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C749F" w14:textId="738EE6C5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D6C52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O01</w:t>
      </w:r>
      <w:proofErr w:type="spellEnd"/>
      <w:r>
        <w:rPr>
          <w:rFonts w:ascii="Americana XBdCn BT" w:hAnsi="Americana XBdCn BT"/>
          <w:b/>
          <w:sz w:val="44"/>
        </w:rPr>
        <w:t xml:space="preserve">  patriot</w:t>
      </w:r>
      <w:r w:rsidR="00D73FA2">
        <w:rPr>
          <w:rFonts w:ascii="Americana XBdCn BT" w:hAnsi="Americana XBdCn BT"/>
          <w:b/>
          <w:sz w:val="44"/>
        </w:rPr>
        <w:t>ic ranger</w:t>
      </w:r>
      <w:r>
        <w:rPr>
          <w:rFonts w:ascii="Americana XBdCn BT" w:hAnsi="Americana XBdCn BT"/>
          <w:b/>
          <w:sz w:val="44"/>
        </w:rPr>
        <w:t xml:space="preserve"> kevin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1C5615">
        <w:rPr>
          <w:rFonts w:ascii="Americana XBdCn BT" w:hAnsi="Americana XBdCn BT"/>
          <w:b/>
          <w:sz w:val="44"/>
        </w:rPr>
        <w:t xml:space="preserve">on  </w:t>
      </w:r>
      <w:r>
        <w:rPr>
          <w:rFonts w:ascii="Americana XBdCn BT" w:hAnsi="Americana XBdCn BT"/>
          <w:b/>
          <w:sz w:val="44"/>
        </w:rPr>
        <w:t>usa</w:t>
      </w:r>
    </w:p>
    <w:p w14:paraId="6172DE6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ECB5C81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2AA88C18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F13364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F163F86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38FC99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E34FAB2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18266E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2B205B4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291B22A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E9BFDDD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2E1F44BB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p w14:paraId="1166CE78" w14:textId="716148EA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2006  kevin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  <w:r>
        <w:rPr>
          <w:rFonts w:ascii="Americana XBdCn BT" w:hAnsi="Americana XBdCn BT"/>
          <w:b/>
          <w:sz w:val="44"/>
        </w:rPr>
        <w:t xml:space="preserve">  ex  ranger  </w:t>
      </w:r>
    </w:p>
    <w:p w14:paraId="300B9A80" w14:textId="77777777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4832F039" w14:textId="574BEE9E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summary  current  status  of  usa  </w:t>
      </w:r>
    </w:p>
    <w:p w14:paraId="0F5441D5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p w14:paraId="65369EBC" w14:textId="009C82D8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2006  kevin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</w:p>
    <w:p w14:paraId="7B747EF1" w14:textId="77777777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observed</w:t>
      </w:r>
    </w:p>
    <w:p w14:paraId="3F36CBED" w14:textId="338CC915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theme  of  country  usa</w:t>
      </w:r>
    </w:p>
    <w:p w14:paraId="343A1DFD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49D330D" w14:textId="2E51B635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concerned  sincere  patriotic  citizen  kevin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</w:p>
    <w:p w14:paraId="0DBC3FC9" w14:textId="77777777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issued</w:t>
      </w:r>
    </w:p>
    <w:p w14:paraId="09E7AF21" w14:textId="760E60DD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remarks  during  time  when  no  person</w:t>
      </w:r>
    </w:p>
    <w:p w14:paraId="183645CE" w14:textId="3B1B9689" w:rsidR="002E675E" w:rsidRDefault="006C21D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knew  of  secret  controlling  group  </w:t>
      </w:r>
      <w:r w:rsidR="00DC667D">
        <w:rPr>
          <w:rFonts w:ascii="Americana XBdCn BT" w:hAnsi="Americana XBdCn BT"/>
          <w:b/>
          <w:sz w:val="44"/>
        </w:rPr>
        <w:t>BEARS</w:t>
      </w:r>
    </w:p>
    <w:p w14:paraId="7520A7E1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00D55DDA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47E1218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388E867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64899E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A4563BF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3108A01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C8B0642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CBEBE55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82834EA" w14:textId="3B614F92" w:rsidR="00473DEC" w:rsidRDefault="004D6C5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96431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94.1pt;margin-top:5.4pt;width:499.45pt;height:373.1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B546059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63540E6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167611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CC19AF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2F964166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650E8B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D03D457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F6158C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6A0245A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5393A04C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0B7B0E7E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373B580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548F94B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976B363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C040039" w14:textId="49116520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65F0D1D8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10D841D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D0426EE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C83FAB4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5C996E4" w14:textId="152860E8" w:rsidR="00473DEC" w:rsidRDefault="004D6C52">
      <w:pPr>
        <w:widowControl w:val="0"/>
        <w:rPr>
          <w:rFonts w:ascii="Americana XBdCn BT" w:hAnsi="Americana XBdCn BT"/>
          <w:b/>
          <w:sz w:val="44"/>
        </w:rPr>
      </w:pPr>
      <w:r>
        <w:pict w14:anchorId="63CB743B">
          <v:shape id="_x0000_s1026" type="#_x0000_t75" style="position:absolute;margin-left:80.3pt;margin-top:8.05pt;width:487.65pt;height:364.4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C7BC6CE" w14:textId="08E1325D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6B59A76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FF36CEB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8A65B39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31066A1B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5E2163D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41FF8393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6C229F87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A578142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3D569441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A4681FB" w14:textId="33491145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16F02400" w14:textId="300A19C3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7EC6D2F1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4418AF74" w14:textId="77777777" w:rsidR="00473DEC" w:rsidRDefault="00473DEC">
      <w:pPr>
        <w:widowControl w:val="0"/>
        <w:rPr>
          <w:rFonts w:ascii="Americana XBdCn BT" w:hAnsi="Americana XBdCn BT"/>
          <w:b/>
          <w:sz w:val="44"/>
        </w:rPr>
      </w:pPr>
    </w:p>
    <w:p w14:paraId="536BF780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7002CF67" w14:textId="7D3270C3" w:rsidR="002E675E" w:rsidRDefault="00473D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</w:t>
      </w:r>
      <w:r w:rsidR="004D6C52">
        <w:rPr>
          <w:rFonts w:ascii="Americana XBdCn BT" w:hAnsi="Americana XBdCn BT"/>
          <w:b/>
          <w:sz w:val="44"/>
        </w:rPr>
        <w:pict w14:anchorId="6E261110">
          <v:shape id="_x0000_i1025" type="#_x0000_t75" style="width:478.6pt;height:357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36DB9476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20DB3807" w14:textId="77777777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501311F" w14:textId="6D313786" w:rsidR="002E675E" w:rsidRDefault="002E675E">
      <w:pPr>
        <w:widowControl w:val="0"/>
        <w:rPr>
          <w:rFonts w:ascii="Americana XBdCn BT" w:hAnsi="Americana XBdCn BT"/>
          <w:b/>
          <w:sz w:val="44"/>
        </w:rPr>
      </w:pPr>
    </w:p>
    <w:p w14:paraId="1BCB467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E724AEE" w14:textId="1E2BE92D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</w:t>
      </w:r>
      <w:r w:rsidR="004D6C52">
        <w:rPr>
          <w:rFonts w:ascii="Americana XBdCn BT" w:hAnsi="Americana XBdCn BT"/>
          <w:b/>
          <w:sz w:val="44"/>
        </w:rPr>
        <w:pict w14:anchorId="42679F31">
          <v:shape id="_x0000_i1026" type="#_x0000_t75" style="width:483.8pt;height:361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4F5D963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2BE618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F984300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A79CAE0" w14:textId="77777777" w:rsidR="0005114B" w:rsidRPr="0005114B" w:rsidRDefault="0005114B" w:rsidP="0005114B">
      <w:pPr>
        <w:rPr>
          <w:rFonts w:ascii="Americana XBdCn BT" w:hAnsi="Americana XBdCn BT"/>
          <w:b/>
          <w:sz w:val="44"/>
        </w:rPr>
      </w:pPr>
    </w:p>
    <w:p w14:paraId="1D68BE9B" w14:textId="77777777" w:rsidR="0005114B" w:rsidRPr="0005114B" w:rsidRDefault="0005114B" w:rsidP="0005114B">
      <w:pPr>
        <w:rPr>
          <w:rFonts w:ascii="Americana XBdCn BT" w:hAnsi="Americana XBdCn BT"/>
          <w:b/>
          <w:sz w:val="44"/>
        </w:rPr>
      </w:pPr>
      <w:r w:rsidRPr="0005114B">
        <w:rPr>
          <w:rFonts w:ascii="Americana XBdCn BT" w:hAnsi="Americana XBdCn BT"/>
          <w:b/>
          <w:sz w:val="44"/>
        </w:rPr>
        <w:t xml:space="preserve">By Grunge </w:t>
      </w:r>
      <w:proofErr w:type="spellStart"/>
      <w:r w:rsidRPr="0005114B">
        <w:rPr>
          <w:rFonts w:ascii="Americana XBdCn BT" w:hAnsi="Americana XBdCn BT"/>
          <w:b/>
          <w:sz w:val="44"/>
        </w:rPr>
        <w:t>StaffUpdated</w:t>
      </w:r>
      <w:proofErr w:type="spellEnd"/>
      <w:r w:rsidRPr="0005114B">
        <w:rPr>
          <w:rFonts w:ascii="Americana XBdCn BT" w:hAnsi="Americana XBdCn BT"/>
          <w:b/>
          <w:sz w:val="44"/>
        </w:rPr>
        <w:t>: April 8, 2024 10:59 am EST</w:t>
      </w:r>
    </w:p>
    <w:p w14:paraId="566501DF" w14:textId="77777777" w:rsidR="0005114B" w:rsidRPr="0005114B" w:rsidRDefault="0005114B" w:rsidP="0005114B">
      <w:pPr>
        <w:rPr>
          <w:rFonts w:ascii="Americana XBdCn BT" w:hAnsi="Americana XBdCn BT"/>
          <w:b/>
          <w:sz w:val="44"/>
        </w:rPr>
      </w:pPr>
    </w:p>
    <w:p w14:paraId="187F62E8" w14:textId="7C059F60" w:rsidR="00C14BB6" w:rsidRDefault="0005114B" w:rsidP="0005114B">
      <w:pPr>
        <w:rPr>
          <w:rFonts w:ascii="Americana XBdCn BT" w:hAnsi="Americana XBdCn BT"/>
          <w:b/>
          <w:sz w:val="44"/>
        </w:rPr>
      </w:pPr>
      <w:r w:rsidRPr="0005114B">
        <w:rPr>
          <w:rFonts w:ascii="Americana XBdCn BT" w:hAnsi="Americana XBdCn BT"/>
          <w:b/>
          <w:sz w:val="44"/>
        </w:rPr>
        <w:t>Read More: https://</w:t>
      </w:r>
      <w:proofErr w:type="spellStart"/>
      <w:r w:rsidRPr="0005114B">
        <w:rPr>
          <w:rFonts w:ascii="Americana XBdCn BT" w:hAnsi="Americana XBdCn BT"/>
          <w:b/>
          <w:sz w:val="44"/>
        </w:rPr>
        <w:t>www.grunge.com</w:t>
      </w:r>
      <w:proofErr w:type="spellEnd"/>
      <w:r w:rsidRPr="0005114B">
        <w:rPr>
          <w:rFonts w:ascii="Americana XBdCn BT" w:hAnsi="Americana XBdCn BT"/>
          <w:b/>
          <w:sz w:val="44"/>
        </w:rPr>
        <w:t>/23227/long-list-stars-died-age-27/Pat Tillman</w:t>
      </w:r>
    </w:p>
    <w:p w14:paraId="6D4A8751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3BA4F3E0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46CF2463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71DEADD8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12D7A4B1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704B44D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59B5FEFD" w14:textId="09EECEE8" w:rsidR="00C14BB6" w:rsidRDefault="00C14BB6" w:rsidP="0005114B">
      <w:pPr>
        <w:rPr>
          <w:rFonts w:ascii="Americana XBdCn BT" w:hAnsi="Americana XBdCn BT"/>
          <w:b/>
          <w:sz w:val="44"/>
        </w:rPr>
      </w:pPr>
    </w:p>
    <w:p w14:paraId="1A527A09" w14:textId="77777777" w:rsidR="0005114B" w:rsidRDefault="0005114B">
      <w:pPr>
        <w:rPr>
          <w:rFonts w:ascii="Americana XBdCn BT" w:hAnsi="Americana XBdCn BT"/>
          <w:b/>
          <w:sz w:val="44"/>
        </w:rPr>
      </w:pPr>
    </w:p>
    <w:p w14:paraId="1B8D1EA2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C03553C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1D6EAD22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7C104BE8" w14:textId="216AAEF7" w:rsidR="00C14BB6" w:rsidRDefault="004D6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pict w14:anchorId="4F020F94">
          <v:shape id="_x0000_i1027" type="#_x0000_t75" style="width:585.1pt;height:328.4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468A412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4754DB0B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3A26D85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4E803915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B50ECB9" w14:textId="26709C89" w:rsidR="0005114B" w:rsidRDefault="00C14BB6" w:rsidP="00C14BB6">
      <w:pPr>
        <w:rPr>
          <w:rFonts w:ascii="Americana XBdCn BT" w:hAnsi="Americana XBdCn BT"/>
          <w:b/>
          <w:sz w:val="44"/>
        </w:rPr>
      </w:pPr>
      <w:r w:rsidRPr="00C14BB6">
        <w:rPr>
          <w:rFonts w:ascii="Americana XBdCn BT" w:hAnsi="Americana XBdCn BT"/>
          <w:b/>
          <w:sz w:val="44"/>
        </w:rPr>
        <w:t xml:space="preserve">Selected by the Arizona Cardinals in the 1998 NFL Draft, Arizona State defensive back Pat Tillman </w:t>
      </w:r>
    </w:p>
    <w:p w14:paraId="50D9AE42" w14:textId="77777777" w:rsidR="0005114B" w:rsidRDefault="0005114B" w:rsidP="00C14BB6">
      <w:pPr>
        <w:rPr>
          <w:rFonts w:ascii="Americana XBdCn BT" w:hAnsi="Americana XBdCn BT"/>
          <w:b/>
          <w:sz w:val="44"/>
        </w:rPr>
      </w:pPr>
    </w:p>
    <w:p w14:paraId="56635902" w14:textId="77777777" w:rsidR="0005114B" w:rsidRDefault="00C14BB6" w:rsidP="00C14BB6">
      <w:pPr>
        <w:rPr>
          <w:rFonts w:ascii="Americana XBdCn BT" w:hAnsi="Americana XBdCn BT"/>
          <w:b/>
          <w:sz w:val="44"/>
        </w:rPr>
      </w:pPr>
      <w:r w:rsidRPr="00C14BB6">
        <w:rPr>
          <w:rFonts w:ascii="Americana XBdCn BT" w:hAnsi="Americana XBdCn BT"/>
          <w:b/>
          <w:sz w:val="44"/>
        </w:rPr>
        <w:t xml:space="preserve">Playing three full seasons and almost all of a fourth, he was a tackling and intercepting machine for the Cardinals until he abruptly retired from football after playing 12 games in the 2001 NFL season. </w:t>
      </w:r>
    </w:p>
    <w:p w14:paraId="7870E241" w14:textId="77777777" w:rsidR="0005114B" w:rsidRDefault="0005114B" w:rsidP="00C14BB6">
      <w:pPr>
        <w:rPr>
          <w:rFonts w:ascii="Americana XBdCn BT" w:hAnsi="Americana XBdCn BT"/>
          <w:b/>
          <w:sz w:val="44"/>
        </w:rPr>
      </w:pPr>
    </w:p>
    <w:p w14:paraId="7BE444BF" w14:textId="3C5A8A1A" w:rsidR="00C14BB6" w:rsidRPr="00C14BB6" w:rsidRDefault="00C14BB6" w:rsidP="00C14BB6">
      <w:pPr>
        <w:rPr>
          <w:rFonts w:ascii="Americana XBdCn BT" w:hAnsi="Americana XBdCn BT"/>
          <w:b/>
          <w:sz w:val="44"/>
        </w:rPr>
      </w:pPr>
      <w:r w:rsidRPr="00C14BB6">
        <w:rPr>
          <w:rFonts w:ascii="Americana XBdCn BT" w:hAnsi="Americana XBdCn BT"/>
          <w:b/>
          <w:sz w:val="44"/>
        </w:rPr>
        <w:t>According to AZ Central, he quit in the wake of the 9/11 attacks, and joined the U.S. Army as part of the war on terror, foregoing a $3.6 million contract to become an Army Ranger.</w:t>
      </w:r>
    </w:p>
    <w:p w14:paraId="046A1844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37FF1C1" w14:textId="77777777" w:rsidR="0005114B" w:rsidRDefault="00C14BB6" w:rsidP="00C14BB6">
      <w:pPr>
        <w:rPr>
          <w:rFonts w:ascii="Americana XBdCn BT" w:hAnsi="Americana XBdCn BT"/>
          <w:b/>
          <w:sz w:val="44"/>
        </w:rPr>
      </w:pPr>
      <w:r w:rsidRPr="00C14BB6">
        <w:rPr>
          <w:rFonts w:ascii="Americana XBdCn BT" w:hAnsi="Americana XBdCn BT"/>
          <w:b/>
          <w:sz w:val="44"/>
        </w:rPr>
        <w:t xml:space="preserve">While patrolling in a rural area of eastern Afghanistan in April 2004, according to History, Tillman was struck by gunfire and died from his wounds. </w:t>
      </w:r>
    </w:p>
    <w:p w14:paraId="4C4B76DC" w14:textId="77777777" w:rsidR="0005114B" w:rsidRDefault="0005114B" w:rsidP="00C14BB6">
      <w:pPr>
        <w:rPr>
          <w:rFonts w:ascii="Americana XBdCn BT" w:hAnsi="Americana XBdCn BT"/>
          <w:b/>
          <w:sz w:val="44"/>
        </w:rPr>
      </w:pPr>
    </w:p>
    <w:p w14:paraId="711B4786" w14:textId="77777777" w:rsidR="0005114B" w:rsidRDefault="00C14BB6" w:rsidP="00C14BB6">
      <w:pPr>
        <w:rPr>
          <w:rFonts w:ascii="Americana XBdCn BT" w:hAnsi="Americana XBdCn BT"/>
          <w:b/>
          <w:sz w:val="44"/>
        </w:rPr>
      </w:pPr>
      <w:r w:rsidRPr="00C14BB6">
        <w:rPr>
          <w:rFonts w:ascii="Americana XBdCn BT" w:hAnsi="Americana XBdCn BT"/>
          <w:b/>
          <w:sz w:val="44"/>
        </w:rPr>
        <w:t xml:space="preserve">The U.S. Army reported that Tillman's death was the result of an enemy ambush, and he posthumously received a promotion to corporal and was awarded a Purple Heart and Silver Star. </w:t>
      </w:r>
    </w:p>
    <w:p w14:paraId="486E44F4" w14:textId="77777777" w:rsidR="0005114B" w:rsidRDefault="0005114B" w:rsidP="00C14BB6">
      <w:pPr>
        <w:rPr>
          <w:rFonts w:ascii="Americana XBdCn BT" w:hAnsi="Americana XBdCn BT"/>
          <w:b/>
          <w:sz w:val="44"/>
        </w:rPr>
      </w:pPr>
    </w:p>
    <w:p w14:paraId="3DED7C49" w14:textId="3E93D564" w:rsidR="00C14BB6" w:rsidRPr="00C14BB6" w:rsidRDefault="00C14BB6" w:rsidP="00C14BB6">
      <w:pPr>
        <w:rPr>
          <w:rFonts w:ascii="Americana XBdCn BT" w:hAnsi="Americana XBdCn BT"/>
          <w:b/>
          <w:sz w:val="44"/>
        </w:rPr>
      </w:pPr>
      <w:r w:rsidRPr="00C14BB6">
        <w:rPr>
          <w:rFonts w:ascii="Americana XBdCn BT" w:hAnsi="Americana XBdCn BT"/>
          <w:b/>
          <w:sz w:val="44"/>
        </w:rPr>
        <w:t>A few weeks later, Tillman's family received word that the athlete-turned-soldier had died in a "friendly fire" accident, inadvertently shot and killed by fellow American troops. Tillman was 27.</w:t>
      </w:r>
    </w:p>
    <w:p w14:paraId="5AC5E053" w14:textId="77777777" w:rsidR="00C14BB6" w:rsidRPr="00C14BB6" w:rsidRDefault="00C14BB6" w:rsidP="00C14BB6">
      <w:pPr>
        <w:rPr>
          <w:rFonts w:ascii="Americana XBdCn BT" w:hAnsi="Americana XBdCn BT"/>
          <w:b/>
          <w:sz w:val="44"/>
        </w:rPr>
      </w:pPr>
    </w:p>
    <w:p w14:paraId="7E0533AA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05C65922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73AF1CC3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3E3AC65C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64129472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21861A05" w14:textId="77777777" w:rsidR="00C14BB6" w:rsidRDefault="00C14BB6">
      <w:pPr>
        <w:rPr>
          <w:rFonts w:ascii="Americana XBdCn BT" w:hAnsi="Americana XBdCn BT"/>
          <w:b/>
          <w:sz w:val="44"/>
        </w:rPr>
      </w:pPr>
    </w:p>
    <w:p w14:paraId="6A406BB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C9C93D4" w14:textId="25694A30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  <w:r w:rsidR="006C21D6">
        <w:rPr>
          <w:rFonts w:ascii="Americana XBdCn BT" w:hAnsi="Americana XBdCn BT"/>
          <w:b/>
          <w:sz w:val="44"/>
        </w:rPr>
        <w:t xml:space="preserve">  including  </w:t>
      </w: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operatives</w:t>
      </w:r>
    </w:p>
    <w:p w14:paraId="4DE00BB3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lose</w:t>
      </w:r>
    </w:p>
    <w:p w14:paraId="272DAA38" w14:textId="2950668F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emotion  mindset  via  toggle  switching</w:t>
      </w:r>
    </w:p>
    <w:p w14:paraId="1DE7F82B" w14:textId="312128E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lifestyle  of  deceptions    etcetera</w:t>
      </w:r>
    </w:p>
    <w:p w14:paraId="67284A9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FC2227A" w14:textId="6BCDD0B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phenomenon</w:t>
      </w:r>
    </w:p>
    <w:p w14:paraId="25B16ED3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22F55997" w14:textId="61C1A887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keep  near  </w:t>
      </w: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sincere  patriotic  </w:t>
      </w:r>
    </w:p>
    <w:p w14:paraId="397AAD87" w14:textId="4B98BAF5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on  team  to  interpret  sincerity</w:t>
      </w:r>
    </w:p>
    <w:p w14:paraId="325FEC4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4F96B7E" w14:textId="6BBF85B9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    initial  investigator</w:t>
      </w:r>
    </w:p>
    <w:p w14:paraId="0F9D7D9E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recommended</w:t>
      </w:r>
    </w:p>
    <w:p w14:paraId="27E8DCC2" w14:textId="1C908952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criminal  charges  against  </w:t>
      </w:r>
      <w:proofErr w:type="spellStart"/>
      <w:r>
        <w:rPr>
          <w:rFonts w:ascii="Americana XBdCn BT" w:hAnsi="Americana XBdCn BT"/>
          <w:b/>
          <w:sz w:val="44"/>
        </w:rPr>
        <w:t>tillmans'</w:t>
      </w:r>
      <w:proofErr w:type="spellEnd"/>
      <w:r>
        <w:rPr>
          <w:rFonts w:ascii="Americana XBdCn BT" w:hAnsi="Americana XBdCn BT"/>
          <w:b/>
          <w:sz w:val="44"/>
        </w:rPr>
        <w:t xml:space="preserve">  fellow  rangers</w:t>
      </w:r>
    </w:p>
    <w:p w14:paraId="4A292FF9" w14:textId="77777777" w:rsidR="0046096A" w:rsidRDefault="0046096A">
      <w:pPr>
        <w:rPr>
          <w:rFonts w:ascii="Americana XBdCn BT" w:hAnsi="Americana XBdCn BT"/>
          <w:b/>
          <w:sz w:val="44"/>
        </w:rPr>
      </w:pPr>
    </w:p>
    <w:p w14:paraId="10EE3F90" w14:textId="152FE6BB" w:rsidR="002E675E" w:rsidRDefault="000511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emotionally  </w:t>
      </w:r>
      <w:r w:rsidR="006C21D6">
        <w:rPr>
          <w:rFonts w:ascii="Americana XBdCn BT" w:hAnsi="Americana XBdCn BT"/>
          <w:b/>
          <w:sz w:val="44"/>
        </w:rPr>
        <w:t xml:space="preserve">twisted  </w:t>
      </w:r>
      <w:r w:rsidR="00DC667D"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</w:t>
      </w:r>
    </w:p>
    <w:p w14:paraId="1F0935CE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12F31BA9" w14:textId="77777777" w:rsidR="004D6C52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captain  </w:t>
      </w:r>
      <w:proofErr w:type="spellStart"/>
      <w:r>
        <w:rPr>
          <w:rFonts w:ascii="Americana XBdCn BT" w:hAnsi="Americana XBdCn BT"/>
          <w:b/>
          <w:sz w:val="44"/>
        </w:rPr>
        <w:t>scott's</w:t>
      </w:r>
      <w:proofErr w:type="spellEnd"/>
      <w:r>
        <w:rPr>
          <w:rFonts w:ascii="Americana XBdCn BT" w:hAnsi="Americana XBdCn BT"/>
          <w:b/>
          <w:sz w:val="44"/>
        </w:rPr>
        <w:t xml:space="preserve">  report  </w:t>
      </w:r>
    </w:p>
    <w:p w14:paraId="57D57B3E" w14:textId="0FA026A5" w:rsidR="004D6C52" w:rsidRDefault="004D6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as  </w:t>
      </w:r>
      <w:r w:rsidR="006C21D6">
        <w:rPr>
          <w:rFonts w:ascii="Americana XBdCn BT" w:hAnsi="Americana XBdCn BT"/>
          <w:b/>
          <w:sz w:val="44"/>
        </w:rPr>
        <w:t>starting  point</w:t>
      </w:r>
      <w:r>
        <w:rPr>
          <w:rFonts w:ascii="Americana XBdCn BT" w:hAnsi="Americana XBdCn BT"/>
          <w:b/>
          <w:sz w:val="44"/>
        </w:rPr>
        <w:t xml:space="preserve">  of  reality  </w:t>
      </w:r>
    </w:p>
    <w:p w14:paraId="151AEF3E" w14:textId="77777777" w:rsidR="004D6C52" w:rsidRDefault="004D6C52">
      <w:pPr>
        <w:rPr>
          <w:rFonts w:ascii="Americana XBdCn BT" w:hAnsi="Americana XBdCn BT"/>
          <w:b/>
          <w:sz w:val="44"/>
        </w:rPr>
      </w:pPr>
    </w:p>
    <w:p w14:paraId="3F61E60B" w14:textId="4F9BD4E5" w:rsidR="002E675E" w:rsidRDefault="004D6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  <w:r w:rsidR="006C21D6">
        <w:rPr>
          <w:rFonts w:ascii="Americana XBdCn BT" w:hAnsi="Americana XBdCn BT"/>
          <w:b/>
          <w:sz w:val="44"/>
        </w:rPr>
        <w:t xml:space="preserve">  </w:t>
      </w:r>
    </w:p>
    <w:p w14:paraId="2185998B" w14:textId="77777777" w:rsidR="004D6C52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patch</w:t>
      </w:r>
      <w:r w:rsidR="004D6C52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5463E3E" w14:textId="77777777" w:rsidR="004D6C52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holes</w:t>
      </w:r>
      <w:r w:rsidR="004D6C52">
        <w:rPr>
          <w:rFonts w:ascii="Americana XBdCn BT" w:hAnsi="Americana XBdCn BT"/>
          <w:b/>
          <w:sz w:val="44"/>
        </w:rPr>
        <w:t xml:space="preserve">  via  </w:t>
      </w:r>
      <w:r>
        <w:rPr>
          <w:rFonts w:ascii="Americana XBdCn BT" w:hAnsi="Americana XBdCn BT"/>
          <w:b/>
          <w:sz w:val="44"/>
        </w:rPr>
        <w:t>instruct</w:t>
      </w:r>
      <w:r w:rsidR="004D6C52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rangers  </w:t>
      </w:r>
    </w:p>
    <w:p w14:paraId="29C31568" w14:textId="3D04E856" w:rsidR="002E675E" w:rsidRDefault="004D6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="006C21D6">
        <w:rPr>
          <w:rFonts w:ascii="Americana XBdCn BT" w:hAnsi="Americana XBdCn BT"/>
          <w:b/>
          <w:sz w:val="44"/>
        </w:rPr>
        <w:t>adjust  stories</w:t>
      </w:r>
    </w:p>
    <w:p w14:paraId="3C18EF5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3A32EDB" w14:textId="5AD384AE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on  purpose</w:t>
      </w:r>
    </w:p>
    <w:p w14:paraId="46495542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avoided</w:t>
      </w:r>
    </w:p>
    <w:p w14:paraId="0658ACAE" w14:textId="33E75838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fulfilling  recommendations  included  in  captain  </w:t>
      </w:r>
      <w:proofErr w:type="spellStart"/>
      <w:r>
        <w:rPr>
          <w:rFonts w:ascii="Americana XBdCn BT" w:hAnsi="Americana XBdCn BT"/>
          <w:b/>
          <w:sz w:val="44"/>
        </w:rPr>
        <w:t>scott's</w:t>
      </w:r>
      <w:proofErr w:type="spellEnd"/>
    </w:p>
    <w:p w14:paraId="12E551AD" w14:textId="2AE53358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investigation  conclusions</w:t>
      </w:r>
    </w:p>
    <w:p w14:paraId="027B11C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6649332" w14:textId="33A28480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1B6FB199" w14:textId="03B1A422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utilized</w:t>
      </w:r>
    </w:p>
    <w:p w14:paraId="26FCE930" w14:textId="62033B51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honest  captain's  report  for  ordering  key  </w:t>
      </w:r>
    </w:p>
    <w:p w14:paraId="4F8AAF87" w14:textId="6F242AFC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testimony  changes  concerning  incriminating  details</w:t>
      </w:r>
    </w:p>
    <w:p w14:paraId="230C0D79" w14:textId="77777777" w:rsidR="0046096A" w:rsidRDefault="0046096A">
      <w:pPr>
        <w:rPr>
          <w:rFonts w:ascii="Americana XBdCn BT" w:hAnsi="Americana XBdCn BT"/>
          <w:b/>
          <w:sz w:val="44"/>
        </w:rPr>
      </w:pPr>
    </w:p>
    <w:p w14:paraId="3B2402F6" w14:textId="2922470A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sincere  patriotic  captain  richard  scott</w:t>
      </w:r>
    </w:p>
    <w:p w14:paraId="6F925FF8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5D78ADAB" w14:textId="6E7DEE35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emotion  mindset  therefore  gave  assessment</w:t>
      </w:r>
    </w:p>
    <w:p w14:paraId="79AB6DA2" w14:textId="0BFF0BD6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viewpoint  of  sincere  patriot</w:t>
      </w:r>
    </w:p>
    <w:p w14:paraId="4099CB0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70D8F3F" w14:textId="221E8B44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  armed  forces  officials</w:t>
      </w:r>
    </w:p>
    <w:p w14:paraId="0E3D5256" w14:textId="6729871A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illegally  faked</w:t>
      </w:r>
    </w:p>
    <w:p w14:paraId="3FBBE797" w14:textId="77777777" w:rsidR="004D6C52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signatures  of  military  personnel    </w:t>
      </w:r>
    </w:p>
    <w:p w14:paraId="592E8458" w14:textId="77777777" w:rsidR="004D6C52" w:rsidRDefault="004D6C52">
      <w:pPr>
        <w:rPr>
          <w:rFonts w:ascii="Americana XBdCn BT" w:hAnsi="Americana XBdCn BT"/>
          <w:b/>
          <w:sz w:val="44"/>
        </w:rPr>
      </w:pPr>
    </w:p>
    <w:p w14:paraId="291EE950" w14:textId="3CFEDD79" w:rsidR="004D6C52" w:rsidRDefault="004D6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  armed  forces  officials</w:t>
      </w:r>
    </w:p>
    <w:p w14:paraId="4C50C274" w14:textId="77777777" w:rsidR="004D6C52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deceitfully  fram</w:t>
      </w:r>
      <w:r w:rsidR="004D6C52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18C56AD" w14:textId="0C42CDD9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situation  </w:t>
      </w:r>
      <w:r w:rsidR="004D6C52">
        <w:rPr>
          <w:rFonts w:ascii="Americana XBdCn BT" w:hAnsi="Americana XBdCn BT"/>
          <w:b/>
          <w:sz w:val="44"/>
        </w:rPr>
        <w:t>to</w:t>
      </w:r>
      <w:r>
        <w:rPr>
          <w:rFonts w:ascii="Americana XBdCn BT" w:hAnsi="Americana XBdCn BT"/>
          <w:b/>
          <w:sz w:val="44"/>
        </w:rPr>
        <w:t xml:space="preserve">  convinc</w:t>
      </w:r>
      <w:r w:rsidR="004D6C5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 childlike  faith  citizens</w:t>
      </w:r>
    </w:p>
    <w:p w14:paraId="5FE615D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8E0E7FF" w14:textId="368203BB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officials</w:t>
      </w:r>
    </w:p>
    <w:p w14:paraId="0730E407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79A89178" w14:textId="3DF56CAB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pass  for  forgeries    without  penalties</w:t>
      </w:r>
    </w:p>
    <w:p w14:paraId="220D8B2E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1DF8F2D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6C44B0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46175A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DC5388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E47FFC9" w14:textId="6A7A2E1B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</w:t>
      </w:r>
      <w:r w:rsidR="004D6C52">
        <w:rPr>
          <w:rFonts w:ascii="Americana XBdCn BT" w:hAnsi="Americana XBdCn BT"/>
          <w:b/>
          <w:sz w:val="44"/>
        </w:rPr>
        <w:pict w14:anchorId="55CE09AE">
          <v:shape id="_x0000_i1028" type="#_x0000_t75" style="width:441.75pt;height:330.0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1600892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35173D4" w14:textId="03E2D46B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</w:t>
      </w:r>
      <w:r w:rsidR="004D6C52">
        <w:rPr>
          <w:rFonts w:ascii="Americana XBdCn BT" w:hAnsi="Americana XBdCn BT"/>
          <w:b/>
          <w:sz w:val="44"/>
        </w:rPr>
        <w:pict w14:anchorId="5F4333F4">
          <v:shape id="_x0000_i1029" type="#_x0000_t75" style="width:490.65pt;height:367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54804AE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ECC2BC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573C6212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718B0F0B" w14:textId="29FCB8E0" w:rsidR="0091484B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6C52">
        <w:rPr>
          <w:rFonts w:ascii="Americana XBdCn BT" w:hAnsi="Americana XBdCn BT"/>
          <w:b/>
          <w:sz w:val="44"/>
        </w:rPr>
        <w:pict w14:anchorId="2F2B77D6">
          <v:shape id="_x0000_i1030" type="#_x0000_t75" style="width:499.45pt;height:373.3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1A726C20" w14:textId="77777777" w:rsidR="0091484B" w:rsidRDefault="0091484B">
      <w:pPr>
        <w:rPr>
          <w:rFonts w:ascii="Americana XBdCn BT" w:hAnsi="Americana XBdCn BT"/>
          <w:b/>
          <w:sz w:val="44"/>
        </w:rPr>
      </w:pPr>
    </w:p>
    <w:p w14:paraId="785108A8" w14:textId="69B34BD4" w:rsidR="00473DEC" w:rsidRDefault="00473D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</w:t>
      </w:r>
    </w:p>
    <w:p w14:paraId="630A290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3545C2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6B32D26" w14:textId="0D40F46F" w:rsidR="002E675E" w:rsidRDefault="00DC667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6C21D6">
        <w:rPr>
          <w:rFonts w:ascii="Americana XBdCn BT" w:hAnsi="Americana XBdCn BT"/>
          <w:b/>
          <w:sz w:val="44"/>
        </w:rPr>
        <w:t xml:space="preserve">  operative  </w:t>
      </w:r>
      <w:proofErr w:type="spellStart"/>
      <w:r w:rsidR="006C21D6">
        <w:rPr>
          <w:rFonts w:ascii="Americana XBdCn BT" w:hAnsi="Americana XBdCn BT"/>
          <w:b/>
          <w:sz w:val="44"/>
        </w:rPr>
        <w:t>uthlaut</w:t>
      </w:r>
      <w:proofErr w:type="spellEnd"/>
    </w:p>
    <w:p w14:paraId="02D804DE" w14:textId="777777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coordinated</w:t>
      </w:r>
    </w:p>
    <w:p w14:paraId="343F6801" w14:textId="1C8CA446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entire  lethal  masquerade  on </w:t>
      </w:r>
      <w:r w:rsidR="00DC667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ground</w:t>
      </w:r>
    </w:p>
    <w:p w14:paraId="7F85C069" w14:textId="2524BE7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knew  investigations  to  follow    possible  convictions</w:t>
      </w:r>
    </w:p>
    <w:p w14:paraId="4933690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4509572" w14:textId="4006C273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out  of  line  of  fire  </w:t>
      </w:r>
      <w:proofErr w:type="spellStart"/>
      <w:r>
        <w:rPr>
          <w:rFonts w:ascii="Americana XBdCn BT" w:hAnsi="Americana XBdCn BT"/>
          <w:b/>
          <w:sz w:val="44"/>
        </w:rPr>
        <w:t>uthlauth</w:t>
      </w:r>
      <w:proofErr w:type="spellEnd"/>
    </w:p>
    <w:p w14:paraId="32820BD5" w14:textId="6B87BFC7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 inflicted</w:t>
      </w:r>
    </w:p>
    <w:p w14:paraId="420CC6EA" w14:textId="5BB1A83C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wound  to  leg</w:t>
      </w:r>
    </w:p>
    <w:p w14:paraId="7F37E55B" w14:textId="77D50FF8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thereby  averting  suspicion  of  premeditated  murder</w:t>
      </w:r>
    </w:p>
    <w:p w14:paraId="1E66D8E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AAAC01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15052B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E16BA89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B7E626" w14:textId="0099249E" w:rsidR="00473DEC" w:rsidRDefault="004D6C52">
      <w:pPr>
        <w:rPr>
          <w:rFonts w:ascii="Americana XBdCn BT" w:hAnsi="Americana XBdCn BT"/>
          <w:b/>
          <w:sz w:val="44"/>
        </w:rPr>
      </w:pPr>
      <w:r>
        <w:lastRenderedPageBreak/>
        <w:pict w14:anchorId="042BA3CE">
          <v:shape id="_x0000_s1031" type="#_x0000_t75" style="position:absolute;margin-left:97.35pt;margin-top:.35pt;width:474pt;height:354.25pt;z-index:251664384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048AD99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CC62CB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B2F490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02D0AF6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B5A068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17A331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4B93EF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87AD371" w14:textId="6DE18ADD" w:rsidR="002E675E" w:rsidRDefault="002E675E">
      <w:pPr>
        <w:rPr>
          <w:rFonts w:ascii="Americana XBdCn BT" w:hAnsi="Americana XBdCn BT"/>
          <w:b/>
          <w:sz w:val="44"/>
        </w:rPr>
      </w:pPr>
    </w:p>
    <w:p w14:paraId="5B0E6B1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32F57C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A4741E3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AB77E13" w14:textId="1E03A080" w:rsidR="002E675E" w:rsidRDefault="002E675E">
      <w:pPr>
        <w:rPr>
          <w:rFonts w:ascii="Americana XBdCn BT" w:hAnsi="Americana XBdCn BT"/>
          <w:b/>
          <w:sz w:val="44"/>
        </w:rPr>
      </w:pPr>
    </w:p>
    <w:p w14:paraId="6C6C8C3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B4C4126" w14:textId="3EA9DCDB" w:rsidR="002E675E" w:rsidRDefault="002E675E">
      <w:pPr>
        <w:rPr>
          <w:rFonts w:ascii="Americana XBdCn BT" w:hAnsi="Americana XBdCn BT"/>
          <w:b/>
          <w:sz w:val="44"/>
        </w:rPr>
      </w:pPr>
    </w:p>
    <w:p w14:paraId="576C0B9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704C5C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D24C9D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760602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755753C" w14:textId="616E6B36" w:rsidR="002E675E" w:rsidRDefault="004D6C52">
      <w:pPr>
        <w:rPr>
          <w:rFonts w:ascii="Americana XBdCn BT" w:hAnsi="Americana XBdCn BT"/>
          <w:b/>
          <w:sz w:val="44"/>
        </w:rPr>
      </w:pPr>
      <w:r>
        <w:pict w14:anchorId="0BA31A34">
          <v:shape id="_x0000_s1033" type="#_x0000_t75" style="position:absolute;margin-left:73.5pt;margin-top:17.25pt;width:477.8pt;height:356.95pt;z-index:251666432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047F5A1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4AED46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21857C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AEC42A3" w14:textId="2DC0DD34" w:rsidR="002E675E" w:rsidRDefault="002E675E">
      <w:pPr>
        <w:rPr>
          <w:rFonts w:ascii="Americana XBdCn BT" w:hAnsi="Americana XBdCn BT"/>
          <w:b/>
          <w:sz w:val="44"/>
        </w:rPr>
      </w:pPr>
    </w:p>
    <w:p w14:paraId="34C53CC9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A86921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1BB3FC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1AB894C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2CB959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2A1BFC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1A2F4A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D99524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439B3E4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BB454F1" w14:textId="76960869" w:rsidR="002E675E" w:rsidRDefault="002E675E">
      <w:pPr>
        <w:rPr>
          <w:rFonts w:ascii="Americana XBdCn BT" w:hAnsi="Americana XBdCn BT"/>
          <w:b/>
          <w:sz w:val="44"/>
        </w:rPr>
      </w:pPr>
    </w:p>
    <w:p w14:paraId="702B53C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938E16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62C724E" w14:textId="106F0D69" w:rsidR="002E675E" w:rsidRDefault="004D6C52">
      <w:pPr>
        <w:rPr>
          <w:rFonts w:ascii="Americana XBdCn BT" w:hAnsi="Americana XBdCn BT"/>
          <w:b/>
          <w:sz w:val="44"/>
        </w:rPr>
      </w:pPr>
      <w:r>
        <w:pict w14:anchorId="0B30FE28">
          <v:shape id="_x0000_s1034" type="#_x0000_t75" style="position:absolute;margin-left:80.75pt;margin-top:5.75pt;width:462.05pt;height:345.25pt;z-index:251667456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1229E92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A3E0D4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66E942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E1B711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6145A1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F4C9BC4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D994E6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9FEB05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DF6D12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92F3D0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F15691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5A9C7BE7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CC6EC0C" w14:textId="527C950E" w:rsidR="002E675E" w:rsidRDefault="002E675E">
      <w:pPr>
        <w:rPr>
          <w:rFonts w:ascii="Americana XBdCn BT" w:hAnsi="Americana XBdCn BT"/>
          <w:b/>
          <w:sz w:val="44"/>
        </w:rPr>
      </w:pPr>
    </w:p>
    <w:p w14:paraId="265A7F1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8CB9E5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686D796" w14:textId="277EBD16" w:rsidR="002E675E" w:rsidRDefault="004D6C52">
      <w:pPr>
        <w:rPr>
          <w:rFonts w:ascii="Americana XBdCn BT" w:hAnsi="Americana XBdCn BT"/>
          <w:b/>
          <w:sz w:val="44"/>
        </w:rPr>
      </w:pPr>
      <w:r>
        <w:pict w14:anchorId="71930006">
          <v:shape id="_x0000_s1035" type="#_x0000_t75" style="position:absolute;margin-left:65.25pt;margin-top:9.55pt;width:517.8pt;height:386.85pt;z-index:251668480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6E0956C1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7C5FA3A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3E5EA50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9BDEAD5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397A871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751E664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88B961E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2A28CF8B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1CF9EC1D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02825A2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3AB82843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07A1B4EF" w14:textId="77777777" w:rsidR="00473DEC" w:rsidRDefault="00473DEC">
      <w:pPr>
        <w:rPr>
          <w:rFonts w:ascii="Americana XBdCn BT" w:hAnsi="Americana XBdCn BT"/>
          <w:b/>
          <w:sz w:val="44"/>
        </w:rPr>
      </w:pPr>
    </w:p>
    <w:p w14:paraId="6C350B8C" w14:textId="77777777" w:rsidR="0005114B" w:rsidRDefault="0005114B">
      <w:pPr>
        <w:rPr>
          <w:rFonts w:ascii="Americana XBdCn BT" w:hAnsi="Americana XBdCn BT"/>
          <w:b/>
          <w:sz w:val="44"/>
        </w:rPr>
      </w:pPr>
    </w:p>
    <w:p w14:paraId="4EF6ED71" w14:textId="59518596" w:rsidR="002E675E" w:rsidRDefault="002E675E">
      <w:pPr>
        <w:rPr>
          <w:rFonts w:ascii="Americana XBdCn BT" w:hAnsi="Americana XBdCn BT"/>
          <w:b/>
          <w:sz w:val="44"/>
        </w:rPr>
      </w:pPr>
    </w:p>
    <w:p w14:paraId="71FFDD17" w14:textId="0618574B" w:rsidR="002E675E" w:rsidRDefault="002E675E">
      <w:pPr>
        <w:rPr>
          <w:rFonts w:ascii="Americana XBdCn BT" w:hAnsi="Americana XBdCn BT"/>
          <w:b/>
          <w:sz w:val="44"/>
        </w:rPr>
      </w:pPr>
    </w:p>
    <w:p w14:paraId="7FD1C1C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D03C40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48477E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8F851D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969D55F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C2B4C9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4253336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22A84F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43BFCBA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C5B553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6E12387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661CD83E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C06CE47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6C60B4B7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3E6B20E1" w14:textId="77777777" w:rsidR="00DC667D" w:rsidRDefault="00DC667D">
      <w:pPr>
        <w:rPr>
          <w:rFonts w:ascii="Americana XBdCn BT" w:hAnsi="Americana XBdCn BT"/>
          <w:b/>
          <w:sz w:val="44"/>
        </w:rPr>
      </w:pPr>
    </w:p>
    <w:p w14:paraId="08CD1C00" w14:textId="3D12636E" w:rsidR="002E675E" w:rsidRDefault="006C21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473DEC">
        <w:rPr>
          <w:rFonts w:ascii="Americana XBdCn BT" w:hAnsi="Americana XBdCn BT"/>
          <w:b/>
          <w:sz w:val="44"/>
        </w:rPr>
        <w:t>s</w:t>
      </w:r>
    </w:p>
    <w:p w14:paraId="3FB7ED30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E13255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F8BC7A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0773E1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995CBD3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2B944D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1892630B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2EE514C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4BB1B935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7C1B15F8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3626C4A1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08521FF2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51A03704" w14:textId="77777777" w:rsidR="002E675E" w:rsidRDefault="002E675E">
      <w:pPr>
        <w:rPr>
          <w:rFonts w:ascii="Americana XBdCn BT" w:hAnsi="Americana XBdCn BT"/>
          <w:b/>
          <w:sz w:val="44"/>
        </w:rPr>
      </w:pPr>
    </w:p>
    <w:p w14:paraId="26590C17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p w14:paraId="27596B7F" w14:textId="77777777" w:rsidR="0046096A" w:rsidRDefault="0046096A">
      <w:pPr>
        <w:widowControl w:val="0"/>
        <w:rPr>
          <w:rFonts w:ascii="Americana XBdCn BT" w:hAnsi="Americana XBdCn BT"/>
          <w:b/>
          <w:sz w:val="44"/>
        </w:rPr>
      </w:pPr>
    </w:p>
    <w:sectPr w:rsidR="0046096A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60857" w14:textId="77777777" w:rsidR="006C21D6" w:rsidRDefault="006C21D6">
      <w:r>
        <w:separator/>
      </w:r>
    </w:p>
  </w:endnote>
  <w:endnote w:type="continuationSeparator" w:id="0">
    <w:p w14:paraId="7D553A33" w14:textId="77777777" w:rsidR="006C21D6" w:rsidRDefault="006C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E0F8A" w14:textId="77777777" w:rsidR="002E675E" w:rsidRDefault="002E675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70AD5" w14:textId="77777777" w:rsidR="002E675E" w:rsidRDefault="002E675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F02D2" w14:textId="77777777" w:rsidR="006C21D6" w:rsidRDefault="006C21D6">
      <w:r>
        <w:separator/>
      </w:r>
    </w:p>
  </w:footnote>
  <w:footnote w:type="continuationSeparator" w:id="0">
    <w:p w14:paraId="5FDA04B4" w14:textId="77777777" w:rsidR="006C21D6" w:rsidRDefault="006C2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80EA7" w14:textId="139C89B9" w:rsidR="002E675E" w:rsidRDefault="006C21D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636E725" w14:textId="77777777" w:rsidR="002E675E" w:rsidRDefault="002E675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5475C" w14:textId="259A8761" w:rsidR="002E675E" w:rsidRDefault="006C21D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F6293" w14:textId="77777777" w:rsidR="002E675E" w:rsidRDefault="002E675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E675E"/>
    <w:rsid w:val="0005114B"/>
    <w:rsid w:val="001C5615"/>
    <w:rsid w:val="002E675E"/>
    <w:rsid w:val="003C24D8"/>
    <w:rsid w:val="0046096A"/>
    <w:rsid w:val="00473DEC"/>
    <w:rsid w:val="004D6C52"/>
    <w:rsid w:val="005E7C7C"/>
    <w:rsid w:val="006C21D6"/>
    <w:rsid w:val="008B4898"/>
    <w:rsid w:val="0091484B"/>
    <w:rsid w:val="00AE2350"/>
    <w:rsid w:val="00C14BB6"/>
    <w:rsid w:val="00D64A14"/>
    <w:rsid w:val="00D73FA2"/>
    <w:rsid w:val="00DC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F497BF8"/>
  <w15:docId w15:val="{F4DA57A9-98A9-42D5-A1ED-8F121FD5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23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2024-01-07T09:32:00Z</dcterms:created>
  <dcterms:modified xsi:type="dcterms:W3CDTF">2026-06-07T09:09:00Z</dcterms:modified>
</cp:coreProperties>
</file>