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99651E" w14:textId="3844217A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6D603C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F08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malala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yousafzai</w:t>
      </w:r>
      <w:proofErr w:type="spellEnd"/>
      <w:r>
        <w:rPr>
          <w:rFonts w:ascii="Americana XBdCn BT" w:hAnsi="Americana XBdCn BT"/>
          <w:b/>
          <w:sz w:val="44"/>
        </w:rPr>
        <w:t xml:space="preserve">    pesticides  paradox</w:t>
      </w:r>
    </w:p>
    <w:p w14:paraId="28C902B2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4279357D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3F05D98C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5E77A13B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2E713850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488A33C6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78F0FD2E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502DCE23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0849FB72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193FF904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4640D58F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404DB740" w14:textId="09AEB600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heroic  young  lady  </w:t>
      </w:r>
      <w:proofErr w:type="spellStart"/>
      <w:r>
        <w:rPr>
          <w:rFonts w:ascii="Americana XBdCn BT" w:hAnsi="Americana XBdCn BT"/>
          <w:b/>
          <w:sz w:val="44"/>
        </w:rPr>
        <w:t>malala</w:t>
      </w:r>
      <w:proofErr w:type="spellEnd"/>
    </w:p>
    <w:p w14:paraId="007BE619" w14:textId="77777777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chose</w:t>
      </w:r>
    </w:p>
    <w:p w14:paraId="2C370A60" w14:textId="4A04A9C3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SUNNYsideUP  habitually    therefore</w:t>
      </w:r>
    </w:p>
    <w:p w14:paraId="5695CEAE" w14:textId="25B8869B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created  miraculous  recovery</w:t>
      </w:r>
      <w:r w:rsidR="00985F36">
        <w:rPr>
          <w:rFonts w:ascii="Americana XBdCn BT" w:hAnsi="Americana XBdCn BT"/>
          <w:b/>
          <w:sz w:val="44"/>
        </w:rPr>
        <w:t xml:space="preserve">  for  self</w:t>
      </w:r>
    </w:p>
    <w:p w14:paraId="4C26CB54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4E99E3B7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lastRenderedPageBreak/>
        <w:t>Malala Yousafzai</w:t>
      </w:r>
    </w:p>
    <w:p w14:paraId="7F32D1F1" w14:textId="77777777" w:rsidR="00F34CE4" w:rsidRP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00C1B169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>Welcome to the United Nations</w:t>
      </w:r>
    </w:p>
    <w:p w14:paraId="1A9BE7C1" w14:textId="77777777" w:rsidR="00F34CE4" w:rsidRP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21BFB907" w14:textId="77777777" w:rsidR="00F34CE4" w:rsidRP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>https://</w:t>
      </w:r>
      <w:proofErr w:type="spellStart"/>
      <w:r w:rsidRPr="00F34CE4">
        <w:rPr>
          <w:rFonts w:ascii="Americana XBdCn BT" w:hAnsi="Americana XBdCn BT"/>
          <w:b/>
          <w:sz w:val="44"/>
        </w:rPr>
        <w:t>www.un.org</w:t>
      </w:r>
      <w:proofErr w:type="spellEnd"/>
      <w:r w:rsidRPr="00F34CE4">
        <w:rPr>
          <w:rFonts w:ascii="Americana XBdCn BT" w:hAnsi="Americana XBdCn BT"/>
          <w:b/>
          <w:sz w:val="44"/>
        </w:rPr>
        <w:t xml:space="preserve"> › messengers-peace › </w:t>
      </w:r>
      <w:proofErr w:type="spellStart"/>
      <w:r w:rsidRPr="00F34CE4">
        <w:rPr>
          <w:rFonts w:ascii="Americana XBdCn BT" w:hAnsi="Americana XBdCn BT"/>
          <w:b/>
          <w:sz w:val="44"/>
        </w:rPr>
        <w:t>malala-yousafzai</w:t>
      </w:r>
      <w:proofErr w:type="spellEnd"/>
    </w:p>
    <w:p w14:paraId="5329F7A4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F34CE4">
        <w:rPr>
          <w:rFonts w:ascii="Americana XBdCn BT" w:hAnsi="Americana XBdCn BT"/>
          <w:b/>
          <w:sz w:val="44"/>
        </w:rPr>
        <w:t>malala</w:t>
      </w:r>
      <w:proofErr w:type="spellEnd"/>
      <w:r w:rsidRPr="00F34CE4">
        <w:rPr>
          <w:rFonts w:ascii="Americana XBdCn BT" w:hAnsi="Americana XBdCn BT"/>
          <w:b/>
          <w:sz w:val="44"/>
        </w:rPr>
        <w:t xml:space="preserve"> yousafzai from </w:t>
      </w:r>
      <w:proofErr w:type="spellStart"/>
      <w:r w:rsidRPr="00F34CE4">
        <w:rPr>
          <w:rFonts w:ascii="Americana XBdCn BT" w:hAnsi="Americana XBdCn BT"/>
          <w:b/>
          <w:sz w:val="44"/>
        </w:rPr>
        <w:t>www.un.org</w:t>
      </w:r>
      <w:proofErr w:type="spellEnd"/>
    </w:p>
    <w:p w14:paraId="49BF78D8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7D7544D7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7FC653C2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61C94929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20FF57EE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7FEAA4FA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00C33246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68A5D3E8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14749DC7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13A4EF4F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1D7CEA35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786B9EE1" w14:textId="749D9FDB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</w:t>
      </w:r>
      <w:r w:rsidR="006D603C">
        <w:pict w14:anchorId="31300A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37.5pt;height:358.55pt;visibility:visible;mso-wrap-style:square">
            <v:imagedata r:id="rId6" o:title=""/>
          </v:shape>
        </w:pict>
      </w:r>
    </w:p>
    <w:p w14:paraId="4908DFDF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1EEAA527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52C966FC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7F53A311" w14:textId="77777777" w:rsidR="00F34CE4" w:rsidRP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109733ED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>Malala Yousafzai</w:t>
      </w:r>
    </w:p>
    <w:p w14:paraId="59906F2A" w14:textId="5E0A94E9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became </w:t>
      </w:r>
    </w:p>
    <w:p w14:paraId="1252556A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an international symbol of the fight for girls' education </w:t>
      </w:r>
    </w:p>
    <w:p w14:paraId="4B0F7C96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183521E1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after she </w:t>
      </w:r>
    </w:p>
    <w:p w14:paraId="3B8E3922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was shot </w:t>
      </w:r>
    </w:p>
    <w:p w14:paraId="3CEB9A15" w14:textId="43F0F926" w:rsidR="005134A9" w:rsidRDefault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in 2012 for opposing Taliban restrictions on female </w:t>
      </w:r>
    </w:p>
    <w:p w14:paraId="5F98C294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education in her home country of Pakistan. </w:t>
      </w:r>
    </w:p>
    <w:p w14:paraId="3F11BD79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2BDAD4AE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In 2009, Malala </w:t>
      </w:r>
    </w:p>
    <w:p w14:paraId="6443049B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had begun writing </w:t>
      </w:r>
    </w:p>
    <w:p w14:paraId="37E2F33F" w14:textId="77777777" w:rsidR="00161AFB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a blog under a pseudonym </w:t>
      </w:r>
    </w:p>
    <w:p w14:paraId="78F5AADB" w14:textId="77777777" w:rsidR="00161AFB" w:rsidRDefault="00161AFB" w:rsidP="00F34CE4">
      <w:pPr>
        <w:widowControl w:val="0"/>
        <w:rPr>
          <w:rFonts w:ascii="Americana XBdCn BT" w:hAnsi="Americana XBdCn BT"/>
          <w:b/>
          <w:sz w:val="44"/>
        </w:rPr>
      </w:pPr>
    </w:p>
    <w:p w14:paraId="03C00890" w14:textId="189A77E1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about the increasing military activity in her home town and about fears that her school would be attacked. </w:t>
      </w:r>
    </w:p>
    <w:p w14:paraId="3CC02B17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020E38AB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lastRenderedPageBreak/>
        <w:t xml:space="preserve">After her identity </w:t>
      </w:r>
    </w:p>
    <w:p w14:paraId="0DC4142C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was revealed, </w:t>
      </w:r>
    </w:p>
    <w:p w14:paraId="37FDF846" w14:textId="76A0B170" w:rsidR="00F34CE4" w:rsidRP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>Malala and her father Ziauddin continued to speak out for the right to education.</w:t>
      </w:r>
    </w:p>
    <w:p w14:paraId="252A629C" w14:textId="77777777" w:rsidR="00F34CE4" w:rsidRP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4D30E592" w14:textId="040AD325" w:rsidR="00F34CE4" w:rsidRDefault="00161AFB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>2012</w:t>
      </w:r>
      <w:r w:rsidR="006D603C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october</w:t>
      </w:r>
      <w:r w:rsidR="006D603C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09</w:t>
      </w:r>
      <w:r w:rsidRPr="00F34CE4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 xml:space="preserve">  </w:t>
      </w:r>
      <w:r w:rsidR="00F34CE4" w:rsidRPr="00F34CE4">
        <w:rPr>
          <w:rFonts w:ascii="Americana XBdCn BT" w:hAnsi="Americana XBdCn BT"/>
          <w:b/>
          <w:sz w:val="44"/>
        </w:rPr>
        <w:t xml:space="preserve">Taliban </w:t>
      </w:r>
    </w:p>
    <w:p w14:paraId="30160ECE" w14:textId="2A63C36C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>attack</w:t>
      </w:r>
      <w:r w:rsidR="006D603C">
        <w:rPr>
          <w:rFonts w:ascii="Americana XBdCn BT" w:hAnsi="Americana XBdCn BT"/>
          <w:b/>
          <w:sz w:val="44"/>
        </w:rPr>
        <w:t>ed</w:t>
      </w:r>
      <w:r w:rsidRPr="00F34CE4">
        <w:rPr>
          <w:rFonts w:ascii="Americana XBdCn BT" w:hAnsi="Americana XBdCn BT"/>
          <w:b/>
          <w:sz w:val="44"/>
        </w:rPr>
        <w:t xml:space="preserve"> </w:t>
      </w:r>
    </w:p>
    <w:p w14:paraId="7161A724" w14:textId="0DB5ADE6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Malala </w:t>
      </w:r>
    </w:p>
    <w:p w14:paraId="5F9C4FDB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as she was returning home from school with her friends </w:t>
      </w:r>
    </w:p>
    <w:p w14:paraId="2B531E88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2382170B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received </w:t>
      </w:r>
    </w:p>
    <w:p w14:paraId="2614B2D9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worldwide condemnation. </w:t>
      </w:r>
    </w:p>
    <w:p w14:paraId="2C93E178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10C3A792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In Pakistan, over 2 million people </w:t>
      </w:r>
    </w:p>
    <w:p w14:paraId="4C274CEB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signed </w:t>
      </w:r>
    </w:p>
    <w:p w14:paraId="230A1FA2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a right to education petition, </w:t>
      </w:r>
    </w:p>
    <w:p w14:paraId="129EC400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62D802EC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lastRenderedPageBreak/>
        <w:t xml:space="preserve">and the National Assembly </w:t>
      </w:r>
    </w:p>
    <w:p w14:paraId="3876D3F8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ratified </w:t>
      </w:r>
    </w:p>
    <w:p w14:paraId="6615B198" w14:textId="13F4FC11" w:rsidR="00F34CE4" w:rsidRP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>Pakistan's first Right to Free and Compulsory Education Bill.</w:t>
      </w:r>
    </w:p>
    <w:p w14:paraId="694AF386" w14:textId="77777777" w:rsidR="00F34CE4" w:rsidRP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5C55745E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In December 2014, she </w:t>
      </w:r>
    </w:p>
    <w:p w14:paraId="17BE253A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became </w:t>
      </w:r>
    </w:p>
    <w:p w14:paraId="42D36592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the youngest-ever Nobel Peace Prize laureate. </w:t>
      </w:r>
    </w:p>
    <w:p w14:paraId="01C875DD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</w:p>
    <w:p w14:paraId="788589E8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Secretary-General António Guterres </w:t>
      </w:r>
    </w:p>
    <w:p w14:paraId="7F4A2C79" w14:textId="77777777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 xml:space="preserve">designated Malala </w:t>
      </w:r>
    </w:p>
    <w:p w14:paraId="6DBA2F3E" w14:textId="36088103" w:rsidR="00F34CE4" w:rsidRDefault="00F34CE4" w:rsidP="00F34CE4">
      <w:pPr>
        <w:widowControl w:val="0"/>
        <w:rPr>
          <w:rFonts w:ascii="Americana XBdCn BT" w:hAnsi="Americana XBdCn BT"/>
          <w:b/>
          <w:sz w:val="44"/>
        </w:rPr>
      </w:pPr>
      <w:r w:rsidRPr="00F34CE4">
        <w:rPr>
          <w:rFonts w:ascii="Americana XBdCn BT" w:hAnsi="Americana XBdCn BT"/>
          <w:b/>
          <w:sz w:val="44"/>
        </w:rPr>
        <w:t>as a United Nations Messenger of Peace in 2017 to help raise awareness of the importance of girl’s education.</w:t>
      </w:r>
    </w:p>
    <w:p w14:paraId="6CA6EB2E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452855D2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0CE2E93E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2FCF757A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108A4666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6B794C78" w14:textId="0F4BE349" w:rsidR="00F34CE4" w:rsidRDefault="006D603C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2AF10DF6">
          <v:shape id="_x0000_s1028" type="#_x0000_t75" style="position:absolute;margin-left:100.9pt;margin-top:-.75pt;width:447.55pt;height:334.25pt;z-index:251658240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2DC2F000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403DEF6D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420AD3C9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2067A685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1E81F46E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3CB2CC48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4EFCCDB5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05B0DDA6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79F472F6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2B44F0DB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1D7DBC4E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5596FE2F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16BC4902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2F87ED90" w14:textId="77777777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1189759E" w14:textId="2715EDAE" w:rsidR="00F34CE4" w:rsidRDefault="00F34CE4">
      <w:pPr>
        <w:widowControl w:val="0"/>
        <w:rPr>
          <w:rFonts w:ascii="Americana XBdCn BT" w:hAnsi="Americana XBdCn BT"/>
          <w:b/>
          <w:sz w:val="44"/>
        </w:rPr>
      </w:pPr>
    </w:p>
    <w:p w14:paraId="35775E83" w14:textId="77777777" w:rsidR="005134A9" w:rsidRDefault="005134A9">
      <w:pPr>
        <w:widowControl w:val="0"/>
        <w:rPr>
          <w:rFonts w:ascii="Americana XBdCn BT" w:hAnsi="Americana XBdCn BT"/>
          <w:b/>
          <w:sz w:val="44"/>
        </w:rPr>
      </w:pPr>
    </w:p>
    <w:p w14:paraId="297905AB" w14:textId="77777777" w:rsidR="005134A9" w:rsidRDefault="005134A9">
      <w:pPr>
        <w:widowControl w:val="0"/>
        <w:rPr>
          <w:rFonts w:ascii="Americana XBdCn BT" w:hAnsi="Americana XBdCn BT"/>
          <w:b/>
          <w:sz w:val="44"/>
        </w:rPr>
      </w:pPr>
    </w:p>
    <w:p w14:paraId="0651DB6A" w14:textId="77777777" w:rsidR="00DA4084" w:rsidRDefault="00DA4084">
      <w:pPr>
        <w:widowControl w:val="0"/>
        <w:rPr>
          <w:rFonts w:ascii="Americana XBdCn BT" w:hAnsi="Americana XBdCn BT"/>
          <w:b/>
          <w:sz w:val="44"/>
        </w:rPr>
      </w:pPr>
    </w:p>
    <w:p w14:paraId="35A86B10" w14:textId="6971C6E1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before  violent  event    </w:t>
      </w:r>
      <w:proofErr w:type="spellStart"/>
      <w:r>
        <w:rPr>
          <w:rFonts w:ascii="Americana XBdCn BT" w:hAnsi="Americana XBdCn BT"/>
          <w:b/>
          <w:sz w:val="44"/>
        </w:rPr>
        <w:t>malala</w:t>
      </w:r>
      <w:proofErr w:type="spellEnd"/>
    </w:p>
    <w:p w14:paraId="1920137D" w14:textId="75DC2842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created  </w:t>
      </w:r>
    </w:p>
    <w:p w14:paraId="7E98719B" w14:textId="11417812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SUNNYsideUP  habits  therefore</w:t>
      </w:r>
    </w:p>
    <w:p w14:paraId="394B4749" w14:textId="08F4BC98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self ripple  effect  helpful</w:t>
      </w:r>
    </w:p>
    <w:p w14:paraId="17FA9EA7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04A52C10" w14:textId="1DC416C6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SUNNYsideUP  emotion  habits</w:t>
      </w:r>
    </w:p>
    <w:p w14:paraId="4F98088D" w14:textId="50B171BF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helped  </w:t>
      </w:r>
    </w:p>
    <w:p w14:paraId="168CDF8B" w14:textId="69A5B3B3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miracles  of  surviving  bullet  etcetera</w:t>
      </w:r>
    </w:p>
    <w:p w14:paraId="35689490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08183394" w14:textId="25C923D9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shooter's  opposing  parliaments  limbs  </w:t>
      </w:r>
      <w:r w:rsidR="006D603C">
        <w:rPr>
          <w:rFonts w:ascii="Americana XBdCn BT" w:hAnsi="Americana XBdCn BT"/>
          <w:b/>
          <w:sz w:val="44"/>
        </w:rPr>
        <w:t>and</w:t>
      </w:r>
      <w:r>
        <w:rPr>
          <w:rFonts w:ascii="Americana XBdCn BT" w:hAnsi="Americana XBdCn BT"/>
          <w:b/>
          <w:sz w:val="44"/>
        </w:rPr>
        <w:t xml:space="preserve">  trunk</w:t>
      </w:r>
    </w:p>
    <w:p w14:paraId="237F7162" w14:textId="77777777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acted</w:t>
      </w:r>
    </w:p>
    <w:p w14:paraId="6B2D946A" w14:textId="754D76A4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from  feelings  of  patriotism</w:t>
      </w:r>
    </w:p>
    <w:p w14:paraId="4EA3A237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7692ED9F" w14:textId="1305A81E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shooter  against  </w:t>
      </w:r>
      <w:proofErr w:type="spellStart"/>
      <w:r>
        <w:rPr>
          <w:rFonts w:ascii="Americana XBdCn BT" w:hAnsi="Americana XBdCn BT"/>
          <w:b/>
          <w:sz w:val="44"/>
        </w:rPr>
        <w:t>malala</w:t>
      </w:r>
      <w:proofErr w:type="spellEnd"/>
    </w:p>
    <w:p w14:paraId="7DB2DE33" w14:textId="77777777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resolved</w:t>
      </w:r>
    </w:p>
    <w:p w14:paraId="52034B07" w14:textId="24CBC8DA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inner  struggle  via  supervisor's</w:t>
      </w:r>
      <w:r>
        <w:rPr>
          <w:rFonts w:ascii="Americana XBdCn BT" w:hAnsi="Americana XBdCn BT"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ripple  effect    </w:t>
      </w:r>
    </w:p>
    <w:p w14:paraId="4D4AE83A" w14:textId="77777777" w:rsidR="009C08A4" w:rsidRDefault="009C08A4">
      <w:pPr>
        <w:widowControl w:val="0"/>
        <w:rPr>
          <w:rFonts w:ascii="Americana XBdCn BT" w:hAnsi="Americana XBdCn BT"/>
          <w:b/>
          <w:sz w:val="44"/>
        </w:rPr>
      </w:pPr>
    </w:p>
    <w:p w14:paraId="63623929" w14:textId="18E5CBA0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shooter's  </w:t>
      </w:r>
      <w:r w:rsidR="006D603C">
        <w:rPr>
          <w:rFonts w:ascii="Americana XBdCn BT" w:hAnsi="Americana XBdCn BT"/>
          <w:b/>
          <w:sz w:val="44"/>
        </w:rPr>
        <w:t xml:space="preserve">conscious  central  nervous  system  </w:t>
      </w:r>
    </w:p>
    <w:p w14:paraId="7F860B0D" w14:textId="77777777" w:rsidR="006D603C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chose</w:t>
      </w:r>
      <w:r w:rsidR="006D603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promoting  </w:t>
      </w:r>
    </w:p>
    <w:p w14:paraId="1A7F4998" w14:textId="77777777" w:rsidR="006D603C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SUNNYsideDOWN  culture</w:t>
      </w:r>
      <w:r w:rsidR="006D603C">
        <w:rPr>
          <w:rFonts w:ascii="Americana XBdCn BT" w:hAnsi="Americana XBdCn BT"/>
          <w:b/>
          <w:sz w:val="44"/>
        </w:rPr>
        <w:t xml:space="preserve">  creating  </w:t>
      </w:r>
      <w:r>
        <w:rPr>
          <w:rFonts w:ascii="Americana XBdCn BT" w:hAnsi="Americana XBdCn BT"/>
          <w:b/>
          <w:sz w:val="44"/>
        </w:rPr>
        <w:t xml:space="preserve">2-0  majority    </w:t>
      </w:r>
    </w:p>
    <w:p w14:paraId="7B52066F" w14:textId="77777777" w:rsidR="006D603C" w:rsidRDefault="006D603C">
      <w:pPr>
        <w:widowControl w:val="0"/>
        <w:rPr>
          <w:rFonts w:ascii="Americana XBdCn BT" w:hAnsi="Americana XBdCn BT"/>
          <w:b/>
          <w:sz w:val="44"/>
        </w:rPr>
      </w:pPr>
    </w:p>
    <w:p w14:paraId="34BA7454" w14:textId="1691F425" w:rsidR="006D603C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</w:t>
      </w:r>
      <w:r w:rsidR="006D603C">
        <w:rPr>
          <w:rFonts w:ascii="Americana XBdCn BT" w:hAnsi="Americana XBdCn BT"/>
          <w:b/>
          <w:sz w:val="44"/>
        </w:rPr>
        <w:t xml:space="preserve">  that  person  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2C53C0B" w14:textId="1F47590E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physically  acted  </w:t>
      </w:r>
      <w:r w:rsidR="006D603C">
        <w:rPr>
          <w:rFonts w:ascii="Americana XBdCn BT" w:hAnsi="Americana XBdCn BT"/>
          <w:b/>
          <w:sz w:val="44"/>
        </w:rPr>
        <w:t xml:space="preserve">and  </w:t>
      </w:r>
      <w:r>
        <w:rPr>
          <w:rFonts w:ascii="Americana XBdCn BT" w:hAnsi="Americana XBdCn BT"/>
          <w:b/>
          <w:sz w:val="44"/>
        </w:rPr>
        <w:t>shot</w:t>
      </w:r>
    </w:p>
    <w:p w14:paraId="239D5B1F" w14:textId="77777777" w:rsidR="00BE71CD" w:rsidRDefault="00BE71CD">
      <w:pPr>
        <w:widowControl w:val="0"/>
        <w:rPr>
          <w:rFonts w:ascii="Americana XBdCn BT" w:hAnsi="Americana XBdCn BT"/>
          <w:b/>
          <w:sz w:val="44"/>
        </w:rPr>
      </w:pPr>
    </w:p>
    <w:p w14:paraId="66BD8808" w14:textId="229CE16D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but  </w:t>
      </w:r>
      <w:proofErr w:type="spellStart"/>
      <w:r>
        <w:rPr>
          <w:rFonts w:ascii="Americana XBdCn BT" w:hAnsi="Americana XBdCn BT"/>
          <w:b/>
          <w:sz w:val="44"/>
        </w:rPr>
        <w:t>malala's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6D603C">
        <w:rPr>
          <w:rFonts w:ascii="Americana XBdCn BT" w:hAnsi="Americana XBdCn BT"/>
          <w:b/>
          <w:sz w:val="44"/>
        </w:rPr>
        <w:t xml:space="preserve">CNS  </w:t>
      </w:r>
      <w:r>
        <w:rPr>
          <w:rFonts w:ascii="Americana XBdCn BT" w:hAnsi="Americana XBdCn BT"/>
          <w:b/>
          <w:sz w:val="44"/>
        </w:rPr>
        <w:t>conscious  cells</w:t>
      </w:r>
    </w:p>
    <w:p w14:paraId="10187799" w14:textId="77777777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never</w:t>
      </w:r>
    </w:p>
    <w:p w14:paraId="15B0D026" w14:textId="44D1C9C2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actively  agreed  to  violence  for  example  </w:t>
      </w:r>
    </w:p>
    <w:p w14:paraId="3B2DF1AF" w14:textId="34E4E17B" w:rsidR="00BE71CD" w:rsidRDefault="009C08A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never  wished  violence  against  shooter</w:t>
      </w:r>
    </w:p>
    <w:p w14:paraId="6C9DA309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76846FA6" w14:textId="099AC065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unfortunately  </w:t>
      </w:r>
      <w:proofErr w:type="spellStart"/>
      <w:r>
        <w:rPr>
          <w:rFonts w:ascii="Americana XBdCn BT" w:hAnsi="Americana XBdCn BT"/>
          <w:b/>
          <w:sz w:val="44"/>
        </w:rPr>
        <w:t>malala's</w:t>
      </w:r>
      <w:proofErr w:type="spellEnd"/>
      <w:r>
        <w:rPr>
          <w:rFonts w:ascii="Americana XBdCn BT" w:hAnsi="Americana XBdCn BT"/>
          <w:b/>
          <w:sz w:val="44"/>
        </w:rPr>
        <w:t xml:space="preserve">  subconscious  trunk  cells</w:t>
      </w:r>
    </w:p>
    <w:p w14:paraId="51BC3C59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utilized</w:t>
      </w:r>
    </w:p>
    <w:p w14:paraId="3D6404B7" w14:textId="2E24CEDF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connectivity  argument</w:t>
      </w:r>
      <w:r w:rsidR="00161AFB">
        <w:rPr>
          <w:rFonts w:ascii="Americana XBdCn BT" w:hAnsi="Americana XBdCn BT"/>
          <w:b/>
          <w:sz w:val="44"/>
        </w:rPr>
        <w:t xml:space="preserve">    therefore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115A6EA" w14:textId="1C0E646A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swayed  central  nervous  system</w:t>
      </w:r>
    </w:p>
    <w:p w14:paraId="3BB36E01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288ACAD6" w14:textId="4DBBE0FF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trunk  cells'  connectivity  argument</w:t>
      </w:r>
    </w:p>
    <w:p w14:paraId="6F9444D0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insisted</w:t>
      </w:r>
    </w:p>
    <w:p w14:paraId="2620CDEF" w14:textId="42E4A75C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MALALA  desires  SUNNYsideDOWN  culture  because</w:t>
      </w:r>
    </w:p>
    <w:p w14:paraId="538912BB" w14:textId="0DBC7C99" w:rsidR="00BE71CD" w:rsidRDefault="009C08A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malala</w:t>
      </w:r>
      <w:proofErr w:type="spellEnd"/>
      <w:r>
        <w:rPr>
          <w:rFonts w:ascii="Americana XBdCn BT" w:hAnsi="Americana XBdCn BT"/>
          <w:b/>
          <w:sz w:val="44"/>
        </w:rPr>
        <w:t xml:space="preserve">  ingests  vegetation    vegetation  products</w:t>
      </w:r>
    </w:p>
    <w:p w14:paraId="4CA05FA8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3F829410" w14:textId="34AF79F4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because  of  SUNNYsideDOWN  vegetation  connectivity    </w:t>
      </w:r>
      <w:proofErr w:type="spellStart"/>
      <w:r>
        <w:rPr>
          <w:rFonts w:ascii="Americana XBdCn BT" w:hAnsi="Americana XBdCn BT"/>
          <w:b/>
          <w:sz w:val="44"/>
        </w:rPr>
        <w:t>malala</w:t>
      </w:r>
      <w:proofErr w:type="spellEnd"/>
    </w:p>
    <w:p w14:paraId="0F76F019" w14:textId="03DB387F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actually  desires</w:t>
      </w:r>
    </w:p>
    <w:p w14:paraId="60E5B118" w14:textId="06801415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SUNNYsideDOWN  </w:t>
      </w:r>
      <w:r w:rsidR="00F17200">
        <w:rPr>
          <w:rFonts w:ascii="Americana XBdCn BT" w:hAnsi="Americana XBdCn BT"/>
          <w:b/>
          <w:sz w:val="44"/>
        </w:rPr>
        <w:t>EVENTS</w:t>
      </w:r>
    </w:p>
    <w:p w14:paraId="66C7C088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183200F1" w14:textId="66F413AB" w:rsidR="00BE71CD" w:rsidRDefault="009C08A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malala's</w:t>
      </w:r>
      <w:proofErr w:type="spellEnd"/>
      <w:r>
        <w:rPr>
          <w:rFonts w:ascii="Americana XBdCn BT" w:hAnsi="Americana XBdCn BT"/>
          <w:b/>
          <w:sz w:val="44"/>
        </w:rPr>
        <w:t xml:space="preserve">  subconscious  limbs  cells</w:t>
      </w:r>
    </w:p>
    <w:p w14:paraId="515AE7BB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countered</w:t>
      </w:r>
    </w:p>
    <w:p w14:paraId="2778C408" w14:textId="5AB89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connectivity  argument  with  financial  non</w:t>
      </w:r>
      <w:r w:rsidR="00985F36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choice  argument</w:t>
      </w:r>
    </w:p>
    <w:p w14:paraId="5F052B3D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6458B62C" w14:textId="2671117C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limbs  cells'  non choice  argument</w:t>
      </w:r>
    </w:p>
    <w:p w14:paraId="3A51AF38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insisted</w:t>
      </w:r>
    </w:p>
    <w:p w14:paraId="6ABBCD22" w14:textId="33142339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finances  disallowed  expensive  no</w:t>
      </w:r>
      <w:r w:rsidR="00985F36">
        <w:rPr>
          <w:rFonts w:ascii="Americana XBdCn BT" w:hAnsi="Americana XBdCn BT"/>
          <w:b/>
          <w:sz w:val="44"/>
        </w:rPr>
        <w:t>n</w:t>
      </w:r>
      <w:r>
        <w:rPr>
          <w:rFonts w:ascii="Americana XBdCn BT" w:hAnsi="Americana XBdCn BT"/>
          <w:b/>
          <w:sz w:val="44"/>
        </w:rPr>
        <w:t xml:space="preserve"> vegetation  food</w:t>
      </w:r>
    </w:p>
    <w:p w14:paraId="45B44845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41B990BB" w14:textId="6D8FEE42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proofErr w:type="spellStart"/>
      <w:r>
        <w:rPr>
          <w:rFonts w:ascii="Americana XBdCn BT" w:hAnsi="Americana XBdCn BT"/>
          <w:b/>
          <w:sz w:val="44"/>
        </w:rPr>
        <w:t>malala</w:t>
      </w:r>
      <w:proofErr w:type="spellEnd"/>
    </w:p>
    <w:p w14:paraId="06F227AF" w14:textId="0A95EAE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never  directly  chose</w:t>
      </w:r>
    </w:p>
    <w:p w14:paraId="12E91E92" w14:textId="6F54366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vegetation  as  diet    therefore  never  actively</w:t>
      </w:r>
    </w:p>
    <w:p w14:paraId="14469125" w14:textId="7DE10408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chose  SUNNYsideDOWN  culture    never  invited  violence  </w:t>
      </w:r>
    </w:p>
    <w:p w14:paraId="723B0491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5D2B1D7E" w14:textId="7F44025D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trunk  cells'  final  reply  </w:t>
      </w:r>
    </w:p>
    <w:p w14:paraId="5A175D7D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declared</w:t>
      </w:r>
    </w:p>
    <w:p w14:paraId="4D6A61C5" w14:textId="64EF426C" w:rsidR="00BE71CD" w:rsidRDefault="009C08A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malala</w:t>
      </w:r>
      <w:proofErr w:type="spellEnd"/>
      <w:r>
        <w:rPr>
          <w:rFonts w:ascii="Americana XBdCn BT" w:hAnsi="Americana XBdCn BT"/>
          <w:b/>
          <w:sz w:val="44"/>
        </w:rPr>
        <w:t xml:space="preserve">  possessed  choice  of  liquids  ingested</w:t>
      </w:r>
    </w:p>
    <w:p w14:paraId="0535A8D9" w14:textId="3F06F219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</w:t>
      </w:r>
      <w:proofErr w:type="spellStart"/>
      <w:r>
        <w:rPr>
          <w:rFonts w:ascii="Americana XBdCn BT" w:hAnsi="Americana XBdCn BT"/>
          <w:b/>
          <w:sz w:val="44"/>
        </w:rPr>
        <w:t>malala</w:t>
      </w:r>
      <w:proofErr w:type="spellEnd"/>
      <w:r>
        <w:rPr>
          <w:rFonts w:ascii="Americana XBdCn BT" w:hAnsi="Americana XBdCn BT"/>
          <w:b/>
          <w:sz w:val="44"/>
        </w:rPr>
        <w:t xml:space="preserve">  bypassed  plain  water</w:t>
      </w:r>
    </w:p>
    <w:p w14:paraId="769B3DFB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3CA5CC61" w14:textId="3C786281" w:rsidR="00BE71CD" w:rsidRDefault="009C08A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malala</w:t>
      </w:r>
      <w:proofErr w:type="spellEnd"/>
      <w:r>
        <w:rPr>
          <w:rFonts w:ascii="Americana XBdCn BT" w:hAnsi="Americana XBdCn BT"/>
          <w:b/>
          <w:sz w:val="44"/>
        </w:rPr>
        <w:t xml:space="preserve">  concerning  liquid  </w:t>
      </w:r>
    </w:p>
    <w:p w14:paraId="3F9E8B5E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chose</w:t>
      </w:r>
    </w:p>
    <w:p w14:paraId="40555EBA" w14:textId="464C2E9E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water  mixed  with  vegetation    vegetation  products</w:t>
      </w:r>
    </w:p>
    <w:p w14:paraId="7198751F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7D85272C" w14:textId="3045674B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trunk  parliament  claimed    </w:t>
      </w:r>
      <w:proofErr w:type="spellStart"/>
      <w:r>
        <w:rPr>
          <w:rFonts w:ascii="Americana XBdCn BT" w:hAnsi="Americana XBdCn BT"/>
          <w:b/>
          <w:sz w:val="44"/>
        </w:rPr>
        <w:t>malala</w:t>
      </w:r>
      <w:proofErr w:type="spellEnd"/>
    </w:p>
    <w:p w14:paraId="783CCA87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desired</w:t>
      </w:r>
    </w:p>
    <w:p w14:paraId="4F328D82" w14:textId="63F8C3EC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chaos    SUNNYsideDOWN  events    </w:t>
      </w:r>
    </w:p>
    <w:p w14:paraId="616BA6CA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79EA892B" w14:textId="70E052C9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</w:t>
      </w:r>
      <w:r>
        <w:rPr>
          <w:rFonts w:ascii="Americana XBdCn BT" w:hAnsi="Americana XBdCn BT"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trunk  parliament  of  cells</w:t>
      </w:r>
    </w:p>
    <w:p w14:paraId="359D2524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convinced</w:t>
      </w:r>
    </w:p>
    <w:p w14:paraId="68A6ACEB" w14:textId="0187CDBF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central  nervous  system  parliament  of  cells</w:t>
      </w:r>
    </w:p>
    <w:p w14:paraId="5D44A137" w14:textId="37B9C58D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patriotic  duty    insert  SUNNYsideDOWN  circumstances</w:t>
      </w:r>
    </w:p>
    <w:p w14:paraId="2CE99FC3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19A2BB15" w14:textId="6AECD47B" w:rsidR="00BE71CD" w:rsidRDefault="00985F3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</w:t>
      </w:r>
      <w:r w:rsidR="009C08A4">
        <w:rPr>
          <w:rFonts w:ascii="Americana XBdCn BT" w:hAnsi="Americana XBdCn BT"/>
          <w:b/>
          <w:sz w:val="44"/>
        </w:rPr>
        <w:t>shooter</w:t>
      </w:r>
    </w:p>
    <w:p w14:paraId="12EFD3CC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shot</w:t>
      </w:r>
    </w:p>
    <w:p w14:paraId="159CF14F" w14:textId="7D24FD49" w:rsidR="00BE71CD" w:rsidRDefault="009C08A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malala</w:t>
      </w:r>
      <w:proofErr w:type="spellEnd"/>
      <w:r>
        <w:rPr>
          <w:rFonts w:ascii="Americana XBdCn BT" w:hAnsi="Americana XBdCn BT"/>
          <w:b/>
          <w:sz w:val="44"/>
        </w:rPr>
        <w:t xml:space="preserve">  close  range  shot  into  head</w:t>
      </w:r>
    </w:p>
    <w:p w14:paraId="40E22004" w14:textId="595A7AD0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almost  always  fatal</w:t>
      </w:r>
    </w:p>
    <w:p w14:paraId="15715F24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527F9AFA" w14:textId="621ACFAD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</w:t>
      </w:r>
      <w:proofErr w:type="spellStart"/>
      <w:r>
        <w:rPr>
          <w:rFonts w:ascii="Americana XBdCn BT" w:hAnsi="Americana XBdCn BT"/>
          <w:b/>
          <w:sz w:val="44"/>
        </w:rPr>
        <w:t>malala's</w:t>
      </w:r>
      <w:proofErr w:type="spellEnd"/>
      <w:r>
        <w:rPr>
          <w:rFonts w:ascii="Americana XBdCn BT" w:hAnsi="Americana XBdCn BT"/>
          <w:b/>
          <w:sz w:val="44"/>
        </w:rPr>
        <w:t xml:space="preserve">  eventual  advantage</w:t>
      </w:r>
      <w:r w:rsidR="00F17200">
        <w:rPr>
          <w:rFonts w:ascii="Americana XBdCn BT" w:hAnsi="Americana XBdCn BT"/>
          <w:b/>
          <w:sz w:val="44"/>
        </w:rPr>
        <w:t xml:space="preserve">    comatose state</w:t>
      </w:r>
    </w:p>
    <w:p w14:paraId="04694CB4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56B04DBC" w14:textId="34B1AADB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physically  capable  choosing  diet</w:t>
      </w:r>
    </w:p>
    <w:p w14:paraId="44A315EA" w14:textId="4DE0B0F3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including  liquids  after  shooting</w:t>
      </w:r>
    </w:p>
    <w:p w14:paraId="3F8C8C12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0DE6751F" w14:textId="05DEDA43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this  way  </w:t>
      </w:r>
      <w:proofErr w:type="spellStart"/>
      <w:r>
        <w:rPr>
          <w:rFonts w:ascii="Americana XBdCn BT" w:hAnsi="Americana XBdCn BT"/>
          <w:b/>
          <w:sz w:val="44"/>
        </w:rPr>
        <w:t>malala's</w:t>
      </w:r>
      <w:proofErr w:type="spellEnd"/>
      <w:r>
        <w:rPr>
          <w:rFonts w:ascii="Americana XBdCn BT" w:hAnsi="Americana XBdCn BT"/>
          <w:b/>
          <w:sz w:val="44"/>
        </w:rPr>
        <w:t xml:space="preserve">  limb  parliaments</w:t>
      </w:r>
    </w:p>
    <w:p w14:paraId="5D27CCEC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swayed</w:t>
      </w:r>
    </w:p>
    <w:p w14:paraId="5AED6F72" w14:textId="7B1D2F52" w:rsidR="00BE71CD" w:rsidRDefault="009C08A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malala's</w:t>
      </w:r>
      <w:proofErr w:type="spellEnd"/>
      <w:r>
        <w:rPr>
          <w:rFonts w:ascii="Americana XBdCn BT" w:hAnsi="Americana XBdCn BT"/>
          <w:b/>
          <w:sz w:val="44"/>
        </w:rPr>
        <w:t xml:space="preserve">  central  nervous  system  cells</w:t>
      </w:r>
    </w:p>
    <w:p w14:paraId="61D94FF7" w14:textId="792EC0F4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55%-45%  SUNNYsideUP</w:t>
      </w:r>
    </w:p>
    <w:p w14:paraId="68DD919E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172840E7" w14:textId="3F9DFCB0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</w:t>
      </w:r>
      <w:proofErr w:type="spellStart"/>
      <w:r>
        <w:rPr>
          <w:rFonts w:ascii="Americana XBdCn BT" w:hAnsi="Americana XBdCn BT"/>
          <w:b/>
          <w:sz w:val="44"/>
        </w:rPr>
        <w:t>malala's</w:t>
      </w:r>
      <w:proofErr w:type="spellEnd"/>
      <w:r>
        <w:rPr>
          <w:rFonts w:ascii="Americana XBdCn BT" w:hAnsi="Americana XBdCn BT"/>
          <w:b/>
          <w:sz w:val="44"/>
        </w:rPr>
        <w:t xml:space="preserve">  cells</w:t>
      </w:r>
    </w:p>
    <w:p w14:paraId="7E4EA3F9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possessed</w:t>
      </w:r>
    </w:p>
    <w:p w14:paraId="29F5814B" w14:textId="5A8A880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inescapable  assignment    start  creating  SUNNYsideUP</w:t>
      </w:r>
    </w:p>
    <w:p w14:paraId="4A6DDB35" w14:textId="4BC179BB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masterpiece    others  perhaps  call  miracle</w:t>
      </w:r>
    </w:p>
    <w:p w14:paraId="0B824738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202E2CCA" w14:textId="395BA2D3" w:rsidR="00BE71CD" w:rsidRDefault="009C08A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malala's</w:t>
      </w:r>
      <w:proofErr w:type="spellEnd"/>
      <w:r>
        <w:rPr>
          <w:rFonts w:ascii="Americana XBdCn BT" w:hAnsi="Americana XBdCn BT"/>
          <w:b/>
          <w:sz w:val="44"/>
        </w:rPr>
        <w:t xml:space="preserve">  TIME  EGGS</w:t>
      </w:r>
    </w:p>
    <w:p w14:paraId="2679001A" w14:textId="67618323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blocked</w:t>
      </w:r>
    </w:p>
    <w:p w14:paraId="3778C339" w14:textId="77777777" w:rsidR="006D603C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by  vegetation  ingestion  </w:t>
      </w:r>
      <w:proofErr w:type="spellStart"/>
      <w:r>
        <w:rPr>
          <w:rFonts w:ascii="Americana XBdCn BT" w:hAnsi="Americana XBdCn BT"/>
          <w:b/>
          <w:sz w:val="44"/>
        </w:rPr>
        <w:t>choosings</w:t>
      </w:r>
      <w:proofErr w:type="spellEnd"/>
      <w:r w:rsidR="006D603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because  </w:t>
      </w:r>
    </w:p>
    <w:p w14:paraId="70F94534" w14:textId="1E75D0DD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comatose  </w:t>
      </w:r>
      <w:proofErr w:type="spellStart"/>
      <w:r>
        <w:rPr>
          <w:rFonts w:ascii="Americana XBdCn BT" w:hAnsi="Americana XBdCn BT"/>
          <w:b/>
          <w:sz w:val="44"/>
        </w:rPr>
        <w:t>malala</w:t>
      </w:r>
      <w:proofErr w:type="spellEnd"/>
      <w:r>
        <w:rPr>
          <w:rFonts w:ascii="Americana XBdCn BT" w:hAnsi="Americana XBdCn BT"/>
          <w:b/>
          <w:sz w:val="44"/>
        </w:rPr>
        <w:t xml:space="preserve">  not  choos</w:t>
      </w:r>
      <w:r w:rsidR="006D603C">
        <w:rPr>
          <w:rFonts w:ascii="Americana XBdCn BT" w:hAnsi="Americana XBdCn BT"/>
          <w:b/>
          <w:sz w:val="44"/>
        </w:rPr>
        <w:t>ing  SUNNYsideDOWN</w:t>
      </w:r>
      <w:r>
        <w:rPr>
          <w:rFonts w:ascii="Americana XBdCn BT" w:hAnsi="Americana XBdCn BT"/>
          <w:b/>
          <w:sz w:val="44"/>
        </w:rPr>
        <w:t xml:space="preserve">  ingestions</w:t>
      </w:r>
    </w:p>
    <w:p w14:paraId="25E0E250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3F56EBCF" w14:textId="253B2FD8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worldwide  sincere  patriotic  faithful  citizens  </w:t>
      </w:r>
    </w:p>
    <w:p w14:paraId="04A12863" w14:textId="2A271F3E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ripple  effected</w:t>
      </w:r>
    </w:p>
    <w:p w14:paraId="35971CAE" w14:textId="0D325FA1" w:rsidR="00BE71CD" w:rsidRDefault="009C08A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malala's</w:t>
      </w:r>
      <w:proofErr w:type="spellEnd"/>
      <w:r>
        <w:rPr>
          <w:rFonts w:ascii="Americana XBdCn BT" w:hAnsi="Americana XBdCn BT"/>
          <w:b/>
          <w:sz w:val="44"/>
        </w:rPr>
        <w:t xml:space="preserve">  hologra</w:t>
      </w:r>
      <w:r w:rsidR="006D603C">
        <w:rPr>
          <w:rFonts w:ascii="Americana XBdCn BT" w:hAnsi="Americana XBdCn BT"/>
          <w:b/>
          <w:sz w:val="44"/>
        </w:rPr>
        <w:t>m</w:t>
      </w:r>
    </w:p>
    <w:p w14:paraId="01341A54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46E2B732" w14:textId="3021BD54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worldwide  citizens  including  all  religions'  adherents</w:t>
      </w:r>
    </w:p>
    <w:p w14:paraId="029AD93A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delivered</w:t>
      </w:r>
    </w:p>
    <w:p w14:paraId="786E679F" w14:textId="77777777" w:rsidR="006D603C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emotion  to  </w:t>
      </w:r>
      <w:proofErr w:type="spellStart"/>
      <w:r>
        <w:rPr>
          <w:rFonts w:ascii="Americana XBdCn BT" w:hAnsi="Americana XBdCn BT"/>
          <w:b/>
          <w:sz w:val="44"/>
        </w:rPr>
        <w:t>malala</w:t>
      </w:r>
      <w:proofErr w:type="spellEnd"/>
      <w:r>
        <w:rPr>
          <w:rFonts w:ascii="Americana XBdCn BT" w:hAnsi="Americana XBdCn BT"/>
          <w:b/>
          <w:sz w:val="44"/>
        </w:rPr>
        <w:t xml:space="preserve">  via  prayers  counted  as  </w:t>
      </w:r>
    </w:p>
    <w:p w14:paraId="647716CC" w14:textId="34C4814A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votes  </w:t>
      </w:r>
      <w:r w:rsidR="006D603C">
        <w:rPr>
          <w:rFonts w:ascii="Americana XBdCn BT" w:hAnsi="Americana XBdCn BT"/>
          <w:b/>
          <w:sz w:val="44"/>
        </w:rPr>
        <w:t xml:space="preserve">for  </w:t>
      </w:r>
      <w:r>
        <w:rPr>
          <w:rFonts w:ascii="Americana XBdCn BT" w:hAnsi="Americana XBdCn BT"/>
          <w:b/>
          <w:sz w:val="44"/>
        </w:rPr>
        <w:t>SUNNYsideUP  emotion  mindset  culture</w:t>
      </w:r>
    </w:p>
    <w:p w14:paraId="43AC8732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4B7FF95D" w14:textId="1FF2E0F3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other  words    humankind  </w:t>
      </w:r>
    </w:p>
    <w:p w14:paraId="078E4107" w14:textId="1776B610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declared  </w:t>
      </w:r>
    </w:p>
    <w:p w14:paraId="77614DA8" w14:textId="502EF2B6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HUMANKIND  NOT  GOING  ANYWHERE  </w:t>
      </w:r>
    </w:p>
    <w:p w14:paraId="6AED14FF" w14:textId="48EA7EC5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WITHOUT  MALALA  </w:t>
      </w:r>
    </w:p>
    <w:p w14:paraId="244B7B4A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7EC59B13" w14:textId="53A1C2BE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humankind's  obedient  DNA</w:t>
      </w:r>
    </w:p>
    <w:p w14:paraId="7DDB15E5" w14:textId="6EE8B3D8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received  message</w:t>
      </w:r>
    </w:p>
    <w:p w14:paraId="7F29E7F5" w14:textId="369A1CB6" w:rsidR="00F17200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made  holographic  adjustments  globally</w:t>
      </w:r>
    </w:p>
    <w:p w14:paraId="39D175B8" w14:textId="3CAF92A8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</w:t>
      </w:r>
      <w:r w:rsidR="00F17200">
        <w:rPr>
          <w:rFonts w:ascii="Americana XBdCn BT" w:hAnsi="Americana XBdCn BT"/>
          <w:b/>
          <w:sz w:val="44"/>
        </w:rPr>
        <w:t xml:space="preserve">erefore  </w:t>
      </w:r>
      <w:r>
        <w:rPr>
          <w:rFonts w:ascii="Americana XBdCn BT" w:hAnsi="Americana XBdCn BT"/>
          <w:b/>
          <w:sz w:val="44"/>
        </w:rPr>
        <w:t xml:space="preserve">miracle    </w:t>
      </w:r>
      <w:proofErr w:type="spellStart"/>
      <w:r>
        <w:rPr>
          <w:rFonts w:ascii="Americana XBdCn BT" w:hAnsi="Americana XBdCn BT"/>
          <w:b/>
          <w:sz w:val="44"/>
        </w:rPr>
        <w:t>malala</w:t>
      </w:r>
      <w:proofErr w:type="spellEnd"/>
      <w:r>
        <w:rPr>
          <w:rFonts w:ascii="Americana XBdCn BT" w:hAnsi="Americana XBdCn BT"/>
          <w:b/>
          <w:sz w:val="44"/>
        </w:rPr>
        <w:t xml:space="preserve">  lived</w:t>
      </w:r>
    </w:p>
    <w:p w14:paraId="339DDABA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49DCE4F7" w14:textId="51FB0815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ripple  effects  from  others</w:t>
      </w:r>
    </w:p>
    <w:p w14:paraId="3A48B7F0" w14:textId="79BE644A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very  meaningful</w:t>
      </w:r>
    </w:p>
    <w:p w14:paraId="12C554B9" w14:textId="6899E530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  each  human's  two  huge  clever</w:t>
      </w:r>
    </w:p>
    <w:p w14:paraId="374FEB37" w14:textId="398B8A9C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parliaments  create  stalemate</w:t>
      </w:r>
    </w:p>
    <w:p w14:paraId="2FC1E4A2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023FC838" w14:textId="4CCB567D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both  opposing  arguments</w:t>
      </w:r>
    </w:p>
    <w:p w14:paraId="63F0CCA1" w14:textId="183844CC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equally  attractive</w:t>
      </w:r>
    </w:p>
    <w:p w14:paraId="27E736DA" w14:textId="66758E61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custom  designed  via  that  person's  conscious</w:t>
      </w:r>
    </w:p>
    <w:p w14:paraId="6C300510" w14:textId="4AD301E2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mind    drawing  from  all  memories    lessons</w:t>
      </w:r>
    </w:p>
    <w:p w14:paraId="093F15AD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542F3FD3" w14:textId="68268BF5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usually  </w:t>
      </w:r>
    </w:p>
    <w:p w14:paraId="33B06169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produces</w:t>
      </w:r>
    </w:p>
    <w:p w14:paraId="1095D83B" w14:textId="6C44514E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standstill  tie  </w:t>
      </w:r>
    </w:p>
    <w:p w14:paraId="5F95162A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75803514" w14:textId="7BE99D0D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ripple  effect</w:t>
      </w:r>
    </w:p>
    <w:p w14:paraId="528128B7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from</w:t>
      </w:r>
    </w:p>
    <w:p w14:paraId="4003D669" w14:textId="78644D6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person  nearby  weighs  on  one  side</w:t>
      </w:r>
    </w:p>
    <w:p w14:paraId="5A907970" w14:textId="615AB8AE" w:rsidR="00BE71CD" w:rsidRDefault="00985F3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tips  persuasions  </w:t>
      </w:r>
      <w:r w:rsidR="00DA4084">
        <w:rPr>
          <w:rFonts w:ascii="Americana XBdCn BT" w:hAnsi="Americana XBdCn BT"/>
          <w:b/>
          <w:sz w:val="44"/>
        </w:rPr>
        <w:t>swaying</w:t>
      </w:r>
      <w:r>
        <w:rPr>
          <w:rFonts w:ascii="Americana XBdCn BT" w:hAnsi="Americana XBdCn BT"/>
          <w:b/>
          <w:sz w:val="44"/>
        </w:rPr>
        <w:t xml:space="preserve">  head neck spine  </w:t>
      </w:r>
    </w:p>
    <w:p w14:paraId="3A89A0C2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738FB293" w14:textId="3C6CF1EB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kim</w:t>
      </w:r>
    </w:p>
    <w:p w14:paraId="6AC29907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requests</w:t>
      </w:r>
    </w:p>
    <w:p w14:paraId="46758379" w14:textId="15BE1ADA" w:rsidR="00BE71CD" w:rsidRDefault="009C08A4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malala's</w:t>
      </w:r>
      <w:proofErr w:type="spellEnd"/>
      <w:r>
        <w:rPr>
          <w:rFonts w:ascii="Americana XBdCn BT" w:hAnsi="Americana XBdCn BT"/>
          <w:b/>
          <w:sz w:val="44"/>
        </w:rPr>
        <w:t xml:space="preserve">  shooter  </w:t>
      </w:r>
    </w:p>
    <w:p w14:paraId="2541A24F" w14:textId="38E13340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start  sending  SUNNYsideUP  signals</w:t>
      </w:r>
    </w:p>
    <w:p w14:paraId="2353B38F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79AD6C5B" w14:textId="77777777" w:rsidR="00DA4084" w:rsidRDefault="00DA4084">
      <w:pPr>
        <w:rPr>
          <w:rFonts w:ascii="Americana XBdCn BT" w:hAnsi="Americana XBdCn BT"/>
          <w:b/>
          <w:sz w:val="44"/>
        </w:rPr>
      </w:pPr>
    </w:p>
    <w:p w14:paraId="5F79B5DD" w14:textId="384A0B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another  </w:t>
      </w:r>
      <w:r w:rsidR="00F17200">
        <w:rPr>
          <w:rFonts w:ascii="Americana XBdCn BT" w:hAnsi="Americana XBdCn BT"/>
          <w:b/>
          <w:sz w:val="44"/>
        </w:rPr>
        <w:t xml:space="preserve">ripple  </w:t>
      </w:r>
      <w:r>
        <w:rPr>
          <w:rFonts w:ascii="Americana XBdCn BT" w:hAnsi="Americana XBdCn BT"/>
          <w:b/>
          <w:sz w:val="44"/>
        </w:rPr>
        <w:t xml:space="preserve">example    </w:t>
      </w:r>
      <w:r w:rsidR="00985F36">
        <w:rPr>
          <w:rFonts w:ascii="Americana XBdCn BT" w:hAnsi="Americana XBdCn BT"/>
          <w:b/>
          <w:sz w:val="44"/>
        </w:rPr>
        <w:t xml:space="preserve">globally  </w:t>
      </w:r>
      <w:r>
        <w:rPr>
          <w:rFonts w:ascii="Americana XBdCn BT" w:hAnsi="Americana XBdCn BT"/>
          <w:b/>
          <w:sz w:val="44"/>
        </w:rPr>
        <w:t>world’s  farmers</w:t>
      </w:r>
    </w:p>
    <w:p w14:paraId="2DDEEA8F" w14:textId="77777777" w:rsidR="00F17200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use</w:t>
      </w:r>
      <w:r w:rsidR="00F17200">
        <w:rPr>
          <w:rFonts w:ascii="Americana XBdCn BT" w:hAnsi="Americana XBdCn BT"/>
          <w:b/>
          <w:sz w:val="44"/>
        </w:rPr>
        <w:t>d</w:t>
      </w:r>
      <w:r>
        <w:rPr>
          <w:rFonts w:ascii="Americana XBdCn BT" w:hAnsi="Americana XBdCn BT"/>
          <w:b/>
          <w:sz w:val="44"/>
        </w:rPr>
        <w:t xml:space="preserve">  </w:t>
      </w:r>
    </w:p>
    <w:p w14:paraId="5B42BFD4" w14:textId="151A5295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pesticides  increasingly</w:t>
      </w:r>
    </w:p>
    <w:p w14:paraId="2AC616C3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0C63FC27" w14:textId="2EDBDBFB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pests’  numbers  </w:t>
      </w:r>
    </w:p>
    <w:p w14:paraId="72CD1851" w14:textId="1762E3A4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highest  </w:t>
      </w:r>
    </w:p>
    <w:p w14:paraId="412AC573" w14:textId="3E13B19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history</w:t>
      </w:r>
    </w:p>
    <w:p w14:paraId="163490CD" w14:textId="77777777" w:rsidR="00857BDE" w:rsidRDefault="00857BDE">
      <w:pPr>
        <w:rPr>
          <w:rFonts w:ascii="Americana XBdCn BT" w:hAnsi="Americana XBdCn BT"/>
          <w:b/>
          <w:sz w:val="44"/>
        </w:rPr>
      </w:pPr>
    </w:p>
    <w:p w14:paraId="35C34C2A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61AAF11D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346863D1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16D2FB54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272605D8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39A335E8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1862D6FB" w14:textId="77777777" w:rsidR="00857BDE" w:rsidRDefault="00857BDE">
      <w:pPr>
        <w:rPr>
          <w:rFonts w:ascii="Americana XBdCn BT" w:hAnsi="Americana XBdCn BT"/>
          <w:b/>
          <w:sz w:val="44"/>
        </w:rPr>
      </w:pPr>
    </w:p>
    <w:p w14:paraId="7A694534" w14:textId="77777777" w:rsidR="00857BDE" w:rsidRDefault="00857BDE">
      <w:pPr>
        <w:rPr>
          <w:rFonts w:ascii="Americana XBdCn BT" w:hAnsi="Americana XBdCn BT"/>
          <w:b/>
          <w:sz w:val="44"/>
        </w:rPr>
      </w:pPr>
    </w:p>
    <w:p w14:paraId="54309AE1" w14:textId="77777777" w:rsidR="00857BDE" w:rsidRDefault="00857BDE">
      <w:pPr>
        <w:rPr>
          <w:rFonts w:ascii="Americana XBdCn BT" w:hAnsi="Americana XBdCn BT"/>
          <w:b/>
          <w:sz w:val="44"/>
        </w:rPr>
      </w:pPr>
    </w:p>
    <w:p w14:paraId="498512DF" w14:textId="77777777" w:rsidR="00857BDE" w:rsidRDefault="00857BDE">
      <w:pPr>
        <w:rPr>
          <w:rFonts w:ascii="Americana XBdCn BT" w:hAnsi="Americana XBdCn BT"/>
          <w:b/>
          <w:sz w:val="44"/>
        </w:rPr>
      </w:pPr>
    </w:p>
    <w:p w14:paraId="3BC87C5C" w14:textId="77777777" w:rsidR="00857BDE" w:rsidRDefault="00857BDE">
      <w:pPr>
        <w:rPr>
          <w:rFonts w:ascii="Americana XBdCn BT" w:hAnsi="Americana XBdCn BT"/>
          <w:b/>
          <w:sz w:val="44"/>
        </w:rPr>
      </w:pPr>
    </w:p>
    <w:p w14:paraId="20E5A785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25584B85" w14:textId="07629A22" w:rsidR="00BE71CD" w:rsidRDefault="00BE71CD">
      <w:pPr>
        <w:rPr>
          <w:rFonts w:ascii="Americana XBdCn BT" w:hAnsi="Americana XBdCn BT"/>
          <w:b/>
          <w:sz w:val="44"/>
        </w:rPr>
      </w:pPr>
    </w:p>
    <w:p w14:paraId="1C72CD55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469EE0C5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23343962" w14:textId="3EB2544B" w:rsidR="009C08A4" w:rsidRDefault="006D603C">
      <w:pPr>
        <w:rPr>
          <w:rFonts w:ascii="Americana XBdCn BT" w:hAnsi="Americana XBdCn BT"/>
          <w:b/>
          <w:sz w:val="44"/>
        </w:rPr>
      </w:pPr>
      <w:r>
        <w:pict w14:anchorId="7CB15CDF">
          <v:shape id="_x0000_s1026" type="#_x0000_t75" style="position:absolute;margin-left:106.2pt;margin-top:-.15pt;width:435.8pt;height:327.95pt;z-index:251659264;mso-wrap-edited:f;mso-wrap-distance-left:4.5pt;mso-wrap-distance-top:4.5pt;mso-wrap-distance-right:4.5pt;mso-wrap-distance-bottom:4.5pt;mso-position-horizontal-relative:margin;mso-position-vertical-relative:margin">
            <v:imagedata r:id="rId8" o:title=" "/>
            <w10:wrap type="square" anchorx="margin" anchory="margin"/>
          </v:shape>
        </w:pict>
      </w:r>
    </w:p>
    <w:p w14:paraId="42709366" w14:textId="5749A100" w:rsidR="009C08A4" w:rsidRDefault="009C08A4">
      <w:pPr>
        <w:rPr>
          <w:rFonts w:ascii="Americana XBdCn BT" w:hAnsi="Americana XBdCn BT"/>
          <w:b/>
          <w:sz w:val="44"/>
        </w:rPr>
      </w:pPr>
    </w:p>
    <w:p w14:paraId="55C1E88C" w14:textId="792E2C4C" w:rsidR="00F17200" w:rsidRDefault="00F1720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 </w:t>
      </w:r>
      <w:r w:rsidR="006D603C">
        <w:rPr>
          <w:rFonts w:ascii="Americana XBdCn BT" w:hAnsi="Americana XBdCn BT"/>
          <w:b/>
          <w:sz w:val="44"/>
        </w:rPr>
        <w:pict w14:anchorId="7EB6DD6E">
          <v:shape id="_x0000_i1026" type="#_x0000_t75" style="width:479.75pt;height:362.1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14:paraId="13005EBA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51A12F48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1C814EB8" w14:textId="77777777" w:rsidR="00F17200" w:rsidRDefault="00F17200">
      <w:pPr>
        <w:rPr>
          <w:rFonts w:ascii="Americana XBdCn BT" w:hAnsi="Americana XBdCn BT"/>
          <w:b/>
          <w:sz w:val="44"/>
        </w:rPr>
      </w:pPr>
    </w:p>
    <w:p w14:paraId="7345F6AB" w14:textId="77777777" w:rsidR="005134A9" w:rsidRDefault="005134A9">
      <w:pPr>
        <w:rPr>
          <w:rFonts w:ascii="Americana XBdCn BT" w:hAnsi="Americana XBdCn BT"/>
          <w:b/>
          <w:sz w:val="44"/>
        </w:rPr>
      </w:pPr>
    </w:p>
    <w:p w14:paraId="48A2AF1E" w14:textId="3967799B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unknowingly  farmers</w:t>
      </w:r>
    </w:p>
    <w:p w14:paraId="2425001F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continue</w:t>
      </w:r>
    </w:p>
    <w:p w14:paraId="3A826028" w14:textId="1366E12D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giving  SUNNYsideDOWN  signals</w:t>
      </w:r>
    </w:p>
    <w:p w14:paraId="36AFAF88" w14:textId="6FBA29FD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always  gain  more  pests</w:t>
      </w:r>
    </w:p>
    <w:p w14:paraId="0CEDB573" w14:textId="77777777" w:rsidR="00BE71CD" w:rsidRDefault="00BE71CD">
      <w:pPr>
        <w:rPr>
          <w:rFonts w:ascii="Americana XBdCn BT" w:hAnsi="Americana XBdCn BT"/>
          <w:b/>
          <w:sz w:val="44"/>
        </w:rPr>
      </w:pPr>
    </w:p>
    <w:p w14:paraId="1656A35E" w14:textId="6FF2EB9A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farmers  concerning  liquids  in  diet</w:t>
      </w:r>
    </w:p>
    <w:p w14:paraId="14C61588" w14:textId="77777777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upgrade</w:t>
      </w:r>
    </w:p>
    <w:p w14:paraId="0E34C7B8" w14:textId="5EE1EA98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drink  only  water water</w:t>
      </w:r>
    </w:p>
    <w:p w14:paraId="47F08560" w14:textId="77777777" w:rsidR="00161AFB" w:rsidRDefault="00161AFB">
      <w:pPr>
        <w:rPr>
          <w:rFonts w:ascii="Americana XBdCn BT" w:hAnsi="Americana XBdCn BT"/>
          <w:b/>
          <w:sz w:val="44"/>
        </w:rPr>
      </w:pPr>
    </w:p>
    <w:p w14:paraId="4799DBAE" w14:textId="026C9510" w:rsidR="00161AFB" w:rsidRDefault="00161AF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farmers</w:t>
      </w:r>
    </w:p>
    <w:p w14:paraId="68894632" w14:textId="77777777" w:rsidR="00161AFB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find  more  success  </w:t>
      </w:r>
    </w:p>
    <w:p w14:paraId="19DE91FF" w14:textId="630556DB" w:rsidR="00BE71CD" w:rsidRDefault="009C08A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because  </w:t>
      </w:r>
      <w:r w:rsidR="00161AFB">
        <w:rPr>
          <w:rFonts w:ascii="Americana XBdCn BT" w:hAnsi="Americana XBdCn BT"/>
          <w:b/>
          <w:sz w:val="44"/>
        </w:rPr>
        <w:t xml:space="preserve">water water  signals  </w:t>
      </w:r>
      <w:r>
        <w:rPr>
          <w:rFonts w:ascii="Americana XBdCn BT" w:hAnsi="Americana XBdCn BT"/>
          <w:b/>
          <w:sz w:val="44"/>
        </w:rPr>
        <w:t xml:space="preserve">SUNNYsideUP  </w:t>
      </w:r>
    </w:p>
    <w:p w14:paraId="411B31B9" w14:textId="77777777" w:rsidR="009C08A4" w:rsidRDefault="009C08A4">
      <w:pPr>
        <w:rPr>
          <w:rFonts w:ascii="Americana XBdCn BT" w:hAnsi="Americana XBdCn BT"/>
          <w:b/>
          <w:sz w:val="44"/>
        </w:rPr>
      </w:pPr>
    </w:p>
    <w:p w14:paraId="07EB3256" w14:textId="77777777" w:rsidR="00DA4084" w:rsidRDefault="00DA4084">
      <w:pPr>
        <w:rPr>
          <w:rFonts w:ascii="Americana XBdCn BT" w:hAnsi="Americana XBdCn BT"/>
          <w:b/>
          <w:sz w:val="44"/>
        </w:rPr>
      </w:pPr>
    </w:p>
    <w:p w14:paraId="6F4CB53A" w14:textId="77777777" w:rsidR="00DA4084" w:rsidRDefault="00DA4084">
      <w:pPr>
        <w:rPr>
          <w:rFonts w:ascii="Americana XBdCn BT" w:hAnsi="Americana XBdCn BT"/>
          <w:b/>
          <w:sz w:val="44"/>
        </w:rPr>
      </w:pPr>
    </w:p>
    <w:p w14:paraId="1B3A6994" w14:textId="3DB9A9A4" w:rsidR="00BE71CD" w:rsidRDefault="009C08A4" w:rsidP="006D603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</w:t>
      </w:r>
      <w:r w:rsidR="005134A9">
        <w:rPr>
          <w:rFonts w:ascii="Americana XBdCn BT" w:hAnsi="Americana XBdCn BT"/>
          <w:b/>
          <w:sz w:val="44"/>
        </w:rPr>
        <w:t>s</w:t>
      </w:r>
    </w:p>
    <w:sectPr w:rsidR="00BE71CD">
      <w:headerReference w:type="even" r:id="rId10"/>
      <w:headerReference w:type="default" r:id="rId11"/>
      <w:footerReference w:type="even" r:id="rId12"/>
      <w:footerReference w:type="default" r:id="rId13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D27698" w14:textId="77777777" w:rsidR="009C08A4" w:rsidRDefault="009C08A4">
      <w:r>
        <w:separator/>
      </w:r>
    </w:p>
  </w:endnote>
  <w:endnote w:type="continuationSeparator" w:id="0">
    <w:p w14:paraId="0EE48F5E" w14:textId="77777777" w:rsidR="009C08A4" w:rsidRDefault="009C0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33D8FE" w14:textId="77777777" w:rsidR="00BE71CD" w:rsidRDefault="00BE71CD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791B3B" w14:textId="77777777" w:rsidR="00BE71CD" w:rsidRDefault="00BE71CD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140053" w14:textId="77777777" w:rsidR="009C08A4" w:rsidRDefault="009C08A4">
      <w:r>
        <w:separator/>
      </w:r>
    </w:p>
  </w:footnote>
  <w:footnote w:type="continuationSeparator" w:id="0">
    <w:p w14:paraId="5DFE5435" w14:textId="77777777" w:rsidR="009C08A4" w:rsidRDefault="009C08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165F4D" w14:textId="327C1A60" w:rsidR="00BE71CD" w:rsidRDefault="009C08A4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E52C8D7" w14:textId="77777777" w:rsidR="00BE71CD" w:rsidRDefault="00BE71CD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7DE1EB" w14:textId="27807530" w:rsidR="00BE71CD" w:rsidRDefault="009C08A4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5850EC8E" w14:textId="77777777" w:rsidR="00BE71CD" w:rsidRDefault="00BE71CD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5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BE71CD"/>
    <w:rsid w:val="001567CA"/>
    <w:rsid w:val="00161AFB"/>
    <w:rsid w:val="0044285C"/>
    <w:rsid w:val="004F73B0"/>
    <w:rsid w:val="005134A9"/>
    <w:rsid w:val="006D603C"/>
    <w:rsid w:val="007D2FCF"/>
    <w:rsid w:val="00857BDE"/>
    <w:rsid w:val="00985F36"/>
    <w:rsid w:val="009C08A4"/>
    <w:rsid w:val="009D02F4"/>
    <w:rsid w:val="00BE71CD"/>
    <w:rsid w:val="00DA4084"/>
    <w:rsid w:val="00F17200"/>
    <w:rsid w:val="00F34CE4"/>
    <w:rsid w:val="00FC1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6C979081"/>
  <w15:docId w15:val="{AA839A8F-89BE-464B-8A8C-32EB21CD9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19</Pages>
  <Words>800</Words>
  <Characters>4566</Characters>
  <Application>Microsoft Office Word</Application>
  <DocSecurity>0</DocSecurity>
  <Lines>38</Lines>
  <Paragraphs>10</Paragraphs>
  <ScaleCrop>false</ScaleCrop>
  <Company/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9</cp:revision>
  <dcterms:created xsi:type="dcterms:W3CDTF">2024-01-01T07:53:00Z</dcterms:created>
  <dcterms:modified xsi:type="dcterms:W3CDTF">2026-05-25T13:58:00Z</dcterms:modified>
</cp:coreProperties>
</file>