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1318A" w14:textId="1355D271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EA4DFA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O09  </w:t>
      </w:r>
      <w:r w:rsidR="00BB359F">
        <w:rPr>
          <w:rFonts w:ascii="Americana XBdCn BT" w:hAnsi="Americana XBdCn BT"/>
          <w:b/>
          <w:sz w:val="44"/>
        </w:rPr>
        <w:t>trump</w:t>
      </w:r>
      <w:r>
        <w:rPr>
          <w:rFonts w:ascii="Americana XBdCn BT" w:hAnsi="Americana XBdCn BT"/>
          <w:b/>
          <w:sz w:val="44"/>
        </w:rPr>
        <w:t xml:space="preserve">  </w:t>
      </w:r>
      <w:r w:rsidR="00972050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265D7F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electable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 w:rsidR="00265D7F">
        <w:rPr>
          <w:rFonts w:ascii="Americana XBdCn BT" w:hAnsi="Americana XBdCn BT"/>
          <w:b/>
          <w:sz w:val="44"/>
        </w:rPr>
        <w:t>bryant</w:t>
      </w:r>
      <w:proofErr w:type="spellEnd"/>
      <w:r w:rsidR="00265D7F">
        <w:rPr>
          <w:rFonts w:ascii="Americana XBdCn BT" w:hAnsi="Americana XBdCn BT"/>
          <w:b/>
          <w:sz w:val="44"/>
        </w:rPr>
        <w:t xml:space="preserve"> </w:t>
      </w:r>
      <w:r w:rsidR="00B127B2">
        <w:rPr>
          <w:rFonts w:ascii="Americana XBdCn BT" w:hAnsi="Americana XBdCn BT"/>
          <w:b/>
          <w:sz w:val="44"/>
        </w:rPr>
        <w:t>and others</w:t>
      </w:r>
    </w:p>
    <w:p w14:paraId="0D365400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84147CF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B6CB8CC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14FA59D5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354ED42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AA761E4" w14:textId="5CEF546D" w:rsidR="00C14F0C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09977A1" w14:textId="77777777" w:rsidR="00BB359F" w:rsidRDefault="00BB359F">
      <w:pPr>
        <w:widowControl w:val="0"/>
        <w:rPr>
          <w:rFonts w:ascii="Americana XBdCn BT" w:hAnsi="Americana XBdCn BT"/>
          <w:b/>
          <w:sz w:val="44"/>
        </w:rPr>
      </w:pPr>
    </w:p>
    <w:p w14:paraId="1F9E75DA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53D61ED5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120D5D0C" w14:textId="77777777" w:rsidR="00D331A4" w:rsidRDefault="00D331A4">
      <w:pPr>
        <w:widowControl w:val="0"/>
        <w:rPr>
          <w:rFonts w:ascii="Americana XBdCn BT" w:hAnsi="Americana XBdCn BT"/>
          <w:b/>
          <w:sz w:val="44"/>
        </w:rPr>
      </w:pPr>
    </w:p>
    <w:p w14:paraId="38EDF7E3" w14:textId="2C5638E6" w:rsidR="00A730B9" w:rsidRDefault="00A730B9">
      <w:pPr>
        <w:widowControl w:val="0"/>
        <w:rPr>
          <w:rFonts w:ascii="Americana XBdCn BT" w:hAnsi="Americana XBdCn BT"/>
          <w:b/>
          <w:sz w:val="44"/>
        </w:rPr>
      </w:pPr>
    </w:p>
    <w:p w14:paraId="626048D8" w14:textId="77777777" w:rsidR="00A730B9" w:rsidRDefault="00A730B9">
      <w:pPr>
        <w:widowControl w:val="0"/>
        <w:rPr>
          <w:rFonts w:ascii="Americana XBdCn BT" w:hAnsi="Americana XBdCn BT"/>
          <w:b/>
          <w:sz w:val="44"/>
        </w:rPr>
      </w:pPr>
    </w:p>
    <w:p w14:paraId="6D6573D3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6E27257" w14:textId="77777777" w:rsidR="009D2F36" w:rsidRDefault="009D2F36">
      <w:pPr>
        <w:widowControl w:val="0"/>
        <w:rPr>
          <w:rFonts w:ascii="Americana XBdCn BT" w:hAnsi="Americana XBdCn BT"/>
          <w:b/>
          <w:sz w:val="44"/>
        </w:rPr>
      </w:pPr>
    </w:p>
    <w:p w14:paraId="1CA05D72" w14:textId="77777777" w:rsidR="009D2F36" w:rsidRDefault="009D2F36">
      <w:pPr>
        <w:widowControl w:val="0"/>
        <w:rPr>
          <w:rFonts w:ascii="Americana XBdCn BT" w:hAnsi="Americana XBdCn BT"/>
          <w:b/>
          <w:sz w:val="44"/>
        </w:rPr>
      </w:pPr>
    </w:p>
    <w:p w14:paraId="2467B0CD" w14:textId="77777777" w:rsidR="009D2F36" w:rsidRDefault="009D2F36">
      <w:pPr>
        <w:widowControl w:val="0"/>
        <w:rPr>
          <w:rFonts w:ascii="Americana XBdCn BT" w:hAnsi="Americana XBdCn BT"/>
          <w:b/>
          <w:sz w:val="44"/>
        </w:rPr>
      </w:pPr>
    </w:p>
    <w:p w14:paraId="60E70BC8" w14:textId="77777777" w:rsidR="009D2F36" w:rsidRDefault="009D2F36">
      <w:pPr>
        <w:widowControl w:val="0"/>
        <w:rPr>
          <w:rFonts w:ascii="Americana XBdCn BT" w:hAnsi="Americana XBdCn BT"/>
          <w:b/>
          <w:sz w:val="44"/>
        </w:rPr>
      </w:pPr>
    </w:p>
    <w:p w14:paraId="68194FAC" w14:textId="30A4FC1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although  unknowing  of  BEAR</w:t>
      </w:r>
      <w:r w:rsidR="00266F1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bryant</w:t>
      </w:r>
      <w:proofErr w:type="spellEnd"/>
    </w:p>
    <w:p w14:paraId="2E127A96" w14:textId="3D0FB13B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matured  enough</w:t>
      </w:r>
      <w:r w:rsidR="009D2F36">
        <w:rPr>
          <w:rFonts w:ascii="Americana XBdCn BT" w:hAnsi="Americana XBdCn BT"/>
          <w:b/>
          <w:sz w:val="44"/>
        </w:rPr>
        <w:t xml:space="preserve">  and  </w:t>
      </w:r>
    </w:p>
    <w:p w14:paraId="27277A38" w14:textId="0C5270BC" w:rsidR="008E7C1C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tweeted  to  world  </w:t>
      </w:r>
      <w:r w:rsidR="009D2F3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reject  emotional  slavery</w:t>
      </w:r>
    </w:p>
    <w:p w14:paraId="22315FFE" w14:textId="77777777" w:rsidR="009D2F36" w:rsidRDefault="009D2F36">
      <w:pPr>
        <w:widowControl w:val="0"/>
        <w:rPr>
          <w:rFonts w:ascii="Americana XBdCn BT" w:hAnsi="Americana XBdCn BT"/>
          <w:b/>
          <w:sz w:val="44"/>
        </w:rPr>
      </w:pPr>
    </w:p>
    <w:p w14:paraId="2FE184F7" w14:textId="73FFA418" w:rsidR="008E7C1C" w:rsidRDefault="008E7C1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113D31E1" w14:textId="70BB07EB" w:rsidR="008E7C1C" w:rsidRDefault="008E7C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to  react  </w:t>
      </w:r>
    </w:p>
    <w:p w14:paraId="7213E752" w14:textId="1ACC2979" w:rsidR="008E7C1C" w:rsidRDefault="008E7C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facts  not  just  with  emotion</w:t>
      </w:r>
    </w:p>
    <w:p w14:paraId="7E615729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4A730216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3B061897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7903FB37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508B8B8C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7557DD57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347B7C9B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73652986" w14:textId="77777777" w:rsidR="008E7C1C" w:rsidRDefault="008E7C1C">
      <w:pPr>
        <w:widowControl w:val="0"/>
        <w:rPr>
          <w:rFonts w:ascii="Americana XBdCn BT" w:hAnsi="Americana XBdCn BT"/>
          <w:b/>
          <w:sz w:val="44"/>
        </w:rPr>
      </w:pPr>
    </w:p>
    <w:p w14:paraId="3F8E01C8" w14:textId="6AA8B5B0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525D9E11" w14:textId="0994F838" w:rsidR="00266F1C" w:rsidRDefault="00EA4DF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1C73E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65.85pt;margin-top:.2pt;width:484.65pt;height:362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2751832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0D9681C7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4ED1A79C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0FD40EA3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67E2B9DA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38242EFA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0D24C977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6F85211D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771FF6CE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28FC4CBA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28E52216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7984204E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72C1826D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44579D6C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4148B62F" w14:textId="0FF01CFE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1E40ED7F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2E1B5FD0" w14:textId="5E4F0451" w:rsidR="005328ED" w:rsidRDefault="00EA4DF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3A7AA3F">
          <v:shape id="_x0000_s1026" type="#_x0000_t75" style="position:absolute;margin-left:93.15pt;margin-top:11.25pt;width:461.95pt;height:34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9FA85CD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358AD099" w14:textId="77777777" w:rsidR="005328ED" w:rsidRDefault="005328ED">
      <w:pPr>
        <w:widowControl w:val="0"/>
        <w:rPr>
          <w:rFonts w:ascii="Americana XBdCn BT" w:hAnsi="Americana XBdCn BT"/>
          <w:b/>
          <w:sz w:val="44"/>
        </w:rPr>
      </w:pPr>
    </w:p>
    <w:p w14:paraId="0241D553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2A17019" w14:textId="6E76FA50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6564998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67524D3E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5B6A3BA2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157E9636" w14:textId="3BA76675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34555FB9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4C53D2CE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7809B7CC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653DB46D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244E56EE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3024B796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4899C6E5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6F0C5E7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8910A1E" w14:textId="2A9841CD" w:rsidR="00594BBF" w:rsidRDefault="00EA4DF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23AEB15">
          <v:shape id="_x0000_s1033" type="#_x0000_t75" style="position:absolute;margin-left:92pt;margin-top:.8pt;width:463.65pt;height:346.45pt;z-index:25166540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683596A1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30FE22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4FBA40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7E64D7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87D344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9179DD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6407E0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5F2985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04ED92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E33D982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CB9B9B0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174E9E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DB5AB86" w14:textId="77777777" w:rsidR="00A730B9" w:rsidRDefault="00A730B9">
      <w:pPr>
        <w:rPr>
          <w:rFonts w:ascii="Americana XBdCn BT" w:hAnsi="Americana XBdCn BT"/>
          <w:b/>
          <w:sz w:val="44"/>
        </w:rPr>
      </w:pPr>
    </w:p>
    <w:p w14:paraId="32F36037" w14:textId="77777777" w:rsidR="009D2F36" w:rsidRDefault="009D2F36">
      <w:pPr>
        <w:rPr>
          <w:rFonts w:ascii="Americana XBdCn BT" w:hAnsi="Americana XBdCn BT"/>
          <w:b/>
          <w:sz w:val="44"/>
        </w:rPr>
      </w:pPr>
    </w:p>
    <w:p w14:paraId="5F64856C" w14:textId="77777777" w:rsidR="009D2F36" w:rsidRDefault="009D2F36">
      <w:pPr>
        <w:rPr>
          <w:rFonts w:ascii="Americana XBdCn BT" w:hAnsi="Americana XBdCn BT"/>
          <w:b/>
          <w:sz w:val="44"/>
        </w:rPr>
      </w:pPr>
    </w:p>
    <w:p w14:paraId="0C5A6A21" w14:textId="77777777" w:rsidR="008E7C1C" w:rsidRDefault="008E7C1C">
      <w:pPr>
        <w:rPr>
          <w:rFonts w:ascii="Americana XBdCn BT" w:hAnsi="Americana XBdCn BT"/>
          <w:b/>
          <w:sz w:val="44"/>
        </w:rPr>
      </w:pPr>
    </w:p>
    <w:p w14:paraId="0A42E256" w14:textId="2B7D140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2014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usa</w:t>
      </w:r>
    </w:p>
    <w:p w14:paraId="42F1B058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noted</w:t>
      </w:r>
    </w:p>
    <w:p w14:paraId="4D06F529" w14:textId="41196ED9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36  years  old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bryant</w:t>
      </w:r>
      <w:proofErr w:type="spellEnd"/>
      <w:r>
        <w:rPr>
          <w:rFonts w:ascii="Americana XBdCn BT" w:hAnsi="Americana XBdCn BT"/>
          <w:b/>
          <w:sz w:val="44"/>
        </w:rPr>
        <w:t xml:space="preserve">  refused  </w:t>
      </w:r>
    </w:p>
    <w:p w14:paraId="1EF813E4" w14:textId="17E2DCE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puppet on string  </w:t>
      </w:r>
      <w:r w:rsidR="005328ED">
        <w:rPr>
          <w:rFonts w:ascii="Americana XBdCn BT" w:hAnsi="Americana XBdCn BT"/>
          <w:b/>
          <w:sz w:val="44"/>
        </w:rPr>
        <w:t xml:space="preserve">style  of  </w:t>
      </w:r>
      <w:r>
        <w:rPr>
          <w:rFonts w:ascii="Americana XBdCn BT" w:hAnsi="Americana XBdCn BT"/>
          <w:b/>
          <w:sz w:val="44"/>
        </w:rPr>
        <w:t>responding</w:t>
      </w:r>
    </w:p>
    <w:p w14:paraId="2E1FDE2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79B6813" w14:textId="79BFC11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5328ED">
        <w:rPr>
          <w:rFonts w:ascii="Americana XBdCn BT" w:hAnsi="Americana XBdCn BT"/>
          <w:b/>
          <w:sz w:val="44"/>
        </w:rPr>
        <w:t>S</w:t>
      </w:r>
    </w:p>
    <w:p w14:paraId="3FF460D1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noted</w:t>
      </w:r>
    </w:p>
    <w:p w14:paraId="1D330972" w14:textId="4C226944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not  swayed  into  manipulated  anger</w:t>
      </w:r>
    </w:p>
    <w:p w14:paraId="49FE13E2" w14:textId="3418A4AA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though  insulted  by  </w:t>
      </w:r>
      <w:r w:rsidR="009D2F36">
        <w:rPr>
          <w:rFonts w:ascii="Americana XBdCn BT" w:hAnsi="Americana XBdCn BT"/>
          <w:b/>
          <w:sz w:val="44"/>
        </w:rPr>
        <w:t xml:space="preserve">some  </w:t>
      </w:r>
      <w:r>
        <w:rPr>
          <w:rFonts w:ascii="Americana XBdCn BT" w:hAnsi="Americana XBdCn BT"/>
          <w:b/>
          <w:sz w:val="44"/>
        </w:rPr>
        <w:t>colleagues</w:t>
      </w:r>
    </w:p>
    <w:p w14:paraId="79CDD6A4" w14:textId="77777777" w:rsidR="00A730B9" w:rsidRDefault="00A730B9">
      <w:pPr>
        <w:rPr>
          <w:rFonts w:ascii="Americana XBdCn BT" w:hAnsi="Americana XBdCn BT"/>
          <w:b/>
          <w:sz w:val="44"/>
        </w:rPr>
      </w:pPr>
    </w:p>
    <w:p w14:paraId="45ABE024" w14:textId="75962829" w:rsidR="00594BBF" w:rsidRDefault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</w:t>
      </w:r>
      <w:r w:rsidR="009E38D4">
        <w:rPr>
          <w:rFonts w:ascii="Americana XBdCn BT" w:hAnsi="Americana XBdCn BT"/>
          <w:b/>
          <w:sz w:val="44"/>
        </w:rPr>
        <w:t>c</w:t>
      </w:r>
      <w:r w:rsidR="005328ED">
        <w:rPr>
          <w:rFonts w:ascii="Americana XBdCn BT" w:hAnsi="Americana XBdCn BT"/>
          <w:b/>
          <w:sz w:val="44"/>
        </w:rPr>
        <w:t>itizen</w:t>
      </w:r>
      <w:r w:rsidR="009E38D4">
        <w:rPr>
          <w:rFonts w:ascii="Americana XBdCn BT" w:hAnsi="Americana XBdCn BT"/>
          <w:b/>
          <w:sz w:val="44"/>
        </w:rPr>
        <w:t>s</w:t>
      </w:r>
    </w:p>
    <w:p w14:paraId="6DC2B146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despaired</w:t>
      </w:r>
    </w:p>
    <w:p w14:paraId="6117AF5B" w14:textId="0CF42C2E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kobe's</w:t>
      </w:r>
      <w:proofErr w:type="spellEnd"/>
      <w:r>
        <w:rPr>
          <w:rFonts w:ascii="Americana XBdCn BT" w:hAnsi="Americana XBdCn BT"/>
          <w:b/>
          <w:sz w:val="44"/>
        </w:rPr>
        <w:t xml:space="preserve">  lack  of  rush  to  judgement</w:t>
      </w:r>
    </w:p>
    <w:p w14:paraId="2A1CE276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2EDE8FBD" w14:textId="4ED3B03D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2014march28</w:t>
      </w:r>
      <w:proofErr w:type="spellEnd"/>
    </w:p>
    <w:p w14:paraId="2B3D20D9" w14:textId="0E945A49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cleveland.com's</w:t>
      </w:r>
      <w:proofErr w:type="spellEnd"/>
      <w:r>
        <w:rPr>
          <w:rFonts w:ascii="Americana XBdCn BT" w:hAnsi="Americana XBdCn BT"/>
          <w:b/>
          <w:sz w:val="44"/>
        </w:rPr>
        <w:t xml:space="preserve">  ray  </w:t>
      </w:r>
      <w:proofErr w:type="spellStart"/>
      <w:r>
        <w:rPr>
          <w:rFonts w:ascii="Americana XBdCn BT" w:hAnsi="Americana XBdCn BT"/>
          <w:b/>
          <w:sz w:val="44"/>
        </w:rPr>
        <w:t>jablonski</w:t>
      </w:r>
      <w:proofErr w:type="spellEnd"/>
      <w:r>
        <w:rPr>
          <w:rFonts w:ascii="Americana XBdCn BT" w:hAnsi="Americana XBdCn BT"/>
          <w:b/>
          <w:sz w:val="44"/>
        </w:rPr>
        <w:t xml:space="preserve">  reported</w:t>
      </w:r>
    </w:p>
    <w:p w14:paraId="196DBD2A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4D94998D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an  interview  with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New  Yorker,  Bryant  </w:t>
      </w:r>
    </w:p>
    <w:p w14:paraId="494D1056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</w:t>
      </w:r>
    </w:p>
    <w:p w14:paraId="1164DC13" w14:textId="68B0486A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black  people  should  not  immediately  rush  </w:t>
      </w:r>
    </w:p>
    <w:p w14:paraId="14E98094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defense  of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black  person  </w:t>
      </w:r>
    </w:p>
    <w:p w14:paraId="725F404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simply  because  </w:t>
      </w:r>
    </w:p>
    <w:p w14:paraId="632200D8" w14:textId="5CF65D1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his  or  her  race.</w:t>
      </w:r>
    </w:p>
    <w:p w14:paraId="2A873A6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BAA56C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"I  </w:t>
      </w:r>
    </w:p>
    <w:p w14:paraId="0195F77C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won't  react  to  </w:t>
      </w:r>
    </w:p>
    <w:p w14:paraId="5898A53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something  just  because  I'm  supposed  to,  </w:t>
      </w:r>
    </w:p>
    <w:p w14:paraId="17426CCE" w14:textId="77777777" w:rsidR="005328ED" w:rsidRDefault="005328ED">
      <w:pPr>
        <w:rPr>
          <w:rFonts w:ascii="Americana XBdCn BT" w:hAnsi="Americana XBdCn BT"/>
          <w:b/>
          <w:sz w:val="44"/>
        </w:rPr>
      </w:pPr>
    </w:p>
    <w:p w14:paraId="55D9FDF0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I'm  an  African-American,"  he  </w:t>
      </w:r>
    </w:p>
    <w:p w14:paraId="5461BFF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said.  "</w:t>
      </w:r>
    </w:p>
    <w:p w14:paraId="77981CFF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argument  </w:t>
      </w:r>
    </w:p>
    <w:p w14:paraId="20D87CC1" w14:textId="450F50B6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doesn't  make  any  sense  to  me.  </w:t>
      </w:r>
    </w:p>
    <w:p w14:paraId="2C36AAD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CEE6EFA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"Well,  we've  </w:t>
      </w:r>
    </w:p>
    <w:p w14:paraId="51509A40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progressed  </w:t>
      </w:r>
    </w:p>
    <w:p w14:paraId="4BAA4ACF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society,  </w:t>
      </w:r>
    </w:p>
    <w:p w14:paraId="56AD5470" w14:textId="77777777" w:rsidR="005328ED" w:rsidRDefault="005328ED">
      <w:pPr>
        <w:rPr>
          <w:rFonts w:ascii="Americana XBdCn BT" w:hAnsi="Americana XBdCn BT"/>
          <w:b/>
          <w:sz w:val="44"/>
        </w:rPr>
      </w:pPr>
    </w:p>
    <w:p w14:paraId="0EF1795A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</w:p>
    <w:p w14:paraId="2136488E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don't  jump  to  </w:t>
      </w:r>
    </w:p>
    <w:p w14:paraId="602531D8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somebody's  defense  </w:t>
      </w:r>
    </w:p>
    <w:p w14:paraId="4844D2D2" w14:textId="3A8A211D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just  because  they're  African-American.</w:t>
      </w:r>
    </w:p>
    <w:p w14:paraId="13589E8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6B445A4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You  </w:t>
      </w:r>
    </w:p>
    <w:p w14:paraId="0B7B5F41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sit  and  you  listen  to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61F22B18" w14:textId="77777777" w:rsidR="005328E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facts  just  like  any  other  situation,  </w:t>
      </w:r>
    </w:p>
    <w:p w14:paraId="159F16BC" w14:textId="71A7C76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right?</w:t>
      </w:r>
      <w:r w:rsidR="005328E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So  I  won't  assert  myself."</w:t>
      </w:r>
    </w:p>
    <w:p w14:paraId="1337F87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7E5F62C" w14:textId="77777777" w:rsidR="008E7C1C" w:rsidRDefault="008E7C1C">
      <w:pPr>
        <w:rPr>
          <w:rFonts w:ascii="Americana XBdCn BT" w:hAnsi="Americana XBdCn BT"/>
          <w:b/>
          <w:sz w:val="44"/>
        </w:rPr>
      </w:pPr>
    </w:p>
    <w:p w14:paraId="1152EDCA" w14:textId="6343CF1E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George  Zimmerman,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neighborhood  watch  leader  Sanford,  Fla.,  </w:t>
      </w:r>
    </w:p>
    <w:p w14:paraId="40EC8B63" w14:textId="77777777" w:rsidR="008E7C1C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killed  Martin,  17,  </w:t>
      </w:r>
    </w:p>
    <w:p w14:paraId="6543188F" w14:textId="4D143327" w:rsidR="00594BBF" w:rsidRDefault="008E7C1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</w:t>
      </w:r>
      <w:r w:rsidR="009E38D4">
        <w:rPr>
          <w:rFonts w:ascii="Americana XBdCn BT" w:hAnsi="Americana XBdCn BT"/>
          <w:b/>
          <w:sz w:val="44"/>
        </w:rPr>
        <w:t xml:space="preserve">n  </w:t>
      </w:r>
      <w:r>
        <w:rPr>
          <w:rFonts w:ascii="Americana XBdCn BT" w:hAnsi="Americana XBdCn BT"/>
          <w:b/>
          <w:sz w:val="44"/>
        </w:rPr>
        <w:t xml:space="preserve">2012 </w:t>
      </w:r>
      <w:r w:rsidR="009E38D4">
        <w:rPr>
          <w:rFonts w:ascii="Americana XBdCn BT" w:hAnsi="Americana XBdCn BT"/>
          <w:b/>
          <w:sz w:val="44"/>
        </w:rPr>
        <w:t xml:space="preserve">February    </w:t>
      </w:r>
    </w:p>
    <w:p w14:paraId="5A121C69" w14:textId="490EB6D3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7EFE67F" w14:textId="23FFED9E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2013</w:t>
      </w:r>
      <w:r w:rsidR="008E7C1C">
        <w:rPr>
          <w:rFonts w:ascii="Americana XBdCn BT" w:hAnsi="Americana XBdCn BT"/>
          <w:b/>
          <w:sz w:val="44"/>
        </w:rPr>
        <w:t xml:space="preserve"> july </w:t>
      </w:r>
      <w:r>
        <w:rPr>
          <w:rFonts w:ascii="Americana XBdCn BT" w:hAnsi="Americana XBdCn BT"/>
          <w:b/>
          <w:sz w:val="44"/>
        </w:rPr>
        <w:t xml:space="preserve"> </w:t>
      </w:r>
      <w:r w:rsidR="008E7C1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Zimmerman  </w:t>
      </w:r>
    </w:p>
    <w:p w14:paraId="519ECF47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acquitted  of  </w:t>
      </w:r>
    </w:p>
    <w:p w14:paraId="03D8C8A8" w14:textId="096A6484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charges  in  connection  with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shooting.</w:t>
      </w:r>
    </w:p>
    <w:p w14:paraId="2E9686B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72ECC7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People  unhappy  with  Bryant's  comments  </w:t>
      </w:r>
    </w:p>
    <w:p w14:paraId="0FEF3AC5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took  to  </w:t>
      </w:r>
    </w:p>
    <w:p w14:paraId="22DB29AE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Twitter  to  voice  their  opinions.  </w:t>
      </w:r>
    </w:p>
    <w:p w14:paraId="129516F2" w14:textId="318ABAF7" w:rsidR="00B4379F" w:rsidRDefault="00B4379F">
      <w:pPr>
        <w:rPr>
          <w:rFonts w:ascii="Americana XBdCn BT" w:hAnsi="Americana XBdCn BT"/>
          <w:b/>
          <w:sz w:val="44"/>
        </w:rPr>
      </w:pPr>
    </w:p>
    <w:p w14:paraId="29F147EB" w14:textId="20D1E35A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all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Tweets  expressed  displeasure  with  Bryant.</w:t>
      </w:r>
    </w:p>
    <w:p w14:paraId="2860C30A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CD69291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"Nothing  </w:t>
      </w:r>
    </w:p>
    <w:p w14:paraId="12335EED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wrong  </w:t>
      </w:r>
    </w:p>
    <w:p w14:paraId="7C74A31B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w/  Kobe  Bryant's  statement.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1165EC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0F31DCBD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thing  wrong  was  he  </w:t>
      </w:r>
    </w:p>
    <w:p w14:paraId="704F8751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was  telling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1D637A6" w14:textId="06EDEAA6" w:rsidR="00B5135D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truth.  </w:t>
      </w:r>
    </w:p>
    <w:p w14:paraId="4B07FA15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22951AA8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Illuminati  </w:t>
      </w:r>
    </w:p>
    <w:p w14:paraId="3A2F225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mess  all  over  </w:t>
      </w:r>
      <w:r w:rsidR="005328ED">
        <w:rPr>
          <w:rFonts w:ascii="Americana XBdCn BT" w:hAnsi="Americana XBdCn BT"/>
          <w:b/>
          <w:sz w:val="44"/>
        </w:rPr>
        <w:t xml:space="preserve"> </w:t>
      </w:r>
    </w:p>
    <w:p w14:paraId="23270C3F" w14:textId="3D45138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Trayvon  case."</w:t>
      </w:r>
    </w:p>
    <w:p w14:paraId="2C0D9229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5DBBC80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Bryant  </w:t>
      </w:r>
    </w:p>
    <w:p w14:paraId="1F9E0F80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sent  </w:t>
      </w:r>
    </w:p>
    <w:p w14:paraId="6B6D1209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Tweet  about  his  statements</w:t>
      </w:r>
      <w:r w:rsidR="00B5135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A36D035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0633C40E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Root  </w:t>
      </w:r>
    </w:p>
    <w:p w14:paraId="75A7748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reported:  </w:t>
      </w:r>
    </w:p>
    <w:p w14:paraId="48E93BED" w14:textId="0AF50AA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"Trayvon  Martin  was  wronged</w:t>
      </w:r>
    </w:p>
    <w:p w14:paraId="0E6482B1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487CB9B5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THATS  my  opinion  and  </w:t>
      </w:r>
      <w:proofErr w:type="spellStart"/>
      <w:r>
        <w:rPr>
          <w:rFonts w:ascii="Americana XBdCn BT" w:hAnsi="Americana XBdCn BT"/>
          <w:b/>
          <w:sz w:val="44"/>
        </w:rPr>
        <w:t>thats</w:t>
      </w:r>
      <w:proofErr w:type="spellEnd"/>
      <w:r>
        <w:rPr>
          <w:rFonts w:ascii="Americana XBdCn BT" w:hAnsi="Americana XBdCn BT"/>
          <w:b/>
          <w:sz w:val="44"/>
        </w:rPr>
        <w:t xml:space="preserve">  what  I  </w:t>
      </w:r>
    </w:p>
    <w:p w14:paraId="6E7A3F5E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believe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06461EF2" w14:textId="24CF4856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FACTS  showed.  </w:t>
      </w:r>
      <w:r w:rsidR="005328ED">
        <w:rPr>
          <w:rFonts w:ascii="Americana XBdCn BT" w:hAnsi="Americana XBdCn BT"/>
          <w:b/>
          <w:sz w:val="44"/>
        </w:rPr>
        <w:t xml:space="preserve"> </w:t>
      </w:r>
    </w:p>
    <w:p w14:paraId="5519279C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549DF6AE" w14:textId="29A4BEF2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system  </w:t>
      </w:r>
    </w:p>
    <w:p w14:paraId="1733B973" w14:textId="41116D61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did  not  work."</w:t>
      </w:r>
    </w:p>
    <w:p w14:paraId="010ABC3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5E98E98" w14:textId="1942315A" w:rsidR="00A730B9" w:rsidRDefault="00A730B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3E34B8C" w14:textId="66F92E07" w:rsidR="00594BB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usa</w:t>
      </w:r>
    </w:p>
    <w:p w14:paraId="11D5EADE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spent</w:t>
      </w:r>
    </w:p>
    <w:p w14:paraId="569FFDAF" w14:textId="78800F6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much  money    creating  </w:t>
      </w:r>
      <w:proofErr w:type="spellStart"/>
      <w:r>
        <w:rPr>
          <w:rFonts w:ascii="Americana XBdCn BT" w:hAnsi="Americana XBdCn BT"/>
          <w:b/>
          <w:sz w:val="44"/>
        </w:rPr>
        <w:t>trayvon</w:t>
      </w:r>
      <w:proofErr w:type="spellEnd"/>
      <w:r>
        <w:rPr>
          <w:rFonts w:ascii="Americana XBdCn BT" w:hAnsi="Americana XBdCn BT"/>
          <w:b/>
          <w:sz w:val="44"/>
        </w:rPr>
        <w:t xml:space="preserve">  tragedy    plus</w:t>
      </w:r>
    </w:p>
    <w:p w14:paraId="52D3F927" w14:textId="4B815DB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centuries</w:t>
      </w:r>
      <w:r w:rsidR="00BB359F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 xml:space="preserve">  similar  events    emotional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bitterness  </w:t>
      </w:r>
      <w:proofErr w:type="spellStart"/>
      <w:r>
        <w:rPr>
          <w:rFonts w:ascii="Americana XBdCn BT" w:hAnsi="Americana XBdCn BT"/>
          <w:b/>
          <w:sz w:val="44"/>
        </w:rPr>
        <w:t>steerings</w:t>
      </w:r>
      <w:proofErr w:type="spellEnd"/>
    </w:p>
    <w:p w14:paraId="1083A1B6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07BD8FED" w14:textId="5BB32F89" w:rsidR="00594BBF" w:rsidRDefault="00EA4DF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</w:t>
      </w:r>
      <w:r w:rsidR="009E38D4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9E38D4">
        <w:rPr>
          <w:rFonts w:ascii="Americana XBdCn BT" w:hAnsi="Americana XBdCn BT"/>
          <w:b/>
          <w:sz w:val="44"/>
        </w:rPr>
        <w:t>kobe</w:t>
      </w:r>
      <w:proofErr w:type="spellEnd"/>
      <w:r w:rsidR="009E38D4">
        <w:rPr>
          <w:rFonts w:ascii="Americana XBdCn BT" w:hAnsi="Americana XBdCn BT"/>
          <w:b/>
          <w:sz w:val="44"/>
        </w:rPr>
        <w:t xml:space="preserve">  with  just  two  tweets</w:t>
      </w:r>
    </w:p>
    <w:p w14:paraId="0E4723E8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initiated</w:t>
      </w:r>
    </w:p>
    <w:p w14:paraId="5A394695" w14:textId="079C55F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line  of  thinking    if  unchecked  dismantle</w:t>
      </w:r>
      <w:r w:rsidR="000B1FCF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7F6F5D9" w14:textId="3781ACCA" w:rsidR="00594BB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strategy  of  </w:t>
      </w:r>
      <w:r w:rsidR="000B1FCF">
        <w:rPr>
          <w:rFonts w:ascii="Americana XBdCn BT" w:hAnsi="Americana XBdCn BT"/>
          <w:b/>
          <w:sz w:val="44"/>
        </w:rPr>
        <w:t xml:space="preserve">emotionally  manipulated  </w:t>
      </w:r>
      <w:r w:rsidR="009E38D4">
        <w:rPr>
          <w:rFonts w:ascii="Americana XBdCn BT" w:hAnsi="Americana XBdCn BT"/>
          <w:b/>
          <w:sz w:val="44"/>
        </w:rPr>
        <w:t>control</w:t>
      </w:r>
    </w:p>
    <w:p w14:paraId="44A8034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C9397CE" w14:textId="0F945BEC" w:rsidR="00594BBF" w:rsidRDefault="00EA4DF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 w:rsidR="009E38D4">
        <w:rPr>
          <w:rFonts w:ascii="Americana XBdCn BT" w:hAnsi="Americana XBdCn BT"/>
          <w:b/>
          <w:sz w:val="44"/>
        </w:rPr>
        <w:t>kobe</w:t>
      </w:r>
      <w:proofErr w:type="spellEnd"/>
      <w:r w:rsidR="000B1FCF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0B1FCF">
        <w:rPr>
          <w:rFonts w:ascii="Americana XBdCn BT" w:hAnsi="Americana XBdCn BT"/>
          <w:b/>
          <w:sz w:val="44"/>
        </w:rPr>
        <w:t>bryant</w:t>
      </w:r>
      <w:proofErr w:type="spellEnd"/>
      <w:r w:rsidR="000B1FCF">
        <w:rPr>
          <w:rFonts w:ascii="Americana XBdCn BT" w:hAnsi="Americana XBdCn BT"/>
          <w:b/>
          <w:sz w:val="44"/>
        </w:rPr>
        <w:t xml:space="preserve">  </w:t>
      </w:r>
    </w:p>
    <w:p w14:paraId="4533BD2F" w14:textId="5210E1B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injected  </w:t>
      </w:r>
    </w:p>
    <w:p w14:paraId="7715EAB2" w14:textId="77777777" w:rsidR="000E2A6C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fear  into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usa    </w:t>
      </w:r>
    </w:p>
    <w:p w14:paraId="1E6CDF8A" w14:textId="77777777" w:rsidR="000E2A6C" w:rsidRDefault="000E2A6C">
      <w:pPr>
        <w:rPr>
          <w:rFonts w:ascii="Americana XBdCn BT" w:hAnsi="Americana XBdCn BT"/>
          <w:b/>
          <w:sz w:val="44"/>
        </w:rPr>
      </w:pPr>
    </w:p>
    <w:p w14:paraId="102D21D2" w14:textId="77777777" w:rsidR="000E2A6C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305E0F6" w14:textId="77777777" w:rsidR="000E2A6C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very</w:t>
      </w:r>
      <w:r w:rsidR="000E2A6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electable  </w:t>
      </w:r>
    </w:p>
    <w:p w14:paraId="72D14000" w14:textId="4763072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EA4DFA">
        <w:rPr>
          <w:rFonts w:ascii="Americana XBdCn BT" w:hAnsi="Americana XBdCn BT"/>
          <w:b/>
          <w:sz w:val="44"/>
        </w:rPr>
        <w:t xml:space="preserve">  if  ever  considered gaining  office</w:t>
      </w:r>
    </w:p>
    <w:p w14:paraId="2ED29201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3F58DCA3" w14:textId="7EF5068D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president  </w:t>
      </w:r>
      <w:r w:rsidR="00BB359F">
        <w:rPr>
          <w:rFonts w:ascii="Americana XBdCn BT" w:hAnsi="Americana XBdCn BT"/>
          <w:b/>
          <w:sz w:val="44"/>
        </w:rPr>
        <w:t>trump</w:t>
      </w:r>
    </w:p>
    <w:p w14:paraId="4F153992" w14:textId="340E483A" w:rsidR="00594BBF" w:rsidRDefault="004B01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9E38D4">
        <w:rPr>
          <w:rFonts w:ascii="Americana XBdCn BT" w:hAnsi="Americana XBdCn BT"/>
          <w:b/>
          <w:sz w:val="44"/>
        </w:rPr>
        <w:t>l</w:t>
      </w:r>
      <w:r w:rsidR="00BB359F">
        <w:rPr>
          <w:rFonts w:ascii="Americana XBdCn BT" w:hAnsi="Americana XBdCn BT"/>
          <w:b/>
          <w:sz w:val="44"/>
        </w:rPr>
        <w:t>ed</w:t>
      </w:r>
      <w:r w:rsidR="009E38D4">
        <w:rPr>
          <w:rFonts w:ascii="Americana XBdCn BT" w:hAnsi="Americana XBdCn BT"/>
          <w:b/>
          <w:sz w:val="44"/>
        </w:rPr>
        <w:t xml:space="preserve">  </w:t>
      </w:r>
    </w:p>
    <w:p w14:paraId="2925115E" w14:textId="77777777" w:rsidR="000B1FC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even  before</w:t>
      </w:r>
      <w:r w:rsidR="000B1FCF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considered  political  </w:t>
      </w:r>
    </w:p>
    <w:p w14:paraId="6B8AF55A" w14:textId="69AED91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office  </w:t>
      </w:r>
      <w:r w:rsidR="000B1FCF">
        <w:rPr>
          <w:rFonts w:ascii="Americana XBdCn BT" w:hAnsi="Americana XBdCn BT"/>
          <w:b/>
          <w:sz w:val="44"/>
        </w:rPr>
        <w:t xml:space="preserve">or  </w:t>
      </w:r>
      <w:r>
        <w:rPr>
          <w:rFonts w:ascii="Americana XBdCn BT" w:hAnsi="Americana XBdCn BT"/>
          <w:b/>
          <w:sz w:val="44"/>
        </w:rPr>
        <w:t>chief  executive</w:t>
      </w:r>
      <w:r w:rsidR="000B1FCF">
        <w:rPr>
          <w:rFonts w:ascii="Americana XBdCn BT" w:hAnsi="Americana XBdCn BT"/>
          <w:b/>
          <w:sz w:val="44"/>
        </w:rPr>
        <w:t xml:space="preserve">  office  </w:t>
      </w:r>
    </w:p>
    <w:p w14:paraId="504882D5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3196D04E" w14:textId="1469E3A9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2020january26</w:t>
      </w:r>
      <w:proofErr w:type="spellEnd"/>
      <w:r>
        <w:rPr>
          <w:rFonts w:ascii="Americana XBdCn BT" w:hAnsi="Americana XBdCn BT"/>
          <w:b/>
          <w:sz w:val="44"/>
        </w:rPr>
        <w:t xml:space="preserve">  obedient  </w:t>
      </w:r>
      <w:r w:rsidR="00AD446F">
        <w:rPr>
          <w:rFonts w:ascii="Americana XBdCn BT" w:hAnsi="Americana XBdCn BT"/>
          <w:b/>
          <w:sz w:val="44"/>
        </w:rPr>
        <w:t xml:space="preserve">well paid  </w:t>
      </w:r>
      <w:r w:rsidR="005328ED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associates</w:t>
      </w:r>
    </w:p>
    <w:p w14:paraId="01C21DB3" w14:textId="4298923E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sabotaged  </w:t>
      </w:r>
    </w:p>
    <w:p w14:paraId="5C187473" w14:textId="7F6E9556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helicopter</w:t>
      </w:r>
      <w:r w:rsidR="000B1FCF">
        <w:rPr>
          <w:rFonts w:ascii="Americana XBdCn BT" w:hAnsi="Americana XBdCn BT"/>
          <w:b/>
          <w:sz w:val="44"/>
        </w:rPr>
        <w:t xml:space="preserve">  via  planting  bomb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54FE9475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149EDB15" w14:textId="6716174D" w:rsidR="00B4379F" w:rsidRDefault="00B437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associates</w:t>
      </w:r>
    </w:p>
    <w:p w14:paraId="7D293F68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remote  control  exploded  </w:t>
      </w:r>
    </w:p>
    <w:p w14:paraId="4E2050F7" w14:textId="77777777" w:rsidR="000B1FC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hidden  bomb</w:t>
      </w:r>
      <w:r w:rsidR="000B1FCF">
        <w:rPr>
          <w:rFonts w:ascii="Americana XBdCn BT" w:hAnsi="Americana XBdCn BT"/>
          <w:b/>
          <w:sz w:val="44"/>
        </w:rPr>
        <w:t xml:space="preserve">  and  </w:t>
      </w:r>
      <w:r w:rsidR="004B01EC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BB359F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electable  </w:t>
      </w:r>
      <w:proofErr w:type="spellStart"/>
      <w:r>
        <w:rPr>
          <w:rFonts w:ascii="Americana XBdCn BT" w:hAnsi="Americana XBdCn BT"/>
          <w:b/>
          <w:sz w:val="44"/>
        </w:rPr>
        <w:t>kobe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C0EC412" w14:textId="0CB6712C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all  onboard</w:t>
      </w:r>
    </w:p>
    <w:p w14:paraId="4D84B70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21B3476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4A1481B3" w14:textId="77777777" w:rsidR="00594BBF" w:rsidRDefault="009E38D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2020january27</w:t>
      </w:r>
      <w:proofErr w:type="spellEnd"/>
    </w:p>
    <w:p w14:paraId="0FC09C27" w14:textId="6BB19AF2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NBC  Los  Angeles</w:t>
      </w:r>
    </w:p>
    <w:p w14:paraId="6B333BC3" w14:textId="7DE5B7B5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https://</w:t>
      </w:r>
      <w:proofErr w:type="spellStart"/>
      <w:r>
        <w:rPr>
          <w:rFonts w:ascii="Americana XBdCn BT" w:hAnsi="Americana XBdCn BT"/>
          <w:b/>
          <w:sz w:val="44"/>
        </w:rPr>
        <w:t>www.nbclosangeles.com</w:t>
      </w:r>
      <w:r w:rsidR="00AD446F">
        <w:rPr>
          <w:rFonts w:ascii="Americana XBdCn BT" w:hAnsi="Americana XBdCn BT"/>
          <w:b/>
          <w:sz w:val="44"/>
        </w:rPr>
        <w:t>'s</w:t>
      </w:r>
      <w:proofErr w:type="spellEnd"/>
    </w:p>
    <w:p w14:paraId="68F30E05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241C59B7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1FC5451B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2AC2E6A5" w14:textId="27C297EE" w:rsidR="00AD446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  <w:r w:rsidR="00AD446F">
        <w:rPr>
          <w:rFonts w:ascii="Americana XBdCn BT" w:hAnsi="Americana XBdCn BT"/>
          <w:b/>
          <w:sz w:val="44"/>
        </w:rPr>
        <w:t xml:space="preserve"> LAST  FLIGHT  OF  KOBE  BRYANT</w:t>
      </w:r>
    </w:p>
    <w:p w14:paraId="27889F81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729422C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7E07CA6E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400D54D9" w14:textId="6DF8D4C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Kobe  Bryant,  Gianna  Bryant,  Payton  Chester,  Sarah  Chester,</w:t>
      </w:r>
    </w:p>
    <w:p w14:paraId="1B94129F" w14:textId="327281E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Christina  Mauser,  John  Altobelli,  Keri  Altobelli,  Alyssa  Altobelli</w:t>
      </w:r>
      <w:r w:rsidR="00B4379F">
        <w:rPr>
          <w:rFonts w:ascii="Americana XBdCn BT" w:hAnsi="Americana XBdCn BT"/>
          <w:b/>
          <w:sz w:val="44"/>
        </w:rPr>
        <w:t>,</w:t>
      </w:r>
      <w:r w:rsidR="00AD446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pilot  Ara  Zobayan,  </w:t>
      </w:r>
    </w:p>
    <w:p w14:paraId="2C3C8EE9" w14:textId="77777777" w:rsidR="00AD446F" w:rsidRDefault="00AD446F">
      <w:pPr>
        <w:rPr>
          <w:rFonts w:ascii="Americana XBdCn BT" w:hAnsi="Americana XBdCn BT"/>
          <w:b/>
          <w:sz w:val="44"/>
        </w:rPr>
      </w:pPr>
    </w:p>
    <w:p w14:paraId="717520F0" w14:textId="58BACEB9" w:rsidR="00AD446F" w:rsidRDefault="00AD446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47CCA719" w14:textId="77777777" w:rsidR="00AD446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died  </w:t>
      </w:r>
    </w:p>
    <w:p w14:paraId="1A9B25BC" w14:textId="37D4E2C1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Sunday,  Jan.  26,  2020,  after  </w:t>
      </w:r>
      <w:r w:rsidR="005328E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helicopter  they  traveled  in  crashed  in  Los  Angeles</w:t>
      </w:r>
    </w:p>
    <w:p w14:paraId="186050B6" w14:textId="77777777" w:rsidR="00EA4DFA" w:rsidRDefault="00EA4DFA">
      <w:pPr>
        <w:rPr>
          <w:rFonts w:ascii="Americana XBdCn BT" w:hAnsi="Americana XBdCn BT"/>
          <w:b/>
          <w:sz w:val="44"/>
        </w:rPr>
      </w:pPr>
    </w:p>
    <w:p w14:paraId="5A756E0A" w14:textId="77777777" w:rsidR="00EA4DFA" w:rsidRDefault="00EA4DFA">
      <w:pPr>
        <w:rPr>
          <w:rFonts w:ascii="Americana XBdCn BT" w:hAnsi="Americana XBdCn BT"/>
          <w:b/>
          <w:sz w:val="44"/>
        </w:rPr>
      </w:pPr>
    </w:p>
    <w:p w14:paraId="5C591697" w14:textId="77777777" w:rsidR="00EA4DFA" w:rsidRDefault="00EA4DFA">
      <w:pPr>
        <w:rPr>
          <w:rFonts w:ascii="Americana XBdCn BT" w:hAnsi="Americana XBdCn BT"/>
          <w:b/>
          <w:sz w:val="44"/>
        </w:rPr>
      </w:pPr>
    </w:p>
    <w:p w14:paraId="702E2A1B" w14:textId="77777777" w:rsidR="00EA4DFA" w:rsidRDefault="00EA4DFA">
      <w:pPr>
        <w:rPr>
          <w:rFonts w:ascii="Americana XBdCn BT" w:hAnsi="Americana XBdCn BT"/>
          <w:b/>
          <w:sz w:val="44"/>
        </w:rPr>
      </w:pPr>
    </w:p>
    <w:p w14:paraId="4D034F7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6E419D1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6335020F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32F808D5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36CD7697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7BC77FA5" w14:textId="429D8547" w:rsidR="00BB359F" w:rsidRDefault="00EA4DFA">
      <w:pPr>
        <w:rPr>
          <w:rFonts w:ascii="Americana XBdCn BT" w:hAnsi="Americana XBdCn BT"/>
          <w:b/>
          <w:sz w:val="44"/>
        </w:rPr>
      </w:pPr>
      <w:r>
        <w:lastRenderedPageBreak/>
        <w:pict w14:anchorId="5959674F">
          <v:shape id="_x0000_s1028" type="#_x0000_t75" style="position:absolute;margin-left:96pt;margin-top:6.6pt;width:456.1pt;height:340.8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49308F7B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1BE9F4F7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10F705D4" w14:textId="06C159C5" w:rsidR="00BB359F" w:rsidRDefault="00BB359F">
      <w:pPr>
        <w:rPr>
          <w:rFonts w:ascii="Americana XBdCn BT" w:hAnsi="Americana XBdCn BT"/>
          <w:b/>
          <w:sz w:val="44"/>
        </w:rPr>
      </w:pPr>
    </w:p>
    <w:p w14:paraId="01CC20A7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0F95801E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1A62B625" w14:textId="77777777" w:rsidR="00BB359F" w:rsidRDefault="00BB359F">
      <w:pPr>
        <w:rPr>
          <w:rFonts w:ascii="Americana XBdCn BT" w:hAnsi="Americana XBdCn BT"/>
          <w:b/>
          <w:sz w:val="44"/>
        </w:rPr>
      </w:pPr>
    </w:p>
    <w:p w14:paraId="7DB352A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0ADF6F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1D515E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1C3647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4C22A90" w14:textId="749EC88A" w:rsidR="00241B0F" w:rsidRDefault="00241B0F">
      <w:pPr>
        <w:rPr>
          <w:rFonts w:ascii="Americana XBdCn BT" w:hAnsi="Americana XBdCn BT"/>
          <w:b/>
          <w:sz w:val="44"/>
        </w:rPr>
      </w:pPr>
    </w:p>
    <w:p w14:paraId="60F87BD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7285E99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5716C674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5BF3FFE2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010A02A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EF2D814" w14:textId="1CC940C9" w:rsidR="00241B0F" w:rsidRDefault="00241B0F">
      <w:pPr>
        <w:rPr>
          <w:rFonts w:ascii="Americana XBdCn BT" w:hAnsi="Americana XBdCn BT"/>
          <w:b/>
          <w:sz w:val="44"/>
        </w:rPr>
      </w:pPr>
    </w:p>
    <w:p w14:paraId="27DBCE1A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3B0A149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CC3B6F3" w14:textId="57B3DD10" w:rsidR="00594BBF" w:rsidRDefault="00EA4DFA">
      <w:pPr>
        <w:rPr>
          <w:rFonts w:ascii="Americana XBdCn BT" w:hAnsi="Americana XBdCn BT"/>
          <w:b/>
          <w:sz w:val="44"/>
        </w:rPr>
      </w:pPr>
      <w:r>
        <w:pict w14:anchorId="55DD2414">
          <v:shape id="_x0000_s1029" type="#_x0000_t75" style="position:absolute;margin-left:88pt;margin-top:0;width:459.9pt;height:343.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4B4E4B9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5B5B180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6673B5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15C492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1022CE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F101ABA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DE432F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608B0D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A7507A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84B2FE7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2C0819C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9D88CD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6B29CD0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EAC5885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4CCC3FA" w14:textId="2F973AB4" w:rsidR="00594BBF" w:rsidRDefault="00594BBF">
      <w:pPr>
        <w:rPr>
          <w:rFonts w:ascii="Americana XBdCn BT" w:hAnsi="Americana XBdCn BT"/>
          <w:b/>
          <w:sz w:val="44"/>
        </w:rPr>
      </w:pPr>
    </w:p>
    <w:p w14:paraId="7E87299B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2540CB5" w14:textId="568CDE91" w:rsidR="00594BBF" w:rsidRDefault="00EA4DFA">
      <w:pPr>
        <w:rPr>
          <w:rFonts w:ascii="Americana XBdCn BT" w:hAnsi="Americana XBdCn BT"/>
          <w:b/>
          <w:sz w:val="44"/>
        </w:rPr>
      </w:pPr>
      <w:r>
        <w:pict w14:anchorId="1FBE0010">
          <v:shape id="_x0000_s1030" type="#_x0000_t75" style="position:absolute;margin-left:90.8pt;margin-top:9.5pt;width:466.05pt;height:348.2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0D7836BA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7D82F2C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1B968E44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9DC9407" w14:textId="40BC5775" w:rsidR="00594BBF" w:rsidRDefault="00594BBF">
      <w:pPr>
        <w:rPr>
          <w:rFonts w:ascii="Americana XBdCn BT" w:hAnsi="Americana XBdCn BT"/>
          <w:b/>
          <w:sz w:val="44"/>
        </w:rPr>
      </w:pPr>
    </w:p>
    <w:p w14:paraId="1E27BBC5" w14:textId="7024421B" w:rsidR="00594BBF" w:rsidRDefault="00594BBF">
      <w:pPr>
        <w:rPr>
          <w:rFonts w:ascii="Americana XBdCn BT" w:hAnsi="Americana XBdCn BT"/>
          <w:b/>
          <w:sz w:val="44"/>
        </w:rPr>
      </w:pPr>
    </w:p>
    <w:p w14:paraId="755B255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A81564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496D71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C1BCA56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3D81E5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270EEACF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F709B3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5DF17332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B2B964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7339835" w14:textId="2A428FA1" w:rsidR="00266F1C" w:rsidRDefault="00266F1C">
      <w:pPr>
        <w:rPr>
          <w:rFonts w:ascii="Americana XBdCn BT" w:hAnsi="Americana XBdCn BT"/>
          <w:b/>
          <w:sz w:val="44"/>
        </w:rPr>
      </w:pPr>
    </w:p>
    <w:p w14:paraId="5BF69E5C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188DDA7" w14:textId="17992096" w:rsidR="00266F1C" w:rsidRDefault="00EA4DFA">
      <w:pPr>
        <w:rPr>
          <w:rFonts w:ascii="Americana XBdCn BT" w:hAnsi="Americana XBdCn BT"/>
          <w:b/>
          <w:sz w:val="44"/>
        </w:rPr>
      </w:pPr>
      <w:r>
        <w:pict w14:anchorId="571535C3">
          <v:shape id="_x0000_s1031" type="#_x0000_t75" style="position:absolute;margin-left:78.8pt;margin-top:.05pt;width:489.95pt;height:365.9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4520E72E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B4C8799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66DE0FE3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70146AEE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5A5719C8" w14:textId="63E9A7A6" w:rsidR="00594BBF" w:rsidRDefault="00594BBF">
      <w:pPr>
        <w:rPr>
          <w:rFonts w:ascii="Americana XBdCn BT" w:hAnsi="Americana XBdCn BT"/>
          <w:b/>
          <w:sz w:val="44"/>
        </w:rPr>
      </w:pPr>
    </w:p>
    <w:p w14:paraId="5A84E818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37C8C3C6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C0B61B7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01BF8A5B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1B06AE15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474F3BD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32421A8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0B6D23ED" w14:textId="77777777" w:rsidR="00266F1C" w:rsidRDefault="00266F1C">
      <w:pPr>
        <w:rPr>
          <w:rFonts w:ascii="Americana XBdCn BT" w:hAnsi="Americana XBdCn BT"/>
          <w:b/>
          <w:sz w:val="44"/>
        </w:rPr>
      </w:pPr>
    </w:p>
    <w:p w14:paraId="31D46175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46278A76" w14:textId="77777777" w:rsidR="00241B0F" w:rsidRDefault="00241B0F">
      <w:pPr>
        <w:rPr>
          <w:rFonts w:ascii="Americana XBdCn BT" w:hAnsi="Americana XBdCn BT"/>
          <w:b/>
          <w:sz w:val="44"/>
        </w:rPr>
      </w:pPr>
    </w:p>
    <w:p w14:paraId="7A66762B" w14:textId="2D0FCC06" w:rsidR="00594BB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always  wins  presidency  therefore</w:t>
      </w:r>
    </w:p>
    <w:p w14:paraId="47D05824" w14:textId="48CF0579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always  control  </w:t>
      </w:r>
    </w:p>
    <w:p w14:paraId="7AC430C9" w14:textId="77777777" w:rsidR="000B1FC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federal  aviation  administration  FAA</w:t>
      </w:r>
      <w:r w:rsidR="000B1FCF">
        <w:rPr>
          <w:rFonts w:ascii="Americana XBdCn BT" w:hAnsi="Americana XBdCn BT"/>
          <w:b/>
          <w:sz w:val="44"/>
        </w:rPr>
        <w:t xml:space="preserve">  since  very  </w:t>
      </w:r>
    </w:p>
    <w:p w14:paraId="014CAA27" w14:textId="1A156564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necessary  for  </w:t>
      </w:r>
      <w:r w:rsidR="000B1FCF">
        <w:rPr>
          <w:rFonts w:ascii="Americana XBdCn BT" w:hAnsi="Americana XBdCn BT"/>
          <w:b/>
          <w:sz w:val="44"/>
        </w:rPr>
        <w:t xml:space="preserve">future  </w:t>
      </w:r>
      <w:r>
        <w:rPr>
          <w:rFonts w:ascii="Americana XBdCn BT" w:hAnsi="Americana XBdCn BT"/>
          <w:b/>
          <w:sz w:val="44"/>
        </w:rPr>
        <w:t>coverups</w:t>
      </w:r>
    </w:p>
    <w:p w14:paraId="75283D02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23B96154" w14:textId="34428F05" w:rsidR="00594BBF" w:rsidRDefault="005328E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</w:t>
      </w:r>
    </w:p>
    <w:p w14:paraId="19D78C3D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6ACE968F" w14:textId="46654A33" w:rsidR="000E2A6C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large  sums  of  money</w:t>
      </w:r>
      <w:r w:rsidR="000E2A6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  both  FAA</w:t>
      </w:r>
      <w:r w:rsidR="000E2A6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37A04A7" w14:textId="4BFBB328" w:rsidR="00594BBF" w:rsidRDefault="000E2A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9E38D4">
        <w:rPr>
          <w:rFonts w:ascii="Americana XBdCn BT" w:hAnsi="Americana XBdCn BT"/>
          <w:b/>
          <w:sz w:val="44"/>
        </w:rPr>
        <w:t>helicopter  company</w:t>
      </w:r>
    </w:p>
    <w:p w14:paraId="4B113CD4" w14:textId="77777777" w:rsidR="00594BBF" w:rsidRDefault="00594BBF">
      <w:pPr>
        <w:rPr>
          <w:rFonts w:ascii="Americana XBdCn BT" w:hAnsi="Americana XBdCn BT"/>
          <w:b/>
          <w:sz w:val="44"/>
        </w:rPr>
      </w:pPr>
    </w:p>
    <w:p w14:paraId="6F5779C3" w14:textId="72756A6C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in  collusion    blamed  victim</w:t>
      </w:r>
    </w:p>
    <w:p w14:paraId="09E72B80" w14:textId="77777777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047C7225" w14:textId="7CB7B31F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sabotage  to  helicopter  </w:t>
      </w:r>
    </w:p>
    <w:p w14:paraId="2A670856" w14:textId="41DF6D8B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pilot  error  weatherwise</w:t>
      </w:r>
    </w:p>
    <w:p w14:paraId="12B4416F" w14:textId="77777777" w:rsidR="00B5135D" w:rsidRDefault="00B5135D">
      <w:pPr>
        <w:rPr>
          <w:rFonts w:ascii="Americana XBdCn BT" w:hAnsi="Americana XBdCn BT"/>
          <w:b/>
          <w:sz w:val="44"/>
        </w:rPr>
      </w:pPr>
    </w:p>
    <w:p w14:paraId="4DB79DBD" w14:textId="2F3F5EF1" w:rsidR="00594BBF" w:rsidRDefault="000E2A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since  </w:t>
      </w:r>
      <w:r w:rsidR="00B5135D">
        <w:rPr>
          <w:rFonts w:ascii="Americana XBdCn BT" w:hAnsi="Americana XBdCn BT"/>
          <w:b/>
          <w:sz w:val="44"/>
        </w:rPr>
        <w:t>victim</w:t>
      </w:r>
      <w:r>
        <w:rPr>
          <w:rFonts w:ascii="Americana XBdCn BT" w:hAnsi="Americana XBdCn BT"/>
          <w:b/>
          <w:sz w:val="44"/>
        </w:rPr>
        <w:t>ized</w:t>
      </w:r>
      <w:r w:rsidR="00B5135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r w:rsidR="009E38D4">
        <w:rPr>
          <w:rFonts w:ascii="Americana XBdCn BT" w:hAnsi="Americana XBdCn BT"/>
          <w:b/>
          <w:sz w:val="44"/>
        </w:rPr>
        <w:t xml:space="preserve">seasoned  pilot  plus  </w:t>
      </w:r>
      <w:proofErr w:type="spellStart"/>
      <w:r w:rsidR="009E38D4">
        <w:rPr>
          <w:rFonts w:ascii="Americana XBdCn BT" w:hAnsi="Americana XBdCn BT"/>
          <w:b/>
          <w:sz w:val="44"/>
        </w:rPr>
        <w:t>kobe</w:t>
      </w:r>
      <w:proofErr w:type="spellEnd"/>
      <w:r w:rsidR="009E38D4">
        <w:rPr>
          <w:rFonts w:ascii="Americana XBdCn BT" w:hAnsi="Americana XBdCn BT"/>
          <w:b/>
          <w:sz w:val="44"/>
        </w:rPr>
        <w:t xml:space="preserve">  </w:t>
      </w:r>
    </w:p>
    <w:p w14:paraId="182B34FA" w14:textId="102F4282" w:rsidR="00594BB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unable</w:t>
      </w:r>
      <w:r w:rsidR="007F54B7">
        <w:rPr>
          <w:rFonts w:ascii="Americana XBdCn BT" w:hAnsi="Americana XBdCn BT"/>
          <w:b/>
          <w:sz w:val="44"/>
        </w:rPr>
        <w:t xml:space="preserve">  to</w:t>
      </w:r>
    </w:p>
    <w:p w14:paraId="67CC8F76" w14:textId="77777777" w:rsidR="00B4379F" w:rsidRDefault="009E38D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set  records  straight    </w:t>
      </w:r>
    </w:p>
    <w:p w14:paraId="3758F57E" w14:textId="77777777" w:rsidR="00B4379F" w:rsidRDefault="00B4379F">
      <w:pPr>
        <w:rPr>
          <w:rFonts w:ascii="Americana XBdCn BT" w:hAnsi="Americana XBdCn BT"/>
          <w:b/>
          <w:sz w:val="44"/>
        </w:rPr>
      </w:pPr>
    </w:p>
    <w:p w14:paraId="4C9C2214" w14:textId="643BF345" w:rsidR="00594BBF" w:rsidRDefault="00B437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  <w:r w:rsidR="009E38D4">
        <w:rPr>
          <w:rFonts w:ascii="Americana XBdCn BT" w:hAnsi="Americana XBdCn BT"/>
          <w:b/>
          <w:sz w:val="44"/>
        </w:rPr>
        <w:t xml:space="preserve">both  </w:t>
      </w:r>
      <w:r w:rsidR="007F54B7">
        <w:rPr>
          <w:rFonts w:ascii="Americana XBdCn BT" w:hAnsi="Americana XBdCn BT"/>
          <w:b/>
          <w:sz w:val="44"/>
        </w:rPr>
        <w:t xml:space="preserve">men  </w:t>
      </w:r>
      <w:r w:rsidR="009E38D4">
        <w:rPr>
          <w:rFonts w:ascii="Americana XBdCn BT" w:hAnsi="Americana XBdCn BT"/>
          <w:b/>
          <w:sz w:val="44"/>
        </w:rPr>
        <w:t>too  smart</w:t>
      </w:r>
    </w:p>
    <w:p w14:paraId="753AA3AA" w14:textId="6776EA83" w:rsidR="00B4379F" w:rsidRDefault="00A730B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r w:rsidR="009E38D4">
        <w:rPr>
          <w:rFonts w:ascii="Americana XBdCn BT" w:hAnsi="Americana XBdCn BT"/>
          <w:b/>
          <w:sz w:val="44"/>
        </w:rPr>
        <w:t xml:space="preserve">risk  flying  </w:t>
      </w:r>
    </w:p>
    <w:p w14:paraId="1CD42924" w14:textId="134C67E6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dangerous  weather</w:t>
      </w:r>
    </w:p>
    <w:p w14:paraId="123B15AF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FBB989C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witness</w:t>
      </w:r>
    </w:p>
    <w:p w14:paraId="5ADAA829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heard</w:t>
      </w:r>
    </w:p>
    <w:p w14:paraId="117200BE" w14:textId="5912EDA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helicopter  engine  in  trouble</w:t>
      </w:r>
    </w:p>
    <w:p w14:paraId="5D933650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73978B3A" w14:textId="7D7F59B8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neither  FAA  </w:t>
      </w:r>
      <w:r w:rsidR="00A730B9">
        <w:rPr>
          <w:rFonts w:ascii="Americana XBdCn BT" w:hAnsi="Americana XBdCn BT"/>
          <w:b/>
          <w:sz w:val="44"/>
        </w:rPr>
        <w:t>nor</w:t>
      </w:r>
      <w:r>
        <w:rPr>
          <w:rFonts w:ascii="Americana XBdCn BT" w:hAnsi="Americana XBdCn BT"/>
          <w:b/>
          <w:sz w:val="44"/>
        </w:rPr>
        <w:t xml:space="preserve">  helicopter  company  </w:t>
      </w:r>
    </w:p>
    <w:p w14:paraId="17C52D0E" w14:textId="581F800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</w:t>
      </w:r>
      <w:r w:rsidR="00A730B9">
        <w:rPr>
          <w:rFonts w:ascii="Americana XBdCn BT" w:hAnsi="Americana XBdCn BT"/>
          <w:b/>
          <w:sz w:val="44"/>
        </w:rPr>
        <w:t xml:space="preserve">  to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25E24AB" w14:textId="7E02C778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reproduce  sounds  heard  by  witness</w:t>
      </w:r>
    </w:p>
    <w:p w14:paraId="1E364922" w14:textId="65A5AB0A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other  helicopters  in  manufacturer's  warehouses</w:t>
      </w:r>
    </w:p>
    <w:p w14:paraId="3AAB7721" w14:textId="77777777" w:rsidR="00B5135D" w:rsidRDefault="00B5135D">
      <w:pPr>
        <w:widowControl w:val="0"/>
        <w:rPr>
          <w:rFonts w:ascii="Americana XBdCn BT" w:hAnsi="Americana XBdCn BT"/>
          <w:b/>
          <w:sz w:val="44"/>
        </w:rPr>
      </w:pPr>
    </w:p>
    <w:p w14:paraId="23A05506" w14:textId="45AA8141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  because  in  actuality</w:t>
      </w:r>
      <w:r w:rsidR="00A730B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BEAR</w:t>
      </w:r>
      <w:r w:rsidR="00A730B9">
        <w:rPr>
          <w:rFonts w:ascii="Americana XBdCn BT" w:hAnsi="Americana XBdCn BT"/>
          <w:b/>
          <w:sz w:val="44"/>
        </w:rPr>
        <w:t>S</w:t>
      </w:r>
    </w:p>
    <w:p w14:paraId="58EA9F72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sabotaged</w:t>
      </w:r>
    </w:p>
    <w:p w14:paraId="61ADF92D" w14:textId="77777777" w:rsidR="000E2A6C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engine    remotely  exploded  helicopter</w:t>
      </w:r>
      <w:r w:rsidR="000E2A6C">
        <w:rPr>
          <w:rFonts w:ascii="Americana XBdCn BT" w:hAnsi="Americana XBdCn BT"/>
          <w:b/>
          <w:sz w:val="44"/>
        </w:rPr>
        <w:t xml:space="preserve">  </w:t>
      </w:r>
    </w:p>
    <w:p w14:paraId="43AB568C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3BF3B134" w14:textId="79590435" w:rsidR="00594BBF" w:rsidRDefault="000E2A6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  </w:t>
      </w:r>
      <w:r w:rsidR="009E38D4">
        <w:rPr>
          <w:rFonts w:ascii="Americana XBdCn BT" w:hAnsi="Americana XBdCn BT"/>
          <w:b/>
          <w:sz w:val="44"/>
        </w:rPr>
        <w:t xml:space="preserve">    </w:t>
      </w:r>
    </w:p>
    <w:p w14:paraId="04A095FD" w14:textId="77777777" w:rsidR="000E2A6C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paid  </w:t>
      </w:r>
    </w:p>
    <w:p w14:paraId="19739395" w14:textId="77777777" w:rsidR="000E2A6C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FAA   </w:t>
      </w:r>
      <w:r w:rsidR="000E2A6C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 xml:space="preserve">helicopter  company  </w:t>
      </w:r>
    </w:p>
    <w:p w14:paraId="0EE1FB19" w14:textId="563C237C" w:rsidR="00594BBF" w:rsidRDefault="000E2A6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r w:rsidR="009E38D4">
        <w:rPr>
          <w:rFonts w:ascii="Americana XBdCn BT" w:hAnsi="Americana XBdCn BT"/>
          <w:b/>
          <w:sz w:val="44"/>
        </w:rPr>
        <w:t>not  investigate</w:t>
      </w:r>
      <w:r>
        <w:rPr>
          <w:rFonts w:ascii="Americana XBdCn BT" w:hAnsi="Americana XBdCn BT"/>
          <w:b/>
          <w:sz w:val="44"/>
        </w:rPr>
        <w:t xml:space="preserve">  that  aspect</w:t>
      </w:r>
    </w:p>
    <w:p w14:paraId="0E6AB471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2E991C08" w14:textId="5162720A" w:rsidR="00594BBF" w:rsidRDefault="005328E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9E38D4">
        <w:rPr>
          <w:rFonts w:ascii="Americana XBdCn BT" w:hAnsi="Americana XBdCn BT"/>
          <w:b/>
          <w:sz w:val="44"/>
        </w:rPr>
        <w:t xml:space="preserve"> federal  agency  FAA  for  years</w:t>
      </w:r>
    </w:p>
    <w:p w14:paraId="42D53599" w14:textId="7777777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refused</w:t>
      </w:r>
    </w:p>
    <w:p w14:paraId="08760E7E" w14:textId="50310622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requiring  safety  features</w:t>
      </w:r>
    </w:p>
    <w:p w14:paraId="3416BE6F" w14:textId="7775F909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black  boxes  for  helicopters</w:t>
      </w:r>
    </w:p>
    <w:p w14:paraId="679466D0" w14:textId="77777777" w:rsidR="00594BBF" w:rsidRDefault="00594BBF">
      <w:pPr>
        <w:widowControl w:val="0"/>
        <w:rPr>
          <w:rFonts w:ascii="Americana XBdCn BT" w:hAnsi="Americana XBdCn BT"/>
          <w:b/>
          <w:sz w:val="44"/>
        </w:rPr>
      </w:pPr>
    </w:p>
    <w:p w14:paraId="43392622" w14:textId="53505D93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0B1FCF">
        <w:rPr>
          <w:rFonts w:ascii="Americana XBdCn BT" w:hAnsi="Americana XBdCn BT"/>
          <w:b/>
          <w:sz w:val="44"/>
        </w:rPr>
        <w:t xml:space="preserve">for  future  targets    </w:t>
      </w:r>
      <w:r>
        <w:rPr>
          <w:rFonts w:ascii="Americana XBdCn BT" w:hAnsi="Americana XBdCn BT"/>
          <w:b/>
          <w:sz w:val="44"/>
        </w:rPr>
        <w:t>BEAR</w:t>
      </w:r>
      <w:r w:rsidR="00A730B9">
        <w:rPr>
          <w:rFonts w:ascii="Americana XBdCn BT" w:hAnsi="Americana XBdCn BT"/>
          <w:b/>
          <w:sz w:val="44"/>
        </w:rPr>
        <w:t>S</w:t>
      </w:r>
    </w:p>
    <w:p w14:paraId="0278C7C3" w14:textId="5B442A89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possessed  </w:t>
      </w:r>
    </w:p>
    <w:p w14:paraId="6E943C68" w14:textId="477C4C17" w:rsidR="00594BBF" w:rsidRDefault="009E38D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helicopter  strategy  utilized  as  needed</w:t>
      </w:r>
      <w:r w:rsidR="000B1FCF">
        <w:rPr>
          <w:rFonts w:ascii="Americana XBdCn BT" w:hAnsi="Americana XBdCn BT"/>
          <w:b/>
          <w:sz w:val="44"/>
        </w:rPr>
        <w:t xml:space="preserve">  </w:t>
      </w:r>
    </w:p>
    <w:p w14:paraId="47DE674E" w14:textId="51D20558" w:rsidR="00594BBF" w:rsidRDefault="004B01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killin</w:t>
      </w:r>
      <w:r w:rsidR="00B4379F">
        <w:rPr>
          <w:rFonts w:ascii="Americana XBdCn BT" w:hAnsi="Americana XBdCn BT"/>
          <w:b/>
          <w:sz w:val="44"/>
        </w:rPr>
        <w:t>g</w:t>
      </w:r>
      <w:r w:rsidR="009E38D4">
        <w:rPr>
          <w:rFonts w:ascii="Americana XBdCn BT" w:hAnsi="Americana XBdCn BT"/>
          <w:b/>
          <w:sz w:val="44"/>
        </w:rPr>
        <w:t xml:space="preserve">  tool  leaving  no  evidence</w:t>
      </w:r>
    </w:p>
    <w:p w14:paraId="02A022F4" w14:textId="77777777" w:rsidR="00B5135D" w:rsidRDefault="00B5135D">
      <w:pPr>
        <w:widowControl w:val="0"/>
        <w:rPr>
          <w:rFonts w:ascii="Americana XBdCn BT" w:hAnsi="Americana XBdCn BT"/>
          <w:b/>
          <w:sz w:val="44"/>
        </w:rPr>
      </w:pPr>
    </w:p>
    <w:p w14:paraId="6D84FF10" w14:textId="77777777" w:rsidR="00266F1C" w:rsidRDefault="00266F1C">
      <w:pPr>
        <w:widowControl w:val="0"/>
        <w:rPr>
          <w:rFonts w:ascii="Americana XBdCn BT" w:hAnsi="Americana XBdCn BT"/>
          <w:b/>
          <w:sz w:val="44"/>
        </w:rPr>
      </w:pPr>
    </w:p>
    <w:p w14:paraId="5838A46B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33F4E54B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77E13930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5FDF858F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18C73649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4548908F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775D7BF0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3F939538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23818404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668278D3" w14:textId="77777777" w:rsidR="000E2A6C" w:rsidRDefault="000E2A6C">
      <w:pPr>
        <w:widowControl w:val="0"/>
        <w:rPr>
          <w:rFonts w:ascii="Americana XBdCn BT" w:hAnsi="Americana XBdCn BT"/>
          <w:b/>
          <w:sz w:val="44"/>
        </w:rPr>
      </w:pPr>
    </w:p>
    <w:p w14:paraId="72F7CC7F" w14:textId="77777777" w:rsidR="00EA4DFA" w:rsidRDefault="00EA4DFA">
      <w:pPr>
        <w:widowControl w:val="0"/>
        <w:rPr>
          <w:rFonts w:ascii="Americana XBdCn BT" w:hAnsi="Americana XBdCn BT"/>
          <w:b/>
          <w:sz w:val="44"/>
        </w:rPr>
      </w:pPr>
    </w:p>
    <w:p w14:paraId="1DC235D7" w14:textId="77777777" w:rsidR="00EA4DFA" w:rsidRDefault="00EA4DFA">
      <w:pPr>
        <w:widowControl w:val="0"/>
        <w:rPr>
          <w:rFonts w:ascii="Americana XBdCn BT" w:hAnsi="Americana XBdCn BT"/>
          <w:b/>
          <w:sz w:val="44"/>
        </w:rPr>
      </w:pPr>
    </w:p>
    <w:p w14:paraId="706BB0DB" w14:textId="77777777" w:rsidR="00EA4DFA" w:rsidRDefault="00EA4DFA">
      <w:pPr>
        <w:widowControl w:val="0"/>
        <w:rPr>
          <w:rFonts w:ascii="Americana XBdCn BT" w:hAnsi="Americana XBdCn BT"/>
          <w:b/>
          <w:sz w:val="44"/>
        </w:rPr>
      </w:pPr>
    </w:p>
    <w:p w14:paraId="26565D57" w14:textId="28E33783" w:rsidR="00266F1C" w:rsidRDefault="00266F1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266F1C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DDB2B" w14:textId="77777777" w:rsidR="009E38D4" w:rsidRDefault="009E38D4">
      <w:r>
        <w:separator/>
      </w:r>
    </w:p>
  </w:endnote>
  <w:endnote w:type="continuationSeparator" w:id="0">
    <w:p w14:paraId="6A481702" w14:textId="77777777" w:rsidR="009E38D4" w:rsidRDefault="009E3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AD23B" w14:textId="77777777" w:rsidR="00594BBF" w:rsidRDefault="00594BBF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4B4EF" w14:textId="77777777" w:rsidR="00594BBF" w:rsidRDefault="00594BBF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C386D" w14:textId="77777777" w:rsidR="009E38D4" w:rsidRDefault="009E38D4">
      <w:r>
        <w:separator/>
      </w:r>
    </w:p>
  </w:footnote>
  <w:footnote w:type="continuationSeparator" w:id="0">
    <w:p w14:paraId="4ABA6A54" w14:textId="77777777" w:rsidR="009E38D4" w:rsidRDefault="009E3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056BA" w14:textId="0C31D708" w:rsidR="00594BBF" w:rsidRDefault="009E38D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5CBE4FA" w14:textId="77777777" w:rsidR="00594BBF" w:rsidRDefault="00594BBF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F9236" w14:textId="47739AE9" w:rsidR="00594BBF" w:rsidRDefault="009E38D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8A906C5" w14:textId="77777777" w:rsidR="00594BBF" w:rsidRDefault="00594BBF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94BBF"/>
    <w:rsid w:val="000B1088"/>
    <w:rsid w:val="000B1FCF"/>
    <w:rsid w:val="000E2A6C"/>
    <w:rsid w:val="000F66BB"/>
    <w:rsid w:val="00134AFB"/>
    <w:rsid w:val="00162CCB"/>
    <w:rsid w:val="001807EC"/>
    <w:rsid w:val="00241B0F"/>
    <w:rsid w:val="0025217A"/>
    <w:rsid w:val="00265D7F"/>
    <w:rsid w:val="00266F1C"/>
    <w:rsid w:val="002C68D8"/>
    <w:rsid w:val="00347F5A"/>
    <w:rsid w:val="0039640B"/>
    <w:rsid w:val="0040688C"/>
    <w:rsid w:val="004B01EC"/>
    <w:rsid w:val="005328ED"/>
    <w:rsid w:val="00594BBF"/>
    <w:rsid w:val="006516FD"/>
    <w:rsid w:val="007F54B7"/>
    <w:rsid w:val="00832223"/>
    <w:rsid w:val="008E7C1C"/>
    <w:rsid w:val="00972050"/>
    <w:rsid w:val="009D2F36"/>
    <w:rsid w:val="009E38D4"/>
    <w:rsid w:val="00A730B9"/>
    <w:rsid w:val="00AD446F"/>
    <w:rsid w:val="00AD67B0"/>
    <w:rsid w:val="00B127B2"/>
    <w:rsid w:val="00B4379F"/>
    <w:rsid w:val="00B5135D"/>
    <w:rsid w:val="00BB359F"/>
    <w:rsid w:val="00C14F0C"/>
    <w:rsid w:val="00C32921"/>
    <w:rsid w:val="00D331A4"/>
    <w:rsid w:val="00D83E34"/>
    <w:rsid w:val="00E25711"/>
    <w:rsid w:val="00E555F6"/>
    <w:rsid w:val="00EA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19F42C8E"/>
  <w15:docId w15:val="{79D7FF3C-4005-416C-9EEE-CBAEAF6D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5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22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20</cp:revision>
  <dcterms:created xsi:type="dcterms:W3CDTF">2024-01-07T09:35:00Z</dcterms:created>
  <dcterms:modified xsi:type="dcterms:W3CDTF">2026-03-20T20:50:00Z</dcterms:modified>
</cp:coreProperties>
</file>