
<file path=[Content_Types].xml><?xml version="1.0" encoding="utf-8"?>
<Types xmlns="http://schemas.openxmlformats.org/package/2006/content-types"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7C932605" w14:textId="31EBCA9F" w:rsidR="003C5A3C" w:rsidRDefault="009C0C9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sz w:val="30"/>
        </w:rPr>
        <w:fldChar w:fldCharType="begin"/>
      </w:r>
      <w:r>
        <w:instrText xml:space="preserve"> SEQ CHAPTER \h \r 1</w:instrText>
      </w:r>
      <w:r w:rsidR="00AA1708">
        <w:fldChar w:fldCharType="separate"/>
      </w:r>
      <w:r>
        <w:fldChar w:fldCharType="end"/>
      </w:r>
      <w:proofErr w:type="spellStart"/>
      <w:r>
        <w:rPr>
          <w:rFonts w:ascii="Americana XBdCn BT" w:hAnsi="Americana XBdCn BT"/>
          <w:b/>
          <w:sz w:val="44"/>
        </w:rPr>
        <w:t>J10</w:t>
      </w:r>
      <w:proofErr w:type="spellEnd"/>
      <w:r>
        <w:rPr>
          <w:rFonts w:ascii="Americana XBdCn BT" w:hAnsi="Americana XBdCn BT"/>
          <w:b/>
          <w:sz w:val="44"/>
        </w:rPr>
        <w:t xml:space="preserve">    grape  size  patriot</w:t>
      </w:r>
      <w:r w:rsidR="004F6716">
        <w:rPr>
          <w:rFonts w:ascii="Americana XBdCn BT" w:hAnsi="Americana XBdCn BT"/>
          <w:b/>
          <w:sz w:val="44"/>
        </w:rPr>
        <w:t>s</w:t>
      </w:r>
    </w:p>
    <w:p w14:paraId="342675E5" w14:textId="77777777" w:rsidR="003C5A3C" w:rsidRDefault="003C5A3C">
      <w:pPr>
        <w:widowControl w:val="0"/>
        <w:rPr>
          <w:rFonts w:ascii="Americana XBdCn BT" w:hAnsi="Americana XBdCn BT"/>
          <w:b/>
          <w:sz w:val="44"/>
        </w:rPr>
      </w:pPr>
    </w:p>
    <w:p w14:paraId="42859135" w14:textId="77777777" w:rsidR="003C5A3C" w:rsidRDefault="003C5A3C">
      <w:pPr>
        <w:widowControl w:val="0"/>
        <w:rPr>
          <w:rFonts w:ascii="Americana XBdCn BT" w:hAnsi="Americana XBdCn BT"/>
          <w:b/>
          <w:sz w:val="44"/>
        </w:rPr>
      </w:pPr>
    </w:p>
    <w:p w14:paraId="19206EE1" w14:textId="77777777" w:rsidR="003C5A3C" w:rsidRDefault="003C5A3C">
      <w:pPr>
        <w:widowControl w:val="0"/>
        <w:rPr>
          <w:rFonts w:ascii="Americana XBdCn BT" w:hAnsi="Americana XBdCn BT"/>
          <w:b/>
          <w:sz w:val="44"/>
        </w:rPr>
      </w:pPr>
    </w:p>
    <w:p w14:paraId="0C4A724D" w14:textId="77777777" w:rsidR="003C5A3C" w:rsidRDefault="003C5A3C">
      <w:pPr>
        <w:widowControl w:val="0"/>
        <w:rPr>
          <w:rFonts w:ascii="Americana XBdCn BT" w:hAnsi="Americana XBdCn BT"/>
          <w:b/>
          <w:sz w:val="44"/>
        </w:rPr>
      </w:pPr>
    </w:p>
    <w:p w14:paraId="1F0FAF2B" w14:textId="77777777" w:rsidR="003C5A3C" w:rsidRDefault="003C5A3C">
      <w:pPr>
        <w:widowControl w:val="0"/>
        <w:rPr>
          <w:rFonts w:ascii="Americana XBdCn BT" w:hAnsi="Americana XBdCn BT"/>
          <w:b/>
          <w:sz w:val="44"/>
        </w:rPr>
      </w:pPr>
    </w:p>
    <w:p w14:paraId="37BFCB21" w14:textId="77777777" w:rsidR="003C5A3C" w:rsidRDefault="003C5A3C">
      <w:pPr>
        <w:widowControl w:val="0"/>
        <w:rPr>
          <w:rFonts w:ascii="Americana XBdCn BT" w:hAnsi="Americana XBdCn BT"/>
          <w:b/>
          <w:sz w:val="44"/>
        </w:rPr>
      </w:pPr>
    </w:p>
    <w:p w14:paraId="53E087E7" w14:textId="77777777" w:rsidR="003C5A3C" w:rsidRDefault="003C5A3C">
      <w:pPr>
        <w:widowControl w:val="0"/>
        <w:rPr>
          <w:rFonts w:ascii="Americana XBdCn BT" w:hAnsi="Americana XBdCn BT"/>
          <w:b/>
          <w:sz w:val="44"/>
        </w:rPr>
      </w:pPr>
    </w:p>
    <w:p w14:paraId="67CA9DBB" w14:textId="77777777" w:rsidR="003C5A3C" w:rsidRDefault="003C5A3C">
      <w:pPr>
        <w:widowControl w:val="0"/>
        <w:rPr>
          <w:rFonts w:ascii="Americana XBdCn BT" w:hAnsi="Americana XBdCn BT"/>
          <w:b/>
          <w:sz w:val="44"/>
        </w:rPr>
      </w:pPr>
    </w:p>
    <w:p w14:paraId="6311EF97" w14:textId="77777777" w:rsidR="003C5A3C" w:rsidRDefault="003C5A3C">
      <w:pPr>
        <w:widowControl w:val="0"/>
        <w:rPr>
          <w:rFonts w:ascii="Americana XBdCn BT" w:hAnsi="Americana XBdCn BT"/>
          <w:b/>
          <w:sz w:val="44"/>
        </w:rPr>
      </w:pPr>
    </w:p>
    <w:p w14:paraId="422159D5" w14:textId="77777777" w:rsidR="003C5A3C" w:rsidRDefault="003C5A3C">
      <w:pPr>
        <w:widowControl w:val="0"/>
        <w:rPr>
          <w:rFonts w:ascii="Americana XBdCn BT" w:hAnsi="Americana XBdCn BT"/>
          <w:b/>
          <w:sz w:val="44"/>
        </w:rPr>
      </w:pPr>
    </w:p>
    <w:p w14:paraId="14802263" w14:textId="77777777" w:rsidR="003C5A3C" w:rsidRDefault="003C5A3C">
      <w:pPr>
        <w:widowControl w:val="0"/>
        <w:rPr>
          <w:rFonts w:ascii="Americana XBdCn BT" w:hAnsi="Americana XBdCn BT"/>
          <w:b/>
          <w:sz w:val="44"/>
        </w:rPr>
      </w:pPr>
    </w:p>
    <w:p w14:paraId="12B3F9EC" w14:textId="02C770D7" w:rsidR="003C5A3C" w:rsidRDefault="009C0C9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DiameterCity  SunnySideUp  culture</w:t>
      </w:r>
    </w:p>
    <w:p w14:paraId="1D8790ED" w14:textId="77777777" w:rsidR="003C5A3C" w:rsidRDefault="009C0C9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utilizes</w:t>
      </w:r>
    </w:p>
    <w:p w14:paraId="74CFA4CB" w14:textId="2B998B79" w:rsidR="003C5A3C" w:rsidRDefault="009C0C9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music  for  private  intimate  time</w:t>
      </w:r>
    </w:p>
    <w:p w14:paraId="5CF1F1A3" w14:textId="53349842" w:rsidR="003C5A3C" w:rsidRDefault="009C0C9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between  married  couples</w:t>
      </w:r>
    </w:p>
    <w:p w14:paraId="109F19FC" w14:textId="77777777" w:rsidR="009C0C93" w:rsidRDefault="009C0C93">
      <w:pPr>
        <w:widowControl w:val="0"/>
        <w:rPr>
          <w:rFonts w:ascii="Americana XBdCn BT" w:hAnsi="Americana XBdCn BT"/>
          <w:b/>
          <w:sz w:val="44"/>
        </w:rPr>
      </w:pPr>
    </w:p>
    <w:p w14:paraId="48CFD7A6" w14:textId="622B6E2A" w:rsidR="003C5A3C" w:rsidRDefault="009C0C9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married  couples</w:t>
      </w:r>
    </w:p>
    <w:p w14:paraId="6890E88C" w14:textId="77777777" w:rsidR="003C5A3C" w:rsidRDefault="009C0C9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pay</w:t>
      </w:r>
    </w:p>
    <w:p w14:paraId="1A363C9F" w14:textId="50436C7C" w:rsidR="003C5A3C" w:rsidRDefault="009C0C9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for  music  renditions  including  vocals  </w:t>
      </w:r>
    </w:p>
    <w:p w14:paraId="2DC0599C" w14:textId="77777777" w:rsidR="003C5A3C" w:rsidRDefault="003C5A3C">
      <w:pPr>
        <w:widowControl w:val="0"/>
        <w:rPr>
          <w:rFonts w:ascii="Americana XBdCn BT" w:hAnsi="Americana XBdCn BT"/>
          <w:b/>
          <w:sz w:val="44"/>
        </w:rPr>
      </w:pPr>
    </w:p>
    <w:p w14:paraId="473A71D7" w14:textId="505D44CD" w:rsidR="003C5A3C" w:rsidRDefault="009C0C9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married  couples’  payments</w:t>
      </w:r>
    </w:p>
    <w:p w14:paraId="282E197A" w14:textId="77777777" w:rsidR="003C5A3C" w:rsidRDefault="009C0C9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include</w:t>
      </w:r>
    </w:p>
    <w:p w14:paraId="0B942508" w14:textId="223DB4F3" w:rsidR="003C5A3C" w:rsidRDefault="009C0C9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one  time  fees</w:t>
      </w:r>
    </w:p>
    <w:p w14:paraId="4D5D50DD" w14:textId="1D2074F0" w:rsidR="003C5A3C" w:rsidRDefault="009C0C9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for  perpetual  replaying  as  wished</w:t>
      </w:r>
    </w:p>
    <w:p w14:paraId="0FF40787" w14:textId="77777777" w:rsidR="003C5A3C" w:rsidRDefault="003C5A3C">
      <w:pPr>
        <w:widowControl w:val="0"/>
        <w:rPr>
          <w:rFonts w:ascii="Americana XBdCn BT" w:hAnsi="Americana XBdCn BT"/>
          <w:b/>
          <w:sz w:val="44"/>
        </w:rPr>
      </w:pPr>
    </w:p>
    <w:p w14:paraId="1FD18655" w14:textId="7379CCDF" w:rsidR="003C5A3C" w:rsidRDefault="009C0C9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married  couples  when  alone</w:t>
      </w:r>
    </w:p>
    <w:p w14:paraId="441B3EE0" w14:textId="46064EBC" w:rsidR="003C5A3C" w:rsidRDefault="009C0C9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may  play  </w:t>
      </w:r>
    </w:p>
    <w:p w14:paraId="6447E29A" w14:textId="5F8C25F6" w:rsidR="003C5A3C" w:rsidRDefault="009C0C9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selections  as  many  times  wished  forever</w:t>
      </w:r>
    </w:p>
    <w:p w14:paraId="34CD15DF" w14:textId="77777777" w:rsidR="003C5A3C" w:rsidRDefault="003C5A3C">
      <w:pPr>
        <w:widowControl w:val="0"/>
        <w:rPr>
          <w:rFonts w:ascii="Americana XBdCn BT" w:hAnsi="Americana XBdCn BT"/>
          <w:b/>
          <w:sz w:val="44"/>
        </w:rPr>
      </w:pPr>
    </w:p>
    <w:p w14:paraId="3ACCE361" w14:textId="742F905B" w:rsidR="003C5A3C" w:rsidRDefault="009C0C9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above  </w:t>
      </w:r>
    </w:p>
    <w:p w14:paraId="613BD222" w14:textId="77777777" w:rsidR="003C5A3C" w:rsidRDefault="009C0C9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includes</w:t>
      </w:r>
    </w:p>
    <w:p w14:paraId="4EF950A5" w14:textId="17589C8E" w:rsidR="003C5A3C" w:rsidRDefault="009C0C9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even  alone  from  other  married  couples</w:t>
      </w:r>
    </w:p>
    <w:p w14:paraId="2297DD6C" w14:textId="77777777" w:rsidR="009C0C93" w:rsidRDefault="009C0C93">
      <w:pPr>
        <w:widowControl w:val="0"/>
        <w:rPr>
          <w:rFonts w:ascii="Americana XBdCn BT" w:hAnsi="Americana XBdCn BT"/>
          <w:b/>
          <w:sz w:val="44"/>
        </w:rPr>
      </w:pPr>
    </w:p>
    <w:p w14:paraId="4D97B22B" w14:textId="3C4FCEA7" w:rsidR="003C5A3C" w:rsidRDefault="009C0C9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when  alone    married  couples</w:t>
      </w:r>
    </w:p>
    <w:p w14:paraId="4F9AE87F" w14:textId="77777777" w:rsidR="003C5A3C" w:rsidRDefault="009C0C9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may</w:t>
      </w:r>
    </w:p>
    <w:p w14:paraId="04D637EB" w14:textId="243109F1" w:rsidR="003C5A3C" w:rsidRDefault="009C0C9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browse  any  music  for  possible  purchase</w:t>
      </w:r>
    </w:p>
    <w:p w14:paraId="292BD570" w14:textId="77777777" w:rsidR="003C5A3C" w:rsidRDefault="003C5A3C">
      <w:pPr>
        <w:widowControl w:val="0"/>
        <w:rPr>
          <w:rFonts w:ascii="Americana XBdCn BT" w:hAnsi="Americana XBdCn BT"/>
          <w:b/>
          <w:sz w:val="44"/>
        </w:rPr>
      </w:pPr>
    </w:p>
    <w:p w14:paraId="11A803D4" w14:textId="14F6E28A" w:rsidR="003C5A3C" w:rsidRDefault="009C0C9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married  couples</w:t>
      </w:r>
    </w:p>
    <w:p w14:paraId="75A7A332" w14:textId="6C130DC1" w:rsidR="003C5A3C" w:rsidRDefault="009C0C9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may  develop  </w:t>
      </w:r>
    </w:p>
    <w:p w14:paraId="3B2EAB8B" w14:textId="4CEF59E3" w:rsidR="003C5A3C" w:rsidRDefault="009C0C9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playlist  of  selections  throughout  marriage</w:t>
      </w:r>
    </w:p>
    <w:p w14:paraId="0877BE6E" w14:textId="77777777" w:rsidR="003C5A3C" w:rsidRDefault="003C5A3C">
      <w:pPr>
        <w:widowControl w:val="0"/>
        <w:rPr>
          <w:rFonts w:ascii="Americana XBdCn BT" w:hAnsi="Americana XBdCn BT"/>
          <w:b/>
          <w:sz w:val="44"/>
        </w:rPr>
      </w:pPr>
    </w:p>
    <w:p w14:paraId="74D127A6" w14:textId="118940F9" w:rsidR="003C5A3C" w:rsidRDefault="009C0C9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children    unmarried  adults  </w:t>
      </w:r>
    </w:p>
    <w:p w14:paraId="16EAF328" w14:textId="5A42079E" w:rsidR="003C5A3C" w:rsidRDefault="009C0C9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not  privy  to  </w:t>
      </w:r>
    </w:p>
    <w:p w14:paraId="1C53DB69" w14:textId="6F962697" w:rsidR="003C5A3C" w:rsidRDefault="009C0C9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music  until  visit  TOWERS  OF  SEEKING  </w:t>
      </w:r>
    </w:p>
    <w:p w14:paraId="58151373" w14:textId="77777777" w:rsidR="003C5A3C" w:rsidRDefault="003C5A3C">
      <w:pPr>
        <w:widowControl w:val="0"/>
        <w:rPr>
          <w:rFonts w:ascii="Americana XBdCn BT" w:hAnsi="Americana XBdCn BT"/>
          <w:b/>
          <w:sz w:val="44"/>
        </w:rPr>
      </w:pPr>
    </w:p>
    <w:p w14:paraId="3B98077B" w14:textId="7AB8F3BF" w:rsidR="003C5A3C" w:rsidRDefault="009C0C9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well  meaning  abortion  </w:t>
      </w:r>
      <w:proofErr w:type="spellStart"/>
      <w:r>
        <w:rPr>
          <w:rFonts w:ascii="Americana XBdCn BT" w:hAnsi="Americana XBdCn BT"/>
          <w:b/>
          <w:sz w:val="44"/>
        </w:rPr>
        <w:t>practioners</w:t>
      </w:r>
      <w:proofErr w:type="spellEnd"/>
    </w:p>
    <w:p w14:paraId="5263D851" w14:textId="77777777" w:rsidR="003C5A3C" w:rsidRDefault="009C0C9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imply</w:t>
      </w:r>
    </w:p>
    <w:p w14:paraId="5B6E8513" w14:textId="36BB8A33" w:rsidR="003C5A3C" w:rsidRDefault="009C0C9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grape  size  </w:t>
      </w:r>
      <w:r w:rsidR="00AA1708">
        <w:rPr>
          <w:rFonts w:ascii="Americana XBdCn BT" w:hAnsi="Americana XBdCn BT"/>
          <w:b/>
          <w:sz w:val="44"/>
        </w:rPr>
        <w:t>patriot</w:t>
      </w:r>
      <w:r>
        <w:rPr>
          <w:rFonts w:ascii="Americana XBdCn BT" w:hAnsi="Americana XBdCn BT"/>
          <w:b/>
          <w:sz w:val="44"/>
        </w:rPr>
        <w:t xml:space="preserve">s  void  of  rights  </w:t>
      </w:r>
    </w:p>
    <w:p w14:paraId="39F40817" w14:textId="0FD4AD41" w:rsidR="003C5A3C" w:rsidRDefault="009C0C9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deserve  capital  punishment  ahead  of  crime</w:t>
      </w:r>
    </w:p>
    <w:p w14:paraId="08300090" w14:textId="77777777" w:rsidR="00574C86" w:rsidRDefault="00574C86">
      <w:pPr>
        <w:widowControl w:val="0"/>
        <w:rPr>
          <w:rFonts w:ascii="Americana XBdCn BT" w:hAnsi="Americana XBdCn BT"/>
          <w:b/>
          <w:sz w:val="44"/>
        </w:rPr>
      </w:pPr>
    </w:p>
    <w:p w14:paraId="5AA56228" w14:textId="77777777" w:rsidR="00F1260D" w:rsidRDefault="00F1260D" w:rsidP="00F1260D">
      <w:pPr>
        <w:widowControl w:val="0"/>
        <w:rPr>
          <w:rFonts w:ascii="Americana XBdCn BT" w:hAnsi="Americana XBdCn BT"/>
          <w:b/>
          <w:sz w:val="44"/>
        </w:rPr>
      </w:pPr>
    </w:p>
    <w:p w14:paraId="15B37DFD" w14:textId="77777777" w:rsidR="00F1260D" w:rsidRDefault="00F1260D" w:rsidP="00F1260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</w:t>
      </w:r>
    </w:p>
    <w:p w14:paraId="21F50424" w14:textId="77777777" w:rsidR="00F1260D" w:rsidRDefault="00F1260D" w:rsidP="00F1260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displays</w:t>
      </w:r>
    </w:p>
    <w:p w14:paraId="23E1D86F" w14:textId="42FD27ED" w:rsidR="003C5A3C" w:rsidRDefault="00F1260D" w:rsidP="00F1260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image  of  unborn  baby</w:t>
      </w:r>
    </w:p>
    <w:p w14:paraId="1782946B" w14:textId="77777777" w:rsidR="009C0C93" w:rsidRDefault="009C0C93">
      <w:pPr>
        <w:widowControl w:val="0"/>
        <w:rPr>
          <w:rFonts w:ascii="Americana XBdCn BT" w:hAnsi="Americana XBdCn BT"/>
          <w:b/>
          <w:sz w:val="44"/>
        </w:rPr>
      </w:pPr>
    </w:p>
    <w:p w14:paraId="62ABC714" w14:textId="2A457C9D" w:rsidR="003C5A3C" w:rsidRDefault="009C0C9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unborn  baby</w:t>
      </w:r>
    </w:p>
    <w:p w14:paraId="73013E1A" w14:textId="77777777" w:rsidR="003C5A3C" w:rsidRDefault="009C0C9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suffering</w:t>
      </w:r>
    </w:p>
    <w:p w14:paraId="11B8649C" w14:textId="5EA1BAB3" w:rsidR="003C5A3C" w:rsidRDefault="009C0C9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unnecessary  abortion  even  though</w:t>
      </w:r>
    </w:p>
    <w:p w14:paraId="71F49D2E" w14:textId="0E5B74D5" w:rsidR="00CA717E" w:rsidRDefault="009C0C9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mother's  health  not  in  d</w:t>
      </w:r>
      <w:r w:rsidR="00AA1708">
        <w:rPr>
          <w:rFonts w:ascii="Americana XBdCn BT" w:hAnsi="Americana XBdCn BT"/>
          <w:b/>
          <w:sz w:val="44"/>
        </w:rPr>
        <w:t>anger</w:t>
      </w:r>
    </w:p>
    <w:p w14:paraId="206C176C" w14:textId="77777777" w:rsidR="00AA1708" w:rsidRDefault="00AA1708">
      <w:pPr>
        <w:widowControl w:val="0"/>
        <w:rPr>
          <w:rFonts w:ascii="Americana XBdCn BT" w:hAnsi="Americana XBdCn BT"/>
          <w:b/>
          <w:sz w:val="44"/>
        </w:rPr>
      </w:pPr>
    </w:p>
    <w:p w14:paraId="7CF3FCAB" w14:textId="18643586" w:rsidR="003C5A3C" w:rsidRDefault="009C0C9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oxford  atlas  of  world</w:t>
      </w:r>
    </w:p>
    <w:p w14:paraId="373136D0" w14:textId="77777777" w:rsidR="003C5A3C" w:rsidRDefault="009C0C9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contains</w:t>
      </w:r>
    </w:p>
    <w:p w14:paraId="7610ABCA" w14:textId="6AE8BCD9" w:rsidR="003C5A3C" w:rsidRDefault="009C0C9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map  of  </w:t>
      </w:r>
      <w:proofErr w:type="spellStart"/>
      <w:r>
        <w:rPr>
          <w:rFonts w:ascii="Americana XBdCn BT" w:hAnsi="Americana XBdCn BT"/>
          <w:b/>
          <w:sz w:val="44"/>
        </w:rPr>
        <w:t>scandinavia</w:t>
      </w:r>
      <w:proofErr w:type="spellEnd"/>
    </w:p>
    <w:p w14:paraId="789B699A" w14:textId="77777777" w:rsidR="003C5A3C" w:rsidRDefault="003C5A3C">
      <w:pPr>
        <w:widowControl w:val="0"/>
        <w:rPr>
          <w:rFonts w:ascii="Americana XBdCn BT" w:hAnsi="Americana XBdCn BT"/>
          <w:b/>
          <w:sz w:val="44"/>
        </w:rPr>
      </w:pPr>
    </w:p>
    <w:p w14:paraId="7D2F37A5" w14:textId="7AB91D65" w:rsidR="003C5A3C" w:rsidRDefault="009C0C9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map  below  including  </w:t>
      </w:r>
      <w:proofErr w:type="spellStart"/>
      <w:r>
        <w:rPr>
          <w:rFonts w:ascii="Americana XBdCn BT" w:hAnsi="Americana XBdCn BT"/>
          <w:b/>
          <w:sz w:val="44"/>
        </w:rPr>
        <w:t>norway</w:t>
      </w:r>
      <w:proofErr w:type="spellEnd"/>
      <w:r>
        <w:rPr>
          <w:rFonts w:ascii="Americana XBdCn BT" w:hAnsi="Americana XBdCn BT"/>
          <w:b/>
          <w:sz w:val="44"/>
        </w:rPr>
        <w:t xml:space="preserve">    </w:t>
      </w:r>
      <w:proofErr w:type="spellStart"/>
      <w:r>
        <w:rPr>
          <w:rFonts w:ascii="Americana XBdCn BT" w:hAnsi="Americana XBdCn BT"/>
          <w:b/>
          <w:sz w:val="44"/>
        </w:rPr>
        <w:t>sweden</w:t>
      </w:r>
      <w:proofErr w:type="spellEnd"/>
      <w:r>
        <w:rPr>
          <w:rFonts w:ascii="Americana XBdCn BT" w:hAnsi="Americana XBdCn BT"/>
          <w:b/>
          <w:sz w:val="44"/>
        </w:rPr>
        <w:t xml:space="preserve">    denmark</w:t>
      </w:r>
    </w:p>
    <w:p w14:paraId="3B640F0D" w14:textId="5F777721" w:rsidR="003C5A3C" w:rsidRDefault="009C0C9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flipped</w:t>
      </w:r>
    </w:p>
    <w:p w14:paraId="08A22770" w14:textId="77777777" w:rsidR="003C5A3C" w:rsidRDefault="003C5A3C">
      <w:pPr>
        <w:widowControl w:val="0"/>
        <w:rPr>
          <w:rFonts w:ascii="Americana XBdCn BT" w:hAnsi="Americana XBdCn BT"/>
          <w:b/>
          <w:sz w:val="44"/>
        </w:rPr>
      </w:pPr>
    </w:p>
    <w:p w14:paraId="732C70E1" w14:textId="77777777" w:rsidR="0080467C" w:rsidRDefault="0080467C">
      <w:pPr>
        <w:widowControl w:val="0"/>
        <w:rPr>
          <w:rFonts w:ascii="Americana XBdCn BT" w:hAnsi="Americana XBdCn BT"/>
          <w:b/>
          <w:sz w:val="44"/>
        </w:rPr>
      </w:pPr>
    </w:p>
    <w:p w14:paraId="37B650FD" w14:textId="3361000D" w:rsidR="0080467C" w:rsidRDefault="00AA1708">
      <w:pPr>
        <w:widowControl w:val="0"/>
        <w:rPr>
          <w:rFonts w:ascii="Americana XBdCn BT" w:hAnsi="Americana XBdCn BT"/>
          <w:b/>
          <w:sz w:val="44"/>
        </w:rPr>
      </w:pPr>
      <w:r>
        <w:pict w14:anchorId="45FA4813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margin-left:79.45pt;margin-top:-3.8pt;width:489pt;height:366.05pt;z-index:251658240;mso-wrap-distance-left:4.5pt;mso-wrap-distance-top:4.5pt;mso-wrap-distance-right:4.5pt;mso-wrap-distance-bottom:4.5pt;mso-position-horizontal-relative:margin">
            <v:imagedata r:id="rId6" o:title=" "/>
            <w10:wrap type="square" anchorx="margin"/>
          </v:shape>
        </w:pict>
      </w:r>
    </w:p>
    <w:p w14:paraId="098283CD" w14:textId="77777777" w:rsidR="0080467C" w:rsidRDefault="0080467C">
      <w:pPr>
        <w:widowControl w:val="0"/>
        <w:rPr>
          <w:rFonts w:ascii="Americana XBdCn BT" w:hAnsi="Americana XBdCn BT"/>
          <w:b/>
          <w:sz w:val="44"/>
        </w:rPr>
      </w:pPr>
    </w:p>
    <w:p w14:paraId="7B39D3BF" w14:textId="77777777" w:rsidR="0080467C" w:rsidRDefault="0080467C">
      <w:pPr>
        <w:widowControl w:val="0"/>
        <w:rPr>
          <w:rFonts w:ascii="Americana XBdCn BT" w:hAnsi="Americana XBdCn BT"/>
          <w:b/>
          <w:sz w:val="44"/>
        </w:rPr>
      </w:pPr>
    </w:p>
    <w:p w14:paraId="05FB55BE" w14:textId="77777777" w:rsidR="0080467C" w:rsidRDefault="0080467C">
      <w:pPr>
        <w:widowControl w:val="0"/>
        <w:rPr>
          <w:rFonts w:ascii="Americana XBdCn BT" w:hAnsi="Americana XBdCn BT"/>
          <w:b/>
          <w:sz w:val="44"/>
        </w:rPr>
      </w:pPr>
    </w:p>
    <w:p w14:paraId="418E2F58" w14:textId="77777777" w:rsidR="0080467C" w:rsidRDefault="0080467C">
      <w:pPr>
        <w:widowControl w:val="0"/>
        <w:rPr>
          <w:rFonts w:ascii="Americana XBdCn BT" w:hAnsi="Americana XBdCn BT"/>
          <w:b/>
          <w:sz w:val="44"/>
        </w:rPr>
      </w:pPr>
    </w:p>
    <w:p w14:paraId="14D90618" w14:textId="77777777" w:rsidR="0080467C" w:rsidRDefault="0080467C">
      <w:pPr>
        <w:widowControl w:val="0"/>
        <w:rPr>
          <w:rFonts w:ascii="Americana XBdCn BT" w:hAnsi="Americana XBdCn BT"/>
          <w:b/>
          <w:sz w:val="44"/>
        </w:rPr>
      </w:pPr>
    </w:p>
    <w:p w14:paraId="7103F4D4" w14:textId="286B31C4" w:rsidR="0080467C" w:rsidRDefault="0080467C">
      <w:pPr>
        <w:widowControl w:val="0"/>
        <w:rPr>
          <w:rFonts w:ascii="Americana XBdCn BT" w:hAnsi="Americana XBdCn BT"/>
          <w:b/>
          <w:sz w:val="44"/>
        </w:rPr>
      </w:pPr>
    </w:p>
    <w:p w14:paraId="5090B537" w14:textId="77777777" w:rsidR="0080467C" w:rsidRDefault="0080467C">
      <w:pPr>
        <w:widowControl w:val="0"/>
        <w:rPr>
          <w:rFonts w:ascii="Americana XBdCn BT" w:hAnsi="Americana XBdCn BT"/>
          <w:b/>
          <w:sz w:val="44"/>
        </w:rPr>
      </w:pPr>
    </w:p>
    <w:p w14:paraId="34BE2AA0" w14:textId="77777777" w:rsidR="0080467C" w:rsidRDefault="0080467C">
      <w:pPr>
        <w:widowControl w:val="0"/>
        <w:rPr>
          <w:rFonts w:ascii="Americana XBdCn BT" w:hAnsi="Americana XBdCn BT"/>
          <w:b/>
          <w:sz w:val="44"/>
        </w:rPr>
      </w:pPr>
    </w:p>
    <w:p w14:paraId="14468A1F" w14:textId="77777777" w:rsidR="0080467C" w:rsidRDefault="0080467C">
      <w:pPr>
        <w:widowControl w:val="0"/>
        <w:rPr>
          <w:rFonts w:ascii="Americana XBdCn BT" w:hAnsi="Americana XBdCn BT"/>
          <w:b/>
          <w:sz w:val="44"/>
        </w:rPr>
      </w:pPr>
    </w:p>
    <w:p w14:paraId="778E448E" w14:textId="77777777" w:rsidR="0080467C" w:rsidRDefault="0080467C">
      <w:pPr>
        <w:widowControl w:val="0"/>
        <w:rPr>
          <w:rFonts w:ascii="Americana XBdCn BT" w:hAnsi="Americana XBdCn BT"/>
          <w:b/>
          <w:sz w:val="44"/>
        </w:rPr>
      </w:pPr>
    </w:p>
    <w:p w14:paraId="2EF0D310" w14:textId="77777777" w:rsidR="0080467C" w:rsidRDefault="0080467C">
      <w:pPr>
        <w:widowControl w:val="0"/>
        <w:rPr>
          <w:rFonts w:ascii="Americana XBdCn BT" w:hAnsi="Americana XBdCn BT"/>
          <w:b/>
          <w:sz w:val="44"/>
        </w:rPr>
      </w:pPr>
    </w:p>
    <w:p w14:paraId="6E049424" w14:textId="62AA60B3" w:rsidR="003C5A3C" w:rsidRDefault="003C5A3C">
      <w:pPr>
        <w:widowControl w:val="0"/>
        <w:rPr>
          <w:rFonts w:ascii="Americana XBdCn BT" w:hAnsi="Americana XBdCn BT"/>
          <w:b/>
          <w:sz w:val="44"/>
        </w:rPr>
      </w:pPr>
    </w:p>
    <w:p w14:paraId="40B4181F" w14:textId="77777777" w:rsidR="003C5A3C" w:rsidRDefault="003C5A3C">
      <w:pPr>
        <w:widowControl w:val="0"/>
        <w:rPr>
          <w:rFonts w:ascii="Americana XBdCn BT" w:hAnsi="Americana XBdCn BT"/>
          <w:b/>
          <w:sz w:val="44"/>
        </w:rPr>
      </w:pPr>
    </w:p>
    <w:p w14:paraId="580E3E98" w14:textId="77777777" w:rsidR="003C5A3C" w:rsidRDefault="003C5A3C">
      <w:pPr>
        <w:widowControl w:val="0"/>
        <w:rPr>
          <w:rFonts w:ascii="Americana XBdCn BT" w:hAnsi="Americana XBdCn BT"/>
          <w:b/>
          <w:sz w:val="44"/>
        </w:rPr>
      </w:pPr>
    </w:p>
    <w:p w14:paraId="3584252F" w14:textId="77777777" w:rsidR="003C5A3C" w:rsidRDefault="003C5A3C">
      <w:pPr>
        <w:widowControl w:val="0"/>
        <w:rPr>
          <w:rFonts w:ascii="Americana XBdCn BT" w:hAnsi="Americana XBdCn BT"/>
          <w:b/>
          <w:sz w:val="44"/>
        </w:rPr>
      </w:pPr>
    </w:p>
    <w:p w14:paraId="1B8D7166" w14:textId="77777777" w:rsidR="003C5A3C" w:rsidRDefault="003C5A3C">
      <w:pPr>
        <w:widowControl w:val="0"/>
        <w:rPr>
          <w:rFonts w:ascii="Americana XBdCn BT" w:hAnsi="Americana XBdCn BT"/>
          <w:b/>
          <w:sz w:val="44"/>
        </w:rPr>
      </w:pPr>
    </w:p>
    <w:p w14:paraId="5F7C122A" w14:textId="77777777" w:rsidR="00AA1708" w:rsidRDefault="00AA1708">
      <w:pPr>
        <w:widowControl w:val="0"/>
        <w:rPr>
          <w:rFonts w:ascii="Americana XBdCn BT" w:hAnsi="Americana XBdCn BT"/>
          <w:b/>
          <w:sz w:val="44"/>
        </w:rPr>
      </w:pPr>
    </w:p>
    <w:p w14:paraId="1C441466" w14:textId="53B19A5F" w:rsidR="003C5A3C" w:rsidRDefault="009C0C9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perhaps  grape  size  unborn  patriot</w:t>
      </w:r>
    </w:p>
    <w:p w14:paraId="7ACF4553" w14:textId="77777777" w:rsidR="003C5A3C" w:rsidRDefault="009C0C9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tell</w:t>
      </w:r>
    </w:p>
    <w:p w14:paraId="7CA36ACC" w14:textId="0DE528DE" w:rsidR="003C5A3C" w:rsidRDefault="009C0C9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mothers  considering  using  suction  machines</w:t>
      </w:r>
    </w:p>
    <w:p w14:paraId="244518CF" w14:textId="77777777" w:rsidR="003C5A3C" w:rsidRDefault="003C5A3C">
      <w:pPr>
        <w:widowControl w:val="0"/>
        <w:rPr>
          <w:rFonts w:ascii="Americana XBdCn BT" w:hAnsi="Americana XBdCn BT"/>
          <w:b/>
          <w:sz w:val="44"/>
        </w:rPr>
      </w:pPr>
    </w:p>
    <w:p w14:paraId="4B8FBD37" w14:textId="77777777" w:rsidR="00AA1708" w:rsidRDefault="00AA1708">
      <w:pPr>
        <w:widowControl w:val="0"/>
        <w:rPr>
          <w:rFonts w:ascii="Americana XBdCn BT" w:hAnsi="Americana XBdCn BT"/>
          <w:b/>
          <w:sz w:val="44"/>
        </w:rPr>
      </w:pPr>
    </w:p>
    <w:p w14:paraId="08818B84" w14:textId="77777777" w:rsidR="00AA1708" w:rsidRDefault="00AA1708">
      <w:pPr>
        <w:widowControl w:val="0"/>
        <w:rPr>
          <w:rFonts w:ascii="Americana XBdCn BT" w:hAnsi="Americana XBdCn BT"/>
          <w:b/>
          <w:sz w:val="44"/>
        </w:rPr>
      </w:pPr>
    </w:p>
    <w:p w14:paraId="09D58B0E" w14:textId="4C1A18B4" w:rsidR="003C5A3C" w:rsidRDefault="009C0C9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WAS  that  you  i  kicked  earlier</w:t>
      </w:r>
    </w:p>
    <w:p w14:paraId="604440FF" w14:textId="6FCE70EB" w:rsidR="003C5A3C" w:rsidRDefault="009C0C9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sorry    just  training  for  OLYMPICS</w:t>
      </w:r>
    </w:p>
    <w:p w14:paraId="357E5738" w14:textId="77777777" w:rsidR="003C5A3C" w:rsidRDefault="003C5A3C">
      <w:pPr>
        <w:rPr>
          <w:rFonts w:ascii="Americana XBdCn BT" w:hAnsi="Americana XBdCn BT"/>
          <w:b/>
          <w:sz w:val="44"/>
        </w:rPr>
      </w:pPr>
    </w:p>
    <w:p w14:paraId="4AE4DE5A" w14:textId="45D3FE9F" w:rsidR="003C5A3C" w:rsidRDefault="009C0C9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MAY  we  talk  about  this</w:t>
      </w:r>
    </w:p>
    <w:p w14:paraId="493308D3" w14:textId="7970F7A7" w:rsidR="003C5A3C" w:rsidRDefault="009C0C9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after  i  learn  to  TALK</w:t>
      </w:r>
    </w:p>
    <w:p w14:paraId="45E6503B" w14:textId="77777777" w:rsidR="003C5A3C" w:rsidRDefault="003C5A3C">
      <w:pPr>
        <w:rPr>
          <w:rFonts w:ascii="Americana XBdCn BT" w:hAnsi="Americana XBdCn BT"/>
          <w:b/>
          <w:sz w:val="44"/>
        </w:rPr>
      </w:pPr>
    </w:p>
    <w:p w14:paraId="2FA0CF83" w14:textId="3882E0E2" w:rsidR="003C5A3C" w:rsidRDefault="009C0C9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DO  i  have  to  crawl  </w:t>
      </w:r>
    </w:p>
    <w:p w14:paraId="5339920F" w14:textId="11AC5343" w:rsidR="003C5A3C" w:rsidRDefault="009C0C9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  your  belly</w:t>
      </w:r>
      <w:r w:rsidR="00F1260D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>to  beg  for  FORGIVENESS</w:t>
      </w:r>
    </w:p>
    <w:p w14:paraId="59961B3D" w14:textId="77777777" w:rsidR="009C0C93" w:rsidRDefault="009C0C93">
      <w:pPr>
        <w:rPr>
          <w:rFonts w:ascii="Americana XBdCn BT" w:hAnsi="Americana XBdCn BT"/>
          <w:b/>
          <w:sz w:val="44"/>
        </w:rPr>
      </w:pPr>
    </w:p>
    <w:p w14:paraId="7A53656D" w14:textId="14BAB3F3" w:rsidR="003C5A3C" w:rsidRDefault="009C0C9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I  </w:t>
      </w:r>
    </w:p>
    <w:p w14:paraId="6C66F989" w14:textId="7C1DA0B8" w:rsidR="003C5A3C" w:rsidRDefault="009C0C9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object  </w:t>
      </w:r>
    </w:p>
    <w:p w14:paraId="457FEF2F" w14:textId="09CE2D14" w:rsidR="003C5A3C" w:rsidRDefault="009C0C9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to  all  capital  punishments</w:t>
      </w:r>
    </w:p>
    <w:p w14:paraId="5807C600" w14:textId="2FD1DA2A" w:rsidR="003C5A3C" w:rsidRDefault="009C0C9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including  my  OWN</w:t>
      </w:r>
    </w:p>
    <w:p w14:paraId="3284BBA6" w14:textId="77777777" w:rsidR="00CA717E" w:rsidRDefault="00CA717E">
      <w:pPr>
        <w:rPr>
          <w:rFonts w:ascii="Americana XBdCn BT" w:hAnsi="Americana XBdCn BT"/>
          <w:b/>
          <w:sz w:val="44"/>
        </w:rPr>
      </w:pPr>
    </w:p>
    <w:p w14:paraId="50194D45" w14:textId="77777777" w:rsidR="00AA1708" w:rsidRDefault="00AA1708">
      <w:pPr>
        <w:rPr>
          <w:rFonts w:ascii="Americana XBdCn BT" w:hAnsi="Americana XBdCn BT"/>
          <w:b/>
          <w:sz w:val="44"/>
        </w:rPr>
      </w:pPr>
    </w:p>
    <w:p w14:paraId="66EB8C8A" w14:textId="77777777" w:rsidR="00AA1708" w:rsidRDefault="00AA1708">
      <w:pPr>
        <w:rPr>
          <w:rFonts w:ascii="Americana XBdCn BT" w:hAnsi="Americana XBdCn BT"/>
          <w:b/>
          <w:sz w:val="44"/>
        </w:rPr>
      </w:pPr>
    </w:p>
    <w:p w14:paraId="1D2C714D" w14:textId="77777777" w:rsidR="00AA1708" w:rsidRDefault="00AA1708">
      <w:pPr>
        <w:rPr>
          <w:rFonts w:ascii="Americana XBdCn BT" w:hAnsi="Americana XBdCn BT"/>
          <w:b/>
          <w:sz w:val="44"/>
        </w:rPr>
      </w:pPr>
    </w:p>
    <w:p w14:paraId="11C1F5A9" w14:textId="77777777" w:rsidR="00AA1708" w:rsidRDefault="00AA1708">
      <w:pPr>
        <w:rPr>
          <w:rFonts w:ascii="Americana XBdCn BT" w:hAnsi="Americana XBdCn BT"/>
          <w:b/>
          <w:sz w:val="44"/>
        </w:rPr>
      </w:pPr>
    </w:p>
    <w:p w14:paraId="0BE17E1E" w14:textId="77777777" w:rsidR="00AA1708" w:rsidRDefault="00AA1708">
      <w:pPr>
        <w:rPr>
          <w:rFonts w:ascii="Americana XBdCn BT" w:hAnsi="Americana XBdCn BT"/>
          <w:b/>
          <w:sz w:val="44"/>
        </w:rPr>
      </w:pPr>
    </w:p>
    <w:p w14:paraId="4E11C9F6" w14:textId="77777777" w:rsidR="00AA1708" w:rsidRDefault="00AA1708">
      <w:pPr>
        <w:rPr>
          <w:rFonts w:ascii="Americana XBdCn BT" w:hAnsi="Americana XBdCn BT"/>
          <w:b/>
          <w:sz w:val="44"/>
        </w:rPr>
      </w:pPr>
    </w:p>
    <w:p w14:paraId="40BE5988" w14:textId="77777777" w:rsidR="00AA1708" w:rsidRDefault="00AA1708">
      <w:pPr>
        <w:rPr>
          <w:rFonts w:ascii="Americana XBdCn BT" w:hAnsi="Americana XBdCn BT"/>
          <w:b/>
          <w:sz w:val="44"/>
        </w:rPr>
      </w:pPr>
    </w:p>
    <w:p w14:paraId="27E8A003" w14:textId="77777777" w:rsidR="00AA1708" w:rsidRDefault="00AA1708">
      <w:pPr>
        <w:rPr>
          <w:rFonts w:ascii="Americana XBdCn BT" w:hAnsi="Americana XBdCn BT"/>
          <w:b/>
          <w:sz w:val="44"/>
        </w:rPr>
      </w:pPr>
    </w:p>
    <w:p w14:paraId="573EAFBE" w14:textId="77777777" w:rsidR="00AA1708" w:rsidRDefault="00AA1708">
      <w:pPr>
        <w:rPr>
          <w:rFonts w:ascii="Americana XBdCn BT" w:hAnsi="Americana XBdCn BT"/>
          <w:b/>
          <w:sz w:val="44"/>
        </w:rPr>
      </w:pPr>
    </w:p>
    <w:p w14:paraId="74CF950E" w14:textId="77777777" w:rsidR="00AA1708" w:rsidRDefault="00AA1708">
      <w:pPr>
        <w:rPr>
          <w:rFonts w:ascii="Americana XBdCn BT" w:hAnsi="Americana XBdCn BT"/>
          <w:b/>
          <w:sz w:val="44"/>
        </w:rPr>
      </w:pPr>
    </w:p>
    <w:p w14:paraId="50E233A5" w14:textId="77777777" w:rsidR="00AA1708" w:rsidRDefault="00AA1708">
      <w:pPr>
        <w:rPr>
          <w:rFonts w:ascii="Americana XBdCn BT" w:hAnsi="Americana XBdCn BT"/>
          <w:b/>
          <w:sz w:val="44"/>
        </w:rPr>
      </w:pPr>
    </w:p>
    <w:p w14:paraId="62746FFE" w14:textId="73A3057A" w:rsidR="009C0C93" w:rsidRDefault="009C0C93" w:rsidP="00AA170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chapter  end</w:t>
      </w:r>
      <w:r w:rsidR="0080467C">
        <w:rPr>
          <w:rFonts w:ascii="Americana XBdCn BT" w:hAnsi="Americana XBdCn BT"/>
          <w:b/>
          <w:sz w:val="44"/>
        </w:rPr>
        <w:t>s</w:t>
      </w:r>
    </w:p>
    <w:sectPr w:rsidR="009C0C93">
      <w:headerReference w:type="even" r:id="rId7"/>
      <w:headerReference w:type="default" r:id="rId8"/>
      <w:footerReference w:type="even" r:id="rId9"/>
      <w:footerReference w:type="default" r:id="rId10"/>
      <w:pgSz w:w="15840" w:h="12240" w:orient="landscape"/>
      <w:pgMar w:top="1920" w:right="1440" w:bottom="1440" w:left="1440" w:header="144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22E810B2" w14:textId="77777777" w:rsidR="009C0C93" w:rsidRDefault="009C0C93">
      <w:r>
        <w:separator/>
      </w:r>
    </w:p>
  </w:endnote>
  <w:endnote w:type="continuationSeparator" w:id="0">
    <w:p w14:paraId="7CD2A4AD" w14:textId="77777777" w:rsidR="009C0C93" w:rsidRDefault="009C0C9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mericana XBdCn BT">
    <w:altName w:val="Cambria"/>
    <w:charset w:val="00"/>
    <w:family w:val="roman"/>
    <w:pitch w:val="variable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329BE03" w14:textId="77777777" w:rsidR="003C5A3C" w:rsidRDefault="003C5A3C">
    <w:pPr>
      <w:widowControl w:val="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C192F6D" w14:textId="77777777" w:rsidR="003C5A3C" w:rsidRDefault="003C5A3C">
    <w:pPr>
      <w:widowControl w:val="0"/>
      <w:spacing w:line="0" w:lineRule="atLea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33894CFE" w14:textId="77777777" w:rsidR="009C0C93" w:rsidRDefault="009C0C93">
      <w:r>
        <w:separator/>
      </w:r>
    </w:p>
  </w:footnote>
  <w:footnote w:type="continuationSeparator" w:id="0">
    <w:p w14:paraId="107777C4" w14:textId="77777777" w:rsidR="009C0C93" w:rsidRDefault="009C0C93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1644FA0" w14:textId="7F164E04" w:rsidR="003C5A3C" w:rsidRDefault="009C0C93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 xml:space="preserve">Page 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204F6DDE" w14:textId="77777777" w:rsidR="003C5A3C" w:rsidRDefault="003C5A3C">
    <w:pPr>
      <w:widowControl w:val="0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20E4E70" w14:textId="67A63D9A" w:rsidR="003C5A3C" w:rsidRDefault="009C0C93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 xml:space="preserve">Page 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19E3E280" w14:textId="77777777" w:rsidR="003C5A3C" w:rsidRDefault="003C5A3C">
    <w:pPr>
      <w:widowControl w:val="0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bordersDoNotSurroundHeader/>
  <w:bordersDoNotSurroundFooter/>
  <w:proofState w:spelling="clean"/>
  <w:defaultTabStop w:val="720"/>
  <w:hyphenationZone w:val="0"/>
  <w:doNotHyphenateCaps/>
  <w:evenAndOddHeaders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doNotShadeFormData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noTabHangInd/>
    <w:spaceForUL/>
    <w:balanceSingleByteDoubleByteWidth/>
    <w:doNotLeaveBackslashAlone/>
    <w:ulTrailSpace/>
    <w:doNotExpandShiftReturn/>
    <w:footnoteLayoutLikeWW8/>
    <w:shapeLayoutLikeWW8/>
    <w:alignTablesRowByRow/>
    <w:forgetLastTabAlignment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useWord2013TrackBottomHyphenation" w:uri="http://schemas.microsoft.com/office/word" w:val="1"/>
  </w:compat>
  <w:rsids>
    <w:rsidRoot w:val="003C5A3C"/>
    <w:rsid w:val="0024241F"/>
    <w:rsid w:val="00370356"/>
    <w:rsid w:val="003C5A3C"/>
    <w:rsid w:val="004F6716"/>
    <w:rsid w:val="00574C86"/>
    <w:rsid w:val="0080467C"/>
    <w:rsid w:val="009C0C93"/>
    <w:rsid w:val="00AA1708"/>
    <w:rsid w:val="00B479BB"/>
    <w:rsid w:val="00C00029"/>
    <w:rsid w:val="00C60737"/>
    <w:rsid w:val="00CA717E"/>
    <w:rsid w:val="00D77C00"/>
    <w:rsid w:val="00F1260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7"/>
    <o:shapelayout v:ext="edit">
      <o:idmap v:ext="edit" data="1"/>
    </o:shapelayout>
  </w:shapeDefaults>
  <w:decimalSymbol w:val="."/>
  <w:listSeparator w:val=","/>
  <w14:docId w14:val="555B10C4"/>
  <w15:docId w15:val="{A804B9CC-A760-455D-ADC8-193D9E9284C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sz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2.xml"/><Relationship Id="rId3" Type="http://schemas.openxmlformats.org/officeDocument/2006/relationships/webSettings" Target="webSettings.xml"/><Relationship Id="rId7" Type="http://schemas.openxmlformats.org/officeDocument/2006/relationships/header" Target="header1.xml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wmf"/><Relationship Id="rId11" Type="http://schemas.openxmlformats.org/officeDocument/2006/relationships/fontTable" Target="fontTable.xml"/><Relationship Id="rId5" Type="http://schemas.openxmlformats.org/officeDocument/2006/relationships/endnotes" Target="endnotes.xml"/><Relationship Id="rId10" Type="http://schemas.openxmlformats.org/officeDocument/2006/relationships/footer" Target="footer2.xml"/><Relationship Id="rId4" Type="http://schemas.openxmlformats.org/officeDocument/2006/relationships/footnotes" Target="footnotes.xml"/><Relationship Id="rId9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</TotalTime>
  <Pages>7</Pages>
  <Words>225</Words>
  <Characters>1285</Characters>
  <Application>Microsoft Office Word</Application>
  <DocSecurity>0</DocSecurity>
  <Lines>10</Lines>
  <Paragraphs>3</Paragraphs>
  <ScaleCrop>false</ScaleCrop>
  <Company/>
  <LinksUpToDate>false</LinksUpToDate>
  <CharactersWithSpaces>1507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kim klecka</cp:lastModifiedBy>
  <cp:revision>8</cp:revision>
  <dcterms:created xsi:type="dcterms:W3CDTF">2024-01-05T12:17:00Z</dcterms:created>
  <dcterms:modified xsi:type="dcterms:W3CDTF">2026-03-20T19:23:00Z</dcterms:modified>
</cp:coreProperties>
</file>