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7391B2" w14:textId="7F2F00F6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943CE3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G01</w:t>
      </w:r>
      <w:proofErr w:type="spellEnd"/>
      <w:r>
        <w:rPr>
          <w:rFonts w:ascii="Americana XBdCn BT" w:hAnsi="Americana XBdCn BT"/>
          <w:b/>
          <w:sz w:val="44"/>
        </w:rPr>
        <w:t xml:space="preserve">   </w:t>
      </w:r>
      <w:r w:rsidR="003B3C03">
        <w:rPr>
          <w:rFonts w:ascii="Americana XBdCn BT" w:hAnsi="Americana XBdCn BT"/>
          <w:b/>
          <w:sz w:val="44"/>
        </w:rPr>
        <w:t xml:space="preserve">Bohm  discovered  </w:t>
      </w:r>
      <w:r w:rsidR="00530C4F">
        <w:rPr>
          <w:rFonts w:ascii="Americana XBdCn BT" w:hAnsi="Americana XBdCn BT"/>
          <w:b/>
          <w:sz w:val="44"/>
        </w:rPr>
        <w:t>electron</w:t>
      </w:r>
      <w:r w:rsidR="001E22D5">
        <w:rPr>
          <w:rFonts w:ascii="Americana XBdCn BT" w:hAnsi="Americana XBdCn BT"/>
          <w:b/>
          <w:sz w:val="44"/>
        </w:rPr>
        <w:t xml:space="preserve">s'  </w:t>
      </w:r>
      <w:r w:rsidR="003033B3">
        <w:rPr>
          <w:rFonts w:ascii="Americana XBdCn BT" w:hAnsi="Americana XBdCn BT"/>
          <w:b/>
          <w:sz w:val="44"/>
        </w:rPr>
        <w:t>acted  differently  grouped</w:t>
      </w:r>
    </w:p>
    <w:p w14:paraId="66A944A9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06BBEFEC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72EFF31E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7A4EC38D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3AB0E997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2FFE18F4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42100CFA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28B51A6E" w14:textId="77777777" w:rsidR="00AE19CF" w:rsidRDefault="00AE19CF">
      <w:pPr>
        <w:widowControl w:val="0"/>
        <w:rPr>
          <w:rFonts w:ascii="Americana XBdCn BT" w:hAnsi="Americana XBdCn BT"/>
          <w:b/>
          <w:sz w:val="44"/>
        </w:rPr>
      </w:pPr>
    </w:p>
    <w:p w14:paraId="3C200682" w14:textId="2FCFCA00" w:rsidR="004212CD" w:rsidRDefault="000841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lone  electron's  movements  </w:t>
      </w:r>
      <w:r w:rsidR="00943CE3">
        <w:rPr>
          <w:rFonts w:ascii="Americana XBdCn BT" w:hAnsi="Americana XBdCn BT"/>
          <w:b/>
          <w:sz w:val="44"/>
        </w:rPr>
        <w:t>david</w:t>
      </w:r>
      <w:r w:rsidR="00AE19CF">
        <w:rPr>
          <w:rFonts w:ascii="Americana XBdCn BT" w:hAnsi="Americana XBdCn BT"/>
          <w:b/>
          <w:sz w:val="44"/>
        </w:rPr>
        <w:t xml:space="preserve">  bohm</w:t>
      </w:r>
    </w:p>
    <w:p w14:paraId="33A68A56" w14:textId="4FF006CA" w:rsidR="004212CD" w:rsidRDefault="000841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noticed</w:t>
      </w:r>
    </w:p>
    <w:p w14:paraId="0DB12986" w14:textId="4E0C1A88" w:rsidR="000841CB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grou</w:t>
      </w:r>
      <w:r w:rsidR="000841CB">
        <w:rPr>
          <w:rFonts w:ascii="Americana XBdCn BT" w:hAnsi="Americana XBdCn BT"/>
          <w:b/>
          <w:sz w:val="44"/>
        </w:rPr>
        <w:t>ped  with  others    that  electron  change</w:t>
      </w:r>
      <w:r w:rsidR="00DD1A9D">
        <w:rPr>
          <w:rFonts w:ascii="Americana XBdCn BT" w:hAnsi="Americana XBdCn BT"/>
          <w:b/>
          <w:sz w:val="44"/>
        </w:rPr>
        <w:t>d</w:t>
      </w:r>
      <w:r w:rsidR="000841CB">
        <w:rPr>
          <w:rFonts w:ascii="Americana XBdCn BT" w:hAnsi="Americana XBdCn BT"/>
          <w:b/>
          <w:sz w:val="44"/>
        </w:rPr>
        <w:t xml:space="preserve">  </w:t>
      </w:r>
    </w:p>
    <w:p w14:paraId="17376F14" w14:textId="77777777" w:rsidR="00943CE3" w:rsidRDefault="000841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behavior    </w:t>
      </w:r>
    </w:p>
    <w:p w14:paraId="3FFDF673" w14:textId="77777777" w:rsidR="00943CE3" w:rsidRDefault="00943CE3">
      <w:pPr>
        <w:widowControl w:val="0"/>
        <w:rPr>
          <w:rFonts w:ascii="Americana XBdCn BT" w:hAnsi="Americana XBdCn BT"/>
          <w:b/>
          <w:sz w:val="44"/>
        </w:rPr>
      </w:pPr>
    </w:p>
    <w:p w14:paraId="337F02B5" w14:textId="49F36511" w:rsidR="00943CE3" w:rsidRDefault="00943CE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professor  david  bohm</w:t>
      </w:r>
    </w:p>
    <w:p w14:paraId="7F49F94B" w14:textId="77777777" w:rsidR="00943CE3" w:rsidRDefault="000841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theorized  </w:t>
      </w:r>
    </w:p>
    <w:p w14:paraId="3CA77B87" w14:textId="3D759D50" w:rsidR="001D1773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holographs  surround  humans</w:t>
      </w:r>
    </w:p>
    <w:p w14:paraId="6AAFF8CE" w14:textId="41D49EF4" w:rsidR="001D1773" w:rsidRDefault="00943CE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6E9FA7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93.6pt;margin-top:-.1pt;width:455.35pt;height:340.2pt;z-index:251669504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2FD3834D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012CEA23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4773777D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4757C737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5BF3BC88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4F5FB32D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607A0131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2D62337A" w14:textId="2B0033EC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4226E777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0487BEC0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2969A092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7BB08FD7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58CFCA08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6027F1FA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4256AE62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01C0769B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5EC21DA8" w14:textId="14E2D5A7" w:rsidR="001D1773" w:rsidRDefault="000841CB" w:rsidP="00943CE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</w:t>
      </w:r>
      <w:r w:rsidR="00943CE3">
        <w:rPr>
          <w:rFonts w:ascii="Americana XBdCn BT" w:hAnsi="Americana XBdCn BT"/>
          <w:b/>
          <w:sz w:val="44"/>
        </w:rPr>
        <w:pict w14:anchorId="71B27606">
          <v:shape id="_x0000_i1025" type="#_x0000_t75" style="width:581.45pt;height:434.7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14:paraId="753B751D" w14:textId="095D98EE" w:rsidR="001D1773" w:rsidRDefault="000841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</w:t>
      </w:r>
      <w:r w:rsidR="00943CE3">
        <w:rPr>
          <w:rFonts w:ascii="Americana XBdCn BT" w:hAnsi="Americana XBdCn BT"/>
          <w:b/>
          <w:sz w:val="44"/>
        </w:rPr>
        <w:pict w14:anchorId="4E09A09E">
          <v:shape id="_x0000_i1026" type="#_x0000_t75" style="width:487pt;height:363.4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26511356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5FF35028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68958E38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6D3CC1D" w14:textId="0D9C0C94" w:rsidR="000841CB" w:rsidRDefault="00943CE3">
      <w:pPr>
        <w:rPr>
          <w:rFonts w:ascii="Americana XBdCn BT" w:hAnsi="Americana XBdCn BT"/>
          <w:b/>
          <w:sz w:val="44"/>
        </w:rPr>
      </w:pPr>
      <w:r>
        <w:lastRenderedPageBreak/>
        <w:pict w14:anchorId="28DAAEBD">
          <v:shape id="_x0000_s1029" type="#_x0000_t75" style="position:absolute;margin-left:70.15pt;margin-top:-.55pt;width:532.35pt;height:397.65pt;z-index:251662336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77779B0A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57324796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5B5D5BF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05839BDC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64437373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159850C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FDB164D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5BF111C5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F879FC3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72EB199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DF17377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2B538B7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0E54A755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28B2EE01" w14:textId="6E6E03FE" w:rsidR="001D1773" w:rsidRDefault="001D1773">
      <w:pPr>
        <w:rPr>
          <w:rFonts w:ascii="Americana XBdCn BT" w:hAnsi="Americana XBdCn BT"/>
          <w:b/>
          <w:sz w:val="44"/>
        </w:rPr>
      </w:pPr>
    </w:p>
    <w:p w14:paraId="78B0BA9B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5AA60793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20D8C838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44D16DD6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316F84E2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E499949" w14:textId="453DF2EB" w:rsidR="004212CD" w:rsidRDefault="00943CE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6605A481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0348C98B" w14:textId="7BE05D96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every  electron</w:t>
      </w:r>
    </w:p>
    <w:p w14:paraId="1A6897B0" w14:textId="77777777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parallels</w:t>
      </w:r>
    </w:p>
    <w:p w14:paraId="39900BA3" w14:textId="55BF17E8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well  informed  member  of  parliament</w:t>
      </w:r>
    </w:p>
    <w:p w14:paraId="661B4EBE" w14:textId="4555102D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know</w:t>
      </w:r>
      <w:r w:rsidR="00DD1A9D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every  aspect  of  </w:t>
      </w:r>
      <w:r w:rsidR="00EB17D4">
        <w:rPr>
          <w:rFonts w:ascii="Americana XBdCn BT" w:hAnsi="Americana XBdCn BT"/>
          <w:b/>
          <w:sz w:val="44"/>
        </w:rPr>
        <w:t xml:space="preserve">all  </w:t>
      </w:r>
      <w:r>
        <w:rPr>
          <w:rFonts w:ascii="Americana XBdCn BT" w:hAnsi="Americana XBdCn BT"/>
          <w:b/>
          <w:sz w:val="44"/>
        </w:rPr>
        <w:t>situation</w:t>
      </w:r>
      <w:r w:rsidR="00EB17D4">
        <w:rPr>
          <w:rFonts w:ascii="Americana XBdCn BT" w:hAnsi="Americana XBdCn BT"/>
          <w:b/>
          <w:sz w:val="44"/>
        </w:rPr>
        <w:t>s</w:t>
      </w:r>
    </w:p>
    <w:p w14:paraId="40A8C9C2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650DF2F" w14:textId="77777777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electrons</w:t>
      </w:r>
    </w:p>
    <w:p w14:paraId="078EE166" w14:textId="5A74FE50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debate  </w:t>
      </w:r>
    </w:p>
    <w:p w14:paraId="0F69B8EF" w14:textId="2F5B5CBE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other  electrons    </w:t>
      </w:r>
    </w:p>
    <w:p w14:paraId="65E8691C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0155188" w14:textId="0B9174B2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majority  vote  </w:t>
      </w:r>
    </w:p>
    <w:p w14:paraId="6CE599A2" w14:textId="0D80319B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represent</w:t>
      </w:r>
      <w:r w:rsidR="00DD1A9D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</w:t>
      </w:r>
    </w:p>
    <w:p w14:paraId="3F43C3C7" w14:textId="583BDCC6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collective  opinion</w:t>
      </w:r>
    </w:p>
    <w:p w14:paraId="25BA80BC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EE98529" w14:textId="77777777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5FA66011" w14:textId="4B13B3A2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explains  </w:t>
      </w:r>
    </w:p>
    <w:p w14:paraId="0CC054DB" w14:textId="161DFF3E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bohm's  ALIVE  SEA  OF  ELECTRONS</w:t>
      </w:r>
    </w:p>
    <w:p w14:paraId="3CB67DD7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54CC9A65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2438A703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0E02780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DA7D76A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73C74512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305B4E9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4548A31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6853DD1E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CF1A587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A1B47C2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6CFAFE10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705425C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94436DD" w14:textId="72A54517" w:rsidR="000841CB" w:rsidRDefault="00943CE3">
      <w:pPr>
        <w:rPr>
          <w:rFonts w:ascii="Americana XBdCn BT" w:hAnsi="Americana XBdCn BT"/>
          <w:b/>
          <w:sz w:val="44"/>
        </w:rPr>
      </w:pPr>
      <w:r>
        <w:lastRenderedPageBreak/>
        <w:pict w14:anchorId="686E3E88">
          <v:shape id="_x0000_s1030" type="#_x0000_t75" style="position:absolute;margin-left:50.15pt;margin-top:5.8pt;width:547.2pt;height:409pt;z-index:251663360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432D69ED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7541FB23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E899C35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2AB9BE9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983FF85" w14:textId="517E3ADE" w:rsidR="004212CD" w:rsidRDefault="004212CD">
      <w:pPr>
        <w:rPr>
          <w:rFonts w:ascii="Americana XBdCn BT" w:hAnsi="Americana XBdCn BT"/>
          <w:b/>
          <w:sz w:val="44"/>
        </w:rPr>
      </w:pPr>
    </w:p>
    <w:p w14:paraId="67EE605D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3EF3C1D4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85FA707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897762E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59DBD37" w14:textId="6F84E441" w:rsidR="004212CD" w:rsidRDefault="004212CD">
      <w:pPr>
        <w:rPr>
          <w:rFonts w:ascii="Americana XBdCn BT" w:hAnsi="Americana XBdCn BT"/>
          <w:b/>
          <w:sz w:val="44"/>
        </w:rPr>
      </w:pPr>
    </w:p>
    <w:p w14:paraId="6F70E695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94AC8C8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50574CD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D5EB5A3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56B0DE7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37455DA" w14:textId="77777777" w:rsidR="00AE19CF" w:rsidRDefault="00AE19CF">
      <w:pPr>
        <w:rPr>
          <w:rFonts w:ascii="Americana XBdCn BT" w:hAnsi="Americana XBdCn BT"/>
          <w:b/>
          <w:sz w:val="44"/>
        </w:rPr>
      </w:pPr>
    </w:p>
    <w:p w14:paraId="4AB8FAA3" w14:textId="101686D1" w:rsidR="00AE19CF" w:rsidRDefault="00943CE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04694823">
          <v:shape id="_x0000_i1027" type="#_x0000_t75" style="width:582.1pt;height:434.7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14:paraId="5F50DDEB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0B0F497A" w14:textId="7A6BA4B6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bohm  </w:t>
      </w:r>
    </w:p>
    <w:p w14:paraId="279AEE68" w14:textId="77777777" w:rsidR="00DD1A9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correct</w:t>
      </w:r>
    </w:p>
    <w:p w14:paraId="26F82E43" w14:textId="77777777" w:rsidR="00943CE3" w:rsidRDefault="00943CE3">
      <w:pPr>
        <w:rPr>
          <w:rFonts w:ascii="Americana XBdCn BT" w:hAnsi="Americana XBdCn BT"/>
          <w:b/>
          <w:sz w:val="44"/>
        </w:rPr>
      </w:pPr>
    </w:p>
    <w:p w14:paraId="4D5182A2" w14:textId="30C5EE29" w:rsidR="00DD1A9D" w:rsidRDefault="00943CE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HAPPY  EVER  AFTERS</w:t>
      </w:r>
      <w:r w:rsidR="00DD1A9D">
        <w:rPr>
          <w:rFonts w:ascii="Americana XBdCn BT" w:hAnsi="Americana XBdCn BT"/>
          <w:b/>
          <w:sz w:val="44"/>
        </w:rPr>
        <w:t xml:space="preserve">  book</w:t>
      </w:r>
    </w:p>
    <w:p w14:paraId="40B8E3C8" w14:textId="48EE7BC2" w:rsidR="00943CE3" w:rsidRDefault="00943CE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agrees  with  </w:t>
      </w:r>
    </w:p>
    <w:p w14:paraId="64828E82" w14:textId="627B3D0C" w:rsidR="004212CD" w:rsidRDefault="00943CE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bohm  and  </w:t>
      </w:r>
      <w:r w:rsidR="00DD1A9D">
        <w:rPr>
          <w:rFonts w:ascii="Americana XBdCn BT" w:hAnsi="Americana XBdCn BT"/>
          <w:b/>
          <w:sz w:val="44"/>
        </w:rPr>
        <w:t xml:space="preserve">describes  </w:t>
      </w:r>
      <w:r>
        <w:rPr>
          <w:rFonts w:ascii="Americana XBdCn BT" w:hAnsi="Americana XBdCn BT"/>
          <w:b/>
          <w:sz w:val="44"/>
        </w:rPr>
        <w:t>same  sentiments</w:t>
      </w:r>
      <w:r w:rsidR="00AE19CF">
        <w:rPr>
          <w:rFonts w:ascii="Americana XBdCn BT" w:hAnsi="Americana XBdCn BT"/>
          <w:b/>
          <w:sz w:val="44"/>
        </w:rPr>
        <w:t xml:space="preserve">    </w:t>
      </w:r>
    </w:p>
    <w:p w14:paraId="7FA1EC1C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01EBFB0B" w14:textId="2B1C8461" w:rsidR="004212CD" w:rsidRDefault="00DD1A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since  also  residing  in 1D    </w:t>
      </w:r>
      <w:r w:rsidR="00AE19CF">
        <w:rPr>
          <w:rFonts w:ascii="Americana XBdCn BT" w:hAnsi="Americana XBdCn BT"/>
          <w:b/>
          <w:sz w:val="44"/>
        </w:rPr>
        <w:t>electrons</w:t>
      </w:r>
    </w:p>
    <w:p w14:paraId="550A74B1" w14:textId="77777777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0D2B7DC7" w14:textId="517ABC2A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knowledge  of  all  other  electrons</w:t>
      </w:r>
    </w:p>
    <w:p w14:paraId="5884ECBF" w14:textId="2C7942EC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thoughts  </w:t>
      </w:r>
      <w:r w:rsidR="00EB17D4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actions</w:t>
      </w:r>
      <w:r w:rsidR="00EB17D4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emotions</w:t>
      </w:r>
    </w:p>
    <w:p w14:paraId="7E7B30BA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7094B80" w14:textId="34E2CDAB" w:rsidR="004212CD" w:rsidRDefault="00DD1A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1D  singularity  dot    </w:t>
      </w:r>
      <w:r w:rsidR="00AE19CF">
        <w:rPr>
          <w:rFonts w:ascii="Americana XBdCn BT" w:hAnsi="Americana XBdCn BT"/>
          <w:b/>
          <w:sz w:val="44"/>
        </w:rPr>
        <w:t xml:space="preserve">all  personalities  </w:t>
      </w:r>
    </w:p>
    <w:p w14:paraId="1AA25820" w14:textId="77777777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touch</w:t>
      </w:r>
    </w:p>
    <w:p w14:paraId="611B894E" w14:textId="5CA248AF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other  personalities</w:t>
      </w:r>
      <w:r w:rsidR="00943CE3">
        <w:rPr>
          <w:rFonts w:ascii="Americana XBdCn BT" w:hAnsi="Americana XBdCn BT"/>
          <w:b/>
          <w:sz w:val="44"/>
        </w:rPr>
        <w:t xml:space="preserve">  and  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786F72B0" w14:textId="4DA8D5C2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know  all  thoughts</w:t>
      </w:r>
    </w:p>
    <w:p w14:paraId="668FC5B8" w14:textId="48EE34AC" w:rsidR="004212CD" w:rsidRDefault="00943CE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1DB2C6C6">
          <v:shape id="_x0000_s1039" type="#_x0000_t75" style="position:absolute;margin-left:89pt;margin-top:-7.2pt;width:511.3pt;height:381.95pt;z-index:251671552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34A10062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F986F98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6A0B68A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EABA166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5D25ADF0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1C73896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52781B3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029FECF8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8392373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7631A71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B8A2754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4C81AF0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5E68C657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8BDB8FC" w14:textId="7E597519" w:rsidR="008551FC" w:rsidRDefault="008551FC">
      <w:pPr>
        <w:rPr>
          <w:rFonts w:ascii="Americana XBdCn BT" w:hAnsi="Americana XBdCn BT"/>
          <w:b/>
          <w:sz w:val="44"/>
        </w:rPr>
      </w:pPr>
    </w:p>
    <w:p w14:paraId="66F0393F" w14:textId="4E5975D1" w:rsidR="008551FC" w:rsidRDefault="008551FC">
      <w:pPr>
        <w:rPr>
          <w:rFonts w:ascii="Americana XBdCn BT" w:hAnsi="Americana XBdCn BT"/>
          <w:b/>
          <w:sz w:val="44"/>
        </w:rPr>
      </w:pPr>
    </w:p>
    <w:p w14:paraId="761D26A9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42A66FAC" w14:textId="08F782D9" w:rsidR="008551FC" w:rsidRDefault="00943CE3">
      <w:pPr>
        <w:rPr>
          <w:rFonts w:ascii="Americana XBdCn BT" w:hAnsi="Americana XBdCn BT"/>
          <w:b/>
          <w:sz w:val="44"/>
        </w:rPr>
      </w:pPr>
      <w:r>
        <w:lastRenderedPageBreak/>
        <w:pict w14:anchorId="0CB1D7DC">
          <v:shape id="_x0000_s1032" type="#_x0000_t75" style="position:absolute;margin-left:82.5pt;margin-top:-.1pt;width:534.5pt;height:399.3pt;z-index:251665408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3B8F9128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2FAF2954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11D000BA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0BA03D04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5B08E768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43871F20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7495EAB4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3591627B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1B243212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132C6C71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49C144E0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359D91EF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4FBD12F9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51B09A4D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7D5F9ADE" w14:textId="4E03F5BF" w:rsidR="008551FC" w:rsidRDefault="008551FC">
      <w:pPr>
        <w:rPr>
          <w:rFonts w:ascii="Americana XBdCn BT" w:hAnsi="Americana XBdCn BT"/>
          <w:b/>
          <w:sz w:val="44"/>
        </w:rPr>
      </w:pPr>
    </w:p>
    <w:p w14:paraId="07EC04F9" w14:textId="7247E7D6" w:rsidR="001D1773" w:rsidRDefault="001D1773">
      <w:pPr>
        <w:rPr>
          <w:rFonts w:ascii="Americana XBdCn BT" w:hAnsi="Americana XBdCn BT"/>
          <w:b/>
          <w:sz w:val="44"/>
        </w:rPr>
      </w:pPr>
    </w:p>
    <w:p w14:paraId="530D2D8F" w14:textId="77777777" w:rsidR="00943CE3" w:rsidRDefault="00943CE3">
      <w:pPr>
        <w:rPr>
          <w:rFonts w:ascii="Americana XBdCn BT" w:hAnsi="Americana XBdCn BT"/>
          <w:b/>
          <w:sz w:val="44"/>
        </w:rPr>
      </w:pPr>
    </w:p>
    <w:p w14:paraId="23CE79F5" w14:textId="4B95F60D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since  distance  </w:t>
      </w:r>
    </w:p>
    <w:p w14:paraId="43298086" w14:textId="2405E909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merely  illusion    </w:t>
      </w:r>
    </w:p>
    <w:p w14:paraId="2A346A53" w14:textId="5846AFDB" w:rsidR="004212CD" w:rsidRDefault="001D177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r w:rsidR="00AE19CF">
        <w:rPr>
          <w:rFonts w:ascii="Americana XBdCn BT" w:hAnsi="Americana XBdCn BT"/>
          <w:b/>
          <w:sz w:val="44"/>
        </w:rPr>
        <w:t>speed  merely  illusion</w:t>
      </w:r>
    </w:p>
    <w:p w14:paraId="37DFBD3B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D6B5A6D" w14:textId="237EE37E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distance    speed</w:t>
      </w:r>
    </w:p>
    <w:p w14:paraId="3A78C0D8" w14:textId="65816FA0" w:rsidR="004212CD" w:rsidRDefault="001D177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merely  </w:t>
      </w:r>
      <w:r w:rsidR="00AE19CF">
        <w:rPr>
          <w:rFonts w:ascii="Americana XBdCn BT" w:hAnsi="Americana XBdCn BT"/>
          <w:b/>
          <w:sz w:val="44"/>
        </w:rPr>
        <w:t xml:space="preserve">parts  </w:t>
      </w:r>
    </w:p>
    <w:p w14:paraId="458AEF9E" w14:textId="6D14A92B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each  person's  3D  holograph</w:t>
      </w:r>
    </w:p>
    <w:p w14:paraId="7E174F5F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F4CDA95" w14:textId="4E31B768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summation    ALL  DISTANCES  </w:t>
      </w:r>
    </w:p>
    <w:p w14:paraId="226A75B3" w14:textId="50EB325A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merely  illusions</w:t>
      </w:r>
    </w:p>
    <w:p w14:paraId="69321942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1FFF2E3" w14:textId="496187F4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1D  universe  </w:t>
      </w:r>
    </w:p>
    <w:p w14:paraId="1315B640" w14:textId="29DE97EB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operates  </w:t>
      </w:r>
    </w:p>
    <w:p w14:paraId="42FD692D" w14:textId="1F47200C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in  EMOTIONS</w:t>
      </w:r>
    </w:p>
    <w:p w14:paraId="0EB8B878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F899441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98A71E4" w14:textId="5D55A505" w:rsidR="00DD1A9D" w:rsidRDefault="00943CE3">
      <w:pPr>
        <w:rPr>
          <w:rFonts w:ascii="Americana XBdCn BT" w:hAnsi="Americana XBdCn BT"/>
          <w:b/>
          <w:sz w:val="44"/>
        </w:rPr>
      </w:pPr>
      <w:r>
        <w:lastRenderedPageBreak/>
        <w:pict w14:anchorId="6E806814">
          <v:shape id="_x0000_s1034" type="#_x0000_t75" style="position:absolute;margin-left:111.2pt;margin-top:.05pt;width:523.35pt;height:390.95pt;z-index:251667456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39069261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0CA3F69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2C38FB55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E063E0D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2EA2AD0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1EEE086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91F9894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9F76825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BBF1801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53C026DA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660AAD0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C097873" w14:textId="174C1887" w:rsidR="004212CD" w:rsidRDefault="004212CD">
      <w:pPr>
        <w:rPr>
          <w:rFonts w:ascii="Americana XBdCn BT" w:hAnsi="Americana XBdCn BT"/>
          <w:b/>
          <w:sz w:val="44"/>
        </w:rPr>
      </w:pPr>
    </w:p>
    <w:p w14:paraId="525EB0C3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5B012A4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EC7E357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3CCF3871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60F59C71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23EA9AE2" w14:textId="0B24AF61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statement  in  article  below</w:t>
      </w:r>
    </w:p>
    <w:p w14:paraId="7A448E83" w14:textId="22D2366F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unknowingly  corroborates</w:t>
      </w:r>
    </w:p>
    <w:p w14:paraId="331C438F" w14:textId="260AA6BA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TIME  EGGS</w:t>
      </w:r>
    </w:p>
    <w:p w14:paraId="5E58841D" w14:textId="14F75E27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situated  side  by  side    independent</w:t>
      </w:r>
    </w:p>
    <w:p w14:paraId="04D12B19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76F1A66" w14:textId="5C5E8181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entire  history  of  humankind</w:t>
      </w:r>
    </w:p>
    <w:p w14:paraId="2C549D5D" w14:textId="50E87B5E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happening  even  now</w:t>
      </w:r>
    </w:p>
    <w:p w14:paraId="4525B840" w14:textId="50F97A82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side by side    cycling    looping</w:t>
      </w:r>
    </w:p>
    <w:p w14:paraId="531A4352" w14:textId="6A8F8FD4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adjustments  made  by  characters  voluntarily</w:t>
      </w:r>
    </w:p>
    <w:p w14:paraId="319572FD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D69115A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2CB816F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4317410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0D15C1E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AE4EE94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D4C0588" w14:textId="0D77C825" w:rsidR="004212CD" w:rsidRDefault="00943CE3">
      <w:pPr>
        <w:rPr>
          <w:rFonts w:ascii="Americana XBdCn BT" w:hAnsi="Americana XBdCn BT"/>
          <w:b/>
          <w:sz w:val="44"/>
        </w:rPr>
      </w:pPr>
      <w:r>
        <w:lastRenderedPageBreak/>
        <w:pict w14:anchorId="4F25B26A">
          <v:shape id="_x0000_s1035" type="#_x0000_t75" style="position:absolute;margin-left:59.9pt;margin-top:-.2pt;width:527.95pt;height:394.3pt;z-index:251668480;mso-wrap-distance-left:4.5pt;mso-wrap-distance-top:4.5pt;mso-wrap-distance-right:4.5pt;mso-wrap-distance-bottom:4.5pt;mso-position-horizontal-relative:margin">
            <v:imagedata r:id="rId15" o:title=" "/>
            <w10:wrap type="square" anchorx="margin"/>
          </v:shape>
        </w:pict>
      </w:r>
    </w:p>
    <w:p w14:paraId="287D0C3F" w14:textId="2DAA9D19" w:rsidR="004212CD" w:rsidRDefault="004212CD">
      <w:pPr>
        <w:rPr>
          <w:rFonts w:ascii="Americana XBdCn BT" w:hAnsi="Americana XBdCn BT"/>
          <w:b/>
          <w:sz w:val="44"/>
        </w:rPr>
      </w:pPr>
    </w:p>
    <w:p w14:paraId="604B9E8F" w14:textId="5900C44E" w:rsidR="004212CD" w:rsidRDefault="004212CD">
      <w:pPr>
        <w:rPr>
          <w:rFonts w:ascii="Americana XBdCn BT" w:hAnsi="Americana XBdCn BT"/>
          <w:b/>
          <w:sz w:val="44"/>
        </w:rPr>
      </w:pPr>
    </w:p>
    <w:p w14:paraId="500EAD57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E1CB0D4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0DB8A723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FF08F53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AB76A66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9799FA5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9EE7FEA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DAE2154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C416DE0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5212CD2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4C17DA3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DFD87BE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7F4C62B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505AB61D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70784CAA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4D7594B0" w14:textId="7CC5BA0A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situation  </w:t>
      </w:r>
    </w:p>
    <w:p w14:paraId="32D60EC9" w14:textId="77777777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exists</w:t>
      </w:r>
    </w:p>
    <w:p w14:paraId="59020F9B" w14:textId="582ECD26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voting  purposes</w:t>
      </w:r>
    </w:p>
    <w:p w14:paraId="3F1D9E4D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6E4EC683" w14:textId="411643F3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currently  three  universes</w:t>
      </w:r>
    </w:p>
    <w:p w14:paraId="5F2287EC" w14:textId="77777777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operate</w:t>
      </w:r>
    </w:p>
    <w:p w14:paraId="4AC55E26" w14:textId="4C89C60C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intertwined  affecting  each  other</w:t>
      </w:r>
    </w:p>
    <w:p w14:paraId="10B9A37C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3CC1910E" w14:textId="26E668DF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every  person</w:t>
      </w:r>
    </w:p>
    <w:p w14:paraId="68E6AB16" w14:textId="77777777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743E657F" w14:textId="4DB28718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residences  simultaneously    </w:t>
      </w:r>
    </w:p>
    <w:p w14:paraId="18C8B8AB" w14:textId="50C2C3E4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1D  also  3D</w:t>
      </w:r>
    </w:p>
    <w:p w14:paraId="67613197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0A0EE96F" w14:textId="77777777" w:rsidR="00AE19CF" w:rsidRDefault="00AE19CF">
      <w:pPr>
        <w:widowControl w:val="0"/>
        <w:ind w:left="6480" w:hanging="6480"/>
        <w:rPr>
          <w:rFonts w:ascii="Americana XBdCn BT" w:hAnsi="Americana XBdCn BT"/>
          <w:b/>
          <w:sz w:val="44"/>
        </w:rPr>
      </w:pPr>
    </w:p>
    <w:p w14:paraId="7A293143" w14:textId="77777777" w:rsidR="000841CB" w:rsidRDefault="000841CB">
      <w:pPr>
        <w:widowControl w:val="0"/>
        <w:ind w:left="6480" w:hanging="6480"/>
        <w:rPr>
          <w:rFonts w:ascii="Americana XBdCn BT" w:hAnsi="Americana XBdCn BT"/>
          <w:b/>
          <w:sz w:val="44"/>
        </w:rPr>
      </w:pPr>
    </w:p>
    <w:p w14:paraId="407C1563" w14:textId="77777777" w:rsidR="000841CB" w:rsidRDefault="000841CB">
      <w:pPr>
        <w:widowControl w:val="0"/>
        <w:ind w:left="6480" w:hanging="6480"/>
        <w:rPr>
          <w:rFonts w:ascii="Americana XBdCn BT" w:hAnsi="Americana XBdCn BT"/>
          <w:b/>
          <w:sz w:val="44"/>
        </w:rPr>
      </w:pPr>
    </w:p>
    <w:p w14:paraId="7932D438" w14:textId="77777777" w:rsidR="000841CB" w:rsidRDefault="000841CB">
      <w:pPr>
        <w:widowControl w:val="0"/>
        <w:ind w:left="6480" w:hanging="6480"/>
        <w:rPr>
          <w:rFonts w:ascii="Americana XBdCn BT" w:hAnsi="Americana XBdCn BT"/>
          <w:b/>
          <w:sz w:val="44"/>
        </w:rPr>
      </w:pPr>
    </w:p>
    <w:p w14:paraId="4916C321" w14:textId="5192DC01" w:rsidR="004212CD" w:rsidRDefault="00AE19CF">
      <w:pPr>
        <w:widowControl w:val="0"/>
        <w:ind w:left="6480" w:hanging="648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first  universe    one  dimension</w:t>
      </w:r>
      <w:r>
        <w:rPr>
          <w:rFonts w:ascii="Americana XBdCn BT" w:hAnsi="Americana XBdCn BT"/>
          <w:b/>
          <w:sz w:val="44"/>
        </w:rPr>
        <w:tab/>
        <w:t>1D            length  only</w:t>
      </w:r>
    </w:p>
    <w:p w14:paraId="40B5A68B" w14:textId="5B9BD513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contains  humankind's  DNA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     awaits  final  configuring  vot</w:t>
      </w:r>
      <w:r w:rsidR="00F64643">
        <w:rPr>
          <w:rFonts w:ascii="Americana XBdCn BT" w:hAnsi="Americana XBdCn BT"/>
          <w:b/>
          <w:sz w:val="44"/>
        </w:rPr>
        <w:t>e</w:t>
      </w:r>
    </w:p>
    <w:p w14:paraId="13C301CF" w14:textId="44C03A52" w:rsidR="004212CD" w:rsidRDefault="00AE19CF">
      <w:pPr>
        <w:widowControl w:val="0"/>
        <w:tabs>
          <w:tab w:val="left" w:pos="720"/>
          <w:tab w:val="center" w:pos="6480"/>
        </w:tabs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                                     •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B291779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  <w:sectPr w:rsidR="004212CD">
          <w:headerReference w:type="even" r:id="rId16"/>
          <w:headerReference w:type="default" r:id="rId17"/>
          <w:footerReference w:type="even" r:id="rId18"/>
          <w:footerReference w:type="default" r:id="rId19"/>
          <w:pgSz w:w="15840" w:h="12240" w:orient="landscape"/>
          <w:pgMar w:top="1920" w:right="1440" w:bottom="1440" w:left="1440" w:header="1440" w:footer="720" w:gutter="0"/>
          <w:cols w:space="720"/>
        </w:sectPr>
      </w:pPr>
    </w:p>
    <w:p w14:paraId="32765C6B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2AF2C66F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3EB354BC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00C683EC" w14:textId="5F3362FF" w:rsidR="004212CD" w:rsidRDefault="00AE19CF">
      <w:pPr>
        <w:widowControl w:val="0"/>
        <w:ind w:left="6480" w:hanging="648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dimension  universe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3D    length    width    height</w:t>
      </w:r>
    </w:p>
    <w:p w14:paraId="5ABF9D1F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03FB846F" w14:textId="10B77D22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new  spherical  earth</w:t>
      </w:r>
    </w:p>
    <w:p w14:paraId="631450EB" w14:textId="5333CD8E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water  plus  continents  </w:t>
      </w:r>
    </w:p>
    <w:p w14:paraId="1D7122DC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488397DE" w14:textId="07DCB5B7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earthlings  morph  to  </w:t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>human</w:t>
      </w:r>
      <w:r w:rsidR="00EB17D4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shapes  currently  </w:t>
      </w:r>
      <w:r w:rsidR="00EB17D4">
        <w:rPr>
          <w:rFonts w:ascii="Americana XBdCn BT" w:hAnsi="Americana XBdCn BT"/>
          <w:b/>
          <w:sz w:val="44"/>
        </w:rPr>
        <w:t xml:space="preserve">  </w:t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 xml:space="preserve">used  </w:t>
      </w:r>
    </w:p>
    <w:p w14:paraId="7B65F61D" w14:textId="3AEB05E6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119FA7E8" w14:textId="6094F0AA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gravity  limits  mobility</w:t>
      </w:r>
    </w:p>
    <w:p w14:paraId="34F91C04" w14:textId="554F156F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                                       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   </w:t>
      </w:r>
    </w:p>
    <w:p w14:paraId="53B489C9" w14:textId="060AA2F3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  <w:t xml:space="preserve">          new  development </w:t>
      </w:r>
      <w:r w:rsidR="001D1773">
        <w:rPr>
          <w:rFonts w:ascii="Americana XBdCn BT" w:hAnsi="Americana XBdCn BT"/>
          <w:b/>
          <w:sz w:val="44"/>
        </w:rPr>
        <w:t xml:space="preserve"> labeled</w:t>
      </w:r>
      <w:r>
        <w:rPr>
          <w:rFonts w:ascii="Americana XBdCn BT" w:hAnsi="Americana XBdCn BT"/>
          <w:b/>
          <w:sz w:val="44"/>
        </w:rPr>
        <w:t xml:space="preserve">   </w:t>
      </w:r>
    </w:p>
    <w:p w14:paraId="40B7C6C4" w14:textId="77777777" w:rsidR="00AE19CF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pain  introduced  as  option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      </w:t>
      </w:r>
    </w:p>
    <w:p w14:paraId="5016D709" w14:textId="60632E93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                                                                emotions  expressed  </w:t>
      </w:r>
    </w:p>
    <w:p w14:paraId="41E2C82D" w14:textId="12EB6BB0" w:rsidR="00AE19CF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counted  as  votes</w:t>
      </w:r>
    </w:p>
    <w:p w14:paraId="42B48128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1BE072E1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07E0867F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17767FC7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7637F06B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72A2D8EC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0A7FE58F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0E3DE1C1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4B701507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5A48D86A" w14:textId="43A87775" w:rsidR="00DD1A9D" w:rsidRDefault="00DD1A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in  1D  </w:t>
      </w:r>
      <w:r w:rsidR="009311C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wedding  crasher    titan  Don</w:t>
      </w:r>
    </w:p>
    <w:p w14:paraId="0D88F013" w14:textId="0DF8EE45" w:rsidR="00DD1A9D" w:rsidRDefault="00DD1A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reigns</w:t>
      </w:r>
    </w:p>
    <w:p w14:paraId="321F0F68" w14:textId="5AC6D081" w:rsidR="00DD1A9D" w:rsidRDefault="00DD1A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supreme  </w:t>
      </w:r>
      <w:r w:rsidR="009311CF">
        <w:rPr>
          <w:rFonts w:ascii="Americana XBdCn BT" w:hAnsi="Americana XBdCn BT"/>
          <w:b/>
          <w:sz w:val="44"/>
        </w:rPr>
        <w:t xml:space="preserve">injecting  SUNNYsideDOWN  thoughts </w:t>
      </w:r>
    </w:p>
    <w:p w14:paraId="54A2E968" w14:textId="787FFB9E" w:rsidR="009311CF" w:rsidRDefault="009311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into  all  residents    enjoying  resulting  agony</w:t>
      </w:r>
    </w:p>
    <w:p w14:paraId="07017524" w14:textId="77777777" w:rsidR="00DD1A9D" w:rsidRDefault="00DD1A9D">
      <w:pPr>
        <w:widowControl w:val="0"/>
        <w:rPr>
          <w:rFonts w:ascii="Americana XBdCn BT" w:hAnsi="Americana XBdCn BT"/>
          <w:b/>
          <w:sz w:val="44"/>
        </w:rPr>
      </w:pPr>
    </w:p>
    <w:p w14:paraId="7DAB3B30" w14:textId="27A7B4AA" w:rsidR="00DD1A9D" w:rsidRDefault="009311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3D    field  of  electrons    humans</w:t>
      </w:r>
    </w:p>
    <w:p w14:paraId="74B2E7EC" w14:textId="34895203" w:rsidR="009311CF" w:rsidRDefault="009311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</w:t>
      </w:r>
    </w:p>
    <w:p w14:paraId="3538B633" w14:textId="13AC0B65" w:rsidR="009311CF" w:rsidRDefault="009311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towards  1D  or  2D  SUNNYsideUP</w:t>
      </w:r>
    </w:p>
    <w:p w14:paraId="0A34D72D" w14:textId="77777777" w:rsidR="00DD1A9D" w:rsidRDefault="00DD1A9D">
      <w:pPr>
        <w:widowControl w:val="0"/>
        <w:rPr>
          <w:rFonts w:ascii="Americana XBdCn BT" w:hAnsi="Americana XBdCn BT"/>
          <w:b/>
          <w:sz w:val="44"/>
        </w:rPr>
      </w:pPr>
    </w:p>
    <w:p w14:paraId="63D31E34" w14:textId="618C0650" w:rsidR="009311CF" w:rsidRDefault="009311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8  second  TIME  EGG</w:t>
      </w:r>
    </w:p>
    <w:p w14:paraId="153AF960" w14:textId="1E8DB9B6" w:rsidR="009311CF" w:rsidRDefault="009311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involves</w:t>
      </w:r>
    </w:p>
    <w:p w14:paraId="0F57796D" w14:textId="0BF4AA8B" w:rsidR="009311CF" w:rsidRDefault="009311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new  incoming  crew  of  electrons</w:t>
      </w:r>
    </w:p>
    <w:p w14:paraId="4331ACB6" w14:textId="77777777" w:rsidR="00DD1A9D" w:rsidRDefault="00DD1A9D">
      <w:pPr>
        <w:widowControl w:val="0"/>
        <w:rPr>
          <w:rFonts w:ascii="Americana XBdCn BT" w:hAnsi="Americana XBdCn BT"/>
          <w:b/>
          <w:sz w:val="44"/>
        </w:rPr>
      </w:pPr>
    </w:p>
    <w:p w14:paraId="3123E31D" w14:textId="77777777" w:rsidR="00DD1A9D" w:rsidRDefault="00DD1A9D">
      <w:pPr>
        <w:widowControl w:val="0"/>
        <w:rPr>
          <w:rFonts w:ascii="Americana XBdCn BT" w:hAnsi="Americana XBdCn BT"/>
          <w:b/>
          <w:sz w:val="44"/>
        </w:rPr>
      </w:pPr>
    </w:p>
    <w:p w14:paraId="4B322346" w14:textId="77777777" w:rsidR="00DD1A9D" w:rsidRDefault="00DD1A9D">
      <w:pPr>
        <w:widowControl w:val="0"/>
        <w:rPr>
          <w:rFonts w:ascii="Americana XBdCn BT" w:hAnsi="Americana XBdCn BT"/>
          <w:b/>
          <w:sz w:val="44"/>
        </w:rPr>
      </w:pPr>
    </w:p>
    <w:p w14:paraId="4D24EEB0" w14:textId="77777777" w:rsidR="009311CF" w:rsidRDefault="009311CF">
      <w:pPr>
        <w:widowControl w:val="0"/>
        <w:rPr>
          <w:rFonts w:ascii="Americana XBdCn BT" w:hAnsi="Americana XBdCn BT"/>
          <w:b/>
          <w:sz w:val="44"/>
        </w:rPr>
      </w:pPr>
    </w:p>
    <w:p w14:paraId="0E7BDF80" w14:textId="77777777" w:rsidR="00307D84" w:rsidRDefault="00307D84">
      <w:pPr>
        <w:widowControl w:val="0"/>
        <w:rPr>
          <w:rFonts w:ascii="Americana XBdCn BT" w:hAnsi="Americana XBdCn BT"/>
          <w:b/>
          <w:sz w:val="44"/>
        </w:rPr>
      </w:pPr>
    </w:p>
    <w:p w14:paraId="7AAB0352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0DAB6B09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labelled</w:t>
      </w:r>
    </w:p>
    <w:p w14:paraId="0435F0B2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complete  particles  utilizing  </w:t>
      </w:r>
    </w:p>
    <w:p w14:paraId="245F8786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TITAN  names  per  combined  particle  </w:t>
      </w:r>
    </w:p>
    <w:p w14:paraId="7FDEF59E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2781BBB7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Alice    </w:t>
      </w:r>
      <w:r>
        <w:rPr>
          <w:rFonts w:ascii="Americana XBdCn BT" w:hAnsi="Americana XBdCn BT"/>
          <w:b/>
          <w:sz w:val="44"/>
        </w:rPr>
        <w:tab/>
        <w:t>electron</w:t>
      </w:r>
    </w:p>
    <w:p w14:paraId="370B2523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419C7865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Bob </w:t>
      </w:r>
      <w:r>
        <w:rPr>
          <w:rFonts w:ascii="Americana XBdCn BT" w:hAnsi="Americana XBdCn BT"/>
          <w:b/>
          <w:sz w:val="44"/>
        </w:rPr>
        <w:tab/>
        <w:t xml:space="preserve"> proton</w:t>
      </w:r>
    </w:p>
    <w:p w14:paraId="2AC39BE0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2D3FAA68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Cindy </w:t>
      </w:r>
      <w:r>
        <w:rPr>
          <w:rFonts w:ascii="Americana XBdCn BT" w:hAnsi="Americana XBdCn BT"/>
          <w:b/>
          <w:sz w:val="44"/>
        </w:rPr>
        <w:tab/>
        <w:t xml:space="preserve"> neutron</w:t>
      </w:r>
    </w:p>
    <w:p w14:paraId="7E791CF0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07581622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Don </w:t>
      </w:r>
      <w:r>
        <w:rPr>
          <w:rFonts w:ascii="Americana XBdCn BT" w:hAnsi="Americana XBdCn BT"/>
          <w:b/>
          <w:sz w:val="44"/>
        </w:rPr>
        <w:tab/>
        <w:t xml:space="preserve"> gravity</w:t>
      </w:r>
    </w:p>
    <w:p w14:paraId="5955BC0A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491BB37C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2D    3D  universes</w:t>
      </w:r>
    </w:p>
    <w:p w14:paraId="46C16C72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actually  reside  inside  </w:t>
      </w:r>
    </w:p>
    <w:p w14:paraId="056A2770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titan  Alice    </w:t>
      </w:r>
    </w:p>
    <w:p w14:paraId="547794E1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0A97677D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Alice</w:t>
      </w:r>
    </w:p>
    <w:p w14:paraId="6D69E187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self  hosted  </w:t>
      </w:r>
    </w:p>
    <w:p w14:paraId="11FDDDF3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other  three  titans    </w:t>
      </w:r>
    </w:p>
    <w:p w14:paraId="533867F3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35F8C9B8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of  above    DNA</w:t>
      </w:r>
    </w:p>
    <w:p w14:paraId="245F55A9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always  contains</w:t>
      </w:r>
    </w:p>
    <w:p w14:paraId="7866089C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nucleotides  which  inhabit  </w:t>
      </w:r>
    </w:p>
    <w:p w14:paraId="7D654F2A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living  creatures  including  plant life</w:t>
      </w:r>
    </w:p>
    <w:p w14:paraId="7E0A42C4" w14:textId="77777777" w:rsidR="00307D84" w:rsidRPr="00E249C8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6AB052CF" w14:textId="77777777" w:rsidR="00307D84" w:rsidRPr="00E249C8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 w:rsidRPr="00E249C8">
        <w:rPr>
          <w:rFonts w:ascii="Americana XBdCn BT" w:hAnsi="Americana XBdCn BT"/>
          <w:b/>
          <w:sz w:val="44"/>
        </w:rPr>
        <w:t>National Cancer Institute (.gov)</w:t>
      </w:r>
    </w:p>
    <w:p w14:paraId="0965C7EA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 w:rsidRPr="00E249C8">
        <w:rPr>
          <w:rFonts w:ascii="Americana XBdCn BT" w:hAnsi="Americana XBdCn BT"/>
          <w:b/>
          <w:sz w:val="44"/>
        </w:rPr>
        <w:t>https://www.cancer.gov › genetics-dictionary › def › nu.</w:t>
      </w:r>
    </w:p>
    <w:p w14:paraId="20B30106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0E3B12AF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 w:rsidRPr="00E249C8">
        <w:rPr>
          <w:rFonts w:ascii="Americana XBdCn BT" w:hAnsi="Americana XBdCn BT"/>
          <w:b/>
          <w:sz w:val="44"/>
        </w:rPr>
        <w:t>Definition of nucleotide - NCI Dictionary of Genetics Terms</w:t>
      </w:r>
    </w:p>
    <w:p w14:paraId="0B486C57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12BF367D" w14:textId="77777777" w:rsidR="00943CE3" w:rsidRDefault="00943CE3" w:rsidP="00307D84">
      <w:pPr>
        <w:widowControl w:val="0"/>
        <w:rPr>
          <w:rFonts w:ascii="Americana XBdCn BT" w:hAnsi="Americana XBdCn BT"/>
          <w:b/>
          <w:sz w:val="44"/>
        </w:rPr>
      </w:pPr>
    </w:p>
    <w:p w14:paraId="7470F1E3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 w:rsidRPr="00E249C8">
        <w:rPr>
          <w:rFonts w:ascii="Americana XBdCn BT" w:hAnsi="Americana XBdCn BT"/>
          <w:b/>
          <w:sz w:val="44"/>
        </w:rPr>
        <w:t xml:space="preserve">DNA is made up of four building blocks called nucleotides: adenine (A), </w:t>
      </w:r>
    </w:p>
    <w:p w14:paraId="2BFC78B8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 w:rsidRPr="00E249C8">
        <w:rPr>
          <w:rFonts w:ascii="Americana XBdCn BT" w:hAnsi="Americana XBdCn BT"/>
          <w:b/>
          <w:sz w:val="44"/>
        </w:rPr>
        <w:t xml:space="preserve">thymine (T), </w:t>
      </w:r>
    </w:p>
    <w:p w14:paraId="0FAFEA03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 w:rsidRPr="00E249C8">
        <w:rPr>
          <w:rFonts w:ascii="Americana XBdCn BT" w:hAnsi="Americana XBdCn BT"/>
          <w:b/>
          <w:sz w:val="44"/>
        </w:rPr>
        <w:t xml:space="preserve">guanine (G), </w:t>
      </w:r>
    </w:p>
    <w:p w14:paraId="6AB12D49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 w:rsidRPr="00E249C8">
        <w:rPr>
          <w:rFonts w:ascii="Americana XBdCn BT" w:hAnsi="Americana XBdCn BT"/>
          <w:b/>
          <w:sz w:val="44"/>
        </w:rPr>
        <w:t>cytosine (C).</w:t>
      </w:r>
    </w:p>
    <w:p w14:paraId="2A232C34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226382D6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5E9F0B34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four  building  blocks</w:t>
      </w:r>
    </w:p>
    <w:p w14:paraId="167DC454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symbolize</w:t>
      </w:r>
    </w:p>
    <w:p w14:paraId="71E17659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titans  </w:t>
      </w:r>
    </w:p>
    <w:p w14:paraId="71861822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4058CE75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29F52CF5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3E088330" w14:textId="77777777" w:rsidR="00307D84" w:rsidRDefault="00307D84">
      <w:pPr>
        <w:widowControl w:val="0"/>
        <w:rPr>
          <w:rFonts w:ascii="Americana XBdCn BT" w:hAnsi="Americana XBdCn BT"/>
          <w:b/>
          <w:sz w:val="44"/>
        </w:rPr>
      </w:pPr>
    </w:p>
    <w:p w14:paraId="32B05303" w14:textId="4C9A2024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</w:t>
      </w:r>
      <w:r w:rsidR="001D1773">
        <w:rPr>
          <w:rFonts w:ascii="Americana XBdCn BT" w:hAnsi="Americana XBdCn BT"/>
          <w:b/>
          <w:sz w:val="44"/>
        </w:rPr>
        <w:t>s</w:t>
      </w:r>
    </w:p>
    <w:sectPr w:rsidR="004212CD">
      <w:headerReference w:type="even" r:id="rId20"/>
      <w:headerReference w:type="default" r:id="rId21"/>
      <w:footerReference w:type="even" r:id="rId22"/>
      <w:footerReference w:type="default" r:id="rId23"/>
      <w:type w:val="continuous"/>
      <w:pgSz w:w="15840" w:h="12240" w:orient="landscape"/>
      <w:pgMar w:top="1920" w:right="1350" w:bottom="1920" w:left="1440" w:header="144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D1A7AC" w14:textId="77777777" w:rsidR="00AE19CF" w:rsidRDefault="00AE19CF">
      <w:r>
        <w:separator/>
      </w:r>
    </w:p>
  </w:endnote>
  <w:endnote w:type="continuationSeparator" w:id="0">
    <w:p w14:paraId="6566F0BB" w14:textId="77777777" w:rsidR="00AE19CF" w:rsidRDefault="00AE1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7059A" w14:textId="77777777" w:rsidR="004212CD" w:rsidRDefault="004212CD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72D86" w14:textId="77777777" w:rsidR="004212CD" w:rsidRDefault="004212CD">
    <w:pPr>
      <w:widowControl w:val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641C1" w14:textId="77777777" w:rsidR="004212CD" w:rsidRDefault="004212CD">
    <w:pPr>
      <w:widowControl w:val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F41CD" w14:textId="77777777" w:rsidR="004212CD" w:rsidRDefault="004212CD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05468E" w14:textId="77777777" w:rsidR="00AE19CF" w:rsidRDefault="00AE19CF">
      <w:r>
        <w:separator/>
      </w:r>
    </w:p>
  </w:footnote>
  <w:footnote w:type="continuationSeparator" w:id="0">
    <w:p w14:paraId="1C7F6934" w14:textId="77777777" w:rsidR="00AE19CF" w:rsidRDefault="00AE19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480348" w14:textId="70ED0093" w:rsidR="004212CD" w:rsidRDefault="00AE19C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DB2B813" w14:textId="77777777" w:rsidR="004212CD" w:rsidRDefault="004212CD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E805A" w14:textId="4BAC4643" w:rsidR="004212CD" w:rsidRDefault="00AE19C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04EE2AC" w14:textId="77777777" w:rsidR="004212CD" w:rsidRDefault="004212CD">
    <w:pPr>
      <w:widowControl w:val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FE75E" w14:textId="2BB7A5B0" w:rsidR="004212CD" w:rsidRDefault="00AE19C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1ABEEFF" w14:textId="77777777" w:rsidR="004212CD" w:rsidRDefault="004212CD">
    <w:pPr>
      <w:widowControl w:val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A3B754" w14:textId="4A63EE2F" w:rsidR="004212CD" w:rsidRDefault="00AE19C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CBCE7AE" w14:textId="77777777" w:rsidR="004212CD" w:rsidRDefault="004212CD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212CD"/>
    <w:rsid w:val="000841CB"/>
    <w:rsid w:val="000B39DA"/>
    <w:rsid w:val="001D1773"/>
    <w:rsid w:val="001E22D5"/>
    <w:rsid w:val="00280FF5"/>
    <w:rsid w:val="003033B3"/>
    <w:rsid w:val="00307D84"/>
    <w:rsid w:val="003B3C03"/>
    <w:rsid w:val="004212CD"/>
    <w:rsid w:val="004F4885"/>
    <w:rsid w:val="00530C4F"/>
    <w:rsid w:val="006C4E18"/>
    <w:rsid w:val="0073699F"/>
    <w:rsid w:val="007B1FA0"/>
    <w:rsid w:val="008551FC"/>
    <w:rsid w:val="008E621B"/>
    <w:rsid w:val="009311CF"/>
    <w:rsid w:val="00943CE3"/>
    <w:rsid w:val="00A40AFA"/>
    <w:rsid w:val="00AE19CF"/>
    <w:rsid w:val="00DD1A9D"/>
    <w:rsid w:val="00DF0EA4"/>
    <w:rsid w:val="00E374EF"/>
    <w:rsid w:val="00EB17D4"/>
    <w:rsid w:val="00EF1B48"/>
    <w:rsid w:val="00F6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</o:shapelayout>
  </w:shapeDefaults>
  <w:decimalSymbol w:val="."/>
  <w:listSeparator w:val=","/>
  <w14:docId w14:val="60623496"/>
  <w15:docId w15:val="{E5248021-1C59-499A-A368-31B2372FB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header" Target="header4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23" Type="http://schemas.openxmlformats.org/officeDocument/2006/relationships/footer" Target="footer4.xml"/><Relationship Id="rId10" Type="http://schemas.openxmlformats.org/officeDocument/2006/relationships/image" Target="media/image5.wmf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23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15</cp:revision>
  <dcterms:created xsi:type="dcterms:W3CDTF">2024-01-01T08:21:00Z</dcterms:created>
  <dcterms:modified xsi:type="dcterms:W3CDTF">2026-02-11T20:22:00Z</dcterms:modified>
</cp:coreProperties>
</file>