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7CAFF5F7" w:rsidR="00985605" w:rsidRDefault="00184011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new 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77777777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1514BFFC" w14:textId="77777777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5D47FC96" w14:textId="238EB280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7FB6534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0A4B610" w14:textId="17E00712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E9486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258A4612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29F1FA" w14:textId="77777777" w:rsidR="00DC2E4B" w:rsidRDefault="00DC2E4B" w:rsidP="00F56C02">
      <w:pPr>
        <w:widowControl w:val="0"/>
        <w:rPr>
          <w:rFonts w:ascii="Americana XBdCn BT" w:hAnsi="Americana XBdCn BT"/>
          <w:b/>
          <w:sz w:val="44"/>
        </w:rPr>
      </w:pPr>
    </w:p>
    <w:p w14:paraId="0A601D0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90CD39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klecka  of  houston  texas  usa</w:t>
      </w:r>
    </w:p>
    <w:p w14:paraId="661DF406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asks</w:t>
      </w:r>
    </w:p>
    <w:p w14:paraId="26276EC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  members  of  israel's  unicameral  legislature</w:t>
      </w:r>
    </w:p>
    <w:p w14:paraId="51D2D2D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knesset  to  consider  adopting  this  book</w:t>
      </w:r>
    </w:p>
    <w:p w14:paraId="1FF0560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4390FEA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this  chapter  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beyond</w:t>
      </w:r>
    </w:p>
    <w:p w14:paraId="2B5A31B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3E332675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  members  listed  below</w:t>
      </w:r>
    </w:p>
    <w:p w14:paraId="4B572793" w14:textId="4C8D6732" w:rsidR="00F56C02" w:rsidRDefault="00BF5AC0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of  </w:t>
      </w:r>
      <w:r w:rsidR="00F56C02">
        <w:rPr>
          <w:rFonts w:ascii="Americana XBdCn BT" w:hAnsi="Americana XBdCn BT"/>
          <w:b/>
          <w:sz w:val="44"/>
        </w:rPr>
        <w:t>convinc</w:t>
      </w:r>
      <w:r>
        <w:rPr>
          <w:rFonts w:ascii="Americana XBdCn BT" w:hAnsi="Americana XBdCn BT"/>
          <w:b/>
          <w:sz w:val="44"/>
        </w:rPr>
        <w:t xml:space="preserve">ing  </w:t>
      </w:r>
    </w:p>
    <w:p w14:paraId="699620C5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knesset  to  adopt  this  book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2DB216D6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645199">
        <w:rPr>
          <w:rFonts w:ascii="Americana XBdCn BT" w:hAnsi="Americana XBdCn BT"/>
          <w:b/>
          <w:sz w:val="44"/>
        </w:rPr>
        <w:t xml:space="preserve">nonhamas  </w:t>
      </w:r>
      <w:r>
        <w:rPr>
          <w:rFonts w:ascii="Americana XBdCn BT" w:hAnsi="Americana XBdCn BT"/>
          <w:b/>
          <w:sz w:val="44"/>
        </w:rPr>
        <w:t xml:space="preserve">palestinian  governing  bodies  </w:t>
      </w:r>
    </w:p>
    <w:p w14:paraId="2673C05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agree</w:t>
      </w:r>
    </w:p>
    <w:p w14:paraId="41A7C2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5BDA6EC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humankind</w:t>
      </w:r>
    </w:p>
    <w:p w14:paraId="65D8449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34CD65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example  nations  operating  under  </w:t>
      </w:r>
    </w:p>
    <w:p w14:paraId="2099E952" w14:textId="77777777" w:rsidR="00645199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</w:t>
      </w:r>
    </w:p>
    <w:p w14:paraId="3B8A05DF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57F5C1" w14:textId="46A04DC5" w:rsidR="00645199" w:rsidRDefault="00261087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upon  dissolving  hamas  organization    </w:t>
      </w:r>
      <w:r w:rsidR="00645199">
        <w:rPr>
          <w:rFonts w:ascii="Americana XBdCn BT" w:hAnsi="Americana XBdCn BT"/>
          <w:b/>
          <w:sz w:val="44"/>
        </w:rPr>
        <w:t>hamas  members</w:t>
      </w:r>
    </w:p>
    <w:p w14:paraId="799715A3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now  </w:t>
      </w:r>
    </w:p>
    <w:p w14:paraId="470B0D3E" w14:textId="5E5718DD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newly  former  hamas  members  gain  amnesty</w:t>
      </w:r>
    </w:p>
    <w:p w14:paraId="1757CEA6" w14:textId="477F2AE0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all  actions  before  knowing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4FA4DAC5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</w:p>
    <w:p w14:paraId="26B7178F" w14:textId="3CBF58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26303B4" w14:textId="514DA79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  in  return  for  hamas  dissolving</w:t>
      </w:r>
    </w:p>
    <w:p w14:paraId="7DF134C4" w14:textId="72B3CE63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no  other  hamas like  replacements</w:t>
      </w:r>
    </w:p>
    <w:p w14:paraId="3811F936" w14:textId="7701A306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adopts</w:t>
      </w:r>
    </w:p>
    <w:p w14:paraId="7037BCC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07281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</w:t>
      </w:r>
    </w:p>
    <w:p w14:paraId="5C9ADDF7" w14:textId="44FF77B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  <w:r w:rsidR="00A86FD6">
        <w:rPr>
          <w:rFonts w:ascii="Americana XBdCn BT" w:hAnsi="Americana XBdCn BT"/>
          <w:b/>
          <w:sz w:val="44"/>
        </w:rPr>
        <w:t xml:space="preserve"> </w:t>
      </w:r>
    </w:p>
    <w:p w14:paraId="3C42294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tranquility  for  entire  humankind  for  </w:t>
      </w:r>
    </w:p>
    <w:p w14:paraId="5135FC0E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here  and  now  and  for  afterlife</w:t>
      </w:r>
    </w:p>
    <w:p w14:paraId="1F13839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4AAB53C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29B8D32E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  arabic  as  first  language  members  of  knesset</w:t>
      </w:r>
    </w:p>
    <w:p w14:paraId="328A4AC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E64720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mansour  abbas</w:t>
      </w:r>
    </w:p>
    <w:p w14:paraId="6E78B69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afif  abed</w:t>
      </w:r>
    </w:p>
    <w:p w14:paraId="280286F8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hamad  amar</w:t>
      </w:r>
    </w:p>
    <w:p w14:paraId="04009B29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264D16D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yasir  hujeirat</w:t>
      </w:r>
    </w:p>
    <w:p w14:paraId="7670F5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waleed  alhwashla</w:t>
      </w:r>
    </w:p>
    <w:p w14:paraId="66912FA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akram  hasson</w:t>
      </w:r>
    </w:p>
    <w:p w14:paraId="6ADCFBA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3AAEBFB6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iman  khatib-yasin</w:t>
      </w:r>
    </w:p>
    <w:p w14:paraId="5CFD69C7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ayman  odeh</w:t>
      </w:r>
    </w:p>
    <w:p w14:paraId="00CFEE22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waleed  taha</w:t>
      </w:r>
    </w:p>
    <w:p w14:paraId="43EF44F9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4D35EE42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ahmad  tibi</w:t>
      </w:r>
    </w:p>
    <w:p w14:paraId="29022B3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samir  bin  said</w:t>
      </w:r>
    </w:p>
    <w:p w14:paraId="53401978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aida  touma-suleiman</w:t>
      </w:r>
    </w:p>
    <w:p w14:paraId="5D1DF78B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AE7F5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C835C52" w14:textId="77777777" w:rsidR="00F56C02" w:rsidRPr="008B4460" w:rsidRDefault="00F56C02" w:rsidP="00F042B3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49ECAB2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SHOELANGUAGE  book  as  global  upgrade</w:t>
      </w:r>
    </w:p>
    <w:p w14:paraId="2B0CC26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gives  chance  for</w:t>
      </w:r>
    </w:p>
    <w:p w14:paraId="450904A5" w14:textId="14AB31E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to  leave  BEARS  league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563A56A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71A6849" w14:textId="41CEE3C3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F042B3" w:rsidRPr="008B4460">
        <w:rPr>
          <w:rFonts w:ascii="Americana XBdCn BT" w:hAnsi="Americana XBdCn BT"/>
          <w:b/>
          <w:sz w:val="44"/>
        </w:rPr>
        <w:t>BEARS    with  mixed  feelings</w:t>
      </w:r>
    </w:p>
    <w:p w14:paraId="6B1F6D6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planned  </w:t>
      </w:r>
    </w:p>
    <w:p w14:paraId="2FB584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deaths  of  own  GUSHING  STREAMS  citizens</w:t>
      </w:r>
    </w:p>
    <w:p w14:paraId="61B6771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above  because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21937244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via  networking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218654D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israeli palestinian  conflict </w:t>
      </w:r>
    </w:p>
    <w:p w14:paraId="7095CC9B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950CEF" w14:textId="77777777" w:rsidR="00716D60" w:rsidRPr="008B44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Created: 1 January 1948</w:t>
      </w:r>
    </w:p>
    <w:p w14:paraId="5E5F77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0F881D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3E495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50F94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1949march31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74497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3440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6294193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988994" w14:textId="3EBCBAA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Wormwood (stylized as 'WORMWO0D') is 2017 American six-part docudrama miniseries directed by Errol Morris and released on Netflix on December 15, 2017. </w:t>
      </w:r>
    </w:p>
    <w:p w14:paraId="04E2E5D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06B39AC" w14:textId="0FE06CA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key piece of evidence film relies on is CIA assassination manual from 1953, which instructs agents, "most efficient accident, in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simple assassination, is fall of 75 feet or more onto </w:t>
      </w:r>
      <w:r w:rsidR="00BF5AC0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hard surface."</w:t>
      </w: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25F9B62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nefarious  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late James V. Forrestal died on or about May 22, 1949, at the National Naval Medical Center, Bethesda, 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behavior of the deceased during the period of his stay in the hospital preceding his death was indicative of </w:t>
      </w:r>
      <w:r w:rsidRPr="008B4460">
        <w:rPr>
          <w:rFonts w:ascii="Americana XBdCn BT" w:hAnsi="Americana XBdCn BT"/>
          <w:b/>
          <w:sz w:val="44"/>
        </w:rPr>
        <w:lastRenderedPageBreak/>
        <w:t>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4D0C27FB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578C3986" w:rsidR="00162667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  </w:t>
      </w:r>
      <w:r w:rsidR="00AE6E63">
        <w:rPr>
          <w:rFonts w:ascii="Americana XBdCn BT" w:hAnsi="Americana XBdCn BT"/>
          <w:b/>
          <w:sz w:val="44"/>
        </w:rPr>
        <w:t xml:space="preserve">2025  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AE6E63"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431E6EE5" w14:textId="6ADE159F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four  independent  nations</w:t>
      </w:r>
      <w:r w:rsidR="00357BEB">
        <w:rPr>
          <w:rFonts w:ascii="Americana XBdCn BT" w:hAnsi="Americana XBdCn BT"/>
          <w:b/>
          <w:sz w:val="44"/>
        </w:rPr>
        <w:t xml:space="preserve">  with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nation</w:t>
      </w:r>
      <w:r>
        <w:rPr>
          <w:rFonts w:ascii="Americana XBdCn BT" w:hAnsi="Americana XBdCn BT"/>
          <w:b/>
          <w:sz w:val="44"/>
        </w:rPr>
        <w:t xml:space="preserve"> </w:t>
      </w:r>
      <w:r w:rsidR="00C53F7B">
        <w:rPr>
          <w:rFonts w:ascii="Americana XBdCn BT" w:hAnsi="Americana XBdCn BT"/>
          <w:b/>
          <w:sz w:val="44"/>
        </w:rPr>
        <w:t xml:space="preserve"> </w:t>
      </w:r>
    </w:p>
    <w:p w14:paraId="35AF733F" w14:textId="5DCDEF51" w:rsidR="003376E8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77777777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as  one  of  top  </w:t>
      </w:r>
    </w:p>
    <w:p w14:paraId="56A85132" w14:textId="61FA3125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leaders  for  four  new  nations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93708A9" w14:textId="7C4E8986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290721BA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D49566F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gershon  baskin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 xml:space="preserve">He is a founding member of Kol Ezraheiha-Kol Muwanteneiha (All of the Citizens) political party in Israel. He is now directing The Holy Land Bond and is the Middle East Director for ICO – International Communities Organization - a UK based NGO </w:t>
      </w:r>
      <w:r w:rsidRPr="003376E8">
        <w:rPr>
          <w:rFonts w:ascii="Americana XBdCn BT" w:hAnsi="Americana XBdCn BT"/>
          <w:b/>
          <w:sz w:val="44"/>
        </w:rPr>
        <w:lastRenderedPageBreak/>
        <w:t>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3C969B80" w14:textId="4A63571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1E819772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FA9718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0C4435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B5CE692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C293A6A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985813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2A1A5554" w14:textId="4A5E4199" w:rsidR="00180BA7" w:rsidRPr="00180BA7" w:rsidRDefault="00180BA7" w:rsidP="00180BA7">
      <w:pPr>
        <w:widowControl w:val="0"/>
        <w:rPr>
          <w:rFonts w:ascii="Americana XBdCn BT" w:hAnsi="Americana XBdCn BT"/>
          <w:b/>
          <w:sz w:val="44"/>
        </w:rPr>
      </w:pPr>
    </w:p>
    <w:p w14:paraId="2594457A" w14:textId="4F982F91" w:rsidR="00180BA7" w:rsidRDefault="00180BA7" w:rsidP="00180BA7">
      <w:pPr>
        <w:widowControl w:val="0"/>
        <w:rPr>
          <w:rFonts w:ascii="Americana XBdCn BT" w:hAnsi="Americana XBdCn BT"/>
          <w:b/>
          <w:sz w:val="44"/>
        </w:rPr>
      </w:pP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766A66" w14:textId="4C9E06CD" w:rsidR="00755B7F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3D3958D2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20720D59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41672FC3" w14:textId="6B0AC9A6" w:rsid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3A54F3F8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363E6EA8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5D28482A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043FDF15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020F0DAF" w14:textId="77777777" w:rsidR="00B559AD" w:rsidRPr="00672F08" w:rsidRDefault="00B559AD" w:rsidP="00672F08">
      <w:pPr>
        <w:widowControl w:val="0"/>
        <w:rPr>
          <w:rFonts w:ascii="Americana XBdCn BT" w:hAnsi="Americana XBdCn BT"/>
          <w:b/>
          <w:sz w:val="44"/>
        </w:rPr>
      </w:pP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77777777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 xml:space="preserve">impossible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126AD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4F4E0C24" w14:textId="02050EBD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51C8F8CA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38F4FB" w14:textId="336D1A8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combined  age  of  heterosexually  married  couples</w:t>
      </w:r>
    </w:p>
    <w:p w14:paraId="4578FDC8" w14:textId="456F49D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77FBD89" w14:textId="6842E986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C51939E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26767E">
        <w:rPr>
          <w:rFonts w:ascii="Americana XBdCn BT" w:hAnsi="Americana XBdCn BT"/>
          <w:b/>
          <w:sz w:val="44"/>
        </w:rPr>
        <w:t>s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other  couple  accepts  other  nation's</w:t>
      </w:r>
    </w:p>
    <w:p w14:paraId="7259C631" w14:textId="47172C96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36B56798" w14:textId="3A6E5EE2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A2F011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86BA8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7CD5854" w14:textId="5EC5D973" w:rsidR="00F73BBB" w:rsidRDefault="00345F62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3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3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C467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4B21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6989152B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4AFDFDD8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0D001E8A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58A04A28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849B8F3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CCD37A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866564">
        <w:rPr>
          <w:rFonts w:ascii="Americana XBdCn BT" w:hAnsi="Americana XBdCn BT"/>
          <w:b/>
          <w:sz w:val="44"/>
        </w:rPr>
        <w:t>ill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69645E64" w:rsidR="00597B84" w:rsidRDefault="00DA26FC" w:rsidP="008909BD">
      <w:pPr>
        <w:widowControl w:val="0"/>
        <w:rPr>
          <w:rFonts w:ascii="Americana XBdCn BT" w:hAnsi="Americana XBdCn BT"/>
          <w:b/>
          <w:sz w:val="44"/>
        </w:rPr>
      </w:pPr>
      <w:bookmarkStart w:id="4" w:name="_Hlk208023607"/>
      <w:r>
        <w:rPr>
          <w:rFonts w:ascii="Americana XBdCn BT" w:hAnsi="Americana XBdCn BT"/>
          <w:b/>
          <w:sz w:val="44"/>
        </w:rPr>
        <w:t xml:space="preserve">other  </w:t>
      </w:r>
      <w:r w:rsidR="00597B84">
        <w:rPr>
          <w:rFonts w:ascii="Americana XBdCn BT" w:hAnsi="Americana XBdCn BT"/>
          <w:b/>
          <w:sz w:val="44"/>
        </w:rPr>
        <w:t xml:space="preserve">two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 w:rsidR="00597B84"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4B77590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646B9C3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34F8230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5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5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benjamin  and  sara netanyahu </w:t>
      </w:r>
      <w:bookmarkEnd w:id="4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633D793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executive  crews  </w:t>
      </w:r>
    </w:p>
    <w:p w14:paraId="2D7CFBE7" w14:textId="43878CB9" w:rsidR="00C422B4" w:rsidRDefault="00453C60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7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6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8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8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9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barrel  tumbling  selection  process</w:t>
      </w:r>
      <w:bookmarkEnd w:id="9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586"/>
      <w:r>
        <w:rPr>
          <w:rFonts w:ascii="Americana XBdCn BT" w:hAnsi="Americana XBdCn BT"/>
          <w:b/>
          <w:sz w:val="44"/>
        </w:rPr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0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5DC24EF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22E24DE5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296F" w14:textId="77777777" w:rsidR="00483BB8" w:rsidRDefault="00483BB8" w:rsidP="0093173F">
      <w:pPr>
        <w:widowControl w:val="0"/>
        <w:rPr>
          <w:rFonts w:ascii="Americana XBdCn BT" w:hAnsi="Americana XBdCn BT"/>
          <w:b/>
          <w:sz w:val="44"/>
        </w:rPr>
      </w:pPr>
    </w:p>
    <w:p w14:paraId="78DA28C1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7B10B17C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13DEB41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983AC3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1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1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four  nations'  executive  crews</w:t>
      </w:r>
    </w:p>
    <w:p w14:paraId="5244C9A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establish</w:t>
      </w:r>
    </w:p>
    <w:p w14:paraId="33FA123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selves  then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B6F0F9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sign  allegiance  to</w:t>
      </w:r>
    </w:p>
    <w:p w14:paraId="2EB6B5E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nation  in  advance    relinquishing  previous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speaking  xinjiang  uyghur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FBA7C19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women</w:t>
      </w:r>
    </w:p>
    <w:p w14:paraId="4983F52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course  families</w:t>
      </w:r>
    </w:p>
    <w:p w14:paraId="2A158A49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migrate  with</w:t>
      </w:r>
    </w:p>
    <w:p w14:paraId="1766E93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</w:p>
    <w:p w14:paraId="23CF4D1B" w14:textId="620D9C86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also  become  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1563F95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model</w:t>
      </w:r>
    </w:p>
    <w:p w14:paraId="0A8526F2" w14:textId="3CAE92F2" w:rsidR="00053589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053589">
        <w:rPr>
          <w:rFonts w:ascii="Americana XBdCn BT" w:hAnsi="Americana XBdCn BT"/>
          <w:b/>
          <w:sz w:val="44"/>
        </w:rPr>
        <w:t>nations'  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02555F5C" w14:textId="77777777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</w:p>
    <w:p w14:paraId="21D66FE9" w14:textId="5BCE769B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  other  nations</w:t>
      </w:r>
    </w:p>
    <w:p w14:paraId="62803DE2" w14:textId="0EA6A6AC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</w:t>
      </w:r>
    </w:p>
    <w:p w14:paraId="0E21CBE5" w14:textId="2FB8D9FA" w:rsidR="00C422B4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</w:t>
      </w:r>
      <w:r w:rsidR="00956AA1">
        <w:rPr>
          <w:rFonts w:ascii="Americana XBdCn BT" w:hAnsi="Americana XBdCn BT"/>
          <w:b/>
          <w:sz w:val="44"/>
        </w:rPr>
        <w:t>KD</w:t>
      </w:r>
      <w:r w:rsidR="00CD1D9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then  globe  end</w:t>
      </w:r>
      <w:r w:rsidR="00956A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wars</w:t>
      </w:r>
      <w:r w:rsidR="00C9087C">
        <w:rPr>
          <w:rFonts w:ascii="Americana XBdCn BT" w:hAnsi="Americana XBdCn BT"/>
          <w:b/>
          <w:sz w:val="44"/>
        </w:rPr>
        <w:t xml:space="preserve"> </w:t>
      </w:r>
    </w:p>
    <w:p w14:paraId="45D355CC" w14:textId="77777777" w:rsidR="00975B3E" w:rsidRDefault="00975B3E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5302"/>
    <w:rsid w:val="00015FC9"/>
    <w:rsid w:val="00017C85"/>
    <w:rsid w:val="0002047A"/>
    <w:rsid w:val="0002134A"/>
    <w:rsid w:val="00021F70"/>
    <w:rsid w:val="000220A9"/>
    <w:rsid w:val="0002225B"/>
    <w:rsid w:val="00022D8D"/>
    <w:rsid w:val="000253A3"/>
    <w:rsid w:val="000265D9"/>
    <w:rsid w:val="00026AD1"/>
    <w:rsid w:val="00026C10"/>
    <w:rsid w:val="00027134"/>
    <w:rsid w:val="00030186"/>
    <w:rsid w:val="000305E9"/>
    <w:rsid w:val="0003150D"/>
    <w:rsid w:val="0003172F"/>
    <w:rsid w:val="00031B6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49A1"/>
    <w:rsid w:val="005F0264"/>
    <w:rsid w:val="005F2CF5"/>
    <w:rsid w:val="005F40FE"/>
    <w:rsid w:val="005F5C3B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81FB8"/>
    <w:rsid w:val="007840C6"/>
    <w:rsid w:val="00784689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E05"/>
    <w:rsid w:val="00AA5095"/>
    <w:rsid w:val="00AA50BF"/>
    <w:rsid w:val="00AA648D"/>
    <w:rsid w:val="00AA6797"/>
    <w:rsid w:val="00AB0916"/>
    <w:rsid w:val="00AB15E8"/>
    <w:rsid w:val="00AB2BEF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6754"/>
    <w:rsid w:val="00EC0C50"/>
    <w:rsid w:val="00EC118C"/>
    <w:rsid w:val="00EC2C1D"/>
    <w:rsid w:val="00EC4669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3627</TotalTime>
  <Pages>51</Pages>
  <Words>2077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71</cp:revision>
  <cp:lastPrinted>2024-07-30T15:17:00Z</cp:lastPrinted>
  <dcterms:created xsi:type="dcterms:W3CDTF">2025-02-26T00:14:00Z</dcterms:created>
  <dcterms:modified xsi:type="dcterms:W3CDTF">2025-10-23T23:04:00Z</dcterms:modified>
</cp:coreProperties>
</file>