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ED8DC0" w14:textId="06D62A9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13195">
        <w:fldChar w:fldCharType="separate"/>
      </w:r>
      <w:r>
        <w:fldChar w:fldCharType="end"/>
      </w:r>
      <w:r w:rsidR="001B0D11" w:rsidRPr="001B0D11">
        <w:rPr>
          <w:rFonts w:ascii="Americana XBdCn BT" w:hAnsi="Americana XBdCn BT"/>
          <w:b/>
          <w:sz w:val="44"/>
        </w:rPr>
        <w:t xml:space="preserve"> </w:t>
      </w:r>
      <w:proofErr w:type="spellStart"/>
      <w:r w:rsidR="001B0D11" w:rsidRPr="00FC0049">
        <w:rPr>
          <w:rFonts w:ascii="Americana XBdCn BT" w:hAnsi="Americana XBdCn BT"/>
          <w:b/>
          <w:sz w:val="44"/>
        </w:rPr>
        <w:t>W04</w:t>
      </w:r>
      <w:proofErr w:type="spellEnd"/>
      <w:r w:rsidR="001B0D11" w:rsidRPr="00FC0049">
        <w:rPr>
          <w:rFonts w:ascii="Americana XBdCn BT" w:hAnsi="Americana XBdCn BT"/>
          <w:b/>
          <w:sz w:val="44"/>
        </w:rPr>
        <w:t xml:space="preserve">  item words</w:t>
      </w:r>
      <w:r w:rsidR="001B0D11" w:rsidRPr="00FC0049">
        <w:rPr>
          <w:rFonts w:ascii="Americana XBdCn BT" w:hAnsi="Americana XBdCn BT"/>
          <w:b/>
          <w:sz w:val="44"/>
        </w:rPr>
        <w:tab/>
      </w:r>
      <w:r w:rsidR="001B0D11" w:rsidRPr="00FC0049">
        <w:rPr>
          <w:rFonts w:ascii="Americana XBdCn BT" w:hAnsi="Americana XBdCn BT"/>
          <w:b/>
          <w:sz w:val="44"/>
        </w:rPr>
        <w:tab/>
        <w:t xml:space="preserve">     </w:t>
      </w:r>
      <w:r w:rsidR="001B0D11">
        <w:rPr>
          <w:rFonts w:ascii="Americana XBdCn BT" w:hAnsi="Americana XBdCn BT"/>
          <w:b/>
          <w:sz w:val="44"/>
        </w:rPr>
        <w:t xml:space="preserve">   </w:t>
      </w:r>
      <w:r w:rsidR="001B0D11">
        <w:rPr>
          <w:rFonts w:ascii="Americana XBdCn BT" w:hAnsi="Americana XBdCn BT"/>
          <w:b/>
          <w:sz w:val="44"/>
        </w:rPr>
        <w:tab/>
        <w:t xml:space="preserve">  </w:t>
      </w:r>
      <w:r w:rsidR="001B0D11">
        <w:rPr>
          <w:rFonts w:ascii="Americana XBdCn BT" w:hAnsi="Americana XBdCn BT"/>
          <w:b/>
          <w:sz w:val="44"/>
        </w:rPr>
        <w:tab/>
      </w:r>
      <w:r w:rsidR="001B0D11">
        <w:rPr>
          <w:rFonts w:ascii="Americana XBdCn BT" w:hAnsi="Americana XBdCn BT"/>
          <w:b/>
          <w:sz w:val="44"/>
        </w:rPr>
        <w:tab/>
        <w:t xml:space="preserve"> 0</w:t>
      </w:r>
      <w:r w:rsidR="001B0D11" w:rsidRPr="00FC0049">
        <w:rPr>
          <w:rFonts w:ascii="Americana XBdCn BT" w:hAnsi="Americana XBdCn BT"/>
          <w:b/>
          <w:sz w:val="44"/>
        </w:rPr>
        <w:t>01</w:t>
      </w:r>
      <w:r w:rsidR="001B0D11">
        <w:rPr>
          <w:rFonts w:ascii="Americana XBdCn BT" w:hAnsi="Americana XBdCn BT"/>
          <w:b/>
          <w:sz w:val="44"/>
        </w:rPr>
        <w:t xml:space="preserve">  to  0</w:t>
      </w:r>
      <w:r w:rsidR="001B0D11" w:rsidRPr="00FC0049">
        <w:rPr>
          <w:rFonts w:ascii="Americana XBdCn BT" w:hAnsi="Americana XBdCn BT"/>
          <w:b/>
          <w:sz w:val="44"/>
        </w:rPr>
        <w:t>11</w:t>
      </w:r>
    </w:p>
    <w:p w14:paraId="0C63E255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EEE99B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28BDC3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A8C28FC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E0D20D1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8B0C08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FD6C34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D0E322A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34A75804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2E8545E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5F9557D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4F8478F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9519737" w14:textId="0BF0530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learning  world  language    SHOELANGUAGE</w:t>
      </w:r>
    </w:p>
    <w:p w14:paraId="165D62C4" w14:textId="77777777" w:rsidR="006B6D4A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makes  sense  </w:t>
      </w:r>
    </w:p>
    <w:p w14:paraId="3976ADC2" w14:textId="77777777" w:rsidR="001A377C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humankind  agrees  </w:t>
      </w:r>
      <w:r w:rsidR="001A377C">
        <w:rPr>
          <w:rFonts w:ascii="Americana XBdCn BT" w:hAnsi="Americana XBdCn BT"/>
          <w:b/>
          <w:sz w:val="44"/>
        </w:rPr>
        <w:t xml:space="preserve">to  upgrade  to </w:t>
      </w:r>
      <w:r>
        <w:rPr>
          <w:rFonts w:ascii="Americana XBdCn BT" w:hAnsi="Americana XBdCn BT"/>
          <w:b/>
          <w:sz w:val="44"/>
        </w:rPr>
        <w:t xml:space="preserve">SUNNYsideUP  </w:t>
      </w:r>
    </w:p>
    <w:p w14:paraId="6959ADD4" w14:textId="3461B7FE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culture  including  SHOELANGUAGE</w:t>
      </w:r>
      <w:r w:rsidR="001A377C">
        <w:rPr>
          <w:rFonts w:ascii="Americana XBdCn BT" w:hAnsi="Americana XBdCn BT"/>
          <w:b/>
          <w:sz w:val="44"/>
        </w:rPr>
        <w:t xml:space="preserve">  as</w:t>
      </w:r>
      <w:r>
        <w:rPr>
          <w:rFonts w:ascii="Americana XBdCn BT" w:hAnsi="Americana XBdCn BT"/>
          <w:b/>
          <w:sz w:val="44"/>
        </w:rPr>
        <w:t xml:space="preserve">  worldwide  upgrade</w:t>
      </w:r>
    </w:p>
    <w:p w14:paraId="306E7D67" w14:textId="1791A7A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SHOELANGUAGE  vocabulary  especially  first  words    </w:t>
      </w:r>
    </w:p>
    <w:p w14:paraId="19CD94AA" w14:textId="2F259C4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describe    </w:t>
      </w:r>
    </w:p>
    <w:p w14:paraId="7ECCF2BB" w14:textId="34AE607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1788D9E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81B86F1" w14:textId="3E4E7DC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dialogues  </w:t>
      </w:r>
    </w:p>
    <w:p w14:paraId="5314D591" w14:textId="6E7A40A8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  </w:t>
      </w:r>
    </w:p>
    <w:p w14:paraId="61520BFE" w14:textId="7C4BC702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 reinvigorate  SUNNYsideUP  culture  </w:t>
      </w:r>
    </w:p>
    <w:p w14:paraId="23A2F3D4" w14:textId="0F951F3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  <w:r>
        <w:rPr>
          <w:rFonts w:ascii="Americana XBdCn BT" w:hAnsi="Americana XBdCn BT"/>
          <w:b/>
          <w:sz w:val="44"/>
        </w:rPr>
        <w:t xml:space="preserve">    fortuitous  circumstances</w:t>
      </w:r>
    </w:p>
    <w:p w14:paraId="3D70DCB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DD02402" w14:textId="6A2C4E6F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SHOELANGUAGE's</w:t>
      </w:r>
      <w:proofErr w:type="spellEnd"/>
      <w:r>
        <w:rPr>
          <w:rFonts w:ascii="Americana XBdCn BT" w:hAnsi="Americana XBdCn BT"/>
          <w:b/>
          <w:sz w:val="44"/>
        </w:rPr>
        <w:t xml:space="preserve">  nurturing  characteristics  </w:t>
      </w:r>
    </w:p>
    <w:p w14:paraId="25023E2A" w14:textId="1F19872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  </w:t>
      </w:r>
    </w:p>
    <w:p w14:paraId="62179823" w14:textId="112D5B1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seuss's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HORTON's</w:t>
      </w:r>
      <w:proofErr w:type="spellEnd"/>
      <w:r>
        <w:rPr>
          <w:rFonts w:ascii="Americana XBdCn BT" w:hAnsi="Americana XBdCn BT"/>
          <w:b/>
          <w:sz w:val="44"/>
        </w:rPr>
        <w:t xml:space="preserve">  incubating  egg  strategy    utilizing</w:t>
      </w:r>
    </w:p>
    <w:p w14:paraId="3E347079" w14:textId="0FB6DB5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positive  words    deliberately  omitting  atrocious  terms</w:t>
      </w:r>
    </w:p>
    <w:p w14:paraId="762934D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5DC77B1" w14:textId="556B3D2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>
        <w:rPr>
          <w:rFonts w:ascii="Americana XBdCn BT" w:hAnsi="Americana XBdCn BT"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  upgrade's  history  restarting</w:t>
      </w:r>
    </w:p>
    <w:p w14:paraId="15E890A7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6D9649DC" w14:textId="77777777" w:rsidR="004D42F1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generations  not  experience  atrocities'  retellings   </w:t>
      </w:r>
    </w:p>
    <w:p w14:paraId="160217DC" w14:textId="7418919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5518C164" w14:textId="4966066B" w:rsidR="00177E88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atrocities</w:t>
      </w:r>
      <w:r w:rsidR="004D42F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  retold</w:t>
      </w:r>
      <w:r w:rsidR="004D42F1">
        <w:rPr>
          <w:rFonts w:ascii="Americana XBdCn BT" w:hAnsi="Americana XBdCn BT"/>
          <w:b/>
          <w:sz w:val="44"/>
        </w:rPr>
        <w:t xml:space="preserve">  in  any  way</w:t>
      </w:r>
    </w:p>
    <w:p w14:paraId="4395C1B4" w14:textId="2D8E4F1D" w:rsidR="004D42F1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</w:p>
    <w:p w14:paraId="47F25923" w14:textId="56A1F25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way  audio    visual  including  media </w:t>
      </w:r>
    </w:p>
    <w:p w14:paraId="3752723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0F3EA3D" w14:textId="0BCE6186" w:rsidR="00A3027F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177E88">
        <w:rPr>
          <w:rFonts w:ascii="Americana XBdCn BT" w:hAnsi="Americana XBdCn BT"/>
          <w:b/>
          <w:sz w:val="44"/>
        </w:rPr>
        <w:t xml:space="preserve">eventually  future  generations'  emotions    </w:t>
      </w:r>
    </w:p>
    <w:p w14:paraId="586E0C96" w14:textId="608B8C0B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immerse  </w:t>
      </w:r>
    </w:p>
    <w:p w14:paraId="10E5BC06" w14:textId="18D5328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projects    </w:t>
      </w:r>
    </w:p>
    <w:p w14:paraId="586AEA60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8AE478F" w14:textId="6527D81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undiscussed  atrocities  concepts    </w:t>
      </w:r>
    </w:p>
    <w:p w14:paraId="70FBF4E4" w14:textId="66540F8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disappear    </w:t>
      </w:r>
    </w:p>
    <w:p w14:paraId="0CEEB4A9" w14:textId="64F37A2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all  persons  benefit    increased  happiness</w:t>
      </w:r>
    </w:p>
    <w:p w14:paraId="71CF4D0B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77E22F8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upgrade</w:t>
      </w:r>
    </w:p>
    <w:p w14:paraId="3C95652D" w14:textId="3A949FE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 </w:t>
      </w:r>
    </w:p>
    <w:p w14:paraId="08D79CE3" w14:textId="7545D827" w:rsidR="00D174D2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learn</w:t>
      </w:r>
      <w:r w:rsidR="004D42F1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</w:t>
      </w:r>
      <w:r w:rsidR="004D42F1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SHOELANGUAGE  quickly    easily</w:t>
      </w:r>
    </w:p>
    <w:p w14:paraId="708C0668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04C0CAD6" w14:textId="1965D8E3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SHOELANGUAGE</w:t>
      </w:r>
      <w:r w:rsidR="004D42F1">
        <w:rPr>
          <w:rFonts w:ascii="Americana XBdCn BT" w:hAnsi="Americana XBdCn BT"/>
          <w:b/>
          <w:sz w:val="44"/>
        </w:rPr>
        <w:t xml:space="preserve">  written  symbols</w:t>
      </w:r>
    </w:p>
    <w:p w14:paraId="6A235097" w14:textId="733E3628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758A6815" w14:textId="77777777" w:rsidR="004D42F1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squares  with  dots  for letters</w:t>
      </w:r>
      <w:r w:rsidR="004D42F1">
        <w:rPr>
          <w:rFonts w:ascii="Americana XBdCn BT" w:hAnsi="Americana XBdCn BT"/>
          <w:b/>
          <w:sz w:val="44"/>
        </w:rPr>
        <w:t xml:space="preserve">  </w:t>
      </w:r>
    </w:p>
    <w:p w14:paraId="1185A947" w14:textId="1A3E532D" w:rsidR="00A3027F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squares  with  triangles    stripes  for  numbers</w:t>
      </w:r>
      <w:r w:rsidR="00177E88">
        <w:rPr>
          <w:rFonts w:ascii="Americana XBdCn BT" w:hAnsi="Americana XBdCn BT"/>
          <w:b/>
          <w:sz w:val="44"/>
        </w:rPr>
        <w:t xml:space="preserve">    </w:t>
      </w:r>
    </w:p>
    <w:p w14:paraId="60D56477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31523DEE" w14:textId="11C5822D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dot  in  square</w:t>
      </w:r>
    </w:p>
    <w:p w14:paraId="08E9923A" w14:textId="51FD34A8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placed</w:t>
      </w:r>
    </w:p>
    <w:p w14:paraId="3A7E42E1" w14:textId="6A0E610E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upper  left hand  corner</w:t>
      </w:r>
    </w:p>
    <w:p w14:paraId="6A3D7F96" w14:textId="79050ED9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  letter  F</w:t>
      </w:r>
    </w:p>
    <w:p w14:paraId="4C0B2C5C" w14:textId="62EA5DC6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3B19DB0" w14:textId="4055169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in  future    </w:t>
      </w:r>
    </w:p>
    <w:p w14:paraId="2FFB41BB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adds</w:t>
      </w:r>
    </w:p>
    <w:p w14:paraId="30081BA7" w14:textId="57723A6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words  as  needed  to  SHOELANGUAGE</w:t>
      </w:r>
    </w:p>
    <w:p w14:paraId="42199EA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BE81CFF" w14:textId="3DF1FD7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source</w:t>
      </w:r>
    </w:p>
    <w:p w14:paraId="42AD428C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0D6F94A6" w14:textId="4A9B2AB8" w:rsidR="00177E88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uniform  expansion  of  language  for  all</w:t>
      </w:r>
    </w:p>
    <w:p w14:paraId="72BF69B5" w14:textId="77777777" w:rsidR="00B82178" w:rsidRDefault="00B82178">
      <w:pPr>
        <w:widowControl w:val="0"/>
        <w:rPr>
          <w:rFonts w:ascii="Americana XBdCn BT" w:hAnsi="Americana XBdCn BT"/>
          <w:b/>
          <w:sz w:val="44"/>
        </w:rPr>
      </w:pPr>
    </w:p>
    <w:p w14:paraId="7ACC9BCE" w14:textId="48A4E98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nations</w:t>
      </w:r>
    </w:p>
    <w:p w14:paraId="16821A69" w14:textId="6AB9F5F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  </w:t>
      </w:r>
    </w:p>
    <w:p w14:paraId="183BE944" w14:textId="349AA84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plus  SHOELANGUAGE</w:t>
      </w:r>
    </w:p>
    <w:p w14:paraId="4D70953E" w14:textId="3D0E346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template  for  upgrade</w:t>
      </w:r>
    </w:p>
    <w:p w14:paraId="15940B77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22F40E0" w14:textId="308AEF4A" w:rsidR="00177E88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6B6D4A">
        <w:rPr>
          <w:rFonts w:ascii="Americana XBdCn BT" w:hAnsi="Americana XBdCn BT"/>
          <w:b/>
          <w:sz w:val="44"/>
        </w:rPr>
        <w:t xml:space="preserve">on  graph  paper    </w:t>
      </w:r>
      <w:r w:rsidR="00177E88">
        <w:rPr>
          <w:rFonts w:ascii="Americana XBdCn BT" w:hAnsi="Americana XBdCn BT"/>
          <w:b/>
          <w:sz w:val="44"/>
        </w:rPr>
        <w:t>citizens</w:t>
      </w:r>
    </w:p>
    <w:p w14:paraId="3BC6E59E" w14:textId="4FA6BD18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dot</w:t>
      </w:r>
    </w:p>
    <w:p w14:paraId="5863B8FC" w14:textId="3E72477E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squares  symbolizing  consonants  needed</w:t>
      </w:r>
    </w:p>
    <w:p w14:paraId="04BC8C8B" w14:textId="4F987E6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forming  words  quickly    easily    legibly</w:t>
      </w:r>
    </w:p>
    <w:p w14:paraId="57841E92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0946AD31" w14:textId="247960C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  in  various  square  locations</w:t>
      </w:r>
    </w:p>
    <w:p w14:paraId="776EEE8A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determines</w:t>
      </w:r>
    </w:p>
    <w:p w14:paraId="75C217BF" w14:textId="4142EA2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various  consonants  utilized</w:t>
      </w:r>
    </w:p>
    <w:p w14:paraId="3215DEB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0C0DF4B7" w14:textId="3F40A5A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corner  dot    </w:t>
      </w:r>
    </w:p>
    <w:p w14:paraId="0E71C8FB" w14:textId="637BA22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represents    </w:t>
      </w:r>
    </w:p>
    <w:p w14:paraId="3E37F703" w14:textId="361A18E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one  consonant  in  clockwise  fashion</w:t>
      </w:r>
    </w:p>
    <w:p w14:paraId="040BFFEA" w14:textId="3D134CD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    K    N    P</w:t>
      </w:r>
    </w:p>
    <w:p w14:paraId="5B6574F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E453A70" w14:textId="054250EC" w:rsidR="00A3027F" w:rsidRDefault="00CE1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dot  in  </w:t>
      </w:r>
      <w:r w:rsidR="00177E88">
        <w:rPr>
          <w:rFonts w:ascii="Americana XBdCn BT" w:hAnsi="Americana XBdCn BT"/>
          <w:b/>
          <w:sz w:val="44"/>
        </w:rPr>
        <w:t xml:space="preserve">middle  </w:t>
      </w:r>
      <w:r>
        <w:rPr>
          <w:rFonts w:ascii="Americana XBdCn BT" w:hAnsi="Americana XBdCn BT"/>
          <w:b/>
          <w:sz w:val="44"/>
        </w:rPr>
        <w:t xml:space="preserve">of  square </w:t>
      </w:r>
    </w:p>
    <w:p w14:paraId="20DFCD8E" w14:textId="2CB1A402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represents    </w:t>
      </w:r>
    </w:p>
    <w:p w14:paraId="01581D5B" w14:textId="5878980E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fifth  consonant  Z</w:t>
      </w:r>
    </w:p>
    <w:p w14:paraId="114770F9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2C6ADDF6" w14:textId="3A0A521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syllables  two  consonants</w:t>
      </w:r>
    </w:p>
    <w:p w14:paraId="1AD1FF29" w14:textId="10F065E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</w:p>
    <w:p w14:paraId="0536903E" w14:textId="7E9F9A3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understood  long  A  sound  between  consonants</w:t>
      </w:r>
    </w:p>
    <w:p w14:paraId="3EEFEAC5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948492B" w14:textId="3DE992B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accents    each  syllable  </w:t>
      </w:r>
    </w:p>
    <w:p w14:paraId="052BC004" w14:textId="6A7237D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pronounced  </w:t>
      </w:r>
    </w:p>
    <w:p w14:paraId="7A721CEC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separately</w:t>
      </w:r>
    </w:p>
    <w:p w14:paraId="06CC8C8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037B96F" w14:textId="509811A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  long  A    vowel  sound</w:t>
      </w:r>
    </w:p>
    <w:p w14:paraId="24D1BF7A" w14:textId="63823D2F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in</w:t>
      </w:r>
    </w:p>
    <w:p w14:paraId="0C5958AA" w14:textId="4180FD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bake    cake    lake</w:t>
      </w:r>
    </w:p>
    <w:p w14:paraId="5AAB3079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46F6D11" w14:textId="6FCF5B0B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word  in  first  phase  SHOELANGUAGE</w:t>
      </w:r>
    </w:p>
    <w:p w14:paraId="71B82094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FC6D443" w14:textId="4EABCB1F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first  two  letters  ff</w:t>
      </w:r>
    </w:p>
    <w:p w14:paraId="07C1A05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9C9E9FA" w14:textId="2F7EF70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only  last  four  letters</w:t>
      </w:r>
    </w:p>
    <w:p w14:paraId="6221FB47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</w:p>
    <w:p w14:paraId="4CB1BC5E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994395D" w14:textId="056FA63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easier  quicker  learning    citizens</w:t>
      </w:r>
    </w:p>
    <w:p w14:paraId="26698F1C" w14:textId="75671F6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utilize</w:t>
      </w:r>
    </w:p>
    <w:p w14:paraId="3AA3F559" w14:textId="345B800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last  four  letters  when  speaking</w:t>
      </w:r>
    </w:p>
    <w:p w14:paraId="3F081872" w14:textId="43A44C79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first  two  letters  understood</w:t>
      </w:r>
    </w:p>
    <w:p w14:paraId="349EA15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4A02480" w14:textId="69719CA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speakers  for  example concerning  word  01    </w:t>
      </w:r>
    </w:p>
    <w:p w14:paraId="4EA52E8C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say</w:t>
      </w:r>
    </w:p>
    <w:p w14:paraId="31F787DA" w14:textId="4E00B5C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0238B9E" w14:textId="7BAD123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instead  of  longer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</w:p>
    <w:p w14:paraId="6506C984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06DC8BC" w14:textId="19E22448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types  of  words</w:t>
      </w:r>
    </w:p>
    <w:p w14:paraId="1EBABF39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D46A8E6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</w:t>
      </w:r>
    </w:p>
    <w:p w14:paraId="1ACA6C6E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action</w:t>
      </w:r>
    </w:p>
    <w:p w14:paraId="62AE6896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</w:t>
      </w:r>
    </w:p>
    <w:p w14:paraId="57EF3E46" w14:textId="16B91359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pivot  </w:t>
      </w:r>
    </w:p>
    <w:p w14:paraId="1034DFF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780ED15" w14:textId="03E71AB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six  words  of  SHOELANGUAGE</w:t>
      </w:r>
    </w:p>
    <w:p w14:paraId="08141D1E" w14:textId="5F42116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    </w:t>
      </w:r>
    </w:p>
    <w:p w14:paraId="06ADBD40" w14:textId="3384158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  all  with  long  A's</w:t>
      </w:r>
    </w:p>
    <w:p w14:paraId="52420050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912E284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488B98B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3C42F04C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F09758A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63A20A0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70E971E" w14:textId="3CE37DDE" w:rsidR="00177E88" w:rsidRDefault="00113195">
      <w:pPr>
        <w:widowControl w:val="0"/>
        <w:rPr>
          <w:rFonts w:ascii="Americana XBdCn BT" w:hAnsi="Americana XBdCn BT"/>
          <w:b/>
          <w:sz w:val="44"/>
        </w:rPr>
      </w:pPr>
      <w:r>
        <w:pict w14:anchorId="00E0F8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105.55pt;margin-top:-4.85pt;width:470.45pt;height:352.0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3A03E9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26B1549D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4D0437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52B6040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D3EE1C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122C0FA" w14:textId="43B975A8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F30D0A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17E0D4E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098C5BF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841C123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276DE7E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3E661E59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EA7143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ABFAB05" w14:textId="765B50B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610B04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0946E531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FD33D06" w14:textId="0E043FF2" w:rsidR="00A3027F" w:rsidRDefault="00113195">
      <w:pPr>
        <w:widowControl w:val="0"/>
        <w:rPr>
          <w:rFonts w:ascii="Americana XBdCn BT" w:hAnsi="Americana XBdCn BT"/>
          <w:b/>
          <w:sz w:val="44"/>
        </w:rPr>
      </w:pPr>
      <w:r>
        <w:pict w14:anchorId="51A56280">
          <v:shape id="_x0000_s1026" type="#_x0000_t75" style="position:absolute;margin-left:115.6pt;margin-top:-.1pt;width:457.85pt;height:342.7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5D9002B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0E86E8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FE50303" w14:textId="0A231305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1A7EE1B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134C33C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25CE0A8" w14:textId="1A74CDB4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7D27A5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DF78D6C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FEA55C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05ADB302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B6D520A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B247F0F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53AF501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60DC6B2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F1E8ADA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B4C0BCC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47E9481" w14:textId="3A584F5A" w:rsidR="00177E88" w:rsidRDefault="00113195">
      <w:pPr>
        <w:widowControl w:val="0"/>
        <w:rPr>
          <w:rFonts w:ascii="Americana XBdCn BT" w:hAnsi="Americana XBdCn BT"/>
          <w:b/>
          <w:sz w:val="44"/>
        </w:rPr>
      </w:pPr>
      <w:r>
        <w:pict w14:anchorId="50C0AA5B">
          <v:shape id="_x0000_s1027" type="#_x0000_t75" style="position:absolute;margin-left:123.75pt;margin-top:-.05pt;width:446.25pt;height:3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9EA094D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61253EB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B24EE77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793A458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D6A5D3A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8CFEA9D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0FB17F5B" w14:textId="738E6F7F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76F83E0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C22FC9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7B1A9DC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0B5714E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C7E6716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20573B4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6AB19F3E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06636BB6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5B01C46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6637A4B9" w14:textId="243806A7" w:rsidR="00177E88" w:rsidRDefault="00177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words  seven  through  eleven</w:t>
      </w:r>
    </w:p>
    <w:p w14:paraId="24EADCFC" w14:textId="58E3B346" w:rsidR="00177E88" w:rsidRDefault="00177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</w:t>
      </w:r>
    </w:p>
    <w:p w14:paraId="347819F5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6598760" w14:textId="6A9F3880" w:rsidR="00A3027F" w:rsidRDefault="00A16D78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7DE2E04">
          <v:shape id="Picture 1" o:spid="_x0000_i1025" type="#_x0000_t75" style="width:499.8pt;height:375.05pt;visibility:visible;mso-wrap-style:square">
            <v:imagedata r:id="rId10" o:title=""/>
          </v:shape>
        </w:pict>
      </w:r>
    </w:p>
    <w:p w14:paraId="415ABDE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35EDAAD8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220FAD5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79C8141E" w14:textId="75109853" w:rsidR="00177E88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summary  of  words  001-011</w:t>
      </w:r>
    </w:p>
    <w:p w14:paraId="47A36AE7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01BC37FD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3AB3402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9F70B2A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45742D50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14FB34DA" w14:textId="1CA2F765" w:rsidR="00A3027F" w:rsidRDefault="00A3027F">
      <w:pPr>
        <w:rPr>
          <w:rFonts w:ascii="Americana XBdCn BT" w:hAnsi="Americana XBdCn BT"/>
          <w:b/>
          <w:sz w:val="44"/>
        </w:rPr>
      </w:pPr>
    </w:p>
    <w:p w14:paraId="04273A0F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FEB0107" w14:textId="51AD837E" w:rsidR="00A3027F" w:rsidRDefault="00A3027F">
      <w:pPr>
        <w:rPr>
          <w:rFonts w:ascii="Americana XBdCn BT" w:hAnsi="Americana XBdCn BT"/>
          <w:b/>
          <w:sz w:val="44"/>
        </w:rPr>
      </w:pPr>
    </w:p>
    <w:p w14:paraId="41ABEF5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76E02CC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C50436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40106D57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0BDDCFDB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593D29D" w14:textId="3143DACC" w:rsidR="00A3027F" w:rsidRDefault="00A3027F">
      <w:pPr>
        <w:rPr>
          <w:rFonts w:ascii="Americana XBdCn BT" w:hAnsi="Americana XBdCn BT"/>
          <w:b/>
          <w:sz w:val="44"/>
        </w:rPr>
      </w:pPr>
    </w:p>
    <w:p w14:paraId="3303A2DC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D8B92E3" w14:textId="1D0C227B" w:rsidR="00A3027F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name  of  new  language    SHOELANGUAGE</w:t>
      </w:r>
    </w:p>
    <w:p w14:paraId="36318104" w14:textId="02987407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01    ff  ff</w:t>
      </w:r>
      <w:r w:rsidR="008A6444">
        <w:rPr>
          <w:rFonts w:ascii="Americana XBdCn BT" w:hAnsi="Americana XBdCn BT"/>
          <w:b/>
          <w:sz w:val="44"/>
        </w:rPr>
        <w:t xml:space="preserve">    </w:t>
      </w:r>
    </w:p>
    <w:p w14:paraId="160E5B36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5731BC85" w14:textId="029BEF5C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heterosexual  marriage  of  opposite  birth  genders</w:t>
      </w:r>
    </w:p>
    <w:p w14:paraId="4351E3DC" w14:textId="0473A2BC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02    ff  </w:t>
      </w:r>
      <w:proofErr w:type="spellStart"/>
      <w:r>
        <w:rPr>
          <w:rFonts w:ascii="Americana XBdCn BT" w:hAnsi="Americana XBdCn BT"/>
          <w:b/>
          <w:sz w:val="44"/>
        </w:rPr>
        <w:t>fk</w:t>
      </w:r>
      <w:proofErr w:type="spellEnd"/>
    </w:p>
    <w:p w14:paraId="16031469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295DB2B3" w14:textId="2FC1BB69" w:rsidR="00A16D78" w:rsidRDefault="005443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gentleness  good humor  FAIRNESS  for  ALL  including  self</w:t>
      </w:r>
    </w:p>
    <w:p w14:paraId="4EDE4E0E" w14:textId="76D8452A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03    ff  </w:t>
      </w:r>
      <w:proofErr w:type="spellStart"/>
      <w:r>
        <w:rPr>
          <w:rFonts w:ascii="Americana XBdCn BT" w:hAnsi="Americana XBdCn BT"/>
          <w:b/>
          <w:sz w:val="44"/>
        </w:rPr>
        <w:t>fn</w:t>
      </w:r>
      <w:proofErr w:type="spellEnd"/>
    </w:p>
    <w:p w14:paraId="0FA9CA33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510CBFE4" w14:textId="5D68DDAC" w:rsidR="00A16D78" w:rsidRDefault="005443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decisions  govern  actions  of  group</w:t>
      </w:r>
    </w:p>
    <w:p w14:paraId="03AC933A" w14:textId="59D39D4E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04    ff  </w:t>
      </w:r>
      <w:proofErr w:type="spellStart"/>
      <w:r>
        <w:rPr>
          <w:rFonts w:ascii="Americana XBdCn BT" w:hAnsi="Americana XBdCn BT"/>
          <w:b/>
          <w:sz w:val="44"/>
        </w:rPr>
        <w:t>fp</w:t>
      </w:r>
      <w:proofErr w:type="spellEnd"/>
    </w:p>
    <w:p w14:paraId="3F1B9A9C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29A2A204" w14:textId="18308FBD" w:rsidR="00A16D78" w:rsidRDefault="005443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speaker  please  expand  idea  presented  because  listener</w:t>
      </w:r>
    </w:p>
    <w:p w14:paraId="19179F50" w14:textId="3FDE4E60" w:rsidR="005443DB" w:rsidRDefault="005443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attempting  to  make  idea  consistent  with  SUNNYsideUP</w:t>
      </w:r>
    </w:p>
    <w:p w14:paraId="734AF7D3" w14:textId="63DC7199" w:rsidR="008A6444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FAIRNESS  for  ALL</w:t>
      </w:r>
    </w:p>
    <w:p w14:paraId="0BD704C3" w14:textId="76294FD9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05    ff  fz</w:t>
      </w:r>
    </w:p>
    <w:p w14:paraId="40B17C2B" w14:textId="77777777" w:rsidR="008A6444" w:rsidRDefault="008A6444">
      <w:pPr>
        <w:rPr>
          <w:rFonts w:ascii="Americana XBdCn BT" w:hAnsi="Americana XBdCn BT"/>
          <w:b/>
          <w:sz w:val="44"/>
        </w:rPr>
      </w:pPr>
    </w:p>
    <w:p w14:paraId="27067195" w14:textId="77777777" w:rsidR="008A6444" w:rsidRDefault="008A6444">
      <w:pPr>
        <w:rPr>
          <w:rFonts w:ascii="Americana XBdCn BT" w:hAnsi="Americana XBdCn BT"/>
          <w:b/>
          <w:sz w:val="44"/>
        </w:rPr>
      </w:pPr>
    </w:p>
    <w:p w14:paraId="0AFCBE22" w14:textId="1B8F2AEE" w:rsidR="00A16D78" w:rsidRDefault="003839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HUMOROUS  conversation  follows  therefore  please  do  not  receive  information</w:t>
      </w:r>
      <w:r w:rsidR="008A6444">
        <w:rPr>
          <w:rFonts w:ascii="Americana XBdCn BT" w:hAnsi="Americana XBdCn BT"/>
          <w:b/>
          <w:sz w:val="44"/>
        </w:rPr>
        <w:t xml:space="preserve">  following</w:t>
      </w:r>
      <w:r>
        <w:rPr>
          <w:rFonts w:ascii="Americana XBdCn BT" w:hAnsi="Americana XBdCn BT"/>
          <w:b/>
          <w:sz w:val="44"/>
        </w:rPr>
        <w:t xml:space="preserve">  as  if  VALID</w:t>
      </w:r>
    </w:p>
    <w:p w14:paraId="12D23D48" w14:textId="0FA343EE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06    ff  </w:t>
      </w:r>
      <w:proofErr w:type="spellStart"/>
      <w:r>
        <w:rPr>
          <w:rFonts w:ascii="Americana XBdCn BT" w:hAnsi="Americana XBdCn BT"/>
          <w:b/>
          <w:sz w:val="44"/>
        </w:rPr>
        <w:t>kf</w:t>
      </w:r>
      <w:proofErr w:type="spellEnd"/>
    </w:p>
    <w:p w14:paraId="55DA34C4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47D97157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3E890412" w14:textId="0EB5CF98" w:rsidR="00A16D78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little  sister  number  one</w:t>
      </w:r>
    </w:p>
    <w:p w14:paraId="0AC89E37" w14:textId="0FE431BB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07    ff  kk</w:t>
      </w:r>
    </w:p>
    <w:p w14:paraId="27EB573A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797C38A7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4F49DBA8" w14:textId="1BA86418" w:rsidR="00A16D78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little  sister  number  </w:t>
      </w:r>
      <w:r>
        <w:rPr>
          <w:rFonts w:ascii="Americana XBdCn BT" w:hAnsi="Americana XBdCn BT"/>
          <w:b/>
          <w:sz w:val="44"/>
        </w:rPr>
        <w:t>two</w:t>
      </w:r>
    </w:p>
    <w:p w14:paraId="222B4838" w14:textId="22A7C0CC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08    ff  </w:t>
      </w:r>
      <w:proofErr w:type="spellStart"/>
      <w:r>
        <w:rPr>
          <w:rFonts w:ascii="Americana XBdCn BT" w:hAnsi="Americana XBdCn BT"/>
          <w:b/>
          <w:sz w:val="44"/>
        </w:rPr>
        <w:t>kn</w:t>
      </w:r>
      <w:proofErr w:type="spellEnd"/>
    </w:p>
    <w:p w14:paraId="42C1E312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6FD5D596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7B01F6EE" w14:textId="5C75C42D" w:rsidR="00A16D78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little  sister  number  </w:t>
      </w:r>
      <w:r>
        <w:rPr>
          <w:rFonts w:ascii="Americana XBdCn BT" w:hAnsi="Americana XBdCn BT"/>
          <w:b/>
          <w:sz w:val="44"/>
        </w:rPr>
        <w:t>three</w:t>
      </w:r>
    </w:p>
    <w:p w14:paraId="2CAB9745" w14:textId="7727C92B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09    ff  </w:t>
      </w:r>
      <w:proofErr w:type="spellStart"/>
      <w:r>
        <w:rPr>
          <w:rFonts w:ascii="Americana XBdCn BT" w:hAnsi="Americana XBdCn BT"/>
          <w:b/>
          <w:sz w:val="44"/>
        </w:rPr>
        <w:t>kp</w:t>
      </w:r>
      <w:proofErr w:type="spellEnd"/>
    </w:p>
    <w:p w14:paraId="4F716403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45CDD85D" w14:textId="77777777" w:rsidR="00A16D78" w:rsidRDefault="00A16D78">
      <w:pPr>
        <w:rPr>
          <w:rFonts w:ascii="Americana XBdCn BT" w:hAnsi="Americana XBdCn BT"/>
          <w:b/>
          <w:sz w:val="44"/>
        </w:rPr>
      </w:pPr>
    </w:p>
    <w:p w14:paraId="5EAC7333" w14:textId="5D1E2172" w:rsidR="00A16D78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little  sister  number  </w:t>
      </w:r>
      <w:r>
        <w:rPr>
          <w:rFonts w:ascii="Americana XBdCn BT" w:hAnsi="Americana XBdCn BT"/>
          <w:b/>
          <w:sz w:val="44"/>
        </w:rPr>
        <w:t>four</w:t>
      </w:r>
    </w:p>
    <w:p w14:paraId="1A3CE6BD" w14:textId="2849B68E" w:rsidR="00A16D78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10  ff  </w:t>
      </w:r>
      <w:proofErr w:type="spellStart"/>
      <w:r>
        <w:rPr>
          <w:rFonts w:ascii="Americana XBdCn BT" w:hAnsi="Americana XBdCn BT"/>
          <w:b/>
          <w:sz w:val="44"/>
        </w:rPr>
        <w:t>kz</w:t>
      </w:r>
      <w:proofErr w:type="spellEnd"/>
    </w:p>
    <w:p w14:paraId="75E6E7A6" w14:textId="77777777" w:rsidR="008A6444" w:rsidRDefault="008A6444">
      <w:pPr>
        <w:rPr>
          <w:rFonts w:ascii="Americana XBdCn BT" w:hAnsi="Americana XBdCn BT"/>
          <w:b/>
          <w:sz w:val="44"/>
        </w:rPr>
      </w:pPr>
    </w:p>
    <w:p w14:paraId="791061F5" w14:textId="67AF8005" w:rsidR="008A6444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little  sister  number  </w:t>
      </w:r>
      <w:r>
        <w:rPr>
          <w:rFonts w:ascii="Americana XBdCn BT" w:hAnsi="Americana XBdCn BT"/>
          <w:b/>
          <w:sz w:val="44"/>
        </w:rPr>
        <w:t>five</w:t>
      </w:r>
    </w:p>
    <w:p w14:paraId="5E8ED472" w14:textId="0FBD1222" w:rsidR="00A3027F" w:rsidRDefault="00A16D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11  ff  </w:t>
      </w:r>
      <w:proofErr w:type="spellStart"/>
      <w:r>
        <w:rPr>
          <w:rFonts w:ascii="Americana XBdCn BT" w:hAnsi="Americana XBdCn BT"/>
          <w:b/>
          <w:sz w:val="44"/>
        </w:rPr>
        <w:t>nf</w:t>
      </w:r>
      <w:proofErr w:type="spellEnd"/>
    </w:p>
    <w:p w14:paraId="28790C48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46D8EB17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0ABFAF65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6B86797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1B6B0B03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4922F01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7222D0E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52736F1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C73B8FB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E8C5191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18222675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12A16DD" w14:textId="132D8F1E" w:rsidR="00A3027F" w:rsidRDefault="008A64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76BC1D9C" w14:textId="77777777" w:rsidR="00A3027F" w:rsidRDefault="00A3027F">
      <w:pPr>
        <w:rPr>
          <w:rFonts w:ascii="Americana XBdCn BT" w:hAnsi="Americana XBdCn BT"/>
          <w:b/>
          <w:sz w:val="44"/>
        </w:rPr>
      </w:pPr>
    </w:p>
    <w:sectPr w:rsidR="00A3027F">
      <w:headerReference w:type="even" r:id="rId11"/>
      <w:headerReference w:type="default" r:id="rId12"/>
      <w:footerReference w:type="even" r:id="rId13"/>
      <w:footerReference w:type="default" r:id="rId14"/>
      <w:type w:val="continuous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5035AF" w14:textId="77777777" w:rsidR="00177E88" w:rsidRDefault="00177E88">
      <w:r>
        <w:separator/>
      </w:r>
    </w:p>
  </w:endnote>
  <w:endnote w:type="continuationSeparator" w:id="0">
    <w:p w14:paraId="29906F51" w14:textId="77777777" w:rsidR="00177E88" w:rsidRDefault="00177E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4A0D5A" w14:textId="77777777" w:rsidR="00A3027F" w:rsidRDefault="00A3027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62786A" w14:textId="77777777" w:rsidR="00A3027F" w:rsidRDefault="00A3027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742E45" w14:textId="77777777" w:rsidR="00177E88" w:rsidRDefault="00177E88">
      <w:r>
        <w:separator/>
      </w:r>
    </w:p>
  </w:footnote>
  <w:footnote w:type="continuationSeparator" w:id="0">
    <w:p w14:paraId="3DEAD1FE" w14:textId="77777777" w:rsidR="00177E88" w:rsidRDefault="00177E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24B439" w14:textId="16BA2D41" w:rsidR="00A3027F" w:rsidRDefault="00177E88">
    <w:pPr>
      <w:framePr w:w="12960" w:h="466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40"/>
      </w:rPr>
      <w:t xml:space="preserve">Page  </w:t>
    </w:r>
    <w:r>
      <w:rPr>
        <w:rFonts w:ascii="Americana XBdCn BT" w:hAnsi="Americana XBdCn BT"/>
        <w:b/>
        <w:sz w:val="40"/>
      </w:rPr>
      <w:fldChar w:fldCharType="begin"/>
    </w:r>
    <w:r>
      <w:rPr>
        <w:rFonts w:ascii="Americana XBdCn BT" w:hAnsi="Americana XBdCn BT"/>
        <w:b/>
        <w:sz w:val="40"/>
      </w:rPr>
      <w:instrText>PAGE</w:instrText>
    </w:r>
    <w:r>
      <w:rPr>
        <w:rFonts w:ascii="Americana XBdCn BT" w:hAnsi="Americana XBdCn BT"/>
        <w:b/>
        <w:sz w:val="40"/>
      </w:rPr>
      <w:fldChar w:fldCharType="separate"/>
    </w:r>
    <w:r>
      <w:rPr>
        <w:rFonts w:ascii="Americana XBdCn BT" w:hAnsi="Americana XBdCn BT"/>
        <w:b/>
        <w:sz w:val="40"/>
      </w:rPr>
      <w:t>XXX</w:t>
    </w:r>
    <w:r>
      <w:rPr>
        <w:rFonts w:ascii="Americana XBdCn BT" w:hAnsi="Americana XBdCn BT"/>
        <w:b/>
        <w:sz w:val="40"/>
      </w:rPr>
      <w:fldChar w:fldCharType="end"/>
    </w:r>
  </w:p>
  <w:p w14:paraId="6F22C8EB" w14:textId="77777777" w:rsidR="00A3027F" w:rsidRDefault="00A3027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077053" w14:textId="265DBAC7" w:rsidR="00A3027F" w:rsidRDefault="00177E88">
    <w:pPr>
      <w:framePr w:w="12960" w:h="466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40"/>
      </w:rPr>
      <w:t xml:space="preserve">Page  </w:t>
    </w:r>
    <w:r>
      <w:rPr>
        <w:rFonts w:ascii="Americana XBdCn BT" w:hAnsi="Americana XBdCn BT"/>
        <w:b/>
        <w:sz w:val="40"/>
      </w:rPr>
      <w:fldChar w:fldCharType="begin"/>
    </w:r>
    <w:r>
      <w:rPr>
        <w:rFonts w:ascii="Americana XBdCn BT" w:hAnsi="Americana XBdCn BT"/>
        <w:b/>
        <w:sz w:val="40"/>
      </w:rPr>
      <w:instrText>PAGE</w:instrText>
    </w:r>
    <w:r>
      <w:rPr>
        <w:rFonts w:ascii="Americana XBdCn BT" w:hAnsi="Americana XBdCn BT"/>
        <w:b/>
        <w:sz w:val="40"/>
      </w:rPr>
      <w:fldChar w:fldCharType="separate"/>
    </w:r>
    <w:r>
      <w:rPr>
        <w:rFonts w:ascii="Americana XBdCn BT" w:hAnsi="Americana XBdCn BT"/>
        <w:b/>
        <w:sz w:val="40"/>
      </w:rPr>
      <w:t>XXX</w:t>
    </w:r>
    <w:r>
      <w:rPr>
        <w:rFonts w:ascii="Americana XBdCn BT" w:hAnsi="Americana XBdCn BT"/>
        <w:b/>
        <w:sz w:val="40"/>
      </w:rPr>
      <w:fldChar w:fldCharType="end"/>
    </w:r>
  </w:p>
  <w:p w14:paraId="1A6CF739" w14:textId="77777777" w:rsidR="00A3027F" w:rsidRDefault="00A3027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3027F"/>
    <w:rsid w:val="00177E88"/>
    <w:rsid w:val="001A377C"/>
    <w:rsid w:val="001B0D11"/>
    <w:rsid w:val="001E39D0"/>
    <w:rsid w:val="001E4493"/>
    <w:rsid w:val="002E7FDB"/>
    <w:rsid w:val="0038392C"/>
    <w:rsid w:val="004D42F1"/>
    <w:rsid w:val="005443DB"/>
    <w:rsid w:val="006B6D4A"/>
    <w:rsid w:val="006D02F3"/>
    <w:rsid w:val="008A6444"/>
    <w:rsid w:val="00A16D78"/>
    <w:rsid w:val="00A3027F"/>
    <w:rsid w:val="00AA680F"/>
    <w:rsid w:val="00B46C16"/>
    <w:rsid w:val="00B82178"/>
    <w:rsid w:val="00CE1B54"/>
    <w:rsid w:val="00D17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."/>
  <w:listSeparator w:val=","/>
  <w14:docId w14:val="2BFBB70E"/>
  <w15:docId w15:val="{873176D9-16E1-4193-BE84-55D8BA2E7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8E2767-6E38-44EF-BD31-F0CA405BD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18</Pages>
  <Words>544</Words>
  <Characters>3103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2023-12-17T23:03:00Z</dcterms:created>
  <dcterms:modified xsi:type="dcterms:W3CDTF">2025-08-14T11:44:00Z</dcterms:modified>
</cp:coreProperties>
</file>