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328289C" w14:textId="77777777" w:rsidR="00E251BA" w:rsidRDefault="00E251BA" w:rsidP="00EB0B93">
      <w:pPr>
        <w:widowControl w:val="0"/>
        <w:rPr>
          <w:rFonts w:ascii="Americana XBdCn BT" w:hAnsi="Americana XBdCn BT"/>
          <w:b/>
          <w:sz w:val="44"/>
        </w:rPr>
      </w:pPr>
    </w:p>
    <w:p w14:paraId="5C6B75FF" w14:textId="1C8C9DE0" w:rsidR="00E251BA" w:rsidRDefault="00E251BA" w:rsidP="00EB0B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  </w:t>
      </w:r>
      <w:r w:rsidR="00E40526">
        <w:rPr>
          <w:rFonts w:ascii="Americana XBdCn BT" w:hAnsi="Americana XBdCn BT"/>
          <w:b/>
          <w:sz w:val="44"/>
        </w:rPr>
        <w:t xml:space="preserve">003  </w:t>
      </w:r>
    </w:p>
    <w:p w14:paraId="04E1F3E2" w14:textId="06AAAAEA" w:rsidR="00EB0B93" w:rsidRDefault="005B51DF" w:rsidP="00EB0B93">
      <w:pPr>
        <w:widowControl w:val="0"/>
        <w:rPr>
          <w:rFonts w:ascii="Americana XBdCn BT" w:hAnsi="Americana XBdCn BT"/>
          <w:sz w:val="30"/>
        </w:rPr>
      </w:pPr>
      <w:r>
        <w:rPr>
          <w:rFonts w:ascii="Americana XBdCn BT" w:hAnsi="Americana XBdCn BT"/>
          <w:b/>
          <w:sz w:val="44"/>
        </w:rPr>
        <w:t xml:space="preserve">easily  </w:t>
      </w:r>
      <w:r w:rsidRPr="005B51DF">
        <w:rPr>
          <w:rFonts w:ascii="Americana XBdCn BT" w:hAnsi="Americana XBdCn BT"/>
          <w:b/>
          <w:sz w:val="44"/>
        </w:rPr>
        <w:t>disinvit</w:t>
      </w:r>
      <w:r w:rsidR="00EC3927">
        <w:rPr>
          <w:rFonts w:ascii="Americana XBdCn BT" w:hAnsi="Americana XBdCn BT"/>
          <w:b/>
          <w:sz w:val="44"/>
        </w:rPr>
        <w:t xml:space="preserve">ing </w:t>
      </w:r>
      <w:r w:rsidRPr="005B51DF">
        <w:rPr>
          <w:rFonts w:ascii="Americana XBdCn BT" w:hAnsi="Americana XBdCn BT"/>
          <w:b/>
          <w:sz w:val="44"/>
        </w:rPr>
        <w:t xml:space="preserve"> disease</w:t>
      </w:r>
      <w:r w:rsidR="00EC3927">
        <w:rPr>
          <w:rFonts w:ascii="Americana XBdCn BT" w:hAnsi="Americana XBdCn BT"/>
          <w:b/>
          <w:sz w:val="44"/>
        </w:rPr>
        <w:t>s</w:t>
      </w:r>
      <w:r w:rsidR="00CA3168">
        <w:rPr>
          <w:rFonts w:ascii="Americana XBdCn BT" w:hAnsi="Americana XBdCn BT"/>
          <w:b/>
          <w:sz w:val="44"/>
        </w:rPr>
        <w:t xml:space="preserve">  </w:t>
      </w:r>
      <w:r w:rsidR="00EC3927">
        <w:rPr>
          <w:rFonts w:ascii="Americana XBdCn BT" w:hAnsi="Americana XBdCn BT"/>
          <w:b/>
          <w:sz w:val="44"/>
        </w:rPr>
        <w:t xml:space="preserve">shocks  </w:t>
      </w:r>
      <w:r w:rsidR="00CA3168">
        <w:rPr>
          <w:rFonts w:ascii="Americana XBdCn BT" w:hAnsi="Americana XBdCn BT"/>
          <w:b/>
          <w:sz w:val="44"/>
        </w:rPr>
        <w:t xml:space="preserve">SNOOPY  </w:t>
      </w:r>
      <w:r w:rsidRPr="005B51DF">
        <w:rPr>
          <w:rFonts w:ascii="Americana XBdCn BT" w:hAnsi="Americana XBdCn BT"/>
          <w:b/>
          <w:sz w:val="44"/>
        </w:rPr>
        <w:t xml:space="preserve">   </w:t>
      </w:r>
    </w:p>
    <w:p w14:paraId="6B55E922" w14:textId="5D562EC6" w:rsidR="00EB0B93" w:rsidRDefault="00EB0B93" w:rsidP="00EB0B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E251BA">
        <w:fldChar w:fldCharType="separate"/>
      </w:r>
      <w:r>
        <w:fldChar w:fldCharType="end"/>
      </w:r>
      <w:r>
        <w:rPr>
          <w:rFonts w:ascii="Americana XBdCn BT" w:hAnsi="Americana XBdCn BT"/>
          <w:b/>
          <w:sz w:val="44"/>
        </w:rPr>
        <w:t xml:space="preserve"> </w:t>
      </w:r>
    </w:p>
    <w:p w14:paraId="59DDBADB" w14:textId="77777777" w:rsidR="00EB0B93" w:rsidRDefault="00EB0B93" w:rsidP="00EB0B93">
      <w:pPr>
        <w:widowControl w:val="0"/>
        <w:rPr>
          <w:rFonts w:ascii="Americana XBdCn BT" w:hAnsi="Americana XBdCn BT"/>
          <w:b/>
          <w:sz w:val="44"/>
        </w:rPr>
      </w:pPr>
    </w:p>
    <w:p w14:paraId="2A5646FD" w14:textId="77777777" w:rsidR="00EB0B93" w:rsidRDefault="00EB0B93" w:rsidP="00EB0B93">
      <w:pPr>
        <w:widowControl w:val="0"/>
        <w:rPr>
          <w:rFonts w:ascii="Americana XBdCn BT" w:hAnsi="Americana XBdCn BT"/>
          <w:b/>
          <w:sz w:val="44"/>
        </w:rPr>
      </w:pPr>
    </w:p>
    <w:p w14:paraId="4172449B" w14:textId="77777777" w:rsidR="00187A24" w:rsidRPr="009400D3" w:rsidRDefault="00187A24" w:rsidP="00B104F2">
      <w:pPr>
        <w:widowControl w:val="0"/>
        <w:rPr>
          <w:rFonts w:ascii="Americana XBdCn BT" w:hAnsi="Americana XBdCn BT"/>
          <w:b/>
          <w:sz w:val="44"/>
        </w:rPr>
      </w:pPr>
    </w:p>
    <w:p w14:paraId="445F5DEE" w14:textId="61A2FE3F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year  1950    charles  schulz</w:t>
      </w:r>
    </w:p>
    <w:p w14:paraId="19A349C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introduced</w:t>
      </w:r>
    </w:p>
    <w:p w14:paraId="28523AB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cartoon  dog  SNOOPY on  paper</w:t>
      </w:r>
    </w:p>
    <w:p w14:paraId="75A3A67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based  on  childhood  pet  dog    SPARKY</w:t>
      </w:r>
    </w:p>
    <w:p w14:paraId="22362C94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1358DB4C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2E1A88F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60C476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101BD88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174F00B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CDB83D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                </w:t>
      </w:r>
      <w:r w:rsidR="00E251BA">
        <w:rPr>
          <w:rFonts w:ascii="Americana XBdCn BT" w:hAnsi="Americana XBdCn BT"/>
          <w:b/>
          <w:noProof/>
          <w:sz w:val="44"/>
        </w:rPr>
        <w:pict w14:anchorId="649F509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9pt;height:382.45pt;visibility:visible;mso-wrap-style:square">
            <v:imagedata r:id="rId7" o:title=""/>
          </v:shape>
        </w:pict>
      </w:r>
    </w:p>
    <w:p w14:paraId="1C5D7F4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9E8E57E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6B8E1AD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DB6679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9B0D91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085C52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6F2F2CF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FDD15A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most  OXFORD  ATLAS  OF  WORLD  books</w:t>
      </w:r>
    </w:p>
    <w:p w14:paraId="5F94E011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contained</w:t>
      </w:r>
    </w:p>
    <w:p w14:paraId="6D64C6C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section  called  GAZETTEER  OF  NATIONS</w:t>
      </w:r>
    </w:p>
    <w:p w14:paraId="4E2A17D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with  introductory  two  pages  of  photographs  </w:t>
      </w:r>
    </w:p>
    <w:p w14:paraId="3FE11CEC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A1F5BB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side by side  photographs  graphically  stitched</w:t>
      </w:r>
    </w:p>
    <w:p w14:paraId="600DFDA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depicted</w:t>
      </w:r>
    </w:p>
    <w:p w14:paraId="13C8D3C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continents  in context  on  globe</w:t>
      </w:r>
    </w:p>
    <w:p w14:paraId="1A71202F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0EC68F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concerning  introductory  two  pages    kim </w:t>
      </w:r>
    </w:p>
    <w:p w14:paraId="0883A6EC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swiveled  </w:t>
      </w:r>
    </w:p>
    <w:p w14:paraId="3DA76162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ATLAS    until  finally  found  impossibility    </w:t>
      </w:r>
    </w:p>
    <w:p w14:paraId="594FD40A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6686674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4D354BB0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circled </w:t>
      </w:r>
    </w:p>
    <w:p w14:paraId="10A5758F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never before mentioned  on  globe</w:t>
      </w:r>
    </w:p>
    <w:p w14:paraId="369BA18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statue  exhibiting  style  of  mount  rushmore     </w:t>
      </w:r>
    </w:p>
    <w:p w14:paraId="0B9082D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1F796C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25FCD4C" w14:textId="56F18E72" w:rsidR="00B104F2" w:rsidRDefault="00223979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except  statue</w:t>
      </w:r>
    </w:p>
    <w:p w14:paraId="757B376A" w14:textId="4E193322" w:rsidR="00223979" w:rsidRDefault="00223979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  made  by</w:t>
      </w:r>
    </w:p>
    <w:p w14:paraId="16CF3DA0" w14:textId="528CFFD3" w:rsidR="00223979" w:rsidRPr="009400D3" w:rsidRDefault="00223979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  hands</w:t>
      </w:r>
    </w:p>
    <w:p w14:paraId="6722882D" w14:textId="5D0F072B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2CF175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snoopy  </w:t>
      </w:r>
    </w:p>
    <w:p w14:paraId="4DBF3B2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only  born  </w:t>
      </w:r>
    </w:p>
    <w:p w14:paraId="3C4CF2C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1950  on  paper</w:t>
      </w:r>
    </w:p>
    <w:p w14:paraId="6F0A8B31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28ABAE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at  earliest  1950 </w:t>
      </w:r>
      <w:bookmarkStart w:id="0" w:name="_Hlk182534427"/>
      <w:r w:rsidRPr="009400D3">
        <w:rPr>
          <w:rFonts w:ascii="Americana XBdCn BT" w:hAnsi="Americana XBdCn BT"/>
          <w:b/>
          <w:sz w:val="44"/>
        </w:rPr>
        <w:t xml:space="preserve">   friends  of  humankind</w:t>
      </w:r>
      <w:bookmarkEnd w:id="0"/>
      <w:r w:rsidRPr="009400D3">
        <w:rPr>
          <w:rFonts w:ascii="Americana XBdCn BT" w:hAnsi="Americana XBdCn BT"/>
          <w:b/>
          <w:sz w:val="44"/>
        </w:rPr>
        <w:t xml:space="preserve"> </w:t>
      </w:r>
    </w:p>
    <w:p w14:paraId="1F31238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correspondingly  changed</w:t>
      </w:r>
    </w:p>
    <w:p w14:paraId="3B2CFCAA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shape  of  north  america    central  america</w:t>
      </w:r>
    </w:p>
    <w:p w14:paraId="47E5D19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to  snoopy    therefore  sent  message</w:t>
      </w:r>
    </w:p>
    <w:p w14:paraId="56A63A70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21CB77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friends  of  humankind</w:t>
      </w:r>
    </w:p>
    <w:p w14:paraId="62B68BA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understood</w:t>
      </w:r>
    </w:p>
    <w:p w14:paraId="1019179C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humans  shocked  upon  realizing  theories  taught</w:t>
      </w:r>
    </w:p>
    <w:p w14:paraId="2DAB722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as  laws  of  universe  actually  myths  </w:t>
      </w:r>
    </w:p>
    <w:p w14:paraId="2546D14E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28D86B5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119A9F7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3E3FD7A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C803772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2DDBC94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63C5CA30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5EA770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EE4BDA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284C8A6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1B66906D" w14:textId="77777777" w:rsidR="00B104F2" w:rsidRPr="009400D3" w:rsidRDefault="00E251BA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7C0F88E7">
          <v:shape id="_x0000_i1026" type="#_x0000_t75" style="width:591.4pt;height:443.65pt;visibility:visible;mso-wrap-style:square">
            <v:imagedata r:id="rId8" o:title=""/>
          </v:shape>
        </w:pict>
      </w:r>
    </w:p>
    <w:p w14:paraId="48BF5481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6F19A77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63A487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4FAB49A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60EF5AB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9776E4D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82F3C7C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EAB6AB0" w14:textId="77777777" w:rsidR="00DE161B" w:rsidRPr="009400D3" w:rsidRDefault="00DE161B" w:rsidP="00B104F2">
      <w:pPr>
        <w:widowControl w:val="0"/>
        <w:rPr>
          <w:rFonts w:ascii="Americana XBdCn BT" w:hAnsi="Americana XBdCn BT"/>
          <w:b/>
          <w:sz w:val="44"/>
        </w:rPr>
      </w:pPr>
    </w:p>
    <w:p w14:paraId="18020FB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snoopy  with  raised  ears</w:t>
      </w:r>
    </w:p>
    <w:p w14:paraId="222161F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symbolizes</w:t>
      </w:r>
    </w:p>
    <w:p w14:paraId="75B7A740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citizens  shocked</w:t>
      </w:r>
    </w:p>
    <w:p w14:paraId="21984BBF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6A9E9DD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bookmarkStart w:id="1" w:name="_Hlk181064299"/>
      <w:r w:rsidRPr="009400D3">
        <w:rPr>
          <w:rFonts w:ascii="Americana XBdCn BT" w:hAnsi="Americana XBdCn BT"/>
          <w:b/>
          <w:sz w:val="44"/>
        </w:rPr>
        <w:t xml:space="preserve">citizens  </w:t>
      </w:r>
    </w:p>
    <w:p w14:paraId="621A884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shocked  because  </w:t>
      </w:r>
    </w:p>
    <w:p w14:paraId="2EEA6AE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previously  uninformed</w:t>
      </w:r>
      <w:bookmarkEnd w:id="1"/>
      <w:r w:rsidRPr="009400D3">
        <w:rPr>
          <w:rFonts w:ascii="Americana XBdCn BT" w:hAnsi="Americana XBdCn BT"/>
          <w:b/>
          <w:sz w:val="44"/>
        </w:rPr>
        <w:t xml:space="preserve">  that  personal  choices</w:t>
      </w:r>
    </w:p>
    <w:p w14:paraId="7213DD5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flipped  personal  settings  of  holographic  environments</w:t>
      </w:r>
    </w:p>
    <w:p w14:paraId="7F1FEA2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6671BB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example    choosing  certain  simple  beverages  </w:t>
      </w:r>
    </w:p>
    <w:p w14:paraId="3C9ECF7D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blocked  </w:t>
      </w:r>
    </w:p>
    <w:p w14:paraId="338AB4FE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events  including  healings</w:t>
      </w:r>
    </w:p>
    <w:p w14:paraId="6B4E522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6B2B93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foods'  categories  </w:t>
      </w:r>
    </w:p>
    <w:p w14:paraId="0178A0BE" w14:textId="3F5BF372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matter  more  than  </w:t>
      </w:r>
    </w:p>
    <w:p w14:paraId="0BBB551F" w14:textId="60725ECD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physical  components</w:t>
      </w:r>
      <w:r w:rsidR="008B4BB0">
        <w:rPr>
          <w:rFonts w:ascii="Americana XBdCn BT" w:hAnsi="Americana XBdCn BT"/>
          <w:b/>
          <w:sz w:val="44"/>
        </w:rPr>
        <w:t xml:space="preserve">  and  ingredients  and  nutrients</w:t>
      </w:r>
    </w:p>
    <w:p w14:paraId="2CBD2D4D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07FBA4D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until  migrations    vegetables    fruits  and  products</w:t>
      </w:r>
    </w:p>
    <w:p w14:paraId="6F1AFD90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</w:t>
      </w:r>
    </w:p>
    <w:p w14:paraId="797E80F5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categorization  SUNNYsideDOWN</w:t>
      </w:r>
    </w:p>
    <w:p w14:paraId="05263CC1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26F5746F" w14:textId="77777777" w:rsidR="00B104F2" w:rsidRPr="00210E36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 xml:space="preserve">until  </w:t>
      </w:r>
      <w:r>
        <w:rPr>
          <w:rFonts w:ascii="Americana XBdCn BT" w:hAnsi="Americana XBdCn BT"/>
          <w:b/>
          <w:sz w:val="44"/>
        </w:rPr>
        <w:t xml:space="preserve">total  humankind  </w:t>
      </w:r>
      <w:r w:rsidRPr="00210E36">
        <w:rPr>
          <w:rFonts w:ascii="Americana XBdCn BT" w:hAnsi="Americana XBdCn BT"/>
          <w:b/>
          <w:sz w:val="44"/>
        </w:rPr>
        <w:t xml:space="preserve">migration    categorization  </w:t>
      </w:r>
    </w:p>
    <w:p w14:paraId="31808245" w14:textId="77777777" w:rsidR="00B104F2" w:rsidRPr="00210E36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 xml:space="preserve">includes  </w:t>
      </w:r>
    </w:p>
    <w:p w14:paraId="2A125088" w14:textId="77777777" w:rsidR="00B104F2" w:rsidRPr="00210E36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 xml:space="preserve">choosing  coffee    tea    fruit juices    beer  </w:t>
      </w:r>
    </w:p>
    <w:p w14:paraId="1BA8457A" w14:textId="1EABCC3F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 xml:space="preserve">wine  </w:t>
      </w:r>
      <w:r w:rsidR="00B026AF">
        <w:rPr>
          <w:rFonts w:ascii="Americana XBdCn BT" w:hAnsi="Americana XBdCn BT"/>
          <w:b/>
          <w:sz w:val="44"/>
        </w:rPr>
        <w:t xml:space="preserve">  </w:t>
      </w:r>
      <w:r w:rsidRPr="00210E36">
        <w:rPr>
          <w:rFonts w:ascii="Americana XBdCn BT" w:hAnsi="Americana XBdCn BT"/>
          <w:b/>
          <w:sz w:val="44"/>
        </w:rPr>
        <w:t>alcohol</w:t>
      </w:r>
      <w:r w:rsidR="00B026AF">
        <w:rPr>
          <w:rFonts w:ascii="Americana XBdCn BT" w:hAnsi="Americana XBdCn BT"/>
          <w:b/>
          <w:sz w:val="44"/>
        </w:rPr>
        <w:t xml:space="preserve">  </w:t>
      </w:r>
      <w:r w:rsidRPr="00210E36">
        <w:rPr>
          <w:rFonts w:ascii="Americana XBdCn BT" w:hAnsi="Americana XBdCn BT"/>
          <w:b/>
          <w:sz w:val="44"/>
        </w:rPr>
        <w:t xml:space="preserve">  etcetera  block  healings</w:t>
      </w:r>
    </w:p>
    <w:p w14:paraId="5638CC3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BFF4EB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SUPER HEALTH</w:t>
      </w:r>
    </w:p>
    <w:p w14:paraId="3E326451" w14:textId="77777777" w:rsidR="008B4BB0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</w:t>
      </w:r>
      <w:r w:rsidR="00223979">
        <w:rPr>
          <w:rFonts w:ascii="Americana XBdCn BT" w:hAnsi="Americana XBdCn BT"/>
          <w:b/>
          <w:sz w:val="44"/>
        </w:rPr>
        <w:t>o</w:t>
      </w:r>
      <w:r w:rsidRPr="009400D3">
        <w:rPr>
          <w:rFonts w:ascii="Americana XBdCn BT" w:hAnsi="Americana XBdCn BT"/>
          <w:b/>
          <w:sz w:val="44"/>
        </w:rPr>
        <w:t>me</w:t>
      </w:r>
      <w:r w:rsidR="00223979">
        <w:rPr>
          <w:rFonts w:ascii="Americana XBdCn BT" w:hAnsi="Americana XBdCn BT"/>
          <w:b/>
          <w:sz w:val="44"/>
        </w:rPr>
        <w:t>s</w:t>
      </w:r>
      <w:r w:rsidRPr="009400D3">
        <w:rPr>
          <w:rFonts w:ascii="Americana XBdCn BT" w:hAnsi="Americana XBdCn BT"/>
          <w:b/>
          <w:sz w:val="44"/>
        </w:rPr>
        <w:t xml:space="preserve">  invited</w:t>
      </w:r>
      <w:r w:rsidR="008B4BB0">
        <w:rPr>
          <w:rFonts w:ascii="Americana XBdCn BT" w:hAnsi="Americana XBdCn BT"/>
          <w:b/>
          <w:sz w:val="44"/>
        </w:rPr>
        <w:t xml:space="preserve">  </w:t>
      </w:r>
      <w:r w:rsidRPr="009400D3">
        <w:rPr>
          <w:rFonts w:ascii="Americana XBdCn BT" w:hAnsi="Americana XBdCn BT"/>
          <w:b/>
          <w:sz w:val="44"/>
        </w:rPr>
        <w:t xml:space="preserve">via  </w:t>
      </w:r>
    </w:p>
    <w:p w14:paraId="650AACAC" w14:textId="0E4EC955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exclusively  choosing  bread   meat    eggs</w:t>
      </w:r>
      <w:r w:rsidR="008B4BB0">
        <w:rPr>
          <w:rFonts w:ascii="Americana XBdCn BT" w:hAnsi="Americana XBdCn BT"/>
          <w:b/>
          <w:sz w:val="44"/>
        </w:rPr>
        <w:t xml:space="preserve">  and  </w:t>
      </w:r>
      <w:r w:rsidRPr="009400D3">
        <w:rPr>
          <w:rFonts w:ascii="Americana XBdCn BT" w:hAnsi="Americana XBdCn BT"/>
          <w:b/>
          <w:sz w:val="44"/>
        </w:rPr>
        <w:t xml:space="preserve">       </w:t>
      </w:r>
    </w:p>
    <w:p w14:paraId="658F3280" w14:textId="15914D9C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water    without  </w:t>
      </w:r>
      <w:r w:rsidR="008B4BB0">
        <w:rPr>
          <w:rFonts w:ascii="Americana XBdCn BT" w:hAnsi="Americana XBdCn BT"/>
          <w:b/>
          <w:sz w:val="44"/>
        </w:rPr>
        <w:t xml:space="preserve">vegetation  </w:t>
      </w:r>
      <w:r w:rsidRPr="009400D3">
        <w:rPr>
          <w:rFonts w:ascii="Americana XBdCn BT" w:hAnsi="Americana XBdCn BT"/>
          <w:b/>
          <w:sz w:val="44"/>
        </w:rPr>
        <w:t xml:space="preserve">additions  to  water  </w:t>
      </w:r>
    </w:p>
    <w:p w14:paraId="4191478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D7280AD" w14:textId="19C8583F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yet  choosing  vegetables  </w:t>
      </w:r>
      <w:r w:rsidR="008B4BB0">
        <w:rPr>
          <w:rFonts w:ascii="Americana XBdCn BT" w:hAnsi="Americana XBdCn BT"/>
          <w:b/>
          <w:sz w:val="44"/>
        </w:rPr>
        <w:t>or</w:t>
      </w:r>
      <w:r w:rsidRPr="009400D3">
        <w:rPr>
          <w:rFonts w:ascii="Americana XBdCn BT" w:hAnsi="Americana XBdCn BT"/>
          <w:b/>
          <w:sz w:val="44"/>
        </w:rPr>
        <w:t xml:space="preserve">  vegetable products    </w:t>
      </w:r>
    </w:p>
    <w:p w14:paraId="2CBF5D3E" w14:textId="56D40429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invite</w:t>
      </w:r>
    </w:p>
    <w:p w14:paraId="4468D8AF" w14:textId="0EA8EC8C" w:rsidR="00B104F2" w:rsidRDefault="00223979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 of  SUPER HEALTH</w:t>
      </w:r>
      <w:r w:rsidR="008B4BB0">
        <w:rPr>
          <w:rFonts w:ascii="Americana XBdCn BT" w:hAnsi="Americana XBdCn BT"/>
          <w:b/>
          <w:sz w:val="44"/>
        </w:rPr>
        <w:t xml:space="preserve">  expressed  differently</w:t>
      </w:r>
    </w:p>
    <w:p w14:paraId="4351F38D" w14:textId="3EDABEF1" w:rsidR="008B4BB0" w:rsidRPr="009400D3" w:rsidRDefault="008B4BB0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  each  person  different</w:t>
      </w:r>
    </w:p>
    <w:p w14:paraId="054D7E2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8ED6A1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however  if  person  </w:t>
      </w:r>
    </w:p>
    <w:p w14:paraId="170B0E7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unable  financially  to  choose</w:t>
      </w:r>
    </w:p>
    <w:p w14:paraId="1E3650C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meat  or  eggs  or  bread</w:t>
      </w:r>
    </w:p>
    <w:p w14:paraId="24C5DDED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5DF9BB2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then  person</w:t>
      </w:r>
    </w:p>
    <w:p w14:paraId="7E64EA41" w14:textId="105CB696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still  gain</w:t>
      </w:r>
      <w:r w:rsidR="00223979">
        <w:rPr>
          <w:rFonts w:ascii="Americana XBdCn BT" w:hAnsi="Americana XBdCn BT"/>
          <w:b/>
          <w:sz w:val="44"/>
        </w:rPr>
        <w:t>s</w:t>
      </w:r>
    </w:p>
    <w:p w14:paraId="007BC3B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SUPER HEALTH  because  though  ate  vegetables</w:t>
      </w:r>
    </w:p>
    <w:p w14:paraId="270FFFF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did  not  actually  choose  vegetables  </w:t>
      </w:r>
    </w:p>
    <w:p w14:paraId="2BDAD72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57D029F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if  humankind  </w:t>
      </w:r>
    </w:p>
    <w:p w14:paraId="27DA4ADE" w14:textId="582708A8" w:rsidR="00B104F2" w:rsidRPr="009400D3" w:rsidRDefault="00DE161B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upgrades  to</w:t>
      </w:r>
    </w:p>
    <w:p w14:paraId="7A36F5B7" w14:textId="367979E2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via  adopting  SHOELANGUAGE  book</w:t>
      </w:r>
      <w:r w:rsidR="00B026AF">
        <w:rPr>
          <w:rFonts w:ascii="Americana XBdCn BT" w:hAnsi="Americana XBdCn BT"/>
          <w:b/>
          <w:sz w:val="44"/>
        </w:rPr>
        <w:t xml:space="preserve">    then</w:t>
      </w:r>
    </w:p>
    <w:p w14:paraId="297D6BE3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BA0A76D" w14:textId="77777777" w:rsidR="00B104F2" w:rsidRPr="00210E36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>humankind's  total  migration  to  DiameterCities</w:t>
      </w:r>
    </w:p>
    <w:p w14:paraId="5DACFD0A" w14:textId="6921AE54" w:rsidR="00B104F2" w:rsidRPr="00210E36" w:rsidRDefault="00DE161B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categorically  </w:t>
      </w:r>
      <w:r w:rsidR="00B104F2" w:rsidRPr="00210E36">
        <w:rPr>
          <w:rFonts w:ascii="Americana XBdCn BT" w:hAnsi="Americana XBdCn BT"/>
          <w:b/>
          <w:sz w:val="44"/>
        </w:rPr>
        <w:t>upgrades</w:t>
      </w:r>
    </w:p>
    <w:p w14:paraId="364A60A1" w14:textId="789A17CB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>vegetables   fruits  and  associated  products</w:t>
      </w:r>
    </w:p>
    <w:p w14:paraId="5E69C86B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SUNNYsideDOWN  to  SUNNYsideUP</w:t>
      </w:r>
    </w:p>
    <w:p w14:paraId="1B3A991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21020F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then  vegetables</w:t>
      </w:r>
    </w:p>
    <w:p w14:paraId="2FCD3EC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regain</w:t>
      </w:r>
    </w:p>
    <w:p w14:paraId="6FEE481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original  status    regain  original  highest  quality  </w:t>
      </w:r>
    </w:p>
    <w:p w14:paraId="23504E22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protein    even  surpassing  animal  protein  quality</w:t>
      </w:r>
    </w:p>
    <w:p w14:paraId="5AD2359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D5F718C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that  reformation  enhancement    vegetables</w:t>
      </w:r>
    </w:p>
    <w:p w14:paraId="6193D37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shed  involvement</w:t>
      </w:r>
    </w:p>
    <w:p w14:paraId="7F243A44" w14:textId="65DB4E68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in  </w:t>
      </w:r>
      <w:r w:rsidR="008B4BB0">
        <w:rPr>
          <w:rFonts w:ascii="Americana XBdCn BT" w:hAnsi="Americana XBdCn BT"/>
          <w:b/>
          <w:sz w:val="44"/>
        </w:rPr>
        <w:t>lack  of  SUPER  HEALTH</w:t>
      </w:r>
    </w:p>
    <w:p w14:paraId="2BDC5231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E49F5A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bookmarkStart w:id="2" w:name="_Hlk182662229"/>
      <w:r w:rsidRPr="009400D3">
        <w:rPr>
          <w:rFonts w:ascii="Americana XBdCn BT" w:hAnsi="Americana XBdCn BT"/>
          <w:b/>
          <w:sz w:val="44"/>
        </w:rPr>
        <w:t xml:space="preserve">upgrading  entire  global  system  to  SUNNYsideUP  permanently  clarifies  </w:t>
      </w:r>
    </w:p>
    <w:p w14:paraId="36619E99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humankind's  favored  emotion</w:t>
      </w:r>
      <w:bookmarkEnd w:id="2"/>
      <w:r w:rsidRPr="009400D3">
        <w:rPr>
          <w:rFonts w:ascii="Americana XBdCn BT" w:hAnsi="Americana XBdCn BT"/>
          <w:b/>
          <w:sz w:val="44"/>
        </w:rPr>
        <w:t xml:space="preserve">  for  all  eternity</w:t>
      </w:r>
    </w:p>
    <w:p w14:paraId="564F77F7" w14:textId="77777777" w:rsidR="00B149BD" w:rsidRDefault="00B149BD" w:rsidP="00B104F2">
      <w:pPr>
        <w:widowControl w:val="0"/>
        <w:rPr>
          <w:rFonts w:ascii="Americana XBdCn BT" w:hAnsi="Americana XBdCn BT"/>
          <w:b/>
          <w:sz w:val="44"/>
        </w:rPr>
      </w:pPr>
      <w:bookmarkStart w:id="3" w:name="_Hlk194824260"/>
    </w:p>
    <w:p w14:paraId="5825567A" w14:textId="324CBDC3" w:rsidR="00207388" w:rsidRDefault="00207388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shocked  snoopy</w:t>
      </w:r>
    </w:p>
    <w:p w14:paraId="5FF07EE0" w14:textId="042B5A16" w:rsidR="00207388" w:rsidRDefault="00207388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also  symbolizes</w:t>
      </w:r>
    </w:p>
    <w:p w14:paraId="3B025443" w14:textId="62C11D25" w:rsidR="00207388" w:rsidRDefault="008B4BB0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professor  </w:t>
      </w:r>
      <w:r w:rsidR="00207388">
        <w:rPr>
          <w:rFonts w:ascii="Americana XBdCn BT" w:hAnsi="Americana XBdCn BT"/>
          <w:b/>
          <w:sz w:val="44"/>
        </w:rPr>
        <w:t>researcher   Carroll  Overton  Alley</w:t>
      </w:r>
    </w:p>
    <w:p w14:paraId="0D6E08D4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51555660" w14:textId="63C7C2B6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23  years  after  </w:t>
      </w:r>
      <w:r w:rsidR="00B149BD">
        <w:rPr>
          <w:rFonts w:ascii="Americana XBdCn BT" w:hAnsi="Americana XBdCn BT"/>
          <w:b/>
          <w:sz w:val="44"/>
        </w:rPr>
        <w:t>a</w:t>
      </w:r>
      <w:r>
        <w:rPr>
          <w:rFonts w:ascii="Americana XBdCn BT" w:hAnsi="Americana XBdCn BT"/>
          <w:b/>
          <w:sz w:val="44"/>
        </w:rPr>
        <w:t>lley</w:t>
      </w:r>
    </w:p>
    <w:p w14:paraId="51DF84E7" w14:textId="735518FC" w:rsidR="00207388" w:rsidRDefault="008B4BB0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experimentally  </w:t>
      </w:r>
      <w:r w:rsidR="00207388">
        <w:rPr>
          <w:rFonts w:ascii="Americana XBdCn BT" w:hAnsi="Americana XBdCn BT"/>
          <w:b/>
          <w:sz w:val="44"/>
        </w:rPr>
        <w:t>proved</w:t>
      </w:r>
    </w:p>
    <w:p w14:paraId="436277B8" w14:textId="2C1C8FDE" w:rsidR="008B4BB0" w:rsidRDefault="00207388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wheeler's  theory  </w:t>
      </w:r>
      <w:r w:rsidR="008B4BB0">
        <w:rPr>
          <w:rFonts w:ascii="Americana XBdCn BT" w:hAnsi="Americana XBdCn BT"/>
          <w:b/>
          <w:sz w:val="44"/>
        </w:rPr>
        <w:t xml:space="preserve">  alley  </w:t>
      </w:r>
      <w:r>
        <w:rPr>
          <w:rFonts w:ascii="Americana XBdCn BT" w:hAnsi="Americana XBdCn BT"/>
          <w:b/>
          <w:sz w:val="44"/>
        </w:rPr>
        <w:t>still  rejected</w:t>
      </w:r>
      <w:r w:rsidR="00DE161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theory</w:t>
      </w:r>
      <w:r w:rsidR="00DE161B">
        <w:rPr>
          <w:rFonts w:ascii="Americana XBdCn BT" w:hAnsi="Americana XBdCn BT"/>
          <w:b/>
          <w:sz w:val="44"/>
        </w:rPr>
        <w:t xml:space="preserve">  </w:t>
      </w:r>
    </w:p>
    <w:p w14:paraId="3673D496" w14:textId="33979FBE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</w:t>
      </w:r>
      <w:r w:rsidR="008B4BB0">
        <w:rPr>
          <w:rFonts w:ascii="Americana XBdCn BT" w:hAnsi="Americana XBdCn BT"/>
          <w:b/>
          <w:sz w:val="44"/>
        </w:rPr>
        <w:t xml:space="preserve">universe's  style  in  </w:t>
      </w:r>
      <w:r>
        <w:rPr>
          <w:rFonts w:ascii="Americana XBdCn BT" w:hAnsi="Americana XBdCn BT"/>
          <w:b/>
          <w:sz w:val="44"/>
        </w:rPr>
        <w:t>everyday  life</w:t>
      </w:r>
    </w:p>
    <w:p w14:paraId="14AF612D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467DBE66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7314F262" w14:textId="1856F0F3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="00E251BA">
        <w:pict w14:anchorId="05C9C985">
          <v:shape id="_x0000_i1027" type="#_x0000_t75" style="width:333.35pt;height:444.05pt;visibility:visible;mso-wrap-style:square">
            <v:imagedata r:id="rId9" o:title=""/>
          </v:shape>
        </w:pict>
      </w:r>
    </w:p>
    <w:p w14:paraId="05A38B32" w14:textId="77777777" w:rsidR="00207388" w:rsidRDefault="00E251BA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2944A718">
          <v:shape id="_x0000_i1028" type="#_x0000_t75" style="width:591.4pt;height:443.65pt;visibility:visible;mso-wrap-style:square">
            <v:imagedata r:id="rId10" o:title=""/>
          </v:shape>
        </w:pict>
      </w:r>
    </w:p>
    <w:p w14:paraId="3F018368" w14:textId="77777777" w:rsidR="00207388" w:rsidRDefault="00207388" w:rsidP="00B104F2">
      <w:pPr>
        <w:widowControl w:val="0"/>
        <w:rPr>
          <w:rFonts w:ascii="Americana XBdCn BT" w:hAnsi="Americana XBdCn BT"/>
          <w:b/>
          <w:sz w:val="44"/>
        </w:rPr>
      </w:pPr>
    </w:p>
    <w:p w14:paraId="7F6F7837" w14:textId="77777777" w:rsidR="00207388" w:rsidRDefault="00207388" w:rsidP="00B104F2">
      <w:pPr>
        <w:widowControl w:val="0"/>
        <w:rPr>
          <w:rFonts w:ascii="Americana XBdCn BT" w:hAnsi="Americana XBdCn BT"/>
          <w:b/>
          <w:sz w:val="44"/>
        </w:rPr>
      </w:pPr>
    </w:p>
    <w:p w14:paraId="7AE5FD33" w14:textId="77777777" w:rsidR="00207388" w:rsidRDefault="00207388" w:rsidP="00B104F2">
      <w:pPr>
        <w:widowControl w:val="0"/>
        <w:rPr>
          <w:rFonts w:ascii="Americana XBdCn BT" w:hAnsi="Americana XBdCn BT"/>
          <w:b/>
          <w:sz w:val="44"/>
        </w:rPr>
      </w:pPr>
    </w:p>
    <w:p w14:paraId="3ECF742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7A6DA4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bookmarkStart w:id="4" w:name="_Hlk191609422"/>
      <w:bookmarkEnd w:id="3"/>
      <w:r w:rsidRPr="009400D3">
        <w:rPr>
          <w:rFonts w:ascii="Americana XBdCn BT" w:hAnsi="Americana XBdCn BT"/>
          <w:b/>
          <w:sz w:val="44"/>
        </w:rPr>
        <w:t>history</w:t>
      </w:r>
      <w:bookmarkEnd w:id="4"/>
    </w:p>
    <w:p w14:paraId="170F8EF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records</w:t>
      </w:r>
    </w:p>
    <w:p w14:paraId="4AEB3DD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many  unexplainable  events  </w:t>
      </w:r>
    </w:p>
    <w:p w14:paraId="3DAF505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incapable  of  humans'  manipulations</w:t>
      </w:r>
    </w:p>
    <w:p w14:paraId="09AA1C8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E14673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en.wikipedia.org/wiki/Lourdes_Medical_Bureau#Notable_cases</w:t>
      </w:r>
    </w:p>
    <w:p w14:paraId="4FC8877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B01BBF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bCs/>
          <w:sz w:val="44"/>
        </w:rPr>
        <w:t>Lourdes Medical Bureau</w:t>
      </w:r>
      <w:r w:rsidRPr="009400D3">
        <w:rPr>
          <w:rFonts w:ascii="Americana XBdCn BT" w:hAnsi="Americana XBdCn BT"/>
          <w:b/>
          <w:sz w:val="44"/>
        </w:rPr>
        <w:t xml:space="preserve"> (</w:t>
      </w:r>
      <w:r w:rsidRPr="009400D3">
        <w:rPr>
          <w:rFonts w:ascii="Americana XBdCn BT" w:hAnsi="Americana XBdCn BT"/>
          <w:b/>
          <w:i/>
          <w:iCs/>
          <w:sz w:val="44"/>
        </w:rPr>
        <w:t>Bureau des Constatations Médicales</w:t>
      </w:r>
      <w:r w:rsidRPr="009400D3">
        <w:rPr>
          <w:rFonts w:ascii="Americana XBdCn BT" w:hAnsi="Americana XBdCn BT"/>
          <w:b/>
          <w:sz w:val="44"/>
        </w:rPr>
        <w:t>) is official medical organization based in</w:t>
      </w:r>
    </w:p>
    <w:p w14:paraId="6C93F2F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Lourdes,  France</w:t>
      </w:r>
    </w:p>
    <w:p w14:paraId="02DD464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within    Sanctuary  of  Our  Lady  of  Lourdes</w:t>
      </w:r>
    </w:p>
    <w:p w14:paraId="7DDDC32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F953D5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  <w:r w:rsidRPr="009400D3">
        <w:rPr>
          <w:rFonts w:ascii="Americana XBdCn BT" w:hAnsi="Americana XBdCn BT"/>
          <w:b/>
          <w:i/>
          <w:iCs/>
          <w:sz w:val="44"/>
        </w:rPr>
        <w:t xml:space="preserve">François, Bernard; Sternberg, Esther M.; Fee, Elizabeth </w:t>
      </w:r>
    </w:p>
    <w:p w14:paraId="5B5FE33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  <w:r w:rsidRPr="009400D3">
        <w:rPr>
          <w:rFonts w:ascii="Americana XBdCn BT" w:hAnsi="Americana XBdCn BT"/>
          <w:b/>
          <w:i/>
          <w:iCs/>
          <w:sz w:val="44"/>
        </w:rPr>
        <w:lastRenderedPageBreak/>
        <w:t>2014 January</w:t>
      </w:r>
    </w:p>
    <w:p w14:paraId="089B907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  <w:r w:rsidRPr="009400D3">
        <w:rPr>
          <w:rFonts w:ascii="Americana XBdCn BT" w:hAnsi="Americana XBdCn BT"/>
          <w:b/>
          <w:i/>
          <w:iCs/>
          <w:sz w:val="44"/>
        </w:rPr>
        <w:t>THE  LOURDES  MEDICAL  CURES  REVISITED</w:t>
      </w:r>
    </w:p>
    <w:p w14:paraId="5300F70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</w:p>
    <w:p w14:paraId="67116EF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  <w:r w:rsidRPr="009400D3">
        <w:rPr>
          <w:rFonts w:ascii="Americana XBdCn BT" w:hAnsi="Americana XBdCn BT"/>
          <w:b/>
          <w:i/>
          <w:iCs/>
          <w:sz w:val="44"/>
        </w:rPr>
        <w:t xml:space="preserve">Journal of the History of Medicine and Allied Sciences. </w:t>
      </w:r>
      <w:r w:rsidRPr="009400D3">
        <w:rPr>
          <w:rFonts w:ascii="Americana XBdCn BT" w:hAnsi="Americana XBdCn BT"/>
          <w:b/>
          <w:bCs/>
          <w:i/>
          <w:iCs/>
          <w:sz w:val="44"/>
        </w:rPr>
        <w:t>69</w:t>
      </w:r>
      <w:r w:rsidRPr="009400D3">
        <w:rPr>
          <w:rFonts w:ascii="Americana XBdCn BT" w:hAnsi="Americana XBdCn BT"/>
          <w:b/>
          <w:i/>
          <w:iCs/>
          <w:sz w:val="44"/>
        </w:rPr>
        <w:t xml:space="preserve"> (1): 135–162. </w:t>
      </w:r>
    </w:p>
    <w:p w14:paraId="22DA755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1D33C6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study by former Emeritus Professor Bernard Francis et al in </w:t>
      </w:r>
      <w:r w:rsidRPr="009400D3">
        <w:rPr>
          <w:rFonts w:ascii="Americana XBdCn BT" w:hAnsi="Americana XBdCn BT"/>
          <w:b/>
          <w:i/>
          <w:iCs/>
          <w:sz w:val="44"/>
        </w:rPr>
        <w:t>Journal of the History of Medicine and Allied Sciences</w:t>
      </w:r>
      <w:r w:rsidRPr="009400D3">
        <w:rPr>
          <w:rFonts w:ascii="Americana XBdCn BT" w:hAnsi="Americana XBdCn BT"/>
          <w:b/>
          <w:sz w:val="44"/>
        </w:rPr>
        <w:t xml:space="preserve"> looked at evidence of cures. </w:t>
      </w:r>
    </w:p>
    <w:p w14:paraId="0FC11A0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E114E5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It found that while there were some cases associated with mental disorders, there were </w:t>
      </w:r>
    </w:p>
    <w:p w14:paraId="78F870B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E0842F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others that were clearly anatomical abnormalities visible to  eye, including  tumors and open  wounds. </w:t>
      </w:r>
    </w:p>
    <w:p w14:paraId="4DFCEF2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It also noted other diseases like Tuberculosis and Multiple sclerosis. </w:t>
      </w:r>
    </w:p>
    <w:p w14:paraId="7B6F1EF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1035F8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His investigations found that many of the people cured of their medical issues remained cured and didn't relapse. </w:t>
      </w:r>
    </w:p>
    <w:p w14:paraId="2975165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BE7B08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It noted there was no obvious explanation for the cures: </w:t>
      </w:r>
    </w:p>
    <w:p w14:paraId="526CBEA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“... the miraculous cures are evidence of ... processes we do not know. </w:t>
      </w:r>
    </w:p>
    <w:p w14:paraId="30DA032D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83F6D68" w14:textId="77777777" w:rsidR="00586EA5" w:rsidRPr="009400D3" w:rsidRDefault="00586EA5" w:rsidP="00BE4B4B">
      <w:pPr>
        <w:widowControl w:val="0"/>
        <w:rPr>
          <w:rFonts w:ascii="Americana XBdCn BT" w:hAnsi="Americana XBdCn BT"/>
          <w:b/>
          <w:sz w:val="44"/>
        </w:rPr>
      </w:pPr>
    </w:p>
    <w:p w14:paraId="36B8A346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  NOTES</w:t>
      </w:r>
    </w:p>
    <w:p w14:paraId="12DCAC11" w14:textId="30704A0C" w:rsidR="003B5E05" w:rsidRDefault="003B5E05" w:rsidP="00BE4B4B">
      <w:pPr>
        <w:widowControl w:val="0"/>
        <w:rPr>
          <w:rFonts w:ascii="Americana XBdCn BT" w:hAnsi="Americana XBdCn BT"/>
          <w:b/>
          <w:sz w:val="44"/>
        </w:rPr>
      </w:pPr>
    </w:p>
    <w:p w14:paraId="664B080D" w14:textId="7C9ACCCB" w:rsidR="003B5E05" w:rsidRDefault="003B5E05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humans</w:t>
      </w:r>
    </w:p>
    <w:p w14:paraId="3C477AE3" w14:textId="0AFD1D85" w:rsidR="003B5E05" w:rsidRDefault="003B5E05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</w:t>
      </w:r>
    </w:p>
    <w:p w14:paraId="3DB22516" w14:textId="42E869C5" w:rsidR="003B5E05" w:rsidRDefault="003B5E05" w:rsidP="00BE4B4B">
      <w:pPr>
        <w:widowControl w:val="0"/>
        <w:rPr>
          <w:rFonts w:ascii="Americana XBdCn BT" w:hAnsi="Americana XBdCn BT"/>
          <w:b/>
          <w:sz w:val="44"/>
        </w:rPr>
      </w:pPr>
      <w:r w:rsidRPr="003B5E05">
        <w:rPr>
          <w:rFonts w:ascii="Americana XBdCn BT" w:hAnsi="Americana XBdCn BT"/>
          <w:b/>
          <w:sz w:val="44"/>
        </w:rPr>
        <w:t>equal  access  to</w:t>
      </w:r>
      <w:r>
        <w:rPr>
          <w:rFonts w:ascii="Americana XBdCn BT" w:hAnsi="Americana XBdCn BT"/>
          <w:b/>
          <w:sz w:val="44"/>
        </w:rPr>
        <w:t xml:space="preserve">  processes  above  </w:t>
      </w:r>
    </w:p>
    <w:p w14:paraId="645C8AA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D40C4F2" w14:textId="692E7485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well documented  healings</w:t>
      </w:r>
      <w:r w:rsidR="00223979">
        <w:rPr>
          <w:rFonts w:ascii="Americana XBdCn BT" w:hAnsi="Americana XBdCn BT"/>
          <w:b/>
          <w:sz w:val="44"/>
        </w:rPr>
        <w:t>'</w:t>
      </w:r>
      <w:r w:rsidR="003B5E05">
        <w:rPr>
          <w:rFonts w:ascii="Americana XBdCn BT" w:hAnsi="Americana XBdCn BT"/>
          <w:b/>
          <w:sz w:val="44"/>
        </w:rPr>
        <w:t xml:space="preserve">  existences</w:t>
      </w:r>
      <w:r w:rsidRPr="009400D3">
        <w:rPr>
          <w:rFonts w:ascii="Americana XBdCn BT" w:hAnsi="Americana XBdCn BT"/>
          <w:b/>
          <w:sz w:val="44"/>
        </w:rPr>
        <w:t xml:space="preserve">  </w:t>
      </w:r>
    </w:p>
    <w:p w14:paraId="48D0574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conclude  </w:t>
      </w:r>
    </w:p>
    <w:p w14:paraId="7BB1E13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universe  esteems  prayer  as  completely  valid  </w:t>
      </w:r>
    </w:p>
    <w:p w14:paraId="7219D651" w14:textId="3F3551B0" w:rsidR="00BE4B4B" w:rsidRPr="009400D3" w:rsidRDefault="00223979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utilizing  of  </w:t>
      </w:r>
      <w:r w:rsidR="00BE4B4B" w:rsidRPr="009400D3">
        <w:rPr>
          <w:rFonts w:ascii="Americana XBdCn BT" w:hAnsi="Americana XBdCn BT"/>
          <w:b/>
          <w:sz w:val="44"/>
        </w:rPr>
        <w:t xml:space="preserve">universe's  operating  procedures  </w:t>
      </w:r>
    </w:p>
    <w:p w14:paraId="643FCB7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E6CD583" w14:textId="2F74CFBB" w:rsidR="00BE4B4B" w:rsidRPr="009400D3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question  arises</w:t>
      </w:r>
      <w:r w:rsidR="00223979">
        <w:rPr>
          <w:rFonts w:ascii="Americana XBdCn BT" w:hAnsi="Americana XBdCn BT"/>
          <w:b/>
          <w:sz w:val="44"/>
        </w:rPr>
        <w:t xml:space="preserve">    </w:t>
      </w:r>
      <w:r w:rsidR="00BE4B4B" w:rsidRPr="009400D3">
        <w:rPr>
          <w:rFonts w:ascii="Americana XBdCn BT" w:hAnsi="Americana XBdCn BT"/>
          <w:b/>
          <w:sz w:val="44"/>
        </w:rPr>
        <w:t xml:space="preserve">then  what  </w:t>
      </w:r>
    </w:p>
    <w:p w14:paraId="3048018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limits  </w:t>
      </w:r>
    </w:p>
    <w:p w14:paraId="556F19C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100%  success  for  all  prayers</w:t>
      </w:r>
    </w:p>
    <w:p w14:paraId="223C54D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healings  and  otherwise</w:t>
      </w:r>
    </w:p>
    <w:p w14:paraId="7F9061E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108968F" w14:textId="598B3203" w:rsidR="00BE4B4B" w:rsidRPr="009400D3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scientists'  discoveries</w:t>
      </w:r>
      <w:r>
        <w:rPr>
          <w:rFonts w:ascii="Americana XBdCn BT" w:hAnsi="Americana XBdCn BT"/>
          <w:b/>
          <w:sz w:val="44"/>
        </w:rPr>
        <w:t xml:space="preserve">  concerning  holographic  universe</w:t>
      </w:r>
    </w:p>
    <w:p w14:paraId="2184DC45" w14:textId="4C0A8F81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answer</w:t>
      </w:r>
    </w:p>
    <w:p w14:paraId="74FFDDA2" w14:textId="77777777" w:rsidR="00C26AF2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question   plus  recognizable  objects  in  continents'  </w:t>
      </w:r>
    </w:p>
    <w:p w14:paraId="6B5411AC" w14:textId="4CA8FA0B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shapes</w:t>
      </w:r>
      <w:r w:rsidR="00C26AF2">
        <w:rPr>
          <w:rFonts w:ascii="Americana XBdCn BT" w:hAnsi="Americana XBdCn BT"/>
          <w:b/>
          <w:sz w:val="44"/>
        </w:rPr>
        <w:t xml:space="preserve">  confirm  answer</w:t>
      </w:r>
    </w:p>
    <w:p w14:paraId="3C0A7CD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9647D0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viewers    </w:t>
      </w:r>
    </w:p>
    <w:p w14:paraId="1F1D5A7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please  confer  </w:t>
      </w:r>
    </w:p>
    <w:p w14:paraId="4424A13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with  two  favorite  physicians  before  changing  </w:t>
      </w:r>
    </w:p>
    <w:p w14:paraId="4C495282" w14:textId="3D890FAD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any  health related  activit</w:t>
      </w:r>
      <w:r w:rsidR="00223979">
        <w:rPr>
          <w:rFonts w:ascii="Americana XBdCn BT" w:hAnsi="Americana XBdCn BT"/>
          <w:b/>
          <w:sz w:val="44"/>
        </w:rPr>
        <w:t>ies</w:t>
      </w:r>
    </w:p>
    <w:p w14:paraId="33EF206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7BB5E8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6A25F04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recommends</w:t>
      </w:r>
    </w:p>
    <w:p w14:paraId="7734067C" w14:textId="77777777" w:rsidR="00C26AF2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those  </w:t>
      </w:r>
      <w:r w:rsidR="00C26AF2">
        <w:rPr>
          <w:rFonts w:ascii="Americana XBdCn BT" w:hAnsi="Americana XBdCn BT"/>
          <w:b/>
          <w:sz w:val="44"/>
        </w:rPr>
        <w:t xml:space="preserve">favored  </w:t>
      </w:r>
      <w:r w:rsidRPr="009400D3">
        <w:rPr>
          <w:rFonts w:ascii="Americana XBdCn BT" w:hAnsi="Americana XBdCn BT"/>
          <w:b/>
          <w:sz w:val="44"/>
        </w:rPr>
        <w:t xml:space="preserve">physicians  read  SHOELANGUAGE  book  </w:t>
      </w:r>
    </w:p>
    <w:p w14:paraId="35FE8717" w14:textId="76A28040" w:rsidR="00BE4B4B" w:rsidRPr="009400D3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add  context  to  medical  textbooks</w:t>
      </w:r>
    </w:p>
    <w:p w14:paraId="009151F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201B3E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viewers</w:t>
      </w:r>
    </w:p>
    <w:p w14:paraId="765EF8C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please  accept</w:t>
      </w:r>
    </w:p>
    <w:p w14:paraId="347B1CD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2-0  majority  vote  from  </w:t>
      </w:r>
    </w:p>
    <w:p w14:paraId="720E84F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informed  physicians  before  changing  health  habits</w:t>
      </w:r>
    </w:p>
    <w:p w14:paraId="4DEE414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84B9CD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from  medical  perspective    SHOELANGUAGE  book</w:t>
      </w:r>
    </w:p>
    <w:p w14:paraId="17CD69C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explains</w:t>
      </w:r>
    </w:p>
    <w:p w14:paraId="3E5EF60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otherwise  unexplainable  longstanding  mysteries  </w:t>
      </w:r>
    </w:p>
    <w:p w14:paraId="5C11D12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including  PLACEBO  EFFECT</w:t>
      </w:r>
    </w:p>
    <w:p w14:paraId="3292624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9D6CE83" w14:textId="59915724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google.com's  placebo  effect</w:t>
      </w:r>
    </w:p>
    <w:p w14:paraId="50BD570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54AB80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E8341F6" w14:textId="6E693E59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ab/>
      </w:r>
      <w:r w:rsidR="00E251BA">
        <w:rPr>
          <w:rFonts w:ascii="Americana XBdCn BT" w:hAnsi="Americana XBdCn BT"/>
          <w:b/>
          <w:noProof/>
          <w:sz w:val="44"/>
        </w:rPr>
        <w:pict w14:anchorId="2DE45FB6">
          <v:shape id="Picture 2" o:spid="_x0000_i1029" type="#_x0000_t75" style="width:519pt;height:388.7pt;visibility:visible;mso-wrap-style:square">
            <v:imagedata r:id="rId11" o:title=""/>
          </v:shape>
        </w:pict>
      </w:r>
    </w:p>
    <w:p w14:paraId="5C86242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126B9D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5B3A79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83076A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6451D7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4874F0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5F02E6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A31750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  NOTES    above  definition</w:t>
      </w:r>
    </w:p>
    <w:p w14:paraId="6760EDD1" w14:textId="4CC5131C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unknowingly  explains </w:t>
      </w:r>
    </w:p>
    <w:p w14:paraId="0C9046A4" w14:textId="3B5B80D5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holographic  system</w:t>
      </w:r>
      <w:r w:rsidR="00223979">
        <w:rPr>
          <w:rFonts w:ascii="Americana XBdCn BT" w:hAnsi="Americana XBdCn BT"/>
          <w:b/>
          <w:sz w:val="44"/>
        </w:rPr>
        <w:t xml:space="preserve">  which  implies  various  settings</w:t>
      </w:r>
    </w:p>
    <w:p w14:paraId="481C44F2" w14:textId="25691B6E" w:rsidR="00223979" w:rsidRPr="009400D3" w:rsidRDefault="00206689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determined  by  </w:t>
      </w:r>
      <w:r w:rsidR="00C26AF2">
        <w:rPr>
          <w:rFonts w:ascii="Americana XBdCn BT" w:hAnsi="Americana XBdCn BT"/>
          <w:b/>
          <w:sz w:val="44"/>
        </w:rPr>
        <w:t xml:space="preserve">that  person's  </w:t>
      </w:r>
      <w:r>
        <w:rPr>
          <w:rFonts w:ascii="Americana XBdCn BT" w:hAnsi="Americana XBdCn BT"/>
          <w:b/>
          <w:sz w:val="44"/>
        </w:rPr>
        <w:t>conscious  choices</w:t>
      </w:r>
    </w:p>
    <w:p w14:paraId="15F2C1A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CFB960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other  people's  emotional  expressions    including  words</w:t>
      </w:r>
    </w:p>
    <w:p w14:paraId="7AB7887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persuade</w:t>
      </w:r>
    </w:p>
    <w:p w14:paraId="6DFC56F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that  person's  subconscious  central  nervous  system</w:t>
      </w:r>
    </w:p>
    <w:p w14:paraId="04A0171F" w14:textId="4B0ECC6F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up  to  25%  </w:t>
      </w:r>
      <w:r w:rsidR="00586EA5">
        <w:rPr>
          <w:rFonts w:ascii="Americana XBdCn BT" w:hAnsi="Americana XBdCn BT"/>
          <w:b/>
          <w:sz w:val="44"/>
        </w:rPr>
        <w:t xml:space="preserve">maximum  </w:t>
      </w:r>
      <w:r w:rsidRPr="009400D3">
        <w:rPr>
          <w:rFonts w:ascii="Americana XBdCn BT" w:hAnsi="Americana XBdCn BT"/>
          <w:b/>
          <w:sz w:val="44"/>
        </w:rPr>
        <w:t>effect</w:t>
      </w:r>
    </w:p>
    <w:p w14:paraId="0CA3C35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189107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other  75%  considerations</w:t>
      </w:r>
    </w:p>
    <w:p w14:paraId="02483E8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include            </w:t>
      </w:r>
    </w:p>
    <w:p w14:paraId="2893907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stalemate  between  two  opposing  factions  within</w:t>
      </w:r>
    </w:p>
    <w:p w14:paraId="401A1F4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that  person's  body</w:t>
      </w:r>
    </w:p>
    <w:p w14:paraId="452DA8A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3AC4BC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above  example    physician's   words</w:t>
      </w:r>
    </w:p>
    <w:p w14:paraId="03E4498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tipped</w:t>
      </w:r>
    </w:p>
    <w:p w14:paraId="67E6261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patient's  internal  debate  enough    convinced  patient  </w:t>
      </w:r>
    </w:p>
    <w:p w14:paraId="034F72C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to  send  only  signals  inviting  SUPER HEALTH </w:t>
      </w:r>
    </w:p>
    <w:p w14:paraId="19F422C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5E5F86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ultimately    person's  holographic  health</w:t>
      </w:r>
    </w:p>
    <w:p w14:paraId="2277009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changes</w:t>
      </w:r>
    </w:p>
    <w:p w14:paraId="4A5ED97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per  that  person's  emotional  votes  favoring</w:t>
      </w:r>
    </w:p>
    <w:p w14:paraId="33CA0CB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either  SUNNYsideUP  or  SUNNYsideDOWN</w:t>
      </w:r>
    </w:p>
    <w:p w14:paraId="69578C5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EAF0193" w14:textId="0149818D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when  so  called  </w:t>
      </w:r>
      <w:r w:rsidR="00C26AF2">
        <w:rPr>
          <w:rFonts w:ascii="Americana XBdCn BT" w:hAnsi="Americana XBdCn BT"/>
          <w:b/>
          <w:sz w:val="44"/>
        </w:rPr>
        <w:t xml:space="preserve">incidental  </w:t>
      </w:r>
      <w:r w:rsidRPr="009400D3">
        <w:rPr>
          <w:rFonts w:ascii="Americana XBdCn BT" w:hAnsi="Americana XBdCn BT"/>
          <w:b/>
          <w:sz w:val="44"/>
        </w:rPr>
        <w:t>PLACEBO  EFFECT</w:t>
      </w:r>
    </w:p>
    <w:p w14:paraId="7ADC51C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operates  100%  </w:t>
      </w:r>
    </w:p>
    <w:p w14:paraId="21026699" w14:textId="77777777" w:rsidR="00C26AF2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then  holographic  healing</w:t>
      </w:r>
      <w:r w:rsidR="00C26AF2">
        <w:rPr>
          <w:rFonts w:ascii="Americana XBdCn BT" w:hAnsi="Americana XBdCn BT"/>
          <w:b/>
          <w:sz w:val="44"/>
        </w:rPr>
        <w:t>s</w:t>
      </w:r>
      <w:r w:rsidRPr="009400D3">
        <w:rPr>
          <w:rFonts w:ascii="Americana XBdCn BT" w:hAnsi="Americana XBdCn BT"/>
          <w:b/>
          <w:sz w:val="44"/>
        </w:rPr>
        <w:t xml:space="preserve">  occur    </w:t>
      </w:r>
    </w:p>
    <w:p w14:paraId="7AC12717" w14:textId="760B5DB3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which  people</w:t>
      </w:r>
      <w:r w:rsidR="00C26AF2">
        <w:rPr>
          <w:rFonts w:ascii="Americana XBdCn BT" w:hAnsi="Americana XBdCn BT"/>
          <w:b/>
          <w:sz w:val="44"/>
        </w:rPr>
        <w:t xml:space="preserve">  </w:t>
      </w:r>
      <w:r w:rsidRPr="009400D3">
        <w:rPr>
          <w:rFonts w:ascii="Americana XBdCn BT" w:hAnsi="Americana XBdCn BT"/>
          <w:b/>
          <w:sz w:val="44"/>
        </w:rPr>
        <w:t>sometimes  call  miracles</w:t>
      </w:r>
    </w:p>
    <w:p w14:paraId="5F0587A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232EE7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chemical  ingredients    pills    radiation    etcetera</w:t>
      </w:r>
    </w:p>
    <w:p w14:paraId="26F2ECF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irrelevant</w:t>
      </w:r>
    </w:p>
    <w:p w14:paraId="5078F63A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improving  holographic  health</w:t>
      </w:r>
    </w:p>
    <w:p w14:paraId="5B2222CE" w14:textId="77777777" w:rsidR="00D258C1" w:rsidRDefault="00D258C1" w:rsidP="00BE4B4B">
      <w:pPr>
        <w:widowControl w:val="0"/>
        <w:rPr>
          <w:rFonts w:ascii="Americana XBdCn BT" w:hAnsi="Americana XBdCn BT"/>
          <w:b/>
          <w:sz w:val="44"/>
        </w:rPr>
      </w:pPr>
    </w:p>
    <w:p w14:paraId="19362661" w14:textId="703E8619" w:rsidR="00D258C1" w:rsidRDefault="00D258C1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fact  some  </w:t>
      </w:r>
      <w:proofErr w:type="spellStart"/>
      <w:r>
        <w:rPr>
          <w:rFonts w:ascii="Americana XBdCn BT" w:hAnsi="Americana XBdCn BT"/>
          <w:b/>
          <w:sz w:val="44"/>
        </w:rPr>
        <w:t>treaments</w:t>
      </w:r>
      <w:proofErr w:type="spellEnd"/>
    </w:p>
    <w:p w14:paraId="0AF26EEE" w14:textId="77777777" w:rsidR="00C26AF2" w:rsidRDefault="00D258C1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add  </w:t>
      </w:r>
    </w:p>
    <w:p w14:paraId="2BDDB146" w14:textId="68E74296" w:rsidR="00D258C1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physical  </w:t>
      </w:r>
      <w:r w:rsidR="00D258C1">
        <w:rPr>
          <w:rFonts w:ascii="Americana XBdCn BT" w:hAnsi="Americana XBdCn BT"/>
          <w:b/>
          <w:sz w:val="44"/>
        </w:rPr>
        <w:t>burden</w:t>
      </w:r>
      <w:r>
        <w:rPr>
          <w:rFonts w:ascii="Americana XBdCn BT" w:hAnsi="Americana XBdCn BT"/>
          <w:b/>
          <w:sz w:val="44"/>
        </w:rPr>
        <w:t xml:space="preserve">s  </w:t>
      </w:r>
      <w:r w:rsidR="00D258C1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>challenges</w:t>
      </w:r>
    </w:p>
    <w:p w14:paraId="49B6C551" w14:textId="44721D9F" w:rsidR="00D258C1" w:rsidRPr="009400D3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hinder  </w:t>
      </w:r>
      <w:r w:rsidR="00D258C1">
        <w:rPr>
          <w:rFonts w:ascii="Americana XBdCn BT" w:hAnsi="Americana XBdCn BT"/>
          <w:b/>
          <w:sz w:val="44"/>
        </w:rPr>
        <w:t>patient's  return  to  health</w:t>
      </w:r>
    </w:p>
    <w:p w14:paraId="4B8AE1A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9FF30D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physicians'  goodwill  emotions  expressed</w:t>
      </w:r>
    </w:p>
    <w:p w14:paraId="3E02516C" w14:textId="0FD88BE5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extend  to  </w:t>
      </w:r>
    </w:p>
    <w:p w14:paraId="4DF9BD0D" w14:textId="07F94C73" w:rsidR="00C26AF2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boosting</w:t>
      </w:r>
      <w:r w:rsidR="00C26AF2">
        <w:rPr>
          <w:rFonts w:ascii="Americana XBdCn BT" w:hAnsi="Americana XBdCn BT"/>
          <w:b/>
          <w:sz w:val="44"/>
        </w:rPr>
        <w:t xml:space="preserve">  </w:t>
      </w:r>
      <w:r w:rsidR="00643946" w:rsidRPr="00643946">
        <w:rPr>
          <w:rFonts w:ascii="Americana XBdCn BT" w:hAnsi="Americana XBdCn BT"/>
          <w:b/>
          <w:sz w:val="44"/>
        </w:rPr>
        <w:t xml:space="preserve">natural </w:t>
      </w:r>
      <w:r w:rsidR="00643946">
        <w:rPr>
          <w:rFonts w:ascii="Americana XBdCn BT" w:hAnsi="Americana XBdCn BT"/>
          <w:b/>
          <w:sz w:val="44"/>
        </w:rPr>
        <w:t xml:space="preserve"> and </w:t>
      </w:r>
      <w:r w:rsidR="00643946" w:rsidRPr="00643946">
        <w:rPr>
          <w:rFonts w:ascii="Americana XBdCn BT" w:hAnsi="Americana XBdCn BT"/>
          <w:b/>
          <w:sz w:val="44"/>
        </w:rPr>
        <w:t xml:space="preserve"> established process</w:t>
      </w:r>
      <w:r w:rsidR="00C26AF2">
        <w:rPr>
          <w:rFonts w:ascii="Americana XBdCn BT" w:hAnsi="Americana XBdCn BT"/>
          <w:b/>
          <w:sz w:val="44"/>
        </w:rPr>
        <w:t xml:space="preserve">  of</w:t>
      </w:r>
      <w:r w:rsidRPr="009400D3">
        <w:rPr>
          <w:rFonts w:ascii="Americana XBdCn BT" w:hAnsi="Americana XBdCn BT"/>
          <w:b/>
          <w:sz w:val="44"/>
        </w:rPr>
        <w:t xml:space="preserve">  </w:t>
      </w:r>
    </w:p>
    <w:p w14:paraId="17209921" w14:textId="11964C4C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healing  SUPER HEALTH  up  to  25%</w:t>
      </w:r>
    </w:p>
    <w:p w14:paraId="589F56F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3D707C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likewise    praying  persons'  goodwill  emotions  expressed</w:t>
      </w:r>
    </w:p>
    <w:p w14:paraId="1B517DC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invigorate</w:t>
      </w:r>
    </w:p>
    <w:p w14:paraId="2052650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person  needing  healing  towards  SUPER HEALTH</w:t>
      </w:r>
    </w:p>
    <w:p w14:paraId="13FB7AF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up  to  25%</w:t>
      </w:r>
    </w:p>
    <w:p w14:paraId="322D4F5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F49CD98" w14:textId="2F967FA6" w:rsidR="00BE4B4B" w:rsidRPr="009400D3" w:rsidRDefault="0038428D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street  preacher  to  </w:t>
      </w:r>
      <w:r w:rsidR="00095DDF">
        <w:rPr>
          <w:rFonts w:ascii="Americana XBdCn BT" w:hAnsi="Americana XBdCn BT"/>
          <w:b/>
          <w:sz w:val="44"/>
        </w:rPr>
        <w:t xml:space="preserve">houston's  </w:t>
      </w:r>
      <w:r>
        <w:rPr>
          <w:rFonts w:ascii="Americana XBdCn BT" w:hAnsi="Americana XBdCn BT"/>
          <w:b/>
          <w:sz w:val="44"/>
        </w:rPr>
        <w:t xml:space="preserve">homeless    </w:t>
      </w:r>
      <w:r w:rsidR="00BE4B4B" w:rsidRPr="009400D3">
        <w:rPr>
          <w:rFonts w:ascii="Americana XBdCn BT" w:hAnsi="Americana XBdCn BT"/>
          <w:b/>
          <w:sz w:val="44"/>
        </w:rPr>
        <w:t>kim</w:t>
      </w:r>
    </w:p>
    <w:p w14:paraId="1D6105E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was  in  </w:t>
      </w:r>
    </w:p>
    <w:p w14:paraId="2E2C45E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receptive  SUNNYsideUP  emotion  mode    </w:t>
      </w:r>
    </w:p>
    <w:p w14:paraId="7382D10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2014december14</w:t>
      </w:r>
    </w:p>
    <w:p w14:paraId="7C9B2F5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8744FC2" w14:textId="10B52EDC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four  months'  lack  of  financ</w:t>
      </w:r>
      <w:r w:rsidR="00095DDF">
        <w:rPr>
          <w:rFonts w:ascii="Americana XBdCn BT" w:hAnsi="Americana XBdCn BT"/>
          <w:b/>
          <w:sz w:val="44"/>
        </w:rPr>
        <w:t>es</w:t>
      </w:r>
    </w:p>
    <w:p w14:paraId="5124AB0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gave</w:t>
      </w:r>
    </w:p>
    <w:p w14:paraId="06C123E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advantage  of  receptive  mode  of  emotions</w:t>
      </w:r>
    </w:p>
    <w:p w14:paraId="3A8BF76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69F7FD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receptive  mode</w:t>
      </w:r>
    </w:p>
    <w:p w14:paraId="4FF7346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dominated</w:t>
      </w:r>
    </w:p>
    <w:p w14:paraId="59A1B46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because  of  four  months  of  </w:t>
      </w:r>
    </w:p>
    <w:p w14:paraId="2B927F4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not  choosing  vegetables    vegetable  products</w:t>
      </w:r>
    </w:p>
    <w:p w14:paraId="2E289E0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74456D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without  choosing  vegetables    kim</w:t>
      </w:r>
    </w:p>
    <w:p w14:paraId="43C3D16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merely  ate  </w:t>
      </w:r>
    </w:p>
    <w:p w14:paraId="4A44C30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vegetables    vegetable  products</w:t>
      </w:r>
    </w:p>
    <w:p w14:paraId="4AFA5A8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from  generosity  of  others</w:t>
      </w:r>
    </w:p>
    <w:p w14:paraId="0170B4D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BD70308" w14:textId="62B10F9B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because  of  above  situation  </w:t>
      </w:r>
      <w:r w:rsidR="008D28F1">
        <w:rPr>
          <w:rFonts w:ascii="Americana XBdCn BT" w:hAnsi="Americana XBdCn BT"/>
          <w:b/>
          <w:sz w:val="44"/>
        </w:rPr>
        <w:t xml:space="preserve">  </w:t>
      </w:r>
      <w:r w:rsidRPr="009400D3">
        <w:rPr>
          <w:rFonts w:ascii="Americana XBdCn BT" w:hAnsi="Americana XBdCn BT"/>
          <w:b/>
          <w:sz w:val="44"/>
        </w:rPr>
        <w:t xml:space="preserve">kim  </w:t>
      </w:r>
    </w:p>
    <w:p w14:paraId="629C4311" w14:textId="54F81ABC" w:rsidR="00BE4B4B" w:rsidRPr="009400D3" w:rsidRDefault="008D28F1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</w:t>
      </w:r>
      <w:r w:rsidR="00643946">
        <w:rPr>
          <w:rFonts w:ascii="Americana XBdCn BT" w:hAnsi="Americana XBdCn BT"/>
          <w:b/>
          <w:sz w:val="44"/>
        </w:rPr>
        <w:t>stopped</w:t>
      </w:r>
    </w:p>
    <w:p w14:paraId="1FC5BD7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sending  SUNNYsideDOWN  signals</w:t>
      </w:r>
    </w:p>
    <w:p w14:paraId="0002535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444645B" w14:textId="18FB7690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then  2014december14  </w:t>
      </w:r>
      <w:r w:rsidR="00643946">
        <w:rPr>
          <w:rFonts w:ascii="Americana XBdCn BT" w:hAnsi="Americana XBdCn BT"/>
          <w:b/>
          <w:sz w:val="44"/>
        </w:rPr>
        <w:t>in</w:t>
      </w:r>
      <w:r w:rsidRPr="009400D3">
        <w:rPr>
          <w:rFonts w:ascii="Americana XBdCn BT" w:hAnsi="Americana XBdCn BT"/>
          <w:b/>
          <w:sz w:val="44"/>
        </w:rPr>
        <w:t xml:space="preserve">  SUNNYsideUP  </w:t>
      </w:r>
      <w:r w:rsidR="00643946">
        <w:rPr>
          <w:rFonts w:ascii="Americana XBdCn BT" w:hAnsi="Americana XBdCn BT"/>
          <w:b/>
          <w:sz w:val="44"/>
        </w:rPr>
        <w:t>mode</w:t>
      </w:r>
      <w:r w:rsidRPr="009400D3">
        <w:rPr>
          <w:rFonts w:ascii="Americana XBdCn BT" w:hAnsi="Americana XBdCn BT"/>
          <w:b/>
          <w:sz w:val="44"/>
        </w:rPr>
        <w:t xml:space="preserve">    kim  </w:t>
      </w:r>
    </w:p>
    <w:p w14:paraId="7ECAEDE5" w14:textId="18C2301B" w:rsidR="00BE4B4B" w:rsidRPr="009400D3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clearly  </w:t>
      </w:r>
      <w:r w:rsidR="00BE4B4B" w:rsidRPr="009400D3">
        <w:rPr>
          <w:rFonts w:ascii="Americana XBdCn BT" w:hAnsi="Americana XBdCn BT"/>
          <w:b/>
          <w:sz w:val="44"/>
        </w:rPr>
        <w:t xml:space="preserve">recognized  </w:t>
      </w:r>
    </w:p>
    <w:p w14:paraId="4A15551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embedded  statue  in  map  in  atlas</w:t>
      </w:r>
    </w:p>
    <w:p w14:paraId="2F6F1B2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4720E1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kim's  immediate  thoughts</w:t>
      </w:r>
    </w:p>
    <w:p w14:paraId="3693A7E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included</w:t>
      </w:r>
    </w:p>
    <w:p w14:paraId="1EB7FCB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365A449" w14:textId="7AAB9D63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THIS  recognizable  object's  </w:t>
      </w:r>
      <w:r w:rsidR="00095DDF">
        <w:rPr>
          <w:rFonts w:ascii="Americana XBdCn BT" w:hAnsi="Americana XBdCn BT"/>
          <w:b/>
          <w:sz w:val="44"/>
        </w:rPr>
        <w:t xml:space="preserve">very  </w:t>
      </w:r>
      <w:r w:rsidRPr="009400D3">
        <w:rPr>
          <w:rFonts w:ascii="Americana XBdCn BT" w:hAnsi="Americana XBdCn BT"/>
          <w:b/>
          <w:sz w:val="44"/>
        </w:rPr>
        <w:t xml:space="preserve">existence  </w:t>
      </w:r>
    </w:p>
    <w:p w14:paraId="4E7285DA" w14:textId="24C1C5EB" w:rsidR="00BE4B4B" w:rsidRPr="009400D3" w:rsidRDefault="00095DDF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indicates</w:t>
      </w:r>
    </w:p>
    <w:p w14:paraId="0442A896" w14:textId="5AF78499" w:rsidR="00095DDF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lifelong  trusted  parameters  of  science</w:t>
      </w:r>
      <w:r w:rsidR="00095DDF">
        <w:rPr>
          <w:rFonts w:ascii="Americana XBdCn BT" w:hAnsi="Americana XBdCn BT"/>
          <w:b/>
          <w:sz w:val="44"/>
        </w:rPr>
        <w:t xml:space="preserve">  and</w:t>
      </w:r>
      <w:r w:rsidRPr="009400D3">
        <w:rPr>
          <w:rFonts w:ascii="Americana XBdCn BT" w:hAnsi="Americana XBdCn BT"/>
          <w:b/>
          <w:sz w:val="44"/>
        </w:rPr>
        <w:t xml:space="preserve">    </w:t>
      </w:r>
    </w:p>
    <w:p w14:paraId="2C9C83A3" w14:textId="24B43D95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religion</w:t>
      </w:r>
      <w:r w:rsidR="00095DDF">
        <w:rPr>
          <w:rFonts w:ascii="Americana XBdCn BT" w:hAnsi="Americana XBdCn BT"/>
          <w:b/>
          <w:sz w:val="44"/>
        </w:rPr>
        <w:t xml:space="preserve">  inadequate  </w:t>
      </w:r>
      <w:r w:rsidRPr="009400D3">
        <w:rPr>
          <w:rFonts w:ascii="Americana XBdCn BT" w:hAnsi="Americana XBdCn BT"/>
          <w:b/>
          <w:sz w:val="44"/>
        </w:rPr>
        <w:t>to  explain  this  object</w:t>
      </w:r>
    </w:p>
    <w:p w14:paraId="0B72DF1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0E5CEF2" w14:textId="2922C1CA" w:rsidR="00BE4B4B" w:rsidRPr="009400D3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none  of  humankind's  </w:t>
      </w:r>
      <w:r w:rsidR="00BE4B4B" w:rsidRPr="009400D3">
        <w:rPr>
          <w:rFonts w:ascii="Americana XBdCn BT" w:hAnsi="Americana XBdCn BT"/>
          <w:b/>
          <w:sz w:val="44"/>
        </w:rPr>
        <w:t>science</w:t>
      </w:r>
      <w:r>
        <w:rPr>
          <w:rFonts w:ascii="Americana XBdCn BT" w:hAnsi="Americana XBdCn BT"/>
          <w:b/>
          <w:sz w:val="44"/>
        </w:rPr>
        <w:t>s</w:t>
      </w:r>
      <w:r w:rsidR="00BE4B4B" w:rsidRPr="009400D3">
        <w:rPr>
          <w:rFonts w:ascii="Americana XBdCn BT" w:hAnsi="Americana XBdCn BT"/>
          <w:b/>
          <w:sz w:val="44"/>
        </w:rPr>
        <w:t xml:space="preserve">  </w:t>
      </w:r>
      <w:r w:rsidR="003B5E05">
        <w:rPr>
          <w:rFonts w:ascii="Americana XBdCn BT" w:hAnsi="Americana XBdCn BT"/>
          <w:b/>
          <w:sz w:val="44"/>
        </w:rPr>
        <w:t>and</w:t>
      </w:r>
      <w:r w:rsidR="00BE4B4B" w:rsidRPr="009400D3">
        <w:rPr>
          <w:rFonts w:ascii="Americana XBdCn BT" w:hAnsi="Americana XBdCn BT"/>
          <w:b/>
          <w:sz w:val="44"/>
        </w:rPr>
        <w:t xml:space="preserve">  religion</w:t>
      </w:r>
      <w:r>
        <w:rPr>
          <w:rFonts w:ascii="Americana XBdCn BT" w:hAnsi="Americana XBdCn BT"/>
          <w:b/>
          <w:sz w:val="44"/>
        </w:rPr>
        <w:t>s</w:t>
      </w:r>
    </w:p>
    <w:p w14:paraId="2646423F" w14:textId="77777777" w:rsidR="00643946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ever</w:t>
      </w:r>
      <w:r w:rsidR="00643946">
        <w:rPr>
          <w:rFonts w:ascii="Americana XBdCn BT" w:hAnsi="Americana XBdCn BT"/>
          <w:b/>
          <w:sz w:val="44"/>
        </w:rPr>
        <w:t xml:space="preserve">  </w:t>
      </w:r>
      <w:r w:rsidRPr="009400D3">
        <w:rPr>
          <w:rFonts w:ascii="Americana XBdCn BT" w:hAnsi="Americana XBdCn BT"/>
          <w:b/>
          <w:sz w:val="44"/>
        </w:rPr>
        <w:t xml:space="preserve">mentioned  </w:t>
      </w:r>
    </w:p>
    <w:p w14:paraId="289CE4B7" w14:textId="026CE2D2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half continent size  statue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25FF014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2E178A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obviously  one  or  more  non humans  </w:t>
      </w:r>
    </w:p>
    <w:p w14:paraId="5EDE99C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made</w:t>
      </w:r>
    </w:p>
    <w:p w14:paraId="1CBE2B7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statue  as  message  to  globe's  CITIZENS</w:t>
      </w:r>
    </w:p>
    <w:p w14:paraId="222C402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6A686A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0D8907D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desired  eventually  telling  </w:t>
      </w:r>
    </w:p>
    <w:p w14:paraId="5CFDB18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all  humans  concerning  new  narrative</w:t>
      </w:r>
    </w:p>
    <w:p w14:paraId="6A847CE2" w14:textId="579ABC5B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if  </w:t>
      </w:r>
      <w:r w:rsidR="00095DDF">
        <w:rPr>
          <w:rFonts w:ascii="Americana XBdCn BT" w:hAnsi="Americana XBdCn BT"/>
          <w:b/>
          <w:sz w:val="44"/>
        </w:rPr>
        <w:t xml:space="preserve">kim  </w:t>
      </w:r>
      <w:r w:rsidRPr="009400D3">
        <w:rPr>
          <w:rFonts w:ascii="Americana XBdCn BT" w:hAnsi="Americana XBdCn BT"/>
          <w:b/>
          <w:sz w:val="44"/>
        </w:rPr>
        <w:t xml:space="preserve">could  interpret  statue's  meaning  </w:t>
      </w:r>
    </w:p>
    <w:p w14:paraId="5A654BE3" w14:textId="77777777" w:rsidR="00206689" w:rsidRPr="009400D3" w:rsidRDefault="00206689" w:rsidP="00BE4B4B">
      <w:pPr>
        <w:widowControl w:val="0"/>
        <w:rPr>
          <w:rFonts w:ascii="Americana XBdCn BT" w:hAnsi="Americana XBdCn BT"/>
          <w:b/>
          <w:sz w:val="44"/>
        </w:rPr>
      </w:pPr>
    </w:p>
    <w:p w14:paraId="31D8EB7D" w14:textId="77777777" w:rsidR="00643946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part  of  statues'  meanings</w:t>
      </w:r>
    </w:p>
    <w:p w14:paraId="6C991C5E" w14:textId="77777777" w:rsidR="00643946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61409693" w14:textId="7A34F66A" w:rsidR="00BE4B4B" w:rsidRPr="009400D3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</w:t>
      </w:r>
      <w:r w:rsidR="00BE4B4B" w:rsidRPr="009400D3">
        <w:rPr>
          <w:rFonts w:ascii="Americana XBdCn BT" w:hAnsi="Americana XBdCn BT"/>
          <w:b/>
          <w:sz w:val="44"/>
        </w:rPr>
        <w:t xml:space="preserve">  humans  can  achieve  </w:t>
      </w:r>
    </w:p>
    <w:p w14:paraId="05DD5EF2" w14:textId="618F3E6D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100%  success  in  healing  </w:t>
      </w:r>
      <w:r w:rsidR="00643946">
        <w:rPr>
          <w:rFonts w:ascii="Americana XBdCn BT" w:hAnsi="Americana XBdCn BT"/>
          <w:b/>
          <w:sz w:val="44"/>
        </w:rPr>
        <w:t>PRAYERS</w:t>
      </w:r>
    </w:p>
    <w:p w14:paraId="18901FB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C1D72F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actually    praying  </w:t>
      </w:r>
    </w:p>
    <w:p w14:paraId="40D1470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acceptable    </w:t>
      </w:r>
    </w:p>
    <w:p w14:paraId="379DA4D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legal  and  effective</w:t>
      </w:r>
    </w:p>
    <w:p w14:paraId="35C99DC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but  not  necessary  for  healing</w:t>
      </w:r>
    </w:p>
    <w:p w14:paraId="12B6B4A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63E6BC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professors  david  bohm    john  archibald  wheeler</w:t>
      </w:r>
    </w:p>
    <w:p w14:paraId="23BA633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made</w:t>
      </w:r>
    </w:p>
    <w:p w14:paraId="5B374369" w14:textId="77777777" w:rsidR="00643946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discoveries  that  if  combined</w:t>
      </w:r>
      <w:r w:rsidR="00643946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643946">
        <w:rPr>
          <w:rFonts w:ascii="Americana XBdCn BT" w:hAnsi="Americana XBdCn BT"/>
          <w:b/>
          <w:sz w:val="44"/>
        </w:rPr>
        <w:t>decribe</w:t>
      </w:r>
      <w:proofErr w:type="spellEnd"/>
      <w:r w:rsidRPr="009400D3">
        <w:rPr>
          <w:rFonts w:ascii="Americana XBdCn BT" w:hAnsi="Americana XBdCn BT"/>
          <w:b/>
          <w:sz w:val="44"/>
        </w:rPr>
        <w:t xml:space="preserve">  </w:t>
      </w:r>
      <w:r w:rsidR="00643946" w:rsidRPr="00643946">
        <w:rPr>
          <w:rFonts w:ascii="Americana XBdCn BT" w:hAnsi="Americana XBdCn BT"/>
          <w:b/>
          <w:sz w:val="44"/>
        </w:rPr>
        <w:t xml:space="preserve">established </w:t>
      </w:r>
    </w:p>
    <w:p w14:paraId="46BFB288" w14:textId="2E3DCBD6" w:rsidR="00643946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 w:rsidRPr="00643946">
        <w:rPr>
          <w:rFonts w:ascii="Americana XBdCn BT" w:hAnsi="Americana XBdCn BT"/>
          <w:b/>
          <w:sz w:val="44"/>
        </w:rPr>
        <w:t>process</w:t>
      </w:r>
      <w:r>
        <w:rPr>
          <w:rFonts w:ascii="Americana XBdCn BT" w:hAnsi="Americana XBdCn BT"/>
          <w:b/>
          <w:sz w:val="44"/>
        </w:rPr>
        <w:t xml:space="preserve">  of  universe  always  humanly  accessible </w:t>
      </w:r>
    </w:p>
    <w:p w14:paraId="6A3D0C0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303D7A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pair's  plus  four  more  scientists'  masterpieces</w:t>
      </w:r>
    </w:p>
    <w:p w14:paraId="057479A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taken  together  proved</w:t>
      </w:r>
    </w:p>
    <w:p w14:paraId="606BFC0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holographic  ability  of  all  globe's  humans</w:t>
      </w:r>
    </w:p>
    <w:p w14:paraId="29B02B6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to  invite  or  uninvite  illness</w:t>
      </w:r>
    </w:p>
    <w:p w14:paraId="667EC5B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874FF5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SHOELANGUAGE  book</w:t>
      </w:r>
    </w:p>
    <w:p w14:paraId="2B75577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consolidated  </w:t>
      </w:r>
    </w:p>
    <w:p w14:paraId="4FAA6C4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implications</w:t>
      </w:r>
    </w:p>
    <w:p w14:paraId="5808515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of  those  scientists'  standalone  brilliant  projects    </w:t>
      </w:r>
    </w:p>
    <w:p w14:paraId="5225018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0B91F4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those  discoveries  plus  embedded  continental  statues    indicated  </w:t>
      </w:r>
    </w:p>
    <w:p w14:paraId="08F1518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universe  not  dictatorship  at  all</w:t>
      </w:r>
    </w:p>
    <w:p w14:paraId="2CD0F85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7D2FA3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rather    universe</w:t>
      </w:r>
    </w:p>
    <w:p w14:paraId="23D5F21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actually    </w:t>
      </w:r>
    </w:p>
    <w:p w14:paraId="61B420B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democracy  with  two  speech  writers  </w:t>
      </w:r>
    </w:p>
    <w:p w14:paraId="5658ACB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vying  for  each  human's  voted  support</w:t>
      </w:r>
    </w:p>
    <w:p w14:paraId="22E7530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F683BB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both  speech  writers</w:t>
      </w:r>
    </w:p>
    <w:p w14:paraId="7CC86420" w14:textId="2489A628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possess </w:t>
      </w:r>
    </w:p>
    <w:p w14:paraId="2EB60EB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opposite  visions  of  how  humankind    </w:t>
      </w:r>
    </w:p>
    <w:p w14:paraId="1960774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as  one  group    should  spend  eternity</w:t>
      </w:r>
    </w:p>
    <w:p w14:paraId="24CB9F2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2A4766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fair  democratic  way    both  writers</w:t>
      </w:r>
    </w:p>
    <w:p w14:paraId="6A5F16D8" w14:textId="4FB81B0E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utilize</w:t>
      </w:r>
    </w:p>
    <w:p w14:paraId="118D1BDE" w14:textId="0EE38C7F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same  interjection  voice  into  thoughts</w:t>
      </w:r>
    </w:p>
    <w:p w14:paraId="6D72D5A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97B8F3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unfortunately  only  50%   inner  voice  instances    </w:t>
      </w:r>
    </w:p>
    <w:p w14:paraId="4431C3C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originate  from  </w:t>
      </w:r>
    </w:p>
    <w:p w14:paraId="4430E69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SUNNYsideUP  writer  </w:t>
      </w:r>
    </w:p>
    <w:p w14:paraId="2309F56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018817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yet  until  this  book    religious  persons</w:t>
      </w:r>
    </w:p>
    <w:p w14:paraId="572C185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believed</w:t>
      </w:r>
    </w:p>
    <w:p w14:paraId="51AE6E1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100%  of  STILL    SMALL  VOICE  recommendations  </w:t>
      </w:r>
    </w:p>
    <w:p w14:paraId="3210E651" w14:textId="27714CDF" w:rsidR="00B142FE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came  from  supreme  being    </w:t>
      </w:r>
    </w:p>
    <w:p w14:paraId="45FDBAE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1F72DB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many  times  SUNNYsideDOWN  writer</w:t>
      </w:r>
    </w:p>
    <w:p w14:paraId="72A0C4F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utilized</w:t>
      </w:r>
    </w:p>
    <w:p w14:paraId="1CB1975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humans'  memories  in  creating  customized  persuasions</w:t>
      </w:r>
    </w:p>
    <w:p w14:paraId="6406D8D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appearing  as  if  SUNNYsideUP  recommendations  </w:t>
      </w:r>
    </w:p>
    <w:p w14:paraId="75BA795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DCDDD6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however    now  SHOELANGUAGE  book</w:t>
      </w:r>
    </w:p>
    <w:p w14:paraId="2DB316A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helps  distinguish</w:t>
      </w:r>
    </w:p>
    <w:p w14:paraId="4A77D50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from  SUNNYsideDOWN</w:t>
      </w:r>
    </w:p>
    <w:p w14:paraId="72349D1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77BB85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genre</w:t>
      </w:r>
    </w:p>
    <w:p w14:paraId="105B25E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includes</w:t>
      </w:r>
    </w:p>
    <w:p w14:paraId="13C9583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reacting    fairly  and  non contentiously</w:t>
      </w:r>
    </w:p>
    <w:p w14:paraId="2E4A459F" w14:textId="70FF32A0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plus  invites  SUPER HEALTH  healings</w:t>
      </w:r>
      <w:r w:rsidR="00871AB5">
        <w:rPr>
          <w:rFonts w:ascii="Americana XBdCn BT" w:hAnsi="Americana XBdCn BT"/>
          <w:b/>
          <w:sz w:val="44"/>
        </w:rPr>
        <w:t xml:space="preserve">  for  all</w:t>
      </w:r>
    </w:p>
    <w:p w14:paraId="725DA01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CD40042" w14:textId="72138FDB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concerning  SUNNYsideUP    chapter  </w:t>
      </w:r>
      <w:r w:rsidR="00206689">
        <w:rPr>
          <w:rFonts w:ascii="Americana XBdCn BT" w:hAnsi="Americana XBdCn BT"/>
          <w:b/>
          <w:sz w:val="44"/>
        </w:rPr>
        <w:t>D08</w:t>
      </w:r>
      <w:r w:rsidRPr="009400D3">
        <w:rPr>
          <w:rFonts w:ascii="Americana XBdCn BT" w:hAnsi="Americana XBdCn BT"/>
          <w:b/>
          <w:sz w:val="44"/>
        </w:rPr>
        <w:t xml:space="preserve">  especially</w:t>
      </w:r>
    </w:p>
    <w:p w14:paraId="3C1A8C5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explains  how</w:t>
      </w:r>
    </w:p>
    <w:p w14:paraId="6187A1F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all  humans  can  achieve  miracles  like  </w:t>
      </w:r>
    </w:p>
    <w:p w14:paraId="1CBEFBB7" w14:textId="74AD424A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1640's  pellicer  in  miracle  of  calanda  </w:t>
      </w:r>
    </w:p>
    <w:p w14:paraId="49C3CD53" w14:textId="77777777" w:rsidR="00C553C6" w:rsidRPr="009400D3" w:rsidRDefault="00C553C6" w:rsidP="00BE4B4B">
      <w:pPr>
        <w:widowControl w:val="0"/>
        <w:rPr>
          <w:rFonts w:ascii="Americana XBdCn BT" w:hAnsi="Americana XBdCn BT"/>
          <w:b/>
          <w:sz w:val="44"/>
        </w:rPr>
      </w:pPr>
    </w:p>
    <w:p w14:paraId="482D0A4C" w14:textId="059B5C16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during  kim's  </w:t>
      </w:r>
      <w:r w:rsidR="008D28F1">
        <w:rPr>
          <w:rFonts w:ascii="Americana XBdCn BT" w:hAnsi="Americana XBdCn BT"/>
          <w:b/>
          <w:sz w:val="44"/>
        </w:rPr>
        <w:t xml:space="preserve">street  </w:t>
      </w:r>
      <w:r w:rsidRPr="009400D3">
        <w:rPr>
          <w:rFonts w:ascii="Americana XBdCn BT" w:hAnsi="Americana XBdCn BT"/>
          <w:b/>
          <w:sz w:val="44"/>
        </w:rPr>
        <w:t xml:space="preserve">ministry    supreme  being  </w:t>
      </w:r>
    </w:p>
    <w:p w14:paraId="02F0F1F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always  indicated  NO</w:t>
      </w:r>
    </w:p>
    <w:p w14:paraId="707F108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to  kim's  inner  emotions    concerning  getting  </w:t>
      </w:r>
    </w:p>
    <w:p w14:paraId="55A9102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food  stamps    available  to  homeless  persons</w:t>
      </w:r>
    </w:p>
    <w:p w14:paraId="51DDEA0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96724E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back  then    that  strategy  </w:t>
      </w:r>
    </w:p>
    <w:p w14:paraId="14FF3AB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puzzled</w:t>
      </w:r>
    </w:p>
    <w:p w14:paraId="1E7B2F1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76C9F47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CB58AF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looking  back    reasons  for  NO  </w:t>
      </w:r>
    </w:p>
    <w:p w14:paraId="1BA230F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included  maintaining</w:t>
      </w:r>
    </w:p>
    <w:p w14:paraId="383DC694" w14:textId="195DB4AC" w:rsidR="00BE4B4B" w:rsidRPr="009400D3" w:rsidRDefault="00206689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 of</w:t>
      </w:r>
      <w:r w:rsidR="00BE4B4B" w:rsidRPr="009400D3">
        <w:rPr>
          <w:rFonts w:ascii="Americana XBdCn BT" w:hAnsi="Americana XBdCn BT"/>
          <w:b/>
          <w:sz w:val="44"/>
        </w:rPr>
        <w:t xml:space="preserve">  personal  food  choosing    </w:t>
      </w:r>
    </w:p>
    <w:p w14:paraId="34F7FAD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85F43EE" w14:textId="69603913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because if  kim  </w:t>
      </w:r>
      <w:r w:rsidR="00D258C1">
        <w:rPr>
          <w:rFonts w:ascii="Americana XBdCn BT" w:hAnsi="Americana XBdCn BT"/>
          <w:b/>
          <w:sz w:val="44"/>
        </w:rPr>
        <w:t>CHOSE</w:t>
      </w:r>
      <w:r w:rsidRPr="009400D3">
        <w:rPr>
          <w:rFonts w:ascii="Americana XBdCn BT" w:hAnsi="Americana XBdCn BT"/>
          <w:b/>
          <w:sz w:val="44"/>
        </w:rPr>
        <w:t xml:space="preserve">  vegetables  then</w:t>
      </w:r>
    </w:p>
    <w:p w14:paraId="69BDC6E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same as  inviting </w:t>
      </w:r>
    </w:p>
    <w:p w14:paraId="30850DD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nightmares  and  illness     </w:t>
      </w:r>
    </w:p>
    <w:p w14:paraId="7B70131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 </w:t>
      </w:r>
    </w:p>
    <w:p w14:paraId="159874F4" w14:textId="70EB14F9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years  later    tending  to  </w:t>
      </w:r>
      <w:r w:rsidR="00871AB5">
        <w:rPr>
          <w:rFonts w:ascii="Americana XBdCn BT" w:hAnsi="Americana XBdCn BT"/>
          <w:b/>
          <w:sz w:val="44"/>
        </w:rPr>
        <w:t xml:space="preserve">kim's  </w:t>
      </w:r>
      <w:r w:rsidRPr="009400D3">
        <w:rPr>
          <w:rFonts w:ascii="Americana XBdCn BT" w:hAnsi="Americana XBdCn BT"/>
          <w:b/>
          <w:sz w:val="44"/>
        </w:rPr>
        <w:t xml:space="preserve">uncle      </w:t>
      </w:r>
    </w:p>
    <w:p w14:paraId="14CB7F3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included</w:t>
      </w:r>
    </w:p>
    <w:p w14:paraId="5DDB70B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grocery  buying    etcetera</w:t>
      </w:r>
    </w:p>
    <w:p w14:paraId="3DC36B7C" w14:textId="77777777" w:rsidR="00C553C6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with  uncle  carl's  credit  card    </w:t>
      </w:r>
    </w:p>
    <w:p w14:paraId="7F55EB9C" w14:textId="77777777" w:rsidR="00C553C6" w:rsidRDefault="00C553C6" w:rsidP="00BE4B4B">
      <w:pPr>
        <w:widowControl w:val="0"/>
        <w:rPr>
          <w:rFonts w:ascii="Americana XBdCn BT" w:hAnsi="Americana XBdCn BT"/>
          <w:b/>
          <w:sz w:val="44"/>
        </w:rPr>
      </w:pPr>
    </w:p>
    <w:p w14:paraId="580832A3" w14:textId="1489A399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4D8B7ED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chose</w:t>
      </w:r>
    </w:p>
    <w:p w14:paraId="7B8DDFF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vegetable  products  including  for  kim</w:t>
      </w:r>
    </w:p>
    <w:p w14:paraId="0CD5C2C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F9D064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4605E8E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never  imagined </w:t>
      </w:r>
    </w:p>
    <w:p w14:paraId="6BC467A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choosing  equaled  voting</w:t>
      </w:r>
    </w:p>
    <w:p w14:paraId="68C8DF3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D28E6E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yet  subconscious  kim  </w:t>
      </w:r>
    </w:p>
    <w:p w14:paraId="252FDBA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thought</w:t>
      </w:r>
    </w:p>
    <w:p w14:paraId="380B641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conscious  cns  kim  desired  illness    nightmares</w:t>
      </w:r>
    </w:p>
    <w:p w14:paraId="280AF9C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because  saw  conscious  kim  choosing  vegetables      </w:t>
      </w:r>
    </w:p>
    <w:p w14:paraId="481D2F1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2A38EF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therefore  for  months    kim</w:t>
      </w:r>
    </w:p>
    <w:p w14:paraId="77B09A3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awoke  routinely</w:t>
      </w:r>
    </w:p>
    <w:p w14:paraId="4D19B6F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in  middle  of  night    </w:t>
      </w:r>
    </w:p>
    <w:p w14:paraId="2D1728AA" w14:textId="2DFD669F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from  nightmares  and  in  pain  </w:t>
      </w:r>
    </w:p>
    <w:p w14:paraId="6C7FD5C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F38185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LACK of  SUPER HEALTH</w:t>
      </w:r>
    </w:p>
    <w:p w14:paraId="260AA98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manifests</w:t>
      </w:r>
    </w:p>
    <w:p w14:paraId="02169DD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differently  in  different  people</w:t>
      </w:r>
    </w:p>
    <w:p w14:paraId="38B266B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F1AA4D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kim's  case    kim</w:t>
      </w:r>
    </w:p>
    <w:p w14:paraId="2C32A55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unknowingly  invited</w:t>
      </w:r>
    </w:p>
    <w:p w14:paraId="2CD2EC31" w14:textId="77777777" w:rsidR="008D28F1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deforming  crippling  rheumatoid  arthritis</w:t>
      </w:r>
    </w:p>
    <w:p w14:paraId="2F010750" w14:textId="4B879E5B" w:rsidR="008D28F1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ab/>
      </w:r>
    </w:p>
    <w:p w14:paraId="0F1AE7A9" w14:textId="77777777" w:rsidR="008D28F1" w:rsidRPr="009400D3" w:rsidRDefault="008D28F1" w:rsidP="008D28F1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1635EC7A" w14:textId="77777777" w:rsidR="008D28F1" w:rsidRPr="009400D3" w:rsidRDefault="008D28F1" w:rsidP="008D28F1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experienced</w:t>
      </w:r>
    </w:p>
    <w:p w14:paraId="2DBDD2FF" w14:textId="77777777" w:rsidR="008D28F1" w:rsidRPr="009400D3" w:rsidRDefault="008D28F1" w:rsidP="008D28F1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excruciating  pain  </w:t>
      </w:r>
    </w:p>
    <w:p w14:paraId="068825DE" w14:textId="66544FD5" w:rsidR="008D28F1" w:rsidRDefault="008D28F1" w:rsidP="008D28F1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from  various  twisted  digits    etcetera</w:t>
      </w:r>
    </w:p>
    <w:p w14:paraId="2DFE079F" w14:textId="558265CC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</w:p>
    <w:p w14:paraId="057732C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recurring  pain  </w:t>
      </w:r>
    </w:p>
    <w:p w14:paraId="48E307B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pushed  </w:t>
      </w:r>
    </w:p>
    <w:p w14:paraId="48AB6C5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736736C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9ADDBA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kim  </w:t>
      </w:r>
    </w:p>
    <w:p w14:paraId="7DD010F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HAD  to  solve</w:t>
      </w:r>
    </w:p>
    <w:p w14:paraId="3227031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puzzle  to  escape  nighttime  torturing   </w:t>
      </w:r>
    </w:p>
    <w:p w14:paraId="1DAF11E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04F993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question  remained    what  change</w:t>
      </w:r>
    </w:p>
    <w:p w14:paraId="68B6F22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caused</w:t>
      </w:r>
    </w:p>
    <w:p w14:paraId="4D74D46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starting  of  nightmares    plus    </w:t>
      </w:r>
    </w:p>
    <w:p w14:paraId="1606490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nightly  episodes  of  rheumatoid  arthritis</w:t>
      </w:r>
    </w:p>
    <w:p w14:paraId="0A2BFC1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473C05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months  later    after  many  strategies    kim</w:t>
      </w:r>
    </w:p>
    <w:p w14:paraId="77A5F72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dared  to  allow  in</w:t>
      </w:r>
    </w:p>
    <w:p w14:paraId="3508A76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completely  new  idea  never  mentioned  globally </w:t>
      </w:r>
    </w:p>
    <w:p w14:paraId="280B18D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as  far  as  kim  knew  </w:t>
      </w:r>
    </w:p>
    <w:p w14:paraId="4CC41A8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A3AE957" w14:textId="0CEA5727" w:rsidR="00BE4B4B" w:rsidRPr="009400D3" w:rsidRDefault="00D258C1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novel</w:t>
      </w:r>
      <w:r w:rsidR="00BE4B4B" w:rsidRPr="009400D3">
        <w:rPr>
          <w:rFonts w:ascii="Americana XBdCn BT" w:hAnsi="Americana XBdCn BT"/>
          <w:b/>
          <w:sz w:val="44"/>
        </w:rPr>
        <w:t xml:space="preserve">  idea    that  kim</w:t>
      </w:r>
    </w:p>
    <w:p w14:paraId="611673D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ingesting  </w:t>
      </w:r>
    </w:p>
    <w:p w14:paraId="3566D2A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ANY  vegetable  equaled  signaling  </w:t>
      </w:r>
    </w:p>
    <w:p w14:paraId="44AC187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towards  SUNNYsideDOWN    inviting  torture</w:t>
      </w:r>
    </w:p>
    <w:p w14:paraId="1932CE1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D18374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350E1F4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tested</w:t>
      </w:r>
    </w:p>
    <w:p w14:paraId="79D290E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that  notion  </w:t>
      </w:r>
    </w:p>
    <w:p w14:paraId="1E0DCAE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via  eating  non vegetable  diet</w:t>
      </w:r>
    </w:p>
    <w:p w14:paraId="122DE9C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66EDD7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that  non vegetable  diet</w:t>
      </w:r>
    </w:p>
    <w:p w14:paraId="663344C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brought </w:t>
      </w:r>
    </w:p>
    <w:p w14:paraId="57E317C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pleasant  dreams  plus  no  wakings</w:t>
      </w:r>
    </w:p>
    <w:p w14:paraId="3E142D0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with  twisting  digits  pain</w:t>
      </w:r>
    </w:p>
    <w:p w14:paraId="2710F39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05D8D3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this  way    kim</w:t>
      </w:r>
    </w:p>
    <w:p w14:paraId="300075D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defeated</w:t>
      </w:r>
    </w:p>
    <w:p w14:paraId="1CB6802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arthritis  pain  plus  any  pain</w:t>
      </w:r>
    </w:p>
    <w:p w14:paraId="205FC62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54128B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through  today    for  kim    this  strategy</w:t>
      </w:r>
    </w:p>
    <w:p w14:paraId="7FC40C4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always  works</w:t>
      </w:r>
    </w:p>
    <w:p w14:paraId="1F18268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C8A28E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5B504AC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does  not  allow</w:t>
      </w:r>
    </w:p>
    <w:p w14:paraId="3250E5B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any  symptoms</w:t>
      </w:r>
    </w:p>
    <w:p w14:paraId="6488A2B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8D8655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if   symptoms</w:t>
      </w:r>
    </w:p>
    <w:p w14:paraId="50B54A7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attempt</w:t>
      </w:r>
    </w:p>
    <w:p w14:paraId="55F5D0F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surfacing    </w:t>
      </w:r>
    </w:p>
    <w:p w14:paraId="525DFCC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AB82E5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then  kim  </w:t>
      </w:r>
    </w:p>
    <w:p w14:paraId="06D6D91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keeps  uninviting  </w:t>
      </w:r>
    </w:p>
    <w:p w14:paraId="7B51EE4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symptoms  until  symptoms  disappear</w:t>
      </w:r>
    </w:p>
    <w:p w14:paraId="112F5E8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14B472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kim's  techniques</w:t>
      </w:r>
    </w:p>
    <w:p w14:paraId="1FF472C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almost  like  praying    </w:t>
      </w:r>
    </w:p>
    <w:p w14:paraId="7FE472E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but  includes  even  better  success  rate</w:t>
      </w:r>
    </w:p>
    <w:p w14:paraId="66C46E64" w14:textId="1F1267B4" w:rsidR="00E749CA" w:rsidRDefault="00E749CA" w:rsidP="00BE4B4B">
      <w:pPr>
        <w:widowControl w:val="0"/>
        <w:rPr>
          <w:rFonts w:ascii="Americana XBdCn BT" w:hAnsi="Americana XBdCn BT"/>
          <w:b/>
          <w:sz w:val="44"/>
        </w:rPr>
      </w:pPr>
    </w:p>
    <w:p w14:paraId="1C44341B" w14:textId="77777777" w:rsidR="00E749CA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316A8B">
        <w:rPr>
          <w:rFonts w:ascii="Americana XBdCn BT" w:hAnsi="Americana XBdCn BT"/>
          <w:b/>
          <w:sz w:val="44"/>
        </w:rPr>
        <w:t>wikipedia.org</w:t>
      </w:r>
      <w:r>
        <w:rPr>
          <w:rFonts w:ascii="Americana XBdCn BT" w:hAnsi="Americana XBdCn BT"/>
          <w:b/>
          <w:sz w:val="44"/>
        </w:rPr>
        <w:t>'s</w:t>
      </w:r>
    </w:p>
    <w:p w14:paraId="7F8FABAC" w14:textId="77777777" w:rsidR="00E749CA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316A8B">
        <w:rPr>
          <w:rFonts w:ascii="Americana XBdCn BT" w:hAnsi="Americana XBdCn BT"/>
          <w:b/>
          <w:sz w:val="44"/>
        </w:rPr>
        <w:t xml:space="preserve">Nautilus Magazine </w:t>
      </w:r>
      <w:r>
        <w:rPr>
          <w:rFonts w:ascii="Americana XBdCn BT" w:hAnsi="Americana XBdCn BT"/>
          <w:b/>
          <w:sz w:val="44"/>
        </w:rPr>
        <w:t xml:space="preserve"> </w:t>
      </w:r>
      <w:r w:rsidRPr="00316A8B">
        <w:rPr>
          <w:rFonts w:ascii="Americana XBdCn BT" w:hAnsi="Americana XBdCn BT"/>
          <w:b/>
          <w:sz w:val="44"/>
        </w:rPr>
        <w:t>New York–based online and print science magazine</w:t>
      </w:r>
      <w:r>
        <w:rPr>
          <w:rFonts w:ascii="Americana XBdCn BT" w:hAnsi="Americana XBdCn BT"/>
          <w:b/>
          <w:sz w:val="44"/>
        </w:rPr>
        <w:t xml:space="preserve">  </w:t>
      </w:r>
      <w:r w:rsidRPr="00316A8B">
        <w:rPr>
          <w:rFonts w:ascii="Americana XBdCn BT" w:hAnsi="Americana XBdCn BT"/>
          <w:b/>
          <w:sz w:val="44"/>
        </w:rPr>
        <w:t xml:space="preserve">publishes </w:t>
      </w:r>
      <w:r>
        <w:rPr>
          <w:rFonts w:ascii="Americana XBdCn BT" w:hAnsi="Americana XBdCn BT"/>
          <w:b/>
          <w:sz w:val="44"/>
        </w:rPr>
        <w:t xml:space="preserve"> monthly </w:t>
      </w:r>
      <w:r w:rsidRPr="00316A8B">
        <w:rPr>
          <w:rFonts w:ascii="Americana XBdCn BT" w:hAnsi="Americana XBdCn BT"/>
          <w:b/>
          <w:sz w:val="44"/>
        </w:rPr>
        <w:t xml:space="preserve"> issue on selected topic </w:t>
      </w:r>
    </w:p>
    <w:p w14:paraId="45B9EAB5" w14:textId="77777777" w:rsidR="00E749CA" w:rsidRDefault="00E749CA" w:rsidP="00E749CA">
      <w:pPr>
        <w:widowControl w:val="0"/>
        <w:rPr>
          <w:rFonts w:ascii="Americana XBdCn BT" w:hAnsi="Americana XBdCn BT"/>
          <w:b/>
          <w:sz w:val="44"/>
        </w:rPr>
      </w:pPr>
    </w:p>
    <w:p w14:paraId="086DFA19" w14:textId="77777777" w:rsidR="00E749CA" w:rsidRPr="00E62328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>2014january10</w:t>
      </w:r>
    </w:p>
    <w:p w14:paraId="7E204A79" w14:textId="77777777" w:rsidR="00E749CA" w:rsidRPr="001A2A24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lastRenderedPageBreak/>
        <w:t>nautilus</w:t>
      </w:r>
      <w:r>
        <w:rPr>
          <w:rFonts w:ascii="Americana XBdCn BT" w:hAnsi="Americana XBdCn BT"/>
          <w:b/>
          <w:sz w:val="44"/>
        </w:rPr>
        <w:t xml:space="preserve">  magazine</w:t>
      </w:r>
      <w:r w:rsidRPr="00E6232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contributor  </w:t>
      </w:r>
      <w:r w:rsidRPr="00E62328">
        <w:rPr>
          <w:rFonts w:ascii="Americana XBdCn BT" w:hAnsi="Americana XBdCn BT"/>
          <w:b/>
          <w:sz w:val="44"/>
        </w:rPr>
        <w:t>amanda  gefter</w:t>
      </w:r>
      <w:r>
        <w:rPr>
          <w:rFonts w:ascii="Americana XBdCn BT" w:hAnsi="Americana XBdCn BT"/>
          <w:b/>
          <w:sz w:val="44"/>
        </w:rPr>
        <w:t xml:space="preserve">'s  article  </w:t>
      </w:r>
    </w:p>
    <w:p w14:paraId="37D60968" w14:textId="77777777" w:rsidR="00E749CA" w:rsidRPr="001A2A24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1A2A24">
        <w:rPr>
          <w:rFonts w:ascii="Americana XBdCn BT" w:hAnsi="Americana XBdCn BT"/>
          <w:b/>
          <w:sz w:val="44"/>
        </w:rPr>
        <w:t>https://nautil.us/haunted-by-his-brother-he-revolutionized-physics-234736/</w:t>
      </w:r>
    </w:p>
    <w:p w14:paraId="2933A197" w14:textId="77777777" w:rsidR="00E749CA" w:rsidRPr="001A2A24" w:rsidRDefault="00E749CA" w:rsidP="00E749CA">
      <w:pPr>
        <w:widowControl w:val="0"/>
        <w:rPr>
          <w:rFonts w:ascii="Americana XBdCn BT" w:hAnsi="Americana XBdCn BT"/>
          <w:b/>
          <w:sz w:val="44"/>
        </w:rPr>
      </w:pPr>
    </w:p>
    <w:p w14:paraId="3CCAEA48" w14:textId="77777777" w:rsidR="00E749CA" w:rsidRPr="001A2A24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1A2A24">
        <w:rPr>
          <w:rFonts w:ascii="Americana XBdCn BT" w:hAnsi="Americana XBdCn BT"/>
          <w:b/>
          <w:sz w:val="44"/>
        </w:rPr>
        <w:t>Amanda Gefter’s book Trespassing on Einstein’s Lawn</w:t>
      </w:r>
    </w:p>
    <w:p w14:paraId="623587CF" w14:textId="4F8AB07C" w:rsidR="00E749CA" w:rsidRPr="009400D3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1A2A24">
        <w:rPr>
          <w:rFonts w:ascii="Americana XBdCn BT" w:hAnsi="Americana XBdCn BT"/>
          <w:b/>
          <w:sz w:val="44"/>
        </w:rPr>
        <w:t>a memoir about physics, her father, the universe, John Wheeler, nothing and everything—published 2014january by Bant</w:t>
      </w:r>
      <w:r>
        <w:rPr>
          <w:rFonts w:ascii="Americana XBdCn BT" w:hAnsi="Americana XBdCn BT"/>
          <w:b/>
          <w:sz w:val="44"/>
        </w:rPr>
        <w:t>am</w:t>
      </w:r>
    </w:p>
    <w:p w14:paraId="4FFE155D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884A31B" w14:textId="77777777" w:rsidR="00B104F2" w:rsidRDefault="00B104F2" w:rsidP="00BE4B4B">
      <w:pPr>
        <w:widowControl w:val="0"/>
        <w:rPr>
          <w:rFonts w:ascii="Americana XBdCn BT" w:hAnsi="Americana XBdCn BT"/>
          <w:b/>
          <w:sz w:val="44"/>
        </w:rPr>
      </w:pPr>
    </w:p>
    <w:p w14:paraId="263F99DE" w14:textId="77777777" w:rsidR="009A18E6" w:rsidRP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9A18E6">
        <w:rPr>
          <w:rFonts w:ascii="Americana XBdCn BT" w:hAnsi="Americana XBdCn BT"/>
          <w:b/>
          <w:sz w:val="44"/>
        </w:rPr>
        <w:t>nautilus  magazine science writer  contributor</w:t>
      </w:r>
    </w:p>
    <w:p w14:paraId="6F1DA5D2" w14:textId="70FEB249" w:rsidR="00B104F2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9A18E6">
        <w:rPr>
          <w:rFonts w:ascii="Americana XBdCn BT" w:hAnsi="Americana XBdCn BT"/>
          <w:b/>
          <w:sz w:val="44"/>
        </w:rPr>
        <w:t>amanda  gefter</w:t>
      </w:r>
    </w:p>
    <w:p w14:paraId="0F2F24EC" w14:textId="77777777" w:rsidR="009A18E6" w:rsidRPr="009400D3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1CAB54B" w14:textId="511F4EFB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1979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 </w:t>
      </w:r>
      <w:r w:rsidR="00871AB5">
        <w:rPr>
          <w:rFonts w:ascii="Americana XBdCn BT" w:hAnsi="Americana XBdCn BT"/>
          <w:b/>
          <w:sz w:val="44"/>
        </w:rPr>
        <w:t xml:space="preserve">professor  john  archibald  </w:t>
      </w:r>
      <w:r>
        <w:rPr>
          <w:rFonts w:ascii="Americana XBdCn BT" w:hAnsi="Americana XBdCn BT"/>
          <w:b/>
          <w:sz w:val="44"/>
        </w:rPr>
        <w:t>w</w:t>
      </w:r>
      <w:r w:rsidRPr="00E75DE4">
        <w:rPr>
          <w:rFonts w:ascii="Americana XBdCn BT" w:hAnsi="Americana XBdCn BT"/>
          <w:b/>
          <w:sz w:val="44"/>
        </w:rPr>
        <w:t xml:space="preserve">heeler </w:t>
      </w:r>
    </w:p>
    <w:p w14:paraId="2899CB2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gave </w:t>
      </w:r>
    </w:p>
    <w:p w14:paraId="2F124C0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lecture at University of Maryland </w:t>
      </w:r>
    </w:p>
    <w:p w14:paraId="6BFBE50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98F70F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he </w:t>
      </w:r>
    </w:p>
    <w:p w14:paraId="4EED07E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lastRenderedPageBreak/>
        <w:t xml:space="preserve">proposed </w:t>
      </w:r>
    </w:p>
    <w:p w14:paraId="7654D26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bold new thought experiment </w:t>
      </w:r>
      <w:r>
        <w:rPr>
          <w:rFonts w:ascii="Americana XBdCn BT" w:hAnsi="Americana XBdCn BT"/>
          <w:b/>
          <w:sz w:val="44"/>
        </w:rPr>
        <w:t xml:space="preserve">   </w:t>
      </w:r>
      <w:r w:rsidRPr="00E75DE4">
        <w:rPr>
          <w:rFonts w:ascii="Americana XBdCn BT" w:hAnsi="Americana XBdCn BT"/>
          <w:b/>
          <w:sz w:val="44"/>
        </w:rPr>
        <w:t xml:space="preserve">most dramatic application </w:t>
      </w:r>
    </w:p>
    <w:p w14:paraId="2F19919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of his ideas about time</w:t>
      </w:r>
      <w:r>
        <w:rPr>
          <w:rFonts w:ascii="Americana XBdCn BT" w:hAnsi="Americana XBdCn BT"/>
          <w:b/>
          <w:sz w:val="44"/>
        </w:rPr>
        <w:t xml:space="preserve">    </w:t>
      </w:r>
      <w:r w:rsidRPr="00E75DE4">
        <w:rPr>
          <w:rFonts w:ascii="Americana XBdCn BT" w:hAnsi="Americana XBdCn BT"/>
          <w:b/>
          <w:sz w:val="44"/>
        </w:rPr>
        <w:t xml:space="preserve"> the delayed choice.</w:t>
      </w:r>
    </w:p>
    <w:p w14:paraId="02F225CC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EA0A67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</w:t>
      </w:r>
      <w:r w:rsidRPr="00E75DE4">
        <w:rPr>
          <w:rFonts w:ascii="Americana XBdCn BT" w:hAnsi="Americana XBdCn BT"/>
          <w:b/>
          <w:sz w:val="44"/>
        </w:rPr>
        <w:t xml:space="preserve">heeler </w:t>
      </w:r>
    </w:p>
    <w:p w14:paraId="141F65F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realized </w:t>
      </w:r>
    </w:p>
    <w:p w14:paraId="1397CF2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possible to arrange usual double slit experiment </w:t>
      </w:r>
    </w:p>
    <w:p w14:paraId="41F3193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such that observer can decide whether see stripes or blobs—</w:t>
      </w:r>
    </w:p>
    <w:p w14:paraId="261BD54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4D1233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that is, </w:t>
      </w:r>
      <w:r>
        <w:rPr>
          <w:rFonts w:ascii="Americana XBdCn BT" w:hAnsi="Americana XBdCn BT"/>
          <w:b/>
          <w:sz w:val="44"/>
        </w:rPr>
        <w:t>observer</w:t>
      </w:r>
      <w:r w:rsidRPr="00E75DE4">
        <w:rPr>
          <w:rFonts w:ascii="Americana XBdCn BT" w:hAnsi="Americana XBdCn BT"/>
          <w:b/>
          <w:sz w:val="44"/>
        </w:rPr>
        <w:t xml:space="preserve"> </w:t>
      </w:r>
    </w:p>
    <w:p w14:paraId="3641A1F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can create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EEF738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bookmarkStart w:id="5" w:name="_Hlk181425572"/>
      <w:r w:rsidRPr="00E75DE4">
        <w:rPr>
          <w:rFonts w:ascii="Americana XBdCn BT" w:hAnsi="Americana XBdCn BT"/>
          <w:b/>
          <w:sz w:val="44"/>
        </w:rPr>
        <w:t>bit of reality</w:t>
      </w:r>
      <w:bookmarkEnd w:id="5"/>
      <w:r w:rsidRPr="00E75DE4">
        <w:rPr>
          <w:rFonts w:ascii="Americana XBdCn BT" w:hAnsi="Americana XBdCn BT"/>
          <w:b/>
          <w:sz w:val="44"/>
        </w:rPr>
        <w:t xml:space="preserve">—after photon </w:t>
      </w:r>
    </w:p>
    <w:p w14:paraId="132F99A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has already passed through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 screen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426311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83663F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</w:t>
      </w:r>
      <w:r w:rsidRPr="00E75DE4">
        <w:rPr>
          <w:rFonts w:ascii="Americana XBdCn BT" w:hAnsi="Americana XBdCn BT"/>
          <w:b/>
          <w:sz w:val="44"/>
        </w:rPr>
        <w:t>t last possible second</w:t>
      </w:r>
      <w:r>
        <w:rPr>
          <w:rFonts w:ascii="Americana XBdCn BT" w:hAnsi="Americana XBdCn BT"/>
          <w:b/>
          <w:sz w:val="44"/>
        </w:rPr>
        <w:t xml:space="preserve">    observer</w:t>
      </w:r>
    </w:p>
    <w:p w14:paraId="09A623C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can choose to remove </w:t>
      </w:r>
    </w:p>
    <w:p w14:paraId="45B70E0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photographic plate</w:t>
      </w:r>
      <w:r>
        <w:rPr>
          <w:rFonts w:ascii="Americana XBdCn BT" w:hAnsi="Americana XBdCn BT"/>
          <w:b/>
          <w:sz w:val="44"/>
        </w:rPr>
        <w:t xml:space="preserve">    </w:t>
      </w:r>
      <w:r w:rsidRPr="00E75DE4">
        <w:rPr>
          <w:rFonts w:ascii="Americana XBdCn BT" w:hAnsi="Americana XBdCn BT"/>
          <w:b/>
          <w:sz w:val="44"/>
        </w:rPr>
        <w:t>revealing two small telescopes</w:t>
      </w:r>
    </w:p>
    <w:p w14:paraId="1AA173F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EE998C7" w14:textId="77777777" w:rsidR="009A18E6" w:rsidRDefault="009A18E6" w:rsidP="009A18E6">
      <w:pPr>
        <w:rPr>
          <w:rFonts w:ascii="Americana XBdCn BT" w:hAnsi="Americana XBdCn BT"/>
          <w:b/>
          <w:sz w:val="44"/>
        </w:rPr>
      </w:pPr>
      <w:r w:rsidRPr="00F3139B">
        <w:rPr>
          <w:rFonts w:ascii="Americana XBdCn BT" w:hAnsi="Americana XBdCn BT"/>
          <w:b/>
          <w:sz w:val="44"/>
        </w:rPr>
        <w:t>two small telescopes: one</w:t>
      </w:r>
    </w:p>
    <w:p w14:paraId="2296D4EC" w14:textId="77777777" w:rsidR="009A18E6" w:rsidRDefault="009A18E6" w:rsidP="009A18E6">
      <w:pPr>
        <w:rPr>
          <w:rFonts w:ascii="Americana XBdCn BT" w:hAnsi="Americana XBdCn BT"/>
          <w:b/>
          <w:sz w:val="44"/>
        </w:rPr>
      </w:pPr>
      <w:r w:rsidRPr="00F3139B">
        <w:rPr>
          <w:rFonts w:ascii="Americana XBdCn BT" w:hAnsi="Americana XBdCn BT"/>
          <w:b/>
          <w:sz w:val="44"/>
        </w:rPr>
        <w:t xml:space="preserve">pointed </w:t>
      </w:r>
    </w:p>
    <w:p w14:paraId="0F733848" w14:textId="77777777" w:rsidR="009A18E6" w:rsidRDefault="009A18E6" w:rsidP="009A18E6">
      <w:pPr>
        <w:rPr>
          <w:rFonts w:ascii="Americana XBdCn BT" w:hAnsi="Americana XBdCn BT"/>
          <w:b/>
          <w:sz w:val="44"/>
        </w:rPr>
      </w:pPr>
      <w:r w:rsidRPr="00F3139B">
        <w:rPr>
          <w:rFonts w:ascii="Americana XBdCn BT" w:hAnsi="Americana XBdCn BT"/>
          <w:b/>
          <w:sz w:val="44"/>
        </w:rPr>
        <w:t xml:space="preserve">at left slit, </w:t>
      </w:r>
    </w:p>
    <w:p w14:paraId="5242CDC4" w14:textId="77777777" w:rsidR="009A18E6" w:rsidRPr="00F3139B" w:rsidRDefault="009A18E6" w:rsidP="009A18E6">
      <w:pPr>
        <w:rPr>
          <w:rFonts w:ascii="Americana XBdCn BT" w:hAnsi="Americana XBdCn BT"/>
          <w:b/>
          <w:sz w:val="44"/>
        </w:rPr>
      </w:pPr>
      <w:r w:rsidRPr="00F3139B">
        <w:rPr>
          <w:rFonts w:ascii="Americana XBdCn BT" w:hAnsi="Americana XBdCn BT"/>
          <w:b/>
          <w:sz w:val="44"/>
        </w:rPr>
        <w:t xml:space="preserve">the other at the right. </w:t>
      </w:r>
    </w:p>
    <w:p w14:paraId="67DCA71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703748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The telescopes </w:t>
      </w:r>
    </w:p>
    <w:p w14:paraId="7A9B127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can tell </w:t>
      </w:r>
    </w:p>
    <w:p w14:paraId="2A20903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which slit the photon has passed through. </w:t>
      </w:r>
    </w:p>
    <w:p w14:paraId="3E4942F5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B9A749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But if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observer </w:t>
      </w:r>
    </w:p>
    <w:p w14:paraId="0F77988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leaves </w:t>
      </w:r>
    </w:p>
    <w:p w14:paraId="7A242EF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plate in place</w:t>
      </w:r>
      <w:r>
        <w:rPr>
          <w:rFonts w:ascii="Americana XBdCn BT" w:hAnsi="Americana XBdCn BT"/>
          <w:b/>
          <w:sz w:val="44"/>
        </w:rPr>
        <w:t xml:space="preserve">    </w:t>
      </w:r>
      <w:r w:rsidRPr="00E75DE4">
        <w:rPr>
          <w:rFonts w:ascii="Americana XBdCn BT" w:hAnsi="Americana XBdCn BT"/>
          <w:b/>
          <w:sz w:val="44"/>
        </w:rPr>
        <w:t xml:space="preserve">interference pattern forms. </w:t>
      </w:r>
    </w:p>
    <w:p w14:paraId="5929A59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DC2B48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observer’s delayed choice </w:t>
      </w:r>
    </w:p>
    <w:p w14:paraId="21945FA2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determines whether </w:t>
      </w:r>
    </w:p>
    <w:p w14:paraId="5425935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photon has taken </w:t>
      </w:r>
    </w:p>
    <w:p w14:paraId="4092EB2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lastRenderedPageBreak/>
        <w:t xml:space="preserve">one path or two </w:t>
      </w:r>
    </w:p>
    <w:p w14:paraId="5F5493A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AB269D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after it </w:t>
      </w:r>
    </w:p>
    <w:p w14:paraId="3993C2C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has presumably already done </w:t>
      </w:r>
    </w:p>
    <w:p w14:paraId="757B7361" w14:textId="03D611BD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one or the other.</w:t>
      </w:r>
    </w:p>
    <w:p w14:paraId="1C064A1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8547BD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during  wheeler's  </w:t>
      </w:r>
      <w:r w:rsidRPr="00E75DE4">
        <w:rPr>
          <w:rFonts w:ascii="Americana XBdCn BT" w:hAnsi="Americana XBdCn BT"/>
          <w:b/>
          <w:sz w:val="44"/>
        </w:rPr>
        <w:t>lecture at University of Maryland</w:t>
      </w:r>
    </w:p>
    <w:p w14:paraId="1C20B9A2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L</w:t>
      </w:r>
      <w:r>
        <w:rPr>
          <w:rFonts w:ascii="Americana XBdCn BT" w:hAnsi="Americana XBdCn BT"/>
          <w:b/>
          <w:sz w:val="44"/>
        </w:rPr>
        <w:t xml:space="preserve">ISTENING </w:t>
      </w:r>
      <w:r w:rsidRPr="00E75DE4">
        <w:rPr>
          <w:rFonts w:ascii="Americana XBdCn BT" w:hAnsi="Americana XBdCn BT"/>
          <w:b/>
          <w:sz w:val="44"/>
        </w:rPr>
        <w:t xml:space="preserve"> intently in the audience </w:t>
      </w:r>
    </w:p>
    <w:p w14:paraId="2E7E485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was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physicist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>named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c</w:t>
      </w:r>
      <w:r w:rsidRPr="00E75DE4">
        <w:rPr>
          <w:rFonts w:ascii="Americana XBdCn BT" w:hAnsi="Americana XBdCn BT"/>
          <w:b/>
          <w:sz w:val="44"/>
        </w:rPr>
        <w:t xml:space="preserve">arroll </w:t>
      </w:r>
      <w:r>
        <w:rPr>
          <w:rFonts w:ascii="Americana XBdCn BT" w:hAnsi="Americana XBdCn BT"/>
          <w:b/>
          <w:sz w:val="44"/>
        </w:rPr>
        <w:t>a</w:t>
      </w:r>
      <w:r w:rsidRPr="00E75DE4">
        <w:rPr>
          <w:rFonts w:ascii="Americana XBdCn BT" w:hAnsi="Americana XBdCn BT"/>
          <w:b/>
          <w:sz w:val="44"/>
        </w:rPr>
        <w:t>lley</w:t>
      </w:r>
    </w:p>
    <w:p w14:paraId="3DAA8FF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5BE12F1" w14:textId="77777777" w:rsidR="004D409B" w:rsidRPr="004D409B" w:rsidRDefault="004D409B" w:rsidP="004D409B">
      <w:pPr>
        <w:widowControl w:val="0"/>
        <w:rPr>
          <w:rFonts w:ascii="Americana XBdCn BT" w:hAnsi="Americana XBdCn BT"/>
          <w:b/>
          <w:sz w:val="44"/>
        </w:rPr>
      </w:pPr>
      <w:r w:rsidRPr="004D409B">
        <w:rPr>
          <w:rFonts w:ascii="Americana XBdCn BT" w:hAnsi="Americana XBdCn BT"/>
          <w:b/>
          <w:sz w:val="44"/>
        </w:rPr>
        <w:t>1984, Alley—along with Oleg Jakubowicz and William Wickes, both of whom had also been in the audience that day—</w:t>
      </w:r>
    </w:p>
    <w:p w14:paraId="5362E14F" w14:textId="47E9A355" w:rsidR="009A18E6" w:rsidRDefault="004D409B" w:rsidP="004D409B">
      <w:pPr>
        <w:widowControl w:val="0"/>
        <w:rPr>
          <w:rFonts w:ascii="Americana XBdCn BT" w:hAnsi="Americana XBdCn BT"/>
          <w:b/>
          <w:sz w:val="44"/>
        </w:rPr>
      </w:pPr>
      <w:r w:rsidRPr="004D409B">
        <w:rPr>
          <w:rFonts w:ascii="Americana XBdCn BT" w:hAnsi="Americana XBdCn BT"/>
          <w:b/>
          <w:sz w:val="44"/>
        </w:rPr>
        <w:t>finally got the experiment to RUN.</w:t>
      </w:r>
    </w:p>
    <w:p w14:paraId="136A6BF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4BCBB85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772C08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670DFBA" w14:textId="167AEA01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</w:t>
      </w:r>
      <w:r w:rsidR="00E251BA">
        <w:rPr>
          <w:noProof/>
        </w:rPr>
        <w:pict w14:anchorId="24EB169A">
          <v:shape id="Picture 3" o:spid="_x0000_i1030" type="#_x0000_t75" style="width:592.25pt;height:444.05pt;visibility:visible;mso-wrap-style:square">
            <v:imagedata r:id="rId12" o:title=""/>
          </v:shape>
        </w:pict>
      </w:r>
    </w:p>
    <w:p w14:paraId="33438C02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B42AE81" w14:textId="18E044C8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           </w:t>
      </w:r>
    </w:p>
    <w:p w14:paraId="182D4D1A" w14:textId="31B2CEBE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</w:t>
      </w:r>
      <w:r w:rsidR="00E251BA">
        <w:rPr>
          <w:rFonts w:ascii="Americana XBdCn BT" w:hAnsi="Americana XBdCn BT"/>
          <w:b/>
          <w:noProof/>
          <w:sz w:val="44"/>
        </w:rPr>
        <w:pict w14:anchorId="60E0A403">
          <v:shape id="_x0000_i1031" type="#_x0000_t75" style="width:504.85pt;height:378.3pt;visibility:visible;mso-wrap-style:square">
            <v:imagedata r:id="rId13" o:title=""/>
          </v:shape>
        </w:pict>
      </w:r>
    </w:p>
    <w:p w14:paraId="1CF3A7C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A7936A5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732233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97EF06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5DA0C1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72A24D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6D39B7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2041D8">
        <w:rPr>
          <w:rFonts w:ascii="Americana XBdCn BT" w:hAnsi="Americana XBdCn BT"/>
          <w:b/>
          <w:sz w:val="44"/>
        </w:rPr>
        <w:t>KIM  NOTES</w:t>
      </w:r>
    </w:p>
    <w:p w14:paraId="6F00759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FAB9BE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researcher  carroll  alley's  real  equipment</w:t>
      </w:r>
    </w:p>
    <w:p w14:paraId="758A12B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4CFBD54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single  photon  emitting  machine  and  photographic</w:t>
      </w:r>
    </w:p>
    <w:p w14:paraId="74331CC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light  sensitive  material  and  two  telescopes</w:t>
      </w:r>
    </w:p>
    <w:p w14:paraId="67E3D96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B183FD4" w14:textId="5040DE13" w:rsidR="009A18E6" w:rsidRDefault="00E749CA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2025  </w:t>
      </w:r>
      <w:r w:rsidR="009A18E6">
        <w:rPr>
          <w:rFonts w:ascii="Americana XBdCn BT" w:hAnsi="Americana XBdCn BT"/>
          <w:b/>
          <w:sz w:val="44"/>
        </w:rPr>
        <w:t>kim</w:t>
      </w:r>
    </w:p>
    <w:p w14:paraId="5C5561B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arranged</w:t>
      </w:r>
    </w:p>
    <w:p w14:paraId="529257B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objects  symbolizing  above</w:t>
      </w:r>
    </w:p>
    <w:p w14:paraId="30986CD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2951E65" w14:textId="134DECF6" w:rsidR="009A18E6" w:rsidRDefault="00E251BA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5DB01D17">
          <v:shape id="_x0000_i1032" type="#_x0000_t75" style="width:591.8pt;height:444.05pt;visibility:visible;mso-wrap-style:square">
            <v:imagedata r:id="rId14" o:title=""/>
          </v:shape>
        </w:pict>
      </w:r>
    </w:p>
    <w:p w14:paraId="0DBBE6C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C9225B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DBD656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5E8C3F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DB2AB8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A6A465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6C55A1">
        <w:rPr>
          <w:rFonts w:ascii="Americana XBdCn BT" w:hAnsi="Americana XBdCn BT"/>
          <w:b/>
          <w:sz w:val="44"/>
        </w:rPr>
        <w:t>en.wikipedia.org/wiki/Double-slit_experiment#/media/File:Young's_slits.jpg</w:t>
      </w:r>
    </w:p>
    <w:p w14:paraId="2A1A10B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500E9E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creative  commons</w:t>
      </w:r>
    </w:p>
    <w:p w14:paraId="4F1AAC3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D4EB87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00877D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FE94FB0" w14:textId="2CEEE0BA" w:rsidR="009A18E6" w:rsidRDefault="00E251BA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38F14439">
          <v:shape id="_x0000_i1033" type="#_x0000_t75" style="width:591.8pt;height:443.65pt;visibility:visible;mso-wrap-style:square">
            <v:imagedata r:id="rId15" o:title=""/>
          </v:shape>
        </w:pict>
      </w:r>
    </w:p>
    <w:p w14:paraId="74A2E6B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8798A7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9C0DF0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739D2E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05DF32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F467205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C90E28A" w14:textId="4BC73CB5" w:rsidR="009A18E6" w:rsidRDefault="00DE161B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symbolic  props</w:t>
      </w:r>
    </w:p>
    <w:p w14:paraId="7D4F8ED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028A01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1931455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27FE9B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0357CA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EFBD97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ED2E9C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C5E28B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34CD6A2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5D3031C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4DF6B8F" w14:textId="3125E97B" w:rsidR="00ED2144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E251BA">
        <w:rPr>
          <w:noProof/>
        </w:rPr>
        <w:pict w14:anchorId="6CEE1D31">
          <v:shape id="_x0000_i1034" type="#_x0000_t75" style="width:592.25pt;height:444.05pt;visibility:visible;mso-wrap-style:square">
            <v:imagedata r:id="rId16" o:title=""/>
          </v:shape>
        </w:pict>
      </w:r>
    </w:p>
    <w:p w14:paraId="76DAED54" w14:textId="68E76F28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E251BA">
        <w:pict w14:anchorId="15475A88">
          <v:shape id="_x0000_i1035" type="#_x0000_t75" style="width:592.25pt;height:444.05pt;visibility:visible;mso-wrap-style:square">
            <v:imagedata r:id="rId17" o:title=""/>
          </v:shape>
        </w:pict>
      </w:r>
    </w:p>
    <w:p w14:paraId="1924C280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5487A659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35BD6489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250E3189" w14:textId="11A04C0B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</w:p>
    <w:p w14:paraId="2C8F1F6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alley</w:t>
      </w:r>
    </w:p>
    <w:p w14:paraId="09B4629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removed</w:t>
      </w:r>
    </w:p>
    <w:p w14:paraId="6837598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photographic  material    therefore  obedient  photon</w:t>
      </w:r>
    </w:p>
    <w:p w14:paraId="2E736B7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chose  3D  pellet  shape  </w:t>
      </w:r>
    </w:p>
    <w:p w14:paraId="1CEF582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5159D6C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3D  pellet  photon</w:t>
      </w:r>
    </w:p>
    <w:p w14:paraId="4944F62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chose</w:t>
      </w:r>
    </w:p>
    <w:p w14:paraId="75A304CF" w14:textId="0C54A928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east  telescope  </w:t>
      </w:r>
      <w:r w:rsidR="00B142FE">
        <w:rPr>
          <w:rFonts w:ascii="Americana XBdCn BT" w:hAnsi="Americana XBdCn BT"/>
          <w:b/>
          <w:sz w:val="44"/>
        </w:rPr>
        <w:t>this</w:t>
      </w:r>
      <w:r>
        <w:rPr>
          <w:rFonts w:ascii="Americana XBdCn BT" w:hAnsi="Americana XBdCn BT"/>
          <w:b/>
          <w:sz w:val="44"/>
        </w:rPr>
        <w:t xml:space="preserve">  time</w:t>
      </w:r>
    </w:p>
    <w:p w14:paraId="09FC7B94" w14:textId="7D8DBAF5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61D925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783E89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A7E287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4E4427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46A3389" w14:textId="116BD988" w:rsidR="005C5AF4" w:rsidRDefault="00E251BA" w:rsidP="009A18E6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3091384E">
          <v:shape id="_x0000_i1036" type="#_x0000_t75" style="width:592.65pt;height:444.5pt;visibility:visible;mso-wrap-style:square">
            <v:imagedata r:id="rId18" o:title=""/>
          </v:shape>
        </w:pict>
      </w:r>
    </w:p>
    <w:p w14:paraId="641E5816" w14:textId="77777777" w:rsidR="005C5AF4" w:rsidRDefault="005C5AF4" w:rsidP="009A18E6">
      <w:pPr>
        <w:widowControl w:val="0"/>
        <w:rPr>
          <w:rFonts w:ascii="Americana XBdCn BT" w:hAnsi="Americana XBdCn BT"/>
          <w:b/>
          <w:sz w:val="44"/>
        </w:rPr>
      </w:pPr>
    </w:p>
    <w:p w14:paraId="04529804" w14:textId="77777777" w:rsidR="005C5AF4" w:rsidRDefault="005C5AF4" w:rsidP="009A18E6">
      <w:pPr>
        <w:widowControl w:val="0"/>
        <w:rPr>
          <w:rFonts w:ascii="Americana XBdCn BT" w:hAnsi="Americana XBdCn BT"/>
          <w:b/>
          <w:sz w:val="44"/>
        </w:rPr>
      </w:pPr>
    </w:p>
    <w:p w14:paraId="49447E89" w14:textId="23AE4E24" w:rsidR="005C5AF4" w:rsidRDefault="005C5AF4" w:rsidP="005C5AF4">
      <w:pPr>
        <w:widowControl w:val="0"/>
        <w:rPr>
          <w:rFonts w:ascii="Americana XBdCn BT" w:hAnsi="Americana XBdCn BT"/>
          <w:b/>
          <w:sz w:val="44"/>
        </w:rPr>
      </w:pPr>
    </w:p>
    <w:p w14:paraId="5BD0BC24" w14:textId="77777777" w:rsidR="005C5AF4" w:rsidRDefault="005C5AF4" w:rsidP="005C5AF4">
      <w:pPr>
        <w:widowControl w:val="0"/>
        <w:rPr>
          <w:rFonts w:ascii="Americana XBdCn BT" w:hAnsi="Americana XBdCn BT"/>
          <w:b/>
          <w:sz w:val="44"/>
        </w:rPr>
      </w:pPr>
    </w:p>
    <w:p w14:paraId="7158F828" w14:textId="692BD06A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   </w:t>
      </w:r>
    </w:p>
    <w:p w14:paraId="7D351CB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99BF1B2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wheeler's  measurements</w:t>
      </w:r>
      <w:r>
        <w:rPr>
          <w:rFonts w:ascii="Americana XBdCn BT" w:hAnsi="Americana XBdCn BT"/>
          <w:b/>
          <w:sz w:val="44"/>
        </w:rPr>
        <w:t xml:space="preserve">  idea  plus  alley's  proof</w:t>
      </w:r>
    </w:p>
    <w:p w14:paraId="6E9429AE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simplify</w:t>
      </w:r>
    </w:p>
    <w:p w14:paraId="450FE754" w14:textId="6FBE2331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categories  of  possibilities  and  solutions</w:t>
      </w:r>
    </w:p>
    <w:p w14:paraId="0E2A69BF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actually  verifying  SHOELANGUAGE  book  themes</w:t>
      </w:r>
    </w:p>
    <w:p w14:paraId="0C276AE7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F3CE154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for  example    all  diseases</w:t>
      </w:r>
    </w:p>
    <w:p w14:paraId="3D9D434F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now  summed  in  </w:t>
      </w:r>
    </w:p>
    <w:p w14:paraId="552C07D6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one  phrase    LACK  of  SUPER HEALTH</w:t>
      </w:r>
    </w:p>
    <w:p w14:paraId="15358A4A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20701CA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same  single  solution  achieving  super health</w:t>
      </w:r>
    </w:p>
    <w:p w14:paraId="21DC721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works  for  </w:t>
      </w:r>
    </w:p>
    <w:p w14:paraId="580D5363" w14:textId="494F72DC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lastRenderedPageBreak/>
        <w:t>all  variations  of  LACK of SUPER HEALTH</w:t>
      </w:r>
    </w:p>
    <w:p w14:paraId="1244E558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81F156A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wheeler's  MEASURER  turned  PARTICIPATOR</w:t>
      </w:r>
    </w:p>
    <w:p w14:paraId="5B858967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actually  more  exactly  </w:t>
      </w:r>
    </w:p>
    <w:p w14:paraId="2CF52509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voter    contributing  that  human's  emotional  mindset</w:t>
      </w:r>
    </w:p>
    <w:p w14:paraId="539AA455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to  humankind's  collective  eternal  operating  system  </w:t>
      </w:r>
    </w:p>
    <w:p w14:paraId="6E9F3774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D1F5087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in  alley's  measurement  experiment    obedient  photon</w:t>
      </w:r>
    </w:p>
    <w:p w14:paraId="656140C1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switched  from</w:t>
      </w:r>
    </w:p>
    <w:p w14:paraId="5EFE13BD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SUNNYsideUP  to  SUNNYsideDOWN    </w:t>
      </w:r>
    </w:p>
    <w:p w14:paraId="54481B84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D547955" w14:textId="420FE2E8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this  occurred  because    </w:t>
      </w:r>
      <w:r w:rsidR="00DE161B">
        <w:rPr>
          <w:rFonts w:ascii="Americana XBdCn BT" w:hAnsi="Americana XBdCn BT"/>
          <w:b/>
          <w:sz w:val="44"/>
        </w:rPr>
        <w:t xml:space="preserve">voter </w:t>
      </w:r>
      <w:r w:rsidRPr="00122D0F">
        <w:rPr>
          <w:rFonts w:ascii="Americana XBdCn BT" w:hAnsi="Americana XBdCn BT"/>
          <w:b/>
          <w:sz w:val="44"/>
        </w:rPr>
        <w:t>human</w:t>
      </w:r>
      <w:r w:rsidR="00DC1406">
        <w:rPr>
          <w:rFonts w:ascii="Americana XBdCn BT" w:hAnsi="Americana XBdCn BT"/>
          <w:b/>
          <w:sz w:val="44"/>
        </w:rPr>
        <w:t xml:space="preserve">  </w:t>
      </w:r>
      <w:r w:rsidRPr="00122D0F">
        <w:rPr>
          <w:rFonts w:ascii="Americana XBdCn BT" w:hAnsi="Americana XBdCn BT"/>
          <w:b/>
          <w:sz w:val="44"/>
        </w:rPr>
        <w:t xml:space="preserve">  </w:t>
      </w:r>
    </w:p>
    <w:p w14:paraId="5CBF9EA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removed  </w:t>
      </w:r>
    </w:p>
    <w:p w14:paraId="3E3722C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photographic  plate  utilized  for</w:t>
      </w:r>
    </w:p>
    <w:p w14:paraId="643EBEAE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catching  wave  pattern  2D  photon</w:t>
      </w:r>
    </w:p>
    <w:p w14:paraId="5625F97E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9E14047" w14:textId="3205D2D4" w:rsidR="009A18E6" w:rsidRPr="00122D0F" w:rsidRDefault="00DE161B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voter  </w:t>
      </w:r>
      <w:r w:rsidR="009A18E6" w:rsidRPr="00122D0F">
        <w:rPr>
          <w:rFonts w:ascii="Americana XBdCn BT" w:hAnsi="Americana XBdCn BT"/>
          <w:b/>
          <w:sz w:val="44"/>
        </w:rPr>
        <w:t>human</w:t>
      </w:r>
      <w:r w:rsidR="00DC1406">
        <w:rPr>
          <w:rFonts w:ascii="Americana XBdCn BT" w:hAnsi="Americana XBdCn BT"/>
          <w:b/>
          <w:sz w:val="44"/>
        </w:rPr>
        <w:t xml:space="preserve">  alley</w:t>
      </w:r>
    </w:p>
    <w:p w14:paraId="216B8DAE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lastRenderedPageBreak/>
        <w:t>chose</w:t>
      </w:r>
    </w:p>
    <w:p w14:paraId="3627144B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telescopes    catching  photon  in  3D  mode</w:t>
      </w:r>
    </w:p>
    <w:p w14:paraId="1442510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F2BFDFE" w14:textId="792BDA5B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in  SHOELANGUAGE  book  terms    human</w:t>
      </w:r>
      <w:r w:rsidR="00DC1406">
        <w:rPr>
          <w:rFonts w:ascii="Americana XBdCn BT" w:hAnsi="Americana XBdCn BT"/>
          <w:b/>
          <w:sz w:val="44"/>
        </w:rPr>
        <w:t xml:space="preserve">  alley</w:t>
      </w:r>
    </w:p>
    <w:p w14:paraId="65BBE1C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voted</w:t>
      </w:r>
    </w:p>
    <w:p w14:paraId="73D237DB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SUNNYsideDOWN</w:t>
      </w:r>
    </w:p>
    <w:p w14:paraId="62B5CA36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31B6AFB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above  proves  each  human</w:t>
      </w:r>
    </w:p>
    <w:p w14:paraId="7DE41890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actually  master</w:t>
      </w:r>
    </w:p>
    <w:p w14:paraId="328F5668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of  that  human's  holograph</w:t>
      </w:r>
    </w:p>
    <w:p w14:paraId="3FF2A4A1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surrounding  that  human</w:t>
      </w:r>
    </w:p>
    <w:p w14:paraId="5AA28DF4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8FF04B6" w14:textId="1EF7565D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</w:t>
      </w:r>
      <w:r w:rsidR="00E749CA">
        <w:rPr>
          <w:rFonts w:ascii="Americana XBdCn BT" w:hAnsi="Americana XBdCn BT"/>
          <w:b/>
          <w:sz w:val="44"/>
        </w:rPr>
        <w:t>TIME EGG</w:t>
      </w:r>
    </w:p>
    <w:p w14:paraId="7A64928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keeps  rehearsing</w:t>
      </w:r>
    </w:p>
    <w:p w14:paraId="2D99BD64" w14:textId="07221C12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specific  same  eight second  scenario</w:t>
      </w:r>
    </w:p>
    <w:p w14:paraId="7E03737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571FA77" w14:textId="318C9B2D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standalone  </w:t>
      </w:r>
      <w:r w:rsidR="00E749CA">
        <w:rPr>
          <w:rFonts w:ascii="Americana XBdCn BT" w:hAnsi="Americana XBdCn BT"/>
          <w:b/>
          <w:sz w:val="44"/>
        </w:rPr>
        <w:t>TIME EGGS</w:t>
      </w:r>
    </w:p>
    <w:p w14:paraId="60A29DD7" w14:textId="15A3669B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all  </w:t>
      </w:r>
      <w:r w:rsidR="00E749CA">
        <w:rPr>
          <w:rFonts w:ascii="Americana XBdCn BT" w:hAnsi="Americana XBdCn BT"/>
          <w:b/>
          <w:sz w:val="44"/>
        </w:rPr>
        <w:t xml:space="preserve">still  </w:t>
      </w:r>
      <w:r>
        <w:rPr>
          <w:rFonts w:ascii="Americana XBdCn BT" w:hAnsi="Americana XBdCn BT"/>
          <w:b/>
          <w:sz w:val="44"/>
        </w:rPr>
        <w:t>replay</w:t>
      </w:r>
    </w:p>
    <w:p w14:paraId="598E2F8C" w14:textId="3A978583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  same  flat  </w:t>
      </w:r>
      <w:r w:rsidR="00FA6D9A">
        <w:rPr>
          <w:rFonts w:ascii="Americana XBdCn BT" w:hAnsi="Americana XBdCn BT"/>
          <w:b/>
          <w:sz w:val="44"/>
        </w:rPr>
        <w:t>boulevard  of  time</w:t>
      </w:r>
    </w:p>
    <w:p w14:paraId="58D6E802" w14:textId="77777777" w:rsidR="00021FCD" w:rsidRDefault="00021FCD" w:rsidP="009A18E6">
      <w:pPr>
        <w:widowControl w:val="0"/>
        <w:rPr>
          <w:rFonts w:ascii="Americana XBdCn BT" w:hAnsi="Americana XBdCn BT"/>
          <w:b/>
          <w:sz w:val="44"/>
        </w:rPr>
      </w:pPr>
    </w:p>
    <w:p w14:paraId="5A7E1ED0" w14:textId="7FB64CA0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past    present  and  future  </w:t>
      </w:r>
      <w:r w:rsidR="00251CBF">
        <w:rPr>
          <w:rFonts w:ascii="Americana XBdCn BT" w:hAnsi="Americana XBdCn BT"/>
          <w:b/>
          <w:sz w:val="44"/>
        </w:rPr>
        <w:t>TIME EGGS</w:t>
      </w:r>
    </w:p>
    <w:p w14:paraId="3370FA1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side by side</w:t>
      </w:r>
    </w:p>
    <w:p w14:paraId="103706BF" w14:textId="16467449" w:rsidR="009A18E6" w:rsidRDefault="00DE161B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like  houses  along  street</w:t>
      </w:r>
    </w:p>
    <w:p w14:paraId="2A0A7E5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F9CB45A" w14:textId="6C2BCC5A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peer  </w:t>
      </w:r>
      <w:r w:rsidR="00021FCD">
        <w:rPr>
          <w:rFonts w:ascii="Americana XBdCn BT" w:hAnsi="Americana XBdCn BT"/>
          <w:b/>
          <w:sz w:val="44"/>
        </w:rPr>
        <w:t xml:space="preserve">learning  </w:t>
      </w:r>
    </w:p>
    <w:p w14:paraId="69BFD31C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exists</w:t>
      </w:r>
    </w:p>
    <w:p w14:paraId="223F1412" w14:textId="5BD4427F" w:rsidR="00DE161B" w:rsidRDefault="00DE161B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  sometimes  participants</w:t>
      </w:r>
    </w:p>
    <w:p w14:paraId="5A700B5C" w14:textId="4BD11E35" w:rsidR="00DE161B" w:rsidRDefault="00DE161B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change  scenario's  tone</w:t>
      </w:r>
    </w:p>
    <w:p w14:paraId="0D86B37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39F14D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</w:p>
    <w:p w14:paraId="08EEB88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explains</w:t>
      </w:r>
    </w:p>
    <w:p w14:paraId="4929A64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wheeler's  theory  correct</w:t>
      </w:r>
    </w:p>
    <w:p w14:paraId="08D37F1B" w14:textId="77777777" w:rsidR="00C526D4" w:rsidRDefault="00C526D4" w:rsidP="009A18E6">
      <w:pPr>
        <w:widowControl w:val="0"/>
        <w:rPr>
          <w:rFonts w:ascii="Americana XBdCn BT" w:hAnsi="Americana XBdCn BT"/>
          <w:b/>
          <w:sz w:val="44"/>
        </w:rPr>
      </w:pPr>
    </w:p>
    <w:p w14:paraId="5648CE68" w14:textId="77777777" w:rsidR="004D409B" w:rsidRDefault="004D409B" w:rsidP="009A18E6">
      <w:pPr>
        <w:widowControl w:val="0"/>
        <w:rPr>
          <w:rFonts w:ascii="Americana XBdCn BT" w:hAnsi="Americana XBdCn BT"/>
          <w:b/>
          <w:sz w:val="44"/>
        </w:rPr>
      </w:pPr>
    </w:p>
    <w:p w14:paraId="5E7A9333" w14:textId="77777777" w:rsidR="004D409B" w:rsidRDefault="004D409B" w:rsidP="009A18E6">
      <w:pPr>
        <w:widowControl w:val="0"/>
        <w:rPr>
          <w:rFonts w:ascii="Americana XBdCn BT" w:hAnsi="Americana XBdCn BT"/>
          <w:b/>
          <w:sz w:val="44"/>
        </w:rPr>
      </w:pPr>
    </w:p>
    <w:p w14:paraId="4AE4DD65" w14:textId="187812FD" w:rsidR="00C27C7C" w:rsidRDefault="00E749CA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ends</w:t>
      </w:r>
    </w:p>
    <w:p w14:paraId="46D87E2F" w14:textId="77777777" w:rsidR="00C27C7C" w:rsidRDefault="00C27C7C" w:rsidP="00BE4B4B">
      <w:pPr>
        <w:widowControl w:val="0"/>
        <w:rPr>
          <w:rFonts w:ascii="Americana XBdCn BT" w:hAnsi="Americana XBdCn BT"/>
          <w:b/>
          <w:sz w:val="44"/>
        </w:rPr>
      </w:pPr>
    </w:p>
    <w:p w14:paraId="5F36A2AA" w14:textId="77777777" w:rsidR="00C27C7C" w:rsidRDefault="00C27C7C" w:rsidP="00BE4B4B">
      <w:pPr>
        <w:widowControl w:val="0"/>
        <w:rPr>
          <w:rFonts w:ascii="Americana XBdCn BT" w:hAnsi="Americana XBdCn BT"/>
          <w:b/>
          <w:sz w:val="44"/>
        </w:rPr>
      </w:pPr>
    </w:p>
    <w:p w14:paraId="221FA75F" w14:textId="77777777" w:rsidR="00C27C7C" w:rsidRDefault="00C27C7C" w:rsidP="00BE4B4B">
      <w:pPr>
        <w:widowControl w:val="0"/>
        <w:rPr>
          <w:rFonts w:ascii="Americana XBdCn BT" w:hAnsi="Americana XBdCn BT"/>
          <w:b/>
          <w:sz w:val="44"/>
        </w:rPr>
      </w:pPr>
    </w:p>
    <w:p w14:paraId="37CE143C" w14:textId="77777777" w:rsidR="00C27C7C" w:rsidRDefault="00C27C7C" w:rsidP="00BE4B4B">
      <w:pPr>
        <w:widowControl w:val="0"/>
        <w:rPr>
          <w:rFonts w:ascii="Americana XBdCn BT" w:hAnsi="Americana XBdCn BT"/>
          <w:b/>
          <w:sz w:val="44"/>
        </w:rPr>
      </w:pPr>
    </w:p>
    <w:p w14:paraId="32EB95C0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sectPr w:rsidR="00BE4B4B" w:rsidSect="00AC64D6">
      <w:headerReference w:type="even" r:id="rId19"/>
      <w:headerReference w:type="default" r:id="rId20"/>
      <w:footerReference w:type="even" r:id="rId21"/>
      <w:footerReference w:type="default" r:id="rId22"/>
      <w:pgSz w:w="15840" w:h="12240" w:orient="landscape"/>
      <w:pgMar w:top="1915" w:right="1440" w:bottom="1440" w:left="1440" w:header="144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385F572" w14:textId="77777777" w:rsidR="00AC64D6" w:rsidRDefault="00AC64D6">
      <w:r>
        <w:separator/>
      </w:r>
    </w:p>
  </w:endnote>
  <w:endnote w:type="continuationSeparator" w:id="0">
    <w:p w14:paraId="2D6A492C" w14:textId="77777777" w:rsidR="00AC64D6" w:rsidRDefault="00AC64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8A7D1B6" w14:textId="77777777" w:rsidR="00EC0E4B" w:rsidRDefault="00EC0E4B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F96100" w14:textId="77777777" w:rsidR="00EC0E4B" w:rsidRDefault="00EC0E4B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A468721" w14:textId="77777777" w:rsidR="00AC64D6" w:rsidRDefault="00AC64D6">
      <w:r>
        <w:separator/>
      </w:r>
    </w:p>
  </w:footnote>
  <w:footnote w:type="continuationSeparator" w:id="0">
    <w:p w14:paraId="7DB138A3" w14:textId="77777777" w:rsidR="00AC64D6" w:rsidRDefault="00AC64D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92A478A" w14:textId="77777777" w:rsidR="00EC0E4B" w:rsidRDefault="00EF3E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60776DE" w14:textId="77777777" w:rsidR="00EC0E4B" w:rsidRDefault="00EC0E4B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5DA902" w14:textId="77777777" w:rsidR="00EC0E4B" w:rsidRDefault="00EF3E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8297397" w14:textId="77777777" w:rsidR="00EC0E4B" w:rsidRDefault="00EC0E4B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EC0E4B"/>
    <w:rsid w:val="00001228"/>
    <w:rsid w:val="00005BCE"/>
    <w:rsid w:val="00021FCD"/>
    <w:rsid w:val="00044B45"/>
    <w:rsid w:val="0005250D"/>
    <w:rsid w:val="00053C9A"/>
    <w:rsid w:val="000824CB"/>
    <w:rsid w:val="00095DDF"/>
    <w:rsid w:val="000A349F"/>
    <w:rsid w:val="000A7067"/>
    <w:rsid w:val="000B59E7"/>
    <w:rsid w:val="000C58E2"/>
    <w:rsid w:val="00106329"/>
    <w:rsid w:val="00130001"/>
    <w:rsid w:val="001322FC"/>
    <w:rsid w:val="00133A8F"/>
    <w:rsid w:val="00150CB0"/>
    <w:rsid w:val="00151A2D"/>
    <w:rsid w:val="00154410"/>
    <w:rsid w:val="00157B06"/>
    <w:rsid w:val="00164169"/>
    <w:rsid w:val="00173D44"/>
    <w:rsid w:val="00180EA2"/>
    <w:rsid w:val="001864B6"/>
    <w:rsid w:val="00187A24"/>
    <w:rsid w:val="00193994"/>
    <w:rsid w:val="001B14A0"/>
    <w:rsid w:val="001B5F40"/>
    <w:rsid w:val="001D07B3"/>
    <w:rsid w:val="001D3106"/>
    <w:rsid w:val="001D35B9"/>
    <w:rsid w:val="001D722F"/>
    <w:rsid w:val="001E2204"/>
    <w:rsid w:val="00200337"/>
    <w:rsid w:val="00206689"/>
    <w:rsid w:val="00207388"/>
    <w:rsid w:val="00210E36"/>
    <w:rsid w:val="00214F98"/>
    <w:rsid w:val="00216348"/>
    <w:rsid w:val="002219EB"/>
    <w:rsid w:val="00223979"/>
    <w:rsid w:val="00235552"/>
    <w:rsid w:val="002438E6"/>
    <w:rsid w:val="00251CBF"/>
    <w:rsid w:val="002623A6"/>
    <w:rsid w:val="00265A2F"/>
    <w:rsid w:val="002C350B"/>
    <w:rsid w:val="002D1734"/>
    <w:rsid w:val="002D7B5C"/>
    <w:rsid w:val="002E499B"/>
    <w:rsid w:val="00313568"/>
    <w:rsid w:val="00323DB1"/>
    <w:rsid w:val="00326B04"/>
    <w:rsid w:val="00330A75"/>
    <w:rsid w:val="00353C34"/>
    <w:rsid w:val="003571D5"/>
    <w:rsid w:val="00367442"/>
    <w:rsid w:val="00373D93"/>
    <w:rsid w:val="003757CB"/>
    <w:rsid w:val="0038428D"/>
    <w:rsid w:val="00393217"/>
    <w:rsid w:val="003A6DD5"/>
    <w:rsid w:val="003B5E05"/>
    <w:rsid w:val="003B61EE"/>
    <w:rsid w:val="003C4607"/>
    <w:rsid w:val="003E3F55"/>
    <w:rsid w:val="004007D7"/>
    <w:rsid w:val="004106E9"/>
    <w:rsid w:val="00412C93"/>
    <w:rsid w:val="00413B4D"/>
    <w:rsid w:val="00456CBC"/>
    <w:rsid w:val="00475CF8"/>
    <w:rsid w:val="00477EC8"/>
    <w:rsid w:val="00492C86"/>
    <w:rsid w:val="00495672"/>
    <w:rsid w:val="004A484D"/>
    <w:rsid w:val="004A61F1"/>
    <w:rsid w:val="004B1F1B"/>
    <w:rsid w:val="004D315D"/>
    <w:rsid w:val="004D409B"/>
    <w:rsid w:val="004F2D9F"/>
    <w:rsid w:val="004F5FCE"/>
    <w:rsid w:val="00515BE1"/>
    <w:rsid w:val="005215F0"/>
    <w:rsid w:val="00545144"/>
    <w:rsid w:val="00586EA5"/>
    <w:rsid w:val="005A04E7"/>
    <w:rsid w:val="005A6C89"/>
    <w:rsid w:val="005B51DF"/>
    <w:rsid w:val="005C46BE"/>
    <w:rsid w:val="005C5AF4"/>
    <w:rsid w:val="005D18E1"/>
    <w:rsid w:val="005D524F"/>
    <w:rsid w:val="005F6DD0"/>
    <w:rsid w:val="00606A18"/>
    <w:rsid w:val="006100A3"/>
    <w:rsid w:val="0061190F"/>
    <w:rsid w:val="00620BE8"/>
    <w:rsid w:val="00625FE3"/>
    <w:rsid w:val="0063479E"/>
    <w:rsid w:val="00641021"/>
    <w:rsid w:val="00643946"/>
    <w:rsid w:val="00646472"/>
    <w:rsid w:val="006576A7"/>
    <w:rsid w:val="00683307"/>
    <w:rsid w:val="0069181E"/>
    <w:rsid w:val="006935FF"/>
    <w:rsid w:val="00697348"/>
    <w:rsid w:val="006A29EC"/>
    <w:rsid w:val="006B7996"/>
    <w:rsid w:val="006E0C08"/>
    <w:rsid w:val="006E53A5"/>
    <w:rsid w:val="006F605D"/>
    <w:rsid w:val="006F78E0"/>
    <w:rsid w:val="00715BD9"/>
    <w:rsid w:val="00716B58"/>
    <w:rsid w:val="00743F7D"/>
    <w:rsid w:val="00756120"/>
    <w:rsid w:val="0076113F"/>
    <w:rsid w:val="00765DFB"/>
    <w:rsid w:val="007A020C"/>
    <w:rsid w:val="007A1C95"/>
    <w:rsid w:val="007A6622"/>
    <w:rsid w:val="007B5B04"/>
    <w:rsid w:val="007C36E8"/>
    <w:rsid w:val="007C499A"/>
    <w:rsid w:val="007D1CFC"/>
    <w:rsid w:val="00816C78"/>
    <w:rsid w:val="00836695"/>
    <w:rsid w:val="00850453"/>
    <w:rsid w:val="00871AB5"/>
    <w:rsid w:val="00881E11"/>
    <w:rsid w:val="00896D17"/>
    <w:rsid w:val="008A28AC"/>
    <w:rsid w:val="008A3537"/>
    <w:rsid w:val="008A6368"/>
    <w:rsid w:val="008B4BB0"/>
    <w:rsid w:val="008C44D8"/>
    <w:rsid w:val="008C6D89"/>
    <w:rsid w:val="008D28F1"/>
    <w:rsid w:val="008D6C32"/>
    <w:rsid w:val="009006AF"/>
    <w:rsid w:val="00900BE9"/>
    <w:rsid w:val="00905D2D"/>
    <w:rsid w:val="0092292F"/>
    <w:rsid w:val="00930AD1"/>
    <w:rsid w:val="00942A21"/>
    <w:rsid w:val="009A18E6"/>
    <w:rsid w:val="009A1D10"/>
    <w:rsid w:val="009A7688"/>
    <w:rsid w:val="009C66CE"/>
    <w:rsid w:val="00A003E4"/>
    <w:rsid w:val="00A00A59"/>
    <w:rsid w:val="00A14529"/>
    <w:rsid w:val="00A145FC"/>
    <w:rsid w:val="00A45E09"/>
    <w:rsid w:val="00A50475"/>
    <w:rsid w:val="00A52924"/>
    <w:rsid w:val="00A52C1B"/>
    <w:rsid w:val="00A6105B"/>
    <w:rsid w:val="00A81447"/>
    <w:rsid w:val="00AB1E5D"/>
    <w:rsid w:val="00AB6AD1"/>
    <w:rsid w:val="00AC64D6"/>
    <w:rsid w:val="00AD014F"/>
    <w:rsid w:val="00AF6640"/>
    <w:rsid w:val="00B026AF"/>
    <w:rsid w:val="00B05CA0"/>
    <w:rsid w:val="00B104F2"/>
    <w:rsid w:val="00B142FE"/>
    <w:rsid w:val="00B149BD"/>
    <w:rsid w:val="00B4531E"/>
    <w:rsid w:val="00B464E9"/>
    <w:rsid w:val="00B5269B"/>
    <w:rsid w:val="00B564DF"/>
    <w:rsid w:val="00B7739B"/>
    <w:rsid w:val="00BA295D"/>
    <w:rsid w:val="00BA7903"/>
    <w:rsid w:val="00BB79A8"/>
    <w:rsid w:val="00BC69C1"/>
    <w:rsid w:val="00BD78DE"/>
    <w:rsid w:val="00BE4B4B"/>
    <w:rsid w:val="00BF6D2C"/>
    <w:rsid w:val="00C11447"/>
    <w:rsid w:val="00C13079"/>
    <w:rsid w:val="00C13269"/>
    <w:rsid w:val="00C14945"/>
    <w:rsid w:val="00C1684E"/>
    <w:rsid w:val="00C26AF2"/>
    <w:rsid w:val="00C27C7C"/>
    <w:rsid w:val="00C3525A"/>
    <w:rsid w:val="00C43CCE"/>
    <w:rsid w:val="00C526D4"/>
    <w:rsid w:val="00C553C6"/>
    <w:rsid w:val="00CA3168"/>
    <w:rsid w:val="00CB7CD1"/>
    <w:rsid w:val="00CD1256"/>
    <w:rsid w:val="00CD2D7D"/>
    <w:rsid w:val="00CF0859"/>
    <w:rsid w:val="00CF1F81"/>
    <w:rsid w:val="00CF419A"/>
    <w:rsid w:val="00CF6F68"/>
    <w:rsid w:val="00CF7465"/>
    <w:rsid w:val="00D1089A"/>
    <w:rsid w:val="00D12DA4"/>
    <w:rsid w:val="00D258C1"/>
    <w:rsid w:val="00D300D1"/>
    <w:rsid w:val="00D76377"/>
    <w:rsid w:val="00D925F9"/>
    <w:rsid w:val="00DA1E7B"/>
    <w:rsid w:val="00DB34A4"/>
    <w:rsid w:val="00DB6473"/>
    <w:rsid w:val="00DC1406"/>
    <w:rsid w:val="00DC16A3"/>
    <w:rsid w:val="00DD3320"/>
    <w:rsid w:val="00DD67D3"/>
    <w:rsid w:val="00DE161B"/>
    <w:rsid w:val="00E02C4A"/>
    <w:rsid w:val="00E23FAD"/>
    <w:rsid w:val="00E251BA"/>
    <w:rsid w:val="00E33CF6"/>
    <w:rsid w:val="00E40526"/>
    <w:rsid w:val="00E566D5"/>
    <w:rsid w:val="00E749CA"/>
    <w:rsid w:val="00E81328"/>
    <w:rsid w:val="00E9059D"/>
    <w:rsid w:val="00EB0B93"/>
    <w:rsid w:val="00EB620B"/>
    <w:rsid w:val="00EB7154"/>
    <w:rsid w:val="00EB7FC4"/>
    <w:rsid w:val="00EC0E4B"/>
    <w:rsid w:val="00EC2D06"/>
    <w:rsid w:val="00EC3927"/>
    <w:rsid w:val="00ED2144"/>
    <w:rsid w:val="00ED2563"/>
    <w:rsid w:val="00EF3E12"/>
    <w:rsid w:val="00F075DE"/>
    <w:rsid w:val="00F20961"/>
    <w:rsid w:val="00F4021E"/>
    <w:rsid w:val="00F4189D"/>
    <w:rsid w:val="00F6011B"/>
    <w:rsid w:val="00F871FD"/>
    <w:rsid w:val="00F96946"/>
    <w:rsid w:val="00FA6D9A"/>
    <w:rsid w:val="00FB45CA"/>
    <w:rsid w:val="00FC76CA"/>
    <w:rsid w:val="00FD51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8"/>
    <o:shapelayout v:ext="edit">
      <o:idmap v:ext="edit" data="1"/>
    </o:shapelayout>
  </w:shapeDefaults>
  <w:decimalSymbol w:val="."/>
  <w:listSeparator w:val=","/>
  <w14:docId w14:val="6E37A34F"/>
  <w15:docId w15:val="{5CDF4095-DCBC-4C5E-84E2-C5F6D972F8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15BD9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15BD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704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4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6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709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669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804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04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064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5880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5315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727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57190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8526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05095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60363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160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16711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52043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7126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63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243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776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9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84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415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3643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8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488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696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0548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917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2416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9705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332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9567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61808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52978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52164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47526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8278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226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46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564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67737F-10D8-41FE-8C73-3E3B697025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570</TotalTime>
  <Pages>56</Pages>
  <Words>2392</Words>
  <Characters>13638</Characters>
  <Application>Microsoft Office Word</Application>
  <DocSecurity>0</DocSecurity>
  <Lines>113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kim klecka</dc:creator>
  <cp:lastModifiedBy>kim klecka</cp:lastModifiedBy>
  <cp:revision>35</cp:revision>
  <dcterms:created xsi:type="dcterms:W3CDTF">2025-02-25T23:03:00Z</dcterms:created>
  <dcterms:modified xsi:type="dcterms:W3CDTF">2025-06-12T21:55:00Z</dcterms:modified>
</cp:coreProperties>
</file>