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F2E3E7" w14:textId="207C7F2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DE40D4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K02</w:t>
      </w:r>
      <w:proofErr w:type="spellEnd"/>
      <w:r>
        <w:rPr>
          <w:rFonts w:ascii="Americana XBdCn BT" w:hAnsi="Americana XBdCn BT"/>
          <w:b/>
          <w:sz w:val="44"/>
        </w:rPr>
        <w:t xml:space="preserve">    bears  </w:t>
      </w:r>
      <w:r w:rsidR="00395AE1">
        <w:rPr>
          <w:rFonts w:ascii="Americana XBdCn BT" w:hAnsi="Americana XBdCn BT"/>
          <w:b/>
          <w:sz w:val="44"/>
        </w:rPr>
        <w:t>kill</w:t>
      </w:r>
      <w:r>
        <w:rPr>
          <w:rFonts w:ascii="Americana XBdCn BT" w:hAnsi="Americana XBdCn BT"/>
          <w:b/>
          <w:sz w:val="44"/>
        </w:rPr>
        <w:t xml:space="preserve">  </w:t>
      </w:r>
      <w:r w:rsidR="00D36A33">
        <w:rPr>
          <w:rFonts w:ascii="Americana XBdCn BT" w:hAnsi="Americana XBdCn BT"/>
          <w:b/>
          <w:sz w:val="44"/>
        </w:rPr>
        <w:t>42  children</w:t>
      </w:r>
    </w:p>
    <w:p w14:paraId="5C1DE62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212C90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5B6ABC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BE86E12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ED3A0A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7C6E0B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3A883BC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2D28B4E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236F82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1DB526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5F41506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FD7737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9F04604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4774EEAD" w14:textId="15EDBC8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street  slang  word  BEAR    </w:t>
      </w:r>
    </w:p>
    <w:p w14:paraId="6BF52BE6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37A21A94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homosexuality</w:t>
      </w:r>
    </w:p>
    <w:p w14:paraId="754B7AFD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60E27BB3" w14:textId="19E5158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embedded  images  in  nature</w:t>
      </w:r>
    </w:p>
    <w:p w14:paraId="6BB07D5B" w14:textId="75A222D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specifically  reference</w:t>
      </w:r>
    </w:p>
    <w:p w14:paraId="6CC60B82" w14:textId="7C7241F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world  BEAR  government  homosexuals  bisexuals</w:t>
      </w:r>
    </w:p>
    <w:p w14:paraId="04B47962" w14:textId="445BD5F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committing  savageries    secretly  dominating  nations</w:t>
      </w:r>
    </w:p>
    <w:p w14:paraId="1AA1618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C26F8A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E1D96C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02F0D8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827438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5561DBC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3BF75A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311AF5D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8812387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D3CDA58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2914CD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B3CC8A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5EAFA52" w14:textId="7A6CA045" w:rsidR="00811899" w:rsidRDefault="00DE40D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61B68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84.4pt;margin-top:-.1pt;width:479.3pt;height:358.1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292107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88E04DD" w14:textId="4E17935E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B5D5A2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757F855" w14:textId="172B7D25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04DECC65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253E76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7E03FE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1100DF88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98C30FB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23FFF73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2C37B8B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0B536F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730990D1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105970A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5E8030E0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63254742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2DD855CD" w14:textId="77777777" w:rsidR="00C77CDC" w:rsidRDefault="00C77CDC">
      <w:pPr>
        <w:widowControl w:val="0"/>
        <w:rPr>
          <w:rFonts w:ascii="Americana XBdCn BT" w:hAnsi="Americana XBdCn BT"/>
          <w:b/>
          <w:sz w:val="44"/>
        </w:rPr>
      </w:pPr>
    </w:p>
    <w:p w14:paraId="6B10F301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3F35742F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99E6205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68E4143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7C630E95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723F83A0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46F46F63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0C51D32D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57193C0A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576852FC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52C09854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49C3CF9D" w14:textId="77777777" w:rsidR="005537CF" w:rsidRDefault="005537CF">
      <w:pPr>
        <w:widowControl w:val="0"/>
        <w:rPr>
          <w:rFonts w:ascii="Americana XBdCn BT" w:hAnsi="Americana XBdCn BT"/>
          <w:b/>
          <w:sz w:val="44"/>
        </w:rPr>
      </w:pPr>
    </w:p>
    <w:p w14:paraId="76DFDDD5" w14:textId="6C29C34F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event  in  history  of  jewish  people</w:t>
      </w:r>
    </w:p>
    <w:p w14:paraId="054E3A21" w14:textId="77777777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corroborates</w:t>
      </w:r>
    </w:p>
    <w:p w14:paraId="2518C04F" w14:textId="7B09880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  as  symbol  of  savagery</w:t>
      </w:r>
    </w:p>
    <w:p w14:paraId="419652A4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3EED4368" w14:textId="266FD6B6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all  TIME  EGGS  ever</w:t>
      </w:r>
    </w:p>
    <w:p w14:paraId="2F3FC0DA" w14:textId="50D0AF5D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spinning</w:t>
      </w:r>
    </w:p>
    <w:p w14:paraId="3BD63D64" w14:textId="051288AB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malleable</w:t>
      </w:r>
    </w:p>
    <w:p w14:paraId="24FE0922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p w14:paraId="40B13518" w14:textId="39F14D12" w:rsidR="00811899" w:rsidRDefault="00C77CD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trunk  cells  parliament  of  prophet  </w:t>
      </w:r>
      <w:proofErr w:type="spellStart"/>
      <w:r>
        <w:rPr>
          <w:rFonts w:ascii="Americana XBdCn BT" w:hAnsi="Americana XBdCn BT"/>
          <w:b/>
          <w:sz w:val="44"/>
        </w:rPr>
        <w:t>elisha</w:t>
      </w:r>
      <w:proofErr w:type="spellEnd"/>
    </w:p>
    <w:p w14:paraId="694EA817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taunt</w:t>
      </w:r>
    </w:p>
    <w:p w14:paraId="09937A69" w14:textId="0E30138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citizens  of  today</w:t>
      </w:r>
    </w:p>
    <w:p w14:paraId="79CBD1E0" w14:textId="23308B89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CATCH  ME  IF  YOU  CAN    DECIPHER</w:t>
      </w:r>
    </w:p>
    <w:p w14:paraId="1B3F865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F12B80F" w14:textId="1424F7D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book</w:t>
      </w:r>
    </w:p>
    <w:p w14:paraId="3C2C1794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deciphers</w:t>
      </w:r>
    </w:p>
    <w:p w14:paraId="029153A0" w14:textId="594F7FE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events    catches  </w:t>
      </w:r>
      <w:proofErr w:type="spellStart"/>
      <w:r>
        <w:rPr>
          <w:rFonts w:ascii="Americana XBdCn BT" w:hAnsi="Americana XBdCn BT"/>
          <w:b/>
          <w:sz w:val="44"/>
        </w:rPr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parliament</w:t>
      </w:r>
    </w:p>
    <w:p w14:paraId="1C41BFD9" w14:textId="6A8FA16D" w:rsidR="00811899" w:rsidRDefault="00DE40D4">
      <w:pPr>
        <w:rPr>
          <w:rFonts w:ascii="Americana XBdCn BT" w:hAnsi="Americana XBdCn BT"/>
          <w:b/>
          <w:sz w:val="44"/>
        </w:rPr>
      </w:pPr>
      <w:r>
        <w:lastRenderedPageBreak/>
        <w:pict w14:anchorId="34816687">
          <v:shape id="_x0000_s1026" type="#_x0000_t75" style="position:absolute;margin-left:68.8pt;margin-top:.05pt;width:510.25pt;height:381.1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169AD7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E2FAF13" w14:textId="60E5CA52" w:rsidR="00811899" w:rsidRDefault="00811899">
      <w:pPr>
        <w:rPr>
          <w:rFonts w:ascii="Americana XBdCn BT" w:hAnsi="Americana XBdCn BT"/>
          <w:b/>
          <w:sz w:val="44"/>
        </w:rPr>
      </w:pPr>
    </w:p>
    <w:p w14:paraId="365C62B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144C9C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6FE687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FB1A9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436E50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8FCE17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61396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E3718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487AE8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3F1A0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3D6661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317819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7D3FDCF" w14:textId="37C52682" w:rsidR="00811899" w:rsidRDefault="00811899">
      <w:pPr>
        <w:rPr>
          <w:rFonts w:ascii="Americana XBdCn BT" w:hAnsi="Americana XBdCn BT"/>
          <w:b/>
          <w:sz w:val="44"/>
        </w:rPr>
      </w:pPr>
    </w:p>
    <w:p w14:paraId="3250A61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752DFC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9483CA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2DB94D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83A138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E21798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EBA72D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63B18A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09A9E5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D0FD62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A8F881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05A64E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AF7A87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415E99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8CC9DC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01A3BD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296D94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BB8F78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B00485F" w14:textId="401AB5B0" w:rsidR="00811899" w:rsidRDefault="00DE40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70F79">
          <v:shape id="_x0000_s1034" type="#_x0000_t75" style="position:absolute;margin-left:78.8pt;margin-top:.05pt;width:489.9pt;height:365.95pt;z-index:25166643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4E54F1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C16D78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57312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05A0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9EE0789" w14:textId="6D3095A8" w:rsidR="00811899" w:rsidRDefault="00811899">
      <w:pPr>
        <w:rPr>
          <w:rFonts w:ascii="Americana XBdCn BT" w:hAnsi="Americana XBdCn BT"/>
          <w:b/>
          <w:sz w:val="44"/>
        </w:rPr>
      </w:pPr>
    </w:p>
    <w:p w14:paraId="7BA3EE6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AFDEB3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A366CE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4FBFF4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27C42B3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49B326C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741777A9" w14:textId="02ABDAFA" w:rsidR="00811899" w:rsidRDefault="00811899">
      <w:pPr>
        <w:rPr>
          <w:rFonts w:ascii="Americana XBdCn BT" w:hAnsi="Americana XBdCn BT"/>
          <w:b/>
          <w:sz w:val="44"/>
        </w:rPr>
      </w:pPr>
    </w:p>
    <w:p w14:paraId="365113A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674F3F8A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11E60FF5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6AD6BA18" w14:textId="77777777" w:rsidR="00F50F02" w:rsidRDefault="00F50F02">
      <w:pPr>
        <w:rPr>
          <w:rFonts w:ascii="Americana XBdCn BT" w:hAnsi="Americana XBdCn BT"/>
          <w:b/>
          <w:sz w:val="44"/>
        </w:rPr>
      </w:pPr>
    </w:p>
    <w:p w14:paraId="3ABF375E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369AEF4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D8BEF0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1928A0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9ADB89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AF4AC1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A655E0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44DF2C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5349ED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61EE44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C401A2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BCD94C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5C229B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35675CC" w14:textId="5F6B844C" w:rsidR="00811899" w:rsidRDefault="00C77CD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cells</w:t>
      </w:r>
    </w:p>
    <w:p w14:paraId="66F1F72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enjoyed</w:t>
      </w:r>
    </w:p>
    <w:p w14:paraId="6BA2E65C" w14:textId="1672F6D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savagery  plus  offer</w:t>
      </w:r>
      <w:r w:rsidR="00AB5099">
        <w:rPr>
          <w:rFonts w:ascii="Americana XBdCn BT" w:hAnsi="Americana XBdCn BT"/>
          <w:b/>
          <w:sz w:val="44"/>
        </w:rPr>
        <w:t>ed</w:t>
      </w:r>
      <w:r>
        <w:rPr>
          <w:rFonts w:ascii="Americana XBdCn BT" w:hAnsi="Americana XBdCn BT"/>
          <w:b/>
          <w:sz w:val="44"/>
        </w:rPr>
        <w:t xml:space="preserve">  riddle</w:t>
      </w:r>
    </w:p>
    <w:p w14:paraId="636C3FC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AD84FFF" w14:textId="1870DAEA" w:rsidR="00811899" w:rsidRDefault="00C77CD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elisha's</w:t>
      </w:r>
      <w:proofErr w:type="spellEnd"/>
      <w:r>
        <w:rPr>
          <w:rFonts w:ascii="Americana XBdCn BT" w:hAnsi="Americana XBdCn BT"/>
          <w:b/>
          <w:sz w:val="44"/>
        </w:rPr>
        <w:t xml:space="preserve">  trunk  cells</w:t>
      </w:r>
    </w:p>
    <w:p w14:paraId="6781D02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7A1ABB22" w14:textId="775478D5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clues  to  how  universe  arranged</w:t>
      </w:r>
    </w:p>
    <w:p w14:paraId="6E8A012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F5C4F67" w14:textId="1543BCD6" w:rsidR="00811899" w:rsidRDefault="00C77CDC">
      <w:pPr>
        <w:rPr>
          <w:rFonts w:ascii="Americana XBdCn BT" w:hAnsi="Americana XBdCn BT"/>
          <w:b/>
          <w:sz w:val="44"/>
        </w:rPr>
      </w:pPr>
      <w:bookmarkStart w:id="0" w:name="_Hlk197380367"/>
      <w:r>
        <w:rPr>
          <w:rFonts w:ascii="Americana XBdCn BT" w:hAnsi="Americana XBdCn BT"/>
          <w:b/>
          <w:sz w:val="44"/>
        </w:rPr>
        <w:t>two  BEARS  of  female  gender</w:t>
      </w:r>
    </w:p>
    <w:p w14:paraId="535EE87A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7B0963CA" w14:textId="7FF0F79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persons  supposed  to  nurture</w:t>
      </w:r>
    </w:p>
    <w:p w14:paraId="3246238F" w14:textId="0EE2348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faithful  followers</w:t>
      </w:r>
    </w:p>
    <w:p w14:paraId="47CF036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BC39509" w14:textId="2592805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two  she  BEARS</w:t>
      </w:r>
    </w:p>
    <w:p w14:paraId="493960B2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kill</w:t>
      </w:r>
    </w:p>
    <w:p w14:paraId="393F7231" w14:textId="0BC9BFE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42  children  for  almost  no  reason</w:t>
      </w:r>
    </w:p>
    <w:p w14:paraId="0F7D1D89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20CA05C" w14:textId="7393FDD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BEARS</w:t>
      </w:r>
    </w:p>
    <w:p w14:paraId="4970CC1A" w14:textId="68436C7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  </w:t>
      </w:r>
    </w:p>
    <w:p w14:paraId="0752E3C1" w14:textId="0767D8D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pope  sylvester  1    emperor  constantine  1</w:t>
      </w:r>
    </w:p>
    <w:p w14:paraId="11F82295" w14:textId="3F8CABE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poisoners  of  persons  supposedly  protect</w:t>
      </w:r>
    </w:p>
    <w:p w14:paraId="77535BD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3F6F2F0" w14:textId="77FD9BE0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via  COUNCIL  OF  </w:t>
      </w:r>
      <w:proofErr w:type="spellStart"/>
      <w:r>
        <w:rPr>
          <w:rFonts w:ascii="Americana XBdCn BT" w:hAnsi="Americana XBdCn BT"/>
          <w:b/>
          <w:sz w:val="44"/>
        </w:rPr>
        <w:t>NICEA</w:t>
      </w:r>
      <w:proofErr w:type="spellEnd"/>
      <w:r>
        <w:rPr>
          <w:rFonts w:ascii="Americana XBdCn BT" w:hAnsi="Americana XBdCn BT"/>
          <w:b/>
          <w:sz w:val="44"/>
        </w:rPr>
        <w:t xml:space="preserve">  etcetera</w:t>
      </w:r>
    </w:p>
    <w:p w14:paraId="43D2C511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selected</w:t>
      </w:r>
    </w:p>
    <w:p w14:paraId="07DEFBE4" w14:textId="0B86F3D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letters  creating  new  testament  for  purpose</w:t>
      </w:r>
    </w:p>
    <w:p w14:paraId="1071FDB9" w14:textId="1A80B64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manipulating  christians  for  generations</w:t>
      </w:r>
    </w:p>
    <w:p w14:paraId="001F55E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D2F8BDC" w14:textId="5DA4982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pair  </w:t>
      </w:r>
      <w:r w:rsidR="00880913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  humankind  via  new  testament  chapters</w:t>
      </w:r>
    </w:p>
    <w:p w14:paraId="341543F3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2EDC9F04" w14:textId="7FD3F63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promoting  slavery    violence    drinking  alcohol</w:t>
      </w:r>
    </w:p>
    <w:p w14:paraId="60CD18D8" w14:textId="7951E25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implying  worship  king    worship  church  leaders</w:t>
      </w:r>
    </w:p>
    <w:p w14:paraId="0FC8F3FA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4043C361" w14:textId="4A3E297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5537C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operating  system</w:t>
      </w:r>
    </w:p>
    <w:p w14:paraId="02AB2EE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C339634" w14:textId="7859D73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violence    bloodthirsty  reactions    executions</w:t>
      </w:r>
    </w:p>
    <w:p w14:paraId="621648DE" w14:textId="4B83C4CE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pretending  righteous    bloody  </w:t>
      </w:r>
      <w:proofErr w:type="spellStart"/>
      <w:r>
        <w:rPr>
          <w:rFonts w:ascii="Americana XBdCn BT" w:hAnsi="Americana XBdCn BT"/>
          <w:b/>
          <w:sz w:val="44"/>
        </w:rPr>
        <w:t>disciplinings</w:t>
      </w:r>
      <w:proofErr w:type="spellEnd"/>
      <w:r>
        <w:rPr>
          <w:rFonts w:ascii="Americana XBdCn BT" w:hAnsi="Americana XBdCn BT"/>
          <w:b/>
          <w:sz w:val="44"/>
        </w:rPr>
        <w:t xml:space="preserve">    amputations</w:t>
      </w:r>
    </w:p>
    <w:p w14:paraId="46E13DD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6D4C338" w14:textId="08FF6E7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5537CF">
        <w:rPr>
          <w:rFonts w:ascii="Americana XBdCn BT" w:hAnsi="Americana XBdCn BT"/>
          <w:b/>
          <w:sz w:val="44"/>
        </w:rPr>
        <w:t>S</w:t>
      </w:r>
    </w:p>
    <w:p w14:paraId="2B51DEC9" w14:textId="05D2DB1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secretly  </w:t>
      </w:r>
      <w:r w:rsidR="00880913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</w:t>
      </w:r>
    </w:p>
    <w:p w14:paraId="7EDC9BA2" w14:textId="5FF8D25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  persons  as  wished  </w:t>
      </w:r>
    </w:p>
    <w:p w14:paraId="704B952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EA5EA63" w14:textId="4A0D633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according  to  BEAR</w:t>
      </w:r>
      <w:r w:rsidR="005537CF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only  citizens</w:t>
      </w:r>
    </w:p>
    <w:p w14:paraId="5E1D9D1F" w14:textId="62EC387B" w:rsidR="00811899" w:rsidRDefault="005537CF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really  </w:t>
      </w:r>
      <w:r w:rsidR="00C77CDC">
        <w:rPr>
          <w:rFonts w:ascii="Americana XBdCn BT" w:hAnsi="Americana XBdCn BT"/>
          <w:b/>
          <w:sz w:val="44"/>
        </w:rPr>
        <w:t>believe</w:t>
      </w:r>
    </w:p>
    <w:p w14:paraId="3121A134" w14:textId="2A4360D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national  boundaries</w:t>
      </w:r>
    </w:p>
    <w:p w14:paraId="723213C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47F00D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www.themeateater.com/hunt/grizzly-bear/bar-room-banter-the-bibles-griz</w:t>
      </w:r>
    </w:p>
    <w:p w14:paraId="29D11ECE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</w:p>
    <w:p w14:paraId="569796E2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Ben Long</w:t>
      </w:r>
    </w:p>
    <w:p w14:paraId="108431F9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2020 march 09</w:t>
      </w:r>
    </w:p>
    <w:p w14:paraId="3A7DD714" w14:textId="77777777" w:rsidR="00DE40D4" w:rsidRPr="00DE40D4" w:rsidRDefault="00DE40D4" w:rsidP="00DE40D4">
      <w:pPr>
        <w:rPr>
          <w:rFonts w:ascii="Americana XBdCn BT" w:hAnsi="Americana XBdCn BT"/>
          <w:b/>
          <w:sz w:val="44"/>
        </w:rPr>
      </w:pPr>
    </w:p>
    <w:p w14:paraId="062E2CAA" w14:textId="08B0E7E5" w:rsidR="00811899" w:rsidRDefault="00DE40D4" w:rsidP="00DE40D4">
      <w:pPr>
        <w:rPr>
          <w:rFonts w:ascii="Americana XBdCn BT" w:hAnsi="Americana XBdCn BT"/>
          <w:b/>
          <w:sz w:val="44"/>
        </w:rPr>
      </w:pPr>
      <w:r w:rsidRPr="00DE40D4">
        <w:rPr>
          <w:rFonts w:ascii="Americana XBdCn BT" w:hAnsi="Americana XBdCn BT"/>
          <w:b/>
          <w:sz w:val="44"/>
        </w:rPr>
        <w:t>The Bible’s Grizzly Bear Attack</w:t>
      </w:r>
    </w:p>
    <w:bookmarkEnd w:id="0"/>
    <w:p w14:paraId="3474280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730B68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0D4FF20" w14:textId="77777777" w:rsidR="00AB5099" w:rsidRDefault="00AB5099">
      <w:pPr>
        <w:rPr>
          <w:rFonts w:ascii="Americana XBdCn BT" w:hAnsi="Americana XBdCn BT"/>
          <w:b/>
          <w:sz w:val="44"/>
        </w:rPr>
      </w:pPr>
    </w:p>
    <w:p w14:paraId="15C72816" w14:textId="50DB9DA8" w:rsidR="00DE40D4" w:rsidRDefault="00DE40D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lastRenderedPageBreak/>
        <w:tab/>
      </w:r>
      <w:r w:rsidRPr="00DE40D4">
        <w:pict w14:anchorId="2F64F114">
          <v:shape id="_x0000_i1027" type="#_x0000_t75" style="width:591.9pt;height:444.15pt;visibility:visible;mso-wrap-style:square">
            <v:imagedata r:id="rId9" o:title=""/>
          </v:shape>
        </w:pict>
      </w:r>
      <w:r w:rsidR="00AB5099">
        <w:rPr>
          <w:rFonts w:ascii="Americana XBdCn BT" w:hAnsi="Americana XBdCn BT"/>
          <w:b/>
          <w:sz w:val="44"/>
        </w:rPr>
        <w:tab/>
      </w:r>
    </w:p>
    <w:p w14:paraId="5C8EE98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9D01B95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7C62DE07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8AF76E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E432016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represent</w:t>
      </w:r>
    </w:p>
    <w:p w14:paraId="6032BFC3" w14:textId="002AA763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needing  nurturing</w:t>
      </w:r>
    </w:p>
    <w:p w14:paraId="3976604F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40FF24D0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61180930" w14:textId="77777777" w:rsidR="00DE40D4" w:rsidRDefault="00DE40D4">
      <w:pPr>
        <w:rPr>
          <w:rFonts w:ascii="Americana XBdCn BT" w:hAnsi="Americana XBdCn BT"/>
          <w:b/>
          <w:sz w:val="44"/>
        </w:rPr>
      </w:pPr>
    </w:p>
    <w:p w14:paraId="15F37887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63A0F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123205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B9C5FB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9105BC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39D9D8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5EB718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4703491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F9D92BD" w14:textId="68117B49" w:rsidR="00811899" w:rsidRDefault="00DE40D4">
      <w:pPr>
        <w:rPr>
          <w:rFonts w:ascii="Americana XBdCn BT" w:hAnsi="Americana XBdCn BT"/>
          <w:b/>
          <w:sz w:val="44"/>
        </w:rPr>
      </w:pPr>
      <w:r>
        <w:lastRenderedPageBreak/>
        <w:pict w14:anchorId="2CD0A8A4">
          <v:shape id="_x0000_s1029" type="#_x0000_t75" style="position:absolute;margin-left:99.2pt;margin-top:.05pt;width:449.2pt;height:335.9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B13445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D32663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1895D2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DC7419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02CF07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711C332" w14:textId="13F98FE2" w:rsidR="00811899" w:rsidRDefault="00811899">
      <w:pPr>
        <w:rPr>
          <w:rFonts w:ascii="Americana XBdCn BT" w:hAnsi="Americana XBdCn BT"/>
          <w:b/>
          <w:sz w:val="44"/>
        </w:rPr>
      </w:pPr>
    </w:p>
    <w:p w14:paraId="2F7A375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EA91CA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BE1B8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032B520" w14:textId="3869ECFA" w:rsidR="00811899" w:rsidRDefault="00811899">
      <w:pPr>
        <w:rPr>
          <w:rFonts w:ascii="Americana XBdCn BT" w:hAnsi="Americana XBdCn BT"/>
          <w:b/>
          <w:sz w:val="44"/>
        </w:rPr>
      </w:pPr>
    </w:p>
    <w:p w14:paraId="645B777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40337B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A7C803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55025B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EC4700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10A37A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11DF7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050309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2F8308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CFDD77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6D67A0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E9278F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CEB384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93BE03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0EEC19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8B60F3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920EC4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73D38A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31AB7F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B5B727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DC178A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986D1B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511957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006A2D2" w14:textId="44275C6D" w:rsidR="00811899" w:rsidRDefault="00DE40D4">
      <w:pPr>
        <w:rPr>
          <w:rFonts w:ascii="Americana XBdCn BT" w:hAnsi="Americana XBdCn BT"/>
          <w:b/>
          <w:sz w:val="44"/>
        </w:rPr>
      </w:pPr>
      <w:r>
        <w:lastRenderedPageBreak/>
        <w:pict w14:anchorId="5BE2557F">
          <v:shape id="_x0000_s1030" type="#_x0000_t75" style="position:absolute;margin-left:90.8pt;margin-top:-3.85pt;width:466.1pt;height:348.2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9A103E5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A75B7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F30160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7F16B2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4C3FC7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1A17DF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35C4E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DC1DE0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7B2D4D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03DBBB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F90DEC0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1C06EB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126EBD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DD3FB0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11F309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9897C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D044D8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91F9E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D130F0C" w14:textId="62362554" w:rsidR="00811899" w:rsidRDefault="00811899">
      <w:pPr>
        <w:rPr>
          <w:rFonts w:ascii="Americana XBdCn BT" w:hAnsi="Americana XBdCn BT"/>
          <w:b/>
          <w:sz w:val="44"/>
        </w:rPr>
      </w:pPr>
    </w:p>
    <w:p w14:paraId="3A19A3ED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31F6050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33C007F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75F12410" w14:textId="41EC2858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polar  bear</w:t>
      </w:r>
    </w:p>
    <w:p w14:paraId="3F016DCD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eats</w:t>
      </w:r>
    </w:p>
    <w:p w14:paraId="34DE3235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4B38E1D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03CACA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2B766D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0F040F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BF8D97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4BB514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9D9853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8D8E0C8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33422E8" w14:textId="2F4258D5" w:rsidR="00811899" w:rsidRDefault="00DE40D4">
      <w:pPr>
        <w:rPr>
          <w:rFonts w:ascii="Americana XBdCn BT" w:hAnsi="Americana XBdCn BT"/>
          <w:b/>
          <w:sz w:val="44"/>
        </w:rPr>
      </w:pPr>
      <w:r>
        <w:lastRenderedPageBreak/>
        <w:pict w14:anchorId="14F6D2A4">
          <v:shape id="_x0000_s1031" type="#_x0000_t75" style="position:absolute;margin-left:87.6pt;margin-top:-5.5pt;width:472.75pt;height:353.1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22C1EB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61A2EC7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25705A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F80786A" w14:textId="2C63B14E" w:rsidR="00811899" w:rsidRDefault="00811899">
      <w:pPr>
        <w:rPr>
          <w:rFonts w:ascii="Americana XBdCn BT" w:hAnsi="Americana XBdCn BT"/>
          <w:b/>
          <w:sz w:val="44"/>
        </w:rPr>
      </w:pPr>
    </w:p>
    <w:p w14:paraId="1E983C7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153B542" w14:textId="3973EC70" w:rsidR="00811899" w:rsidRDefault="00811899">
      <w:pPr>
        <w:rPr>
          <w:rFonts w:ascii="Americana XBdCn BT" w:hAnsi="Americana XBdCn BT"/>
          <w:b/>
          <w:sz w:val="44"/>
        </w:rPr>
      </w:pPr>
    </w:p>
    <w:p w14:paraId="135D88A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64F78A9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1D49BA6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464083F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C9D23A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436E153D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1318EE3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543907B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C0A7574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1848DAE1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5FFD6AD1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502BC2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3E9F5E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AD3778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A5E845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A937C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B56684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7D04CAF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725857B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583A26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2E887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15B0BE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511818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DDCD86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1F3622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14DB4EC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8E44C7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3E01A741" w14:textId="20E4E6B2" w:rsidR="00811899" w:rsidRDefault="00DE40D4">
      <w:pPr>
        <w:rPr>
          <w:rFonts w:ascii="Americana XBdCn BT" w:hAnsi="Americana XBdCn BT"/>
          <w:b/>
          <w:sz w:val="44"/>
        </w:rPr>
      </w:pPr>
      <w:r>
        <w:lastRenderedPageBreak/>
        <w:pict w14:anchorId="5BFB8776">
          <v:shape id="_x0000_s1032" type="#_x0000_t75" style="position:absolute;margin-left:71.2pt;margin-top:-8.4pt;width:505.8pt;height:377.8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07A4752" w14:textId="5EEFBCD3" w:rsidR="00811899" w:rsidRDefault="00811899">
      <w:pPr>
        <w:rPr>
          <w:rFonts w:ascii="Americana XBdCn BT" w:hAnsi="Americana XBdCn BT"/>
          <w:b/>
          <w:sz w:val="44"/>
        </w:rPr>
      </w:pPr>
    </w:p>
    <w:p w14:paraId="209A40A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48709FB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2F0986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69C910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A18640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F49AB4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BDE1BA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D73DAD8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6D6856A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15987866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2A7D660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C36BD05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A46D6A2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6A8E84D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9F8E134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40A104E3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09931619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68DE574E" w14:textId="77777777" w:rsidR="005537CF" w:rsidRDefault="005537CF">
      <w:pPr>
        <w:rPr>
          <w:rFonts w:ascii="Americana XBdCn BT" w:hAnsi="Americana XBdCn BT"/>
          <w:b/>
          <w:sz w:val="44"/>
        </w:rPr>
      </w:pPr>
    </w:p>
    <w:p w14:paraId="590794A5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565C256D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415DBD4B" w14:textId="477E532B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usual  BEAR  procedures</w:t>
      </w:r>
    </w:p>
    <w:p w14:paraId="4433B4D9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EADB111" w14:textId="3C48664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blame  victim  citizen  for  citizen's  death</w:t>
      </w:r>
    </w:p>
    <w:p w14:paraId="386E908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04AC2D9E" w14:textId="0F4282C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beforehand  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5C5EC94F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3B5DBD68" w14:textId="7B10E9F0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  persons  large  sums  of  money</w:t>
      </w:r>
    </w:p>
    <w:p w14:paraId="1638133A" w14:textId="315B0A22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commit  well  timed  </w:t>
      </w:r>
      <w:proofErr w:type="spellStart"/>
      <w:r>
        <w:rPr>
          <w:rFonts w:ascii="Americana XBdCn BT" w:hAnsi="Americana XBdCn BT"/>
          <w:b/>
          <w:sz w:val="44"/>
        </w:rPr>
        <w:t>inefficiences</w:t>
      </w:r>
      <w:proofErr w:type="spellEnd"/>
      <w:r>
        <w:rPr>
          <w:rFonts w:ascii="Americana XBdCn BT" w:hAnsi="Americana XBdCn BT"/>
          <w:b/>
          <w:sz w:val="44"/>
        </w:rPr>
        <w:t xml:space="preserve">  causing  fatalities</w:t>
      </w:r>
    </w:p>
    <w:p w14:paraId="004666C0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7E07C96" w14:textId="05A0A28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6A18601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</w:t>
      </w:r>
    </w:p>
    <w:p w14:paraId="442BDD53" w14:textId="2BD9F3CF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notion  citizen  sadly  erred  fatally</w:t>
      </w:r>
    </w:p>
    <w:p w14:paraId="03580047" w14:textId="77777777" w:rsidR="00C77CDC" w:rsidRDefault="00C77CDC">
      <w:pPr>
        <w:rPr>
          <w:rFonts w:ascii="Americana XBdCn BT" w:hAnsi="Americana XBdCn BT"/>
          <w:b/>
          <w:sz w:val="44"/>
        </w:rPr>
      </w:pPr>
    </w:p>
    <w:p w14:paraId="00E2FFAA" w14:textId="7E86F2E5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695451">
        <w:rPr>
          <w:rFonts w:ascii="Americana XBdCn BT" w:hAnsi="Americana XBdCn BT"/>
          <w:b/>
          <w:sz w:val="44"/>
        </w:rPr>
        <w:t>S</w:t>
      </w:r>
    </w:p>
    <w:p w14:paraId="1F76C7EB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instruct</w:t>
      </w:r>
    </w:p>
    <w:p w14:paraId="2AE04DD4" w14:textId="663A8749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group  involved  exhibit  prolonged  ignoring    silences</w:t>
      </w:r>
    </w:p>
    <w:p w14:paraId="7A16799E" w14:textId="3B2377DA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citizens'  simple  sincere  questions</w:t>
      </w:r>
    </w:p>
    <w:p w14:paraId="4B44A26A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2317900E" w14:textId="04E9DE7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than  99%  of  humankind</w:t>
      </w:r>
    </w:p>
    <w:p w14:paraId="59FE30DE" w14:textId="77777777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operate</w:t>
      </w:r>
    </w:p>
    <w:p w14:paraId="07A58EF1" w14:textId="75879B06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  illusion  group  less  than  1%</w:t>
      </w:r>
    </w:p>
    <w:p w14:paraId="7569624E" w14:textId="3C598F8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  fairness    forward  progress</w:t>
      </w:r>
    </w:p>
    <w:p w14:paraId="66ED315C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348B8D56" w14:textId="1CF1D2D9" w:rsidR="00811899" w:rsidRDefault="0069545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="00C77CDC">
        <w:rPr>
          <w:rFonts w:ascii="Americana XBdCn BT" w:hAnsi="Americana XBdCn BT"/>
          <w:b/>
          <w:sz w:val="44"/>
        </w:rPr>
        <w:t>unfortunately  BEAR</w:t>
      </w:r>
      <w:r>
        <w:rPr>
          <w:rFonts w:ascii="Americana XBdCn BT" w:hAnsi="Americana XBdCn BT"/>
          <w:b/>
          <w:sz w:val="44"/>
        </w:rPr>
        <w:t>S</w:t>
      </w:r>
    </w:p>
    <w:p w14:paraId="68B9D9D5" w14:textId="1EBFB6B4" w:rsidR="00811899" w:rsidRDefault="0069545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design</w:t>
      </w:r>
    </w:p>
    <w:p w14:paraId="3CE6A60F" w14:textId="5BC83B41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chaos    unrest    tragedies  for  monetary  reasons</w:t>
      </w:r>
    </w:p>
    <w:p w14:paraId="777D5394" w14:textId="658CCE4C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textbook  fame  for  pretending  heroi</w:t>
      </w:r>
      <w:r w:rsidR="00695451">
        <w:rPr>
          <w:rFonts w:ascii="Americana XBdCn BT" w:hAnsi="Americana XBdCn BT"/>
          <w:b/>
          <w:sz w:val="44"/>
        </w:rPr>
        <w:t>c  actions</w:t>
      </w:r>
    </w:p>
    <w:p w14:paraId="1DFC5592" w14:textId="77777777" w:rsidR="00811899" w:rsidRDefault="00811899">
      <w:pPr>
        <w:rPr>
          <w:rFonts w:ascii="Americana XBdCn BT" w:hAnsi="Americana XBdCn BT"/>
          <w:b/>
          <w:sz w:val="44"/>
        </w:rPr>
      </w:pPr>
    </w:p>
    <w:p w14:paraId="7E9EE468" w14:textId="77777777" w:rsidR="00E76A5B" w:rsidRDefault="00E76A5B">
      <w:pPr>
        <w:rPr>
          <w:rFonts w:ascii="Americana XBdCn BT" w:hAnsi="Americana XBdCn BT"/>
          <w:b/>
          <w:sz w:val="44"/>
        </w:rPr>
      </w:pPr>
    </w:p>
    <w:p w14:paraId="6CFD9584" w14:textId="77777777" w:rsidR="00695451" w:rsidRDefault="00695451">
      <w:pPr>
        <w:rPr>
          <w:rFonts w:ascii="Americana XBdCn BT" w:hAnsi="Americana XBdCn BT"/>
          <w:b/>
          <w:sz w:val="44"/>
        </w:rPr>
      </w:pPr>
    </w:p>
    <w:p w14:paraId="4D4C8100" w14:textId="65D334DD" w:rsidR="00811899" w:rsidRDefault="00C77CD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695451">
        <w:rPr>
          <w:rFonts w:ascii="Americana XBdCn BT" w:hAnsi="Americana XBdCn BT"/>
          <w:b/>
          <w:sz w:val="44"/>
        </w:rPr>
        <w:t>s</w:t>
      </w:r>
    </w:p>
    <w:p w14:paraId="1BDD5BE7" w14:textId="77777777" w:rsidR="00811899" w:rsidRDefault="00811899">
      <w:pPr>
        <w:widowControl w:val="0"/>
        <w:rPr>
          <w:rFonts w:ascii="Americana XBdCn BT" w:hAnsi="Americana XBdCn BT"/>
          <w:b/>
          <w:sz w:val="44"/>
        </w:rPr>
      </w:pPr>
    </w:p>
    <w:sectPr w:rsidR="00811899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7257ED9" w14:textId="77777777" w:rsidR="00C77CDC" w:rsidRDefault="00C77CDC">
      <w:r>
        <w:separator/>
      </w:r>
    </w:p>
  </w:endnote>
  <w:endnote w:type="continuationSeparator" w:id="0">
    <w:p w14:paraId="7B0FE81B" w14:textId="77777777" w:rsidR="00C77CDC" w:rsidRDefault="00C77C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8EF719" w14:textId="77777777" w:rsidR="00811899" w:rsidRDefault="0081189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E2B2A" w14:textId="77777777" w:rsidR="00811899" w:rsidRDefault="0081189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ADD4DD" w14:textId="77777777" w:rsidR="00C77CDC" w:rsidRDefault="00C77CDC">
      <w:r>
        <w:separator/>
      </w:r>
    </w:p>
  </w:footnote>
  <w:footnote w:type="continuationSeparator" w:id="0">
    <w:p w14:paraId="1866ADE6" w14:textId="77777777" w:rsidR="00C77CDC" w:rsidRDefault="00C77C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2592F1" w14:textId="09334E9F" w:rsidR="00811899" w:rsidRDefault="00C77CD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E830B81" w14:textId="77777777" w:rsidR="00811899" w:rsidRDefault="0081189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54FA1" w14:textId="3029347D" w:rsidR="00811899" w:rsidRDefault="00C77CD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7CADEC" w14:textId="77777777" w:rsidR="00811899" w:rsidRDefault="0081189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11899"/>
    <w:rsid w:val="00132111"/>
    <w:rsid w:val="00395AE1"/>
    <w:rsid w:val="00457A78"/>
    <w:rsid w:val="00527D1A"/>
    <w:rsid w:val="005537CF"/>
    <w:rsid w:val="0056554D"/>
    <w:rsid w:val="00695451"/>
    <w:rsid w:val="00811899"/>
    <w:rsid w:val="00880913"/>
    <w:rsid w:val="008D6AB0"/>
    <w:rsid w:val="00AB5099"/>
    <w:rsid w:val="00C77CDC"/>
    <w:rsid w:val="00D36A33"/>
    <w:rsid w:val="00DE40D4"/>
    <w:rsid w:val="00E76A5B"/>
    <w:rsid w:val="00F50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5"/>
    <o:shapelayout v:ext="edit">
      <o:idmap v:ext="edit" data="1"/>
    </o:shapelayout>
  </w:shapeDefaults>
  <w:decimalSymbol w:val="."/>
  <w:listSeparator w:val=","/>
  <w14:docId w14:val="5D3903AE"/>
  <w15:docId w15:val="{49E8F82C-7DDD-4F17-8B51-00E015BAC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25</Pages>
  <Words>405</Words>
  <Characters>2311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2024-01-05T14:06:00Z</dcterms:created>
  <dcterms:modified xsi:type="dcterms:W3CDTF">2025-05-06T04:47:00Z</dcterms:modified>
</cp:coreProperties>
</file>