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606407" w14:textId="744AB89A" w:rsidR="00464A34" w:rsidRPr="00464A34" w:rsidRDefault="007469E4" w:rsidP="00464A34">
      <w:pPr>
        <w:widowControl w:val="0"/>
        <w:rPr>
          <w:rFonts w:ascii="Americana XBdCn BT" w:hAnsi="Americana XBdCn BT"/>
          <w:b/>
          <w:sz w:val="44"/>
        </w:rPr>
      </w:pPr>
      <w:bookmarkStart w:id="0" w:name="_Hlk173906410"/>
      <w:bookmarkStart w:id="1" w:name="_Hlk161070348"/>
      <w:bookmarkStart w:id="2" w:name="_Hlk173912855"/>
      <w:r>
        <w:rPr>
          <w:rFonts w:ascii="Americana XBdCn BT" w:hAnsi="Americana XBdCn BT"/>
          <w:b/>
          <w:sz w:val="44"/>
        </w:rPr>
        <w:tab/>
      </w:r>
      <w:r>
        <w:rPr>
          <w:rFonts w:ascii="Americana XBdCn BT" w:hAnsi="Americana XBdCn BT"/>
          <w:b/>
          <w:sz w:val="44"/>
        </w:rPr>
        <w:tab/>
      </w:r>
      <w:r>
        <w:rPr>
          <w:rFonts w:ascii="Americana XBdCn BT" w:hAnsi="Americana XBdCn BT"/>
          <w:b/>
          <w:sz w:val="44"/>
        </w:rPr>
        <w:tab/>
      </w:r>
      <w:r>
        <w:rPr>
          <w:rFonts w:ascii="Americana XBdCn BT" w:hAnsi="Americana XBdCn BT"/>
          <w:b/>
          <w:sz w:val="44"/>
        </w:rPr>
        <w:tab/>
      </w:r>
      <w:r>
        <w:rPr>
          <w:rFonts w:ascii="Americana XBdCn BT" w:hAnsi="Americana XBdCn BT"/>
          <w:b/>
          <w:sz w:val="44"/>
        </w:rPr>
        <w:tab/>
      </w:r>
    </w:p>
    <w:p w14:paraId="35EA409A" w14:textId="77777777" w:rsidR="00464A34" w:rsidRPr="00464A34" w:rsidRDefault="00464A34" w:rsidP="00464A34">
      <w:pPr>
        <w:widowControl w:val="0"/>
        <w:rPr>
          <w:rFonts w:ascii="Americana XBdCn BT" w:hAnsi="Americana XBdCn BT"/>
          <w:b/>
          <w:sz w:val="44"/>
        </w:rPr>
      </w:pPr>
    </w:p>
    <w:p w14:paraId="76BD2889" w14:textId="0A81306D" w:rsidR="00464A34" w:rsidRPr="00464A34" w:rsidRDefault="00464A34" w:rsidP="00464A34">
      <w:pPr>
        <w:widowControl w:val="0"/>
        <w:rPr>
          <w:rFonts w:ascii="Americana XBdCn BT" w:hAnsi="Americana XBdCn BT"/>
          <w:b/>
          <w:sz w:val="44"/>
        </w:rPr>
      </w:pPr>
    </w:p>
    <w:p w14:paraId="51C912BE" w14:textId="77777777" w:rsidR="00464A34" w:rsidRPr="00464A34" w:rsidRDefault="00464A34" w:rsidP="00464A34">
      <w:pPr>
        <w:widowControl w:val="0"/>
        <w:rPr>
          <w:rFonts w:ascii="Americana XBdCn BT" w:hAnsi="Americana XBdCn BT"/>
          <w:b/>
          <w:sz w:val="44"/>
        </w:rPr>
      </w:pPr>
    </w:p>
    <w:p w14:paraId="29E0F058" w14:textId="77777777" w:rsidR="00464A34" w:rsidRDefault="00464A34" w:rsidP="00464A34">
      <w:pPr>
        <w:widowControl w:val="0"/>
        <w:rPr>
          <w:rFonts w:ascii="Americana XBdCn BT" w:hAnsi="Americana XBdCn BT"/>
          <w:b/>
          <w:sz w:val="44"/>
        </w:rPr>
      </w:pPr>
    </w:p>
    <w:p w14:paraId="57370A34" w14:textId="0E88CF50" w:rsidR="00985605" w:rsidRDefault="00F042B3" w:rsidP="00464A34">
      <w:pPr>
        <w:widowControl w:val="0"/>
        <w:rPr>
          <w:rFonts w:ascii="Americana XBdCn BT" w:hAnsi="Americana XBdCn BT"/>
          <w:b/>
          <w:sz w:val="44"/>
        </w:rPr>
      </w:pPr>
      <w:r>
        <w:rPr>
          <w:rFonts w:ascii="Americana XBdCn BT" w:hAnsi="Americana XBdCn BT"/>
          <w:b/>
          <w:sz w:val="44"/>
        </w:rPr>
        <w:t xml:space="preserve">006  </w:t>
      </w:r>
      <w:r w:rsidR="00052E9B">
        <w:rPr>
          <w:rFonts w:ascii="Americana XBdCn BT" w:hAnsi="Americana XBdCn BT"/>
          <w:b/>
          <w:sz w:val="44"/>
        </w:rPr>
        <w:t xml:space="preserve">ROCK  PAPER  SCISSORS  GAZA </w:t>
      </w:r>
    </w:p>
    <w:p w14:paraId="1AE59DF4" w14:textId="77777777" w:rsidR="001C67F0" w:rsidRDefault="001C67F0" w:rsidP="00464A34">
      <w:pPr>
        <w:widowControl w:val="0"/>
        <w:rPr>
          <w:rFonts w:ascii="Americana XBdCn BT" w:hAnsi="Americana XBdCn BT"/>
          <w:b/>
          <w:sz w:val="44"/>
        </w:rPr>
      </w:pPr>
    </w:p>
    <w:p w14:paraId="1514BFFC" w14:textId="77777777" w:rsidR="001C67F0" w:rsidRDefault="001C67F0" w:rsidP="00464A34">
      <w:pPr>
        <w:widowControl w:val="0"/>
        <w:rPr>
          <w:rFonts w:ascii="Americana XBdCn BT" w:hAnsi="Americana XBdCn BT"/>
          <w:b/>
          <w:sz w:val="44"/>
        </w:rPr>
      </w:pPr>
    </w:p>
    <w:p w14:paraId="5D47FC96" w14:textId="77777777" w:rsidR="001C67F0" w:rsidRDefault="001C67F0" w:rsidP="00464A34">
      <w:pPr>
        <w:widowControl w:val="0"/>
        <w:rPr>
          <w:rFonts w:ascii="Americana XBdCn BT" w:hAnsi="Americana XBdCn BT"/>
          <w:b/>
          <w:sz w:val="44"/>
        </w:rPr>
      </w:pPr>
    </w:p>
    <w:p w14:paraId="7D94614D" w14:textId="2C2D73AB" w:rsidR="008909BD" w:rsidRDefault="008909BD" w:rsidP="008909BD">
      <w:pPr>
        <w:widowControl w:val="0"/>
        <w:rPr>
          <w:rFonts w:ascii="Americana XBdCn BT" w:hAnsi="Americana XBdCn BT"/>
          <w:b/>
          <w:sz w:val="44"/>
        </w:rPr>
      </w:pPr>
    </w:p>
    <w:p w14:paraId="19457528" w14:textId="77777777" w:rsidR="00F042B3" w:rsidRPr="008B4460" w:rsidRDefault="00F042B3" w:rsidP="00F042B3">
      <w:pPr>
        <w:widowControl w:val="0"/>
        <w:rPr>
          <w:rFonts w:ascii="Americana XBdCn BT" w:hAnsi="Americana XBdCn BT"/>
          <w:b/>
          <w:sz w:val="44"/>
        </w:rPr>
      </w:pPr>
    </w:p>
    <w:p w14:paraId="47434B5B" w14:textId="77777777" w:rsidR="00F042B3" w:rsidRPr="008B4460" w:rsidRDefault="00F042B3" w:rsidP="00F042B3">
      <w:pPr>
        <w:widowControl w:val="0"/>
        <w:rPr>
          <w:rFonts w:ascii="Americana XBdCn BT" w:hAnsi="Americana XBdCn BT"/>
          <w:b/>
          <w:sz w:val="44"/>
        </w:rPr>
      </w:pPr>
    </w:p>
    <w:p w14:paraId="6D875385" w14:textId="642889B6"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 </w:t>
      </w:r>
    </w:p>
    <w:p w14:paraId="7B9C022F" w14:textId="49ECAB22"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SHOELANGUAGE  book  as  global  upgrade</w:t>
      </w:r>
    </w:p>
    <w:p w14:paraId="2B0CC26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gives  chance  for</w:t>
      </w:r>
    </w:p>
    <w:p w14:paraId="450904A5" w14:textId="30DC5FAE"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all  nations</w:t>
      </w:r>
      <w:r w:rsidR="008B56E6">
        <w:rPr>
          <w:rFonts w:ascii="Americana XBdCn BT" w:hAnsi="Americana XBdCn BT"/>
          <w:b/>
          <w:sz w:val="44"/>
        </w:rPr>
        <w:t xml:space="preserve">  </w:t>
      </w:r>
      <w:r w:rsidRPr="008B4460">
        <w:rPr>
          <w:rFonts w:ascii="Americana XBdCn BT" w:hAnsi="Americana XBdCn BT"/>
          <w:b/>
          <w:sz w:val="44"/>
        </w:rPr>
        <w:t xml:space="preserve">to  leave  BEARS  league    </w:t>
      </w:r>
    </w:p>
    <w:p w14:paraId="0604102D" w14:textId="77777777" w:rsidR="00F042B3" w:rsidRPr="008B4460" w:rsidRDefault="00F042B3" w:rsidP="00F042B3">
      <w:pPr>
        <w:widowControl w:val="0"/>
        <w:rPr>
          <w:rFonts w:ascii="Americana XBdCn BT" w:hAnsi="Americana XBdCn BT"/>
          <w:b/>
          <w:sz w:val="44"/>
        </w:rPr>
      </w:pPr>
    </w:p>
    <w:p w14:paraId="64ED46D7" w14:textId="5513247E"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lastRenderedPageBreak/>
        <w:t>historically    to  avoid  tranquility    BEARS</w:t>
      </w:r>
      <w:r w:rsidR="00883940">
        <w:rPr>
          <w:rFonts w:ascii="Americana XBdCn BT" w:hAnsi="Americana XBdCn BT"/>
          <w:b/>
          <w:sz w:val="44"/>
        </w:rPr>
        <w:t xml:space="preserve"> presidents</w:t>
      </w:r>
    </w:p>
    <w:p w14:paraId="7DC3A4A8"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often  secretly  asked</w:t>
      </w:r>
    </w:p>
    <w:p w14:paraId="557C53D5" w14:textId="77777777" w:rsidR="00883940" w:rsidRDefault="00F042B3" w:rsidP="00F042B3">
      <w:pPr>
        <w:widowControl w:val="0"/>
        <w:rPr>
          <w:rFonts w:ascii="Americana XBdCn BT" w:hAnsi="Americana XBdCn BT"/>
          <w:b/>
          <w:sz w:val="44"/>
        </w:rPr>
      </w:pPr>
      <w:r w:rsidRPr="008B4460">
        <w:rPr>
          <w:rFonts w:ascii="Americana XBdCn BT" w:hAnsi="Americana XBdCn BT"/>
          <w:b/>
          <w:sz w:val="44"/>
        </w:rPr>
        <w:t>other  nations'  BEARS</w:t>
      </w:r>
      <w:r w:rsidR="00883940">
        <w:rPr>
          <w:rFonts w:ascii="Americana XBdCn BT" w:hAnsi="Americana XBdCn BT"/>
          <w:b/>
          <w:sz w:val="44"/>
        </w:rPr>
        <w:t xml:space="preserve">  presidents    </w:t>
      </w:r>
    </w:p>
    <w:p w14:paraId="5590B937" w14:textId="62D62057" w:rsidR="00F042B3" w:rsidRPr="008B4460" w:rsidRDefault="00883940" w:rsidP="00F042B3">
      <w:pPr>
        <w:widowControl w:val="0"/>
        <w:rPr>
          <w:rFonts w:ascii="Americana XBdCn BT" w:hAnsi="Americana XBdCn BT"/>
          <w:b/>
          <w:sz w:val="44"/>
        </w:rPr>
      </w:pPr>
      <w:r>
        <w:rPr>
          <w:rFonts w:ascii="Americana XBdCn BT" w:hAnsi="Americana XBdCn BT"/>
          <w:b/>
          <w:sz w:val="44"/>
        </w:rPr>
        <w:t xml:space="preserve">chiefs  of  states  </w:t>
      </w:r>
      <w:r w:rsidR="00F042B3" w:rsidRPr="008B4460">
        <w:rPr>
          <w:rFonts w:ascii="Americana XBdCn BT" w:hAnsi="Americana XBdCn BT"/>
          <w:b/>
          <w:sz w:val="44"/>
        </w:rPr>
        <w:t>to  threaten  wars</w:t>
      </w:r>
    </w:p>
    <w:p w14:paraId="2C1E5A4F" w14:textId="77777777" w:rsidR="00F042B3" w:rsidRPr="008B4460" w:rsidRDefault="00F042B3" w:rsidP="00F042B3">
      <w:pPr>
        <w:widowControl w:val="0"/>
        <w:rPr>
          <w:rFonts w:ascii="Americana XBdCn BT" w:hAnsi="Americana XBdCn BT"/>
          <w:b/>
          <w:sz w:val="44"/>
        </w:rPr>
      </w:pPr>
    </w:p>
    <w:p w14:paraId="237B4EAF"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BEARS</w:t>
      </w:r>
    </w:p>
    <w:p w14:paraId="4C865C1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frequently  scheduled </w:t>
      </w:r>
    </w:p>
    <w:p w14:paraId="5987303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staged  playfights  complete  with  actual  deaths</w:t>
      </w:r>
    </w:p>
    <w:p w14:paraId="3250F290" w14:textId="77777777" w:rsidR="00F042B3" w:rsidRPr="008B4460" w:rsidRDefault="00F042B3" w:rsidP="00F042B3">
      <w:pPr>
        <w:widowControl w:val="0"/>
        <w:rPr>
          <w:rFonts w:ascii="Americana XBdCn BT" w:hAnsi="Americana XBdCn BT"/>
          <w:b/>
          <w:sz w:val="44"/>
        </w:rPr>
      </w:pPr>
    </w:p>
    <w:p w14:paraId="6676569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BEARS</w:t>
      </w:r>
    </w:p>
    <w:p w14:paraId="64E4448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weighed  costs  of  losing</w:t>
      </w:r>
    </w:p>
    <w:p w14:paraId="2426DEC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certain  number  of  own  patriotic  citizens </w:t>
      </w:r>
    </w:p>
    <w:p w14:paraId="023DD81C" w14:textId="77777777" w:rsidR="00F042B3" w:rsidRPr="008B4460" w:rsidRDefault="00F042B3" w:rsidP="00F042B3">
      <w:pPr>
        <w:widowControl w:val="0"/>
        <w:rPr>
          <w:rFonts w:ascii="Americana XBdCn BT" w:hAnsi="Americana XBdCn BT"/>
          <w:b/>
          <w:sz w:val="44"/>
        </w:rPr>
      </w:pPr>
    </w:p>
    <w:p w14:paraId="19984CCB" w14:textId="5D804A74" w:rsidR="00F042B3" w:rsidRPr="008B4460" w:rsidRDefault="00A74C93" w:rsidP="00F042B3">
      <w:pPr>
        <w:widowControl w:val="0"/>
        <w:rPr>
          <w:rFonts w:ascii="Americana XBdCn BT" w:hAnsi="Americana XBdCn BT"/>
          <w:b/>
          <w:sz w:val="44"/>
        </w:rPr>
      </w:pPr>
      <w:r>
        <w:rPr>
          <w:rFonts w:ascii="Americana XBdCn BT" w:hAnsi="Americana XBdCn BT"/>
          <w:b/>
          <w:sz w:val="44"/>
        </w:rPr>
        <w:t xml:space="preserve">on  one  hand    </w:t>
      </w:r>
      <w:r w:rsidR="00F042B3" w:rsidRPr="008B4460">
        <w:rPr>
          <w:rFonts w:ascii="Americana XBdCn BT" w:hAnsi="Americana XBdCn BT"/>
          <w:b/>
          <w:sz w:val="44"/>
        </w:rPr>
        <w:t>BEARS</w:t>
      </w:r>
    </w:p>
    <w:p w14:paraId="02C6B815"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enjoyed</w:t>
      </w:r>
    </w:p>
    <w:p w14:paraId="1C90A7D1"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GUSHING  STREAMS  of  praise  coming  from</w:t>
      </w:r>
    </w:p>
    <w:p w14:paraId="7482BA8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mouths  of  own  patriotic  citizens</w:t>
      </w:r>
    </w:p>
    <w:p w14:paraId="563A56A2" w14:textId="77777777" w:rsidR="00F042B3" w:rsidRPr="008B4460" w:rsidRDefault="00F042B3" w:rsidP="00F042B3">
      <w:pPr>
        <w:widowControl w:val="0"/>
        <w:rPr>
          <w:rFonts w:ascii="Americana XBdCn BT" w:hAnsi="Americana XBdCn BT"/>
          <w:b/>
          <w:sz w:val="44"/>
        </w:rPr>
      </w:pPr>
    </w:p>
    <w:p w14:paraId="171A6849" w14:textId="41CEE3C3" w:rsidR="00F042B3" w:rsidRPr="008B4460" w:rsidRDefault="00A74C93" w:rsidP="00F042B3">
      <w:pPr>
        <w:widowControl w:val="0"/>
        <w:rPr>
          <w:rFonts w:ascii="Americana XBdCn BT" w:hAnsi="Americana XBdCn BT"/>
          <w:b/>
          <w:sz w:val="44"/>
        </w:rPr>
      </w:pPr>
      <w:r>
        <w:rPr>
          <w:rFonts w:ascii="Americana XBdCn BT" w:hAnsi="Americana XBdCn BT"/>
          <w:b/>
          <w:sz w:val="44"/>
        </w:rPr>
        <w:t xml:space="preserve">yet  </w:t>
      </w:r>
      <w:r w:rsidR="00F042B3" w:rsidRPr="008B4460">
        <w:rPr>
          <w:rFonts w:ascii="Americana XBdCn BT" w:hAnsi="Americana XBdCn BT"/>
          <w:b/>
          <w:sz w:val="44"/>
        </w:rPr>
        <w:t>BEARS    with  mixed  feelings</w:t>
      </w:r>
    </w:p>
    <w:p w14:paraId="6B1F6D6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planned  </w:t>
      </w:r>
    </w:p>
    <w:p w14:paraId="2FB584DA"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deaths  of  own  GUSHING  STREAMS  citizens</w:t>
      </w:r>
    </w:p>
    <w:p w14:paraId="61B67716" w14:textId="77777777" w:rsidR="00F042B3" w:rsidRPr="008B4460" w:rsidRDefault="00F042B3" w:rsidP="00F042B3">
      <w:pPr>
        <w:widowControl w:val="0"/>
        <w:rPr>
          <w:rFonts w:ascii="Americana XBdCn BT" w:hAnsi="Americana XBdCn BT"/>
          <w:b/>
          <w:sz w:val="44"/>
        </w:rPr>
      </w:pPr>
    </w:p>
    <w:p w14:paraId="3003634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above  because  BEARS</w:t>
      </w:r>
    </w:p>
    <w:p w14:paraId="0D0578C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valued</w:t>
      </w:r>
    </w:p>
    <w:p w14:paraId="25F77B82"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grander  glory  forever  in  history  textbooks  </w:t>
      </w:r>
    </w:p>
    <w:p w14:paraId="2249DE7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plus  enjoyed  immediate  money  from  wars</w:t>
      </w:r>
    </w:p>
    <w:p w14:paraId="4CBB2E22" w14:textId="77777777" w:rsidR="00BC6BC2" w:rsidRPr="008B4460" w:rsidRDefault="00BC6BC2" w:rsidP="00F042B3">
      <w:pPr>
        <w:widowControl w:val="0"/>
        <w:rPr>
          <w:rFonts w:ascii="Americana XBdCn BT" w:hAnsi="Americana XBdCn BT"/>
          <w:b/>
          <w:sz w:val="44"/>
        </w:rPr>
      </w:pPr>
    </w:p>
    <w:p w14:paraId="068DA61D" w14:textId="30BA4BF6"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across  globe    BEARS</w:t>
      </w:r>
      <w:r w:rsidR="00883940">
        <w:rPr>
          <w:rFonts w:ascii="Americana XBdCn BT" w:hAnsi="Americana XBdCn BT"/>
          <w:b/>
          <w:sz w:val="44"/>
        </w:rPr>
        <w:t xml:space="preserve">  via  networking</w:t>
      </w:r>
    </w:p>
    <w:p w14:paraId="032A5226" w14:textId="524B076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gain</w:t>
      </w:r>
    </w:p>
    <w:p w14:paraId="099E2458"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massive  fortunes  from  selling  war  equipment</w:t>
      </w:r>
    </w:p>
    <w:p w14:paraId="12E501B7"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including  bullets    missiles    vessels    etcetera</w:t>
      </w:r>
    </w:p>
    <w:p w14:paraId="767F875C" w14:textId="77777777" w:rsidR="00F042B3" w:rsidRPr="008B4460" w:rsidRDefault="00F042B3" w:rsidP="00F042B3">
      <w:pPr>
        <w:widowControl w:val="0"/>
        <w:rPr>
          <w:rFonts w:ascii="Americana XBdCn BT" w:hAnsi="Americana XBdCn BT"/>
          <w:b/>
          <w:sz w:val="44"/>
        </w:rPr>
      </w:pPr>
    </w:p>
    <w:p w14:paraId="1578C6BA" w14:textId="396C06F7" w:rsidR="00F042B3" w:rsidRPr="008B4460" w:rsidRDefault="00A74C93" w:rsidP="00F042B3">
      <w:pPr>
        <w:widowControl w:val="0"/>
        <w:rPr>
          <w:rFonts w:ascii="Americana XBdCn BT" w:hAnsi="Americana XBdCn BT"/>
          <w:b/>
          <w:sz w:val="44"/>
        </w:rPr>
      </w:pPr>
      <w:r>
        <w:rPr>
          <w:rFonts w:ascii="Americana XBdCn BT" w:hAnsi="Americana XBdCn BT"/>
          <w:b/>
          <w:sz w:val="44"/>
        </w:rPr>
        <w:t xml:space="preserve">individual  heads of state </w:t>
      </w:r>
      <w:r w:rsidR="00F042B3" w:rsidRPr="008B4460">
        <w:rPr>
          <w:rFonts w:ascii="Americana XBdCn BT" w:hAnsi="Americana XBdCn BT"/>
          <w:b/>
          <w:sz w:val="44"/>
        </w:rPr>
        <w:t>BEARS</w:t>
      </w:r>
    </w:p>
    <w:p w14:paraId="556C97D3" w14:textId="631B4491"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gain</w:t>
      </w:r>
    </w:p>
    <w:p w14:paraId="420953B7"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lastRenderedPageBreak/>
        <w:t>textbook  glory  for  withstanding  other  nations'</w:t>
      </w:r>
    </w:p>
    <w:p w14:paraId="7ADD7A0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assaults  which  actually  secretly  invited</w:t>
      </w:r>
    </w:p>
    <w:p w14:paraId="2C553DAC" w14:textId="77777777" w:rsidR="00F042B3" w:rsidRPr="008B4460" w:rsidRDefault="00F042B3" w:rsidP="00F042B3">
      <w:pPr>
        <w:widowControl w:val="0"/>
        <w:rPr>
          <w:rFonts w:ascii="Americana XBdCn BT" w:hAnsi="Americana XBdCn BT"/>
          <w:b/>
          <w:sz w:val="44"/>
        </w:rPr>
      </w:pPr>
    </w:p>
    <w:p w14:paraId="5D2BB0A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unknowingly    sincere  secretary  of  defense  forrestal</w:t>
      </w:r>
    </w:p>
    <w:p w14:paraId="7025915F"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attempted  blocking</w:t>
      </w:r>
    </w:p>
    <w:p w14:paraId="6C46D00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major  source  of  future  BEARS  income  </w:t>
      </w:r>
    </w:p>
    <w:p w14:paraId="73A6EF82" w14:textId="77777777" w:rsidR="00F042B3" w:rsidRPr="008B4460" w:rsidRDefault="00F042B3" w:rsidP="00F042B3">
      <w:pPr>
        <w:widowControl w:val="0"/>
        <w:rPr>
          <w:rFonts w:ascii="Americana XBdCn BT" w:hAnsi="Americana XBdCn BT"/>
          <w:b/>
          <w:sz w:val="44"/>
        </w:rPr>
      </w:pPr>
    </w:p>
    <w:p w14:paraId="663F4822"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of  </w:t>
      </w:r>
      <w:proofErr w:type="spellStart"/>
      <w:r w:rsidRPr="008B4460">
        <w:rPr>
          <w:rFonts w:ascii="Americana XBdCn BT" w:hAnsi="Americana XBdCn BT"/>
          <w:b/>
          <w:sz w:val="44"/>
        </w:rPr>
        <w:t>irish</w:t>
      </w:r>
      <w:proofErr w:type="spellEnd"/>
      <w:r w:rsidRPr="008B4460">
        <w:rPr>
          <w:rFonts w:ascii="Americana XBdCn BT" w:hAnsi="Americana XBdCn BT"/>
          <w:b/>
          <w:sz w:val="44"/>
        </w:rPr>
        <w:t xml:space="preserve">  descent    forrestal</w:t>
      </w:r>
    </w:p>
    <w:p w14:paraId="24BF2E9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became</w:t>
      </w:r>
    </w:p>
    <w:p w14:paraId="556A784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first  victim  of  BEARS'  </w:t>
      </w:r>
      <w:proofErr w:type="spellStart"/>
      <w:r w:rsidRPr="008B4460">
        <w:rPr>
          <w:rFonts w:ascii="Americana XBdCn BT" w:hAnsi="Americana XBdCn BT"/>
          <w:b/>
          <w:sz w:val="44"/>
        </w:rPr>
        <w:t>israeli</w:t>
      </w:r>
      <w:proofErr w:type="spellEnd"/>
      <w:r w:rsidRPr="008B4460">
        <w:rPr>
          <w:rFonts w:ascii="Americana XBdCn BT" w:hAnsi="Americana XBdCn BT"/>
          <w:b/>
          <w:sz w:val="44"/>
        </w:rPr>
        <w:t xml:space="preserve"> </w:t>
      </w:r>
      <w:proofErr w:type="spellStart"/>
      <w:r w:rsidRPr="008B4460">
        <w:rPr>
          <w:rFonts w:ascii="Americana XBdCn BT" w:hAnsi="Americana XBdCn BT"/>
          <w:b/>
          <w:sz w:val="44"/>
        </w:rPr>
        <w:t>palestinian</w:t>
      </w:r>
      <w:proofErr w:type="spellEnd"/>
      <w:r w:rsidRPr="008B4460">
        <w:rPr>
          <w:rFonts w:ascii="Americana XBdCn BT" w:hAnsi="Americana XBdCn BT"/>
          <w:b/>
          <w:sz w:val="44"/>
        </w:rPr>
        <w:t xml:space="preserve">  conflict </w:t>
      </w:r>
    </w:p>
    <w:p w14:paraId="7095CC9B" w14:textId="77777777" w:rsidR="00F042B3" w:rsidRPr="008B4460" w:rsidRDefault="00F042B3" w:rsidP="00F042B3">
      <w:pPr>
        <w:widowControl w:val="0"/>
        <w:rPr>
          <w:rFonts w:ascii="Americana XBdCn BT" w:hAnsi="Americana XBdCn BT"/>
          <w:b/>
          <w:sz w:val="44"/>
        </w:rPr>
      </w:pPr>
    </w:p>
    <w:p w14:paraId="3DD73DB6"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wikipedia.org</w:t>
      </w:r>
    </w:p>
    <w:p w14:paraId="05673C1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US Government - https://archive.org/stream/lbnana148sf#page/n8/mode/1up</w:t>
      </w:r>
    </w:p>
    <w:p w14:paraId="647846E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work of employee of U.S. Navy, of  person's official duties. As  work of  U.S. federal government, in public domain  U.S.</w:t>
      </w:r>
    </w:p>
    <w:p w14:paraId="7545910A" w14:textId="77777777" w:rsidR="00F042B3" w:rsidRPr="008B4460" w:rsidRDefault="00F042B3" w:rsidP="00F042B3">
      <w:pPr>
        <w:widowControl w:val="0"/>
        <w:rPr>
          <w:rFonts w:ascii="Americana XBdCn BT" w:hAnsi="Americana XBdCn BT"/>
          <w:b/>
          <w:sz w:val="44"/>
        </w:rPr>
      </w:pPr>
    </w:p>
    <w:p w14:paraId="08DA2D8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lastRenderedPageBreak/>
        <w:t xml:space="preserve">    File:James Forrestal - SecOfDef.jpg</w:t>
      </w:r>
    </w:p>
    <w:p w14:paraId="3510BE40"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    Created: 1 January 1948</w:t>
      </w:r>
    </w:p>
    <w:p w14:paraId="5E5F77E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    Uploaded: 26 February 2012</w:t>
      </w:r>
    </w:p>
    <w:p w14:paraId="0F881D9C" w14:textId="77777777" w:rsidR="00F042B3" w:rsidRPr="008B4460" w:rsidRDefault="00F042B3" w:rsidP="00F042B3">
      <w:pPr>
        <w:widowControl w:val="0"/>
        <w:rPr>
          <w:rFonts w:ascii="Americana XBdCn BT" w:hAnsi="Americana XBdCn BT"/>
          <w:b/>
          <w:sz w:val="44"/>
        </w:rPr>
      </w:pPr>
    </w:p>
    <w:p w14:paraId="73E495BA" w14:textId="77777777" w:rsidR="00F042B3" w:rsidRPr="008B4460" w:rsidRDefault="00F042B3" w:rsidP="00F042B3">
      <w:pPr>
        <w:widowControl w:val="0"/>
        <w:rPr>
          <w:rFonts w:ascii="Americana XBdCn BT" w:hAnsi="Americana XBdCn BT"/>
          <w:b/>
          <w:sz w:val="44"/>
        </w:rPr>
      </w:pPr>
    </w:p>
    <w:p w14:paraId="2350F948" w14:textId="77777777" w:rsidR="00F042B3" w:rsidRPr="008B4460" w:rsidRDefault="00F042B3" w:rsidP="00F042B3">
      <w:pPr>
        <w:widowControl w:val="0"/>
        <w:rPr>
          <w:rFonts w:ascii="Americana XBdCn BT" w:hAnsi="Americana XBdCn BT"/>
          <w:b/>
          <w:sz w:val="44"/>
        </w:rPr>
      </w:pPr>
    </w:p>
    <w:p w14:paraId="74780A9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lastRenderedPageBreak/>
        <w:tab/>
      </w:r>
      <w:r w:rsidRPr="008B4460">
        <w:rPr>
          <w:noProof/>
        </w:rPr>
        <w:drawing>
          <wp:inline distT="0" distB="0" distL="0" distR="0" wp14:anchorId="63FFDBF2" wp14:editId="69A5CD1F">
            <wp:extent cx="7433945" cy="5578475"/>
            <wp:effectExtent l="0" t="0" r="0" b="3175"/>
            <wp:docPr id="13200346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33945" cy="5578475"/>
                    </a:xfrm>
                    <a:prstGeom prst="rect">
                      <a:avLst/>
                    </a:prstGeom>
                    <a:noFill/>
                    <a:ln>
                      <a:noFill/>
                    </a:ln>
                  </pic:spPr>
                </pic:pic>
              </a:graphicData>
            </a:graphic>
          </wp:inline>
        </w:drawing>
      </w:r>
      <w:r w:rsidRPr="008B4460">
        <w:rPr>
          <w:rFonts w:ascii="Americana XBdCn BT" w:hAnsi="Americana XBdCn BT"/>
          <w:b/>
          <w:sz w:val="44"/>
        </w:rPr>
        <w:tab/>
      </w:r>
    </w:p>
    <w:p w14:paraId="3C3BD924" w14:textId="77777777" w:rsidR="00F042B3" w:rsidRPr="008B4460" w:rsidRDefault="00F042B3" w:rsidP="00F042B3">
      <w:pPr>
        <w:widowControl w:val="0"/>
        <w:rPr>
          <w:rFonts w:ascii="Americana XBdCn BT" w:hAnsi="Americana XBdCn BT"/>
          <w:b/>
          <w:sz w:val="44"/>
        </w:rPr>
      </w:pPr>
    </w:p>
    <w:p w14:paraId="5F06053B" w14:textId="77777777" w:rsidR="00F042B3" w:rsidRPr="008B4460" w:rsidRDefault="00F042B3" w:rsidP="00F042B3">
      <w:pPr>
        <w:widowControl w:val="0"/>
        <w:rPr>
          <w:rFonts w:ascii="Americana XBdCn BT" w:hAnsi="Americana XBdCn BT"/>
          <w:b/>
          <w:sz w:val="44"/>
        </w:rPr>
      </w:pPr>
    </w:p>
    <w:p w14:paraId="05038965" w14:textId="77777777" w:rsidR="00F042B3" w:rsidRPr="008B4460" w:rsidRDefault="00F042B3" w:rsidP="00F042B3">
      <w:pPr>
        <w:widowControl w:val="0"/>
        <w:rPr>
          <w:rFonts w:ascii="Americana XBdCn BT" w:hAnsi="Americana XBdCn BT"/>
          <w:b/>
          <w:sz w:val="44"/>
        </w:rPr>
      </w:pPr>
    </w:p>
    <w:p w14:paraId="73BA9CD0" w14:textId="77777777" w:rsidR="00F042B3" w:rsidRPr="008B4460" w:rsidRDefault="00F042B3" w:rsidP="00F042B3">
      <w:pPr>
        <w:widowControl w:val="0"/>
        <w:rPr>
          <w:rFonts w:ascii="Americana XBdCn BT" w:hAnsi="Americana XBdCn BT"/>
          <w:b/>
          <w:sz w:val="44"/>
        </w:rPr>
      </w:pPr>
    </w:p>
    <w:p w14:paraId="591ECF72" w14:textId="77777777" w:rsidR="00F042B3" w:rsidRPr="008B4460" w:rsidRDefault="00F042B3" w:rsidP="00F042B3">
      <w:pPr>
        <w:widowControl w:val="0"/>
        <w:rPr>
          <w:rFonts w:ascii="Americana XBdCn BT" w:hAnsi="Americana XBdCn BT"/>
          <w:b/>
          <w:sz w:val="44"/>
        </w:rPr>
      </w:pPr>
    </w:p>
    <w:p w14:paraId="0E093A3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wikipedia.org</w:t>
      </w:r>
    </w:p>
    <w:p w14:paraId="130BBFE7" w14:textId="77777777" w:rsidR="00F042B3" w:rsidRPr="008B4460" w:rsidRDefault="00F042B3" w:rsidP="00F042B3">
      <w:pPr>
        <w:widowControl w:val="0"/>
        <w:rPr>
          <w:rFonts w:ascii="Americana XBdCn BT" w:hAnsi="Americana XBdCn BT"/>
          <w:b/>
          <w:sz w:val="44"/>
        </w:rPr>
      </w:pPr>
    </w:p>
    <w:p w14:paraId="44CDCBE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A number of works (shown below) have implied or indicated that Forrestal's death was suspicious or nefarious. </w:t>
      </w:r>
    </w:p>
    <w:p w14:paraId="2614EFC2" w14:textId="77777777" w:rsidR="00F042B3" w:rsidRPr="008B4460" w:rsidRDefault="00F042B3" w:rsidP="00F042B3">
      <w:pPr>
        <w:widowControl w:val="0"/>
        <w:rPr>
          <w:rFonts w:ascii="Americana XBdCn BT" w:hAnsi="Americana XBdCn BT"/>
          <w:b/>
          <w:sz w:val="44"/>
        </w:rPr>
      </w:pPr>
    </w:p>
    <w:p w14:paraId="0C3EA2D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In December 1950  William  Bradford  Huie</w:t>
      </w:r>
    </w:p>
    <w:p w14:paraId="59FA093D"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published </w:t>
      </w:r>
    </w:p>
    <w:p w14:paraId="6841620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article titled "Untold Facts about the Death of James Forrestal" </w:t>
      </w:r>
    </w:p>
    <w:p w14:paraId="2F5A3322"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in  THE  AMERICAN  MERCURY</w:t>
      </w:r>
    </w:p>
    <w:p w14:paraId="3268669C" w14:textId="77777777" w:rsidR="00F042B3" w:rsidRPr="008B4460" w:rsidRDefault="00F042B3" w:rsidP="00F042B3">
      <w:pPr>
        <w:widowControl w:val="0"/>
        <w:rPr>
          <w:rFonts w:ascii="Americana XBdCn BT" w:hAnsi="Americana XBdCn BT"/>
          <w:b/>
          <w:sz w:val="44"/>
        </w:rPr>
      </w:pPr>
    </w:p>
    <w:p w14:paraId="6A353E8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That article, later entered into the Congressional Record and republished</w:t>
      </w:r>
    </w:p>
    <w:p w14:paraId="17AD4C77" w14:textId="77777777" w:rsidR="00F042B3" w:rsidRPr="008B4460" w:rsidRDefault="00F042B3" w:rsidP="00F042B3">
      <w:pPr>
        <w:widowControl w:val="0"/>
        <w:rPr>
          <w:rFonts w:ascii="Americana XBdCn BT" w:hAnsi="Americana XBdCn BT"/>
          <w:b/>
          <w:sz w:val="44"/>
        </w:rPr>
      </w:pPr>
    </w:p>
    <w:p w14:paraId="6E5B2F45"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Huie opined that "Much of the truth has thus far been suppressed, but the ghost of Jim Forrestal is not going to be laid until there are reasonable answers to such questions as these:</w:t>
      </w:r>
    </w:p>
    <w:p w14:paraId="3B315331" w14:textId="77777777" w:rsidR="00F042B3" w:rsidRPr="008B4460" w:rsidRDefault="00F042B3" w:rsidP="00F042B3">
      <w:pPr>
        <w:widowControl w:val="0"/>
        <w:rPr>
          <w:rFonts w:ascii="Americana XBdCn BT" w:hAnsi="Americana XBdCn BT"/>
          <w:b/>
          <w:sz w:val="44"/>
        </w:rPr>
      </w:pPr>
    </w:p>
    <w:p w14:paraId="6E5152A5"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Why was the attack on Forrestal so reckless and sadistically savage?</w:t>
      </w:r>
    </w:p>
    <w:p w14:paraId="40DC6799" w14:textId="77777777" w:rsidR="00F042B3" w:rsidRPr="008B4460" w:rsidRDefault="00F042B3" w:rsidP="00F042B3">
      <w:pPr>
        <w:widowControl w:val="0"/>
        <w:rPr>
          <w:rFonts w:ascii="Americana XBdCn BT" w:hAnsi="Americana XBdCn BT"/>
          <w:b/>
          <w:sz w:val="44"/>
        </w:rPr>
      </w:pPr>
    </w:p>
    <w:p w14:paraId="116255F1" w14:textId="77777777" w:rsidR="00C53F7B" w:rsidRDefault="00F042B3" w:rsidP="00F042B3">
      <w:pPr>
        <w:widowControl w:val="0"/>
        <w:rPr>
          <w:rFonts w:ascii="Americana XBdCn BT" w:hAnsi="Americana XBdCn BT"/>
          <w:b/>
          <w:sz w:val="44"/>
        </w:rPr>
      </w:pPr>
      <w:r w:rsidRPr="008B4460">
        <w:rPr>
          <w:rFonts w:ascii="Americana XBdCn BT" w:hAnsi="Americana XBdCn BT"/>
          <w:b/>
          <w:sz w:val="44"/>
        </w:rPr>
        <w:t xml:space="preserve">KIM  NOTES    </w:t>
      </w:r>
    </w:p>
    <w:p w14:paraId="34581CB0" w14:textId="77777777" w:rsidR="00A74C93" w:rsidRDefault="00F042B3" w:rsidP="00F042B3">
      <w:pPr>
        <w:widowControl w:val="0"/>
        <w:rPr>
          <w:rFonts w:ascii="Americana XBdCn BT" w:hAnsi="Americana XBdCn BT"/>
          <w:b/>
          <w:sz w:val="44"/>
        </w:rPr>
      </w:pPr>
      <w:r w:rsidRPr="008B4460">
        <w:rPr>
          <w:rFonts w:ascii="Americana XBdCn BT" w:hAnsi="Americana XBdCn BT"/>
          <w:b/>
          <w:sz w:val="44"/>
        </w:rPr>
        <w:t xml:space="preserve">answer  to  above    </w:t>
      </w:r>
    </w:p>
    <w:p w14:paraId="535BB321" w14:textId="77777777" w:rsidR="00A74C93" w:rsidRDefault="00A74C93" w:rsidP="00F042B3">
      <w:pPr>
        <w:widowControl w:val="0"/>
        <w:rPr>
          <w:rFonts w:ascii="Americana XBdCn BT" w:hAnsi="Americana XBdCn BT"/>
          <w:b/>
          <w:sz w:val="44"/>
        </w:rPr>
      </w:pPr>
    </w:p>
    <w:p w14:paraId="627F2289" w14:textId="33515CA3"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forrestal</w:t>
      </w:r>
    </w:p>
    <w:p w14:paraId="425CC65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favored</w:t>
      </w:r>
    </w:p>
    <w:p w14:paraId="7C312ED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creating  palestine federation  similar  to  usa </w:t>
      </w:r>
    </w:p>
    <w:p w14:paraId="05DF2CBA" w14:textId="77777777" w:rsidR="00F042B3" w:rsidRPr="008B4460" w:rsidRDefault="00F042B3" w:rsidP="00F042B3">
      <w:pPr>
        <w:widowControl w:val="0"/>
        <w:rPr>
          <w:rFonts w:ascii="Americana XBdCn BT" w:hAnsi="Americana XBdCn BT"/>
          <w:b/>
          <w:sz w:val="44"/>
        </w:rPr>
      </w:pPr>
    </w:p>
    <w:p w14:paraId="5DC392A4" w14:textId="78D03BC1" w:rsidR="00F042B3" w:rsidRPr="008B4460" w:rsidRDefault="00A74C93" w:rsidP="00F042B3">
      <w:pPr>
        <w:widowControl w:val="0"/>
        <w:rPr>
          <w:rFonts w:ascii="Americana XBdCn BT" w:hAnsi="Americana XBdCn BT"/>
          <w:b/>
          <w:sz w:val="44"/>
        </w:rPr>
      </w:pPr>
      <w:r>
        <w:rPr>
          <w:rFonts w:ascii="Americana XBdCn BT" w:hAnsi="Americana XBdCn BT"/>
          <w:b/>
          <w:sz w:val="44"/>
        </w:rPr>
        <w:t xml:space="preserve">in  that  case    </w:t>
      </w:r>
      <w:r w:rsidR="00F042B3" w:rsidRPr="008B4460">
        <w:rPr>
          <w:rFonts w:ascii="Americana XBdCn BT" w:hAnsi="Americana XBdCn BT"/>
          <w:b/>
          <w:sz w:val="44"/>
        </w:rPr>
        <w:t>state</w:t>
      </w:r>
      <w:r>
        <w:rPr>
          <w:rFonts w:ascii="Americana XBdCn BT" w:hAnsi="Americana XBdCn BT"/>
          <w:b/>
          <w:sz w:val="44"/>
        </w:rPr>
        <w:t>s</w:t>
      </w:r>
      <w:r w:rsidR="00F042B3" w:rsidRPr="008B4460">
        <w:rPr>
          <w:rFonts w:ascii="Americana XBdCn BT" w:hAnsi="Americana XBdCn BT"/>
          <w:b/>
          <w:sz w:val="44"/>
        </w:rPr>
        <w:t xml:space="preserve">  in  palestine</w:t>
      </w:r>
    </w:p>
    <w:p w14:paraId="32DD8AD3" w14:textId="02572480"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contain</w:t>
      </w:r>
    </w:p>
    <w:p w14:paraId="7823940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lastRenderedPageBreak/>
        <w:t xml:space="preserve">mixture  of  jewish  plus  </w:t>
      </w:r>
    </w:p>
    <w:p w14:paraId="07F37092" w14:textId="5CBC9996" w:rsidR="00F042B3" w:rsidRPr="008B4460" w:rsidRDefault="00BC6BC2" w:rsidP="00F042B3">
      <w:pPr>
        <w:widowControl w:val="0"/>
        <w:rPr>
          <w:rFonts w:ascii="Americana XBdCn BT" w:hAnsi="Americana XBdCn BT"/>
          <w:b/>
          <w:sz w:val="44"/>
        </w:rPr>
      </w:pPr>
      <w:proofErr w:type="spellStart"/>
      <w:r>
        <w:rPr>
          <w:rFonts w:ascii="Americana XBdCn BT" w:hAnsi="Americana XBdCn BT"/>
          <w:b/>
          <w:sz w:val="44"/>
        </w:rPr>
        <w:t>palestinian</w:t>
      </w:r>
      <w:proofErr w:type="spellEnd"/>
      <w:r w:rsidR="00F042B3" w:rsidRPr="008B4460">
        <w:rPr>
          <w:rFonts w:ascii="Americana XBdCn BT" w:hAnsi="Americana XBdCn BT"/>
          <w:b/>
          <w:sz w:val="44"/>
        </w:rPr>
        <w:t xml:space="preserve">  inhabitants</w:t>
      </w:r>
    </w:p>
    <w:p w14:paraId="21324D35" w14:textId="77777777" w:rsidR="00F042B3" w:rsidRPr="008B4460" w:rsidRDefault="00F042B3" w:rsidP="00F042B3">
      <w:pPr>
        <w:widowControl w:val="0"/>
        <w:rPr>
          <w:rFonts w:ascii="Americana XBdCn BT" w:hAnsi="Americana XBdCn BT"/>
          <w:b/>
          <w:sz w:val="44"/>
        </w:rPr>
      </w:pPr>
    </w:p>
    <w:p w14:paraId="21C8BEA0"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yet  BEARS</w:t>
      </w:r>
    </w:p>
    <w:p w14:paraId="2D45C7D5"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desired</w:t>
      </w:r>
    </w:p>
    <w:p w14:paraId="691009B2" w14:textId="7BA2C4E5"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partition  to  </w:t>
      </w:r>
      <w:r w:rsidR="00A74C93">
        <w:rPr>
          <w:rFonts w:ascii="Americana XBdCn BT" w:hAnsi="Americana XBdCn BT"/>
          <w:b/>
          <w:sz w:val="44"/>
        </w:rPr>
        <w:t>ignite</w:t>
      </w:r>
      <w:r w:rsidRPr="008B4460">
        <w:rPr>
          <w:rFonts w:ascii="Americana XBdCn BT" w:hAnsi="Americana XBdCn BT"/>
          <w:b/>
          <w:sz w:val="44"/>
        </w:rPr>
        <w:t xml:space="preserve">  bitterness  to  start</w:t>
      </w:r>
    </w:p>
    <w:p w14:paraId="2750F145" w14:textId="7970B544"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chaos  </w:t>
      </w:r>
      <w:r w:rsidR="00A74C93">
        <w:rPr>
          <w:rFonts w:ascii="Americana XBdCn BT" w:hAnsi="Americana XBdCn BT"/>
          <w:b/>
          <w:sz w:val="44"/>
        </w:rPr>
        <w:t xml:space="preserve"> </w:t>
      </w:r>
      <w:r w:rsidRPr="008B4460">
        <w:rPr>
          <w:rFonts w:ascii="Americana XBdCn BT" w:hAnsi="Americana XBdCn BT"/>
          <w:b/>
          <w:sz w:val="44"/>
        </w:rPr>
        <w:t>wars  and   deaths  for  generations</w:t>
      </w:r>
    </w:p>
    <w:p w14:paraId="6744A45A" w14:textId="77777777" w:rsidR="00F042B3" w:rsidRPr="008B4460" w:rsidRDefault="00F042B3" w:rsidP="00F042B3">
      <w:pPr>
        <w:widowControl w:val="0"/>
        <w:rPr>
          <w:rFonts w:ascii="Americana XBdCn BT" w:hAnsi="Americana XBdCn BT"/>
          <w:b/>
          <w:sz w:val="44"/>
        </w:rPr>
      </w:pPr>
    </w:p>
    <w:p w14:paraId="4F620B0D" w14:textId="7D7EE192"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therefore</w:t>
      </w:r>
      <w:r w:rsidR="00A74C93">
        <w:rPr>
          <w:rFonts w:ascii="Americana XBdCn BT" w:hAnsi="Americana XBdCn BT"/>
          <w:b/>
          <w:sz w:val="44"/>
        </w:rPr>
        <w:t xml:space="preserve">  for  money  and  glory    </w:t>
      </w:r>
      <w:r w:rsidRPr="008B4460">
        <w:rPr>
          <w:rFonts w:ascii="Americana XBdCn BT" w:hAnsi="Americana XBdCn BT"/>
          <w:b/>
          <w:sz w:val="44"/>
        </w:rPr>
        <w:t>BEARS</w:t>
      </w:r>
    </w:p>
    <w:p w14:paraId="7F4EE34F"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killed</w:t>
      </w:r>
    </w:p>
    <w:p w14:paraId="10735BF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forrestal  plus  invented  coverup  story</w:t>
      </w:r>
    </w:p>
    <w:p w14:paraId="349CD05A"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then  proceeded  with  chaos causing  plans</w:t>
      </w:r>
    </w:p>
    <w:p w14:paraId="7EF1E58F" w14:textId="77777777" w:rsidR="00F042B3" w:rsidRPr="008B4460" w:rsidRDefault="00F042B3" w:rsidP="00F042B3">
      <w:pPr>
        <w:widowControl w:val="0"/>
        <w:rPr>
          <w:rFonts w:ascii="Americana XBdCn BT" w:hAnsi="Americana XBdCn BT"/>
          <w:b/>
          <w:sz w:val="44"/>
        </w:rPr>
      </w:pPr>
    </w:p>
    <w:p w14:paraId="21008920"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wikipedia.org's</w:t>
      </w:r>
    </w:p>
    <w:p w14:paraId="2C9952F0" w14:textId="77777777" w:rsidR="00F042B3" w:rsidRPr="008B4460" w:rsidRDefault="00F042B3" w:rsidP="00F042B3">
      <w:pPr>
        <w:widowControl w:val="0"/>
        <w:rPr>
          <w:rFonts w:ascii="Americana XBdCn BT" w:hAnsi="Americana XBdCn BT"/>
          <w:b/>
          <w:sz w:val="44"/>
        </w:rPr>
      </w:pPr>
    </w:p>
    <w:p w14:paraId="110F918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bCs/>
          <w:sz w:val="44"/>
        </w:rPr>
        <w:t>James Vincent Forrestal</w:t>
      </w:r>
      <w:r w:rsidRPr="008B4460">
        <w:rPr>
          <w:rFonts w:ascii="Americana XBdCn BT" w:hAnsi="Americana XBdCn BT"/>
          <w:b/>
          <w:sz w:val="44"/>
        </w:rPr>
        <w:t xml:space="preserve"> (February 15, 1892 – May 22, 1949) </w:t>
      </w:r>
    </w:p>
    <w:p w14:paraId="1D4E1DA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last  Secretary  of  Navy  and  first  Secretary  of  Defense</w:t>
      </w:r>
    </w:p>
    <w:p w14:paraId="58D3E841" w14:textId="77777777" w:rsidR="00F042B3" w:rsidRPr="008B4460" w:rsidRDefault="00F042B3" w:rsidP="00F042B3">
      <w:pPr>
        <w:widowControl w:val="0"/>
        <w:rPr>
          <w:rFonts w:ascii="Americana XBdCn BT" w:hAnsi="Americana XBdCn BT"/>
          <w:b/>
          <w:sz w:val="44"/>
        </w:rPr>
      </w:pPr>
    </w:p>
    <w:p w14:paraId="5481F0F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in May 1944 </w:t>
      </w:r>
    </w:p>
    <w:p w14:paraId="1806D88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strongly opposed the United States' support for the establishment of State  of  Israel</w:t>
      </w:r>
    </w:p>
    <w:p w14:paraId="59AE6D5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during private cabinet meetings with Truman in 1946  1947, </w:t>
      </w:r>
    </w:p>
    <w:p w14:paraId="13A68851" w14:textId="77777777" w:rsidR="00F042B3" w:rsidRPr="008B4460" w:rsidRDefault="00F042B3" w:rsidP="00F042B3">
      <w:pPr>
        <w:widowControl w:val="0"/>
        <w:rPr>
          <w:rFonts w:ascii="Americana XBdCn BT" w:hAnsi="Americana XBdCn BT"/>
          <w:b/>
          <w:sz w:val="44"/>
        </w:rPr>
      </w:pPr>
    </w:p>
    <w:p w14:paraId="76C844B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Forrestal had argued against partition </w:t>
      </w:r>
    </w:p>
    <w:p w14:paraId="7C022B80"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on the grounds it would infuriate arabs</w:t>
      </w:r>
    </w:p>
    <w:p w14:paraId="7A4BBEB7"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who supplied oil needed for the</w:t>
      </w:r>
    </w:p>
    <w:p w14:paraId="46E05E01"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usa  economy  and national defense.  </w:t>
      </w:r>
    </w:p>
    <w:p w14:paraId="28831904" w14:textId="77777777" w:rsidR="00F042B3" w:rsidRPr="008B4460" w:rsidRDefault="00F042B3" w:rsidP="00F042B3">
      <w:pPr>
        <w:widowControl w:val="0"/>
        <w:rPr>
          <w:rFonts w:ascii="Americana XBdCn BT" w:hAnsi="Americana XBdCn BT"/>
          <w:b/>
          <w:sz w:val="44"/>
        </w:rPr>
      </w:pPr>
    </w:p>
    <w:p w14:paraId="4863815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Truman forced Forrestal's resignation. </w:t>
      </w:r>
    </w:p>
    <w:p w14:paraId="2C6522F2"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1949march31</w:t>
      </w:r>
      <w:r w:rsidRPr="008B4460">
        <w:rPr>
          <w:rFonts w:ascii="Americana XBdCn BT" w:hAnsi="Americana XBdCn BT"/>
          <w:b/>
          <w:color w:val="0000FF"/>
          <w:sz w:val="44"/>
          <w:u w:val="single"/>
          <w:vertAlign w:val="superscript"/>
        </w:rPr>
        <w:t xml:space="preserve"> </w:t>
      </w:r>
      <w:r w:rsidRPr="008B4460">
        <w:rPr>
          <w:rFonts w:ascii="Americana XBdCn BT" w:hAnsi="Americana XBdCn BT"/>
          <w:b/>
          <w:sz w:val="44"/>
        </w:rPr>
        <w:t xml:space="preserve"> </w:t>
      </w:r>
    </w:p>
    <w:p w14:paraId="3EFA76EE" w14:textId="77777777" w:rsidR="00F042B3" w:rsidRPr="008B4460" w:rsidRDefault="00F042B3" w:rsidP="00F042B3">
      <w:pPr>
        <w:widowControl w:val="0"/>
        <w:rPr>
          <w:rFonts w:ascii="Americana XBdCn BT" w:hAnsi="Americana XBdCn BT"/>
          <w:b/>
          <w:sz w:val="44"/>
        </w:rPr>
      </w:pPr>
    </w:p>
    <w:p w14:paraId="29B15A36"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at  bethesda  naval  hospital    Forrestal  </w:t>
      </w:r>
    </w:p>
    <w:p w14:paraId="13DE839D"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underwent mental  health  care </w:t>
      </w:r>
      <w:r w:rsidRPr="008B4460">
        <w:rPr>
          <w:rFonts w:ascii="Americana XBdCn BT" w:hAnsi="Americana XBdCn BT"/>
          <w:b/>
          <w:color w:val="0000FF"/>
          <w:sz w:val="44"/>
          <w:u w:val="single"/>
          <w:vertAlign w:val="superscript"/>
        </w:rPr>
        <w:t xml:space="preserve"> </w:t>
      </w:r>
      <w:r w:rsidRPr="008B4460">
        <w:rPr>
          <w:rFonts w:ascii="Americana XBdCn BT" w:hAnsi="Americana XBdCn BT"/>
          <w:b/>
          <w:sz w:val="44"/>
        </w:rPr>
        <w:t xml:space="preserve">on  </w:t>
      </w:r>
    </w:p>
    <w:p w14:paraId="5A6BE823" w14:textId="77777777" w:rsidR="00F042B3" w:rsidRPr="008B4460" w:rsidRDefault="00F042B3" w:rsidP="00F042B3">
      <w:pPr>
        <w:widowControl w:val="0"/>
        <w:rPr>
          <w:rFonts w:ascii="Americana XBdCn BT" w:hAnsi="Americana XBdCn BT"/>
          <w:b/>
          <w:color w:val="0000FF"/>
          <w:sz w:val="44"/>
          <w:u w:val="single"/>
          <w:vertAlign w:val="superscript"/>
        </w:rPr>
      </w:pPr>
      <w:r w:rsidRPr="008B4460">
        <w:rPr>
          <w:rFonts w:ascii="Americana XBdCn BT" w:hAnsi="Americana XBdCn BT"/>
          <w:b/>
          <w:sz w:val="44"/>
        </w:rPr>
        <w:t xml:space="preserve">16th floor   instead of  first floor </w:t>
      </w:r>
    </w:p>
    <w:p w14:paraId="78B57934" w14:textId="77777777" w:rsidR="00F042B3" w:rsidRPr="008B4460" w:rsidRDefault="00F042B3" w:rsidP="00F042B3">
      <w:pPr>
        <w:widowControl w:val="0"/>
        <w:rPr>
          <w:rFonts w:ascii="Americana XBdCn BT" w:hAnsi="Americana XBdCn BT"/>
          <w:b/>
          <w:sz w:val="44"/>
        </w:rPr>
      </w:pPr>
    </w:p>
    <w:p w14:paraId="64F7AEB5"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on the road to recovery, having regained 12 pounds (5.4 kg) since his admission into the hospital. </w:t>
      </w:r>
    </w:p>
    <w:p w14:paraId="0CF64879" w14:textId="77777777" w:rsidR="00F042B3" w:rsidRPr="008B4460" w:rsidRDefault="00F042B3" w:rsidP="00F042B3">
      <w:pPr>
        <w:widowControl w:val="0"/>
        <w:rPr>
          <w:rFonts w:ascii="Americana XBdCn BT" w:hAnsi="Americana XBdCn BT"/>
          <w:b/>
          <w:sz w:val="44"/>
        </w:rPr>
      </w:pPr>
    </w:p>
    <w:p w14:paraId="5F4700F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1949may22  early morning hours </w:t>
      </w:r>
    </w:p>
    <w:p w14:paraId="41FC76EB" w14:textId="77777777" w:rsidR="00F042B3" w:rsidRPr="008B4460" w:rsidRDefault="00F042B3" w:rsidP="00F042B3">
      <w:pPr>
        <w:widowControl w:val="0"/>
        <w:rPr>
          <w:rFonts w:ascii="Americana XBdCn BT" w:hAnsi="Americana XBdCn BT"/>
          <w:b/>
          <w:sz w:val="44"/>
        </w:rPr>
      </w:pPr>
    </w:p>
    <w:p w14:paraId="0D6AECE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his body, clad only in the bottom half of a pair of pajamas, </w:t>
      </w:r>
    </w:p>
    <w:p w14:paraId="5A0EA04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was found </w:t>
      </w:r>
    </w:p>
    <w:p w14:paraId="7E2869A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on a third-floor roof below the sixteenth-floor kitchen across the hall from his room.</w:t>
      </w:r>
      <w:r w:rsidRPr="008B4460">
        <w:rPr>
          <w:rFonts w:ascii="Americana XBdCn BT" w:hAnsi="Americana XBdCn BT"/>
          <w:b/>
          <w:color w:val="0000FF"/>
          <w:sz w:val="44"/>
          <w:u w:val="single"/>
          <w:vertAlign w:val="superscript"/>
        </w:rPr>
        <w:t xml:space="preserve"> </w:t>
      </w:r>
    </w:p>
    <w:p w14:paraId="6F6A615E" w14:textId="77777777" w:rsidR="00F042B3" w:rsidRPr="008B4460" w:rsidRDefault="00F042B3" w:rsidP="00F042B3">
      <w:pPr>
        <w:widowControl w:val="0"/>
        <w:rPr>
          <w:rFonts w:ascii="Americana XBdCn BT" w:hAnsi="Americana XBdCn BT"/>
          <w:b/>
          <w:sz w:val="44"/>
        </w:rPr>
      </w:pPr>
    </w:p>
    <w:p w14:paraId="3374497E" w14:textId="77777777" w:rsidR="00F042B3" w:rsidRPr="008B4460" w:rsidRDefault="00F042B3" w:rsidP="00F042B3">
      <w:pPr>
        <w:widowControl w:val="0"/>
        <w:rPr>
          <w:rFonts w:ascii="Americana XBdCn BT" w:hAnsi="Americana XBdCn BT"/>
          <w:b/>
          <w:sz w:val="44"/>
        </w:rPr>
      </w:pPr>
    </w:p>
    <w:p w14:paraId="0F344051"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wikipedia.org's</w:t>
      </w:r>
    </w:p>
    <w:p w14:paraId="62941939" w14:textId="77777777" w:rsidR="00F042B3" w:rsidRPr="008B4460" w:rsidRDefault="00F042B3" w:rsidP="00F042B3">
      <w:pPr>
        <w:widowControl w:val="0"/>
        <w:rPr>
          <w:rFonts w:ascii="Americana XBdCn BT" w:hAnsi="Americana XBdCn BT"/>
          <w:b/>
          <w:sz w:val="44"/>
        </w:rPr>
      </w:pPr>
    </w:p>
    <w:p w14:paraId="6698899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Wormwood (stylized as 'WORMWO0D') is a 2017 American six-part docudrama miniseries directed by Errol Morris and released on Netflix on December 15, 2017. </w:t>
      </w:r>
    </w:p>
    <w:p w14:paraId="04E2E5DC" w14:textId="77777777" w:rsidR="00F042B3" w:rsidRPr="008B4460" w:rsidRDefault="00F042B3" w:rsidP="00F042B3">
      <w:pPr>
        <w:widowControl w:val="0"/>
        <w:rPr>
          <w:rFonts w:ascii="Americana XBdCn BT" w:hAnsi="Americana XBdCn BT"/>
          <w:b/>
          <w:sz w:val="44"/>
        </w:rPr>
      </w:pPr>
    </w:p>
    <w:p w14:paraId="0F98DC67"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The series is  based on the life of a scientist, Frank Olson, </w:t>
      </w:r>
    </w:p>
    <w:p w14:paraId="764C06B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who worked for a secret government biological warfare program (the USBWL) at Fort Detrick, Maryland. It focuses on the events leading up to and following his controversial death,</w:t>
      </w:r>
    </w:p>
    <w:p w14:paraId="5DAAE6F5" w14:textId="77777777" w:rsidR="00F042B3" w:rsidRPr="008B4460" w:rsidRDefault="00F042B3" w:rsidP="00F042B3">
      <w:pPr>
        <w:widowControl w:val="0"/>
        <w:rPr>
          <w:rFonts w:ascii="Americana XBdCn BT" w:hAnsi="Americana XBdCn BT"/>
          <w:b/>
          <w:sz w:val="44"/>
        </w:rPr>
      </w:pPr>
    </w:p>
    <w:p w14:paraId="006B39A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A key piece of evidence the film relies on is a CIA assassination manual from 1953, which instructs agents, "The most efficient accident, in simple assassination, is a fall of 75 feet or more onto a hard surface."</w:t>
      </w:r>
    </w:p>
    <w:p w14:paraId="2C9027D8" w14:textId="77777777" w:rsidR="00F042B3" w:rsidRDefault="00F042B3" w:rsidP="00F042B3">
      <w:pPr>
        <w:widowControl w:val="0"/>
        <w:rPr>
          <w:rFonts w:ascii="Americana XBdCn BT" w:hAnsi="Americana XBdCn BT"/>
          <w:b/>
          <w:sz w:val="44"/>
        </w:rPr>
      </w:pPr>
    </w:p>
    <w:p w14:paraId="5AF4D7EC" w14:textId="77777777" w:rsidR="00CF167E" w:rsidRDefault="00CF167E" w:rsidP="00F042B3">
      <w:pPr>
        <w:widowControl w:val="0"/>
        <w:rPr>
          <w:rFonts w:ascii="Americana XBdCn BT" w:hAnsi="Americana XBdCn BT"/>
          <w:b/>
          <w:sz w:val="44"/>
        </w:rPr>
      </w:pPr>
    </w:p>
    <w:p w14:paraId="109E7A06" w14:textId="77777777" w:rsidR="00CF167E" w:rsidRPr="008B4460" w:rsidRDefault="00CF167E" w:rsidP="00F042B3">
      <w:pPr>
        <w:widowControl w:val="0"/>
        <w:rPr>
          <w:rFonts w:ascii="Americana XBdCn BT" w:hAnsi="Americana XBdCn BT"/>
          <w:b/>
          <w:sz w:val="44"/>
        </w:rPr>
      </w:pPr>
    </w:p>
    <w:p w14:paraId="3155515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KIM NOTES    BEARS</w:t>
      </w:r>
    </w:p>
    <w:p w14:paraId="311DC9E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utilized</w:t>
      </w:r>
    </w:p>
    <w:p w14:paraId="5ED7CF4A"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time  delays  to  soften  impact  of  </w:t>
      </w:r>
    </w:p>
    <w:p w14:paraId="183831B3" w14:textId="20B3A3D8"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nefarious  telltale  details</w:t>
      </w:r>
      <w:r w:rsidR="00CF167E">
        <w:rPr>
          <w:rFonts w:ascii="Americana XBdCn BT" w:hAnsi="Americana XBdCn BT"/>
          <w:b/>
          <w:sz w:val="44"/>
        </w:rPr>
        <w:t xml:space="preserve">    example  forrestal</w:t>
      </w:r>
    </w:p>
    <w:p w14:paraId="3ED759B9" w14:textId="77777777" w:rsidR="00F042B3" w:rsidRPr="008B4460" w:rsidRDefault="00F042B3" w:rsidP="00F042B3">
      <w:pPr>
        <w:widowControl w:val="0"/>
        <w:rPr>
          <w:rFonts w:ascii="Americana XBdCn BT" w:hAnsi="Americana XBdCn BT"/>
          <w:b/>
          <w:sz w:val="44"/>
        </w:rPr>
      </w:pPr>
    </w:p>
    <w:p w14:paraId="6699E2CD"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The official Navy review board, which completed hearings on May 31,  1949</w:t>
      </w:r>
    </w:p>
    <w:p w14:paraId="389EAF16"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waited until </w:t>
      </w:r>
    </w:p>
    <w:p w14:paraId="3AAFA5F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October 11, 1949, to release only a brief summary.</w:t>
      </w:r>
    </w:p>
    <w:p w14:paraId="7F7E35A3" w14:textId="77777777" w:rsidR="00F042B3" w:rsidRPr="008B4460" w:rsidRDefault="00F042B3" w:rsidP="00F042B3">
      <w:pPr>
        <w:widowControl w:val="0"/>
        <w:rPr>
          <w:rFonts w:ascii="Americana XBdCn BT" w:hAnsi="Americana XBdCn BT"/>
          <w:b/>
          <w:sz w:val="44"/>
        </w:rPr>
      </w:pPr>
    </w:p>
    <w:p w14:paraId="27DCB0A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reported on page 15 of October 12  NEW  YORK  TIMES</w:t>
      </w:r>
    </w:p>
    <w:p w14:paraId="58724CBD"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stated only that Forrestal had died from his fall from the window. It did not say what might have caused the fall, </w:t>
      </w:r>
    </w:p>
    <w:p w14:paraId="33F6C67A" w14:textId="77777777" w:rsidR="00F042B3" w:rsidRPr="008B4460" w:rsidRDefault="00F042B3" w:rsidP="00F042B3">
      <w:pPr>
        <w:widowControl w:val="0"/>
        <w:rPr>
          <w:rFonts w:ascii="Americana XBdCn BT" w:hAnsi="Americana XBdCn BT"/>
          <w:b/>
          <w:sz w:val="44"/>
        </w:rPr>
      </w:pPr>
    </w:p>
    <w:p w14:paraId="1D290BA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The full report  was released by the Department of the Navy in April 2004. </w:t>
      </w:r>
    </w:p>
    <w:p w14:paraId="4AB14E53" w14:textId="77777777" w:rsidR="00F042B3" w:rsidRDefault="00F042B3" w:rsidP="00F042B3">
      <w:pPr>
        <w:widowControl w:val="0"/>
        <w:rPr>
          <w:rFonts w:ascii="Americana XBdCn BT" w:hAnsi="Americana XBdCn BT"/>
          <w:b/>
          <w:sz w:val="44"/>
        </w:rPr>
      </w:pPr>
    </w:p>
    <w:p w14:paraId="743F3911" w14:textId="2A7E7B65" w:rsidR="00162667" w:rsidRDefault="00162667" w:rsidP="00F042B3">
      <w:pPr>
        <w:widowControl w:val="0"/>
        <w:rPr>
          <w:rFonts w:ascii="Americana XBdCn BT" w:hAnsi="Americana XBdCn BT"/>
          <w:b/>
          <w:sz w:val="44"/>
        </w:rPr>
      </w:pPr>
      <w:r>
        <w:rPr>
          <w:rFonts w:ascii="Americana XBdCn BT" w:hAnsi="Americana XBdCn BT"/>
          <w:b/>
          <w:sz w:val="44"/>
        </w:rPr>
        <w:t>KIM  NOTES</w:t>
      </w:r>
    </w:p>
    <w:p w14:paraId="19B28D0E" w14:textId="77777777" w:rsidR="00162667" w:rsidRPr="008B4460" w:rsidRDefault="00162667" w:rsidP="00F042B3">
      <w:pPr>
        <w:widowControl w:val="0"/>
        <w:rPr>
          <w:rFonts w:ascii="Americana XBdCn BT" w:hAnsi="Americana XBdCn BT"/>
          <w:b/>
          <w:sz w:val="44"/>
        </w:rPr>
      </w:pPr>
    </w:p>
    <w:p w14:paraId="0F16B0A1" w14:textId="4F7F240B"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after  waiting  55  years    BEARS</w:t>
      </w:r>
    </w:p>
    <w:p w14:paraId="7482C83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released</w:t>
      </w:r>
    </w:p>
    <w:p w14:paraId="712458A6" w14:textId="4BC311D0"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lastRenderedPageBreak/>
        <w:t>forrester's  death  details</w:t>
      </w:r>
      <w:r w:rsidR="006D59D3">
        <w:rPr>
          <w:rFonts w:ascii="Americana XBdCn BT" w:hAnsi="Americana XBdCn BT"/>
          <w:b/>
          <w:sz w:val="44"/>
        </w:rPr>
        <w:t xml:space="preserve">    </w:t>
      </w:r>
      <w:r w:rsidRPr="008B4460">
        <w:rPr>
          <w:rFonts w:ascii="Americana XBdCn BT" w:hAnsi="Americana XBdCn BT"/>
          <w:b/>
          <w:sz w:val="44"/>
        </w:rPr>
        <w:t xml:space="preserve">to  escape  accountability </w:t>
      </w:r>
    </w:p>
    <w:p w14:paraId="1A69C2DB" w14:textId="77777777" w:rsidR="00F042B3" w:rsidRPr="008B4460" w:rsidRDefault="00F042B3" w:rsidP="00F042B3">
      <w:pPr>
        <w:widowControl w:val="0"/>
        <w:rPr>
          <w:rFonts w:ascii="Americana XBdCn BT" w:hAnsi="Americana XBdCn BT"/>
          <w:b/>
          <w:sz w:val="44"/>
        </w:rPr>
      </w:pPr>
    </w:p>
    <w:p w14:paraId="66650A6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BEARS  gang  </w:t>
      </w:r>
    </w:p>
    <w:p w14:paraId="4D4DBA4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waited  for  </w:t>
      </w:r>
    </w:p>
    <w:p w14:paraId="39F04F52"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emotions  cooling    therefore  </w:t>
      </w:r>
    </w:p>
    <w:p w14:paraId="531FDD98"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dealt  with  fewer  eager  questioners</w:t>
      </w:r>
    </w:p>
    <w:p w14:paraId="08850423" w14:textId="77777777" w:rsidR="00F042B3" w:rsidRPr="008B4460" w:rsidRDefault="00F042B3" w:rsidP="00F042B3">
      <w:pPr>
        <w:widowControl w:val="0"/>
        <w:rPr>
          <w:rFonts w:ascii="Americana XBdCn BT" w:hAnsi="Americana XBdCn BT"/>
          <w:b/>
          <w:sz w:val="44"/>
        </w:rPr>
      </w:pPr>
    </w:p>
    <w:p w14:paraId="71FC661D"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After full and mature deliberation, the board finds as follows: </w:t>
      </w:r>
    </w:p>
    <w:p w14:paraId="7AE6579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FINDING OF FACTS </w:t>
      </w:r>
    </w:p>
    <w:p w14:paraId="71BB8C87" w14:textId="77777777" w:rsidR="00F042B3" w:rsidRPr="008B4460" w:rsidRDefault="00F042B3" w:rsidP="00F042B3">
      <w:pPr>
        <w:widowControl w:val="0"/>
        <w:numPr>
          <w:ilvl w:val="0"/>
          <w:numId w:val="1"/>
        </w:numPr>
        <w:rPr>
          <w:rFonts w:ascii="Americana XBdCn BT" w:hAnsi="Americana XBdCn BT"/>
          <w:b/>
          <w:sz w:val="44"/>
        </w:rPr>
      </w:pPr>
      <w:r w:rsidRPr="008B4460">
        <w:rPr>
          <w:rFonts w:ascii="Americana XBdCn BT" w:hAnsi="Americana XBdCn BT"/>
          <w:b/>
          <w:sz w:val="44"/>
        </w:rPr>
        <w:t>That the body found on the ledge outside of room three eighty-four of building one of the National Naval Medical Center at one-fifty a.m. and pronounced dead at one fifty-five a.m., Sunday, May 22, 1949, was identified as that of the late James V. Forrestal, a patient on the Neuropsychiatric Service of the U. S. Naval Hospital, National Naval Medical Center, Bethesda, Maryland.</w:t>
      </w:r>
    </w:p>
    <w:p w14:paraId="430B124D" w14:textId="77777777" w:rsidR="00F042B3" w:rsidRPr="008B4460" w:rsidRDefault="00F042B3" w:rsidP="00F042B3">
      <w:pPr>
        <w:widowControl w:val="0"/>
        <w:ind w:left="720"/>
        <w:rPr>
          <w:rFonts w:ascii="Americana XBdCn BT" w:hAnsi="Americana XBdCn BT"/>
          <w:b/>
          <w:sz w:val="44"/>
        </w:rPr>
      </w:pPr>
    </w:p>
    <w:p w14:paraId="1AC9E62C" w14:textId="77777777" w:rsidR="00F042B3" w:rsidRPr="008B4460" w:rsidRDefault="00F042B3" w:rsidP="00F042B3">
      <w:pPr>
        <w:widowControl w:val="0"/>
        <w:numPr>
          <w:ilvl w:val="0"/>
          <w:numId w:val="1"/>
        </w:numPr>
        <w:rPr>
          <w:rFonts w:ascii="Americana XBdCn BT" w:hAnsi="Americana XBdCn BT"/>
          <w:b/>
          <w:sz w:val="44"/>
        </w:rPr>
      </w:pPr>
      <w:r w:rsidRPr="008B4460">
        <w:rPr>
          <w:rFonts w:ascii="Americana XBdCn BT" w:hAnsi="Americana XBdCn BT"/>
          <w:b/>
          <w:sz w:val="44"/>
        </w:rPr>
        <w:lastRenderedPageBreak/>
        <w:t>That the late James V. Forrestal died on or about May 22, 1949, at the National Naval Medical Center, Bethesda, Maryland, as a result of injuries, multiple, extreme, received incident to a fall from a high point in the tower, building one, National Naval Medical Center, Bethesda, Maryland.</w:t>
      </w:r>
    </w:p>
    <w:p w14:paraId="4E8FE36D" w14:textId="77777777" w:rsidR="00F042B3" w:rsidRPr="008B4460" w:rsidRDefault="00F042B3" w:rsidP="00F042B3">
      <w:pPr>
        <w:widowControl w:val="0"/>
        <w:rPr>
          <w:rFonts w:ascii="Americana XBdCn BT" w:hAnsi="Americana XBdCn BT"/>
          <w:b/>
          <w:sz w:val="44"/>
        </w:rPr>
      </w:pPr>
    </w:p>
    <w:p w14:paraId="0114A458" w14:textId="77777777" w:rsidR="00F042B3" w:rsidRPr="008B4460" w:rsidRDefault="00F042B3" w:rsidP="00F042B3">
      <w:pPr>
        <w:widowControl w:val="0"/>
        <w:numPr>
          <w:ilvl w:val="0"/>
          <w:numId w:val="1"/>
        </w:numPr>
        <w:rPr>
          <w:rFonts w:ascii="Americana XBdCn BT" w:hAnsi="Americana XBdCn BT"/>
          <w:b/>
          <w:sz w:val="44"/>
        </w:rPr>
      </w:pPr>
      <w:r w:rsidRPr="008B4460">
        <w:rPr>
          <w:rFonts w:ascii="Americana XBdCn BT" w:hAnsi="Americana XBdCn BT"/>
          <w:b/>
          <w:sz w:val="44"/>
        </w:rPr>
        <w:t>That the behavior of the deceased during the period of his stay in the hospital preceding his death was indicative of a mental depression.</w:t>
      </w:r>
    </w:p>
    <w:p w14:paraId="0FF16BFC" w14:textId="77777777" w:rsidR="00F042B3" w:rsidRPr="008B4460" w:rsidRDefault="00F042B3" w:rsidP="00F042B3">
      <w:pPr>
        <w:widowControl w:val="0"/>
        <w:rPr>
          <w:rFonts w:ascii="Americana XBdCn BT" w:hAnsi="Americana XBdCn BT"/>
          <w:b/>
          <w:sz w:val="44"/>
        </w:rPr>
      </w:pPr>
    </w:p>
    <w:p w14:paraId="3BC855E0" w14:textId="77777777" w:rsidR="00F042B3" w:rsidRPr="008B4460" w:rsidRDefault="00F042B3" w:rsidP="00F042B3">
      <w:pPr>
        <w:widowControl w:val="0"/>
        <w:numPr>
          <w:ilvl w:val="0"/>
          <w:numId w:val="1"/>
        </w:numPr>
        <w:rPr>
          <w:rFonts w:ascii="Americana XBdCn BT" w:hAnsi="Americana XBdCn BT"/>
          <w:b/>
          <w:sz w:val="44"/>
        </w:rPr>
      </w:pPr>
      <w:r w:rsidRPr="008B4460">
        <w:rPr>
          <w:rFonts w:ascii="Americana XBdCn BT" w:hAnsi="Americana XBdCn BT"/>
          <w:b/>
          <w:sz w:val="44"/>
        </w:rPr>
        <w:t>That the treatment and precautions in the conduct of the case were in agreement with accepted psychiatric practice and commensurate with the evident status of the patient at all times.</w:t>
      </w:r>
    </w:p>
    <w:p w14:paraId="0F93419D" w14:textId="77777777" w:rsidR="00F042B3" w:rsidRPr="008B4460" w:rsidRDefault="00F042B3" w:rsidP="00F042B3">
      <w:pPr>
        <w:widowControl w:val="0"/>
        <w:ind w:left="720"/>
        <w:rPr>
          <w:rFonts w:ascii="Americana XBdCn BT" w:hAnsi="Americana XBdCn BT"/>
          <w:b/>
          <w:sz w:val="44"/>
        </w:rPr>
      </w:pPr>
    </w:p>
    <w:p w14:paraId="1F48EDEB" w14:textId="77777777" w:rsidR="00F042B3" w:rsidRPr="008B4460" w:rsidRDefault="00F042B3" w:rsidP="00F042B3">
      <w:pPr>
        <w:widowControl w:val="0"/>
        <w:ind w:left="720"/>
        <w:rPr>
          <w:rFonts w:ascii="Americana XBdCn BT" w:hAnsi="Americana XBdCn BT"/>
          <w:b/>
          <w:sz w:val="44"/>
        </w:rPr>
      </w:pPr>
    </w:p>
    <w:p w14:paraId="53EBF8CB" w14:textId="77777777" w:rsidR="00162667" w:rsidRDefault="00F042B3" w:rsidP="00F042B3">
      <w:pPr>
        <w:widowControl w:val="0"/>
        <w:ind w:left="720"/>
        <w:rPr>
          <w:rFonts w:ascii="Americana XBdCn BT" w:hAnsi="Americana XBdCn BT"/>
          <w:b/>
          <w:sz w:val="44"/>
        </w:rPr>
      </w:pPr>
      <w:r w:rsidRPr="008B4460">
        <w:rPr>
          <w:rFonts w:ascii="Americana XBdCn BT" w:hAnsi="Americana XBdCn BT"/>
          <w:b/>
          <w:sz w:val="44"/>
        </w:rPr>
        <w:t xml:space="preserve">KIM  NOTES    </w:t>
      </w:r>
    </w:p>
    <w:p w14:paraId="0B4B7494" w14:textId="77777777" w:rsidR="00162667" w:rsidRDefault="00162667" w:rsidP="00F042B3">
      <w:pPr>
        <w:widowControl w:val="0"/>
        <w:ind w:left="720"/>
        <w:rPr>
          <w:rFonts w:ascii="Americana XBdCn BT" w:hAnsi="Americana XBdCn BT"/>
          <w:b/>
          <w:sz w:val="44"/>
        </w:rPr>
      </w:pPr>
    </w:p>
    <w:p w14:paraId="4BDC0798" w14:textId="1EB47078"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guilty  BEARS  in  government</w:t>
      </w:r>
    </w:p>
    <w:p w14:paraId="531C2709" w14:textId="77777777"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attempted  swaying</w:t>
      </w:r>
    </w:p>
    <w:p w14:paraId="7A1275C8" w14:textId="77777777"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 xml:space="preserve">citizens  against  reality  that  BEARS  murdered  </w:t>
      </w:r>
    </w:p>
    <w:p w14:paraId="313D80FA" w14:textId="77777777" w:rsidR="00F042B3" w:rsidRPr="008B4460" w:rsidRDefault="00F042B3" w:rsidP="00F042B3">
      <w:pPr>
        <w:widowControl w:val="0"/>
        <w:ind w:left="720"/>
        <w:rPr>
          <w:rFonts w:ascii="Americana XBdCn BT" w:hAnsi="Americana XBdCn BT"/>
          <w:b/>
          <w:sz w:val="44"/>
        </w:rPr>
      </w:pPr>
    </w:p>
    <w:p w14:paraId="1F89D276" w14:textId="77777777"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BEARS usa</w:t>
      </w:r>
    </w:p>
    <w:p w14:paraId="055BB1F7" w14:textId="77777777"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took</w:t>
      </w:r>
    </w:p>
    <w:p w14:paraId="29C713F1" w14:textId="77777777"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extraordinary  steps  to  continue  deception</w:t>
      </w:r>
    </w:p>
    <w:p w14:paraId="5554DBC4" w14:textId="77777777" w:rsidR="00F042B3" w:rsidRPr="008B4460" w:rsidRDefault="00F042B3" w:rsidP="00F042B3">
      <w:pPr>
        <w:widowControl w:val="0"/>
        <w:ind w:left="720"/>
        <w:rPr>
          <w:rFonts w:ascii="Americana XBdCn BT" w:hAnsi="Americana XBdCn BT"/>
          <w:b/>
          <w:sz w:val="44"/>
        </w:rPr>
      </w:pPr>
    </w:p>
    <w:p w14:paraId="337FD887" w14:textId="2BB47D5B"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sincere  usa  citizens</w:t>
      </w:r>
    </w:p>
    <w:p w14:paraId="4AA28337" w14:textId="77777777"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never  imagined</w:t>
      </w:r>
    </w:p>
    <w:p w14:paraId="5790BC75" w14:textId="77777777"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 xml:space="preserve">government  capable  of  such  cruelty  until  </w:t>
      </w:r>
    </w:p>
    <w:p w14:paraId="669AA86C" w14:textId="0BC57A1A"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 xml:space="preserve">government  introduced  notion  by  denial  </w:t>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p>
    <w:p w14:paraId="563C21DB" w14:textId="35D97E5E"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last portion of point  four</w:t>
      </w:r>
    </w:p>
    <w:p w14:paraId="5BEBBA9B" w14:textId="77777777" w:rsidR="00F042B3" w:rsidRPr="008B4460" w:rsidRDefault="00F042B3" w:rsidP="00F042B3">
      <w:pPr>
        <w:widowControl w:val="0"/>
        <w:ind w:left="720"/>
        <w:rPr>
          <w:rFonts w:ascii="Americana XBdCn BT" w:hAnsi="Americana XBdCn BT"/>
          <w:b/>
          <w:sz w:val="44"/>
        </w:rPr>
      </w:pPr>
    </w:p>
    <w:p w14:paraId="7D62A34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lastRenderedPageBreak/>
        <w:t>That the death was not caused in any manner by the intent, fault, negligence or inefficiency of any person or persons in the naval service or connected therewith</w:t>
      </w:r>
    </w:p>
    <w:p w14:paraId="16E642A4" w14:textId="77777777" w:rsidR="00F042B3" w:rsidRPr="008B4460" w:rsidRDefault="00F042B3" w:rsidP="00F042B3">
      <w:pPr>
        <w:widowControl w:val="0"/>
        <w:rPr>
          <w:rFonts w:ascii="Americana XBdCn BT" w:hAnsi="Americana XBdCn BT"/>
          <w:b/>
          <w:sz w:val="44"/>
        </w:rPr>
      </w:pPr>
    </w:p>
    <w:p w14:paraId="1A9745DA"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KIM  NOTES    BEARS</w:t>
      </w:r>
    </w:p>
    <w:p w14:paraId="385F7F7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further  blocked</w:t>
      </w:r>
    </w:p>
    <w:p w14:paraId="42AA6FD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appearance  of  guilt  via  naming  battleship  </w:t>
      </w:r>
    </w:p>
    <w:p w14:paraId="1F927DDA"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after  victim  BEARS  killed</w:t>
      </w:r>
    </w:p>
    <w:p w14:paraId="6E3E30FA" w14:textId="77777777" w:rsidR="00F042B3" w:rsidRPr="008B4460" w:rsidRDefault="00F042B3" w:rsidP="00F042B3">
      <w:pPr>
        <w:widowControl w:val="0"/>
        <w:rPr>
          <w:rFonts w:ascii="Americana XBdCn BT" w:hAnsi="Americana XBdCn BT"/>
          <w:b/>
          <w:sz w:val="44"/>
        </w:rPr>
      </w:pPr>
    </w:p>
    <w:p w14:paraId="62E9CC7F" w14:textId="77777777" w:rsidR="00F042B3" w:rsidRPr="008B4460" w:rsidRDefault="00F042B3" w:rsidP="00F042B3">
      <w:pPr>
        <w:widowControl w:val="0"/>
        <w:rPr>
          <w:rFonts w:ascii="Americana XBdCn BT" w:hAnsi="Americana XBdCn BT"/>
          <w:b/>
          <w:sz w:val="44"/>
        </w:rPr>
      </w:pPr>
      <w:proofErr w:type="spellStart"/>
      <w:r w:rsidRPr="008B4460">
        <w:rPr>
          <w:rFonts w:ascii="Americana XBdCn BT" w:hAnsi="Americana XBdCn BT"/>
          <w:b/>
          <w:sz w:val="44"/>
        </w:rPr>
        <w:t>2023january09</w:t>
      </w:r>
      <w:proofErr w:type="spellEnd"/>
    </w:p>
    <w:p w14:paraId="3E5710B5" w14:textId="77777777" w:rsidR="00F042B3" w:rsidRPr="008B4460" w:rsidRDefault="00F042B3" w:rsidP="00F042B3">
      <w:pPr>
        <w:widowControl w:val="0"/>
        <w:rPr>
          <w:rFonts w:ascii="Americana XBdCn BT" w:hAnsi="Americana XBdCn BT"/>
          <w:b/>
          <w:sz w:val="44"/>
        </w:rPr>
      </w:pPr>
    </w:p>
    <w:p w14:paraId="2D28D12A"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history.navy.mil/content/history/nhhc/browse-by-topic/people/sec-nav/forrestal/james-forrestal.html</w:t>
      </w:r>
    </w:p>
    <w:p w14:paraId="11ECF0D5" w14:textId="77777777" w:rsidR="00F042B3" w:rsidRPr="008B4460" w:rsidRDefault="00F042B3" w:rsidP="00F042B3">
      <w:pPr>
        <w:widowControl w:val="0"/>
        <w:rPr>
          <w:rFonts w:ascii="Americana XBdCn BT" w:hAnsi="Americana XBdCn BT"/>
          <w:b/>
          <w:sz w:val="44"/>
        </w:rPr>
      </w:pPr>
    </w:p>
    <w:p w14:paraId="49DFD42D" w14:textId="77777777" w:rsidR="00F042B3" w:rsidRDefault="00F042B3" w:rsidP="00F042B3">
      <w:pPr>
        <w:widowControl w:val="0"/>
        <w:rPr>
          <w:rFonts w:ascii="Americana XBdCn BT" w:hAnsi="Americana XBdCn BT"/>
          <w:b/>
          <w:sz w:val="44"/>
        </w:rPr>
      </w:pPr>
      <w:r w:rsidRPr="008B4460">
        <w:rPr>
          <w:rFonts w:ascii="Americana XBdCn BT" w:hAnsi="Americana XBdCn BT"/>
          <w:b/>
          <w:sz w:val="44"/>
        </w:rPr>
        <w:t xml:space="preserve">Aircraft carrier USS </w:t>
      </w:r>
      <w:r w:rsidRPr="008B4460">
        <w:rPr>
          <w:rFonts w:ascii="Americana XBdCn BT" w:hAnsi="Americana XBdCn BT"/>
          <w:b/>
          <w:i/>
          <w:iCs/>
          <w:sz w:val="44"/>
        </w:rPr>
        <w:t>Forrestal</w:t>
      </w:r>
      <w:r w:rsidRPr="008B4460">
        <w:rPr>
          <w:rFonts w:ascii="Americana XBdCn BT" w:hAnsi="Americana XBdCn BT"/>
          <w:b/>
          <w:sz w:val="44"/>
        </w:rPr>
        <w:t xml:space="preserve"> (CVA-59) that operated extensively during the Vietnam War and in Operation Desert Storm was named in his honor. </w:t>
      </w:r>
    </w:p>
    <w:p w14:paraId="429132A1" w14:textId="77777777" w:rsidR="00162667" w:rsidRDefault="00162667" w:rsidP="00F042B3">
      <w:pPr>
        <w:widowControl w:val="0"/>
        <w:rPr>
          <w:rFonts w:ascii="Americana XBdCn BT" w:hAnsi="Americana XBdCn BT"/>
          <w:b/>
          <w:sz w:val="44"/>
        </w:rPr>
      </w:pPr>
    </w:p>
    <w:p w14:paraId="4D0C27FB" w14:textId="77777777" w:rsidR="00162667" w:rsidRDefault="00162667" w:rsidP="00F042B3">
      <w:pPr>
        <w:widowControl w:val="0"/>
        <w:rPr>
          <w:rFonts w:ascii="Americana XBdCn BT" w:hAnsi="Americana XBdCn BT"/>
          <w:b/>
          <w:sz w:val="44"/>
        </w:rPr>
      </w:pPr>
    </w:p>
    <w:p w14:paraId="77E0D468" w14:textId="77777777" w:rsidR="00162667" w:rsidRDefault="00162667" w:rsidP="00F042B3">
      <w:pPr>
        <w:widowControl w:val="0"/>
        <w:rPr>
          <w:rFonts w:ascii="Americana XBdCn BT" w:hAnsi="Americana XBdCn BT"/>
          <w:b/>
          <w:sz w:val="44"/>
        </w:rPr>
      </w:pPr>
    </w:p>
    <w:p w14:paraId="7989980E" w14:textId="19D05085" w:rsidR="00162667" w:rsidRDefault="006D59D3" w:rsidP="00F042B3">
      <w:pPr>
        <w:widowControl w:val="0"/>
        <w:rPr>
          <w:rFonts w:ascii="Americana XBdCn BT" w:hAnsi="Americana XBdCn BT"/>
          <w:b/>
          <w:sz w:val="44"/>
        </w:rPr>
      </w:pPr>
      <w:r>
        <w:rPr>
          <w:rFonts w:ascii="Americana XBdCn BT" w:hAnsi="Americana XBdCn BT"/>
          <w:b/>
          <w:sz w:val="44"/>
        </w:rPr>
        <w:t xml:space="preserve">year  </w:t>
      </w:r>
      <w:r w:rsidR="00AE6E63">
        <w:rPr>
          <w:rFonts w:ascii="Americana XBdCn BT" w:hAnsi="Americana XBdCn BT"/>
          <w:b/>
          <w:sz w:val="44"/>
        </w:rPr>
        <w:t xml:space="preserve">2025  </w:t>
      </w:r>
      <w:r w:rsidR="00883940">
        <w:rPr>
          <w:rFonts w:ascii="Americana XBdCn BT" w:hAnsi="Americana XBdCn BT"/>
          <w:b/>
          <w:sz w:val="44"/>
        </w:rPr>
        <w:t xml:space="preserve">  </w:t>
      </w:r>
      <w:proofErr w:type="spellStart"/>
      <w:r w:rsidR="00AE6E63">
        <w:rPr>
          <w:rFonts w:ascii="Americana XBdCn BT" w:hAnsi="Americana XBdCn BT"/>
          <w:b/>
          <w:sz w:val="44"/>
        </w:rPr>
        <w:t>forrestal's</w:t>
      </w:r>
      <w:proofErr w:type="spellEnd"/>
      <w:r w:rsidR="00AE6E63">
        <w:rPr>
          <w:rFonts w:ascii="Americana XBdCn BT" w:hAnsi="Americana XBdCn BT"/>
          <w:b/>
          <w:sz w:val="44"/>
        </w:rPr>
        <w:t xml:space="preserve">  federation  idea</w:t>
      </w:r>
    </w:p>
    <w:p w14:paraId="2232FE1E" w14:textId="3DC8D6A9" w:rsidR="00AE6E63" w:rsidRDefault="00AE6E63" w:rsidP="00F042B3">
      <w:pPr>
        <w:widowControl w:val="0"/>
        <w:rPr>
          <w:rFonts w:ascii="Americana XBdCn BT" w:hAnsi="Americana XBdCn BT"/>
          <w:b/>
          <w:sz w:val="44"/>
        </w:rPr>
      </w:pPr>
      <w:r>
        <w:rPr>
          <w:rFonts w:ascii="Americana XBdCn BT" w:hAnsi="Americana XBdCn BT"/>
          <w:b/>
          <w:sz w:val="44"/>
        </w:rPr>
        <w:t>could  come to  fruition</w:t>
      </w:r>
    </w:p>
    <w:p w14:paraId="150B3193" w14:textId="77777777" w:rsidR="00AE6E63" w:rsidRDefault="00AE6E63" w:rsidP="00F042B3">
      <w:pPr>
        <w:widowControl w:val="0"/>
        <w:rPr>
          <w:rFonts w:ascii="Americana XBdCn BT" w:hAnsi="Americana XBdCn BT"/>
          <w:b/>
          <w:sz w:val="44"/>
        </w:rPr>
      </w:pPr>
    </w:p>
    <w:p w14:paraId="79A02EE7" w14:textId="4B9B3DDF" w:rsidR="00AE6E63" w:rsidRDefault="00AE6E63" w:rsidP="00F042B3">
      <w:pPr>
        <w:widowControl w:val="0"/>
        <w:rPr>
          <w:rFonts w:ascii="Americana XBdCn BT" w:hAnsi="Americana XBdCn BT"/>
          <w:b/>
          <w:sz w:val="44"/>
        </w:rPr>
      </w:pPr>
      <w:r>
        <w:rPr>
          <w:rFonts w:ascii="Americana XBdCn BT" w:hAnsi="Americana XBdCn BT"/>
          <w:b/>
          <w:sz w:val="44"/>
        </w:rPr>
        <w:t>all  parties  involved</w:t>
      </w:r>
    </w:p>
    <w:p w14:paraId="48561324" w14:textId="77777777" w:rsidR="00C53F7B" w:rsidRDefault="00AE6E63" w:rsidP="00F042B3">
      <w:pPr>
        <w:widowControl w:val="0"/>
        <w:rPr>
          <w:rFonts w:ascii="Americana XBdCn BT" w:hAnsi="Americana XBdCn BT"/>
          <w:b/>
          <w:sz w:val="44"/>
        </w:rPr>
      </w:pPr>
      <w:r>
        <w:rPr>
          <w:rFonts w:ascii="Americana XBdCn BT" w:hAnsi="Americana XBdCn BT"/>
          <w:b/>
          <w:sz w:val="44"/>
        </w:rPr>
        <w:t>could  agree</w:t>
      </w:r>
      <w:r w:rsidR="00C53F7B">
        <w:rPr>
          <w:rFonts w:ascii="Americana XBdCn BT" w:hAnsi="Americana XBdCn BT"/>
          <w:b/>
          <w:sz w:val="44"/>
        </w:rPr>
        <w:t xml:space="preserve">  to  </w:t>
      </w:r>
      <w:r>
        <w:rPr>
          <w:rFonts w:ascii="Americana XBdCn BT" w:hAnsi="Americana XBdCn BT"/>
          <w:b/>
          <w:sz w:val="44"/>
        </w:rPr>
        <w:t xml:space="preserve">create  </w:t>
      </w:r>
    </w:p>
    <w:p w14:paraId="431E6EE5" w14:textId="77777777" w:rsidR="00C53F7B" w:rsidRDefault="00AE6E63" w:rsidP="00F042B3">
      <w:pPr>
        <w:widowControl w:val="0"/>
        <w:rPr>
          <w:rFonts w:ascii="Americana XBdCn BT" w:hAnsi="Americana XBdCn BT"/>
          <w:b/>
          <w:sz w:val="44"/>
        </w:rPr>
      </w:pPr>
      <w:r>
        <w:rPr>
          <w:rFonts w:ascii="Americana XBdCn BT" w:hAnsi="Americana XBdCn BT"/>
          <w:b/>
          <w:sz w:val="44"/>
        </w:rPr>
        <w:t>four  independent  nations</w:t>
      </w:r>
      <w:r w:rsidR="00357BEB">
        <w:rPr>
          <w:rFonts w:ascii="Americana XBdCn BT" w:hAnsi="Americana XBdCn BT"/>
          <w:b/>
          <w:sz w:val="44"/>
        </w:rPr>
        <w:t xml:space="preserve">  with</w:t>
      </w:r>
      <w:r w:rsidR="00C53F7B">
        <w:rPr>
          <w:rFonts w:ascii="Americana XBdCn BT" w:hAnsi="Americana XBdCn BT"/>
          <w:b/>
          <w:sz w:val="44"/>
        </w:rPr>
        <w:t xml:space="preserve">  </w:t>
      </w:r>
      <w:r w:rsidR="00357BEB">
        <w:rPr>
          <w:rFonts w:ascii="Americana XBdCn BT" w:hAnsi="Americana XBdCn BT"/>
          <w:b/>
          <w:sz w:val="44"/>
        </w:rPr>
        <w:t>each</w:t>
      </w:r>
      <w:r>
        <w:rPr>
          <w:rFonts w:ascii="Americana XBdCn BT" w:hAnsi="Americana XBdCn BT"/>
          <w:b/>
          <w:sz w:val="44"/>
        </w:rPr>
        <w:t xml:space="preserve"> </w:t>
      </w:r>
      <w:r w:rsidR="00C53F7B">
        <w:rPr>
          <w:rFonts w:ascii="Americana XBdCn BT" w:hAnsi="Americana XBdCn BT"/>
          <w:b/>
          <w:sz w:val="44"/>
        </w:rPr>
        <w:t xml:space="preserve"> </w:t>
      </w:r>
    </w:p>
    <w:p w14:paraId="35AF733F" w14:textId="1306A4F4" w:rsidR="003376E8" w:rsidRDefault="00AE6E63" w:rsidP="00F042B3">
      <w:pPr>
        <w:widowControl w:val="0"/>
        <w:rPr>
          <w:rFonts w:ascii="Americana XBdCn BT" w:hAnsi="Americana XBdCn BT"/>
          <w:b/>
          <w:sz w:val="44"/>
        </w:rPr>
      </w:pPr>
      <w:r>
        <w:rPr>
          <w:rFonts w:ascii="Americana XBdCn BT" w:hAnsi="Americana XBdCn BT"/>
          <w:b/>
          <w:sz w:val="44"/>
        </w:rPr>
        <w:t>includ</w:t>
      </w:r>
      <w:r w:rsidR="00357BEB">
        <w:rPr>
          <w:rFonts w:ascii="Americana XBdCn BT" w:hAnsi="Americana XBdCn BT"/>
          <w:b/>
          <w:sz w:val="44"/>
        </w:rPr>
        <w:t>ing</w:t>
      </w:r>
      <w:r>
        <w:rPr>
          <w:rFonts w:ascii="Americana XBdCn BT" w:hAnsi="Americana XBdCn BT"/>
          <w:b/>
          <w:sz w:val="44"/>
        </w:rPr>
        <w:t xml:space="preserve">  </w:t>
      </w:r>
      <w:proofErr w:type="spellStart"/>
      <w:r>
        <w:rPr>
          <w:rFonts w:ascii="Americana XBdCn BT" w:hAnsi="Americana XBdCn BT"/>
          <w:b/>
          <w:sz w:val="44"/>
        </w:rPr>
        <w:t>hebrews</w:t>
      </w:r>
      <w:proofErr w:type="spellEnd"/>
      <w:r>
        <w:rPr>
          <w:rFonts w:ascii="Americana XBdCn BT" w:hAnsi="Americana XBdCn BT"/>
          <w:b/>
          <w:sz w:val="44"/>
        </w:rPr>
        <w:t xml:space="preserve">  and  </w:t>
      </w:r>
      <w:proofErr w:type="spellStart"/>
      <w:r>
        <w:rPr>
          <w:rFonts w:ascii="Americana XBdCn BT" w:hAnsi="Americana XBdCn BT"/>
          <w:b/>
          <w:sz w:val="44"/>
        </w:rPr>
        <w:t>palestinian</w:t>
      </w:r>
      <w:r w:rsidR="007500B0">
        <w:rPr>
          <w:rFonts w:ascii="Americana XBdCn BT" w:hAnsi="Americana XBdCn BT"/>
          <w:b/>
          <w:sz w:val="44"/>
        </w:rPr>
        <w:t>s</w:t>
      </w:r>
      <w:proofErr w:type="spellEnd"/>
      <w:r w:rsidR="00A74C93">
        <w:rPr>
          <w:rFonts w:ascii="Americana XBdCn BT" w:hAnsi="Americana XBdCn BT"/>
          <w:b/>
          <w:sz w:val="44"/>
        </w:rPr>
        <w:t xml:space="preserve">  populations</w:t>
      </w:r>
    </w:p>
    <w:p w14:paraId="2F7467A2" w14:textId="77777777" w:rsidR="006D59D3" w:rsidRDefault="006D59D3" w:rsidP="00F042B3">
      <w:pPr>
        <w:widowControl w:val="0"/>
        <w:rPr>
          <w:rFonts w:ascii="Americana XBdCn BT" w:hAnsi="Americana XBdCn BT"/>
          <w:b/>
          <w:sz w:val="44"/>
        </w:rPr>
      </w:pPr>
    </w:p>
    <w:p w14:paraId="01F70377" w14:textId="1954C090" w:rsidR="006D59D3" w:rsidRDefault="006D59D3" w:rsidP="00F042B3">
      <w:pPr>
        <w:widowControl w:val="0"/>
        <w:rPr>
          <w:rFonts w:ascii="Americana XBdCn BT" w:hAnsi="Americana XBdCn BT"/>
          <w:b/>
          <w:sz w:val="44"/>
        </w:rPr>
      </w:pPr>
      <w:r>
        <w:rPr>
          <w:rFonts w:ascii="Americana XBdCn BT" w:hAnsi="Americana XBdCn BT"/>
          <w:b/>
          <w:sz w:val="44"/>
        </w:rPr>
        <w:t>kim</w:t>
      </w:r>
    </w:p>
    <w:p w14:paraId="43A73438" w14:textId="63BD8639" w:rsidR="006D59D3" w:rsidRDefault="006D59D3" w:rsidP="00F042B3">
      <w:pPr>
        <w:widowControl w:val="0"/>
        <w:rPr>
          <w:rFonts w:ascii="Americana XBdCn BT" w:hAnsi="Americana XBdCn BT"/>
          <w:b/>
          <w:sz w:val="44"/>
        </w:rPr>
      </w:pPr>
      <w:r>
        <w:rPr>
          <w:rFonts w:ascii="Americana XBdCn BT" w:hAnsi="Americana XBdCn BT"/>
          <w:b/>
          <w:sz w:val="44"/>
        </w:rPr>
        <w:t>recommends</w:t>
      </w:r>
    </w:p>
    <w:p w14:paraId="58F642EE" w14:textId="7391F54B" w:rsidR="006D59D3" w:rsidRDefault="006D59D3" w:rsidP="00F042B3">
      <w:pPr>
        <w:widowControl w:val="0"/>
        <w:rPr>
          <w:rFonts w:ascii="Americana XBdCn BT" w:hAnsi="Americana XBdCn BT"/>
          <w:b/>
          <w:sz w:val="44"/>
        </w:rPr>
      </w:pPr>
      <w:proofErr w:type="spellStart"/>
      <w:r>
        <w:rPr>
          <w:rFonts w:ascii="Americana XBdCn BT" w:hAnsi="Americana XBdCn BT"/>
          <w:b/>
          <w:sz w:val="44"/>
        </w:rPr>
        <w:t>gershon</w:t>
      </w:r>
      <w:proofErr w:type="spellEnd"/>
      <w:r>
        <w:rPr>
          <w:rFonts w:ascii="Americana XBdCn BT" w:hAnsi="Americana XBdCn BT"/>
          <w:b/>
          <w:sz w:val="44"/>
        </w:rPr>
        <w:t xml:space="preserve">  </w:t>
      </w:r>
      <w:proofErr w:type="spellStart"/>
      <w:r>
        <w:rPr>
          <w:rFonts w:ascii="Americana XBdCn BT" w:hAnsi="Americana XBdCn BT"/>
          <w:b/>
          <w:sz w:val="44"/>
        </w:rPr>
        <w:t>baskin</w:t>
      </w:r>
      <w:proofErr w:type="spellEnd"/>
      <w:r>
        <w:rPr>
          <w:rFonts w:ascii="Americana XBdCn BT" w:hAnsi="Americana XBdCn BT"/>
          <w:b/>
          <w:sz w:val="44"/>
        </w:rPr>
        <w:t xml:space="preserve">  as  one  of  four</w:t>
      </w:r>
    </w:p>
    <w:p w14:paraId="56A85132" w14:textId="7AF864A3" w:rsidR="006D59D3" w:rsidRDefault="006D59D3" w:rsidP="00F042B3">
      <w:pPr>
        <w:widowControl w:val="0"/>
        <w:rPr>
          <w:rFonts w:ascii="Americana XBdCn BT" w:hAnsi="Americana XBdCn BT"/>
          <w:b/>
          <w:sz w:val="44"/>
        </w:rPr>
      </w:pPr>
      <w:r>
        <w:rPr>
          <w:rFonts w:ascii="Americana XBdCn BT" w:hAnsi="Americana XBdCn BT"/>
          <w:b/>
          <w:sz w:val="44"/>
        </w:rPr>
        <w:t>top  leaders  for  four  new  nations</w:t>
      </w:r>
    </w:p>
    <w:p w14:paraId="2241784F" w14:textId="77777777" w:rsidR="006D59D3" w:rsidRDefault="006D59D3" w:rsidP="00F042B3">
      <w:pPr>
        <w:widowControl w:val="0"/>
        <w:rPr>
          <w:rFonts w:ascii="Americana XBdCn BT" w:hAnsi="Americana XBdCn BT"/>
          <w:b/>
          <w:sz w:val="44"/>
        </w:rPr>
      </w:pPr>
    </w:p>
    <w:p w14:paraId="6AFCDE1B" w14:textId="77777777" w:rsidR="006D59D3" w:rsidRDefault="006D59D3" w:rsidP="00F042B3">
      <w:pPr>
        <w:widowControl w:val="0"/>
        <w:rPr>
          <w:rFonts w:ascii="Americana XBdCn BT" w:hAnsi="Americana XBdCn BT"/>
          <w:b/>
          <w:sz w:val="44"/>
        </w:rPr>
      </w:pPr>
    </w:p>
    <w:p w14:paraId="48C2027E" w14:textId="77777777" w:rsidR="006D59D3" w:rsidRDefault="006D59D3" w:rsidP="00F042B3">
      <w:pPr>
        <w:widowControl w:val="0"/>
        <w:rPr>
          <w:rFonts w:ascii="Americana XBdCn BT" w:hAnsi="Americana XBdCn BT"/>
          <w:b/>
          <w:sz w:val="44"/>
        </w:rPr>
      </w:pPr>
    </w:p>
    <w:p w14:paraId="393708A9" w14:textId="7C4E8986" w:rsidR="003376E8" w:rsidRDefault="003376E8" w:rsidP="00F042B3">
      <w:pPr>
        <w:widowControl w:val="0"/>
        <w:rPr>
          <w:rFonts w:ascii="Americana XBdCn BT" w:hAnsi="Americana XBdCn BT"/>
          <w:b/>
          <w:sz w:val="44"/>
        </w:rPr>
      </w:pPr>
      <w:proofErr w:type="spellStart"/>
      <w:r w:rsidRPr="003376E8">
        <w:rPr>
          <w:rFonts w:ascii="Americana XBdCn BT" w:hAnsi="Americana XBdCn BT"/>
          <w:b/>
          <w:sz w:val="44"/>
        </w:rPr>
        <w:t>gershonbaskin.org</w:t>
      </w:r>
      <w:proofErr w:type="spellEnd"/>
      <w:r w:rsidRPr="003376E8">
        <w:rPr>
          <w:rFonts w:ascii="Americana XBdCn BT" w:hAnsi="Americana XBdCn BT"/>
          <w:b/>
          <w:sz w:val="44"/>
        </w:rPr>
        <w:t>/insights/encountering-life-encountering-death/</w:t>
      </w:r>
    </w:p>
    <w:p w14:paraId="290721BA" w14:textId="77777777" w:rsidR="003376E8" w:rsidRDefault="003376E8" w:rsidP="00F042B3">
      <w:pPr>
        <w:widowControl w:val="0"/>
        <w:rPr>
          <w:rFonts w:ascii="Americana XBdCn BT" w:hAnsi="Americana XBdCn BT"/>
          <w:b/>
          <w:sz w:val="44"/>
        </w:rPr>
      </w:pPr>
    </w:p>
    <w:p w14:paraId="1BD83CE4" w14:textId="6D49566F" w:rsidR="003376E8" w:rsidRDefault="003376E8" w:rsidP="00F042B3">
      <w:pPr>
        <w:widowControl w:val="0"/>
        <w:rPr>
          <w:rFonts w:ascii="Americana XBdCn BT" w:hAnsi="Americana XBdCn BT"/>
          <w:b/>
          <w:sz w:val="44"/>
        </w:rPr>
      </w:pPr>
      <w:proofErr w:type="spellStart"/>
      <w:r>
        <w:rPr>
          <w:rFonts w:ascii="Americana XBdCn BT" w:hAnsi="Americana XBdCn BT"/>
          <w:b/>
          <w:sz w:val="44"/>
        </w:rPr>
        <w:t>gershon</w:t>
      </w:r>
      <w:proofErr w:type="spellEnd"/>
      <w:r>
        <w:rPr>
          <w:rFonts w:ascii="Americana XBdCn BT" w:hAnsi="Americana XBdCn BT"/>
          <w:b/>
          <w:sz w:val="44"/>
        </w:rPr>
        <w:t xml:space="preserve">  </w:t>
      </w:r>
      <w:proofErr w:type="spellStart"/>
      <w:r>
        <w:rPr>
          <w:rFonts w:ascii="Americana XBdCn BT" w:hAnsi="Americana XBdCn BT"/>
          <w:b/>
          <w:sz w:val="44"/>
        </w:rPr>
        <w:t>baskin</w:t>
      </w:r>
      <w:proofErr w:type="spellEnd"/>
    </w:p>
    <w:p w14:paraId="361D78E3" w14:textId="77777777" w:rsidR="003376E8" w:rsidRDefault="003376E8" w:rsidP="00F042B3">
      <w:pPr>
        <w:widowControl w:val="0"/>
        <w:rPr>
          <w:rFonts w:ascii="Americana XBdCn BT" w:hAnsi="Americana XBdCn BT"/>
          <w:b/>
          <w:sz w:val="44"/>
        </w:rPr>
      </w:pPr>
    </w:p>
    <w:p w14:paraId="355E7090" w14:textId="40DD402B" w:rsidR="003376E8" w:rsidRDefault="003376E8" w:rsidP="00F042B3">
      <w:pPr>
        <w:widowControl w:val="0"/>
        <w:rPr>
          <w:rFonts w:ascii="Americana XBdCn BT" w:hAnsi="Americana XBdCn BT"/>
          <w:b/>
          <w:sz w:val="44"/>
        </w:rPr>
      </w:pPr>
      <w:r w:rsidRPr="003376E8">
        <w:rPr>
          <w:rFonts w:ascii="Americana XBdCn BT" w:hAnsi="Americana XBdCn BT"/>
          <w:b/>
          <w:sz w:val="44"/>
        </w:rPr>
        <w:t xml:space="preserve">He is a founding member of Kol </w:t>
      </w:r>
      <w:proofErr w:type="spellStart"/>
      <w:r w:rsidRPr="003376E8">
        <w:rPr>
          <w:rFonts w:ascii="Americana XBdCn BT" w:hAnsi="Americana XBdCn BT"/>
          <w:b/>
          <w:sz w:val="44"/>
        </w:rPr>
        <w:t>Ezraheiha</w:t>
      </w:r>
      <w:proofErr w:type="spellEnd"/>
      <w:r w:rsidRPr="003376E8">
        <w:rPr>
          <w:rFonts w:ascii="Americana XBdCn BT" w:hAnsi="Americana XBdCn BT"/>
          <w:b/>
          <w:sz w:val="44"/>
        </w:rPr>
        <w:t xml:space="preserve">-Kol </w:t>
      </w:r>
      <w:proofErr w:type="spellStart"/>
      <w:r w:rsidRPr="003376E8">
        <w:rPr>
          <w:rFonts w:ascii="Americana XBdCn BT" w:hAnsi="Americana XBdCn BT"/>
          <w:b/>
          <w:sz w:val="44"/>
        </w:rPr>
        <w:t>Muwanteneiha</w:t>
      </w:r>
      <w:proofErr w:type="spellEnd"/>
      <w:r w:rsidRPr="003376E8">
        <w:rPr>
          <w:rFonts w:ascii="Americana XBdCn BT" w:hAnsi="Americana XBdCn BT"/>
          <w:b/>
          <w:sz w:val="44"/>
        </w:rPr>
        <w:t xml:space="preserve"> (All of the Citizens) political party in Israel. He is now directing The Holy Land Bond and is the Middle East Director for ICO – International Communities Organization - a UK based NGO working in conflict zones with failed peace processes.</w:t>
      </w:r>
    </w:p>
    <w:p w14:paraId="3C3B170E" w14:textId="77777777" w:rsidR="00357D20" w:rsidRDefault="00357D20" w:rsidP="00F042B3">
      <w:pPr>
        <w:widowControl w:val="0"/>
        <w:rPr>
          <w:rFonts w:ascii="Americana XBdCn BT" w:hAnsi="Americana XBdCn BT"/>
          <w:b/>
          <w:sz w:val="44"/>
        </w:rPr>
      </w:pPr>
    </w:p>
    <w:p w14:paraId="3C969B80" w14:textId="4A63571B" w:rsidR="00357D20" w:rsidRDefault="00357D20" w:rsidP="00F042B3">
      <w:pPr>
        <w:widowControl w:val="0"/>
        <w:rPr>
          <w:rFonts w:ascii="Americana XBdCn BT" w:hAnsi="Americana XBdCn BT"/>
          <w:b/>
          <w:sz w:val="44"/>
        </w:rPr>
      </w:pPr>
      <w:r w:rsidRPr="00357D20">
        <w:rPr>
          <w:rFonts w:ascii="Americana XBdCn BT" w:hAnsi="Americana XBdCn BT"/>
          <w:b/>
          <w:sz w:val="44"/>
        </w:rPr>
        <w:t>en.wikipedia.org/wiki/</w:t>
      </w:r>
      <w:proofErr w:type="spellStart"/>
      <w:r w:rsidRPr="00357D20">
        <w:rPr>
          <w:rFonts w:ascii="Americana XBdCn BT" w:hAnsi="Americana XBdCn BT"/>
          <w:b/>
          <w:sz w:val="44"/>
        </w:rPr>
        <w:t>Gershon_Baskin</w:t>
      </w:r>
      <w:proofErr w:type="spellEnd"/>
    </w:p>
    <w:p w14:paraId="1E819772" w14:textId="77777777" w:rsidR="00357D20" w:rsidRDefault="00357D20" w:rsidP="00F042B3">
      <w:pPr>
        <w:widowControl w:val="0"/>
        <w:rPr>
          <w:rFonts w:ascii="Americana XBdCn BT" w:hAnsi="Americana XBdCn BT"/>
          <w:b/>
          <w:sz w:val="44"/>
        </w:rPr>
      </w:pPr>
    </w:p>
    <w:p w14:paraId="1D27A1D8" w14:textId="77777777" w:rsidR="00357D20" w:rsidRDefault="00357D20" w:rsidP="00F042B3">
      <w:pPr>
        <w:widowControl w:val="0"/>
        <w:rPr>
          <w:rFonts w:ascii="Americana XBdCn BT" w:hAnsi="Americana XBdCn BT"/>
          <w:b/>
          <w:sz w:val="44"/>
        </w:rPr>
      </w:pPr>
    </w:p>
    <w:p w14:paraId="7301C9B3" w14:textId="535293E0" w:rsidR="00357D20" w:rsidRDefault="00357D20" w:rsidP="00F042B3">
      <w:pPr>
        <w:widowControl w:val="0"/>
        <w:rPr>
          <w:rFonts w:ascii="Americana XBdCn BT" w:hAnsi="Americana XBdCn BT"/>
          <w:b/>
          <w:sz w:val="44"/>
        </w:rPr>
      </w:pPr>
      <w:r>
        <w:rPr>
          <w:rFonts w:ascii="Americana XBdCn BT" w:hAnsi="Americana XBdCn BT"/>
          <w:b/>
          <w:noProof/>
          <w:sz w:val="44"/>
        </w:rPr>
        <w:lastRenderedPageBreak/>
        <w:drawing>
          <wp:inline distT="0" distB="0" distL="0" distR="0" wp14:anchorId="43313384" wp14:editId="4C0ABF1D">
            <wp:extent cx="4191000" cy="5743575"/>
            <wp:effectExtent l="0" t="0" r="0" b="0"/>
            <wp:docPr id="848589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0" cy="5743575"/>
                    </a:xfrm>
                    <a:prstGeom prst="rect">
                      <a:avLst/>
                    </a:prstGeom>
                    <a:noFill/>
                  </pic:spPr>
                </pic:pic>
              </a:graphicData>
            </a:graphic>
          </wp:inline>
        </w:drawing>
      </w:r>
    </w:p>
    <w:p w14:paraId="75C52B86" w14:textId="77777777" w:rsidR="00357D20" w:rsidRDefault="00357D20" w:rsidP="00F042B3">
      <w:pPr>
        <w:widowControl w:val="0"/>
        <w:rPr>
          <w:rFonts w:ascii="Americana XBdCn BT" w:hAnsi="Americana XBdCn BT"/>
          <w:b/>
          <w:sz w:val="44"/>
        </w:rPr>
      </w:pPr>
    </w:p>
    <w:p w14:paraId="7B5CE692" w14:textId="77777777" w:rsidR="00357D20" w:rsidRDefault="00357D20" w:rsidP="00F042B3">
      <w:pPr>
        <w:widowControl w:val="0"/>
        <w:rPr>
          <w:rFonts w:ascii="Americana XBdCn BT" w:hAnsi="Americana XBdCn BT"/>
          <w:b/>
          <w:sz w:val="44"/>
        </w:rPr>
      </w:pPr>
    </w:p>
    <w:p w14:paraId="2C293A6A" w14:textId="77777777" w:rsidR="00357D20" w:rsidRDefault="00357D20" w:rsidP="00F042B3">
      <w:pPr>
        <w:widowControl w:val="0"/>
        <w:rPr>
          <w:rFonts w:ascii="Americana XBdCn BT" w:hAnsi="Americana XBdCn BT"/>
          <w:b/>
          <w:sz w:val="44"/>
        </w:rPr>
      </w:pPr>
    </w:p>
    <w:p w14:paraId="15985813" w14:textId="77777777" w:rsidR="00357D20" w:rsidRDefault="00357D20" w:rsidP="00F042B3">
      <w:pPr>
        <w:widowControl w:val="0"/>
        <w:rPr>
          <w:rFonts w:ascii="Americana XBdCn BT" w:hAnsi="Americana XBdCn BT"/>
          <w:b/>
          <w:sz w:val="44"/>
        </w:rPr>
      </w:pPr>
    </w:p>
    <w:p w14:paraId="7415C594" w14:textId="77777777" w:rsidR="00357D20" w:rsidRDefault="00357D20" w:rsidP="00F042B3">
      <w:pPr>
        <w:widowControl w:val="0"/>
        <w:rPr>
          <w:rFonts w:ascii="Americana XBdCn BT" w:hAnsi="Americana XBdCn BT"/>
          <w:b/>
          <w:sz w:val="44"/>
        </w:rPr>
      </w:pPr>
    </w:p>
    <w:p w14:paraId="603BD857" w14:textId="6E0967E5" w:rsidR="00357D20" w:rsidRDefault="00357D20" w:rsidP="00F042B3">
      <w:pPr>
        <w:widowControl w:val="0"/>
        <w:rPr>
          <w:rFonts w:ascii="Americana XBdCn BT" w:hAnsi="Americana XBdCn BT"/>
          <w:b/>
          <w:sz w:val="44"/>
        </w:rPr>
      </w:pPr>
      <w:r>
        <w:rPr>
          <w:rFonts w:ascii="Americana XBdCn BT" w:hAnsi="Americana XBdCn BT"/>
          <w:b/>
          <w:sz w:val="44"/>
        </w:rPr>
        <w:t>2022 march 21 friday</w:t>
      </w:r>
    </w:p>
    <w:p w14:paraId="359FB40F" w14:textId="73D98A92" w:rsidR="00357D20" w:rsidRDefault="00357D20" w:rsidP="00F042B3">
      <w:pPr>
        <w:widowControl w:val="0"/>
        <w:rPr>
          <w:rFonts w:ascii="Americana XBdCn BT" w:hAnsi="Americana XBdCn BT"/>
          <w:b/>
          <w:sz w:val="44"/>
        </w:rPr>
      </w:pPr>
      <w:r w:rsidRPr="00357D20">
        <w:rPr>
          <w:rFonts w:ascii="Americana XBdCn BT" w:hAnsi="Americana XBdCn BT"/>
          <w:b/>
          <w:sz w:val="44"/>
        </w:rPr>
        <w:t>ww.npr.org/2025/03/21/nx-s1-5334680/gershon-baskin-discusses-how-israel-is-reacting-to-the-resumption-of-fighting-in-gaza</w:t>
      </w:r>
    </w:p>
    <w:p w14:paraId="2CD22E58" w14:textId="77777777" w:rsidR="00180BA7" w:rsidRDefault="00180BA7" w:rsidP="00F042B3">
      <w:pPr>
        <w:widowControl w:val="0"/>
        <w:rPr>
          <w:rFonts w:ascii="Americana XBdCn BT" w:hAnsi="Americana XBdCn BT"/>
          <w:b/>
          <w:sz w:val="44"/>
        </w:rPr>
      </w:pPr>
    </w:p>
    <w:p w14:paraId="0F1569C7" w14:textId="4F310A34" w:rsidR="00180BA7" w:rsidRDefault="00180BA7" w:rsidP="00F042B3">
      <w:pPr>
        <w:widowControl w:val="0"/>
        <w:rPr>
          <w:rFonts w:ascii="Americana XBdCn BT" w:hAnsi="Americana XBdCn BT"/>
          <w:b/>
          <w:sz w:val="44"/>
        </w:rPr>
      </w:pPr>
      <w:proofErr w:type="spellStart"/>
      <w:r>
        <w:rPr>
          <w:rFonts w:ascii="Americana XBdCn BT" w:hAnsi="Americana XBdCn BT"/>
          <w:b/>
          <w:sz w:val="44"/>
        </w:rPr>
        <w:t>npr's</w:t>
      </w:r>
      <w:proofErr w:type="spellEnd"/>
      <w:r>
        <w:rPr>
          <w:rFonts w:ascii="Americana XBdCn BT" w:hAnsi="Americana XBdCn BT"/>
          <w:b/>
          <w:sz w:val="44"/>
        </w:rPr>
        <w:t xml:space="preserve">  mike morgan</w:t>
      </w:r>
    </w:p>
    <w:p w14:paraId="08896832" w14:textId="4E6EBF72" w:rsidR="00357D20" w:rsidRDefault="00357D20" w:rsidP="00F042B3">
      <w:pPr>
        <w:widowControl w:val="0"/>
        <w:rPr>
          <w:rFonts w:ascii="Americana XBdCn BT" w:hAnsi="Americana XBdCn BT"/>
          <w:b/>
          <w:sz w:val="44"/>
        </w:rPr>
      </w:pPr>
      <w:r>
        <w:rPr>
          <w:rFonts w:ascii="Americana XBdCn BT" w:hAnsi="Americana XBdCn BT"/>
          <w:b/>
          <w:sz w:val="44"/>
        </w:rPr>
        <w:t>photographed</w:t>
      </w:r>
    </w:p>
    <w:p w14:paraId="3FF712D2" w14:textId="4D9268A0" w:rsidR="00357D20" w:rsidRDefault="00357D20" w:rsidP="00F042B3">
      <w:pPr>
        <w:widowControl w:val="0"/>
        <w:rPr>
          <w:rFonts w:ascii="Americana XBdCn BT" w:hAnsi="Americana XBdCn BT"/>
          <w:b/>
          <w:sz w:val="44"/>
        </w:rPr>
      </w:pPr>
      <w:proofErr w:type="spellStart"/>
      <w:r>
        <w:rPr>
          <w:rFonts w:ascii="Americana XBdCn BT" w:hAnsi="Americana XBdCn BT"/>
          <w:b/>
          <w:sz w:val="44"/>
        </w:rPr>
        <w:t>npr</w:t>
      </w:r>
      <w:proofErr w:type="spellEnd"/>
      <w:r>
        <w:rPr>
          <w:rFonts w:ascii="Americana XBdCn BT" w:hAnsi="Americana XBdCn BT"/>
          <w:b/>
          <w:sz w:val="44"/>
        </w:rPr>
        <w:t xml:space="preserve">  host  </w:t>
      </w:r>
      <w:proofErr w:type="spellStart"/>
      <w:r>
        <w:rPr>
          <w:rFonts w:ascii="Americana XBdCn BT" w:hAnsi="Americana XBdCn BT"/>
          <w:b/>
          <w:sz w:val="44"/>
        </w:rPr>
        <w:t>l</w:t>
      </w:r>
      <w:r w:rsidRPr="00180BA7">
        <w:rPr>
          <w:rFonts w:ascii="Americana XBdCn BT" w:hAnsi="Americana XBdCn BT"/>
          <w:b/>
          <w:sz w:val="44"/>
        </w:rPr>
        <w:t>eila</w:t>
      </w:r>
      <w:proofErr w:type="spellEnd"/>
      <w:r w:rsidRPr="00180BA7">
        <w:rPr>
          <w:rFonts w:ascii="Americana XBdCn BT" w:hAnsi="Americana XBdCn BT"/>
          <w:b/>
          <w:sz w:val="44"/>
        </w:rPr>
        <w:t xml:space="preserve"> </w:t>
      </w:r>
      <w:proofErr w:type="spellStart"/>
      <w:r>
        <w:rPr>
          <w:rFonts w:ascii="Americana XBdCn BT" w:hAnsi="Americana XBdCn BT"/>
          <w:b/>
          <w:sz w:val="44"/>
        </w:rPr>
        <w:t>f</w:t>
      </w:r>
      <w:r w:rsidRPr="00180BA7">
        <w:rPr>
          <w:rFonts w:ascii="Americana XBdCn BT" w:hAnsi="Americana XBdCn BT"/>
          <w:b/>
          <w:sz w:val="44"/>
        </w:rPr>
        <w:t>adel</w:t>
      </w:r>
      <w:proofErr w:type="spellEnd"/>
      <w:r>
        <w:rPr>
          <w:rFonts w:ascii="Americana XBdCn BT" w:hAnsi="Americana XBdCn BT"/>
          <w:b/>
          <w:sz w:val="44"/>
        </w:rPr>
        <w:t xml:space="preserve">  </w:t>
      </w:r>
    </w:p>
    <w:p w14:paraId="4A219189" w14:textId="717C5B47" w:rsidR="00180BA7" w:rsidRDefault="00180BA7" w:rsidP="00F042B3">
      <w:pPr>
        <w:widowControl w:val="0"/>
        <w:rPr>
          <w:rFonts w:ascii="Americana XBdCn BT" w:hAnsi="Americana XBdCn BT"/>
          <w:b/>
          <w:sz w:val="44"/>
        </w:rPr>
      </w:pPr>
      <w:r>
        <w:rPr>
          <w:noProof/>
        </w:rPr>
        <w:lastRenderedPageBreak/>
        <w:drawing>
          <wp:inline distT="0" distB="0" distL="0" distR="0" wp14:anchorId="4AC699D2" wp14:editId="4007DDD6">
            <wp:extent cx="3809365" cy="4697095"/>
            <wp:effectExtent l="0" t="0" r="635" b="8255"/>
            <wp:docPr id="4" name="Picture 3" descr="Leila Fadel, photographed for NPR, 2 May 2022, in Washington DC. Photo by Mike Morgan for N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ila Fadel, photographed for NPR, 2 May 2022, in Washington DC. Photo by Mike Morgan for N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9365" cy="4697095"/>
                    </a:xfrm>
                    <a:prstGeom prst="rect">
                      <a:avLst/>
                    </a:prstGeom>
                    <a:noFill/>
                    <a:ln>
                      <a:noFill/>
                    </a:ln>
                  </pic:spPr>
                </pic:pic>
              </a:graphicData>
            </a:graphic>
          </wp:inline>
        </w:drawing>
      </w:r>
    </w:p>
    <w:p w14:paraId="7DFF105F" w14:textId="77777777" w:rsidR="00180BA7" w:rsidRDefault="00180BA7" w:rsidP="00F042B3">
      <w:pPr>
        <w:widowControl w:val="0"/>
        <w:rPr>
          <w:rFonts w:ascii="Americana XBdCn BT" w:hAnsi="Americana XBdCn BT"/>
          <w:b/>
          <w:sz w:val="44"/>
        </w:rPr>
      </w:pPr>
    </w:p>
    <w:p w14:paraId="29312F70" w14:textId="77777777" w:rsidR="00180BA7" w:rsidRDefault="00180BA7" w:rsidP="00F042B3">
      <w:pPr>
        <w:widowControl w:val="0"/>
        <w:rPr>
          <w:rFonts w:ascii="Americana XBdCn BT" w:hAnsi="Americana XBdCn BT"/>
          <w:b/>
          <w:sz w:val="44"/>
        </w:rPr>
      </w:pPr>
    </w:p>
    <w:p w14:paraId="12087BD1" w14:textId="77777777" w:rsidR="00180BA7" w:rsidRDefault="00180BA7" w:rsidP="00F042B3">
      <w:pPr>
        <w:widowControl w:val="0"/>
        <w:rPr>
          <w:rFonts w:ascii="Americana XBdCn BT" w:hAnsi="Americana XBdCn BT"/>
          <w:b/>
          <w:sz w:val="44"/>
        </w:rPr>
      </w:pPr>
    </w:p>
    <w:p w14:paraId="31921923" w14:textId="77777777" w:rsidR="00180BA7" w:rsidRDefault="00180BA7" w:rsidP="00F042B3">
      <w:pPr>
        <w:widowControl w:val="0"/>
        <w:rPr>
          <w:rFonts w:ascii="Americana XBdCn BT" w:hAnsi="Americana XBdCn BT"/>
          <w:b/>
          <w:sz w:val="44"/>
        </w:rPr>
      </w:pPr>
    </w:p>
    <w:p w14:paraId="33825597" w14:textId="523ECF49" w:rsidR="00180BA7" w:rsidRPr="00180BA7" w:rsidRDefault="00180BA7" w:rsidP="00180BA7">
      <w:pPr>
        <w:widowControl w:val="0"/>
        <w:rPr>
          <w:rFonts w:ascii="Americana XBdCn BT" w:hAnsi="Americana XBdCn BT"/>
          <w:b/>
          <w:sz w:val="44"/>
        </w:rPr>
      </w:pPr>
    </w:p>
    <w:p w14:paraId="2A1A5554" w14:textId="4A5E4199" w:rsidR="00180BA7" w:rsidRPr="00180BA7" w:rsidRDefault="00180BA7" w:rsidP="00180BA7">
      <w:pPr>
        <w:widowControl w:val="0"/>
        <w:rPr>
          <w:rFonts w:ascii="Americana XBdCn BT" w:hAnsi="Americana XBdCn BT"/>
          <w:b/>
          <w:sz w:val="44"/>
        </w:rPr>
      </w:pPr>
    </w:p>
    <w:p w14:paraId="3FDAF273" w14:textId="77777777" w:rsidR="00357D20" w:rsidRDefault="00180BA7" w:rsidP="00180BA7">
      <w:pPr>
        <w:widowControl w:val="0"/>
        <w:rPr>
          <w:rFonts w:ascii="Americana XBdCn BT" w:hAnsi="Americana XBdCn BT"/>
          <w:b/>
          <w:sz w:val="44"/>
        </w:rPr>
      </w:pPr>
      <w:r w:rsidRPr="00180BA7">
        <w:rPr>
          <w:rFonts w:ascii="Americana XBdCn BT" w:hAnsi="Americana XBdCn BT"/>
          <w:b/>
          <w:sz w:val="44"/>
        </w:rPr>
        <w:t xml:space="preserve">NPR's Leila Fadel </w:t>
      </w:r>
    </w:p>
    <w:p w14:paraId="41748590" w14:textId="77777777" w:rsidR="00357D20" w:rsidRDefault="00180BA7" w:rsidP="00180BA7">
      <w:pPr>
        <w:widowControl w:val="0"/>
        <w:rPr>
          <w:rFonts w:ascii="Americana XBdCn BT" w:hAnsi="Americana XBdCn BT"/>
          <w:b/>
          <w:sz w:val="44"/>
        </w:rPr>
      </w:pPr>
      <w:r w:rsidRPr="00180BA7">
        <w:rPr>
          <w:rFonts w:ascii="Americana XBdCn BT" w:hAnsi="Americana XBdCn BT"/>
          <w:b/>
          <w:sz w:val="44"/>
        </w:rPr>
        <w:t xml:space="preserve">asks </w:t>
      </w:r>
    </w:p>
    <w:p w14:paraId="2594457A" w14:textId="4D93FD98" w:rsidR="00180BA7" w:rsidRDefault="00180BA7" w:rsidP="00180BA7">
      <w:pPr>
        <w:widowControl w:val="0"/>
        <w:rPr>
          <w:rFonts w:ascii="Americana XBdCn BT" w:hAnsi="Americana XBdCn BT"/>
          <w:b/>
          <w:sz w:val="44"/>
        </w:rPr>
      </w:pPr>
      <w:r w:rsidRPr="00180BA7">
        <w:rPr>
          <w:rFonts w:ascii="Americana XBdCn BT" w:hAnsi="Americana XBdCn BT"/>
          <w:b/>
          <w:sz w:val="44"/>
        </w:rPr>
        <w:t>veteran Israeli hostage negotiator and peace activist Gershon Baskin about how the country is reacting to the resumption of fighting in Gaza.</w:t>
      </w:r>
    </w:p>
    <w:p w14:paraId="03BBCC42" w14:textId="77777777" w:rsidR="00180BA7" w:rsidRDefault="00180BA7" w:rsidP="00F042B3">
      <w:pPr>
        <w:widowControl w:val="0"/>
        <w:rPr>
          <w:rFonts w:ascii="Americana XBdCn BT" w:hAnsi="Americana XBdCn BT"/>
          <w:b/>
          <w:sz w:val="44"/>
        </w:rPr>
      </w:pPr>
    </w:p>
    <w:p w14:paraId="13762A35" w14:textId="77777777" w:rsidR="00180BA7" w:rsidRDefault="00180BA7" w:rsidP="00F042B3">
      <w:pPr>
        <w:widowControl w:val="0"/>
        <w:rPr>
          <w:rFonts w:ascii="Americana XBdCn BT" w:hAnsi="Americana XBdCn BT"/>
          <w:b/>
          <w:sz w:val="44"/>
        </w:rPr>
      </w:pPr>
    </w:p>
    <w:p w14:paraId="1D5C17D7" w14:textId="47A4EF89" w:rsidR="00180BA7" w:rsidRPr="00180BA7" w:rsidRDefault="00180BA7" w:rsidP="00180BA7">
      <w:pPr>
        <w:widowControl w:val="0"/>
        <w:rPr>
          <w:rFonts w:ascii="Americana XBdCn BT" w:hAnsi="Americana XBdCn BT"/>
          <w:b/>
          <w:sz w:val="44"/>
        </w:rPr>
      </w:pPr>
      <w:r w:rsidRPr="00180BA7">
        <w:rPr>
          <w:rFonts w:ascii="Americana XBdCn BT" w:hAnsi="Americana XBdCn BT"/>
          <w:b/>
          <w:sz w:val="44"/>
        </w:rPr>
        <w:t>March 21, 2025</w:t>
      </w:r>
      <w:r>
        <w:rPr>
          <w:rFonts w:ascii="Americana XBdCn BT" w:hAnsi="Americana XBdCn BT"/>
          <w:b/>
          <w:sz w:val="44"/>
        </w:rPr>
        <w:t xml:space="preserve">  0</w:t>
      </w:r>
      <w:r w:rsidRPr="00180BA7">
        <w:rPr>
          <w:rFonts w:ascii="Americana XBdCn BT" w:hAnsi="Americana XBdCn BT"/>
          <w:b/>
          <w:sz w:val="44"/>
        </w:rPr>
        <w:t xml:space="preserve">4:13 AM ET </w:t>
      </w:r>
    </w:p>
    <w:p w14:paraId="5B7914BC" w14:textId="710B624D" w:rsidR="00180BA7" w:rsidRDefault="00180BA7" w:rsidP="00180BA7">
      <w:pPr>
        <w:widowControl w:val="0"/>
        <w:rPr>
          <w:rFonts w:ascii="Americana XBdCn BT" w:hAnsi="Americana XBdCn BT"/>
          <w:b/>
          <w:sz w:val="44"/>
        </w:rPr>
      </w:pPr>
      <w:r w:rsidRPr="00180BA7">
        <w:rPr>
          <w:rFonts w:ascii="Americana XBdCn BT" w:hAnsi="Americana XBdCn BT"/>
          <w:b/>
          <w:sz w:val="44"/>
        </w:rPr>
        <w:t>Heard on Morning Edition</w:t>
      </w:r>
    </w:p>
    <w:p w14:paraId="34E52D88" w14:textId="62A76493" w:rsidR="00180BA7" w:rsidRDefault="006D59D3" w:rsidP="00F042B3">
      <w:pPr>
        <w:widowControl w:val="0"/>
        <w:rPr>
          <w:rFonts w:ascii="Americana XBdCn BT" w:hAnsi="Americana XBdCn BT"/>
          <w:b/>
          <w:sz w:val="44"/>
        </w:rPr>
      </w:pPr>
      <w:r>
        <w:rPr>
          <w:rFonts w:ascii="Americana XBdCn BT" w:hAnsi="Americana XBdCn BT"/>
          <w:b/>
          <w:sz w:val="44"/>
        </w:rPr>
        <w:t>four  minutes  listening</w:t>
      </w:r>
    </w:p>
    <w:p w14:paraId="6589A2FA" w14:textId="77777777" w:rsidR="00672F08" w:rsidRDefault="00672F08" w:rsidP="00F042B3">
      <w:pPr>
        <w:widowControl w:val="0"/>
        <w:rPr>
          <w:rFonts w:ascii="Americana XBdCn BT" w:hAnsi="Americana XBdCn BT"/>
          <w:b/>
          <w:sz w:val="44"/>
        </w:rPr>
      </w:pPr>
    </w:p>
    <w:p w14:paraId="2CFF2D21" w14:textId="77777777" w:rsidR="00672F08" w:rsidRDefault="00672F08" w:rsidP="00F042B3">
      <w:pPr>
        <w:widowControl w:val="0"/>
        <w:rPr>
          <w:rFonts w:ascii="Americana XBdCn BT" w:hAnsi="Americana XBdCn BT"/>
          <w:b/>
          <w:sz w:val="44"/>
        </w:rPr>
      </w:pPr>
    </w:p>
    <w:p w14:paraId="5F95337B" w14:textId="77777777" w:rsidR="00672F08" w:rsidRDefault="00672F08" w:rsidP="00F042B3">
      <w:pPr>
        <w:widowControl w:val="0"/>
        <w:rPr>
          <w:rFonts w:ascii="Americana XBdCn BT" w:hAnsi="Americana XBdCn BT"/>
          <w:b/>
          <w:sz w:val="44"/>
        </w:rPr>
      </w:pPr>
    </w:p>
    <w:p w14:paraId="5BA945F4" w14:textId="0D5F5695" w:rsidR="00672F08" w:rsidRDefault="00672F08" w:rsidP="00F042B3">
      <w:pPr>
        <w:widowControl w:val="0"/>
        <w:rPr>
          <w:rFonts w:ascii="Americana XBdCn BT" w:hAnsi="Americana XBdCn BT"/>
          <w:b/>
          <w:sz w:val="44"/>
        </w:rPr>
      </w:pPr>
      <w:proofErr w:type="spellStart"/>
      <w:r w:rsidRPr="00672F08">
        <w:rPr>
          <w:rFonts w:ascii="Americana XBdCn BT" w:hAnsi="Americana XBdCn BT"/>
          <w:b/>
          <w:sz w:val="44"/>
        </w:rPr>
        <w:lastRenderedPageBreak/>
        <w:t>gershonbaskin.org</w:t>
      </w:r>
      <w:proofErr w:type="spellEnd"/>
    </w:p>
    <w:p w14:paraId="3BEEF7A2" w14:textId="77777777" w:rsidR="00672F08" w:rsidRDefault="00672F08" w:rsidP="00F042B3">
      <w:pPr>
        <w:widowControl w:val="0"/>
        <w:rPr>
          <w:rFonts w:ascii="Americana XBdCn BT" w:hAnsi="Americana XBdCn BT"/>
          <w:b/>
          <w:sz w:val="44"/>
        </w:rPr>
      </w:pPr>
    </w:p>
    <w:p w14:paraId="3D95B007" w14:textId="77777777" w:rsidR="00672F08" w:rsidRDefault="00672F08" w:rsidP="00F042B3">
      <w:pPr>
        <w:widowControl w:val="0"/>
        <w:rPr>
          <w:rFonts w:ascii="Americana XBdCn BT" w:hAnsi="Americana XBdCn BT"/>
          <w:b/>
          <w:sz w:val="44"/>
        </w:rPr>
      </w:pPr>
    </w:p>
    <w:p w14:paraId="29EEDFDD" w14:textId="77777777" w:rsidR="00672F08" w:rsidRDefault="00672F08" w:rsidP="00F042B3">
      <w:pPr>
        <w:widowControl w:val="0"/>
        <w:rPr>
          <w:rFonts w:ascii="Americana XBdCn BT" w:hAnsi="Americana XBdCn BT"/>
          <w:b/>
          <w:sz w:val="44"/>
        </w:rPr>
      </w:pPr>
    </w:p>
    <w:p w14:paraId="761B086A" w14:textId="77777777" w:rsidR="00672F08" w:rsidRDefault="00672F08" w:rsidP="00F042B3">
      <w:pPr>
        <w:widowControl w:val="0"/>
        <w:rPr>
          <w:rFonts w:ascii="Americana XBdCn BT" w:hAnsi="Americana XBdCn BT"/>
          <w:b/>
          <w:sz w:val="44"/>
        </w:rPr>
      </w:pPr>
    </w:p>
    <w:p w14:paraId="64FA8962" w14:textId="77777777" w:rsidR="00672F08" w:rsidRDefault="00672F08" w:rsidP="00F042B3">
      <w:pPr>
        <w:widowControl w:val="0"/>
        <w:rPr>
          <w:rFonts w:ascii="Americana XBdCn BT" w:hAnsi="Americana XBdCn BT"/>
          <w:b/>
          <w:sz w:val="44"/>
        </w:rPr>
      </w:pPr>
    </w:p>
    <w:p w14:paraId="1E2E724F" w14:textId="77777777" w:rsidR="00180BA7" w:rsidRDefault="00180BA7" w:rsidP="00F042B3">
      <w:pPr>
        <w:widowControl w:val="0"/>
        <w:rPr>
          <w:rFonts w:ascii="Americana XBdCn BT" w:hAnsi="Americana XBdCn BT"/>
          <w:b/>
          <w:sz w:val="44"/>
        </w:rPr>
      </w:pPr>
    </w:p>
    <w:p w14:paraId="2B766A66" w14:textId="77777777" w:rsidR="00755B7F" w:rsidRDefault="00755B7F" w:rsidP="00F042B3">
      <w:pPr>
        <w:widowControl w:val="0"/>
        <w:rPr>
          <w:rFonts w:ascii="Americana XBdCn BT" w:hAnsi="Americana XBdCn BT"/>
          <w:b/>
          <w:sz w:val="44"/>
        </w:rPr>
      </w:pPr>
    </w:p>
    <w:p w14:paraId="1763D521" w14:textId="74B3091B" w:rsidR="00672F08" w:rsidRPr="00672F08" w:rsidRDefault="00672F08" w:rsidP="00672F08">
      <w:pPr>
        <w:widowControl w:val="0"/>
        <w:rPr>
          <w:rFonts w:ascii="Americana XBdCn BT" w:hAnsi="Americana XBdCn BT"/>
          <w:b/>
          <w:sz w:val="44"/>
        </w:rPr>
      </w:pPr>
      <w:r w:rsidRPr="00672F08">
        <w:rPr>
          <w:rFonts w:ascii="Americana XBdCn BT" w:hAnsi="Americana XBdCn BT"/>
          <w:b/>
          <w:noProof/>
          <w:sz w:val="44"/>
        </w:rPr>
        <w:drawing>
          <wp:inline distT="0" distB="0" distL="0" distR="0" wp14:anchorId="382C5273" wp14:editId="0911388C">
            <wp:extent cx="2859405" cy="2859405"/>
            <wp:effectExtent l="0" t="0" r="0" b="0"/>
            <wp:docPr id="524591505" name="Picture 3" descr="Gershon Bask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shon Baski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9405" cy="2859405"/>
                    </a:xfrm>
                    <a:prstGeom prst="rect">
                      <a:avLst/>
                    </a:prstGeom>
                    <a:noFill/>
                    <a:ln>
                      <a:noFill/>
                    </a:ln>
                  </pic:spPr>
                </pic:pic>
              </a:graphicData>
            </a:graphic>
          </wp:inline>
        </w:drawing>
      </w:r>
    </w:p>
    <w:p w14:paraId="6BF4142C" w14:textId="77777777" w:rsidR="00672F08" w:rsidRPr="00672F08" w:rsidRDefault="00672F08" w:rsidP="00672F08">
      <w:pPr>
        <w:widowControl w:val="0"/>
        <w:rPr>
          <w:rStyle w:val="Hyperlink"/>
          <w:rFonts w:ascii="Americana XBdCn BT" w:hAnsi="Americana XBdCn BT"/>
          <w:b/>
          <w:sz w:val="44"/>
        </w:rPr>
      </w:pPr>
      <w:r w:rsidRPr="00672F08">
        <w:rPr>
          <w:rFonts w:ascii="Americana XBdCn BT" w:hAnsi="Americana XBdCn BT"/>
          <w:b/>
          <w:sz w:val="44"/>
        </w:rPr>
        <w:lastRenderedPageBreak/>
        <w:fldChar w:fldCharType="begin"/>
      </w:r>
      <w:r w:rsidRPr="00672F08">
        <w:rPr>
          <w:rFonts w:ascii="Americana XBdCn BT" w:hAnsi="Americana XBdCn BT"/>
          <w:b/>
          <w:sz w:val="44"/>
        </w:rPr>
        <w:instrText>HYPERLINK "https://gershonbaskin.org/audio/"</w:instrText>
      </w:r>
      <w:r w:rsidRPr="00672F08">
        <w:rPr>
          <w:rFonts w:ascii="Americana XBdCn BT" w:hAnsi="Americana XBdCn BT"/>
          <w:b/>
          <w:sz w:val="44"/>
        </w:rPr>
      </w:r>
      <w:r w:rsidRPr="00672F08">
        <w:rPr>
          <w:rFonts w:ascii="Americana XBdCn BT" w:hAnsi="Americana XBdCn BT"/>
          <w:b/>
          <w:sz w:val="44"/>
        </w:rPr>
        <w:fldChar w:fldCharType="separate"/>
      </w:r>
    </w:p>
    <w:p w14:paraId="5AA388E6" w14:textId="44199FCA" w:rsidR="00672F08" w:rsidRPr="00672F08" w:rsidRDefault="00672F08" w:rsidP="00672F08">
      <w:pPr>
        <w:widowControl w:val="0"/>
        <w:rPr>
          <w:rStyle w:val="Hyperlink"/>
          <w:rFonts w:ascii="Americana XBdCn BT" w:hAnsi="Americana XBdCn BT"/>
          <w:b/>
          <w:sz w:val="44"/>
        </w:rPr>
      </w:pPr>
    </w:p>
    <w:p w14:paraId="41672FC3" w14:textId="6B0AC9A6"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fldChar w:fldCharType="end"/>
      </w:r>
    </w:p>
    <w:p w14:paraId="4EC7D544" w14:textId="2EA011E6"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Gershon Baskin shares his candid, in-depth, and unequivocal perspectives on a wide range of important issues. His clear-cut and sincere observations serve to open up new avenues of discussion with people who believed that they were born enemies.</w:t>
      </w:r>
    </w:p>
    <w:p w14:paraId="2576AD5A" w14:textId="77777777" w:rsidR="00180BA7" w:rsidRDefault="00180BA7" w:rsidP="00F042B3">
      <w:pPr>
        <w:widowControl w:val="0"/>
        <w:rPr>
          <w:rFonts w:ascii="Americana XBdCn BT" w:hAnsi="Americana XBdCn BT"/>
          <w:b/>
          <w:sz w:val="44"/>
        </w:rPr>
      </w:pPr>
    </w:p>
    <w:p w14:paraId="769FB4F9" w14:textId="77777777" w:rsidR="00180BA7" w:rsidRDefault="00180BA7" w:rsidP="00F042B3">
      <w:pPr>
        <w:widowControl w:val="0"/>
        <w:rPr>
          <w:rFonts w:ascii="Americana XBdCn BT" w:hAnsi="Americana XBdCn BT"/>
          <w:b/>
          <w:sz w:val="44"/>
        </w:rPr>
      </w:pPr>
    </w:p>
    <w:p w14:paraId="4C0883F8" w14:textId="6E9AE5EE" w:rsidR="00180BA7" w:rsidRDefault="00672F08" w:rsidP="00F042B3">
      <w:pPr>
        <w:widowControl w:val="0"/>
        <w:rPr>
          <w:rFonts w:ascii="Americana XBdCn BT" w:hAnsi="Americana XBdCn BT"/>
          <w:b/>
          <w:sz w:val="44"/>
        </w:rPr>
      </w:pPr>
      <w:r>
        <w:rPr>
          <w:rFonts w:ascii="Americana XBdCn BT" w:hAnsi="Americana XBdCn BT"/>
          <w:b/>
          <w:sz w:val="44"/>
        </w:rPr>
        <w:t>KIM  NOTES</w:t>
      </w:r>
    </w:p>
    <w:p w14:paraId="41A80720" w14:textId="77777777" w:rsidR="00672F08" w:rsidRDefault="00672F08" w:rsidP="00F042B3">
      <w:pPr>
        <w:widowControl w:val="0"/>
        <w:rPr>
          <w:rFonts w:ascii="Americana XBdCn BT" w:hAnsi="Americana XBdCn BT"/>
          <w:b/>
          <w:sz w:val="44"/>
        </w:rPr>
      </w:pPr>
    </w:p>
    <w:p w14:paraId="60CDC608" w14:textId="6185FA3A" w:rsidR="00672F08" w:rsidRDefault="00672F08" w:rsidP="00F042B3">
      <w:pPr>
        <w:widowControl w:val="0"/>
        <w:rPr>
          <w:rFonts w:ascii="Americana XBdCn BT" w:hAnsi="Americana XBdCn BT"/>
          <w:b/>
          <w:sz w:val="44"/>
        </w:rPr>
      </w:pPr>
      <w:r>
        <w:rPr>
          <w:rFonts w:ascii="Americana XBdCn BT" w:hAnsi="Americana XBdCn BT"/>
          <w:b/>
          <w:sz w:val="44"/>
        </w:rPr>
        <w:t xml:space="preserve">for  years    </w:t>
      </w:r>
      <w:proofErr w:type="spellStart"/>
      <w:r>
        <w:rPr>
          <w:rFonts w:ascii="Americana XBdCn BT" w:hAnsi="Americana XBdCn BT"/>
          <w:b/>
          <w:sz w:val="44"/>
        </w:rPr>
        <w:t>gershon</w:t>
      </w:r>
      <w:proofErr w:type="spellEnd"/>
      <w:r>
        <w:rPr>
          <w:rFonts w:ascii="Americana XBdCn BT" w:hAnsi="Americana XBdCn BT"/>
          <w:b/>
          <w:sz w:val="44"/>
        </w:rPr>
        <w:t xml:space="preserve">  </w:t>
      </w:r>
      <w:proofErr w:type="spellStart"/>
      <w:r>
        <w:rPr>
          <w:rFonts w:ascii="Americana XBdCn BT" w:hAnsi="Americana XBdCn BT"/>
          <w:b/>
          <w:sz w:val="44"/>
        </w:rPr>
        <w:t>baskin</w:t>
      </w:r>
      <w:proofErr w:type="spellEnd"/>
    </w:p>
    <w:p w14:paraId="30679E73" w14:textId="182AEBC4" w:rsidR="00672F08" w:rsidRDefault="00672F08" w:rsidP="00F042B3">
      <w:pPr>
        <w:widowControl w:val="0"/>
        <w:rPr>
          <w:rFonts w:ascii="Americana XBdCn BT" w:hAnsi="Americana XBdCn BT"/>
          <w:b/>
          <w:sz w:val="44"/>
        </w:rPr>
      </w:pPr>
      <w:r>
        <w:rPr>
          <w:rFonts w:ascii="Americana XBdCn BT" w:hAnsi="Americana XBdCn BT"/>
          <w:b/>
          <w:sz w:val="44"/>
        </w:rPr>
        <w:t>accomplished</w:t>
      </w:r>
    </w:p>
    <w:p w14:paraId="39ED681C" w14:textId="7EECB278" w:rsidR="00672F08" w:rsidRDefault="00672F08" w:rsidP="00F042B3">
      <w:pPr>
        <w:widowControl w:val="0"/>
        <w:rPr>
          <w:rFonts w:ascii="Americana XBdCn BT" w:hAnsi="Americana XBdCn BT"/>
          <w:b/>
          <w:sz w:val="44"/>
        </w:rPr>
      </w:pPr>
      <w:r>
        <w:rPr>
          <w:rFonts w:ascii="Americana XBdCn BT" w:hAnsi="Americana XBdCn BT"/>
          <w:b/>
          <w:sz w:val="44"/>
        </w:rPr>
        <w:t>workable  solutions  between  all  parties  involved</w:t>
      </w:r>
    </w:p>
    <w:p w14:paraId="413B9419" w14:textId="4465D38F" w:rsidR="00672F08" w:rsidRDefault="00672F08" w:rsidP="00F042B3">
      <w:pPr>
        <w:widowControl w:val="0"/>
        <w:rPr>
          <w:rFonts w:ascii="Americana XBdCn BT" w:hAnsi="Americana XBdCn BT"/>
          <w:b/>
          <w:sz w:val="44"/>
        </w:rPr>
      </w:pPr>
      <w:r>
        <w:rPr>
          <w:rFonts w:ascii="Americana XBdCn BT" w:hAnsi="Americana XBdCn BT"/>
          <w:b/>
          <w:sz w:val="44"/>
        </w:rPr>
        <w:t>earned  respect  for  doing  impossible  feats</w:t>
      </w:r>
    </w:p>
    <w:p w14:paraId="5CD0F6CF" w14:textId="77777777" w:rsidR="00672F08" w:rsidRDefault="00672F08" w:rsidP="00F042B3">
      <w:pPr>
        <w:widowControl w:val="0"/>
        <w:rPr>
          <w:rFonts w:ascii="Americana XBdCn BT" w:hAnsi="Americana XBdCn BT"/>
          <w:b/>
          <w:sz w:val="44"/>
        </w:rPr>
      </w:pPr>
    </w:p>
    <w:p w14:paraId="2FB8986C" w14:textId="6A9A7533" w:rsidR="00672F08" w:rsidRDefault="00672F08" w:rsidP="00F042B3">
      <w:pPr>
        <w:widowControl w:val="0"/>
        <w:rPr>
          <w:rFonts w:ascii="Americana XBdCn BT" w:hAnsi="Americana XBdCn BT"/>
          <w:b/>
          <w:sz w:val="44"/>
        </w:rPr>
      </w:pPr>
      <w:proofErr w:type="spellStart"/>
      <w:r>
        <w:rPr>
          <w:rFonts w:ascii="Americana XBdCn BT" w:hAnsi="Americana XBdCn BT"/>
          <w:b/>
          <w:sz w:val="44"/>
        </w:rPr>
        <w:lastRenderedPageBreak/>
        <w:t>gershon</w:t>
      </w:r>
      <w:proofErr w:type="spellEnd"/>
      <w:r>
        <w:rPr>
          <w:rFonts w:ascii="Americana XBdCn BT" w:hAnsi="Americana XBdCn BT"/>
          <w:b/>
          <w:sz w:val="44"/>
        </w:rPr>
        <w:t xml:space="preserve">  </w:t>
      </w:r>
      <w:proofErr w:type="spellStart"/>
      <w:r>
        <w:rPr>
          <w:rFonts w:ascii="Americana XBdCn BT" w:hAnsi="Americana XBdCn BT"/>
          <w:b/>
          <w:sz w:val="44"/>
        </w:rPr>
        <w:t>baskin</w:t>
      </w:r>
      <w:proofErr w:type="spellEnd"/>
    </w:p>
    <w:p w14:paraId="07655718" w14:textId="1A9337FE" w:rsidR="00672F08" w:rsidRDefault="00672F08" w:rsidP="00F042B3">
      <w:pPr>
        <w:widowControl w:val="0"/>
        <w:rPr>
          <w:rFonts w:ascii="Americana XBdCn BT" w:hAnsi="Americana XBdCn BT"/>
          <w:b/>
          <w:sz w:val="44"/>
        </w:rPr>
      </w:pPr>
      <w:r>
        <w:rPr>
          <w:rFonts w:ascii="Americana XBdCn BT" w:hAnsi="Americana XBdCn BT"/>
          <w:b/>
          <w:sz w:val="44"/>
        </w:rPr>
        <w:t>accomplished</w:t>
      </w:r>
    </w:p>
    <w:p w14:paraId="1DAC072E" w14:textId="077C251A" w:rsidR="00672F08" w:rsidRDefault="00672F08" w:rsidP="00F042B3">
      <w:pPr>
        <w:widowControl w:val="0"/>
        <w:rPr>
          <w:rFonts w:ascii="Americana XBdCn BT" w:hAnsi="Americana XBdCn BT"/>
          <w:b/>
          <w:sz w:val="44"/>
        </w:rPr>
      </w:pPr>
      <w:r>
        <w:rPr>
          <w:rFonts w:ascii="Americana XBdCn BT" w:hAnsi="Americana XBdCn BT"/>
          <w:b/>
          <w:sz w:val="44"/>
        </w:rPr>
        <w:t>what  poet  mentioned</w:t>
      </w:r>
    </w:p>
    <w:p w14:paraId="2078BCE8" w14:textId="77777777" w:rsidR="00180BA7" w:rsidRDefault="00180BA7" w:rsidP="00F042B3">
      <w:pPr>
        <w:widowControl w:val="0"/>
        <w:rPr>
          <w:rFonts w:ascii="Americana XBdCn BT" w:hAnsi="Americana XBdCn BT"/>
          <w:b/>
          <w:sz w:val="44"/>
        </w:rPr>
      </w:pPr>
    </w:p>
    <w:p w14:paraId="705E2FB8" w14:textId="77777777" w:rsidR="00334829" w:rsidRPr="00334829" w:rsidRDefault="00334829" w:rsidP="00334829">
      <w:pPr>
        <w:widowControl w:val="0"/>
        <w:rPr>
          <w:rFonts w:ascii="Americana XBdCn BT" w:hAnsi="Americana XBdCn BT"/>
          <w:b/>
          <w:sz w:val="44"/>
        </w:rPr>
      </w:pPr>
    </w:p>
    <w:p w14:paraId="6C817CF5" w14:textId="68598945" w:rsidR="00180BA7" w:rsidRDefault="00334829" w:rsidP="00334829">
      <w:pPr>
        <w:widowControl w:val="0"/>
        <w:rPr>
          <w:rFonts w:ascii="Americana XBdCn BT" w:hAnsi="Americana XBdCn BT"/>
          <w:b/>
          <w:sz w:val="44"/>
        </w:rPr>
      </w:pPr>
      <w:r w:rsidRPr="00334829">
        <w:rPr>
          <w:rFonts w:ascii="Americana XBdCn BT" w:hAnsi="Americana XBdCn BT"/>
          <w:b/>
          <w:sz w:val="44"/>
        </w:rPr>
        <w:t>This poem is in the public domain.</w:t>
      </w:r>
    </w:p>
    <w:p w14:paraId="3ECCE02D" w14:textId="4DF41DC4" w:rsidR="00180BA7" w:rsidRDefault="00672F08" w:rsidP="00F042B3">
      <w:pPr>
        <w:widowControl w:val="0"/>
        <w:rPr>
          <w:rFonts w:ascii="Americana XBdCn BT" w:hAnsi="Americana XBdCn BT"/>
          <w:b/>
          <w:sz w:val="44"/>
        </w:rPr>
      </w:pPr>
      <w:proofErr w:type="spellStart"/>
      <w:r w:rsidRPr="00672F08">
        <w:rPr>
          <w:rFonts w:ascii="Americana XBdCn BT" w:hAnsi="Americana XBdCn BT"/>
          <w:b/>
          <w:sz w:val="44"/>
        </w:rPr>
        <w:t>poets.org</w:t>
      </w:r>
      <w:proofErr w:type="spellEnd"/>
      <w:r w:rsidRPr="00672F08">
        <w:rPr>
          <w:rFonts w:ascii="Americana XBdCn BT" w:hAnsi="Americana XBdCn BT"/>
          <w:b/>
          <w:sz w:val="44"/>
        </w:rPr>
        <w:t>/poem/it-</w:t>
      </w:r>
      <w:proofErr w:type="spellStart"/>
      <w:r w:rsidRPr="00672F08">
        <w:rPr>
          <w:rFonts w:ascii="Americana XBdCn BT" w:hAnsi="Americana XBdCn BT"/>
          <w:b/>
          <w:sz w:val="44"/>
        </w:rPr>
        <w:t>couldnt</w:t>
      </w:r>
      <w:proofErr w:type="spellEnd"/>
      <w:r w:rsidRPr="00672F08">
        <w:rPr>
          <w:rFonts w:ascii="Americana XBdCn BT" w:hAnsi="Americana XBdCn BT"/>
          <w:b/>
          <w:sz w:val="44"/>
        </w:rPr>
        <w:t>-be-done</w:t>
      </w:r>
    </w:p>
    <w:p w14:paraId="0B5CCB56" w14:textId="77777777" w:rsidR="00180BA7" w:rsidRDefault="00180BA7" w:rsidP="00F042B3">
      <w:pPr>
        <w:widowControl w:val="0"/>
        <w:rPr>
          <w:rFonts w:ascii="Americana XBdCn BT" w:hAnsi="Americana XBdCn BT"/>
          <w:b/>
          <w:sz w:val="44"/>
        </w:rPr>
      </w:pPr>
    </w:p>
    <w:p w14:paraId="13756984" w14:textId="6919DE12" w:rsidR="00672F08" w:rsidRDefault="00672F08" w:rsidP="00F042B3">
      <w:pPr>
        <w:widowControl w:val="0"/>
        <w:rPr>
          <w:rFonts w:ascii="Americana XBdCn BT" w:hAnsi="Americana XBdCn BT"/>
          <w:b/>
          <w:sz w:val="44"/>
        </w:rPr>
      </w:pPr>
      <w:r w:rsidRPr="00672F08">
        <w:rPr>
          <w:rFonts w:ascii="Americana XBdCn BT" w:hAnsi="Americana XBdCn BT"/>
          <w:b/>
          <w:sz w:val="44"/>
        </w:rPr>
        <w:t xml:space="preserve">Born 1881 England, Edgar Guest </w:t>
      </w:r>
    </w:p>
    <w:p w14:paraId="20039675" w14:textId="5127B60E" w:rsidR="00672F08" w:rsidRDefault="00672F08" w:rsidP="00F042B3">
      <w:pPr>
        <w:widowControl w:val="0"/>
        <w:rPr>
          <w:rFonts w:ascii="Americana XBdCn BT" w:hAnsi="Americana XBdCn BT"/>
          <w:b/>
          <w:sz w:val="44"/>
        </w:rPr>
      </w:pPr>
      <w:r w:rsidRPr="00672F08">
        <w:rPr>
          <w:rFonts w:ascii="Americana XBdCn BT" w:hAnsi="Americana XBdCn BT"/>
          <w:b/>
          <w:sz w:val="44"/>
        </w:rPr>
        <w:t xml:space="preserve">prolific writer whose poems presented </w:t>
      </w:r>
    </w:p>
    <w:p w14:paraId="21C5CD47" w14:textId="27B2E67F" w:rsidR="00180BA7" w:rsidRDefault="00672F08" w:rsidP="00F042B3">
      <w:pPr>
        <w:widowControl w:val="0"/>
        <w:rPr>
          <w:rFonts w:ascii="Americana XBdCn BT" w:hAnsi="Americana XBdCn BT"/>
          <w:b/>
          <w:sz w:val="44"/>
        </w:rPr>
      </w:pPr>
      <w:r w:rsidRPr="00672F08">
        <w:rPr>
          <w:rFonts w:ascii="Americana XBdCn BT" w:hAnsi="Americana XBdCn BT"/>
          <w:b/>
          <w:sz w:val="44"/>
        </w:rPr>
        <w:t>everyday life.</w:t>
      </w:r>
    </w:p>
    <w:p w14:paraId="6BA0F307" w14:textId="77777777" w:rsidR="00180BA7" w:rsidRDefault="00180BA7" w:rsidP="00F042B3">
      <w:pPr>
        <w:widowControl w:val="0"/>
        <w:rPr>
          <w:rFonts w:ascii="Americana XBdCn BT" w:hAnsi="Americana XBdCn BT"/>
          <w:b/>
          <w:sz w:val="44"/>
        </w:rPr>
      </w:pPr>
    </w:p>
    <w:p w14:paraId="2644BE8C" w14:textId="77777777" w:rsidR="00180BA7" w:rsidRDefault="00180BA7" w:rsidP="00F042B3">
      <w:pPr>
        <w:widowControl w:val="0"/>
        <w:rPr>
          <w:rFonts w:ascii="Americana XBdCn BT" w:hAnsi="Americana XBdCn BT"/>
          <w:b/>
          <w:sz w:val="44"/>
        </w:rPr>
      </w:pPr>
    </w:p>
    <w:p w14:paraId="6540E909" w14:textId="77777777" w:rsidR="00180BA7" w:rsidRDefault="00180BA7" w:rsidP="00F042B3">
      <w:pPr>
        <w:widowControl w:val="0"/>
        <w:rPr>
          <w:rFonts w:ascii="Americana XBdCn BT" w:hAnsi="Americana XBdCn BT"/>
          <w:b/>
          <w:sz w:val="44"/>
        </w:rPr>
      </w:pPr>
    </w:p>
    <w:p w14:paraId="4EF26E65" w14:textId="4D979835" w:rsidR="00180BA7" w:rsidRDefault="00672F08" w:rsidP="00F042B3">
      <w:pPr>
        <w:widowControl w:val="0"/>
        <w:rPr>
          <w:rFonts w:ascii="Americana XBdCn BT" w:hAnsi="Americana XBdCn BT"/>
          <w:b/>
          <w:sz w:val="44"/>
        </w:rPr>
      </w:pPr>
      <w:r>
        <w:rPr>
          <w:rFonts w:ascii="Americana XBdCn BT" w:hAnsi="Americana XBdCn BT"/>
          <w:b/>
          <w:noProof/>
          <w:sz w:val="44"/>
        </w:rPr>
        <w:lastRenderedPageBreak/>
        <w:drawing>
          <wp:inline distT="0" distB="0" distL="0" distR="0" wp14:anchorId="7479457C" wp14:editId="57C8CE1A">
            <wp:extent cx="2724150" cy="2752725"/>
            <wp:effectExtent l="0" t="0" r="0" b="0"/>
            <wp:docPr id="17064744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150" cy="2752725"/>
                    </a:xfrm>
                    <a:prstGeom prst="rect">
                      <a:avLst/>
                    </a:prstGeom>
                    <a:noFill/>
                  </pic:spPr>
                </pic:pic>
              </a:graphicData>
            </a:graphic>
          </wp:inline>
        </w:drawing>
      </w:r>
    </w:p>
    <w:p w14:paraId="2433E93D" w14:textId="77777777" w:rsidR="00180BA7" w:rsidRDefault="00180BA7" w:rsidP="00F042B3">
      <w:pPr>
        <w:widowControl w:val="0"/>
        <w:rPr>
          <w:rFonts w:ascii="Americana XBdCn BT" w:hAnsi="Americana XBdCn BT"/>
          <w:b/>
          <w:sz w:val="44"/>
        </w:rPr>
      </w:pPr>
    </w:p>
    <w:p w14:paraId="4743C532" w14:textId="77777777" w:rsidR="00180BA7" w:rsidRDefault="00180BA7" w:rsidP="00F042B3">
      <w:pPr>
        <w:widowControl w:val="0"/>
        <w:rPr>
          <w:rFonts w:ascii="Americana XBdCn BT" w:hAnsi="Americana XBdCn BT"/>
          <w:b/>
          <w:sz w:val="44"/>
        </w:rPr>
      </w:pPr>
    </w:p>
    <w:p w14:paraId="48E51920" w14:textId="77777777" w:rsidR="00672F08" w:rsidRPr="00672F08" w:rsidRDefault="00672F08" w:rsidP="00672F08">
      <w:pPr>
        <w:widowControl w:val="0"/>
        <w:rPr>
          <w:rFonts w:ascii="Americana XBdCn BT" w:hAnsi="Americana XBdCn BT"/>
          <w:b/>
          <w:sz w:val="44"/>
        </w:rPr>
      </w:pPr>
    </w:p>
    <w:p w14:paraId="1801B778"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It Couldn't Be Done</w:t>
      </w:r>
    </w:p>
    <w:p w14:paraId="6413E7B0" w14:textId="268347B4" w:rsidR="00672F08" w:rsidRPr="00672F08" w:rsidRDefault="00672F08" w:rsidP="00672F08">
      <w:pPr>
        <w:widowControl w:val="0"/>
        <w:rPr>
          <w:rFonts w:ascii="Americana XBdCn BT" w:hAnsi="Americana XBdCn BT"/>
          <w:b/>
          <w:sz w:val="44"/>
        </w:rPr>
      </w:pPr>
    </w:p>
    <w:p w14:paraId="6AAC2D51"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Edgar Guest</w:t>
      </w:r>
    </w:p>
    <w:p w14:paraId="1CF87FA8" w14:textId="0CDB31E1"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1881 –1959</w:t>
      </w:r>
    </w:p>
    <w:p w14:paraId="0446229B" w14:textId="77777777" w:rsidR="00672F08" w:rsidRDefault="00672F08" w:rsidP="00672F08">
      <w:pPr>
        <w:widowControl w:val="0"/>
        <w:rPr>
          <w:rFonts w:ascii="Americana XBdCn BT" w:hAnsi="Americana XBdCn BT"/>
          <w:b/>
          <w:sz w:val="44"/>
        </w:rPr>
      </w:pPr>
    </w:p>
    <w:p w14:paraId="3ABAFBDD" w14:textId="77777777" w:rsidR="00F73BBB" w:rsidRPr="00672F08" w:rsidRDefault="00F73BBB" w:rsidP="00672F08">
      <w:pPr>
        <w:widowControl w:val="0"/>
        <w:rPr>
          <w:rFonts w:ascii="Americana XBdCn BT" w:hAnsi="Americana XBdCn BT"/>
          <w:b/>
          <w:sz w:val="44"/>
        </w:rPr>
      </w:pPr>
    </w:p>
    <w:p w14:paraId="11AA4E3B"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Somebody said that it couldn’t be done,</w:t>
      </w:r>
    </w:p>
    <w:p w14:paraId="4D87F092" w14:textId="77777777" w:rsidR="00672F08" w:rsidRPr="00672F08" w:rsidRDefault="00672F08" w:rsidP="00672F08">
      <w:pPr>
        <w:widowControl w:val="0"/>
        <w:rPr>
          <w:rFonts w:ascii="Americana XBdCn BT" w:hAnsi="Americana XBdCn BT"/>
          <w:b/>
          <w:sz w:val="44"/>
        </w:rPr>
      </w:pPr>
    </w:p>
    <w:p w14:paraId="7324E149"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 xml:space="preserve">     But he with a chuckle replied</w:t>
      </w:r>
    </w:p>
    <w:p w14:paraId="68E39BF6" w14:textId="77777777" w:rsidR="00672F08" w:rsidRPr="00672F08" w:rsidRDefault="00672F08" w:rsidP="00672F08">
      <w:pPr>
        <w:widowControl w:val="0"/>
        <w:rPr>
          <w:rFonts w:ascii="Americana XBdCn BT" w:hAnsi="Americana XBdCn BT"/>
          <w:b/>
          <w:sz w:val="44"/>
        </w:rPr>
      </w:pPr>
    </w:p>
    <w:p w14:paraId="7EE322AD"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That “maybe it couldn’t,” but he would be one</w:t>
      </w:r>
    </w:p>
    <w:p w14:paraId="6AB63FC8" w14:textId="77777777" w:rsidR="00672F08" w:rsidRPr="00672F08" w:rsidRDefault="00672F08" w:rsidP="00672F08">
      <w:pPr>
        <w:widowControl w:val="0"/>
        <w:rPr>
          <w:rFonts w:ascii="Americana XBdCn BT" w:hAnsi="Americana XBdCn BT"/>
          <w:b/>
          <w:sz w:val="44"/>
        </w:rPr>
      </w:pPr>
    </w:p>
    <w:p w14:paraId="6CB9BC16"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 xml:space="preserve">     Who wouldn’t say so till he’d tried.</w:t>
      </w:r>
    </w:p>
    <w:p w14:paraId="2C718F6E" w14:textId="77777777" w:rsidR="00672F08" w:rsidRPr="00672F08" w:rsidRDefault="00672F08" w:rsidP="00672F08">
      <w:pPr>
        <w:widowControl w:val="0"/>
        <w:rPr>
          <w:rFonts w:ascii="Americana XBdCn BT" w:hAnsi="Americana XBdCn BT"/>
          <w:b/>
          <w:sz w:val="44"/>
        </w:rPr>
      </w:pPr>
    </w:p>
    <w:p w14:paraId="1B98371F"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So he buckled right in with the trace of a grin</w:t>
      </w:r>
    </w:p>
    <w:p w14:paraId="398750AB" w14:textId="77777777" w:rsidR="00672F08" w:rsidRPr="00672F08" w:rsidRDefault="00672F08" w:rsidP="00672F08">
      <w:pPr>
        <w:widowControl w:val="0"/>
        <w:rPr>
          <w:rFonts w:ascii="Americana XBdCn BT" w:hAnsi="Americana XBdCn BT"/>
          <w:b/>
          <w:sz w:val="44"/>
        </w:rPr>
      </w:pPr>
    </w:p>
    <w:p w14:paraId="172E70A3"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 xml:space="preserve">     On his face. If he worried he hid it.</w:t>
      </w:r>
    </w:p>
    <w:p w14:paraId="6BA3DFC0" w14:textId="77777777" w:rsidR="00672F08" w:rsidRPr="00672F08" w:rsidRDefault="00672F08" w:rsidP="00672F08">
      <w:pPr>
        <w:widowControl w:val="0"/>
        <w:rPr>
          <w:rFonts w:ascii="Americana XBdCn BT" w:hAnsi="Americana XBdCn BT"/>
          <w:b/>
          <w:sz w:val="44"/>
        </w:rPr>
      </w:pPr>
    </w:p>
    <w:p w14:paraId="08CBADFB"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He started to sing as he tackled the thing</w:t>
      </w:r>
    </w:p>
    <w:p w14:paraId="08DE38F3" w14:textId="77777777" w:rsidR="00672F08" w:rsidRPr="00672F08" w:rsidRDefault="00672F08" w:rsidP="00672F08">
      <w:pPr>
        <w:widowControl w:val="0"/>
        <w:rPr>
          <w:rFonts w:ascii="Americana XBdCn BT" w:hAnsi="Americana XBdCn BT"/>
          <w:b/>
          <w:sz w:val="44"/>
        </w:rPr>
      </w:pPr>
    </w:p>
    <w:p w14:paraId="503B6FAF"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 xml:space="preserve">     That couldn’t be done, and he did it.</w:t>
      </w:r>
    </w:p>
    <w:p w14:paraId="4CE820E4" w14:textId="3DCE2A5C" w:rsidR="00672F08" w:rsidRPr="00672F08" w:rsidRDefault="00C53F7B" w:rsidP="00672F08">
      <w:pPr>
        <w:widowControl w:val="0"/>
        <w:rPr>
          <w:rFonts w:ascii="Americana XBdCn BT" w:hAnsi="Americana XBdCn BT"/>
          <w:b/>
          <w:sz w:val="44"/>
        </w:rPr>
      </w:pPr>
      <w:r>
        <w:rPr>
          <w:rFonts w:ascii="Americana XBdCn BT" w:hAnsi="Americana XBdCn BT"/>
          <w:b/>
          <w:sz w:val="44"/>
        </w:rPr>
        <w:t>.........</w:t>
      </w:r>
    </w:p>
    <w:p w14:paraId="0042A99E" w14:textId="77777777" w:rsidR="00672F08" w:rsidRPr="00672F08" w:rsidRDefault="00672F08" w:rsidP="00672F08">
      <w:pPr>
        <w:widowControl w:val="0"/>
        <w:rPr>
          <w:rFonts w:ascii="Americana XBdCn BT" w:hAnsi="Americana XBdCn BT"/>
          <w:b/>
          <w:sz w:val="44"/>
        </w:rPr>
      </w:pPr>
    </w:p>
    <w:p w14:paraId="1871BD43"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 xml:space="preserve">     Just take off your coat and go to it;</w:t>
      </w:r>
    </w:p>
    <w:p w14:paraId="5E7662EB" w14:textId="77777777" w:rsidR="00672F08" w:rsidRPr="00672F08" w:rsidRDefault="00672F08" w:rsidP="00672F08">
      <w:pPr>
        <w:widowControl w:val="0"/>
        <w:rPr>
          <w:rFonts w:ascii="Americana XBdCn BT" w:hAnsi="Americana XBdCn BT"/>
          <w:b/>
          <w:sz w:val="44"/>
        </w:rPr>
      </w:pPr>
    </w:p>
    <w:p w14:paraId="7EBDC6B0"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Just start in to sing as you tackle the thing</w:t>
      </w:r>
    </w:p>
    <w:p w14:paraId="517C40E0" w14:textId="77777777" w:rsidR="00672F08" w:rsidRPr="00672F08" w:rsidRDefault="00672F08" w:rsidP="00672F08">
      <w:pPr>
        <w:widowControl w:val="0"/>
        <w:rPr>
          <w:rFonts w:ascii="Americana XBdCn BT" w:hAnsi="Americana XBdCn BT"/>
          <w:b/>
          <w:sz w:val="44"/>
        </w:rPr>
      </w:pPr>
    </w:p>
    <w:p w14:paraId="26D1C3CB"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 xml:space="preserve">     That “cannot be done,” and you’ll do it.</w:t>
      </w:r>
    </w:p>
    <w:p w14:paraId="5851043B" w14:textId="77777777" w:rsidR="00672F08" w:rsidRDefault="00672F08" w:rsidP="00672F08">
      <w:pPr>
        <w:widowControl w:val="0"/>
        <w:rPr>
          <w:rFonts w:ascii="Americana XBdCn BT" w:hAnsi="Americana XBdCn BT"/>
          <w:b/>
          <w:sz w:val="44"/>
        </w:rPr>
      </w:pPr>
    </w:p>
    <w:p w14:paraId="3A510CB2" w14:textId="77777777" w:rsidR="00F73BBB" w:rsidRDefault="00F73BBB" w:rsidP="00672F08">
      <w:pPr>
        <w:widowControl w:val="0"/>
        <w:rPr>
          <w:rFonts w:ascii="Americana XBdCn BT" w:hAnsi="Americana XBdCn BT"/>
          <w:b/>
          <w:sz w:val="44"/>
        </w:rPr>
      </w:pPr>
    </w:p>
    <w:p w14:paraId="67CD5854" w14:textId="5EC5D973" w:rsidR="00F73BBB" w:rsidRDefault="00345F62" w:rsidP="00672F08">
      <w:pPr>
        <w:widowControl w:val="0"/>
        <w:rPr>
          <w:rFonts w:ascii="Americana XBdCn BT" w:hAnsi="Americana XBdCn BT"/>
          <w:b/>
          <w:sz w:val="44"/>
        </w:rPr>
      </w:pPr>
      <w:r>
        <w:rPr>
          <w:rFonts w:ascii="Americana XBdCn BT" w:hAnsi="Americana XBdCn BT"/>
          <w:b/>
          <w:sz w:val="44"/>
        </w:rPr>
        <w:t>KIM  NOTES</w:t>
      </w:r>
    </w:p>
    <w:p w14:paraId="07B44970" w14:textId="77777777" w:rsidR="00334829" w:rsidRDefault="00334829" w:rsidP="00F042B3">
      <w:pPr>
        <w:widowControl w:val="0"/>
        <w:rPr>
          <w:rFonts w:ascii="Americana XBdCn BT" w:hAnsi="Americana XBdCn BT"/>
          <w:b/>
          <w:sz w:val="44"/>
        </w:rPr>
      </w:pPr>
    </w:p>
    <w:p w14:paraId="7DBF662A" w14:textId="77777777" w:rsidR="00AE6E63" w:rsidRDefault="00AE6E63" w:rsidP="00F042B3">
      <w:pPr>
        <w:widowControl w:val="0"/>
        <w:rPr>
          <w:rFonts w:ascii="Americana XBdCn BT" w:hAnsi="Americana XBdCn BT"/>
          <w:b/>
          <w:sz w:val="44"/>
        </w:rPr>
      </w:pPr>
      <w:r>
        <w:rPr>
          <w:rFonts w:ascii="Americana XBdCn BT" w:hAnsi="Americana XBdCn BT"/>
          <w:b/>
          <w:sz w:val="44"/>
        </w:rPr>
        <w:t>for  bookkeeping  purposes    kim</w:t>
      </w:r>
    </w:p>
    <w:p w14:paraId="6B70B48E" w14:textId="77777777" w:rsidR="00AE6E63" w:rsidRDefault="00AE6E63" w:rsidP="00F042B3">
      <w:pPr>
        <w:widowControl w:val="0"/>
        <w:rPr>
          <w:rFonts w:ascii="Americana XBdCn BT" w:hAnsi="Americana XBdCn BT"/>
          <w:b/>
          <w:sz w:val="44"/>
        </w:rPr>
      </w:pPr>
      <w:r>
        <w:rPr>
          <w:rFonts w:ascii="Americana XBdCn BT" w:hAnsi="Americana XBdCn BT"/>
          <w:b/>
          <w:sz w:val="44"/>
        </w:rPr>
        <w:t>temporarily  named</w:t>
      </w:r>
    </w:p>
    <w:p w14:paraId="23D047BB" w14:textId="4C01FFE1" w:rsidR="00AE6E63" w:rsidRDefault="00AE6E63" w:rsidP="00F042B3">
      <w:pPr>
        <w:widowControl w:val="0"/>
        <w:rPr>
          <w:rFonts w:ascii="Americana XBdCn BT" w:hAnsi="Americana XBdCn BT"/>
          <w:b/>
          <w:sz w:val="44"/>
        </w:rPr>
      </w:pPr>
      <w:r>
        <w:rPr>
          <w:rFonts w:ascii="Americana XBdCn BT" w:hAnsi="Americana XBdCn BT"/>
          <w:b/>
          <w:sz w:val="44"/>
        </w:rPr>
        <w:t xml:space="preserve">four  </w:t>
      </w:r>
      <w:r w:rsidR="00334829">
        <w:rPr>
          <w:rFonts w:ascii="Americana XBdCn BT" w:hAnsi="Americana XBdCn BT"/>
          <w:b/>
          <w:sz w:val="44"/>
        </w:rPr>
        <w:t xml:space="preserve">new  </w:t>
      </w:r>
      <w:r>
        <w:rPr>
          <w:rFonts w:ascii="Americana XBdCn BT" w:hAnsi="Americana XBdCn BT"/>
          <w:b/>
          <w:sz w:val="44"/>
        </w:rPr>
        <w:t>nations</w:t>
      </w:r>
    </w:p>
    <w:p w14:paraId="65ABA420" w14:textId="77777777" w:rsidR="00AE6E63" w:rsidRDefault="00AE6E63" w:rsidP="00F042B3">
      <w:pPr>
        <w:widowControl w:val="0"/>
        <w:rPr>
          <w:rFonts w:ascii="Americana XBdCn BT" w:hAnsi="Americana XBdCn BT"/>
          <w:b/>
          <w:sz w:val="44"/>
        </w:rPr>
      </w:pPr>
    </w:p>
    <w:p w14:paraId="3FBCF5EF" w14:textId="77777777" w:rsidR="00AE6E63" w:rsidRDefault="00AE6E63" w:rsidP="00F042B3">
      <w:pPr>
        <w:widowControl w:val="0"/>
        <w:rPr>
          <w:rFonts w:ascii="Americana XBdCn BT" w:hAnsi="Americana XBdCn BT"/>
          <w:b/>
          <w:sz w:val="44"/>
        </w:rPr>
      </w:pPr>
      <w:r>
        <w:rPr>
          <w:rFonts w:ascii="Americana XBdCn BT" w:hAnsi="Americana XBdCn BT"/>
          <w:b/>
          <w:sz w:val="44"/>
        </w:rPr>
        <w:t>after  populations</w:t>
      </w:r>
    </w:p>
    <w:p w14:paraId="332CC19D" w14:textId="77777777" w:rsidR="00AE6E63" w:rsidRDefault="00AE6E63" w:rsidP="00F042B3">
      <w:pPr>
        <w:widowControl w:val="0"/>
        <w:rPr>
          <w:rFonts w:ascii="Americana XBdCn BT" w:hAnsi="Americana XBdCn BT"/>
          <w:b/>
          <w:sz w:val="44"/>
        </w:rPr>
      </w:pPr>
      <w:r>
        <w:rPr>
          <w:rFonts w:ascii="Americana XBdCn BT" w:hAnsi="Americana XBdCn BT"/>
          <w:b/>
          <w:sz w:val="44"/>
        </w:rPr>
        <w:t>start  living</w:t>
      </w:r>
    </w:p>
    <w:p w14:paraId="0421E22F" w14:textId="254DC856" w:rsidR="00AE6E63" w:rsidRDefault="00AE6E63" w:rsidP="00F042B3">
      <w:pPr>
        <w:widowControl w:val="0"/>
        <w:rPr>
          <w:rFonts w:ascii="Americana XBdCn BT" w:hAnsi="Americana XBdCn BT"/>
          <w:b/>
          <w:sz w:val="44"/>
        </w:rPr>
      </w:pPr>
      <w:r>
        <w:rPr>
          <w:rFonts w:ascii="Americana XBdCn BT" w:hAnsi="Americana XBdCn BT"/>
          <w:b/>
          <w:sz w:val="44"/>
        </w:rPr>
        <w:t xml:space="preserve">in  those  nations    then  those  </w:t>
      </w:r>
      <w:r w:rsidR="00C120BA">
        <w:rPr>
          <w:rFonts w:ascii="Americana XBdCn BT" w:hAnsi="Americana XBdCn BT"/>
          <w:b/>
          <w:sz w:val="44"/>
        </w:rPr>
        <w:t>citizen</w:t>
      </w:r>
      <w:r>
        <w:rPr>
          <w:rFonts w:ascii="Americana XBdCn BT" w:hAnsi="Americana XBdCn BT"/>
          <w:b/>
          <w:sz w:val="44"/>
        </w:rPr>
        <w:t>s</w:t>
      </w:r>
    </w:p>
    <w:p w14:paraId="3BA99FAD" w14:textId="0D384926" w:rsidR="00AE6E63" w:rsidRDefault="00866564" w:rsidP="00F042B3">
      <w:pPr>
        <w:widowControl w:val="0"/>
        <w:rPr>
          <w:rFonts w:ascii="Americana XBdCn BT" w:hAnsi="Americana XBdCn BT"/>
          <w:b/>
          <w:sz w:val="44"/>
        </w:rPr>
      </w:pPr>
      <w:r>
        <w:rPr>
          <w:rFonts w:ascii="Americana XBdCn BT" w:hAnsi="Americana XBdCn BT"/>
          <w:b/>
          <w:sz w:val="44"/>
        </w:rPr>
        <w:lastRenderedPageBreak/>
        <w:t xml:space="preserve">should  </w:t>
      </w:r>
      <w:r w:rsidR="00AE6E63">
        <w:rPr>
          <w:rFonts w:ascii="Americana XBdCn BT" w:hAnsi="Americana XBdCn BT"/>
          <w:b/>
          <w:sz w:val="44"/>
        </w:rPr>
        <w:t>choose  permanent  nation  names</w:t>
      </w:r>
    </w:p>
    <w:p w14:paraId="6A5217B7" w14:textId="77777777" w:rsidR="00AE6E63" w:rsidRDefault="00AE6E63" w:rsidP="00F042B3">
      <w:pPr>
        <w:widowControl w:val="0"/>
        <w:rPr>
          <w:rFonts w:ascii="Americana XBdCn BT" w:hAnsi="Americana XBdCn BT"/>
          <w:b/>
          <w:sz w:val="44"/>
        </w:rPr>
      </w:pPr>
    </w:p>
    <w:p w14:paraId="3461F7DF" w14:textId="702DDBC2" w:rsidR="00AE6E63" w:rsidRDefault="00AE6E63" w:rsidP="00F042B3">
      <w:pPr>
        <w:widowControl w:val="0"/>
        <w:rPr>
          <w:rFonts w:ascii="Americana XBdCn BT" w:hAnsi="Americana XBdCn BT"/>
          <w:b/>
          <w:sz w:val="44"/>
        </w:rPr>
      </w:pPr>
      <w:r>
        <w:rPr>
          <w:rFonts w:ascii="Americana XBdCn BT" w:hAnsi="Americana XBdCn BT"/>
          <w:b/>
          <w:sz w:val="44"/>
        </w:rPr>
        <w:t>north  to  south  new  nations</w:t>
      </w:r>
    </w:p>
    <w:p w14:paraId="0C77DA34" w14:textId="44A3A304" w:rsidR="00AE6E63" w:rsidRDefault="00AE6E63" w:rsidP="00F042B3">
      <w:pPr>
        <w:widowControl w:val="0"/>
        <w:rPr>
          <w:rFonts w:ascii="Americana XBdCn BT" w:hAnsi="Americana XBdCn BT"/>
          <w:b/>
          <w:sz w:val="44"/>
        </w:rPr>
      </w:pPr>
      <w:r>
        <w:rPr>
          <w:rFonts w:ascii="Americana XBdCn BT" w:hAnsi="Americana XBdCn BT"/>
          <w:b/>
          <w:sz w:val="44"/>
        </w:rPr>
        <w:t>include</w:t>
      </w:r>
    </w:p>
    <w:p w14:paraId="3F1B2E34" w14:textId="77777777" w:rsidR="00AE6E63" w:rsidRDefault="00AE6E63" w:rsidP="00F042B3">
      <w:pPr>
        <w:widowControl w:val="0"/>
        <w:rPr>
          <w:rFonts w:ascii="Americana XBdCn BT" w:hAnsi="Americana XBdCn BT"/>
          <w:b/>
          <w:sz w:val="44"/>
        </w:rPr>
      </w:pPr>
    </w:p>
    <w:p w14:paraId="6FC3BB52" w14:textId="70D97A17" w:rsidR="00AE6E63" w:rsidRDefault="00AE6E63" w:rsidP="00F042B3">
      <w:pPr>
        <w:widowControl w:val="0"/>
        <w:rPr>
          <w:rFonts w:ascii="Americana XBdCn BT" w:hAnsi="Americana XBdCn BT"/>
          <w:b/>
          <w:sz w:val="44"/>
        </w:rPr>
      </w:pPr>
      <w:r>
        <w:rPr>
          <w:rFonts w:ascii="Americana XBdCn BT" w:hAnsi="Americana XBdCn BT"/>
          <w:b/>
          <w:sz w:val="44"/>
        </w:rPr>
        <w:t>ROCK</w:t>
      </w:r>
    </w:p>
    <w:p w14:paraId="10089D37" w14:textId="1E7936AD" w:rsidR="00AE6E63" w:rsidRDefault="00AE6E63" w:rsidP="00F042B3">
      <w:pPr>
        <w:widowControl w:val="0"/>
        <w:rPr>
          <w:rFonts w:ascii="Americana XBdCn BT" w:hAnsi="Americana XBdCn BT"/>
          <w:b/>
          <w:sz w:val="44"/>
        </w:rPr>
      </w:pPr>
      <w:r>
        <w:rPr>
          <w:rFonts w:ascii="Americana XBdCn BT" w:hAnsi="Americana XBdCn BT"/>
          <w:b/>
          <w:sz w:val="44"/>
        </w:rPr>
        <w:t>PAPER</w:t>
      </w:r>
    </w:p>
    <w:p w14:paraId="68D67D38" w14:textId="166349EE" w:rsidR="00AE6E63" w:rsidRDefault="00AE6E63" w:rsidP="00F042B3">
      <w:pPr>
        <w:widowControl w:val="0"/>
        <w:rPr>
          <w:rFonts w:ascii="Americana XBdCn BT" w:hAnsi="Americana XBdCn BT"/>
          <w:b/>
          <w:sz w:val="44"/>
        </w:rPr>
      </w:pPr>
      <w:r>
        <w:rPr>
          <w:rFonts w:ascii="Americana XBdCn BT" w:hAnsi="Americana XBdCn BT"/>
          <w:b/>
          <w:sz w:val="44"/>
        </w:rPr>
        <w:t>SCISSORS</w:t>
      </w:r>
    </w:p>
    <w:p w14:paraId="04E4FAC6" w14:textId="4B165230" w:rsidR="00AE6E63" w:rsidRDefault="00AE6E63" w:rsidP="00F042B3">
      <w:pPr>
        <w:widowControl w:val="0"/>
        <w:rPr>
          <w:rFonts w:ascii="Americana XBdCn BT" w:hAnsi="Americana XBdCn BT"/>
          <w:b/>
          <w:sz w:val="44"/>
        </w:rPr>
      </w:pPr>
      <w:r>
        <w:rPr>
          <w:rFonts w:ascii="Americana XBdCn BT" w:hAnsi="Americana XBdCn BT"/>
          <w:b/>
          <w:sz w:val="44"/>
        </w:rPr>
        <w:t>GAZA</w:t>
      </w:r>
    </w:p>
    <w:p w14:paraId="7E1C60E6" w14:textId="77777777" w:rsidR="00755B7F" w:rsidRDefault="00755B7F" w:rsidP="00F042B3">
      <w:pPr>
        <w:widowControl w:val="0"/>
        <w:rPr>
          <w:rFonts w:ascii="Americana XBdCn BT" w:hAnsi="Americana XBdCn BT"/>
          <w:b/>
          <w:sz w:val="44"/>
        </w:rPr>
      </w:pPr>
    </w:p>
    <w:p w14:paraId="585B42A6" w14:textId="0D369E0D" w:rsidR="00C1250D" w:rsidRDefault="00C1250D" w:rsidP="00F042B3">
      <w:pPr>
        <w:widowControl w:val="0"/>
        <w:rPr>
          <w:rFonts w:ascii="Americana XBdCn BT" w:hAnsi="Americana XBdCn BT"/>
          <w:b/>
          <w:sz w:val="44"/>
        </w:rPr>
      </w:pPr>
      <w:proofErr w:type="spellStart"/>
      <w:r>
        <w:rPr>
          <w:rFonts w:ascii="Americana XBdCn BT" w:hAnsi="Americana XBdCn BT"/>
          <w:b/>
          <w:sz w:val="44"/>
        </w:rPr>
        <w:t>mapsofworld.com</w:t>
      </w:r>
      <w:proofErr w:type="spellEnd"/>
    </w:p>
    <w:p w14:paraId="53C80836" w14:textId="32B8B1F5" w:rsidR="00C1250D" w:rsidRDefault="00C1250D" w:rsidP="00F042B3">
      <w:pPr>
        <w:widowControl w:val="0"/>
        <w:rPr>
          <w:rFonts w:ascii="Americana XBdCn BT" w:hAnsi="Americana XBdCn BT"/>
          <w:b/>
          <w:sz w:val="44"/>
        </w:rPr>
      </w:pPr>
      <w:r>
        <w:rPr>
          <w:rFonts w:ascii="Americana XBdCn BT" w:hAnsi="Americana XBdCn BT"/>
          <w:b/>
          <w:sz w:val="44"/>
        </w:rPr>
        <w:t>displays</w:t>
      </w:r>
    </w:p>
    <w:p w14:paraId="118118B3" w14:textId="4256C889" w:rsidR="00C1250D" w:rsidRDefault="00C1250D" w:rsidP="00F042B3">
      <w:pPr>
        <w:widowControl w:val="0"/>
        <w:rPr>
          <w:rFonts w:ascii="Americana XBdCn BT" w:hAnsi="Americana XBdCn BT"/>
          <w:b/>
          <w:sz w:val="44"/>
        </w:rPr>
      </w:pPr>
      <w:r>
        <w:rPr>
          <w:rFonts w:ascii="Americana XBdCn BT" w:hAnsi="Americana XBdCn BT"/>
          <w:b/>
          <w:sz w:val="44"/>
        </w:rPr>
        <w:t>original  map</w:t>
      </w:r>
      <w:r w:rsidR="00866564">
        <w:rPr>
          <w:rFonts w:ascii="Americana XBdCn BT" w:hAnsi="Americana XBdCn BT"/>
          <w:b/>
          <w:sz w:val="44"/>
        </w:rPr>
        <w:t xml:space="preserve">  </w:t>
      </w:r>
    </w:p>
    <w:p w14:paraId="72D66011" w14:textId="60402D4B" w:rsidR="00C1250D" w:rsidRDefault="00C1250D" w:rsidP="00F042B3">
      <w:pPr>
        <w:widowControl w:val="0"/>
        <w:rPr>
          <w:rFonts w:ascii="Americana XBdCn BT" w:hAnsi="Americana XBdCn BT"/>
          <w:b/>
          <w:sz w:val="44"/>
        </w:rPr>
      </w:pPr>
      <w:r>
        <w:rPr>
          <w:noProof/>
        </w:rPr>
        <w:lastRenderedPageBreak/>
        <w:drawing>
          <wp:inline distT="0" distB="0" distL="0" distR="0" wp14:anchorId="191684B1" wp14:editId="0FED4A1A">
            <wp:extent cx="7517130" cy="5638800"/>
            <wp:effectExtent l="0" t="0" r="7620" b="0"/>
            <wp:docPr id="402205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05364" name=""/>
                    <pic:cNvPicPr/>
                  </pic:nvPicPr>
                  <pic:blipFill>
                    <a:blip r:embed="rId14"/>
                    <a:stretch>
                      <a:fillRect/>
                    </a:stretch>
                  </pic:blipFill>
                  <pic:spPr>
                    <a:xfrm>
                      <a:off x="0" y="0"/>
                      <a:ext cx="7517130" cy="5638800"/>
                    </a:xfrm>
                    <a:prstGeom prst="rect">
                      <a:avLst/>
                    </a:prstGeom>
                  </pic:spPr>
                </pic:pic>
              </a:graphicData>
            </a:graphic>
          </wp:inline>
        </w:drawing>
      </w:r>
    </w:p>
    <w:p w14:paraId="4B4DB2EB" w14:textId="77777777" w:rsidR="00C1250D" w:rsidRDefault="00C1250D" w:rsidP="00F042B3">
      <w:pPr>
        <w:widowControl w:val="0"/>
        <w:rPr>
          <w:rFonts w:ascii="Americana XBdCn BT" w:hAnsi="Americana XBdCn BT"/>
          <w:b/>
          <w:sz w:val="44"/>
        </w:rPr>
      </w:pPr>
    </w:p>
    <w:p w14:paraId="6AA0DF96" w14:textId="77777777" w:rsidR="00C1250D" w:rsidRDefault="00C1250D" w:rsidP="00F042B3">
      <w:pPr>
        <w:widowControl w:val="0"/>
        <w:rPr>
          <w:rFonts w:ascii="Americana XBdCn BT" w:hAnsi="Americana XBdCn BT"/>
          <w:b/>
          <w:sz w:val="44"/>
        </w:rPr>
      </w:pPr>
    </w:p>
    <w:p w14:paraId="1610CA42" w14:textId="77777777" w:rsidR="00C1250D" w:rsidRDefault="00C1250D" w:rsidP="00F042B3">
      <w:pPr>
        <w:widowControl w:val="0"/>
        <w:rPr>
          <w:rFonts w:ascii="Americana XBdCn BT" w:hAnsi="Americana XBdCn BT"/>
          <w:b/>
          <w:sz w:val="44"/>
        </w:rPr>
      </w:pPr>
    </w:p>
    <w:p w14:paraId="3B022955" w14:textId="77777777" w:rsidR="00C1250D" w:rsidRDefault="00C1250D" w:rsidP="00F042B3">
      <w:pPr>
        <w:widowControl w:val="0"/>
        <w:rPr>
          <w:rFonts w:ascii="Americana XBdCn BT" w:hAnsi="Americana XBdCn BT"/>
          <w:b/>
          <w:sz w:val="44"/>
        </w:rPr>
      </w:pPr>
    </w:p>
    <w:p w14:paraId="40567A0E" w14:textId="77777777" w:rsidR="00C1250D" w:rsidRDefault="00C1250D" w:rsidP="00F042B3">
      <w:pPr>
        <w:widowControl w:val="0"/>
        <w:rPr>
          <w:rFonts w:ascii="Americana XBdCn BT" w:hAnsi="Americana XBdCn BT"/>
          <w:b/>
          <w:sz w:val="44"/>
        </w:rPr>
      </w:pPr>
    </w:p>
    <w:p w14:paraId="098209C6" w14:textId="77777777" w:rsidR="00C1250D" w:rsidRDefault="00C1250D" w:rsidP="00F042B3">
      <w:pPr>
        <w:widowControl w:val="0"/>
        <w:rPr>
          <w:rFonts w:ascii="Americana XBdCn BT" w:hAnsi="Americana XBdCn BT"/>
          <w:b/>
          <w:sz w:val="44"/>
        </w:rPr>
      </w:pPr>
    </w:p>
    <w:p w14:paraId="7247BC3A" w14:textId="77777777" w:rsidR="00C1250D" w:rsidRDefault="00C1250D" w:rsidP="00F042B3">
      <w:pPr>
        <w:widowControl w:val="0"/>
        <w:rPr>
          <w:rFonts w:ascii="Americana XBdCn BT" w:hAnsi="Americana XBdCn BT"/>
          <w:b/>
          <w:sz w:val="44"/>
        </w:rPr>
      </w:pPr>
    </w:p>
    <w:p w14:paraId="1C40D07E" w14:textId="77777777" w:rsidR="00C1250D" w:rsidRDefault="00C1250D" w:rsidP="00F042B3">
      <w:pPr>
        <w:widowControl w:val="0"/>
        <w:rPr>
          <w:rFonts w:ascii="Americana XBdCn BT" w:hAnsi="Americana XBdCn BT"/>
          <w:b/>
          <w:sz w:val="44"/>
        </w:rPr>
      </w:pPr>
    </w:p>
    <w:p w14:paraId="603A61BC" w14:textId="77777777" w:rsidR="00C1250D" w:rsidRDefault="00C1250D" w:rsidP="00F042B3">
      <w:pPr>
        <w:widowControl w:val="0"/>
        <w:rPr>
          <w:rFonts w:ascii="Americana XBdCn BT" w:hAnsi="Americana XBdCn BT"/>
          <w:b/>
          <w:sz w:val="44"/>
        </w:rPr>
      </w:pPr>
    </w:p>
    <w:p w14:paraId="1B806BA4" w14:textId="77777777" w:rsidR="00C1250D" w:rsidRDefault="00C1250D" w:rsidP="00F042B3">
      <w:pPr>
        <w:widowControl w:val="0"/>
        <w:rPr>
          <w:rFonts w:ascii="Americana XBdCn BT" w:hAnsi="Americana XBdCn BT"/>
          <w:b/>
          <w:sz w:val="44"/>
        </w:rPr>
      </w:pPr>
    </w:p>
    <w:p w14:paraId="3E07A0F6" w14:textId="77777777" w:rsidR="00C1250D" w:rsidRDefault="00C1250D" w:rsidP="00F042B3">
      <w:pPr>
        <w:widowControl w:val="0"/>
        <w:rPr>
          <w:rFonts w:ascii="Americana XBdCn BT" w:hAnsi="Americana XBdCn BT"/>
          <w:b/>
          <w:sz w:val="44"/>
        </w:rPr>
      </w:pPr>
    </w:p>
    <w:p w14:paraId="13B28F30" w14:textId="77777777" w:rsidR="00C1250D" w:rsidRDefault="00C1250D" w:rsidP="00F042B3">
      <w:pPr>
        <w:widowControl w:val="0"/>
        <w:rPr>
          <w:rFonts w:ascii="Americana XBdCn BT" w:hAnsi="Americana XBdCn BT"/>
          <w:b/>
          <w:sz w:val="44"/>
        </w:rPr>
      </w:pPr>
    </w:p>
    <w:p w14:paraId="5F8B8EC0" w14:textId="77777777" w:rsidR="00C1250D" w:rsidRDefault="00C1250D" w:rsidP="00F042B3">
      <w:pPr>
        <w:widowControl w:val="0"/>
        <w:rPr>
          <w:rFonts w:ascii="Americana XBdCn BT" w:hAnsi="Americana XBdCn BT"/>
          <w:b/>
          <w:sz w:val="44"/>
        </w:rPr>
      </w:pPr>
    </w:p>
    <w:p w14:paraId="263BE868" w14:textId="77777777" w:rsidR="00C1250D" w:rsidRDefault="00C1250D" w:rsidP="00F042B3">
      <w:pPr>
        <w:widowControl w:val="0"/>
        <w:rPr>
          <w:rFonts w:ascii="Americana XBdCn BT" w:hAnsi="Americana XBdCn BT"/>
          <w:b/>
          <w:sz w:val="44"/>
        </w:rPr>
      </w:pPr>
    </w:p>
    <w:p w14:paraId="02D430FE" w14:textId="77777777" w:rsidR="00C1250D" w:rsidRDefault="00C1250D" w:rsidP="00F042B3">
      <w:pPr>
        <w:widowControl w:val="0"/>
        <w:rPr>
          <w:rFonts w:ascii="Americana XBdCn BT" w:hAnsi="Americana XBdCn BT"/>
          <w:b/>
          <w:sz w:val="44"/>
        </w:rPr>
      </w:pPr>
    </w:p>
    <w:p w14:paraId="3414EFC1" w14:textId="77777777" w:rsidR="00C1250D" w:rsidRDefault="00C1250D" w:rsidP="00F042B3">
      <w:pPr>
        <w:widowControl w:val="0"/>
        <w:rPr>
          <w:rFonts w:ascii="Americana XBdCn BT" w:hAnsi="Americana XBdCn BT"/>
          <w:b/>
          <w:sz w:val="44"/>
        </w:rPr>
      </w:pPr>
    </w:p>
    <w:p w14:paraId="5664BB7A" w14:textId="77777777" w:rsidR="00C1250D" w:rsidRDefault="00C1250D" w:rsidP="00F042B3">
      <w:pPr>
        <w:widowControl w:val="0"/>
        <w:rPr>
          <w:rFonts w:ascii="Americana XBdCn BT" w:hAnsi="Americana XBdCn BT"/>
          <w:b/>
          <w:sz w:val="44"/>
        </w:rPr>
      </w:pPr>
    </w:p>
    <w:p w14:paraId="68055851" w14:textId="118761FD" w:rsidR="00C1250D" w:rsidRDefault="00C1250D" w:rsidP="00F042B3">
      <w:pPr>
        <w:widowControl w:val="0"/>
        <w:rPr>
          <w:rFonts w:ascii="Americana XBdCn BT" w:hAnsi="Americana XBdCn BT"/>
          <w:b/>
          <w:sz w:val="44"/>
        </w:rPr>
      </w:pPr>
      <w:r w:rsidRPr="00C1250D">
        <w:rPr>
          <w:noProof/>
        </w:rPr>
        <w:lastRenderedPageBreak/>
        <w:drawing>
          <wp:inline distT="0" distB="0" distL="0" distR="0" wp14:anchorId="047F6293" wp14:editId="25F557E1">
            <wp:extent cx="7517130" cy="5638800"/>
            <wp:effectExtent l="0" t="0" r="7620" b="0"/>
            <wp:docPr id="1316510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10927" name=""/>
                    <pic:cNvPicPr/>
                  </pic:nvPicPr>
                  <pic:blipFill>
                    <a:blip r:embed="rId15"/>
                    <a:stretch>
                      <a:fillRect/>
                    </a:stretch>
                  </pic:blipFill>
                  <pic:spPr>
                    <a:xfrm>
                      <a:off x="0" y="0"/>
                      <a:ext cx="7517130" cy="5638800"/>
                    </a:xfrm>
                    <a:prstGeom prst="rect">
                      <a:avLst/>
                    </a:prstGeom>
                  </pic:spPr>
                </pic:pic>
              </a:graphicData>
            </a:graphic>
          </wp:inline>
        </w:drawing>
      </w:r>
    </w:p>
    <w:p w14:paraId="001572A5" w14:textId="77777777" w:rsidR="00C1250D" w:rsidRDefault="00C1250D" w:rsidP="00F042B3">
      <w:pPr>
        <w:widowControl w:val="0"/>
        <w:rPr>
          <w:rFonts w:ascii="Americana XBdCn BT" w:hAnsi="Americana XBdCn BT"/>
          <w:b/>
          <w:sz w:val="44"/>
        </w:rPr>
      </w:pPr>
    </w:p>
    <w:p w14:paraId="79629B5C" w14:textId="77777777" w:rsidR="00C1250D" w:rsidRDefault="00C1250D" w:rsidP="00F042B3">
      <w:pPr>
        <w:widowControl w:val="0"/>
        <w:rPr>
          <w:rFonts w:ascii="Americana XBdCn BT" w:hAnsi="Americana XBdCn BT"/>
          <w:b/>
          <w:sz w:val="44"/>
        </w:rPr>
      </w:pPr>
    </w:p>
    <w:p w14:paraId="2E96182E" w14:textId="77777777" w:rsidR="00C1250D" w:rsidRDefault="00C1250D" w:rsidP="00F042B3">
      <w:pPr>
        <w:widowControl w:val="0"/>
        <w:rPr>
          <w:rFonts w:ascii="Americana XBdCn BT" w:hAnsi="Americana XBdCn BT"/>
          <w:b/>
          <w:sz w:val="44"/>
        </w:rPr>
      </w:pPr>
    </w:p>
    <w:p w14:paraId="28A30CF6" w14:textId="77777777" w:rsidR="00C1250D" w:rsidRDefault="00C1250D" w:rsidP="00F042B3">
      <w:pPr>
        <w:widowControl w:val="0"/>
        <w:rPr>
          <w:rFonts w:ascii="Americana XBdCn BT" w:hAnsi="Americana XBdCn BT"/>
          <w:b/>
          <w:sz w:val="44"/>
        </w:rPr>
      </w:pPr>
    </w:p>
    <w:p w14:paraId="1526B85B" w14:textId="77777777" w:rsidR="00C1250D" w:rsidRDefault="00C1250D" w:rsidP="00F042B3">
      <w:pPr>
        <w:widowControl w:val="0"/>
        <w:rPr>
          <w:rFonts w:ascii="Americana XBdCn BT" w:hAnsi="Americana XBdCn BT"/>
          <w:b/>
          <w:sz w:val="44"/>
        </w:rPr>
      </w:pPr>
    </w:p>
    <w:p w14:paraId="58E28AD7" w14:textId="77777777" w:rsidR="00C1250D" w:rsidRDefault="00C1250D" w:rsidP="00F042B3">
      <w:pPr>
        <w:widowControl w:val="0"/>
        <w:rPr>
          <w:rFonts w:ascii="Americana XBdCn BT" w:hAnsi="Americana XBdCn BT"/>
          <w:b/>
          <w:sz w:val="44"/>
        </w:rPr>
      </w:pPr>
    </w:p>
    <w:p w14:paraId="2E37D5A9" w14:textId="77777777" w:rsidR="00C1250D" w:rsidRDefault="00C1250D" w:rsidP="00F042B3">
      <w:pPr>
        <w:widowControl w:val="0"/>
        <w:rPr>
          <w:rFonts w:ascii="Americana XBdCn BT" w:hAnsi="Americana XBdCn BT"/>
          <w:b/>
          <w:sz w:val="44"/>
        </w:rPr>
      </w:pPr>
    </w:p>
    <w:p w14:paraId="0DBC9C5D" w14:textId="77777777" w:rsidR="00C1250D" w:rsidRDefault="00C1250D" w:rsidP="00F042B3">
      <w:pPr>
        <w:widowControl w:val="0"/>
        <w:rPr>
          <w:rFonts w:ascii="Americana XBdCn BT" w:hAnsi="Americana XBdCn BT"/>
          <w:b/>
          <w:sz w:val="44"/>
        </w:rPr>
      </w:pPr>
    </w:p>
    <w:p w14:paraId="543B6EE2" w14:textId="77777777" w:rsidR="00C1250D" w:rsidRDefault="00C1250D" w:rsidP="00F042B3">
      <w:pPr>
        <w:widowControl w:val="0"/>
        <w:rPr>
          <w:rFonts w:ascii="Americana XBdCn BT" w:hAnsi="Americana XBdCn BT"/>
          <w:b/>
          <w:sz w:val="44"/>
        </w:rPr>
      </w:pPr>
    </w:p>
    <w:p w14:paraId="7E83701C" w14:textId="77777777" w:rsidR="00C1250D" w:rsidRDefault="00C1250D" w:rsidP="00F042B3">
      <w:pPr>
        <w:widowControl w:val="0"/>
        <w:rPr>
          <w:rFonts w:ascii="Americana XBdCn BT" w:hAnsi="Americana XBdCn BT"/>
          <w:b/>
          <w:sz w:val="44"/>
        </w:rPr>
      </w:pPr>
    </w:p>
    <w:p w14:paraId="6A05CCF0" w14:textId="77777777" w:rsidR="00C1250D" w:rsidRDefault="00C1250D" w:rsidP="00F042B3">
      <w:pPr>
        <w:widowControl w:val="0"/>
        <w:rPr>
          <w:rFonts w:ascii="Americana XBdCn BT" w:hAnsi="Americana XBdCn BT"/>
          <w:b/>
          <w:sz w:val="44"/>
        </w:rPr>
      </w:pPr>
    </w:p>
    <w:p w14:paraId="764F07D2" w14:textId="77777777" w:rsidR="00C1250D" w:rsidRDefault="00C1250D" w:rsidP="00F042B3">
      <w:pPr>
        <w:widowControl w:val="0"/>
        <w:rPr>
          <w:rFonts w:ascii="Americana XBdCn BT" w:hAnsi="Americana XBdCn BT"/>
          <w:b/>
          <w:sz w:val="44"/>
        </w:rPr>
      </w:pPr>
    </w:p>
    <w:p w14:paraId="0A7F7CD1" w14:textId="77777777" w:rsidR="00C1250D" w:rsidRDefault="00C1250D" w:rsidP="00F042B3">
      <w:pPr>
        <w:widowControl w:val="0"/>
        <w:rPr>
          <w:rFonts w:ascii="Americana XBdCn BT" w:hAnsi="Americana XBdCn BT"/>
          <w:b/>
          <w:sz w:val="44"/>
        </w:rPr>
      </w:pPr>
    </w:p>
    <w:p w14:paraId="623D5C71" w14:textId="77777777" w:rsidR="00C1250D" w:rsidRDefault="00C1250D" w:rsidP="00F042B3">
      <w:pPr>
        <w:widowControl w:val="0"/>
        <w:rPr>
          <w:rFonts w:ascii="Americana XBdCn BT" w:hAnsi="Americana XBdCn BT"/>
          <w:b/>
          <w:sz w:val="44"/>
        </w:rPr>
      </w:pPr>
    </w:p>
    <w:p w14:paraId="7908441A" w14:textId="77777777" w:rsidR="00C1250D" w:rsidRDefault="00C1250D" w:rsidP="00F042B3">
      <w:pPr>
        <w:widowControl w:val="0"/>
        <w:rPr>
          <w:rFonts w:ascii="Americana XBdCn BT" w:hAnsi="Americana XBdCn BT"/>
          <w:b/>
          <w:sz w:val="44"/>
        </w:rPr>
      </w:pPr>
    </w:p>
    <w:p w14:paraId="4EF2B2BF" w14:textId="651B6791" w:rsidR="00C1250D" w:rsidRDefault="00C1250D" w:rsidP="00F042B3">
      <w:pPr>
        <w:widowControl w:val="0"/>
        <w:rPr>
          <w:rFonts w:ascii="Americana XBdCn BT" w:hAnsi="Americana XBdCn BT"/>
          <w:b/>
          <w:sz w:val="44"/>
        </w:rPr>
      </w:pPr>
    </w:p>
    <w:p w14:paraId="17B86965" w14:textId="068F61C8" w:rsidR="00C1250D" w:rsidRDefault="00357BEB" w:rsidP="00F042B3">
      <w:pPr>
        <w:widowControl w:val="0"/>
        <w:rPr>
          <w:rFonts w:ascii="Americana XBdCn BT" w:hAnsi="Americana XBdCn BT"/>
          <w:b/>
          <w:sz w:val="44"/>
        </w:rPr>
      </w:pPr>
      <w:r>
        <w:rPr>
          <w:rFonts w:ascii="Americana XBdCn BT" w:hAnsi="Americana XBdCn BT"/>
          <w:b/>
          <w:sz w:val="44"/>
        </w:rPr>
        <w:tab/>
      </w:r>
      <w:r>
        <w:rPr>
          <w:rFonts w:ascii="Americana XBdCn BT" w:hAnsi="Americana XBdCn BT"/>
          <w:b/>
          <w:sz w:val="44"/>
        </w:rPr>
        <w:tab/>
      </w:r>
      <w:r>
        <w:rPr>
          <w:rFonts w:ascii="Americana XBdCn BT" w:hAnsi="Americana XBdCn BT"/>
          <w:b/>
          <w:sz w:val="44"/>
        </w:rPr>
        <w:lastRenderedPageBreak/>
        <w:tab/>
      </w:r>
      <w:r w:rsidRPr="00357BEB">
        <w:rPr>
          <w:noProof/>
        </w:rPr>
        <w:drawing>
          <wp:inline distT="0" distB="0" distL="0" distR="0" wp14:anchorId="45A6E277" wp14:editId="2E4ABA89">
            <wp:extent cx="7517130" cy="5638800"/>
            <wp:effectExtent l="0" t="0" r="7620" b="0"/>
            <wp:docPr id="1920089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89883" name=""/>
                    <pic:cNvPicPr/>
                  </pic:nvPicPr>
                  <pic:blipFill>
                    <a:blip r:embed="rId16"/>
                    <a:stretch>
                      <a:fillRect/>
                    </a:stretch>
                  </pic:blipFill>
                  <pic:spPr>
                    <a:xfrm>
                      <a:off x="0" y="0"/>
                      <a:ext cx="7517130" cy="5638800"/>
                    </a:xfrm>
                    <a:prstGeom prst="rect">
                      <a:avLst/>
                    </a:prstGeom>
                  </pic:spPr>
                </pic:pic>
              </a:graphicData>
            </a:graphic>
          </wp:inline>
        </w:drawing>
      </w:r>
    </w:p>
    <w:p w14:paraId="4EDB2631" w14:textId="77777777" w:rsidR="000066E4" w:rsidRDefault="000066E4" w:rsidP="00F042B3">
      <w:pPr>
        <w:widowControl w:val="0"/>
        <w:rPr>
          <w:rFonts w:ascii="Americana XBdCn BT" w:hAnsi="Americana XBdCn BT"/>
          <w:b/>
          <w:sz w:val="44"/>
        </w:rPr>
      </w:pPr>
    </w:p>
    <w:p w14:paraId="5BB9DCFA" w14:textId="38AB2D01" w:rsidR="00A7422E" w:rsidRDefault="00A7422E" w:rsidP="008909BD">
      <w:pPr>
        <w:widowControl w:val="0"/>
        <w:rPr>
          <w:rFonts w:ascii="Americana XBdCn BT" w:hAnsi="Americana XBdCn BT"/>
          <w:b/>
          <w:sz w:val="44"/>
        </w:rPr>
      </w:pPr>
      <w:r>
        <w:rPr>
          <w:rFonts w:ascii="Americana XBdCn BT" w:hAnsi="Americana XBdCn BT"/>
          <w:b/>
          <w:sz w:val="44"/>
        </w:rPr>
        <w:lastRenderedPageBreak/>
        <w:tab/>
      </w:r>
      <w:r>
        <w:rPr>
          <w:noProof/>
        </w:rPr>
        <w:drawing>
          <wp:inline distT="0" distB="0" distL="0" distR="0" wp14:anchorId="5CEA78C3" wp14:editId="2A27B1CC">
            <wp:extent cx="7517130" cy="5638800"/>
            <wp:effectExtent l="0" t="0" r="7620" b="0"/>
            <wp:docPr id="1135274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274054" name=""/>
                    <pic:cNvPicPr/>
                  </pic:nvPicPr>
                  <pic:blipFill>
                    <a:blip r:embed="rId17"/>
                    <a:stretch>
                      <a:fillRect/>
                    </a:stretch>
                  </pic:blipFill>
                  <pic:spPr>
                    <a:xfrm>
                      <a:off x="0" y="0"/>
                      <a:ext cx="7517130" cy="5638800"/>
                    </a:xfrm>
                    <a:prstGeom prst="rect">
                      <a:avLst/>
                    </a:prstGeom>
                  </pic:spPr>
                </pic:pic>
              </a:graphicData>
            </a:graphic>
          </wp:inline>
        </w:drawing>
      </w:r>
    </w:p>
    <w:p w14:paraId="58B78240" w14:textId="77777777" w:rsidR="00A7422E" w:rsidRDefault="00A7422E" w:rsidP="008909BD">
      <w:pPr>
        <w:widowControl w:val="0"/>
        <w:rPr>
          <w:rFonts w:ascii="Americana XBdCn BT" w:hAnsi="Americana XBdCn BT"/>
          <w:b/>
          <w:sz w:val="44"/>
        </w:rPr>
      </w:pPr>
    </w:p>
    <w:p w14:paraId="68A1DC4D" w14:textId="77777777" w:rsidR="00A7422E" w:rsidRDefault="00A7422E" w:rsidP="008909BD">
      <w:pPr>
        <w:widowControl w:val="0"/>
        <w:rPr>
          <w:rFonts w:ascii="Americana XBdCn BT" w:hAnsi="Americana XBdCn BT"/>
          <w:b/>
          <w:sz w:val="44"/>
        </w:rPr>
      </w:pPr>
    </w:p>
    <w:p w14:paraId="1F18C102" w14:textId="77777777" w:rsidR="00D31DCD" w:rsidRDefault="00D31DCD" w:rsidP="008909BD">
      <w:pPr>
        <w:widowControl w:val="0"/>
        <w:rPr>
          <w:rFonts w:ascii="Americana XBdCn BT" w:hAnsi="Americana XBdCn BT"/>
          <w:b/>
          <w:sz w:val="44"/>
        </w:rPr>
      </w:pPr>
    </w:p>
    <w:p w14:paraId="1C711816" w14:textId="77777777" w:rsidR="006D59D3" w:rsidRDefault="006D59D3" w:rsidP="008909BD">
      <w:pPr>
        <w:widowControl w:val="0"/>
        <w:rPr>
          <w:rFonts w:ascii="Americana XBdCn BT" w:hAnsi="Americana XBdCn BT"/>
          <w:b/>
          <w:sz w:val="44"/>
        </w:rPr>
      </w:pPr>
    </w:p>
    <w:p w14:paraId="2611B8CB" w14:textId="77777777" w:rsidR="00E20A5A" w:rsidRDefault="00E20A5A" w:rsidP="008909BD">
      <w:pPr>
        <w:widowControl w:val="0"/>
        <w:rPr>
          <w:rFonts w:ascii="Americana XBdCn BT" w:hAnsi="Americana XBdCn BT"/>
          <w:b/>
          <w:sz w:val="44"/>
        </w:rPr>
      </w:pPr>
    </w:p>
    <w:p w14:paraId="2E01330D" w14:textId="43749C39" w:rsidR="00D31DCD" w:rsidRDefault="00D31DCD" w:rsidP="008909BD">
      <w:pPr>
        <w:widowControl w:val="0"/>
        <w:rPr>
          <w:rFonts w:ascii="Americana XBdCn BT" w:hAnsi="Americana XBdCn BT"/>
          <w:b/>
          <w:sz w:val="44"/>
        </w:rPr>
      </w:pPr>
      <w:r>
        <w:rPr>
          <w:rFonts w:ascii="Americana XBdCn BT" w:hAnsi="Americana XBdCn BT"/>
          <w:b/>
          <w:sz w:val="44"/>
        </w:rPr>
        <w:t>over  80%  of  current  inhabitants</w:t>
      </w:r>
    </w:p>
    <w:p w14:paraId="0FD0042A" w14:textId="5D687FA6" w:rsidR="00D31DCD" w:rsidRDefault="00D31DCD" w:rsidP="008909BD">
      <w:pPr>
        <w:widowControl w:val="0"/>
        <w:rPr>
          <w:rFonts w:ascii="Americana XBdCn BT" w:hAnsi="Americana XBdCn BT"/>
          <w:b/>
          <w:sz w:val="44"/>
        </w:rPr>
      </w:pPr>
      <w:r>
        <w:rPr>
          <w:rFonts w:ascii="Americana XBdCn BT" w:hAnsi="Americana XBdCn BT"/>
          <w:b/>
          <w:sz w:val="44"/>
        </w:rPr>
        <w:t>already  know</w:t>
      </w:r>
    </w:p>
    <w:p w14:paraId="2C0B719C" w14:textId="77777777" w:rsidR="00883940" w:rsidRDefault="00D31DCD" w:rsidP="008909BD">
      <w:pPr>
        <w:widowControl w:val="0"/>
        <w:rPr>
          <w:rFonts w:ascii="Americana XBdCn BT" w:hAnsi="Americana XBdCn BT"/>
          <w:b/>
          <w:sz w:val="44"/>
        </w:rPr>
      </w:pPr>
      <w:r>
        <w:rPr>
          <w:rFonts w:ascii="Americana XBdCn BT" w:hAnsi="Americana XBdCn BT"/>
          <w:b/>
          <w:sz w:val="44"/>
        </w:rPr>
        <w:t>english</w:t>
      </w:r>
      <w:r w:rsidR="00BC6BC2">
        <w:rPr>
          <w:rFonts w:ascii="Americana XBdCn BT" w:hAnsi="Americana XBdCn BT"/>
          <w:b/>
          <w:sz w:val="44"/>
        </w:rPr>
        <w:t xml:space="preserve"> </w:t>
      </w:r>
      <w:r w:rsidR="00C120BA">
        <w:rPr>
          <w:rFonts w:ascii="Americana XBdCn BT" w:hAnsi="Americana XBdCn BT"/>
          <w:b/>
          <w:sz w:val="44"/>
        </w:rPr>
        <w:t xml:space="preserve"> language</w:t>
      </w:r>
      <w:r w:rsidR="00883940">
        <w:rPr>
          <w:rFonts w:ascii="Americana XBdCn BT" w:hAnsi="Americana XBdCn BT"/>
          <w:b/>
          <w:sz w:val="44"/>
        </w:rPr>
        <w:t xml:space="preserve"> </w:t>
      </w:r>
      <w:r w:rsidR="00C120BA">
        <w:rPr>
          <w:rFonts w:ascii="Americana XBdCn BT" w:hAnsi="Americana XBdCn BT"/>
          <w:b/>
          <w:sz w:val="44"/>
        </w:rPr>
        <w:t xml:space="preserve">  </w:t>
      </w:r>
      <w:r w:rsidR="00883940">
        <w:rPr>
          <w:rFonts w:ascii="Americana XBdCn BT" w:hAnsi="Americana XBdCn BT"/>
          <w:b/>
          <w:sz w:val="44"/>
        </w:rPr>
        <w:t xml:space="preserve"> plus  </w:t>
      </w:r>
      <w:r w:rsidR="00BC6BC2">
        <w:rPr>
          <w:rFonts w:ascii="Americana XBdCn BT" w:hAnsi="Americana XBdCn BT"/>
          <w:b/>
          <w:sz w:val="44"/>
        </w:rPr>
        <w:t xml:space="preserve">already  understood  by  </w:t>
      </w:r>
    </w:p>
    <w:p w14:paraId="1FB499A6" w14:textId="4E1244F6" w:rsidR="00BC6BC2" w:rsidRDefault="00BC6BC2" w:rsidP="008909BD">
      <w:pPr>
        <w:widowControl w:val="0"/>
        <w:rPr>
          <w:rFonts w:ascii="Americana XBdCn BT" w:hAnsi="Americana XBdCn BT"/>
          <w:b/>
          <w:sz w:val="44"/>
        </w:rPr>
      </w:pPr>
      <w:r>
        <w:rPr>
          <w:rFonts w:ascii="Americana XBdCn BT" w:hAnsi="Americana XBdCn BT"/>
          <w:b/>
          <w:sz w:val="44"/>
        </w:rPr>
        <w:t>2  billion  persons  including  nonnative speakers</w:t>
      </w:r>
    </w:p>
    <w:p w14:paraId="79BC137F" w14:textId="77777777" w:rsidR="00F73BBB" w:rsidRDefault="00F73BBB" w:rsidP="008909BD">
      <w:pPr>
        <w:widowControl w:val="0"/>
        <w:rPr>
          <w:rFonts w:ascii="Americana XBdCn BT" w:hAnsi="Americana XBdCn BT"/>
          <w:b/>
          <w:sz w:val="44"/>
        </w:rPr>
      </w:pPr>
    </w:p>
    <w:p w14:paraId="526530F0" w14:textId="21FA265C" w:rsidR="00F73BBB" w:rsidRDefault="00F73BBB" w:rsidP="008909BD">
      <w:pPr>
        <w:widowControl w:val="0"/>
        <w:rPr>
          <w:rFonts w:ascii="Americana XBdCn BT" w:hAnsi="Americana XBdCn BT"/>
          <w:b/>
          <w:sz w:val="44"/>
        </w:rPr>
      </w:pPr>
      <w:r>
        <w:rPr>
          <w:rFonts w:ascii="Americana XBdCn BT" w:hAnsi="Americana XBdCn BT"/>
          <w:b/>
          <w:sz w:val="44"/>
        </w:rPr>
        <w:t xml:space="preserve">therefore    </w:t>
      </w:r>
      <w:r w:rsidR="00883940">
        <w:rPr>
          <w:rFonts w:ascii="Americana XBdCn BT" w:hAnsi="Americana XBdCn BT"/>
          <w:b/>
          <w:sz w:val="44"/>
        </w:rPr>
        <w:t xml:space="preserve">embedded  </w:t>
      </w:r>
      <w:r>
        <w:rPr>
          <w:rFonts w:ascii="Americana XBdCn BT" w:hAnsi="Americana XBdCn BT"/>
          <w:b/>
          <w:sz w:val="44"/>
        </w:rPr>
        <w:t>english  feature</w:t>
      </w:r>
    </w:p>
    <w:p w14:paraId="050AADC4" w14:textId="50297C96" w:rsidR="00F73BBB" w:rsidRDefault="00F73BBB" w:rsidP="008909BD">
      <w:pPr>
        <w:widowControl w:val="0"/>
        <w:rPr>
          <w:rFonts w:ascii="Americana XBdCn BT" w:hAnsi="Americana XBdCn BT"/>
          <w:b/>
          <w:sz w:val="44"/>
        </w:rPr>
      </w:pPr>
      <w:r>
        <w:rPr>
          <w:rFonts w:ascii="Americana XBdCn BT" w:hAnsi="Americana XBdCn BT"/>
          <w:b/>
          <w:sz w:val="44"/>
        </w:rPr>
        <w:t>encourages</w:t>
      </w:r>
    </w:p>
    <w:p w14:paraId="4D11F131" w14:textId="22AE2E28" w:rsidR="00F73BBB" w:rsidRDefault="00F73BBB" w:rsidP="008909BD">
      <w:pPr>
        <w:widowControl w:val="0"/>
        <w:rPr>
          <w:rFonts w:ascii="Americana XBdCn BT" w:hAnsi="Americana XBdCn BT"/>
          <w:b/>
          <w:sz w:val="44"/>
        </w:rPr>
      </w:pPr>
      <w:r>
        <w:rPr>
          <w:rFonts w:ascii="Americana XBdCn BT" w:hAnsi="Americana XBdCn BT"/>
          <w:b/>
          <w:sz w:val="44"/>
        </w:rPr>
        <w:t>tourism</w:t>
      </w:r>
    </w:p>
    <w:p w14:paraId="0DD5EB0B" w14:textId="77777777" w:rsidR="006D59D3" w:rsidRDefault="006D59D3" w:rsidP="008909BD">
      <w:pPr>
        <w:widowControl w:val="0"/>
        <w:rPr>
          <w:rFonts w:ascii="Americana XBdCn BT" w:hAnsi="Americana XBdCn BT"/>
          <w:b/>
          <w:sz w:val="44"/>
        </w:rPr>
      </w:pPr>
    </w:p>
    <w:p w14:paraId="74EFE5FC" w14:textId="77777777" w:rsidR="006D59D3" w:rsidRPr="006D59D3" w:rsidRDefault="006D59D3" w:rsidP="006D59D3">
      <w:pPr>
        <w:widowControl w:val="0"/>
        <w:rPr>
          <w:rFonts w:ascii="Americana XBdCn BT" w:hAnsi="Americana XBdCn BT"/>
          <w:b/>
          <w:sz w:val="44"/>
        </w:rPr>
      </w:pPr>
      <w:r w:rsidRPr="006D59D3">
        <w:rPr>
          <w:rFonts w:ascii="Americana XBdCn BT" w:hAnsi="Americana XBdCn BT"/>
          <w:b/>
          <w:sz w:val="44"/>
        </w:rPr>
        <w:t>new  nations</w:t>
      </w:r>
    </w:p>
    <w:p w14:paraId="3256F68C" w14:textId="77777777" w:rsidR="006D59D3" w:rsidRPr="006D59D3" w:rsidRDefault="006D59D3" w:rsidP="006D59D3">
      <w:pPr>
        <w:widowControl w:val="0"/>
        <w:rPr>
          <w:rFonts w:ascii="Americana XBdCn BT" w:hAnsi="Americana XBdCn BT"/>
          <w:b/>
          <w:sz w:val="44"/>
        </w:rPr>
      </w:pPr>
      <w:r w:rsidRPr="006D59D3">
        <w:rPr>
          <w:rFonts w:ascii="Americana XBdCn BT" w:hAnsi="Americana XBdCn BT"/>
          <w:b/>
          <w:sz w:val="44"/>
        </w:rPr>
        <w:t xml:space="preserve">shall  list  </w:t>
      </w:r>
    </w:p>
    <w:p w14:paraId="2F565EC5" w14:textId="4D3D3864" w:rsidR="006D59D3" w:rsidRDefault="006D59D3" w:rsidP="006D59D3">
      <w:pPr>
        <w:widowControl w:val="0"/>
        <w:rPr>
          <w:rFonts w:ascii="Americana XBdCn BT" w:hAnsi="Americana XBdCn BT"/>
          <w:b/>
          <w:sz w:val="44"/>
        </w:rPr>
      </w:pPr>
      <w:r w:rsidRPr="006D59D3">
        <w:rPr>
          <w:rFonts w:ascii="Americana XBdCn BT" w:hAnsi="Americana XBdCn BT"/>
          <w:b/>
          <w:sz w:val="44"/>
        </w:rPr>
        <w:t>english  as  official  language</w:t>
      </w:r>
    </w:p>
    <w:p w14:paraId="131A1C5B" w14:textId="77777777" w:rsidR="00D31DCD" w:rsidRDefault="00D31DCD" w:rsidP="008909BD">
      <w:pPr>
        <w:widowControl w:val="0"/>
        <w:rPr>
          <w:rFonts w:ascii="Americana XBdCn BT" w:hAnsi="Americana XBdCn BT"/>
          <w:b/>
          <w:sz w:val="44"/>
        </w:rPr>
      </w:pPr>
    </w:p>
    <w:p w14:paraId="65ACFCB2" w14:textId="2A6B5F7B" w:rsidR="00D31DCD" w:rsidRDefault="00D31DCD" w:rsidP="008909BD">
      <w:pPr>
        <w:widowControl w:val="0"/>
        <w:rPr>
          <w:rFonts w:ascii="Americana XBdCn BT" w:hAnsi="Americana XBdCn BT"/>
          <w:b/>
          <w:sz w:val="44"/>
        </w:rPr>
      </w:pPr>
      <w:r>
        <w:rPr>
          <w:rFonts w:ascii="Americana XBdCn BT" w:hAnsi="Americana XBdCn BT"/>
          <w:b/>
          <w:sz w:val="44"/>
        </w:rPr>
        <w:t>when  four  nations'  executive  crews</w:t>
      </w:r>
    </w:p>
    <w:p w14:paraId="0A5A5680" w14:textId="4A0F2BC9" w:rsidR="00D31DCD" w:rsidRDefault="00D31DCD" w:rsidP="008909BD">
      <w:pPr>
        <w:widowControl w:val="0"/>
        <w:rPr>
          <w:rFonts w:ascii="Americana XBdCn BT" w:hAnsi="Americana XBdCn BT"/>
          <w:b/>
          <w:sz w:val="44"/>
        </w:rPr>
      </w:pPr>
      <w:r>
        <w:rPr>
          <w:rFonts w:ascii="Americana XBdCn BT" w:hAnsi="Americana XBdCn BT"/>
          <w:b/>
          <w:sz w:val="44"/>
        </w:rPr>
        <w:t>establish</w:t>
      </w:r>
    </w:p>
    <w:p w14:paraId="4B104443" w14:textId="396A4FF1" w:rsidR="00D31DCD" w:rsidRDefault="00D31DCD" w:rsidP="008909BD">
      <w:pPr>
        <w:widowControl w:val="0"/>
        <w:rPr>
          <w:rFonts w:ascii="Americana XBdCn BT" w:hAnsi="Americana XBdCn BT"/>
          <w:b/>
          <w:sz w:val="44"/>
        </w:rPr>
      </w:pPr>
      <w:r>
        <w:rPr>
          <w:rFonts w:ascii="Americana XBdCn BT" w:hAnsi="Americana XBdCn BT"/>
          <w:b/>
          <w:sz w:val="44"/>
        </w:rPr>
        <w:t>selves  then  ask  permissions  for  inviting</w:t>
      </w:r>
    </w:p>
    <w:p w14:paraId="4191590E" w14:textId="7623EB3B" w:rsidR="00D31DCD" w:rsidRDefault="00D31DCD" w:rsidP="008909BD">
      <w:pPr>
        <w:widowControl w:val="0"/>
        <w:rPr>
          <w:rFonts w:ascii="Americana XBdCn BT" w:hAnsi="Americana XBdCn BT"/>
          <w:b/>
          <w:sz w:val="44"/>
        </w:rPr>
      </w:pPr>
      <w:r>
        <w:rPr>
          <w:rFonts w:ascii="Americana XBdCn BT" w:hAnsi="Americana XBdCn BT"/>
          <w:b/>
          <w:sz w:val="44"/>
        </w:rPr>
        <w:t xml:space="preserve">certain  excellent  english speaking  </w:t>
      </w:r>
      <w:proofErr w:type="spellStart"/>
      <w:r>
        <w:rPr>
          <w:rFonts w:ascii="Americana XBdCn BT" w:hAnsi="Americana XBdCn BT"/>
          <w:b/>
          <w:sz w:val="44"/>
        </w:rPr>
        <w:t>x</w:t>
      </w:r>
      <w:r w:rsidRPr="00D31DCD">
        <w:rPr>
          <w:rFonts w:ascii="Americana XBdCn BT" w:hAnsi="Americana XBdCn BT"/>
          <w:b/>
          <w:sz w:val="44"/>
        </w:rPr>
        <w:t>injiang</w:t>
      </w:r>
      <w:proofErr w:type="spellEnd"/>
      <w:r>
        <w:rPr>
          <w:rFonts w:ascii="Americana XBdCn BT" w:hAnsi="Americana XBdCn BT"/>
          <w:b/>
          <w:sz w:val="44"/>
        </w:rPr>
        <w:t xml:space="preserve">  </w:t>
      </w:r>
      <w:proofErr w:type="spellStart"/>
      <w:r>
        <w:rPr>
          <w:rFonts w:ascii="Americana XBdCn BT" w:hAnsi="Americana XBdCn BT"/>
          <w:b/>
          <w:sz w:val="44"/>
        </w:rPr>
        <w:t>uyghurs</w:t>
      </w:r>
      <w:proofErr w:type="spellEnd"/>
    </w:p>
    <w:p w14:paraId="413660BB" w14:textId="77777777" w:rsidR="00D31DCD" w:rsidRDefault="00D31DCD" w:rsidP="008909BD">
      <w:pPr>
        <w:widowControl w:val="0"/>
        <w:rPr>
          <w:rFonts w:ascii="Americana XBdCn BT" w:hAnsi="Americana XBdCn BT"/>
          <w:b/>
          <w:sz w:val="44"/>
        </w:rPr>
      </w:pPr>
    </w:p>
    <w:p w14:paraId="1E374BC3" w14:textId="5C379F82" w:rsidR="00D31DCD" w:rsidRDefault="00C120BA" w:rsidP="008909BD">
      <w:pPr>
        <w:widowControl w:val="0"/>
        <w:rPr>
          <w:rFonts w:ascii="Americana XBdCn BT" w:hAnsi="Americana XBdCn BT"/>
          <w:b/>
          <w:sz w:val="44"/>
        </w:rPr>
      </w:pPr>
      <w:r>
        <w:rPr>
          <w:rFonts w:ascii="Americana XBdCn BT" w:hAnsi="Americana XBdCn BT"/>
          <w:b/>
          <w:sz w:val="44"/>
        </w:rPr>
        <w:t xml:space="preserve">english speaking  </w:t>
      </w:r>
      <w:proofErr w:type="spellStart"/>
      <w:r w:rsidR="006D59D3">
        <w:rPr>
          <w:rFonts w:ascii="Americana XBdCn BT" w:hAnsi="Americana XBdCn BT"/>
          <w:b/>
          <w:sz w:val="44"/>
        </w:rPr>
        <w:t>uyghurs</w:t>
      </w:r>
      <w:proofErr w:type="spellEnd"/>
      <w:r w:rsidR="00BC6BC2">
        <w:rPr>
          <w:rFonts w:ascii="Americana XBdCn BT" w:hAnsi="Americana XBdCn BT"/>
          <w:b/>
          <w:sz w:val="44"/>
        </w:rPr>
        <w:t xml:space="preserve">  desiring</w:t>
      </w:r>
      <w:r w:rsidR="00A7422E">
        <w:rPr>
          <w:rFonts w:ascii="Americana XBdCn BT" w:hAnsi="Americana XBdCn BT"/>
          <w:b/>
          <w:sz w:val="44"/>
        </w:rPr>
        <w:t xml:space="preserve">  such</w:t>
      </w:r>
      <w:r w:rsidR="00BC6BC2">
        <w:rPr>
          <w:rFonts w:ascii="Americana XBdCn BT" w:hAnsi="Americana XBdCn BT"/>
          <w:b/>
          <w:sz w:val="44"/>
        </w:rPr>
        <w:t xml:space="preserve">  </w:t>
      </w:r>
    </w:p>
    <w:p w14:paraId="559D1972" w14:textId="041F0CBD" w:rsidR="00D31DCD" w:rsidRDefault="00BC6BC2" w:rsidP="008909BD">
      <w:pPr>
        <w:widowControl w:val="0"/>
        <w:rPr>
          <w:rFonts w:ascii="Americana XBdCn BT" w:hAnsi="Americana XBdCn BT"/>
          <w:b/>
          <w:sz w:val="44"/>
        </w:rPr>
      </w:pPr>
      <w:r>
        <w:rPr>
          <w:rFonts w:ascii="Americana XBdCn BT" w:hAnsi="Americana XBdCn BT"/>
          <w:b/>
          <w:sz w:val="44"/>
        </w:rPr>
        <w:t>must  sign  allegiance  to</w:t>
      </w:r>
    </w:p>
    <w:p w14:paraId="2C086B2A" w14:textId="656F9837" w:rsidR="00BC6BC2" w:rsidRDefault="00BC6BC2" w:rsidP="008909BD">
      <w:pPr>
        <w:widowControl w:val="0"/>
        <w:rPr>
          <w:rFonts w:ascii="Americana XBdCn BT" w:hAnsi="Americana XBdCn BT"/>
          <w:b/>
          <w:sz w:val="44"/>
        </w:rPr>
      </w:pPr>
      <w:r>
        <w:rPr>
          <w:rFonts w:ascii="Americana XBdCn BT" w:hAnsi="Americana XBdCn BT"/>
          <w:b/>
          <w:sz w:val="44"/>
        </w:rPr>
        <w:t>new  nation</w:t>
      </w:r>
      <w:r w:rsidR="00C120BA">
        <w:rPr>
          <w:rFonts w:ascii="Americana XBdCn BT" w:hAnsi="Americana XBdCn BT"/>
          <w:b/>
          <w:sz w:val="44"/>
        </w:rPr>
        <w:t xml:space="preserve">  in  advance</w:t>
      </w:r>
      <w:r w:rsidR="00557EAA">
        <w:rPr>
          <w:rFonts w:ascii="Americana XBdCn BT" w:hAnsi="Americana XBdCn BT"/>
          <w:b/>
          <w:sz w:val="44"/>
        </w:rPr>
        <w:t xml:space="preserve">    relinquishing  previous</w:t>
      </w:r>
    </w:p>
    <w:p w14:paraId="28D19170" w14:textId="77777777" w:rsidR="008D55D9" w:rsidRDefault="008D55D9" w:rsidP="008909BD">
      <w:pPr>
        <w:widowControl w:val="0"/>
        <w:rPr>
          <w:rFonts w:ascii="Americana XBdCn BT" w:hAnsi="Americana XBdCn BT"/>
          <w:b/>
          <w:sz w:val="44"/>
        </w:rPr>
      </w:pPr>
    </w:p>
    <w:p w14:paraId="49D455E7" w14:textId="14A02A44" w:rsidR="008D55D9" w:rsidRDefault="00BC6BC2" w:rsidP="008909BD">
      <w:pPr>
        <w:widowControl w:val="0"/>
        <w:rPr>
          <w:rFonts w:ascii="Americana XBdCn BT" w:hAnsi="Americana XBdCn BT"/>
          <w:b/>
          <w:sz w:val="44"/>
        </w:rPr>
      </w:pPr>
      <w:r>
        <w:rPr>
          <w:rFonts w:ascii="Americana XBdCn BT" w:hAnsi="Americana XBdCn BT"/>
          <w:b/>
          <w:sz w:val="44"/>
        </w:rPr>
        <w:t xml:space="preserve">for  example    </w:t>
      </w:r>
      <w:r w:rsidR="008D55D9">
        <w:rPr>
          <w:rFonts w:ascii="Americana XBdCn BT" w:hAnsi="Americana XBdCn BT"/>
          <w:b/>
          <w:sz w:val="44"/>
        </w:rPr>
        <w:t>four  nations</w:t>
      </w:r>
    </w:p>
    <w:p w14:paraId="3C3D15FC" w14:textId="77BEDE87" w:rsidR="008D55D9" w:rsidRDefault="008D55D9" w:rsidP="008909BD">
      <w:pPr>
        <w:widowControl w:val="0"/>
        <w:rPr>
          <w:rFonts w:ascii="Americana XBdCn BT" w:hAnsi="Americana XBdCn BT"/>
          <w:b/>
          <w:sz w:val="44"/>
        </w:rPr>
      </w:pPr>
      <w:r>
        <w:rPr>
          <w:rFonts w:ascii="Americana XBdCn BT" w:hAnsi="Americana XBdCn BT"/>
          <w:b/>
          <w:sz w:val="44"/>
        </w:rPr>
        <w:t>could  utilize</w:t>
      </w:r>
    </w:p>
    <w:p w14:paraId="7206C9BD" w14:textId="50EA946F" w:rsidR="008D55D9" w:rsidRDefault="008D55D9" w:rsidP="008909BD">
      <w:pPr>
        <w:widowControl w:val="0"/>
        <w:rPr>
          <w:rFonts w:ascii="Americana XBdCn BT" w:hAnsi="Americana XBdCn BT"/>
          <w:b/>
          <w:sz w:val="44"/>
        </w:rPr>
      </w:pPr>
      <w:r>
        <w:rPr>
          <w:rFonts w:ascii="Americana XBdCn BT" w:hAnsi="Americana XBdCn BT"/>
          <w:b/>
          <w:sz w:val="44"/>
        </w:rPr>
        <w:t xml:space="preserve">english  speaking  </w:t>
      </w:r>
      <w:proofErr w:type="spellStart"/>
      <w:r>
        <w:rPr>
          <w:rFonts w:ascii="Americana XBdCn BT" w:hAnsi="Americana XBdCn BT"/>
          <w:b/>
          <w:sz w:val="44"/>
        </w:rPr>
        <w:t>xinjiang</w:t>
      </w:r>
      <w:proofErr w:type="spellEnd"/>
      <w:r>
        <w:rPr>
          <w:rFonts w:ascii="Americana XBdCn BT" w:hAnsi="Americana XBdCn BT"/>
          <w:b/>
          <w:sz w:val="44"/>
        </w:rPr>
        <w:t xml:space="preserve">  </w:t>
      </w:r>
      <w:proofErr w:type="spellStart"/>
      <w:r>
        <w:rPr>
          <w:rFonts w:ascii="Americana XBdCn BT" w:hAnsi="Americana XBdCn BT"/>
          <w:b/>
          <w:sz w:val="44"/>
        </w:rPr>
        <w:t>uyghur</w:t>
      </w:r>
      <w:proofErr w:type="spellEnd"/>
      <w:r>
        <w:rPr>
          <w:rFonts w:ascii="Americana XBdCn BT" w:hAnsi="Americana XBdCn BT"/>
          <w:b/>
          <w:sz w:val="44"/>
        </w:rPr>
        <w:t xml:space="preserve">  women</w:t>
      </w:r>
    </w:p>
    <w:p w14:paraId="3722F313" w14:textId="232A2C3D" w:rsidR="008D55D9" w:rsidRDefault="008D55D9" w:rsidP="008909BD">
      <w:pPr>
        <w:widowControl w:val="0"/>
        <w:rPr>
          <w:rFonts w:ascii="Americana XBdCn BT" w:hAnsi="Americana XBdCn BT"/>
          <w:b/>
          <w:sz w:val="44"/>
        </w:rPr>
      </w:pPr>
      <w:r>
        <w:rPr>
          <w:rFonts w:ascii="Americana XBdCn BT" w:hAnsi="Americana XBdCn BT"/>
          <w:b/>
          <w:sz w:val="44"/>
        </w:rPr>
        <w:t>as  members  of  rescue  squads</w:t>
      </w:r>
    </w:p>
    <w:p w14:paraId="1F598A38" w14:textId="77777777" w:rsidR="00300233" w:rsidRDefault="00300233" w:rsidP="008909BD">
      <w:pPr>
        <w:widowControl w:val="0"/>
        <w:rPr>
          <w:rFonts w:ascii="Americana XBdCn BT" w:hAnsi="Americana XBdCn BT"/>
          <w:b/>
          <w:sz w:val="44"/>
        </w:rPr>
      </w:pPr>
    </w:p>
    <w:p w14:paraId="445A5D56" w14:textId="165F9AAB" w:rsidR="00300233" w:rsidRDefault="00300233" w:rsidP="008909BD">
      <w:pPr>
        <w:widowControl w:val="0"/>
        <w:rPr>
          <w:rFonts w:ascii="Americana XBdCn BT" w:hAnsi="Americana XBdCn BT"/>
          <w:b/>
          <w:sz w:val="44"/>
        </w:rPr>
      </w:pPr>
      <w:r>
        <w:rPr>
          <w:rFonts w:ascii="Americana XBdCn BT" w:hAnsi="Americana XBdCn BT"/>
          <w:b/>
          <w:sz w:val="44"/>
        </w:rPr>
        <w:t>rescue  squads</w:t>
      </w:r>
    </w:p>
    <w:p w14:paraId="1F48AA7C" w14:textId="77777777" w:rsidR="00C120BA" w:rsidRDefault="00BC6BC2" w:rsidP="008909BD">
      <w:pPr>
        <w:widowControl w:val="0"/>
        <w:rPr>
          <w:rFonts w:ascii="Americana XBdCn BT" w:hAnsi="Americana XBdCn BT"/>
          <w:b/>
          <w:sz w:val="44"/>
        </w:rPr>
      </w:pPr>
      <w:r>
        <w:rPr>
          <w:rFonts w:ascii="Americana XBdCn BT" w:hAnsi="Americana XBdCn BT"/>
          <w:b/>
          <w:sz w:val="44"/>
        </w:rPr>
        <w:t xml:space="preserve">would  monitor  </w:t>
      </w:r>
    </w:p>
    <w:p w14:paraId="36967410" w14:textId="5FD13309" w:rsidR="00300233" w:rsidRDefault="00C120BA" w:rsidP="008909BD">
      <w:pPr>
        <w:widowControl w:val="0"/>
        <w:rPr>
          <w:rFonts w:ascii="Americana XBdCn BT" w:hAnsi="Americana XBdCn BT"/>
          <w:b/>
          <w:sz w:val="44"/>
        </w:rPr>
      </w:pPr>
      <w:r>
        <w:rPr>
          <w:rFonts w:ascii="Americana XBdCn BT" w:hAnsi="Americana XBdCn BT"/>
          <w:b/>
          <w:sz w:val="44"/>
        </w:rPr>
        <w:lastRenderedPageBreak/>
        <w:t xml:space="preserve">community  </w:t>
      </w:r>
      <w:r w:rsidR="00BC6BC2">
        <w:rPr>
          <w:rFonts w:ascii="Americana XBdCn BT" w:hAnsi="Americana XBdCn BT"/>
          <w:b/>
          <w:sz w:val="44"/>
        </w:rPr>
        <w:t>health  and  wellbeing</w:t>
      </w:r>
      <w:r>
        <w:rPr>
          <w:rFonts w:ascii="Americana XBdCn BT" w:hAnsi="Americana XBdCn BT"/>
          <w:b/>
          <w:sz w:val="44"/>
        </w:rPr>
        <w:t xml:space="preserve">  and</w:t>
      </w:r>
    </w:p>
    <w:p w14:paraId="726107C3" w14:textId="072D3EC8" w:rsidR="00300233" w:rsidRDefault="00C120BA" w:rsidP="008909BD">
      <w:pPr>
        <w:widowControl w:val="0"/>
        <w:rPr>
          <w:rFonts w:ascii="Americana XBdCn BT" w:hAnsi="Americana XBdCn BT"/>
          <w:b/>
          <w:sz w:val="44"/>
        </w:rPr>
      </w:pPr>
      <w:r>
        <w:rPr>
          <w:rFonts w:ascii="Americana XBdCn BT" w:hAnsi="Americana XBdCn BT"/>
          <w:b/>
          <w:sz w:val="44"/>
        </w:rPr>
        <w:t xml:space="preserve">law abiding  </w:t>
      </w:r>
      <w:r w:rsidR="00300233">
        <w:rPr>
          <w:rFonts w:ascii="Americana XBdCn BT" w:hAnsi="Americana XBdCn BT"/>
          <w:b/>
          <w:sz w:val="44"/>
        </w:rPr>
        <w:t xml:space="preserve">from  </w:t>
      </w:r>
      <w:r w:rsidR="00EE3882">
        <w:rPr>
          <w:rFonts w:ascii="Americana XBdCn BT" w:hAnsi="Americana XBdCn BT"/>
          <w:b/>
          <w:sz w:val="44"/>
        </w:rPr>
        <w:t xml:space="preserve">safety  of  </w:t>
      </w:r>
      <w:r w:rsidR="00300233">
        <w:rPr>
          <w:rFonts w:ascii="Americana XBdCn BT" w:hAnsi="Americana XBdCn BT"/>
          <w:b/>
          <w:sz w:val="44"/>
        </w:rPr>
        <w:t xml:space="preserve">airships  </w:t>
      </w:r>
    </w:p>
    <w:p w14:paraId="2041E907" w14:textId="77777777" w:rsidR="008D55D9" w:rsidRDefault="008D55D9" w:rsidP="008909BD">
      <w:pPr>
        <w:widowControl w:val="0"/>
        <w:rPr>
          <w:rFonts w:ascii="Americana XBdCn BT" w:hAnsi="Americana XBdCn BT"/>
          <w:b/>
          <w:sz w:val="44"/>
        </w:rPr>
      </w:pPr>
    </w:p>
    <w:p w14:paraId="4D991F41" w14:textId="66918F89" w:rsidR="008D55D9" w:rsidRDefault="008D55D9" w:rsidP="008909BD">
      <w:pPr>
        <w:widowControl w:val="0"/>
        <w:rPr>
          <w:rFonts w:ascii="Americana XBdCn BT" w:hAnsi="Americana XBdCn BT"/>
          <w:b/>
          <w:sz w:val="44"/>
        </w:rPr>
      </w:pPr>
      <w:r>
        <w:rPr>
          <w:rFonts w:ascii="Americana XBdCn BT" w:hAnsi="Americana XBdCn BT"/>
          <w:b/>
          <w:sz w:val="44"/>
        </w:rPr>
        <w:t>of  course  families</w:t>
      </w:r>
    </w:p>
    <w:p w14:paraId="1BFF4568" w14:textId="4030FA7C" w:rsidR="008D55D9" w:rsidRDefault="008D55D9" w:rsidP="008909BD">
      <w:pPr>
        <w:widowControl w:val="0"/>
        <w:rPr>
          <w:rFonts w:ascii="Americana XBdCn BT" w:hAnsi="Americana XBdCn BT"/>
          <w:b/>
          <w:sz w:val="44"/>
        </w:rPr>
      </w:pPr>
      <w:r>
        <w:rPr>
          <w:rFonts w:ascii="Americana XBdCn BT" w:hAnsi="Americana XBdCn BT"/>
          <w:b/>
          <w:sz w:val="44"/>
        </w:rPr>
        <w:t>migrate  with</w:t>
      </w:r>
    </w:p>
    <w:p w14:paraId="32F18D4A" w14:textId="06DD0C8D" w:rsidR="008D55D9" w:rsidRDefault="008D55D9" w:rsidP="008909BD">
      <w:pPr>
        <w:widowControl w:val="0"/>
        <w:rPr>
          <w:rFonts w:ascii="Americana XBdCn BT" w:hAnsi="Americana XBdCn BT"/>
          <w:b/>
          <w:sz w:val="44"/>
        </w:rPr>
      </w:pPr>
      <w:r>
        <w:rPr>
          <w:rFonts w:ascii="Americana XBdCn BT" w:hAnsi="Americana XBdCn BT"/>
          <w:b/>
          <w:sz w:val="44"/>
        </w:rPr>
        <w:t>those  chosen</w:t>
      </w:r>
    </w:p>
    <w:p w14:paraId="03124EB3" w14:textId="28C0702D" w:rsidR="008D55D9" w:rsidRDefault="008D55D9" w:rsidP="008909BD">
      <w:pPr>
        <w:widowControl w:val="0"/>
        <w:rPr>
          <w:rFonts w:ascii="Americana XBdCn BT" w:hAnsi="Americana XBdCn BT"/>
          <w:b/>
          <w:sz w:val="44"/>
        </w:rPr>
      </w:pPr>
      <w:r>
        <w:rPr>
          <w:rFonts w:ascii="Americana XBdCn BT" w:hAnsi="Americana XBdCn BT"/>
          <w:b/>
          <w:sz w:val="44"/>
        </w:rPr>
        <w:t>and  become  citizens  of  new  nation</w:t>
      </w:r>
    </w:p>
    <w:p w14:paraId="7B760C03" w14:textId="77777777" w:rsidR="008D55D9" w:rsidRDefault="008D55D9" w:rsidP="008909BD">
      <w:pPr>
        <w:widowControl w:val="0"/>
        <w:rPr>
          <w:rFonts w:ascii="Americana XBdCn BT" w:hAnsi="Americana XBdCn BT"/>
          <w:b/>
          <w:sz w:val="44"/>
        </w:rPr>
      </w:pPr>
    </w:p>
    <w:p w14:paraId="1B8C07CE" w14:textId="2353E05B" w:rsidR="00597B84" w:rsidRDefault="00866564" w:rsidP="00597B84">
      <w:pPr>
        <w:widowControl w:val="0"/>
        <w:rPr>
          <w:rFonts w:ascii="Americana XBdCn BT" w:hAnsi="Americana XBdCn BT"/>
          <w:b/>
          <w:sz w:val="44"/>
        </w:rPr>
      </w:pPr>
      <w:r>
        <w:rPr>
          <w:rFonts w:ascii="Americana XBdCn BT" w:hAnsi="Americana XBdCn BT"/>
          <w:b/>
          <w:sz w:val="44"/>
        </w:rPr>
        <w:t xml:space="preserve">as  governance    </w:t>
      </w:r>
      <w:r w:rsidR="00597B84">
        <w:rPr>
          <w:rFonts w:ascii="Americana XBdCn BT" w:hAnsi="Americana XBdCn BT"/>
          <w:b/>
          <w:sz w:val="44"/>
        </w:rPr>
        <w:t>each  independent  nation</w:t>
      </w:r>
    </w:p>
    <w:p w14:paraId="661429BF" w14:textId="2BCCD37A" w:rsidR="00597B84" w:rsidRDefault="00597B84" w:rsidP="00597B84">
      <w:pPr>
        <w:widowControl w:val="0"/>
        <w:rPr>
          <w:rFonts w:ascii="Americana XBdCn BT" w:hAnsi="Americana XBdCn BT"/>
          <w:b/>
          <w:sz w:val="44"/>
        </w:rPr>
      </w:pPr>
      <w:r>
        <w:rPr>
          <w:rFonts w:ascii="Americana XBdCn BT" w:hAnsi="Americana XBdCn BT"/>
          <w:b/>
          <w:sz w:val="44"/>
        </w:rPr>
        <w:t>w</w:t>
      </w:r>
      <w:r w:rsidR="00866564">
        <w:rPr>
          <w:rFonts w:ascii="Americana XBdCn BT" w:hAnsi="Americana XBdCn BT"/>
          <w:b/>
          <w:sz w:val="44"/>
        </w:rPr>
        <w:t>ill</w:t>
      </w:r>
      <w:r>
        <w:rPr>
          <w:rFonts w:ascii="Americana XBdCn BT" w:hAnsi="Americana XBdCn BT"/>
          <w:b/>
          <w:sz w:val="44"/>
        </w:rPr>
        <w:t xml:space="preserve">  possess</w:t>
      </w:r>
    </w:p>
    <w:p w14:paraId="3FC4BD95" w14:textId="77777777" w:rsidR="00866564" w:rsidRDefault="00597B84" w:rsidP="00597B84">
      <w:pPr>
        <w:widowControl w:val="0"/>
        <w:rPr>
          <w:rFonts w:ascii="Americana XBdCn BT" w:hAnsi="Americana XBdCn BT"/>
          <w:b/>
          <w:sz w:val="44"/>
        </w:rPr>
      </w:pPr>
      <w:r>
        <w:rPr>
          <w:rFonts w:ascii="Americana XBdCn BT" w:hAnsi="Americana XBdCn BT"/>
          <w:b/>
          <w:sz w:val="44"/>
        </w:rPr>
        <w:t xml:space="preserve">married  couple  at  desks  </w:t>
      </w:r>
    </w:p>
    <w:p w14:paraId="6FB6B7A1" w14:textId="20703691" w:rsidR="00866564" w:rsidRDefault="00597B84" w:rsidP="00597B84">
      <w:pPr>
        <w:widowControl w:val="0"/>
        <w:rPr>
          <w:rFonts w:ascii="Americana XBdCn BT" w:hAnsi="Americana XBdCn BT"/>
          <w:b/>
          <w:sz w:val="44"/>
        </w:rPr>
      </w:pPr>
      <w:r>
        <w:rPr>
          <w:rFonts w:ascii="Americana XBdCn BT" w:hAnsi="Americana XBdCn BT"/>
          <w:b/>
          <w:sz w:val="44"/>
        </w:rPr>
        <w:t>21</w:t>
      </w:r>
      <w:r w:rsidR="00866564">
        <w:rPr>
          <w:rFonts w:ascii="Americana XBdCn BT" w:hAnsi="Americana XBdCn BT"/>
          <w:b/>
          <w:sz w:val="44"/>
        </w:rPr>
        <w:t xml:space="preserve"> and </w:t>
      </w:r>
      <w:r>
        <w:rPr>
          <w:rFonts w:ascii="Americana XBdCn BT" w:hAnsi="Americana XBdCn BT"/>
          <w:b/>
          <w:sz w:val="44"/>
        </w:rPr>
        <w:t>22  of  executive  crew</w:t>
      </w:r>
      <w:r w:rsidR="00866564">
        <w:rPr>
          <w:rFonts w:ascii="Americana XBdCn BT" w:hAnsi="Americana XBdCn BT"/>
          <w:b/>
          <w:sz w:val="44"/>
        </w:rPr>
        <w:t xml:space="preserve"> </w:t>
      </w:r>
    </w:p>
    <w:p w14:paraId="5D3B81AC" w14:textId="77777777" w:rsidR="006D59D3" w:rsidRDefault="006D59D3" w:rsidP="00597B84">
      <w:pPr>
        <w:widowControl w:val="0"/>
        <w:rPr>
          <w:rFonts w:ascii="Americana XBdCn BT" w:hAnsi="Americana XBdCn BT"/>
          <w:b/>
          <w:sz w:val="44"/>
        </w:rPr>
      </w:pPr>
    </w:p>
    <w:p w14:paraId="67225B49" w14:textId="51332031" w:rsidR="006D59D3" w:rsidRDefault="006D59D3" w:rsidP="00597B84">
      <w:pPr>
        <w:widowControl w:val="0"/>
        <w:rPr>
          <w:rFonts w:ascii="Americana XBdCn BT" w:hAnsi="Americana XBdCn BT"/>
          <w:b/>
          <w:sz w:val="44"/>
        </w:rPr>
      </w:pPr>
      <w:r>
        <w:rPr>
          <w:rFonts w:ascii="Americana XBdCn BT" w:hAnsi="Americana XBdCn BT"/>
          <w:b/>
          <w:sz w:val="44"/>
        </w:rPr>
        <w:t>those  couples'  tenures</w:t>
      </w:r>
    </w:p>
    <w:p w14:paraId="5217C025" w14:textId="5168A843" w:rsidR="006D59D3" w:rsidRDefault="006D59D3" w:rsidP="00597B84">
      <w:pPr>
        <w:widowControl w:val="0"/>
        <w:rPr>
          <w:rFonts w:ascii="Americana XBdCn BT" w:hAnsi="Americana XBdCn BT"/>
          <w:b/>
          <w:sz w:val="44"/>
        </w:rPr>
      </w:pPr>
      <w:r>
        <w:rPr>
          <w:rFonts w:ascii="Americana XBdCn BT" w:hAnsi="Americana XBdCn BT"/>
          <w:b/>
          <w:sz w:val="44"/>
        </w:rPr>
        <w:t>similar</w:t>
      </w:r>
    </w:p>
    <w:p w14:paraId="5E429FF6" w14:textId="5DE9DB4E" w:rsidR="006D59D3" w:rsidRDefault="006D59D3" w:rsidP="00597B84">
      <w:pPr>
        <w:widowControl w:val="0"/>
        <w:rPr>
          <w:rFonts w:ascii="Americana XBdCn BT" w:hAnsi="Americana XBdCn BT"/>
          <w:b/>
          <w:sz w:val="44"/>
        </w:rPr>
      </w:pPr>
      <w:r>
        <w:rPr>
          <w:rFonts w:ascii="Americana XBdCn BT" w:hAnsi="Americana XBdCn BT"/>
          <w:b/>
          <w:sz w:val="44"/>
        </w:rPr>
        <w:t>to  usa  supreme  court  justices</w:t>
      </w:r>
    </w:p>
    <w:p w14:paraId="3ED9A728" w14:textId="10EB0742" w:rsidR="008D55D9" w:rsidRDefault="006D59D3" w:rsidP="008909BD">
      <w:pPr>
        <w:widowControl w:val="0"/>
        <w:rPr>
          <w:rFonts w:ascii="Americana XBdCn BT" w:hAnsi="Americana XBdCn BT"/>
          <w:b/>
          <w:sz w:val="44"/>
        </w:rPr>
      </w:pPr>
      <w:r>
        <w:rPr>
          <w:rFonts w:ascii="Americana XBdCn BT" w:hAnsi="Americana XBdCn BT"/>
          <w:b/>
          <w:sz w:val="44"/>
        </w:rPr>
        <w:t>appointed  for  life</w:t>
      </w:r>
    </w:p>
    <w:p w14:paraId="70171D81" w14:textId="77777777" w:rsidR="008D55D9" w:rsidRDefault="008D55D9" w:rsidP="008909BD">
      <w:pPr>
        <w:widowControl w:val="0"/>
        <w:rPr>
          <w:rFonts w:ascii="Americana XBdCn BT" w:hAnsi="Americana XBdCn BT"/>
          <w:b/>
          <w:sz w:val="44"/>
        </w:rPr>
      </w:pPr>
    </w:p>
    <w:p w14:paraId="6C2E6C48" w14:textId="55DA854B" w:rsidR="008D55D9" w:rsidRDefault="00597B84" w:rsidP="008909BD">
      <w:pPr>
        <w:widowControl w:val="0"/>
        <w:rPr>
          <w:rFonts w:ascii="Americana XBdCn BT" w:hAnsi="Americana XBdCn BT"/>
          <w:b/>
          <w:sz w:val="44"/>
        </w:rPr>
      </w:pPr>
      <w:r>
        <w:rPr>
          <w:rFonts w:ascii="Americana XBdCn BT" w:hAnsi="Americana XBdCn BT"/>
          <w:b/>
          <w:sz w:val="44"/>
        </w:rPr>
        <w:t>ROCK  nation</w:t>
      </w:r>
      <w:r w:rsidR="00EE3882">
        <w:rPr>
          <w:rFonts w:ascii="Americana XBdCn BT" w:hAnsi="Americana XBdCn BT"/>
          <w:b/>
          <w:sz w:val="44"/>
        </w:rPr>
        <w:t xml:space="preserve">  as  new  northern  nation</w:t>
      </w:r>
    </w:p>
    <w:p w14:paraId="1513D3D7" w14:textId="1C449163" w:rsidR="00441D43" w:rsidRDefault="00597B84" w:rsidP="008909BD">
      <w:pPr>
        <w:widowControl w:val="0"/>
        <w:rPr>
          <w:rFonts w:ascii="Americana XBdCn BT" w:hAnsi="Americana XBdCn BT"/>
          <w:b/>
          <w:sz w:val="44"/>
        </w:rPr>
      </w:pPr>
      <w:r>
        <w:rPr>
          <w:rFonts w:ascii="Americana XBdCn BT" w:hAnsi="Americana XBdCn BT"/>
          <w:b/>
          <w:sz w:val="44"/>
        </w:rPr>
        <w:t xml:space="preserve">shall  </w:t>
      </w:r>
      <w:r w:rsidR="00441D43">
        <w:rPr>
          <w:rFonts w:ascii="Americana XBdCn BT" w:hAnsi="Americana XBdCn BT"/>
          <w:b/>
          <w:sz w:val="44"/>
        </w:rPr>
        <w:t>have</w:t>
      </w:r>
    </w:p>
    <w:p w14:paraId="7B4C2684" w14:textId="77777777" w:rsidR="00692B74" w:rsidRDefault="00692B74" w:rsidP="008909BD">
      <w:pPr>
        <w:widowControl w:val="0"/>
        <w:rPr>
          <w:rFonts w:ascii="Americana XBdCn BT" w:hAnsi="Americana XBdCn BT"/>
          <w:b/>
          <w:sz w:val="44"/>
        </w:rPr>
      </w:pPr>
      <w:r>
        <w:rPr>
          <w:rFonts w:ascii="Americana XBdCn BT" w:hAnsi="Americana XBdCn BT"/>
          <w:b/>
          <w:sz w:val="44"/>
        </w:rPr>
        <w:t xml:space="preserve">wife  of  </w:t>
      </w:r>
      <w:proofErr w:type="spellStart"/>
      <w:r>
        <w:rPr>
          <w:rFonts w:ascii="Americana XBdCn BT" w:hAnsi="Americana XBdCn BT"/>
          <w:b/>
          <w:sz w:val="44"/>
        </w:rPr>
        <w:t>gershon</w:t>
      </w:r>
      <w:proofErr w:type="spellEnd"/>
      <w:r>
        <w:rPr>
          <w:rFonts w:ascii="Americana XBdCn BT" w:hAnsi="Americana XBdCn BT"/>
          <w:b/>
          <w:sz w:val="44"/>
        </w:rPr>
        <w:t xml:space="preserve"> </w:t>
      </w:r>
      <w:proofErr w:type="spellStart"/>
      <w:r>
        <w:rPr>
          <w:rFonts w:ascii="Americana XBdCn BT" w:hAnsi="Americana XBdCn BT"/>
          <w:b/>
          <w:sz w:val="44"/>
        </w:rPr>
        <w:t>baskin</w:t>
      </w:r>
      <w:proofErr w:type="spellEnd"/>
      <w:r>
        <w:rPr>
          <w:rFonts w:ascii="Americana XBdCn BT" w:hAnsi="Americana XBdCn BT"/>
          <w:b/>
          <w:sz w:val="44"/>
        </w:rPr>
        <w:t xml:space="preserve">  and  </w:t>
      </w:r>
      <w:proofErr w:type="spellStart"/>
      <w:r>
        <w:rPr>
          <w:rFonts w:ascii="Americana XBdCn BT" w:hAnsi="Americana XBdCn BT"/>
          <w:b/>
          <w:sz w:val="44"/>
        </w:rPr>
        <w:t>gershon</w:t>
      </w:r>
      <w:proofErr w:type="spellEnd"/>
      <w:r>
        <w:rPr>
          <w:rFonts w:ascii="Americana XBdCn BT" w:hAnsi="Americana XBdCn BT"/>
          <w:b/>
          <w:sz w:val="44"/>
        </w:rPr>
        <w:t xml:space="preserve">  </w:t>
      </w:r>
    </w:p>
    <w:p w14:paraId="09CD64EF" w14:textId="134ACDE0" w:rsidR="00441D43" w:rsidRDefault="00692B74" w:rsidP="008909BD">
      <w:pPr>
        <w:widowControl w:val="0"/>
        <w:rPr>
          <w:rFonts w:ascii="Americana XBdCn BT" w:hAnsi="Americana XBdCn BT"/>
          <w:b/>
          <w:sz w:val="44"/>
        </w:rPr>
      </w:pPr>
      <w:proofErr w:type="spellStart"/>
      <w:r>
        <w:rPr>
          <w:rFonts w:ascii="Americana XBdCn BT" w:hAnsi="Americana XBdCn BT"/>
          <w:b/>
          <w:sz w:val="44"/>
        </w:rPr>
        <w:t>baskin</w:t>
      </w:r>
      <w:proofErr w:type="spellEnd"/>
      <w:r>
        <w:rPr>
          <w:rFonts w:ascii="Americana XBdCn BT" w:hAnsi="Americana XBdCn BT"/>
          <w:b/>
          <w:sz w:val="44"/>
        </w:rPr>
        <w:t xml:space="preserve">  at  </w:t>
      </w:r>
      <w:r w:rsidR="00441D43">
        <w:rPr>
          <w:rFonts w:ascii="Americana XBdCn BT" w:hAnsi="Americana XBdCn BT"/>
          <w:b/>
          <w:sz w:val="44"/>
        </w:rPr>
        <w:t xml:space="preserve">desks  21  and  22  </w:t>
      </w:r>
    </w:p>
    <w:p w14:paraId="15F89DCE" w14:textId="77777777" w:rsidR="00334829" w:rsidRDefault="00334829" w:rsidP="008909BD">
      <w:pPr>
        <w:widowControl w:val="0"/>
        <w:rPr>
          <w:rFonts w:ascii="Americana XBdCn BT" w:hAnsi="Americana XBdCn BT"/>
          <w:b/>
          <w:sz w:val="44"/>
        </w:rPr>
      </w:pPr>
    </w:p>
    <w:p w14:paraId="640DB731" w14:textId="62FB316E" w:rsidR="00334829" w:rsidRDefault="00334829" w:rsidP="008909BD">
      <w:pPr>
        <w:widowControl w:val="0"/>
        <w:rPr>
          <w:rFonts w:ascii="Americana XBdCn BT" w:hAnsi="Americana XBdCn BT"/>
          <w:b/>
          <w:sz w:val="44"/>
        </w:rPr>
      </w:pPr>
      <w:proofErr w:type="spellStart"/>
      <w:r w:rsidRPr="00334829">
        <w:rPr>
          <w:rFonts w:ascii="Americana XBdCn BT" w:hAnsi="Americana XBdCn BT"/>
          <w:b/>
          <w:sz w:val="44"/>
        </w:rPr>
        <w:t>amina</w:t>
      </w:r>
      <w:proofErr w:type="spellEnd"/>
      <w:r w:rsidRPr="00334829">
        <w:rPr>
          <w:rFonts w:ascii="Americana XBdCn BT" w:hAnsi="Americana XBdCn BT"/>
          <w:b/>
          <w:sz w:val="44"/>
        </w:rPr>
        <w:t xml:space="preserve">  </w:t>
      </w:r>
      <w:r>
        <w:rPr>
          <w:rFonts w:ascii="Americana XBdCn BT" w:hAnsi="Americana XBdCn BT"/>
          <w:b/>
          <w:sz w:val="44"/>
        </w:rPr>
        <w:t xml:space="preserve">and  </w:t>
      </w:r>
      <w:proofErr w:type="spellStart"/>
      <w:r>
        <w:rPr>
          <w:rFonts w:ascii="Americana XBdCn BT" w:hAnsi="Americana XBdCn BT"/>
          <w:b/>
          <w:sz w:val="44"/>
        </w:rPr>
        <w:t>mahmoud</w:t>
      </w:r>
      <w:proofErr w:type="spellEnd"/>
      <w:r>
        <w:rPr>
          <w:rFonts w:ascii="Americana XBdCn BT" w:hAnsi="Americana XBdCn BT"/>
          <w:b/>
          <w:sz w:val="44"/>
        </w:rPr>
        <w:t xml:space="preserve">  </w:t>
      </w:r>
      <w:r w:rsidRPr="00334829">
        <w:rPr>
          <w:rFonts w:ascii="Americana XBdCn BT" w:hAnsi="Americana XBdCn BT"/>
          <w:b/>
          <w:sz w:val="44"/>
        </w:rPr>
        <w:t>abbas</w:t>
      </w:r>
    </w:p>
    <w:p w14:paraId="6C096CB0" w14:textId="6B3D8366" w:rsidR="00334829" w:rsidRDefault="00334829" w:rsidP="008909BD">
      <w:pPr>
        <w:widowControl w:val="0"/>
        <w:rPr>
          <w:rFonts w:ascii="Americana XBdCn BT" w:hAnsi="Americana XBdCn BT"/>
          <w:b/>
          <w:sz w:val="44"/>
        </w:rPr>
      </w:pPr>
      <w:r>
        <w:rPr>
          <w:rFonts w:ascii="Americana XBdCn BT" w:hAnsi="Americana XBdCn BT"/>
          <w:b/>
          <w:sz w:val="44"/>
        </w:rPr>
        <w:t>shall  have</w:t>
      </w:r>
    </w:p>
    <w:p w14:paraId="5AC1AF95" w14:textId="7B847815" w:rsidR="00334829" w:rsidRDefault="00334829" w:rsidP="008909BD">
      <w:pPr>
        <w:widowControl w:val="0"/>
        <w:rPr>
          <w:rFonts w:ascii="Americana XBdCn BT" w:hAnsi="Americana XBdCn BT"/>
          <w:b/>
          <w:sz w:val="44"/>
        </w:rPr>
      </w:pPr>
      <w:r>
        <w:rPr>
          <w:rFonts w:ascii="Americana XBdCn BT" w:hAnsi="Americana XBdCn BT"/>
          <w:b/>
          <w:sz w:val="44"/>
        </w:rPr>
        <w:t>desks  21  and  22  in one  of   two</w:t>
      </w:r>
    </w:p>
    <w:p w14:paraId="7F30AD00" w14:textId="1E27E4E2" w:rsidR="00334829" w:rsidRDefault="00334829" w:rsidP="008909BD">
      <w:pPr>
        <w:widowControl w:val="0"/>
        <w:rPr>
          <w:rFonts w:ascii="Americana XBdCn BT" w:hAnsi="Americana XBdCn BT"/>
          <w:b/>
          <w:sz w:val="44"/>
        </w:rPr>
      </w:pPr>
      <w:r>
        <w:rPr>
          <w:rFonts w:ascii="Americana XBdCn BT" w:hAnsi="Americana XBdCn BT"/>
          <w:b/>
          <w:sz w:val="44"/>
        </w:rPr>
        <w:t xml:space="preserve">middle  nations </w:t>
      </w:r>
    </w:p>
    <w:p w14:paraId="798D5E4E" w14:textId="77777777" w:rsidR="00EE3882" w:rsidRDefault="00EE3882" w:rsidP="008909BD">
      <w:pPr>
        <w:widowControl w:val="0"/>
        <w:rPr>
          <w:rFonts w:ascii="Americana XBdCn BT" w:hAnsi="Americana XBdCn BT"/>
          <w:b/>
          <w:sz w:val="44"/>
        </w:rPr>
      </w:pPr>
    </w:p>
    <w:p w14:paraId="5A7A0390" w14:textId="515B71D3" w:rsidR="00EE3882" w:rsidRDefault="00345F62" w:rsidP="00EE3882">
      <w:pPr>
        <w:widowControl w:val="0"/>
        <w:rPr>
          <w:rFonts w:ascii="Americana XBdCn BT" w:hAnsi="Americana XBdCn BT"/>
          <w:b/>
          <w:sz w:val="44"/>
        </w:rPr>
      </w:pPr>
      <w:r>
        <w:rPr>
          <w:rFonts w:ascii="Americana XBdCn BT" w:hAnsi="Americana XBdCn BT"/>
          <w:b/>
          <w:sz w:val="44"/>
        </w:rPr>
        <w:t xml:space="preserve">except  for  abbas    </w:t>
      </w:r>
      <w:r w:rsidR="00EE3882">
        <w:rPr>
          <w:rFonts w:ascii="Americana XBdCn BT" w:hAnsi="Americana XBdCn BT"/>
          <w:b/>
          <w:sz w:val="44"/>
        </w:rPr>
        <w:t>GAZA  nation</w:t>
      </w:r>
    </w:p>
    <w:p w14:paraId="086842B8" w14:textId="18B95D78" w:rsidR="00EE3882" w:rsidRPr="00EE3882" w:rsidRDefault="00EE3882" w:rsidP="00EE3882">
      <w:pPr>
        <w:widowControl w:val="0"/>
        <w:rPr>
          <w:rFonts w:ascii="Americana XBdCn BT" w:hAnsi="Americana XBdCn BT"/>
          <w:b/>
          <w:sz w:val="44"/>
        </w:rPr>
      </w:pPr>
      <w:r>
        <w:rPr>
          <w:rFonts w:ascii="Americana XBdCn BT" w:hAnsi="Americana XBdCn BT"/>
          <w:b/>
          <w:sz w:val="44"/>
        </w:rPr>
        <w:t>shall  randomly  choose</w:t>
      </w:r>
    </w:p>
    <w:p w14:paraId="2CE172F3" w14:textId="08FDE91A" w:rsidR="00334829" w:rsidRDefault="00EE3882" w:rsidP="00EE3882">
      <w:pPr>
        <w:widowControl w:val="0"/>
        <w:rPr>
          <w:rFonts w:ascii="Americana XBdCn BT" w:hAnsi="Americana XBdCn BT"/>
          <w:b/>
          <w:sz w:val="44"/>
        </w:rPr>
      </w:pPr>
      <w:r w:rsidRPr="00EE3882">
        <w:rPr>
          <w:rFonts w:ascii="Americana XBdCn BT" w:hAnsi="Americana XBdCn BT"/>
          <w:b/>
          <w:sz w:val="44"/>
        </w:rPr>
        <w:t xml:space="preserve">from  </w:t>
      </w:r>
      <w:r w:rsidR="00334829">
        <w:rPr>
          <w:rFonts w:ascii="Americana XBdCn BT" w:hAnsi="Americana XBdCn BT"/>
          <w:b/>
          <w:sz w:val="44"/>
        </w:rPr>
        <w:t xml:space="preserve">remaining  </w:t>
      </w:r>
      <w:r w:rsidRPr="00EE3882">
        <w:rPr>
          <w:rFonts w:ascii="Americana XBdCn BT" w:hAnsi="Americana XBdCn BT"/>
          <w:b/>
          <w:sz w:val="44"/>
        </w:rPr>
        <w:t xml:space="preserve">three  eldest  couples  </w:t>
      </w:r>
    </w:p>
    <w:p w14:paraId="4152F6E1" w14:textId="0A3FCA2E" w:rsidR="00EE3882" w:rsidRDefault="00EE3882" w:rsidP="00EE3882">
      <w:pPr>
        <w:widowControl w:val="0"/>
        <w:rPr>
          <w:rFonts w:ascii="Americana XBdCn BT" w:hAnsi="Americana XBdCn BT"/>
          <w:b/>
          <w:sz w:val="44"/>
        </w:rPr>
      </w:pPr>
      <w:r w:rsidRPr="00EE3882">
        <w:rPr>
          <w:rFonts w:ascii="Americana XBdCn BT" w:hAnsi="Americana XBdCn BT"/>
          <w:b/>
          <w:sz w:val="44"/>
        </w:rPr>
        <w:t>of</w:t>
      </w:r>
      <w:r w:rsidR="00334829">
        <w:rPr>
          <w:rFonts w:ascii="Americana XBdCn BT" w:hAnsi="Americana XBdCn BT"/>
          <w:b/>
          <w:sz w:val="44"/>
        </w:rPr>
        <w:t xml:space="preserve">  </w:t>
      </w:r>
      <w:proofErr w:type="spellStart"/>
      <w:r w:rsidRPr="00EE3882">
        <w:rPr>
          <w:rFonts w:ascii="Americana XBdCn BT" w:hAnsi="Americana XBdCn BT"/>
          <w:b/>
          <w:sz w:val="44"/>
        </w:rPr>
        <w:t>palestinian</w:t>
      </w:r>
      <w:proofErr w:type="spellEnd"/>
      <w:r w:rsidR="00334829">
        <w:rPr>
          <w:rFonts w:ascii="Americana XBdCn BT" w:hAnsi="Americana XBdCn BT"/>
          <w:b/>
          <w:sz w:val="44"/>
        </w:rPr>
        <w:t xml:space="preserve">  executive  committee</w:t>
      </w:r>
    </w:p>
    <w:p w14:paraId="02461F86" w14:textId="77777777" w:rsidR="00C120BA" w:rsidRDefault="00C120BA" w:rsidP="00EE3882">
      <w:pPr>
        <w:widowControl w:val="0"/>
        <w:rPr>
          <w:rFonts w:ascii="Americana XBdCn BT" w:hAnsi="Americana XBdCn BT"/>
          <w:b/>
          <w:sz w:val="44"/>
        </w:rPr>
      </w:pPr>
    </w:p>
    <w:p w14:paraId="0282F060" w14:textId="7A4CD54B" w:rsidR="00C120BA" w:rsidRDefault="00C120BA" w:rsidP="00EE3882">
      <w:pPr>
        <w:widowControl w:val="0"/>
        <w:rPr>
          <w:rFonts w:ascii="Americana XBdCn BT" w:hAnsi="Americana XBdCn BT"/>
          <w:b/>
          <w:sz w:val="44"/>
        </w:rPr>
      </w:pPr>
      <w:r>
        <w:rPr>
          <w:rFonts w:ascii="Americana XBdCn BT" w:hAnsi="Americana XBdCn BT"/>
          <w:b/>
          <w:sz w:val="44"/>
        </w:rPr>
        <w:t>pool</w:t>
      </w:r>
    </w:p>
    <w:p w14:paraId="338C162F" w14:textId="79ECE807" w:rsidR="00C120BA" w:rsidRDefault="00C120BA" w:rsidP="00EE3882">
      <w:pPr>
        <w:widowControl w:val="0"/>
        <w:rPr>
          <w:rFonts w:ascii="Americana XBdCn BT" w:hAnsi="Americana XBdCn BT"/>
          <w:b/>
          <w:sz w:val="44"/>
        </w:rPr>
      </w:pPr>
      <w:r>
        <w:rPr>
          <w:rFonts w:ascii="Americana XBdCn BT" w:hAnsi="Americana XBdCn BT"/>
          <w:b/>
          <w:sz w:val="44"/>
        </w:rPr>
        <w:lastRenderedPageBreak/>
        <w:t>includes</w:t>
      </w:r>
    </w:p>
    <w:p w14:paraId="351EF459" w14:textId="77777777" w:rsidR="00C120BA" w:rsidRDefault="00C120BA" w:rsidP="00EE3882">
      <w:pPr>
        <w:widowControl w:val="0"/>
        <w:rPr>
          <w:rFonts w:ascii="Americana XBdCn BT" w:hAnsi="Americana XBdCn BT"/>
          <w:b/>
          <w:sz w:val="44"/>
        </w:rPr>
      </w:pPr>
      <w:r>
        <w:rPr>
          <w:rFonts w:ascii="Americana XBdCn BT" w:hAnsi="Americana XBdCn BT"/>
          <w:b/>
          <w:sz w:val="44"/>
        </w:rPr>
        <w:t xml:space="preserve">married  couples  </w:t>
      </w:r>
    </w:p>
    <w:p w14:paraId="3D19EECB" w14:textId="02208870" w:rsidR="00C120BA" w:rsidRPr="00EE3882" w:rsidRDefault="00C120BA" w:rsidP="00EE3882">
      <w:pPr>
        <w:widowControl w:val="0"/>
        <w:rPr>
          <w:rFonts w:ascii="Americana XBdCn BT" w:hAnsi="Americana XBdCn BT"/>
          <w:b/>
          <w:sz w:val="44"/>
        </w:rPr>
      </w:pPr>
      <w:r>
        <w:rPr>
          <w:rFonts w:ascii="Americana XBdCn BT" w:hAnsi="Americana XBdCn BT"/>
          <w:b/>
          <w:sz w:val="44"/>
        </w:rPr>
        <w:t xml:space="preserve">not  persons  with  plural  spouses  </w:t>
      </w:r>
    </w:p>
    <w:p w14:paraId="26D5E670" w14:textId="77777777" w:rsidR="00EE3882" w:rsidRPr="00EE3882" w:rsidRDefault="00EE3882" w:rsidP="00EE3882">
      <w:pPr>
        <w:widowControl w:val="0"/>
        <w:rPr>
          <w:rFonts w:ascii="Americana XBdCn BT" w:hAnsi="Americana XBdCn BT"/>
          <w:b/>
          <w:sz w:val="44"/>
        </w:rPr>
      </w:pPr>
    </w:p>
    <w:p w14:paraId="76F62236" w14:textId="3195649A" w:rsidR="00EE3882" w:rsidRPr="00EE3882" w:rsidRDefault="00EE3882" w:rsidP="00EE3882">
      <w:pPr>
        <w:widowControl w:val="0"/>
        <w:rPr>
          <w:rFonts w:ascii="Americana XBdCn BT" w:hAnsi="Americana XBdCn BT"/>
          <w:b/>
          <w:sz w:val="44"/>
        </w:rPr>
      </w:pPr>
      <w:r w:rsidRPr="00EE3882">
        <w:rPr>
          <w:rFonts w:ascii="Americana XBdCn BT" w:hAnsi="Americana XBdCn BT"/>
          <w:b/>
          <w:sz w:val="44"/>
        </w:rPr>
        <w:t xml:space="preserve">at  least  one  spouse </w:t>
      </w:r>
      <w:r w:rsidR="002E4CEB">
        <w:rPr>
          <w:rFonts w:ascii="Americana XBdCn BT" w:hAnsi="Americana XBdCn BT"/>
          <w:b/>
          <w:sz w:val="44"/>
        </w:rPr>
        <w:t xml:space="preserve"> of  couples</w:t>
      </w:r>
      <w:r w:rsidRPr="00EE3882">
        <w:rPr>
          <w:rFonts w:ascii="Americana XBdCn BT" w:hAnsi="Americana XBdCn BT"/>
          <w:b/>
          <w:sz w:val="44"/>
        </w:rPr>
        <w:t xml:space="preserve"> </w:t>
      </w:r>
    </w:p>
    <w:p w14:paraId="5B8B756A" w14:textId="77777777" w:rsidR="00EE3882" w:rsidRPr="00EE3882" w:rsidRDefault="00EE3882" w:rsidP="00EE3882">
      <w:pPr>
        <w:widowControl w:val="0"/>
        <w:rPr>
          <w:rFonts w:ascii="Americana XBdCn BT" w:hAnsi="Americana XBdCn BT"/>
          <w:b/>
          <w:sz w:val="44"/>
        </w:rPr>
      </w:pPr>
      <w:r w:rsidRPr="00EE3882">
        <w:rPr>
          <w:rFonts w:ascii="Americana XBdCn BT" w:hAnsi="Americana XBdCn BT"/>
          <w:b/>
          <w:sz w:val="44"/>
        </w:rPr>
        <w:t>must  have  membership</w:t>
      </w:r>
    </w:p>
    <w:p w14:paraId="102450D5" w14:textId="3C2A7C80" w:rsidR="00EE3882" w:rsidRPr="00EE3882" w:rsidRDefault="00EE3882" w:rsidP="00EE3882">
      <w:pPr>
        <w:widowControl w:val="0"/>
        <w:rPr>
          <w:rFonts w:ascii="Americana XBdCn BT" w:hAnsi="Americana XBdCn BT"/>
          <w:b/>
          <w:sz w:val="44"/>
        </w:rPr>
      </w:pPr>
      <w:r w:rsidRPr="00EE3882">
        <w:rPr>
          <w:rFonts w:ascii="Americana XBdCn BT" w:hAnsi="Americana XBdCn BT"/>
          <w:b/>
          <w:sz w:val="44"/>
        </w:rPr>
        <w:t xml:space="preserve">in  </w:t>
      </w:r>
      <w:proofErr w:type="spellStart"/>
      <w:r w:rsidRPr="00EE3882">
        <w:rPr>
          <w:rFonts w:ascii="Americana XBdCn BT" w:hAnsi="Americana XBdCn BT"/>
          <w:b/>
          <w:sz w:val="44"/>
        </w:rPr>
        <w:t>palestinian</w:t>
      </w:r>
      <w:proofErr w:type="spellEnd"/>
      <w:r w:rsidR="00345F62">
        <w:rPr>
          <w:rFonts w:ascii="Americana XBdCn BT" w:hAnsi="Americana XBdCn BT"/>
          <w:b/>
          <w:sz w:val="44"/>
        </w:rPr>
        <w:t xml:space="preserve"> </w:t>
      </w:r>
      <w:r w:rsidRPr="00EE3882">
        <w:rPr>
          <w:rFonts w:ascii="Americana XBdCn BT" w:hAnsi="Americana XBdCn BT"/>
          <w:b/>
          <w:sz w:val="44"/>
        </w:rPr>
        <w:t xml:space="preserve"> </w:t>
      </w:r>
      <w:r w:rsidR="002E4CEB">
        <w:rPr>
          <w:rFonts w:ascii="Americana XBdCn BT" w:hAnsi="Americana XBdCn BT"/>
          <w:b/>
          <w:sz w:val="44"/>
        </w:rPr>
        <w:t>executive  committee</w:t>
      </w:r>
    </w:p>
    <w:p w14:paraId="5C3DAF61" w14:textId="77777777" w:rsidR="00EE3882" w:rsidRPr="00EE3882" w:rsidRDefault="00EE3882" w:rsidP="00EE3882">
      <w:pPr>
        <w:widowControl w:val="0"/>
        <w:rPr>
          <w:rFonts w:ascii="Americana XBdCn BT" w:hAnsi="Americana XBdCn BT"/>
          <w:b/>
          <w:sz w:val="44"/>
        </w:rPr>
      </w:pPr>
    </w:p>
    <w:p w14:paraId="457DF853" w14:textId="31B641E2" w:rsidR="00EE3882" w:rsidRPr="00EE3882" w:rsidRDefault="00EE3882" w:rsidP="00EE3882">
      <w:pPr>
        <w:widowControl w:val="0"/>
        <w:rPr>
          <w:rFonts w:ascii="Americana XBdCn BT" w:hAnsi="Americana XBdCn BT"/>
          <w:b/>
          <w:sz w:val="44"/>
        </w:rPr>
      </w:pPr>
      <w:r w:rsidRPr="00EE3882">
        <w:rPr>
          <w:rFonts w:ascii="Americana XBdCn BT" w:hAnsi="Americana XBdCn BT"/>
          <w:b/>
          <w:sz w:val="44"/>
        </w:rPr>
        <w:t xml:space="preserve">combined  ages  of  </w:t>
      </w:r>
      <w:r w:rsidR="00C120BA">
        <w:rPr>
          <w:rFonts w:ascii="Americana XBdCn BT" w:hAnsi="Americana XBdCn BT"/>
          <w:b/>
          <w:sz w:val="44"/>
        </w:rPr>
        <w:t xml:space="preserve">both  </w:t>
      </w:r>
      <w:r w:rsidRPr="00EE3882">
        <w:rPr>
          <w:rFonts w:ascii="Americana XBdCn BT" w:hAnsi="Americana XBdCn BT"/>
          <w:b/>
          <w:sz w:val="44"/>
        </w:rPr>
        <w:t>spouses</w:t>
      </w:r>
    </w:p>
    <w:p w14:paraId="0CAC6B10" w14:textId="4567196B" w:rsidR="00EE3882" w:rsidRPr="00EE3882" w:rsidRDefault="00C120BA" w:rsidP="00EE3882">
      <w:pPr>
        <w:widowControl w:val="0"/>
        <w:rPr>
          <w:rFonts w:ascii="Americana XBdCn BT" w:hAnsi="Americana XBdCn BT"/>
          <w:b/>
          <w:sz w:val="44"/>
        </w:rPr>
      </w:pPr>
      <w:r>
        <w:rPr>
          <w:rFonts w:ascii="Americana XBdCn BT" w:hAnsi="Americana XBdCn BT"/>
          <w:b/>
          <w:sz w:val="44"/>
        </w:rPr>
        <w:t>determines</w:t>
      </w:r>
    </w:p>
    <w:p w14:paraId="4D93EF4C" w14:textId="77777777" w:rsidR="00EE3882" w:rsidRPr="00EE3882" w:rsidRDefault="00EE3882" w:rsidP="00EE3882">
      <w:pPr>
        <w:widowControl w:val="0"/>
        <w:rPr>
          <w:rFonts w:ascii="Americana XBdCn BT" w:hAnsi="Americana XBdCn BT"/>
          <w:b/>
          <w:sz w:val="44"/>
        </w:rPr>
      </w:pPr>
      <w:r w:rsidRPr="00EE3882">
        <w:rPr>
          <w:rFonts w:ascii="Americana XBdCn BT" w:hAnsi="Americana XBdCn BT"/>
          <w:b/>
          <w:sz w:val="44"/>
        </w:rPr>
        <w:t>membership  in  pool  of  three</w:t>
      </w:r>
    </w:p>
    <w:p w14:paraId="3F501013" w14:textId="77777777" w:rsidR="00EE3882" w:rsidRPr="00EE3882" w:rsidRDefault="00EE3882" w:rsidP="00EE3882">
      <w:pPr>
        <w:widowControl w:val="0"/>
        <w:rPr>
          <w:rFonts w:ascii="Americana XBdCn BT" w:hAnsi="Americana XBdCn BT"/>
          <w:b/>
          <w:sz w:val="44"/>
        </w:rPr>
      </w:pPr>
      <w:r w:rsidRPr="00EE3882">
        <w:rPr>
          <w:rFonts w:ascii="Americana XBdCn BT" w:hAnsi="Americana XBdCn BT"/>
          <w:b/>
          <w:sz w:val="44"/>
        </w:rPr>
        <w:t>eldest  couples</w:t>
      </w:r>
    </w:p>
    <w:p w14:paraId="7D857E18" w14:textId="77777777" w:rsidR="00EE3882" w:rsidRPr="00EE3882" w:rsidRDefault="00EE3882" w:rsidP="00EE3882">
      <w:pPr>
        <w:widowControl w:val="0"/>
        <w:rPr>
          <w:rFonts w:ascii="Americana XBdCn BT" w:hAnsi="Americana XBdCn BT"/>
          <w:b/>
          <w:sz w:val="44"/>
        </w:rPr>
      </w:pPr>
    </w:p>
    <w:p w14:paraId="05434CB8" w14:textId="0B185A26" w:rsidR="00EE3882" w:rsidRPr="00EE3882" w:rsidRDefault="00EE3882" w:rsidP="00EE3882">
      <w:pPr>
        <w:widowControl w:val="0"/>
        <w:rPr>
          <w:rFonts w:ascii="Americana XBdCn BT" w:hAnsi="Americana XBdCn BT"/>
          <w:b/>
          <w:sz w:val="44"/>
        </w:rPr>
      </w:pPr>
      <w:r w:rsidRPr="00EE3882">
        <w:rPr>
          <w:rFonts w:ascii="Americana XBdCn BT" w:hAnsi="Americana XBdCn BT"/>
          <w:b/>
          <w:sz w:val="44"/>
        </w:rPr>
        <w:t xml:space="preserve">that  </w:t>
      </w:r>
      <w:r w:rsidR="002E4CEB">
        <w:rPr>
          <w:rFonts w:ascii="Americana XBdCn BT" w:hAnsi="Americana XBdCn BT"/>
          <w:b/>
          <w:sz w:val="44"/>
        </w:rPr>
        <w:t xml:space="preserve">randomly  chosen  </w:t>
      </w:r>
      <w:r w:rsidRPr="00EE3882">
        <w:rPr>
          <w:rFonts w:ascii="Americana XBdCn BT" w:hAnsi="Americana XBdCn BT"/>
          <w:b/>
          <w:sz w:val="44"/>
        </w:rPr>
        <w:t>couple</w:t>
      </w:r>
      <w:r w:rsidR="002E4CEB">
        <w:rPr>
          <w:rFonts w:ascii="Americana XBdCn BT" w:hAnsi="Americana XBdCn BT"/>
          <w:b/>
          <w:sz w:val="44"/>
        </w:rPr>
        <w:t xml:space="preserve">  from  pool</w:t>
      </w:r>
    </w:p>
    <w:p w14:paraId="01E2D4D6" w14:textId="77777777" w:rsidR="00EE3882" w:rsidRPr="00EE3882" w:rsidRDefault="00EE3882" w:rsidP="00EE3882">
      <w:pPr>
        <w:widowControl w:val="0"/>
        <w:rPr>
          <w:rFonts w:ascii="Americana XBdCn BT" w:hAnsi="Americana XBdCn BT"/>
          <w:b/>
          <w:sz w:val="44"/>
        </w:rPr>
      </w:pPr>
      <w:r w:rsidRPr="00EE3882">
        <w:rPr>
          <w:rFonts w:ascii="Americana XBdCn BT" w:hAnsi="Americana XBdCn BT"/>
          <w:b/>
          <w:sz w:val="44"/>
        </w:rPr>
        <w:t>shall  occupy</w:t>
      </w:r>
    </w:p>
    <w:p w14:paraId="760BCCBD" w14:textId="77777777" w:rsidR="00EE3882" w:rsidRPr="00EE3882" w:rsidRDefault="00EE3882" w:rsidP="00EE3882">
      <w:pPr>
        <w:widowControl w:val="0"/>
        <w:rPr>
          <w:rFonts w:ascii="Americana XBdCn BT" w:hAnsi="Americana XBdCn BT"/>
          <w:b/>
          <w:sz w:val="44"/>
        </w:rPr>
      </w:pPr>
      <w:r w:rsidRPr="00EE3882">
        <w:rPr>
          <w:rFonts w:ascii="Americana XBdCn BT" w:hAnsi="Americana XBdCn BT"/>
          <w:b/>
          <w:sz w:val="44"/>
        </w:rPr>
        <w:t>desks  21  and  22  of</w:t>
      </w:r>
    </w:p>
    <w:p w14:paraId="6DDD0BBA" w14:textId="3DBA54F1" w:rsidR="00EE3882" w:rsidRDefault="00EE3882" w:rsidP="00EE3882">
      <w:pPr>
        <w:widowControl w:val="0"/>
        <w:rPr>
          <w:rFonts w:ascii="Americana XBdCn BT" w:hAnsi="Americana XBdCn BT"/>
          <w:b/>
          <w:sz w:val="44"/>
        </w:rPr>
      </w:pPr>
      <w:r w:rsidRPr="00EE3882">
        <w:rPr>
          <w:rFonts w:ascii="Americana XBdCn BT" w:hAnsi="Americana XBdCn BT"/>
          <w:b/>
          <w:sz w:val="44"/>
        </w:rPr>
        <w:t>GAZA  nation</w:t>
      </w:r>
    </w:p>
    <w:p w14:paraId="28123F71" w14:textId="77777777" w:rsidR="00EE3882" w:rsidRDefault="00EE3882" w:rsidP="008909BD">
      <w:pPr>
        <w:widowControl w:val="0"/>
        <w:rPr>
          <w:rFonts w:ascii="Americana XBdCn BT" w:hAnsi="Americana XBdCn BT"/>
          <w:b/>
          <w:sz w:val="44"/>
        </w:rPr>
      </w:pPr>
    </w:p>
    <w:p w14:paraId="0FE0F996" w14:textId="375FAA04" w:rsidR="00597B84" w:rsidRDefault="00C120BA" w:rsidP="008909BD">
      <w:pPr>
        <w:widowControl w:val="0"/>
        <w:rPr>
          <w:rFonts w:ascii="Americana XBdCn BT" w:hAnsi="Americana XBdCn BT"/>
          <w:b/>
          <w:sz w:val="44"/>
        </w:rPr>
      </w:pPr>
      <w:r>
        <w:rPr>
          <w:rFonts w:ascii="Americana XBdCn BT" w:hAnsi="Americana XBdCn BT"/>
          <w:b/>
          <w:sz w:val="44"/>
        </w:rPr>
        <w:t>each  middle  nation</w:t>
      </w:r>
    </w:p>
    <w:p w14:paraId="5C86489E" w14:textId="2A3BA670" w:rsidR="00C120BA" w:rsidRDefault="00C120BA" w:rsidP="008909BD">
      <w:pPr>
        <w:widowControl w:val="0"/>
        <w:rPr>
          <w:rFonts w:ascii="Americana XBdCn BT" w:hAnsi="Americana XBdCn BT"/>
          <w:b/>
          <w:sz w:val="44"/>
        </w:rPr>
      </w:pPr>
      <w:r>
        <w:rPr>
          <w:rFonts w:ascii="Americana XBdCn BT" w:hAnsi="Americana XBdCn BT"/>
          <w:b/>
          <w:sz w:val="44"/>
        </w:rPr>
        <w:t>gains</w:t>
      </w:r>
    </w:p>
    <w:p w14:paraId="08801DBF" w14:textId="77777777" w:rsidR="00031B6A" w:rsidRDefault="00C120BA" w:rsidP="008909BD">
      <w:pPr>
        <w:widowControl w:val="0"/>
        <w:rPr>
          <w:rFonts w:ascii="Americana XBdCn BT" w:hAnsi="Americana XBdCn BT"/>
          <w:b/>
          <w:sz w:val="44"/>
        </w:rPr>
      </w:pPr>
      <w:r>
        <w:rPr>
          <w:rFonts w:ascii="Americana XBdCn BT" w:hAnsi="Americana XBdCn BT"/>
          <w:b/>
          <w:sz w:val="44"/>
        </w:rPr>
        <w:t xml:space="preserve">persons  for  </w:t>
      </w:r>
      <w:r w:rsidRPr="00C120BA">
        <w:rPr>
          <w:rFonts w:ascii="Americana XBdCn BT" w:hAnsi="Americana XBdCn BT"/>
          <w:b/>
          <w:sz w:val="44"/>
        </w:rPr>
        <w:t xml:space="preserve">desks  21  and  22  </w:t>
      </w:r>
    </w:p>
    <w:p w14:paraId="08F989A8" w14:textId="76D946DA" w:rsidR="00C120BA" w:rsidRDefault="00C120BA" w:rsidP="008909BD">
      <w:pPr>
        <w:widowControl w:val="0"/>
        <w:rPr>
          <w:rFonts w:ascii="Americana XBdCn BT" w:hAnsi="Americana XBdCn BT"/>
          <w:b/>
          <w:sz w:val="44"/>
        </w:rPr>
      </w:pPr>
      <w:r>
        <w:rPr>
          <w:rFonts w:ascii="Americana XBdCn BT" w:hAnsi="Americana XBdCn BT"/>
          <w:b/>
          <w:sz w:val="44"/>
        </w:rPr>
        <w:t>by</w:t>
      </w:r>
      <w:r w:rsidR="00031B6A">
        <w:rPr>
          <w:rFonts w:ascii="Americana XBdCn BT" w:hAnsi="Americana XBdCn BT"/>
          <w:b/>
          <w:sz w:val="44"/>
        </w:rPr>
        <w:t xml:space="preserve">  </w:t>
      </w:r>
      <w:r>
        <w:rPr>
          <w:rFonts w:ascii="Americana XBdCn BT" w:hAnsi="Americana XBdCn BT"/>
          <w:b/>
          <w:sz w:val="44"/>
        </w:rPr>
        <w:t>method</w:t>
      </w:r>
      <w:r w:rsidR="00031B6A">
        <w:rPr>
          <w:rFonts w:ascii="Americana XBdCn BT" w:hAnsi="Americana XBdCn BT"/>
          <w:b/>
          <w:sz w:val="44"/>
        </w:rPr>
        <w:t xml:space="preserve">  named  Rock  Paper  Scissors</w:t>
      </w:r>
    </w:p>
    <w:p w14:paraId="0BE8E0C0" w14:textId="77777777" w:rsidR="00C422B4" w:rsidRDefault="00C422B4" w:rsidP="008909BD">
      <w:pPr>
        <w:widowControl w:val="0"/>
        <w:rPr>
          <w:rFonts w:ascii="Americana XBdCn BT" w:hAnsi="Americana XBdCn BT"/>
          <w:b/>
          <w:sz w:val="44"/>
        </w:rPr>
      </w:pPr>
    </w:p>
    <w:p w14:paraId="0456CA55" w14:textId="71F79753" w:rsidR="00597B84" w:rsidRDefault="00597B84" w:rsidP="008909BD">
      <w:pPr>
        <w:widowControl w:val="0"/>
        <w:rPr>
          <w:rFonts w:ascii="Americana XBdCn BT" w:hAnsi="Americana XBdCn BT"/>
          <w:b/>
          <w:sz w:val="44"/>
        </w:rPr>
      </w:pPr>
      <w:r>
        <w:rPr>
          <w:rFonts w:ascii="Americana XBdCn BT" w:hAnsi="Americana XBdCn BT"/>
          <w:b/>
          <w:sz w:val="44"/>
        </w:rPr>
        <w:t xml:space="preserve">two  </w:t>
      </w:r>
      <w:r w:rsidR="00300233">
        <w:rPr>
          <w:rFonts w:ascii="Americana XBdCn BT" w:hAnsi="Americana XBdCn BT"/>
          <w:b/>
          <w:sz w:val="44"/>
        </w:rPr>
        <w:t xml:space="preserve">married  </w:t>
      </w:r>
      <w:r>
        <w:rPr>
          <w:rFonts w:ascii="Americana XBdCn BT" w:hAnsi="Americana XBdCn BT"/>
          <w:b/>
          <w:sz w:val="44"/>
        </w:rPr>
        <w:t>couples</w:t>
      </w:r>
      <w:r w:rsidR="00300233">
        <w:rPr>
          <w:rFonts w:ascii="Americana XBdCn BT" w:hAnsi="Americana XBdCn BT"/>
          <w:b/>
          <w:sz w:val="44"/>
        </w:rPr>
        <w:t xml:space="preserve">  for  executive  positions</w:t>
      </w:r>
    </w:p>
    <w:p w14:paraId="48EBE14F" w14:textId="4B77590D" w:rsidR="00597B84" w:rsidRDefault="00597B84" w:rsidP="008909BD">
      <w:pPr>
        <w:widowControl w:val="0"/>
        <w:rPr>
          <w:rFonts w:ascii="Americana XBdCn BT" w:hAnsi="Americana XBdCn BT"/>
          <w:b/>
          <w:sz w:val="44"/>
        </w:rPr>
      </w:pPr>
      <w:r>
        <w:rPr>
          <w:rFonts w:ascii="Americana XBdCn BT" w:hAnsi="Americana XBdCn BT"/>
          <w:b/>
          <w:sz w:val="44"/>
        </w:rPr>
        <w:t>will  play</w:t>
      </w:r>
    </w:p>
    <w:p w14:paraId="68C9853D" w14:textId="3D85873D" w:rsidR="00597B84" w:rsidRDefault="00031B6A" w:rsidP="008909BD">
      <w:pPr>
        <w:widowControl w:val="0"/>
        <w:rPr>
          <w:rFonts w:ascii="Americana XBdCn BT" w:hAnsi="Americana XBdCn BT"/>
          <w:b/>
          <w:sz w:val="44"/>
        </w:rPr>
      </w:pPr>
      <w:r>
        <w:rPr>
          <w:rFonts w:ascii="Americana XBdCn BT" w:hAnsi="Americana XBdCn BT"/>
          <w:b/>
          <w:sz w:val="44"/>
        </w:rPr>
        <w:t>R</w:t>
      </w:r>
      <w:r w:rsidR="00357BEB">
        <w:rPr>
          <w:rFonts w:ascii="Americana XBdCn BT" w:hAnsi="Americana XBdCn BT"/>
          <w:b/>
          <w:sz w:val="44"/>
        </w:rPr>
        <w:t xml:space="preserve">ock  </w:t>
      </w:r>
      <w:r>
        <w:rPr>
          <w:rFonts w:ascii="Americana XBdCn BT" w:hAnsi="Americana XBdCn BT"/>
          <w:b/>
          <w:sz w:val="44"/>
        </w:rPr>
        <w:t>P</w:t>
      </w:r>
      <w:r w:rsidR="00357BEB">
        <w:rPr>
          <w:rFonts w:ascii="Americana XBdCn BT" w:hAnsi="Americana XBdCn BT"/>
          <w:b/>
          <w:sz w:val="44"/>
        </w:rPr>
        <w:t xml:space="preserve">aper   </w:t>
      </w:r>
      <w:r>
        <w:rPr>
          <w:rFonts w:ascii="Americana XBdCn BT" w:hAnsi="Americana XBdCn BT"/>
          <w:b/>
          <w:sz w:val="44"/>
        </w:rPr>
        <w:t>S</w:t>
      </w:r>
      <w:r w:rsidR="00357BEB">
        <w:rPr>
          <w:rFonts w:ascii="Americana XBdCn BT" w:hAnsi="Americana XBdCn BT"/>
          <w:b/>
          <w:sz w:val="44"/>
        </w:rPr>
        <w:t>cissors</w:t>
      </w:r>
      <w:r w:rsidR="00597B84">
        <w:rPr>
          <w:rFonts w:ascii="Americana XBdCn BT" w:hAnsi="Americana XBdCn BT"/>
          <w:b/>
          <w:sz w:val="44"/>
        </w:rPr>
        <w:t xml:space="preserve">  in  written  form</w:t>
      </w:r>
    </w:p>
    <w:p w14:paraId="0374D5B9" w14:textId="4C77DE5B" w:rsidR="003A27B4" w:rsidRDefault="008D0125" w:rsidP="008909BD">
      <w:pPr>
        <w:widowControl w:val="0"/>
        <w:rPr>
          <w:rFonts w:ascii="Americana XBdCn BT" w:hAnsi="Americana XBdCn BT"/>
          <w:b/>
          <w:sz w:val="44"/>
        </w:rPr>
      </w:pPr>
      <w:r>
        <w:rPr>
          <w:rFonts w:ascii="Americana XBdCn BT" w:hAnsi="Americana XBdCn BT"/>
          <w:b/>
          <w:sz w:val="44"/>
        </w:rPr>
        <w:t>during  official  event</w:t>
      </w:r>
    </w:p>
    <w:p w14:paraId="556BE1B8" w14:textId="77777777" w:rsidR="00597B84" w:rsidRDefault="00597B84" w:rsidP="008909BD">
      <w:pPr>
        <w:widowControl w:val="0"/>
        <w:rPr>
          <w:rFonts w:ascii="Americana XBdCn BT" w:hAnsi="Americana XBdCn BT"/>
          <w:b/>
          <w:sz w:val="44"/>
        </w:rPr>
      </w:pPr>
    </w:p>
    <w:p w14:paraId="0DAF1BC2" w14:textId="4B887B9B" w:rsidR="00597B84" w:rsidRDefault="00597B84" w:rsidP="008909BD">
      <w:pPr>
        <w:widowControl w:val="0"/>
        <w:rPr>
          <w:rFonts w:ascii="Americana XBdCn BT" w:hAnsi="Americana XBdCn BT"/>
          <w:b/>
          <w:sz w:val="44"/>
        </w:rPr>
      </w:pPr>
      <w:r>
        <w:rPr>
          <w:rFonts w:ascii="Americana XBdCn BT" w:hAnsi="Americana XBdCn BT"/>
          <w:b/>
          <w:sz w:val="44"/>
        </w:rPr>
        <w:t>winner</w:t>
      </w:r>
    </w:p>
    <w:p w14:paraId="65AB3507" w14:textId="646B9C3D" w:rsidR="00597B84" w:rsidRDefault="00597B84" w:rsidP="008909BD">
      <w:pPr>
        <w:widowControl w:val="0"/>
        <w:rPr>
          <w:rFonts w:ascii="Americana XBdCn BT" w:hAnsi="Americana XBdCn BT"/>
          <w:b/>
          <w:sz w:val="44"/>
        </w:rPr>
      </w:pPr>
      <w:r>
        <w:rPr>
          <w:rFonts w:ascii="Americana XBdCn BT" w:hAnsi="Americana XBdCn BT"/>
          <w:b/>
          <w:sz w:val="44"/>
        </w:rPr>
        <w:t>chooses</w:t>
      </w:r>
    </w:p>
    <w:p w14:paraId="3E4A86B5" w14:textId="05AA914D" w:rsidR="003A27B4" w:rsidRDefault="00597B84" w:rsidP="008909BD">
      <w:pPr>
        <w:widowControl w:val="0"/>
        <w:rPr>
          <w:rFonts w:ascii="Americana XBdCn BT" w:hAnsi="Americana XBdCn BT"/>
          <w:b/>
          <w:sz w:val="44"/>
        </w:rPr>
      </w:pPr>
      <w:r>
        <w:rPr>
          <w:rFonts w:ascii="Americana XBdCn BT" w:hAnsi="Americana XBdCn BT"/>
          <w:b/>
          <w:sz w:val="44"/>
        </w:rPr>
        <w:t xml:space="preserve">seats  21  and  22  </w:t>
      </w:r>
      <w:r w:rsidR="003A27B4">
        <w:rPr>
          <w:rFonts w:ascii="Americana XBdCn BT" w:hAnsi="Americana XBdCn BT"/>
          <w:b/>
          <w:sz w:val="44"/>
        </w:rPr>
        <w:t>from  choices</w:t>
      </w:r>
      <w:r>
        <w:rPr>
          <w:rFonts w:ascii="Americana XBdCn BT" w:hAnsi="Americana XBdCn BT"/>
          <w:b/>
          <w:sz w:val="44"/>
        </w:rPr>
        <w:t xml:space="preserve"> </w:t>
      </w:r>
    </w:p>
    <w:p w14:paraId="68E55FF0" w14:textId="48F6CCEE" w:rsidR="00597B84" w:rsidRDefault="00976FAD" w:rsidP="008909BD">
      <w:pPr>
        <w:widowControl w:val="0"/>
        <w:rPr>
          <w:rFonts w:ascii="Americana XBdCn BT" w:hAnsi="Americana XBdCn BT"/>
          <w:b/>
          <w:sz w:val="44"/>
        </w:rPr>
      </w:pPr>
      <w:r>
        <w:rPr>
          <w:rFonts w:ascii="Americana XBdCn BT" w:hAnsi="Americana XBdCn BT"/>
          <w:b/>
          <w:sz w:val="44"/>
        </w:rPr>
        <w:t xml:space="preserve">nation  called  </w:t>
      </w:r>
      <w:r w:rsidR="003A27B4">
        <w:rPr>
          <w:rFonts w:ascii="Americana XBdCn BT" w:hAnsi="Americana XBdCn BT"/>
          <w:b/>
          <w:sz w:val="44"/>
        </w:rPr>
        <w:t>PAPER  or  SCISSORS  nation</w:t>
      </w:r>
    </w:p>
    <w:p w14:paraId="090F2F57" w14:textId="77777777" w:rsidR="00C422B4" w:rsidRDefault="00C422B4" w:rsidP="008909BD">
      <w:pPr>
        <w:widowControl w:val="0"/>
        <w:rPr>
          <w:rFonts w:ascii="Americana XBdCn BT" w:hAnsi="Americana XBdCn BT"/>
          <w:b/>
          <w:sz w:val="44"/>
        </w:rPr>
      </w:pPr>
    </w:p>
    <w:p w14:paraId="47944DF2" w14:textId="11A83034" w:rsidR="003A27B4" w:rsidRDefault="003A27B4" w:rsidP="008909BD">
      <w:pPr>
        <w:widowControl w:val="0"/>
        <w:rPr>
          <w:rFonts w:ascii="Americana XBdCn BT" w:hAnsi="Americana XBdCn BT"/>
          <w:b/>
          <w:sz w:val="44"/>
        </w:rPr>
      </w:pPr>
      <w:r>
        <w:rPr>
          <w:rFonts w:ascii="Americana XBdCn BT" w:hAnsi="Americana XBdCn BT"/>
          <w:b/>
          <w:sz w:val="44"/>
        </w:rPr>
        <w:t>other  couple</w:t>
      </w:r>
    </w:p>
    <w:p w14:paraId="53B8C997" w14:textId="34F8230D" w:rsidR="003A27B4" w:rsidRDefault="003A27B4" w:rsidP="008909BD">
      <w:pPr>
        <w:widowControl w:val="0"/>
        <w:rPr>
          <w:rFonts w:ascii="Americana XBdCn BT" w:hAnsi="Americana XBdCn BT"/>
          <w:b/>
          <w:sz w:val="44"/>
        </w:rPr>
      </w:pPr>
      <w:r>
        <w:rPr>
          <w:rFonts w:ascii="Americana XBdCn BT" w:hAnsi="Americana XBdCn BT"/>
          <w:b/>
          <w:sz w:val="44"/>
        </w:rPr>
        <w:lastRenderedPageBreak/>
        <w:t>occupies</w:t>
      </w:r>
    </w:p>
    <w:p w14:paraId="42D6547F" w14:textId="77777777" w:rsidR="003A27B4" w:rsidRDefault="003A27B4" w:rsidP="008909BD">
      <w:pPr>
        <w:widowControl w:val="0"/>
        <w:rPr>
          <w:rFonts w:ascii="Americana XBdCn BT" w:hAnsi="Americana XBdCn BT"/>
          <w:b/>
          <w:sz w:val="44"/>
        </w:rPr>
      </w:pPr>
      <w:r>
        <w:rPr>
          <w:rFonts w:ascii="Americana XBdCn BT" w:hAnsi="Americana XBdCn BT"/>
          <w:b/>
          <w:sz w:val="44"/>
        </w:rPr>
        <w:t xml:space="preserve">seats  21  and  22  </w:t>
      </w:r>
    </w:p>
    <w:p w14:paraId="0791BBB2" w14:textId="78D6CF7F" w:rsidR="003A27B4" w:rsidRDefault="003A27B4" w:rsidP="008909BD">
      <w:pPr>
        <w:widowControl w:val="0"/>
        <w:rPr>
          <w:rFonts w:ascii="Americana XBdCn BT" w:hAnsi="Americana XBdCn BT"/>
          <w:b/>
          <w:sz w:val="44"/>
        </w:rPr>
      </w:pPr>
      <w:r>
        <w:rPr>
          <w:rFonts w:ascii="Americana XBdCn BT" w:hAnsi="Americana XBdCn BT"/>
          <w:b/>
          <w:sz w:val="44"/>
        </w:rPr>
        <w:t>of  other</w:t>
      </w:r>
      <w:r w:rsidR="002E4CEB">
        <w:rPr>
          <w:rFonts w:ascii="Americana XBdCn BT" w:hAnsi="Americana XBdCn BT"/>
          <w:b/>
          <w:sz w:val="44"/>
        </w:rPr>
        <w:t xml:space="preserve">  remaining</w:t>
      </w:r>
      <w:r>
        <w:rPr>
          <w:rFonts w:ascii="Americana XBdCn BT" w:hAnsi="Americana XBdCn BT"/>
          <w:b/>
          <w:sz w:val="44"/>
        </w:rPr>
        <w:t xml:space="preserve">  nation</w:t>
      </w:r>
    </w:p>
    <w:p w14:paraId="13D2157C" w14:textId="77777777" w:rsidR="003A27B4" w:rsidRDefault="003A27B4" w:rsidP="008909BD">
      <w:pPr>
        <w:widowControl w:val="0"/>
        <w:rPr>
          <w:rFonts w:ascii="Americana XBdCn BT" w:hAnsi="Americana XBdCn BT"/>
          <w:b/>
          <w:sz w:val="44"/>
        </w:rPr>
      </w:pPr>
    </w:p>
    <w:p w14:paraId="726A3FC4" w14:textId="351CE7B4" w:rsidR="003A27B4" w:rsidRDefault="003A27B4" w:rsidP="008909BD">
      <w:pPr>
        <w:widowControl w:val="0"/>
        <w:rPr>
          <w:rFonts w:ascii="Americana XBdCn BT" w:hAnsi="Americana XBdCn BT"/>
          <w:b/>
          <w:sz w:val="44"/>
        </w:rPr>
      </w:pPr>
      <w:r>
        <w:rPr>
          <w:rFonts w:ascii="Americana XBdCn BT" w:hAnsi="Americana XBdCn BT"/>
          <w:b/>
          <w:sz w:val="44"/>
        </w:rPr>
        <w:t>two  couples  above</w:t>
      </w:r>
    </w:p>
    <w:p w14:paraId="44DF51D2" w14:textId="7D11F62D" w:rsidR="003A27B4" w:rsidRDefault="003A27B4" w:rsidP="008909BD">
      <w:pPr>
        <w:widowControl w:val="0"/>
        <w:rPr>
          <w:rFonts w:ascii="Americana XBdCn BT" w:hAnsi="Americana XBdCn BT"/>
          <w:b/>
          <w:sz w:val="44"/>
        </w:rPr>
      </w:pPr>
      <w:r>
        <w:rPr>
          <w:rFonts w:ascii="Americana XBdCn BT" w:hAnsi="Americana XBdCn BT"/>
          <w:b/>
          <w:sz w:val="44"/>
        </w:rPr>
        <w:t>include</w:t>
      </w:r>
    </w:p>
    <w:p w14:paraId="60FA8ACB" w14:textId="69D3166E" w:rsidR="003A27B4" w:rsidRDefault="003A27B4" w:rsidP="008909BD">
      <w:pPr>
        <w:widowControl w:val="0"/>
        <w:rPr>
          <w:rFonts w:ascii="Americana XBdCn BT" w:hAnsi="Americana XBdCn BT"/>
          <w:b/>
          <w:sz w:val="44"/>
        </w:rPr>
      </w:pPr>
      <w:bookmarkStart w:id="3" w:name="_Hlk196648441"/>
      <w:proofErr w:type="spellStart"/>
      <w:r>
        <w:rPr>
          <w:rFonts w:ascii="Americana XBdCn BT" w:hAnsi="Americana XBdCn BT"/>
          <w:b/>
          <w:sz w:val="44"/>
        </w:rPr>
        <w:t>mahmoud</w:t>
      </w:r>
      <w:proofErr w:type="spellEnd"/>
      <w:r>
        <w:rPr>
          <w:rFonts w:ascii="Americana XBdCn BT" w:hAnsi="Americana XBdCn BT"/>
          <w:b/>
          <w:sz w:val="44"/>
        </w:rPr>
        <w:t xml:space="preserve">  and  </w:t>
      </w:r>
      <w:proofErr w:type="spellStart"/>
      <w:r>
        <w:rPr>
          <w:rFonts w:ascii="Americana XBdCn BT" w:hAnsi="Americana XBdCn BT"/>
          <w:b/>
          <w:sz w:val="44"/>
        </w:rPr>
        <w:t>amina</w:t>
      </w:r>
      <w:proofErr w:type="spellEnd"/>
      <w:r>
        <w:rPr>
          <w:rFonts w:ascii="Americana XBdCn BT" w:hAnsi="Americana XBdCn BT"/>
          <w:b/>
          <w:sz w:val="44"/>
        </w:rPr>
        <w:t xml:space="preserve">  abbas</w:t>
      </w:r>
      <w:bookmarkEnd w:id="3"/>
    </w:p>
    <w:p w14:paraId="37942B56" w14:textId="2A5DC099" w:rsidR="003A27B4" w:rsidRDefault="003A27B4" w:rsidP="008909BD">
      <w:pPr>
        <w:widowControl w:val="0"/>
        <w:rPr>
          <w:rFonts w:ascii="Americana XBdCn BT" w:hAnsi="Americana XBdCn BT"/>
          <w:b/>
          <w:sz w:val="44"/>
        </w:rPr>
      </w:pPr>
      <w:r>
        <w:rPr>
          <w:rFonts w:ascii="Americana XBdCn BT" w:hAnsi="Americana XBdCn BT"/>
          <w:b/>
          <w:sz w:val="44"/>
        </w:rPr>
        <w:t xml:space="preserve">plus  </w:t>
      </w:r>
      <w:proofErr w:type="spellStart"/>
      <w:r>
        <w:rPr>
          <w:rFonts w:ascii="Americana XBdCn BT" w:hAnsi="Americana XBdCn BT"/>
          <w:b/>
          <w:sz w:val="44"/>
        </w:rPr>
        <w:t>benjamin</w:t>
      </w:r>
      <w:proofErr w:type="spellEnd"/>
      <w:r>
        <w:rPr>
          <w:rFonts w:ascii="Americana XBdCn BT" w:hAnsi="Americana XBdCn BT"/>
          <w:b/>
          <w:sz w:val="44"/>
        </w:rPr>
        <w:t xml:space="preserve">  and  sara </w:t>
      </w:r>
      <w:proofErr w:type="spellStart"/>
      <w:r>
        <w:rPr>
          <w:rFonts w:ascii="Americana XBdCn BT" w:hAnsi="Americana XBdCn BT"/>
          <w:b/>
          <w:sz w:val="44"/>
        </w:rPr>
        <w:t>netanyahu</w:t>
      </w:r>
      <w:proofErr w:type="spellEnd"/>
      <w:r>
        <w:rPr>
          <w:rFonts w:ascii="Americana XBdCn BT" w:hAnsi="Americana XBdCn BT"/>
          <w:b/>
          <w:sz w:val="44"/>
        </w:rPr>
        <w:t xml:space="preserve"> </w:t>
      </w:r>
    </w:p>
    <w:p w14:paraId="1CD04FE8" w14:textId="0340A18A" w:rsidR="00C422B4" w:rsidRDefault="00C422B4" w:rsidP="008909BD">
      <w:pPr>
        <w:widowControl w:val="0"/>
        <w:rPr>
          <w:rFonts w:ascii="Americana XBdCn BT" w:hAnsi="Americana XBdCn BT"/>
          <w:b/>
          <w:sz w:val="44"/>
        </w:rPr>
      </w:pPr>
    </w:p>
    <w:p w14:paraId="72D18E28" w14:textId="77777777" w:rsidR="00C422B4" w:rsidRDefault="00C422B4" w:rsidP="008909BD">
      <w:pPr>
        <w:widowControl w:val="0"/>
        <w:rPr>
          <w:rFonts w:ascii="Americana XBdCn BT" w:hAnsi="Americana XBdCn BT"/>
          <w:b/>
          <w:sz w:val="44"/>
        </w:rPr>
      </w:pPr>
    </w:p>
    <w:p w14:paraId="0C5CCAB7" w14:textId="064EF7D9" w:rsidR="00883940" w:rsidRDefault="00C422B4" w:rsidP="008909BD">
      <w:pPr>
        <w:widowControl w:val="0"/>
        <w:rPr>
          <w:rFonts w:ascii="Americana XBdCn BT" w:hAnsi="Americana XBdCn BT"/>
          <w:b/>
          <w:sz w:val="44"/>
        </w:rPr>
      </w:pPr>
      <w:r>
        <w:rPr>
          <w:rFonts w:ascii="Americana XBdCn BT" w:hAnsi="Americana XBdCn BT"/>
          <w:b/>
          <w:sz w:val="44"/>
        </w:rPr>
        <w:t>each  nation</w:t>
      </w:r>
      <w:r w:rsidR="00557EAA">
        <w:rPr>
          <w:rFonts w:ascii="Americana XBdCn BT" w:hAnsi="Americana XBdCn BT"/>
          <w:b/>
          <w:sz w:val="44"/>
        </w:rPr>
        <w:t>'s</w:t>
      </w:r>
      <w:r w:rsidR="00883940">
        <w:rPr>
          <w:rFonts w:ascii="Americana XBdCn BT" w:hAnsi="Americana XBdCn BT"/>
          <w:b/>
          <w:sz w:val="44"/>
        </w:rPr>
        <w:t xml:space="preserve">  </w:t>
      </w:r>
      <w:r w:rsidR="00F72BC7">
        <w:rPr>
          <w:rFonts w:ascii="Americana XBdCn BT" w:hAnsi="Americana XBdCn BT"/>
          <w:b/>
          <w:sz w:val="44"/>
        </w:rPr>
        <w:t xml:space="preserve">executive  crews  </w:t>
      </w:r>
    </w:p>
    <w:p w14:paraId="2D7CFBE7" w14:textId="5BAFFDC0" w:rsidR="00C422B4" w:rsidRDefault="00883940" w:rsidP="008909BD">
      <w:pPr>
        <w:widowControl w:val="0"/>
        <w:rPr>
          <w:rFonts w:ascii="Americana XBdCn BT" w:hAnsi="Americana XBdCn BT"/>
          <w:b/>
          <w:sz w:val="44"/>
        </w:rPr>
      </w:pPr>
      <w:r>
        <w:rPr>
          <w:rFonts w:ascii="Americana XBdCn BT" w:hAnsi="Americana XBdCn BT"/>
          <w:b/>
          <w:sz w:val="44"/>
        </w:rPr>
        <w:t>include</w:t>
      </w:r>
    </w:p>
    <w:p w14:paraId="4CD8B0F9" w14:textId="375C90F6" w:rsidR="00F72BC7" w:rsidRDefault="00C422B4" w:rsidP="008909BD">
      <w:pPr>
        <w:widowControl w:val="0"/>
        <w:rPr>
          <w:rFonts w:ascii="Americana XBdCn BT" w:hAnsi="Americana XBdCn BT"/>
          <w:b/>
          <w:sz w:val="44"/>
        </w:rPr>
      </w:pPr>
      <w:r>
        <w:rPr>
          <w:rFonts w:ascii="Americana XBdCn BT" w:hAnsi="Americana XBdCn BT"/>
          <w:b/>
          <w:sz w:val="44"/>
        </w:rPr>
        <w:t xml:space="preserve">5  </w:t>
      </w:r>
      <w:proofErr w:type="spellStart"/>
      <w:r w:rsidR="000B51E2">
        <w:rPr>
          <w:rFonts w:ascii="Americana XBdCn BT" w:hAnsi="Americana XBdCn BT"/>
          <w:b/>
          <w:sz w:val="44"/>
        </w:rPr>
        <w:t>israeli</w:t>
      </w:r>
      <w:proofErr w:type="spellEnd"/>
      <w:r>
        <w:rPr>
          <w:rFonts w:ascii="Americana XBdCn BT" w:hAnsi="Americana XBdCn BT"/>
          <w:b/>
          <w:sz w:val="44"/>
        </w:rPr>
        <w:t xml:space="preserve">  couples</w:t>
      </w:r>
      <w:r w:rsidR="000B51E2">
        <w:rPr>
          <w:rFonts w:ascii="Americana XBdCn BT" w:hAnsi="Americana XBdCn BT"/>
          <w:b/>
          <w:sz w:val="44"/>
        </w:rPr>
        <w:t xml:space="preserve">  and</w:t>
      </w:r>
      <w:r w:rsidR="00F72BC7">
        <w:rPr>
          <w:rFonts w:ascii="Americana XBdCn BT" w:hAnsi="Americana XBdCn BT"/>
          <w:b/>
          <w:sz w:val="44"/>
        </w:rPr>
        <w:t xml:space="preserve">  </w:t>
      </w:r>
    </w:p>
    <w:p w14:paraId="0BB2EB52" w14:textId="1AC82451" w:rsidR="00C422B4" w:rsidRDefault="00F72BC7" w:rsidP="008909BD">
      <w:pPr>
        <w:widowControl w:val="0"/>
        <w:rPr>
          <w:rFonts w:ascii="Americana XBdCn BT" w:hAnsi="Americana XBdCn BT"/>
          <w:b/>
          <w:sz w:val="44"/>
        </w:rPr>
      </w:pPr>
      <w:r>
        <w:rPr>
          <w:rFonts w:ascii="Americana XBdCn BT" w:hAnsi="Americana XBdCn BT"/>
          <w:b/>
          <w:sz w:val="44"/>
        </w:rPr>
        <w:t xml:space="preserve">5  </w:t>
      </w:r>
      <w:proofErr w:type="spellStart"/>
      <w:r w:rsidR="00053589">
        <w:rPr>
          <w:rFonts w:ascii="Americana XBdCn BT" w:hAnsi="Americana XBdCn BT"/>
          <w:b/>
          <w:sz w:val="44"/>
        </w:rPr>
        <w:t>p</w:t>
      </w:r>
      <w:r w:rsidRPr="00F72BC7">
        <w:rPr>
          <w:rFonts w:ascii="Americana XBdCn BT" w:hAnsi="Americana XBdCn BT"/>
          <w:b/>
          <w:sz w:val="44"/>
        </w:rPr>
        <w:t>alestinian</w:t>
      </w:r>
      <w:proofErr w:type="spellEnd"/>
      <w:r w:rsidRPr="00F72BC7">
        <w:rPr>
          <w:rFonts w:ascii="Americana XBdCn BT" w:hAnsi="Americana XBdCn BT"/>
          <w:b/>
          <w:sz w:val="44"/>
        </w:rPr>
        <w:t xml:space="preserve"> </w:t>
      </w:r>
      <w:r>
        <w:rPr>
          <w:rFonts w:ascii="Americana XBdCn BT" w:hAnsi="Americana XBdCn BT"/>
          <w:b/>
          <w:sz w:val="44"/>
        </w:rPr>
        <w:t>couples</w:t>
      </w:r>
    </w:p>
    <w:p w14:paraId="32EFDD11" w14:textId="77777777" w:rsidR="00C422B4" w:rsidRDefault="00C422B4" w:rsidP="008909BD">
      <w:pPr>
        <w:widowControl w:val="0"/>
        <w:rPr>
          <w:rFonts w:ascii="Americana XBdCn BT" w:hAnsi="Americana XBdCn BT"/>
          <w:b/>
          <w:sz w:val="44"/>
        </w:rPr>
      </w:pPr>
    </w:p>
    <w:p w14:paraId="0D1E9064" w14:textId="46203AE5" w:rsidR="00C422B4" w:rsidRDefault="00F72BC7" w:rsidP="008909BD">
      <w:pPr>
        <w:widowControl w:val="0"/>
        <w:rPr>
          <w:rFonts w:ascii="Americana XBdCn BT" w:hAnsi="Americana XBdCn BT"/>
          <w:b/>
          <w:sz w:val="44"/>
        </w:rPr>
      </w:pPr>
      <w:bookmarkStart w:id="4" w:name="_Hlk196648762"/>
      <w:r>
        <w:rPr>
          <w:rFonts w:ascii="Americana XBdCn BT" w:hAnsi="Americana XBdCn BT"/>
          <w:b/>
          <w:sz w:val="44"/>
        </w:rPr>
        <w:t xml:space="preserve">above  </w:t>
      </w:r>
      <w:r w:rsidR="00A14F7B">
        <w:rPr>
          <w:rFonts w:ascii="Americana XBdCn BT" w:hAnsi="Americana XBdCn BT"/>
          <w:b/>
          <w:sz w:val="44"/>
        </w:rPr>
        <w:t xml:space="preserve">desks  11  and  12  </w:t>
      </w:r>
      <w:r>
        <w:rPr>
          <w:rFonts w:ascii="Americana XBdCn BT" w:hAnsi="Americana XBdCn BT"/>
          <w:b/>
          <w:sz w:val="44"/>
        </w:rPr>
        <w:t>selections</w:t>
      </w:r>
    </w:p>
    <w:p w14:paraId="55C5BFEC" w14:textId="264BB3B6" w:rsidR="00345F62" w:rsidRDefault="002E4CEB" w:rsidP="008909BD">
      <w:pPr>
        <w:widowControl w:val="0"/>
        <w:rPr>
          <w:rFonts w:ascii="Americana XBdCn BT" w:hAnsi="Americana XBdCn BT"/>
          <w:b/>
          <w:sz w:val="44"/>
        </w:rPr>
      </w:pPr>
      <w:bookmarkStart w:id="5" w:name="_Hlk196651205"/>
      <w:r>
        <w:rPr>
          <w:rFonts w:ascii="Americana XBdCn BT" w:hAnsi="Americana XBdCn BT"/>
          <w:b/>
          <w:sz w:val="44"/>
        </w:rPr>
        <w:t>utiliz</w:t>
      </w:r>
      <w:r w:rsidR="00345F62">
        <w:rPr>
          <w:rFonts w:ascii="Americana XBdCn BT" w:hAnsi="Americana XBdCn BT"/>
          <w:b/>
          <w:sz w:val="44"/>
        </w:rPr>
        <w:t>e</w:t>
      </w:r>
      <w:r>
        <w:rPr>
          <w:rFonts w:ascii="Americana XBdCn BT" w:hAnsi="Americana XBdCn BT"/>
          <w:b/>
          <w:sz w:val="44"/>
        </w:rPr>
        <w:t xml:space="preserve"> </w:t>
      </w:r>
    </w:p>
    <w:p w14:paraId="6E9F1A8E" w14:textId="77777777" w:rsidR="00345F62" w:rsidRDefault="002E4CEB" w:rsidP="008909BD">
      <w:pPr>
        <w:widowControl w:val="0"/>
        <w:rPr>
          <w:rFonts w:ascii="Americana XBdCn BT" w:hAnsi="Americana XBdCn BT"/>
          <w:b/>
          <w:sz w:val="44"/>
        </w:rPr>
      </w:pPr>
      <w:r>
        <w:rPr>
          <w:rFonts w:ascii="Americana XBdCn BT" w:hAnsi="Americana XBdCn BT"/>
          <w:b/>
          <w:sz w:val="44"/>
        </w:rPr>
        <w:lastRenderedPageBreak/>
        <w:t>same  selection  formula</w:t>
      </w:r>
      <w:bookmarkEnd w:id="5"/>
      <w:r>
        <w:rPr>
          <w:rFonts w:ascii="Americana XBdCn BT" w:hAnsi="Americana XBdCn BT"/>
          <w:b/>
          <w:sz w:val="44"/>
        </w:rPr>
        <w:t xml:space="preserve">    </w:t>
      </w:r>
    </w:p>
    <w:p w14:paraId="3FBD0061" w14:textId="77777777" w:rsidR="00345F62" w:rsidRDefault="00345F62" w:rsidP="008909BD">
      <w:pPr>
        <w:widowControl w:val="0"/>
        <w:rPr>
          <w:rFonts w:ascii="Americana XBdCn BT" w:hAnsi="Americana XBdCn BT"/>
          <w:b/>
          <w:sz w:val="44"/>
        </w:rPr>
      </w:pPr>
    </w:p>
    <w:p w14:paraId="169E8485" w14:textId="2A671B64" w:rsidR="00345F62" w:rsidRDefault="00345F62" w:rsidP="008909BD">
      <w:pPr>
        <w:widowControl w:val="0"/>
        <w:rPr>
          <w:rFonts w:ascii="Americana XBdCn BT" w:hAnsi="Americana XBdCn BT"/>
          <w:b/>
          <w:sz w:val="44"/>
        </w:rPr>
      </w:pPr>
      <w:r>
        <w:rPr>
          <w:rFonts w:ascii="Americana XBdCn BT" w:hAnsi="Americana XBdCn BT"/>
          <w:b/>
          <w:sz w:val="44"/>
        </w:rPr>
        <w:t>selectors</w:t>
      </w:r>
    </w:p>
    <w:p w14:paraId="3DE243CF" w14:textId="50C45284" w:rsidR="00F72BC7" w:rsidRDefault="00F72BC7" w:rsidP="008909BD">
      <w:pPr>
        <w:widowControl w:val="0"/>
        <w:rPr>
          <w:rFonts w:ascii="Americana XBdCn BT" w:hAnsi="Americana XBdCn BT"/>
          <w:b/>
          <w:sz w:val="44"/>
        </w:rPr>
      </w:pPr>
      <w:r>
        <w:rPr>
          <w:rFonts w:ascii="Americana XBdCn BT" w:hAnsi="Americana XBdCn BT"/>
          <w:b/>
          <w:sz w:val="44"/>
        </w:rPr>
        <w:t>draw  from</w:t>
      </w:r>
    </w:p>
    <w:p w14:paraId="0C29AA17" w14:textId="0DCC1678" w:rsidR="00883940" w:rsidRDefault="00F72BC7" w:rsidP="008909BD">
      <w:pPr>
        <w:widowControl w:val="0"/>
        <w:rPr>
          <w:rFonts w:ascii="Americana XBdCn BT" w:hAnsi="Americana XBdCn BT"/>
          <w:b/>
          <w:sz w:val="44"/>
        </w:rPr>
      </w:pPr>
      <w:r>
        <w:rPr>
          <w:rFonts w:ascii="Americana XBdCn BT" w:hAnsi="Americana XBdCn BT"/>
          <w:b/>
          <w:sz w:val="44"/>
        </w:rPr>
        <w:t xml:space="preserve">pools  of  </w:t>
      </w:r>
      <w:r w:rsidR="00A14F7B">
        <w:rPr>
          <w:rFonts w:ascii="Americana XBdCn BT" w:hAnsi="Americana XBdCn BT"/>
          <w:b/>
          <w:sz w:val="44"/>
        </w:rPr>
        <w:t>three</w:t>
      </w:r>
      <w:r>
        <w:rPr>
          <w:rFonts w:ascii="Americana XBdCn BT" w:hAnsi="Americana XBdCn BT"/>
          <w:b/>
          <w:sz w:val="44"/>
        </w:rPr>
        <w:t xml:space="preserve">  eldest  in  </w:t>
      </w:r>
      <w:proofErr w:type="spellStart"/>
      <w:r w:rsidR="00197661">
        <w:rPr>
          <w:rFonts w:ascii="Americana XBdCn BT" w:hAnsi="Americana XBdCn BT"/>
          <w:b/>
          <w:sz w:val="44"/>
        </w:rPr>
        <w:t>knesset</w:t>
      </w:r>
      <w:proofErr w:type="spellEnd"/>
    </w:p>
    <w:p w14:paraId="3E4FFB28" w14:textId="311004D5" w:rsidR="00F72BC7" w:rsidRDefault="0093173F" w:rsidP="008909BD">
      <w:pPr>
        <w:widowControl w:val="0"/>
        <w:rPr>
          <w:rFonts w:ascii="Americana XBdCn BT" w:hAnsi="Americana XBdCn BT"/>
          <w:b/>
          <w:sz w:val="44"/>
        </w:rPr>
      </w:pPr>
      <w:r>
        <w:rPr>
          <w:rFonts w:ascii="Americana XBdCn BT" w:hAnsi="Americana XBdCn BT"/>
          <w:b/>
          <w:sz w:val="44"/>
        </w:rPr>
        <w:t>acknowledging  combined  couples'  ages</w:t>
      </w:r>
      <w:bookmarkEnd w:id="4"/>
    </w:p>
    <w:p w14:paraId="720E7627" w14:textId="77777777" w:rsidR="00A14F7B" w:rsidRDefault="00A14F7B" w:rsidP="008909BD">
      <w:pPr>
        <w:widowControl w:val="0"/>
        <w:rPr>
          <w:rFonts w:ascii="Americana XBdCn BT" w:hAnsi="Americana XBdCn BT"/>
          <w:b/>
          <w:sz w:val="44"/>
        </w:rPr>
      </w:pPr>
    </w:p>
    <w:p w14:paraId="7EE14A42" w14:textId="02724695" w:rsidR="00A14F7B" w:rsidRDefault="00A14F7B" w:rsidP="008909BD">
      <w:pPr>
        <w:widowControl w:val="0"/>
        <w:rPr>
          <w:rFonts w:ascii="Americana XBdCn BT" w:hAnsi="Americana XBdCn BT"/>
          <w:b/>
          <w:sz w:val="44"/>
        </w:rPr>
      </w:pPr>
      <w:proofErr w:type="spellStart"/>
      <w:r>
        <w:rPr>
          <w:rFonts w:ascii="Americana XBdCn BT" w:hAnsi="Americana XBdCn BT"/>
          <w:b/>
          <w:sz w:val="44"/>
        </w:rPr>
        <w:t>israel's</w:t>
      </w:r>
      <w:proofErr w:type="spellEnd"/>
      <w:r>
        <w:rPr>
          <w:rFonts w:ascii="Americana XBdCn BT" w:hAnsi="Americana XBdCn BT"/>
          <w:b/>
          <w:sz w:val="44"/>
        </w:rPr>
        <w:t xml:space="preserve">  supreme  court  plus  </w:t>
      </w:r>
      <w:r w:rsidR="00345F62">
        <w:rPr>
          <w:rFonts w:ascii="Americana XBdCn BT" w:hAnsi="Americana XBdCn BT"/>
          <w:b/>
          <w:sz w:val="44"/>
        </w:rPr>
        <w:t xml:space="preserve">each  </w:t>
      </w:r>
      <w:r>
        <w:rPr>
          <w:rFonts w:ascii="Americana XBdCn BT" w:hAnsi="Americana XBdCn BT"/>
          <w:b/>
          <w:sz w:val="44"/>
        </w:rPr>
        <w:t>spouse</w:t>
      </w:r>
    </w:p>
    <w:p w14:paraId="0148BE75" w14:textId="0D023C3D" w:rsidR="00A14F7B" w:rsidRDefault="00A14F7B" w:rsidP="008909BD">
      <w:pPr>
        <w:widowControl w:val="0"/>
        <w:rPr>
          <w:rFonts w:ascii="Americana XBdCn BT" w:hAnsi="Americana XBdCn BT"/>
          <w:b/>
          <w:sz w:val="44"/>
        </w:rPr>
      </w:pPr>
      <w:r>
        <w:rPr>
          <w:rFonts w:ascii="Americana XBdCn BT" w:hAnsi="Americana XBdCn BT"/>
          <w:b/>
          <w:sz w:val="44"/>
        </w:rPr>
        <w:t>disperse  into</w:t>
      </w:r>
    </w:p>
    <w:p w14:paraId="5116F55E" w14:textId="7C4D7236" w:rsidR="00A14F7B" w:rsidRDefault="00A14F7B" w:rsidP="008909BD">
      <w:pPr>
        <w:widowControl w:val="0"/>
        <w:rPr>
          <w:rFonts w:ascii="Americana XBdCn BT" w:hAnsi="Americana XBdCn BT"/>
          <w:b/>
          <w:sz w:val="44"/>
        </w:rPr>
      </w:pPr>
      <w:r>
        <w:rPr>
          <w:rFonts w:ascii="Americana XBdCn BT" w:hAnsi="Americana XBdCn BT"/>
          <w:b/>
          <w:sz w:val="44"/>
        </w:rPr>
        <w:t>four  nations'  desks  13  through  20</w:t>
      </w:r>
    </w:p>
    <w:p w14:paraId="151F1E7F" w14:textId="284BBC60" w:rsidR="00A14F7B" w:rsidRDefault="00A14F7B" w:rsidP="008909BD">
      <w:pPr>
        <w:widowControl w:val="0"/>
        <w:rPr>
          <w:rFonts w:ascii="Americana XBdCn BT" w:hAnsi="Americana XBdCn BT"/>
          <w:b/>
          <w:sz w:val="44"/>
        </w:rPr>
      </w:pPr>
      <w:r>
        <w:rPr>
          <w:rFonts w:ascii="Americana XBdCn BT" w:hAnsi="Americana XBdCn BT"/>
          <w:b/>
          <w:sz w:val="44"/>
        </w:rPr>
        <w:t>through  ping pong  ball  random  selection</w:t>
      </w:r>
    </w:p>
    <w:p w14:paraId="15655A36" w14:textId="77777777" w:rsidR="00197661" w:rsidRDefault="00197661" w:rsidP="008909BD">
      <w:pPr>
        <w:widowControl w:val="0"/>
        <w:rPr>
          <w:rFonts w:ascii="Americana XBdCn BT" w:hAnsi="Americana XBdCn BT"/>
          <w:b/>
          <w:sz w:val="44"/>
        </w:rPr>
      </w:pPr>
    </w:p>
    <w:p w14:paraId="5447D417" w14:textId="4341714A" w:rsidR="00197661" w:rsidRPr="00197661" w:rsidRDefault="00197661" w:rsidP="00197661">
      <w:pPr>
        <w:widowControl w:val="0"/>
        <w:rPr>
          <w:rFonts w:ascii="Americana XBdCn BT" w:hAnsi="Americana XBdCn BT"/>
          <w:b/>
          <w:sz w:val="44"/>
        </w:rPr>
      </w:pPr>
      <w:r w:rsidRPr="00197661">
        <w:rPr>
          <w:rFonts w:ascii="Americana XBdCn BT" w:hAnsi="Americana XBdCn BT"/>
          <w:b/>
          <w:sz w:val="44"/>
        </w:rPr>
        <w:t xml:space="preserve">random  </w:t>
      </w:r>
      <w:proofErr w:type="spellStart"/>
      <w:r>
        <w:rPr>
          <w:rFonts w:ascii="Americana XBdCn BT" w:hAnsi="Americana XBdCn BT"/>
          <w:b/>
          <w:sz w:val="44"/>
        </w:rPr>
        <w:t>palestinian</w:t>
      </w:r>
      <w:proofErr w:type="spellEnd"/>
      <w:r w:rsidRPr="00197661">
        <w:rPr>
          <w:rFonts w:ascii="Americana XBdCn BT" w:hAnsi="Americana XBdCn BT"/>
          <w:b/>
          <w:sz w:val="44"/>
        </w:rPr>
        <w:t xml:space="preserve">  selections</w:t>
      </w:r>
    </w:p>
    <w:p w14:paraId="62A056C9" w14:textId="77777777" w:rsidR="00197661" w:rsidRPr="00197661" w:rsidRDefault="00197661" w:rsidP="00197661">
      <w:pPr>
        <w:widowControl w:val="0"/>
        <w:rPr>
          <w:rFonts w:ascii="Americana XBdCn BT" w:hAnsi="Americana XBdCn BT"/>
          <w:b/>
          <w:sz w:val="44"/>
        </w:rPr>
      </w:pPr>
      <w:r w:rsidRPr="00197661">
        <w:rPr>
          <w:rFonts w:ascii="Americana XBdCn BT" w:hAnsi="Americana XBdCn BT"/>
          <w:b/>
          <w:sz w:val="44"/>
        </w:rPr>
        <w:t>draw  from</w:t>
      </w:r>
    </w:p>
    <w:p w14:paraId="51F8E306" w14:textId="4FF7D651" w:rsidR="00197661" w:rsidRDefault="00D73FA3" w:rsidP="00197661">
      <w:pPr>
        <w:widowControl w:val="0"/>
        <w:rPr>
          <w:rFonts w:ascii="Americana XBdCn BT" w:hAnsi="Americana XBdCn BT"/>
          <w:b/>
          <w:sz w:val="44"/>
        </w:rPr>
      </w:pPr>
      <w:r>
        <w:rPr>
          <w:rFonts w:ascii="Americana XBdCn BT" w:hAnsi="Americana XBdCn BT"/>
          <w:b/>
          <w:sz w:val="44"/>
        </w:rPr>
        <w:t xml:space="preserve">two  </w:t>
      </w:r>
      <w:r w:rsidR="00197661" w:rsidRPr="00197661">
        <w:rPr>
          <w:rFonts w:ascii="Americana XBdCn BT" w:hAnsi="Americana XBdCn BT"/>
          <w:b/>
          <w:sz w:val="44"/>
        </w:rPr>
        <w:t>pools</w:t>
      </w:r>
      <w:r w:rsidR="0093173F">
        <w:rPr>
          <w:rFonts w:ascii="Americana XBdCn BT" w:hAnsi="Americana XBdCn BT"/>
          <w:b/>
          <w:sz w:val="44"/>
        </w:rPr>
        <w:t xml:space="preserve">  </w:t>
      </w:r>
      <w:r w:rsidR="00197661" w:rsidRPr="00197661">
        <w:rPr>
          <w:rFonts w:ascii="Americana XBdCn BT" w:hAnsi="Americana XBdCn BT"/>
          <w:b/>
          <w:sz w:val="44"/>
        </w:rPr>
        <w:t xml:space="preserve">  </w:t>
      </w:r>
      <w:r w:rsidR="0093173F" w:rsidRPr="0093173F">
        <w:rPr>
          <w:rFonts w:ascii="Americana XBdCn BT" w:hAnsi="Americana XBdCn BT"/>
          <w:b/>
          <w:sz w:val="44"/>
        </w:rPr>
        <w:t>utilizing  same  selection  formula</w:t>
      </w:r>
    </w:p>
    <w:p w14:paraId="0F091008" w14:textId="77777777" w:rsidR="00197661" w:rsidRDefault="00197661" w:rsidP="00197661">
      <w:pPr>
        <w:widowControl w:val="0"/>
        <w:rPr>
          <w:rFonts w:ascii="Americana XBdCn BT" w:hAnsi="Americana XBdCn BT"/>
          <w:b/>
          <w:sz w:val="44"/>
        </w:rPr>
      </w:pPr>
    </w:p>
    <w:p w14:paraId="15456506" w14:textId="77777777" w:rsidR="00D73FA3" w:rsidRDefault="00D73FA3" w:rsidP="00197661">
      <w:pPr>
        <w:widowControl w:val="0"/>
        <w:rPr>
          <w:rFonts w:ascii="Americana XBdCn BT" w:hAnsi="Americana XBdCn BT"/>
          <w:b/>
          <w:sz w:val="44"/>
        </w:rPr>
      </w:pPr>
      <w:bookmarkStart w:id="6" w:name="_Hlk196651284"/>
      <w:r>
        <w:rPr>
          <w:rFonts w:ascii="Americana XBdCn BT" w:hAnsi="Americana XBdCn BT"/>
          <w:b/>
          <w:sz w:val="44"/>
        </w:rPr>
        <w:t>one  pool</w:t>
      </w:r>
    </w:p>
    <w:p w14:paraId="3DCE6139" w14:textId="381C56CE" w:rsidR="00D73FA3" w:rsidRDefault="00D73FA3" w:rsidP="00197661">
      <w:pPr>
        <w:widowControl w:val="0"/>
        <w:rPr>
          <w:rFonts w:ascii="Americana XBdCn BT" w:hAnsi="Americana XBdCn BT"/>
          <w:b/>
          <w:sz w:val="44"/>
        </w:rPr>
      </w:pPr>
      <w:r>
        <w:rPr>
          <w:rFonts w:ascii="Americana XBdCn BT" w:hAnsi="Americana XBdCn BT"/>
          <w:b/>
          <w:sz w:val="44"/>
        </w:rPr>
        <w:lastRenderedPageBreak/>
        <w:t>includes</w:t>
      </w:r>
    </w:p>
    <w:p w14:paraId="2D21ABC5" w14:textId="023BF334" w:rsidR="00D73FA3" w:rsidRDefault="00D73FA3" w:rsidP="00197661">
      <w:pPr>
        <w:widowControl w:val="0"/>
        <w:rPr>
          <w:rFonts w:ascii="Americana XBdCn BT" w:hAnsi="Americana XBdCn BT"/>
          <w:b/>
          <w:sz w:val="44"/>
        </w:rPr>
      </w:pPr>
      <w:r>
        <w:rPr>
          <w:rFonts w:ascii="Americana XBdCn BT" w:hAnsi="Americana XBdCn BT"/>
          <w:b/>
          <w:sz w:val="44"/>
        </w:rPr>
        <w:t xml:space="preserve">all  sixteen  members  of  </w:t>
      </w:r>
    </w:p>
    <w:p w14:paraId="70BD824D" w14:textId="72325BE3" w:rsidR="00197661" w:rsidRDefault="00D73FA3" w:rsidP="00197661">
      <w:pPr>
        <w:widowControl w:val="0"/>
        <w:rPr>
          <w:rFonts w:ascii="Americana XBdCn BT" w:hAnsi="Americana XBdCn BT"/>
          <w:b/>
          <w:sz w:val="44"/>
        </w:rPr>
      </w:pPr>
      <w:proofErr w:type="spellStart"/>
      <w:r>
        <w:rPr>
          <w:rFonts w:ascii="Americana XBdCn BT" w:hAnsi="Americana XBdCn BT"/>
          <w:b/>
          <w:sz w:val="44"/>
        </w:rPr>
        <w:t>palestinian</w:t>
      </w:r>
      <w:proofErr w:type="spellEnd"/>
      <w:r>
        <w:rPr>
          <w:rFonts w:ascii="Americana XBdCn BT" w:hAnsi="Americana XBdCn BT"/>
          <w:b/>
          <w:sz w:val="44"/>
        </w:rPr>
        <w:t xml:space="preserve">  </w:t>
      </w:r>
      <w:r w:rsidR="00197661">
        <w:rPr>
          <w:rFonts w:ascii="Americana XBdCn BT" w:hAnsi="Americana XBdCn BT"/>
          <w:b/>
          <w:sz w:val="44"/>
        </w:rPr>
        <w:t>executive  c</w:t>
      </w:r>
      <w:r>
        <w:rPr>
          <w:rFonts w:ascii="Americana XBdCn BT" w:hAnsi="Americana XBdCn BT"/>
          <w:b/>
          <w:sz w:val="44"/>
        </w:rPr>
        <w:t>ommittee</w:t>
      </w:r>
      <w:bookmarkEnd w:id="6"/>
    </w:p>
    <w:p w14:paraId="69C2BED0" w14:textId="77777777" w:rsidR="00E3457D" w:rsidRDefault="00E3457D" w:rsidP="00197661">
      <w:pPr>
        <w:widowControl w:val="0"/>
        <w:rPr>
          <w:rFonts w:ascii="Americana XBdCn BT" w:hAnsi="Americana XBdCn BT"/>
          <w:b/>
          <w:sz w:val="44"/>
        </w:rPr>
      </w:pPr>
    </w:p>
    <w:p w14:paraId="160AD453" w14:textId="0C98BFE3" w:rsidR="00E3457D" w:rsidRDefault="00E3457D" w:rsidP="00197661">
      <w:pPr>
        <w:widowControl w:val="0"/>
        <w:rPr>
          <w:rFonts w:ascii="Americana XBdCn BT" w:hAnsi="Americana XBdCn BT"/>
          <w:b/>
          <w:sz w:val="44"/>
        </w:rPr>
      </w:pPr>
      <w:bookmarkStart w:id="7" w:name="_Hlk196651546"/>
      <w:r>
        <w:rPr>
          <w:rFonts w:ascii="Americana XBdCn BT" w:hAnsi="Americana XBdCn BT"/>
          <w:b/>
          <w:sz w:val="44"/>
        </w:rPr>
        <w:t>sixteen  members</w:t>
      </w:r>
    </w:p>
    <w:p w14:paraId="61F2B93C" w14:textId="00EB67C2" w:rsidR="00E3457D" w:rsidRDefault="00E3457D" w:rsidP="00197661">
      <w:pPr>
        <w:widowControl w:val="0"/>
        <w:rPr>
          <w:rFonts w:ascii="Americana XBdCn BT" w:hAnsi="Americana XBdCn BT"/>
          <w:b/>
          <w:sz w:val="44"/>
        </w:rPr>
      </w:pPr>
      <w:r>
        <w:rPr>
          <w:rFonts w:ascii="Americana XBdCn BT" w:hAnsi="Americana XBdCn BT"/>
          <w:b/>
          <w:sz w:val="44"/>
        </w:rPr>
        <w:t>shall  gain</w:t>
      </w:r>
    </w:p>
    <w:p w14:paraId="3F8AEFB3" w14:textId="77777777" w:rsidR="00E3457D" w:rsidRDefault="00E3457D" w:rsidP="00197661">
      <w:pPr>
        <w:widowControl w:val="0"/>
        <w:rPr>
          <w:rFonts w:ascii="Americana XBdCn BT" w:hAnsi="Americana XBdCn BT"/>
          <w:b/>
          <w:sz w:val="44"/>
        </w:rPr>
      </w:pPr>
      <w:r>
        <w:rPr>
          <w:rFonts w:ascii="Americana XBdCn BT" w:hAnsi="Americana XBdCn BT"/>
          <w:b/>
          <w:sz w:val="44"/>
        </w:rPr>
        <w:t xml:space="preserve">desks  via  random  ping pong ball  </w:t>
      </w:r>
    </w:p>
    <w:p w14:paraId="79F4D1DD" w14:textId="421A6D8C" w:rsidR="00E3457D" w:rsidRDefault="00E3457D" w:rsidP="00197661">
      <w:pPr>
        <w:widowControl w:val="0"/>
        <w:rPr>
          <w:rFonts w:ascii="Americana XBdCn BT" w:hAnsi="Americana XBdCn BT"/>
          <w:b/>
          <w:sz w:val="44"/>
        </w:rPr>
      </w:pPr>
      <w:r>
        <w:rPr>
          <w:rFonts w:ascii="Americana XBdCn BT" w:hAnsi="Americana XBdCn BT"/>
          <w:b/>
          <w:sz w:val="44"/>
        </w:rPr>
        <w:t>barrel  tumbling  selection  process</w:t>
      </w:r>
      <w:bookmarkEnd w:id="7"/>
    </w:p>
    <w:p w14:paraId="4A55345E" w14:textId="77777777" w:rsidR="00D73FA3" w:rsidRDefault="00D73FA3" w:rsidP="00197661">
      <w:pPr>
        <w:widowControl w:val="0"/>
        <w:rPr>
          <w:rFonts w:ascii="Americana XBdCn BT" w:hAnsi="Americana XBdCn BT"/>
          <w:b/>
          <w:sz w:val="44"/>
        </w:rPr>
      </w:pPr>
    </w:p>
    <w:p w14:paraId="0671438C" w14:textId="7F5F8255" w:rsidR="00D73FA3" w:rsidRDefault="00E3457D" w:rsidP="00197661">
      <w:pPr>
        <w:widowControl w:val="0"/>
        <w:rPr>
          <w:rFonts w:ascii="Americana XBdCn BT" w:hAnsi="Americana XBdCn BT"/>
          <w:b/>
          <w:sz w:val="44"/>
        </w:rPr>
      </w:pPr>
      <w:bookmarkStart w:id="8" w:name="_Hlk196651586"/>
      <w:r>
        <w:rPr>
          <w:rFonts w:ascii="Americana XBdCn BT" w:hAnsi="Americana XBdCn BT"/>
          <w:b/>
          <w:sz w:val="44"/>
        </w:rPr>
        <w:t>couples</w:t>
      </w:r>
    </w:p>
    <w:p w14:paraId="3B4D0530" w14:textId="77777777" w:rsidR="00E3457D" w:rsidRDefault="00D73FA3" w:rsidP="00197661">
      <w:pPr>
        <w:widowControl w:val="0"/>
        <w:rPr>
          <w:rFonts w:ascii="Americana XBdCn BT" w:hAnsi="Americana XBdCn BT"/>
          <w:b/>
          <w:sz w:val="44"/>
        </w:rPr>
      </w:pPr>
      <w:r>
        <w:rPr>
          <w:rFonts w:ascii="Americana XBdCn BT" w:hAnsi="Americana XBdCn BT"/>
          <w:b/>
          <w:sz w:val="44"/>
        </w:rPr>
        <w:t>shall  randomly  place  into</w:t>
      </w:r>
      <w:r w:rsidR="00E3457D">
        <w:rPr>
          <w:rFonts w:ascii="Americana XBdCn BT" w:hAnsi="Americana XBdCn BT"/>
          <w:b/>
          <w:sz w:val="44"/>
        </w:rPr>
        <w:t xml:space="preserve">  desks  01  </w:t>
      </w:r>
    </w:p>
    <w:p w14:paraId="707ED91E" w14:textId="498B45A6" w:rsidR="00E3457D" w:rsidRDefault="00E3457D" w:rsidP="00197661">
      <w:pPr>
        <w:widowControl w:val="0"/>
        <w:rPr>
          <w:rFonts w:ascii="Americana XBdCn BT" w:hAnsi="Americana XBdCn BT"/>
          <w:b/>
          <w:sz w:val="44"/>
        </w:rPr>
      </w:pPr>
      <w:r>
        <w:rPr>
          <w:rFonts w:ascii="Americana XBdCn BT" w:hAnsi="Americana XBdCn BT"/>
          <w:b/>
          <w:sz w:val="44"/>
        </w:rPr>
        <w:t>through  0</w:t>
      </w:r>
      <w:r w:rsidR="009B78F4">
        <w:rPr>
          <w:rFonts w:ascii="Americana XBdCn BT" w:hAnsi="Americana XBdCn BT"/>
          <w:b/>
          <w:sz w:val="44"/>
        </w:rPr>
        <w:t>8</w:t>
      </w:r>
      <w:r>
        <w:rPr>
          <w:rFonts w:ascii="Americana XBdCn BT" w:hAnsi="Americana XBdCn BT"/>
          <w:b/>
          <w:sz w:val="44"/>
        </w:rPr>
        <w:t xml:space="preserve">  of  </w:t>
      </w:r>
      <w:r w:rsidR="00D73FA3">
        <w:rPr>
          <w:rFonts w:ascii="Americana XBdCn BT" w:hAnsi="Americana XBdCn BT"/>
          <w:b/>
          <w:sz w:val="44"/>
        </w:rPr>
        <w:t xml:space="preserve">each  new  nations'  </w:t>
      </w:r>
    </w:p>
    <w:p w14:paraId="4DAD7B32" w14:textId="0607B386" w:rsidR="00D73FA3" w:rsidRDefault="00D73FA3" w:rsidP="00197661">
      <w:pPr>
        <w:widowControl w:val="0"/>
        <w:rPr>
          <w:rFonts w:ascii="Americana XBdCn BT" w:hAnsi="Americana XBdCn BT"/>
          <w:b/>
          <w:sz w:val="44"/>
        </w:rPr>
      </w:pPr>
      <w:r>
        <w:rPr>
          <w:rFonts w:ascii="Americana XBdCn BT" w:hAnsi="Americana XBdCn BT"/>
          <w:b/>
          <w:sz w:val="44"/>
        </w:rPr>
        <w:t>executive  crews</w:t>
      </w:r>
      <w:bookmarkEnd w:id="8"/>
    </w:p>
    <w:p w14:paraId="0243B585" w14:textId="77777777" w:rsidR="0093173F" w:rsidRDefault="0093173F" w:rsidP="00197661">
      <w:pPr>
        <w:widowControl w:val="0"/>
        <w:rPr>
          <w:rFonts w:ascii="Americana XBdCn BT" w:hAnsi="Americana XBdCn BT"/>
          <w:b/>
          <w:sz w:val="44"/>
        </w:rPr>
      </w:pPr>
    </w:p>
    <w:p w14:paraId="1A09B634" w14:textId="5C804789" w:rsidR="0093173F" w:rsidRDefault="0093173F" w:rsidP="00197661">
      <w:pPr>
        <w:widowControl w:val="0"/>
        <w:rPr>
          <w:rFonts w:ascii="Americana XBdCn BT" w:hAnsi="Americana XBdCn BT"/>
          <w:b/>
          <w:sz w:val="44"/>
        </w:rPr>
      </w:pPr>
      <w:r>
        <w:rPr>
          <w:rFonts w:ascii="Americana XBdCn BT" w:hAnsi="Americana XBdCn BT"/>
          <w:b/>
          <w:sz w:val="44"/>
        </w:rPr>
        <w:t>second  pool</w:t>
      </w:r>
    </w:p>
    <w:p w14:paraId="39A4C4A5" w14:textId="0F9B786E" w:rsidR="0093173F" w:rsidRDefault="0093173F" w:rsidP="00197661">
      <w:pPr>
        <w:widowControl w:val="0"/>
        <w:rPr>
          <w:rFonts w:ascii="Americana XBdCn BT" w:hAnsi="Americana XBdCn BT"/>
          <w:b/>
          <w:sz w:val="44"/>
        </w:rPr>
      </w:pPr>
      <w:r>
        <w:rPr>
          <w:rFonts w:ascii="Americana XBdCn BT" w:hAnsi="Americana XBdCn BT"/>
          <w:b/>
          <w:sz w:val="44"/>
        </w:rPr>
        <w:t>draws  from</w:t>
      </w:r>
    </w:p>
    <w:p w14:paraId="5B4C5A7F" w14:textId="101F7D97" w:rsidR="0093173F" w:rsidRDefault="0093173F" w:rsidP="00197661">
      <w:pPr>
        <w:widowControl w:val="0"/>
        <w:rPr>
          <w:rFonts w:ascii="Americana XBdCn BT" w:hAnsi="Americana XBdCn BT"/>
          <w:b/>
          <w:sz w:val="44"/>
        </w:rPr>
      </w:pPr>
      <w:proofErr w:type="spellStart"/>
      <w:r>
        <w:rPr>
          <w:rFonts w:ascii="Americana XBdCn BT" w:hAnsi="Americana XBdCn BT"/>
          <w:b/>
          <w:sz w:val="44"/>
        </w:rPr>
        <w:t>palestinian</w:t>
      </w:r>
      <w:proofErr w:type="spellEnd"/>
      <w:r>
        <w:rPr>
          <w:rFonts w:ascii="Americana XBdCn BT" w:hAnsi="Americana XBdCn BT"/>
          <w:b/>
          <w:sz w:val="44"/>
        </w:rPr>
        <w:t xml:space="preserve">  central  council</w:t>
      </w:r>
    </w:p>
    <w:p w14:paraId="49C9556D" w14:textId="22C74F74" w:rsidR="00D73FA3" w:rsidRDefault="00D73FA3" w:rsidP="00197661">
      <w:pPr>
        <w:widowControl w:val="0"/>
        <w:rPr>
          <w:rFonts w:ascii="Americana XBdCn BT" w:hAnsi="Americana XBdCn BT"/>
          <w:b/>
          <w:sz w:val="44"/>
        </w:rPr>
      </w:pPr>
    </w:p>
    <w:p w14:paraId="21D0C60C" w14:textId="01BEB5CA" w:rsidR="0093173F" w:rsidRPr="0093173F" w:rsidRDefault="0093173F" w:rsidP="0093173F">
      <w:pPr>
        <w:widowControl w:val="0"/>
        <w:rPr>
          <w:rFonts w:ascii="Americana XBdCn BT" w:hAnsi="Americana XBdCn BT"/>
          <w:b/>
          <w:sz w:val="44"/>
        </w:rPr>
      </w:pPr>
      <w:r>
        <w:rPr>
          <w:rFonts w:ascii="Americana XBdCn BT" w:hAnsi="Americana XBdCn BT"/>
          <w:b/>
          <w:sz w:val="44"/>
        </w:rPr>
        <w:t>second</w:t>
      </w:r>
      <w:r w:rsidRPr="0093173F">
        <w:rPr>
          <w:rFonts w:ascii="Americana XBdCn BT" w:hAnsi="Americana XBdCn BT"/>
          <w:b/>
          <w:sz w:val="44"/>
        </w:rPr>
        <w:t xml:space="preserve">  pool</w:t>
      </w:r>
    </w:p>
    <w:p w14:paraId="614A77CD" w14:textId="77777777" w:rsidR="0093173F" w:rsidRPr="0093173F" w:rsidRDefault="0093173F" w:rsidP="0093173F">
      <w:pPr>
        <w:widowControl w:val="0"/>
        <w:rPr>
          <w:rFonts w:ascii="Americana XBdCn BT" w:hAnsi="Americana XBdCn BT"/>
          <w:b/>
          <w:sz w:val="44"/>
        </w:rPr>
      </w:pPr>
      <w:r w:rsidRPr="0093173F">
        <w:rPr>
          <w:rFonts w:ascii="Americana XBdCn BT" w:hAnsi="Americana XBdCn BT"/>
          <w:b/>
          <w:sz w:val="44"/>
        </w:rPr>
        <w:t>includes</w:t>
      </w:r>
    </w:p>
    <w:p w14:paraId="7DF29ABE" w14:textId="2F55BC72" w:rsidR="0093173F" w:rsidRDefault="00031B6A" w:rsidP="0093173F">
      <w:pPr>
        <w:widowControl w:val="0"/>
        <w:rPr>
          <w:rFonts w:ascii="Americana XBdCn BT" w:hAnsi="Americana XBdCn BT"/>
          <w:b/>
          <w:sz w:val="44"/>
        </w:rPr>
      </w:pPr>
      <w:r>
        <w:rPr>
          <w:rFonts w:ascii="Americana XBdCn BT" w:hAnsi="Americana XBdCn BT"/>
          <w:b/>
          <w:sz w:val="44"/>
        </w:rPr>
        <w:t>twelve</w:t>
      </w:r>
      <w:r w:rsidR="0093173F">
        <w:rPr>
          <w:rFonts w:ascii="Americana XBdCn BT" w:hAnsi="Americana XBdCn BT"/>
          <w:b/>
          <w:sz w:val="44"/>
        </w:rPr>
        <w:t xml:space="preserve">  eldest  couples  with  at  least</w:t>
      </w:r>
    </w:p>
    <w:p w14:paraId="22C4548F" w14:textId="77777777" w:rsidR="0093173F" w:rsidRDefault="0093173F" w:rsidP="0093173F">
      <w:pPr>
        <w:widowControl w:val="0"/>
        <w:rPr>
          <w:rFonts w:ascii="Americana XBdCn BT" w:hAnsi="Americana XBdCn BT"/>
          <w:b/>
          <w:sz w:val="44"/>
        </w:rPr>
      </w:pPr>
      <w:r>
        <w:rPr>
          <w:rFonts w:ascii="Americana XBdCn BT" w:hAnsi="Americana XBdCn BT"/>
          <w:b/>
          <w:sz w:val="44"/>
        </w:rPr>
        <w:t>one  person  having  membership</w:t>
      </w:r>
    </w:p>
    <w:p w14:paraId="56049423" w14:textId="77777777" w:rsidR="0093173F" w:rsidRDefault="0093173F" w:rsidP="0093173F">
      <w:pPr>
        <w:widowControl w:val="0"/>
        <w:rPr>
          <w:rFonts w:ascii="Americana XBdCn BT" w:hAnsi="Americana XBdCn BT"/>
          <w:b/>
          <w:sz w:val="44"/>
        </w:rPr>
      </w:pPr>
    </w:p>
    <w:p w14:paraId="3C63602B" w14:textId="1D8705BB" w:rsidR="0093173F" w:rsidRPr="0093173F" w:rsidRDefault="00031B6A" w:rsidP="0093173F">
      <w:pPr>
        <w:widowControl w:val="0"/>
        <w:rPr>
          <w:rFonts w:ascii="Americana XBdCn BT" w:hAnsi="Americana XBdCn BT"/>
          <w:b/>
          <w:sz w:val="44"/>
        </w:rPr>
      </w:pPr>
      <w:r>
        <w:rPr>
          <w:rFonts w:ascii="Americana XBdCn BT" w:hAnsi="Americana XBdCn BT"/>
          <w:b/>
          <w:sz w:val="44"/>
        </w:rPr>
        <w:t>four</w:t>
      </w:r>
      <w:r w:rsidR="0093173F" w:rsidRPr="0093173F">
        <w:rPr>
          <w:rFonts w:ascii="Americana XBdCn BT" w:hAnsi="Americana XBdCn BT"/>
          <w:b/>
          <w:sz w:val="44"/>
        </w:rPr>
        <w:t xml:space="preserve">  couples</w:t>
      </w:r>
      <w:r w:rsidR="00A14F7B">
        <w:rPr>
          <w:rFonts w:ascii="Americana XBdCn BT" w:hAnsi="Americana XBdCn BT"/>
          <w:b/>
          <w:sz w:val="44"/>
        </w:rPr>
        <w:t xml:space="preserve">  from  </w:t>
      </w:r>
      <w:r>
        <w:rPr>
          <w:rFonts w:ascii="Americana XBdCn BT" w:hAnsi="Americana XBdCn BT"/>
          <w:b/>
          <w:sz w:val="44"/>
        </w:rPr>
        <w:t>twelve</w:t>
      </w:r>
      <w:r w:rsidR="00A14F7B">
        <w:rPr>
          <w:rFonts w:ascii="Americana XBdCn BT" w:hAnsi="Americana XBdCn BT"/>
          <w:b/>
          <w:sz w:val="44"/>
        </w:rPr>
        <w:t xml:space="preserve">  couples</w:t>
      </w:r>
    </w:p>
    <w:p w14:paraId="22C8765D" w14:textId="77777777" w:rsidR="00A14F7B" w:rsidRDefault="0093173F" w:rsidP="0093173F">
      <w:pPr>
        <w:widowControl w:val="0"/>
        <w:rPr>
          <w:rFonts w:ascii="Americana XBdCn BT" w:hAnsi="Americana XBdCn BT"/>
          <w:b/>
          <w:sz w:val="44"/>
        </w:rPr>
      </w:pPr>
      <w:r w:rsidRPr="0093173F">
        <w:rPr>
          <w:rFonts w:ascii="Americana XBdCn BT" w:hAnsi="Americana XBdCn BT"/>
          <w:b/>
          <w:sz w:val="44"/>
        </w:rPr>
        <w:t xml:space="preserve">shall  randomly  place  into  </w:t>
      </w:r>
    </w:p>
    <w:p w14:paraId="173C1D56" w14:textId="09DA11B0" w:rsidR="00A14F7B" w:rsidRDefault="0093173F" w:rsidP="0093173F">
      <w:pPr>
        <w:widowControl w:val="0"/>
        <w:rPr>
          <w:rFonts w:ascii="Americana XBdCn BT" w:hAnsi="Americana XBdCn BT"/>
          <w:b/>
          <w:sz w:val="44"/>
        </w:rPr>
      </w:pPr>
      <w:r w:rsidRPr="0093173F">
        <w:rPr>
          <w:rFonts w:ascii="Americana XBdCn BT" w:hAnsi="Americana XBdCn BT"/>
          <w:b/>
          <w:sz w:val="44"/>
        </w:rPr>
        <w:t>desks  0</w:t>
      </w:r>
      <w:r w:rsidR="00031B6A">
        <w:rPr>
          <w:rFonts w:ascii="Americana XBdCn BT" w:hAnsi="Americana XBdCn BT"/>
          <w:b/>
          <w:sz w:val="44"/>
        </w:rPr>
        <w:t>9</w:t>
      </w:r>
      <w:r w:rsidRPr="0093173F">
        <w:rPr>
          <w:rFonts w:ascii="Americana XBdCn BT" w:hAnsi="Americana XBdCn BT"/>
          <w:b/>
          <w:sz w:val="44"/>
        </w:rPr>
        <w:t xml:space="preserve">  </w:t>
      </w:r>
      <w:r w:rsidR="00031B6A">
        <w:rPr>
          <w:rFonts w:ascii="Americana XBdCn BT" w:hAnsi="Americana XBdCn BT"/>
          <w:b/>
          <w:sz w:val="44"/>
        </w:rPr>
        <w:t>and</w:t>
      </w:r>
      <w:r w:rsidRPr="0093173F">
        <w:rPr>
          <w:rFonts w:ascii="Americana XBdCn BT" w:hAnsi="Americana XBdCn BT"/>
          <w:b/>
          <w:sz w:val="44"/>
        </w:rPr>
        <w:t xml:space="preserve">  </w:t>
      </w:r>
      <w:r>
        <w:rPr>
          <w:rFonts w:ascii="Americana XBdCn BT" w:hAnsi="Americana XBdCn BT"/>
          <w:b/>
          <w:sz w:val="44"/>
        </w:rPr>
        <w:t>10</w:t>
      </w:r>
      <w:r w:rsidRPr="0093173F">
        <w:rPr>
          <w:rFonts w:ascii="Americana XBdCn BT" w:hAnsi="Americana XBdCn BT"/>
          <w:b/>
          <w:sz w:val="44"/>
        </w:rPr>
        <w:t xml:space="preserve">  of  each  </w:t>
      </w:r>
    </w:p>
    <w:p w14:paraId="75D0B463" w14:textId="783E3585" w:rsidR="0093173F" w:rsidRDefault="0093173F" w:rsidP="0093173F">
      <w:pPr>
        <w:widowControl w:val="0"/>
        <w:rPr>
          <w:rFonts w:ascii="Americana XBdCn BT" w:hAnsi="Americana XBdCn BT"/>
          <w:b/>
          <w:sz w:val="44"/>
        </w:rPr>
      </w:pPr>
      <w:r w:rsidRPr="0093173F">
        <w:rPr>
          <w:rFonts w:ascii="Americana XBdCn BT" w:hAnsi="Americana XBdCn BT"/>
          <w:b/>
          <w:sz w:val="44"/>
        </w:rPr>
        <w:t>new  nations'  executive  crews</w:t>
      </w:r>
    </w:p>
    <w:p w14:paraId="672863C4" w14:textId="77777777" w:rsidR="00031B6A" w:rsidRDefault="00031B6A" w:rsidP="0093173F">
      <w:pPr>
        <w:widowControl w:val="0"/>
        <w:rPr>
          <w:rFonts w:ascii="Americana XBdCn BT" w:hAnsi="Americana XBdCn BT"/>
          <w:b/>
          <w:sz w:val="44"/>
        </w:rPr>
      </w:pPr>
    </w:p>
    <w:p w14:paraId="6EFEE5A5" w14:textId="08CD5C09" w:rsidR="00031B6A" w:rsidRDefault="00031B6A" w:rsidP="0093173F">
      <w:pPr>
        <w:widowControl w:val="0"/>
        <w:rPr>
          <w:rFonts w:ascii="Americana XBdCn BT" w:hAnsi="Americana XBdCn BT"/>
          <w:b/>
          <w:sz w:val="44"/>
        </w:rPr>
      </w:pPr>
      <w:proofErr w:type="spellStart"/>
      <w:r>
        <w:rPr>
          <w:rFonts w:ascii="Americana XBdCn BT" w:hAnsi="Americana XBdCn BT"/>
          <w:b/>
          <w:sz w:val="44"/>
        </w:rPr>
        <w:t>palestinian</w:t>
      </w:r>
      <w:proofErr w:type="spellEnd"/>
      <w:r>
        <w:rPr>
          <w:rFonts w:ascii="Americana XBdCn BT" w:hAnsi="Americana XBdCn BT"/>
          <w:b/>
          <w:sz w:val="44"/>
        </w:rPr>
        <w:t xml:space="preserve">  central  council    </w:t>
      </w:r>
    </w:p>
    <w:p w14:paraId="1EC3E9F7" w14:textId="3B79E2E7" w:rsidR="00031B6A" w:rsidRDefault="00031B6A" w:rsidP="0093173F">
      <w:pPr>
        <w:widowControl w:val="0"/>
        <w:rPr>
          <w:rFonts w:ascii="Americana XBdCn BT" w:hAnsi="Americana XBdCn BT"/>
          <w:b/>
          <w:sz w:val="44"/>
        </w:rPr>
      </w:pPr>
      <w:r>
        <w:rPr>
          <w:rFonts w:ascii="Americana XBdCn BT" w:hAnsi="Americana XBdCn BT"/>
          <w:b/>
          <w:sz w:val="44"/>
        </w:rPr>
        <w:t xml:space="preserve">also  </w:t>
      </w:r>
      <w:r w:rsidR="00345F62">
        <w:rPr>
          <w:rFonts w:ascii="Americana XBdCn BT" w:hAnsi="Americana XBdCn BT"/>
          <w:b/>
          <w:sz w:val="44"/>
        </w:rPr>
        <w:t xml:space="preserve">shall  </w:t>
      </w:r>
      <w:r>
        <w:rPr>
          <w:rFonts w:ascii="Americana XBdCn BT" w:hAnsi="Americana XBdCn BT"/>
          <w:b/>
          <w:sz w:val="44"/>
        </w:rPr>
        <w:t>send</w:t>
      </w:r>
    </w:p>
    <w:p w14:paraId="5C1FF07A" w14:textId="77777777" w:rsidR="00031B6A" w:rsidRDefault="00031B6A" w:rsidP="0093173F">
      <w:pPr>
        <w:widowControl w:val="0"/>
        <w:rPr>
          <w:rFonts w:ascii="Americana XBdCn BT" w:hAnsi="Americana XBdCn BT"/>
          <w:b/>
          <w:sz w:val="44"/>
        </w:rPr>
      </w:pPr>
      <w:r>
        <w:rPr>
          <w:rFonts w:ascii="Americana XBdCn BT" w:hAnsi="Americana XBdCn BT"/>
          <w:b/>
          <w:sz w:val="44"/>
        </w:rPr>
        <w:t xml:space="preserve">one  couple  to  desks  07  </w:t>
      </w:r>
    </w:p>
    <w:p w14:paraId="4014894C" w14:textId="209B66B1" w:rsidR="00031B6A" w:rsidRDefault="00031B6A" w:rsidP="0093173F">
      <w:pPr>
        <w:widowControl w:val="0"/>
        <w:rPr>
          <w:rFonts w:ascii="Americana XBdCn BT" w:hAnsi="Americana XBdCn BT"/>
          <w:b/>
          <w:sz w:val="44"/>
        </w:rPr>
      </w:pPr>
      <w:r>
        <w:rPr>
          <w:rFonts w:ascii="Americana XBdCn BT" w:hAnsi="Americana XBdCn BT"/>
          <w:b/>
          <w:sz w:val="44"/>
        </w:rPr>
        <w:t xml:space="preserve">and  08  in  GAZA  NATION  </w:t>
      </w:r>
    </w:p>
    <w:p w14:paraId="1B0C4EDE" w14:textId="77777777" w:rsidR="009B78F4" w:rsidRDefault="009B78F4" w:rsidP="0093173F">
      <w:pPr>
        <w:widowControl w:val="0"/>
        <w:rPr>
          <w:rFonts w:ascii="Americana XBdCn BT" w:hAnsi="Americana XBdCn BT"/>
          <w:b/>
          <w:sz w:val="44"/>
        </w:rPr>
      </w:pPr>
    </w:p>
    <w:p w14:paraId="55158DCB" w14:textId="77777777" w:rsidR="009B78F4" w:rsidRDefault="009B78F4" w:rsidP="0093173F">
      <w:pPr>
        <w:widowControl w:val="0"/>
        <w:rPr>
          <w:rFonts w:ascii="Americana XBdCn BT" w:hAnsi="Americana XBdCn BT"/>
          <w:b/>
          <w:sz w:val="44"/>
        </w:rPr>
      </w:pPr>
    </w:p>
    <w:p w14:paraId="4F2C9D07" w14:textId="77777777" w:rsidR="009B78F4" w:rsidRDefault="009B78F4" w:rsidP="0093173F">
      <w:pPr>
        <w:widowControl w:val="0"/>
        <w:rPr>
          <w:rFonts w:ascii="Americana XBdCn BT" w:hAnsi="Americana XBdCn BT"/>
          <w:b/>
          <w:sz w:val="44"/>
        </w:rPr>
      </w:pPr>
    </w:p>
    <w:p w14:paraId="3C4D937F" w14:textId="77777777" w:rsidR="009B78F4" w:rsidRDefault="009B78F4" w:rsidP="0093173F">
      <w:pPr>
        <w:widowControl w:val="0"/>
        <w:rPr>
          <w:rFonts w:ascii="Americana XBdCn BT" w:hAnsi="Americana XBdCn BT"/>
          <w:b/>
          <w:sz w:val="44"/>
        </w:rPr>
      </w:pPr>
    </w:p>
    <w:p w14:paraId="7E9659BA" w14:textId="77777777" w:rsidR="009B78F4" w:rsidRDefault="009B78F4" w:rsidP="0093173F">
      <w:pPr>
        <w:widowControl w:val="0"/>
        <w:rPr>
          <w:rFonts w:ascii="Americana XBdCn BT" w:hAnsi="Americana XBdCn BT"/>
          <w:b/>
          <w:sz w:val="44"/>
        </w:rPr>
      </w:pPr>
    </w:p>
    <w:p w14:paraId="55571C3E" w14:textId="77777777" w:rsidR="009B78F4" w:rsidRDefault="009B78F4" w:rsidP="0093173F">
      <w:pPr>
        <w:widowControl w:val="0"/>
        <w:rPr>
          <w:rFonts w:ascii="Americana XBdCn BT" w:hAnsi="Americana XBdCn BT"/>
          <w:b/>
          <w:sz w:val="44"/>
        </w:rPr>
      </w:pPr>
    </w:p>
    <w:p w14:paraId="745785DF" w14:textId="0D0432C0" w:rsidR="009B78F4" w:rsidRDefault="00D127FE" w:rsidP="0093173F">
      <w:pPr>
        <w:widowControl w:val="0"/>
        <w:rPr>
          <w:rFonts w:ascii="Americana XBdCn BT" w:hAnsi="Americana XBdCn BT"/>
          <w:b/>
          <w:sz w:val="44"/>
        </w:rPr>
      </w:pPr>
      <w:r>
        <w:rPr>
          <w:noProof/>
        </w:rPr>
        <w:lastRenderedPageBreak/>
        <w:drawing>
          <wp:inline distT="0" distB="0" distL="0" distR="0" wp14:anchorId="751BAB04" wp14:editId="417CAC4B">
            <wp:extent cx="7517130" cy="5638800"/>
            <wp:effectExtent l="0" t="0" r="7620" b="0"/>
            <wp:docPr id="1103819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819329" name=""/>
                    <pic:cNvPicPr/>
                  </pic:nvPicPr>
                  <pic:blipFill>
                    <a:blip r:embed="rId18"/>
                    <a:stretch>
                      <a:fillRect/>
                    </a:stretch>
                  </pic:blipFill>
                  <pic:spPr>
                    <a:xfrm>
                      <a:off x="0" y="0"/>
                      <a:ext cx="7517130" cy="5638800"/>
                    </a:xfrm>
                    <a:prstGeom prst="rect">
                      <a:avLst/>
                    </a:prstGeom>
                  </pic:spPr>
                </pic:pic>
              </a:graphicData>
            </a:graphic>
          </wp:inline>
        </w:drawing>
      </w:r>
    </w:p>
    <w:p w14:paraId="0E8309E7" w14:textId="77777777" w:rsidR="009B78F4" w:rsidRDefault="009B78F4" w:rsidP="0093173F">
      <w:pPr>
        <w:widowControl w:val="0"/>
        <w:rPr>
          <w:rFonts w:ascii="Americana XBdCn BT" w:hAnsi="Americana XBdCn BT"/>
          <w:b/>
          <w:sz w:val="44"/>
        </w:rPr>
      </w:pPr>
    </w:p>
    <w:p w14:paraId="5B328E5A" w14:textId="77777777" w:rsidR="009B78F4" w:rsidRDefault="009B78F4" w:rsidP="0093173F">
      <w:pPr>
        <w:widowControl w:val="0"/>
        <w:rPr>
          <w:rFonts w:ascii="Americana XBdCn BT" w:hAnsi="Americana XBdCn BT"/>
          <w:b/>
          <w:sz w:val="44"/>
        </w:rPr>
      </w:pPr>
    </w:p>
    <w:p w14:paraId="3FC6C9DC" w14:textId="77777777" w:rsidR="009B78F4" w:rsidRDefault="009B78F4" w:rsidP="0093173F">
      <w:pPr>
        <w:widowControl w:val="0"/>
        <w:rPr>
          <w:rFonts w:ascii="Americana XBdCn BT" w:hAnsi="Americana XBdCn BT"/>
          <w:b/>
          <w:sz w:val="44"/>
        </w:rPr>
      </w:pPr>
    </w:p>
    <w:p w14:paraId="1314769C" w14:textId="77777777" w:rsidR="009B78F4" w:rsidRDefault="009B78F4" w:rsidP="0093173F">
      <w:pPr>
        <w:widowControl w:val="0"/>
        <w:rPr>
          <w:rFonts w:ascii="Americana XBdCn BT" w:hAnsi="Americana XBdCn BT"/>
          <w:b/>
          <w:sz w:val="44"/>
        </w:rPr>
      </w:pPr>
    </w:p>
    <w:p w14:paraId="76569F4E" w14:textId="77777777" w:rsidR="009B78F4" w:rsidRDefault="009B78F4" w:rsidP="0093173F">
      <w:pPr>
        <w:widowControl w:val="0"/>
        <w:rPr>
          <w:rFonts w:ascii="Americana XBdCn BT" w:hAnsi="Americana XBdCn BT"/>
          <w:b/>
          <w:sz w:val="44"/>
        </w:rPr>
      </w:pPr>
    </w:p>
    <w:p w14:paraId="198B7EE2" w14:textId="77777777" w:rsidR="009B78F4" w:rsidRDefault="009B78F4" w:rsidP="0093173F">
      <w:pPr>
        <w:widowControl w:val="0"/>
        <w:rPr>
          <w:rFonts w:ascii="Americana XBdCn BT" w:hAnsi="Americana XBdCn BT"/>
          <w:b/>
          <w:sz w:val="44"/>
        </w:rPr>
      </w:pPr>
    </w:p>
    <w:p w14:paraId="726D0B6F" w14:textId="77777777" w:rsidR="009B78F4" w:rsidRDefault="009B78F4" w:rsidP="0093173F">
      <w:pPr>
        <w:widowControl w:val="0"/>
        <w:rPr>
          <w:rFonts w:ascii="Americana XBdCn BT" w:hAnsi="Americana XBdCn BT"/>
          <w:b/>
          <w:sz w:val="44"/>
        </w:rPr>
      </w:pPr>
    </w:p>
    <w:p w14:paraId="65F5E916" w14:textId="77777777" w:rsidR="009B78F4" w:rsidRDefault="009B78F4" w:rsidP="0093173F">
      <w:pPr>
        <w:widowControl w:val="0"/>
        <w:rPr>
          <w:rFonts w:ascii="Americana XBdCn BT" w:hAnsi="Americana XBdCn BT"/>
          <w:b/>
          <w:sz w:val="44"/>
        </w:rPr>
      </w:pPr>
    </w:p>
    <w:p w14:paraId="4895740F" w14:textId="77777777" w:rsidR="009B78F4" w:rsidRDefault="009B78F4" w:rsidP="0093173F">
      <w:pPr>
        <w:widowControl w:val="0"/>
        <w:rPr>
          <w:rFonts w:ascii="Americana XBdCn BT" w:hAnsi="Americana XBdCn BT"/>
          <w:b/>
          <w:sz w:val="44"/>
        </w:rPr>
      </w:pPr>
    </w:p>
    <w:p w14:paraId="0C743B00" w14:textId="77777777" w:rsidR="009B78F4" w:rsidRDefault="009B78F4" w:rsidP="0093173F">
      <w:pPr>
        <w:widowControl w:val="0"/>
        <w:rPr>
          <w:rFonts w:ascii="Americana XBdCn BT" w:hAnsi="Americana XBdCn BT"/>
          <w:b/>
          <w:sz w:val="44"/>
        </w:rPr>
      </w:pPr>
    </w:p>
    <w:p w14:paraId="6C255F3E" w14:textId="77777777" w:rsidR="009B78F4" w:rsidRDefault="009B78F4" w:rsidP="0093173F">
      <w:pPr>
        <w:widowControl w:val="0"/>
        <w:rPr>
          <w:rFonts w:ascii="Americana XBdCn BT" w:hAnsi="Americana XBdCn BT"/>
          <w:b/>
          <w:sz w:val="44"/>
        </w:rPr>
      </w:pPr>
    </w:p>
    <w:p w14:paraId="1EE3F67F" w14:textId="77777777" w:rsidR="009B78F4" w:rsidRDefault="009B78F4" w:rsidP="0093173F">
      <w:pPr>
        <w:widowControl w:val="0"/>
        <w:rPr>
          <w:rFonts w:ascii="Americana XBdCn BT" w:hAnsi="Americana XBdCn BT"/>
          <w:b/>
          <w:sz w:val="44"/>
        </w:rPr>
      </w:pPr>
    </w:p>
    <w:p w14:paraId="42F06EBE" w14:textId="77777777" w:rsidR="009B78F4" w:rsidRDefault="009B78F4" w:rsidP="0093173F">
      <w:pPr>
        <w:widowControl w:val="0"/>
        <w:rPr>
          <w:rFonts w:ascii="Americana XBdCn BT" w:hAnsi="Americana XBdCn BT"/>
          <w:b/>
          <w:sz w:val="44"/>
        </w:rPr>
      </w:pPr>
    </w:p>
    <w:p w14:paraId="3C78E20C" w14:textId="77777777" w:rsidR="009B78F4" w:rsidRDefault="009B78F4" w:rsidP="0093173F">
      <w:pPr>
        <w:widowControl w:val="0"/>
        <w:rPr>
          <w:rFonts w:ascii="Americana XBdCn BT" w:hAnsi="Americana XBdCn BT"/>
          <w:b/>
          <w:sz w:val="44"/>
        </w:rPr>
      </w:pPr>
    </w:p>
    <w:p w14:paraId="702AE019" w14:textId="77777777" w:rsidR="009B78F4" w:rsidRDefault="009B78F4" w:rsidP="0093173F">
      <w:pPr>
        <w:widowControl w:val="0"/>
        <w:rPr>
          <w:rFonts w:ascii="Americana XBdCn BT" w:hAnsi="Americana XBdCn BT"/>
          <w:b/>
          <w:sz w:val="44"/>
        </w:rPr>
      </w:pPr>
    </w:p>
    <w:p w14:paraId="446052FA" w14:textId="77777777" w:rsidR="009B78F4" w:rsidRDefault="009B78F4" w:rsidP="0093173F">
      <w:pPr>
        <w:widowControl w:val="0"/>
        <w:rPr>
          <w:rFonts w:ascii="Americana XBdCn BT" w:hAnsi="Americana XBdCn BT"/>
          <w:b/>
          <w:sz w:val="44"/>
        </w:rPr>
      </w:pPr>
    </w:p>
    <w:p w14:paraId="6BEB146C" w14:textId="77777777" w:rsidR="009B78F4" w:rsidRDefault="009B78F4" w:rsidP="0093173F">
      <w:pPr>
        <w:widowControl w:val="0"/>
        <w:rPr>
          <w:rFonts w:ascii="Americana XBdCn BT" w:hAnsi="Americana XBdCn BT"/>
          <w:b/>
          <w:sz w:val="44"/>
        </w:rPr>
      </w:pPr>
    </w:p>
    <w:p w14:paraId="7B6DAB05" w14:textId="7982A3CD" w:rsidR="009B78F4" w:rsidRDefault="00D127FE" w:rsidP="0093173F">
      <w:pPr>
        <w:widowControl w:val="0"/>
        <w:rPr>
          <w:rFonts w:ascii="Americana XBdCn BT" w:hAnsi="Americana XBdCn BT"/>
          <w:b/>
          <w:sz w:val="44"/>
        </w:rPr>
      </w:pPr>
      <w:r w:rsidRPr="00D127FE">
        <w:rPr>
          <w:noProof/>
        </w:rPr>
        <w:lastRenderedPageBreak/>
        <w:drawing>
          <wp:inline distT="0" distB="0" distL="0" distR="0" wp14:anchorId="23D2E364" wp14:editId="6C6A26CD">
            <wp:extent cx="7517130" cy="5638800"/>
            <wp:effectExtent l="0" t="0" r="7620" b="0"/>
            <wp:docPr id="1943755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55205" name=""/>
                    <pic:cNvPicPr/>
                  </pic:nvPicPr>
                  <pic:blipFill>
                    <a:blip r:embed="rId19"/>
                    <a:stretch>
                      <a:fillRect/>
                    </a:stretch>
                  </pic:blipFill>
                  <pic:spPr>
                    <a:xfrm>
                      <a:off x="0" y="0"/>
                      <a:ext cx="7517130" cy="5638800"/>
                    </a:xfrm>
                    <a:prstGeom prst="rect">
                      <a:avLst/>
                    </a:prstGeom>
                  </pic:spPr>
                </pic:pic>
              </a:graphicData>
            </a:graphic>
          </wp:inline>
        </w:drawing>
      </w:r>
    </w:p>
    <w:p w14:paraId="6DF23FA1" w14:textId="77777777" w:rsidR="009B78F4" w:rsidRDefault="009B78F4" w:rsidP="0093173F">
      <w:pPr>
        <w:widowControl w:val="0"/>
        <w:rPr>
          <w:rFonts w:ascii="Americana XBdCn BT" w:hAnsi="Americana XBdCn BT"/>
          <w:b/>
          <w:sz w:val="44"/>
        </w:rPr>
      </w:pPr>
    </w:p>
    <w:p w14:paraId="2420B165" w14:textId="77777777" w:rsidR="009B78F4" w:rsidRDefault="009B78F4" w:rsidP="0093173F">
      <w:pPr>
        <w:widowControl w:val="0"/>
        <w:rPr>
          <w:rFonts w:ascii="Americana XBdCn BT" w:hAnsi="Americana XBdCn BT"/>
          <w:b/>
          <w:sz w:val="44"/>
        </w:rPr>
      </w:pPr>
    </w:p>
    <w:p w14:paraId="193BA518" w14:textId="77777777" w:rsidR="009B78F4" w:rsidRDefault="009B78F4" w:rsidP="0093173F">
      <w:pPr>
        <w:widowControl w:val="0"/>
        <w:rPr>
          <w:rFonts w:ascii="Americana XBdCn BT" w:hAnsi="Americana XBdCn BT"/>
          <w:b/>
          <w:sz w:val="44"/>
        </w:rPr>
      </w:pPr>
    </w:p>
    <w:p w14:paraId="51EA166F" w14:textId="5C32E1B9" w:rsidR="009B78F4" w:rsidRDefault="00D127FE" w:rsidP="0093173F">
      <w:pPr>
        <w:widowControl w:val="0"/>
        <w:rPr>
          <w:rFonts w:ascii="Americana XBdCn BT" w:hAnsi="Americana XBdCn BT"/>
          <w:b/>
          <w:sz w:val="44"/>
        </w:rPr>
      </w:pPr>
      <w:r w:rsidRPr="00D127FE">
        <w:rPr>
          <w:noProof/>
        </w:rPr>
        <w:lastRenderedPageBreak/>
        <w:drawing>
          <wp:inline distT="0" distB="0" distL="0" distR="0" wp14:anchorId="270A59DD" wp14:editId="53263D17">
            <wp:extent cx="7517130" cy="5638800"/>
            <wp:effectExtent l="0" t="0" r="7620" b="0"/>
            <wp:docPr id="869088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88235" name=""/>
                    <pic:cNvPicPr/>
                  </pic:nvPicPr>
                  <pic:blipFill>
                    <a:blip r:embed="rId20"/>
                    <a:stretch>
                      <a:fillRect/>
                    </a:stretch>
                  </pic:blipFill>
                  <pic:spPr>
                    <a:xfrm>
                      <a:off x="0" y="0"/>
                      <a:ext cx="7517130" cy="5638800"/>
                    </a:xfrm>
                    <a:prstGeom prst="rect">
                      <a:avLst/>
                    </a:prstGeom>
                  </pic:spPr>
                </pic:pic>
              </a:graphicData>
            </a:graphic>
          </wp:inline>
        </w:drawing>
      </w:r>
    </w:p>
    <w:p w14:paraId="649BD383" w14:textId="77777777" w:rsidR="009B78F4" w:rsidRDefault="009B78F4" w:rsidP="0093173F">
      <w:pPr>
        <w:widowControl w:val="0"/>
        <w:rPr>
          <w:rFonts w:ascii="Americana XBdCn BT" w:hAnsi="Americana XBdCn BT"/>
          <w:b/>
          <w:sz w:val="44"/>
        </w:rPr>
      </w:pPr>
    </w:p>
    <w:p w14:paraId="3F87D968" w14:textId="77777777" w:rsidR="009B78F4" w:rsidRDefault="009B78F4" w:rsidP="0093173F">
      <w:pPr>
        <w:widowControl w:val="0"/>
        <w:rPr>
          <w:rFonts w:ascii="Americana XBdCn BT" w:hAnsi="Americana XBdCn BT"/>
          <w:b/>
          <w:sz w:val="44"/>
        </w:rPr>
      </w:pPr>
    </w:p>
    <w:p w14:paraId="41CE4E0E" w14:textId="77777777" w:rsidR="009B78F4" w:rsidRDefault="009B78F4" w:rsidP="0093173F">
      <w:pPr>
        <w:widowControl w:val="0"/>
        <w:rPr>
          <w:rFonts w:ascii="Americana XBdCn BT" w:hAnsi="Americana XBdCn BT"/>
          <w:b/>
          <w:sz w:val="44"/>
        </w:rPr>
      </w:pPr>
    </w:p>
    <w:p w14:paraId="516F5C8C" w14:textId="77777777" w:rsidR="009B78F4" w:rsidRDefault="009B78F4" w:rsidP="0093173F">
      <w:pPr>
        <w:widowControl w:val="0"/>
        <w:rPr>
          <w:rFonts w:ascii="Americana XBdCn BT" w:hAnsi="Americana XBdCn BT"/>
          <w:b/>
          <w:sz w:val="44"/>
        </w:rPr>
      </w:pPr>
    </w:p>
    <w:p w14:paraId="4A753FF8" w14:textId="77777777" w:rsidR="009B78F4" w:rsidRDefault="009B78F4" w:rsidP="0093173F">
      <w:pPr>
        <w:widowControl w:val="0"/>
        <w:rPr>
          <w:rFonts w:ascii="Americana XBdCn BT" w:hAnsi="Americana XBdCn BT"/>
          <w:b/>
          <w:sz w:val="44"/>
        </w:rPr>
      </w:pPr>
    </w:p>
    <w:p w14:paraId="722250AE" w14:textId="77777777" w:rsidR="009B78F4" w:rsidRDefault="009B78F4" w:rsidP="0093173F">
      <w:pPr>
        <w:widowControl w:val="0"/>
        <w:rPr>
          <w:rFonts w:ascii="Americana XBdCn BT" w:hAnsi="Americana XBdCn BT"/>
          <w:b/>
          <w:sz w:val="44"/>
        </w:rPr>
      </w:pPr>
    </w:p>
    <w:p w14:paraId="649D8839" w14:textId="77777777" w:rsidR="009B78F4" w:rsidRDefault="009B78F4" w:rsidP="0093173F">
      <w:pPr>
        <w:widowControl w:val="0"/>
        <w:rPr>
          <w:rFonts w:ascii="Americana XBdCn BT" w:hAnsi="Americana XBdCn BT"/>
          <w:b/>
          <w:sz w:val="44"/>
        </w:rPr>
      </w:pPr>
    </w:p>
    <w:p w14:paraId="652CF924" w14:textId="77777777" w:rsidR="009B78F4" w:rsidRDefault="009B78F4" w:rsidP="0093173F">
      <w:pPr>
        <w:widowControl w:val="0"/>
        <w:rPr>
          <w:rFonts w:ascii="Americana XBdCn BT" w:hAnsi="Americana XBdCn BT"/>
          <w:b/>
          <w:sz w:val="44"/>
        </w:rPr>
      </w:pPr>
    </w:p>
    <w:p w14:paraId="1256E278" w14:textId="77777777" w:rsidR="009B78F4" w:rsidRDefault="009B78F4" w:rsidP="0093173F">
      <w:pPr>
        <w:widowControl w:val="0"/>
        <w:rPr>
          <w:rFonts w:ascii="Americana XBdCn BT" w:hAnsi="Americana XBdCn BT"/>
          <w:b/>
          <w:sz w:val="44"/>
        </w:rPr>
      </w:pPr>
    </w:p>
    <w:p w14:paraId="2A943C7B" w14:textId="77777777" w:rsidR="009B78F4" w:rsidRDefault="009B78F4" w:rsidP="0093173F">
      <w:pPr>
        <w:widowControl w:val="0"/>
        <w:rPr>
          <w:rFonts w:ascii="Americana XBdCn BT" w:hAnsi="Americana XBdCn BT"/>
          <w:b/>
          <w:sz w:val="44"/>
        </w:rPr>
      </w:pPr>
    </w:p>
    <w:p w14:paraId="3CD48ABD" w14:textId="77777777" w:rsidR="009B78F4" w:rsidRDefault="009B78F4" w:rsidP="0093173F">
      <w:pPr>
        <w:widowControl w:val="0"/>
        <w:rPr>
          <w:rFonts w:ascii="Americana XBdCn BT" w:hAnsi="Americana XBdCn BT"/>
          <w:b/>
          <w:sz w:val="44"/>
        </w:rPr>
      </w:pPr>
    </w:p>
    <w:p w14:paraId="3A28619C" w14:textId="77777777" w:rsidR="009B78F4" w:rsidRDefault="009B78F4" w:rsidP="0093173F">
      <w:pPr>
        <w:widowControl w:val="0"/>
        <w:rPr>
          <w:rFonts w:ascii="Americana XBdCn BT" w:hAnsi="Americana XBdCn BT"/>
          <w:b/>
          <w:sz w:val="44"/>
        </w:rPr>
      </w:pPr>
    </w:p>
    <w:p w14:paraId="2FAF9457" w14:textId="77777777" w:rsidR="009B78F4" w:rsidRDefault="009B78F4" w:rsidP="0093173F">
      <w:pPr>
        <w:widowControl w:val="0"/>
        <w:rPr>
          <w:rFonts w:ascii="Americana XBdCn BT" w:hAnsi="Americana XBdCn BT"/>
          <w:b/>
          <w:sz w:val="44"/>
        </w:rPr>
      </w:pPr>
    </w:p>
    <w:p w14:paraId="03B75251" w14:textId="77777777" w:rsidR="00D127FE" w:rsidRDefault="00D127FE" w:rsidP="0093173F">
      <w:pPr>
        <w:widowControl w:val="0"/>
        <w:rPr>
          <w:rFonts w:ascii="Americana XBdCn BT" w:hAnsi="Americana XBdCn BT"/>
          <w:b/>
          <w:sz w:val="44"/>
        </w:rPr>
      </w:pPr>
    </w:p>
    <w:p w14:paraId="2A4511B3" w14:textId="77777777" w:rsidR="00D127FE" w:rsidRDefault="00D127FE" w:rsidP="0093173F">
      <w:pPr>
        <w:widowControl w:val="0"/>
        <w:rPr>
          <w:rFonts w:ascii="Americana XBdCn BT" w:hAnsi="Americana XBdCn BT"/>
          <w:b/>
          <w:sz w:val="44"/>
        </w:rPr>
      </w:pPr>
    </w:p>
    <w:p w14:paraId="374BDDD1" w14:textId="77777777" w:rsidR="00D127FE" w:rsidRDefault="00D127FE" w:rsidP="0093173F">
      <w:pPr>
        <w:widowControl w:val="0"/>
        <w:rPr>
          <w:rFonts w:ascii="Americana XBdCn BT" w:hAnsi="Americana XBdCn BT"/>
          <w:b/>
          <w:sz w:val="44"/>
        </w:rPr>
      </w:pPr>
    </w:p>
    <w:p w14:paraId="54941FF1" w14:textId="77777777" w:rsidR="00D127FE" w:rsidRDefault="00D127FE" w:rsidP="0093173F">
      <w:pPr>
        <w:widowControl w:val="0"/>
        <w:rPr>
          <w:rFonts w:ascii="Americana XBdCn BT" w:hAnsi="Americana XBdCn BT"/>
          <w:b/>
          <w:sz w:val="44"/>
        </w:rPr>
      </w:pPr>
    </w:p>
    <w:p w14:paraId="23602FC8" w14:textId="6DFC580D" w:rsidR="00D127FE" w:rsidRDefault="00D127FE" w:rsidP="0093173F">
      <w:pPr>
        <w:widowControl w:val="0"/>
        <w:rPr>
          <w:rFonts w:ascii="Americana XBdCn BT" w:hAnsi="Americana XBdCn BT"/>
          <w:b/>
          <w:sz w:val="44"/>
        </w:rPr>
      </w:pPr>
      <w:r w:rsidRPr="00D127FE">
        <w:rPr>
          <w:noProof/>
        </w:rPr>
        <w:lastRenderedPageBreak/>
        <w:drawing>
          <wp:inline distT="0" distB="0" distL="0" distR="0" wp14:anchorId="04CAD2F4" wp14:editId="740B813A">
            <wp:extent cx="7517130" cy="5638800"/>
            <wp:effectExtent l="0" t="0" r="7620" b="0"/>
            <wp:docPr id="1940783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83468" name=""/>
                    <pic:cNvPicPr/>
                  </pic:nvPicPr>
                  <pic:blipFill>
                    <a:blip r:embed="rId21"/>
                    <a:stretch>
                      <a:fillRect/>
                    </a:stretch>
                  </pic:blipFill>
                  <pic:spPr>
                    <a:xfrm>
                      <a:off x="0" y="0"/>
                      <a:ext cx="7517130" cy="5638800"/>
                    </a:xfrm>
                    <a:prstGeom prst="rect">
                      <a:avLst/>
                    </a:prstGeom>
                  </pic:spPr>
                </pic:pic>
              </a:graphicData>
            </a:graphic>
          </wp:inline>
        </w:drawing>
      </w:r>
    </w:p>
    <w:p w14:paraId="29DC46D1" w14:textId="77777777" w:rsidR="00D127FE" w:rsidRDefault="00D127FE" w:rsidP="0093173F">
      <w:pPr>
        <w:widowControl w:val="0"/>
        <w:rPr>
          <w:rFonts w:ascii="Americana XBdCn BT" w:hAnsi="Americana XBdCn BT"/>
          <w:b/>
          <w:sz w:val="44"/>
        </w:rPr>
      </w:pPr>
    </w:p>
    <w:p w14:paraId="3F4190FF" w14:textId="77777777" w:rsidR="00D127FE" w:rsidRDefault="00D127FE" w:rsidP="0093173F">
      <w:pPr>
        <w:widowControl w:val="0"/>
        <w:rPr>
          <w:rFonts w:ascii="Americana XBdCn BT" w:hAnsi="Americana XBdCn BT"/>
          <w:b/>
          <w:sz w:val="44"/>
        </w:rPr>
      </w:pPr>
    </w:p>
    <w:p w14:paraId="142381FF" w14:textId="77777777" w:rsidR="00D127FE" w:rsidRDefault="00D127FE" w:rsidP="0093173F">
      <w:pPr>
        <w:widowControl w:val="0"/>
        <w:rPr>
          <w:rFonts w:ascii="Americana XBdCn BT" w:hAnsi="Americana XBdCn BT"/>
          <w:b/>
          <w:sz w:val="44"/>
        </w:rPr>
      </w:pPr>
    </w:p>
    <w:p w14:paraId="0EB79405" w14:textId="77777777" w:rsidR="009B78F4" w:rsidRDefault="009B78F4" w:rsidP="0093173F">
      <w:pPr>
        <w:widowControl w:val="0"/>
        <w:rPr>
          <w:rFonts w:ascii="Americana XBdCn BT" w:hAnsi="Americana XBdCn BT"/>
          <w:b/>
          <w:sz w:val="44"/>
        </w:rPr>
      </w:pPr>
    </w:p>
    <w:p w14:paraId="6ED05CCC" w14:textId="77777777" w:rsidR="009B78F4" w:rsidRDefault="009B78F4" w:rsidP="0093173F">
      <w:pPr>
        <w:widowControl w:val="0"/>
        <w:rPr>
          <w:rFonts w:ascii="Americana XBdCn BT" w:hAnsi="Americana XBdCn BT"/>
          <w:b/>
          <w:sz w:val="44"/>
        </w:rPr>
      </w:pPr>
    </w:p>
    <w:p w14:paraId="0FF6D746" w14:textId="77777777" w:rsidR="00C422B4" w:rsidRDefault="00C422B4" w:rsidP="008909BD">
      <w:pPr>
        <w:widowControl w:val="0"/>
        <w:rPr>
          <w:rFonts w:ascii="Americana XBdCn BT" w:hAnsi="Americana XBdCn BT"/>
          <w:b/>
          <w:sz w:val="44"/>
        </w:rPr>
      </w:pPr>
    </w:p>
    <w:p w14:paraId="04C3E95C" w14:textId="2FA26E70" w:rsidR="00053589" w:rsidRDefault="00053589" w:rsidP="008909BD">
      <w:pPr>
        <w:widowControl w:val="0"/>
        <w:rPr>
          <w:rFonts w:ascii="Americana XBdCn BT" w:hAnsi="Americana XBdCn BT"/>
          <w:b/>
          <w:sz w:val="44"/>
        </w:rPr>
      </w:pPr>
      <w:r>
        <w:rPr>
          <w:rFonts w:ascii="Americana XBdCn BT" w:hAnsi="Americana XBdCn BT"/>
          <w:b/>
          <w:sz w:val="44"/>
        </w:rPr>
        <w:t>new  governments</w:t>
      </w:r>
    </w:p>
    <w:p w14:paraId="3B598B20" w14:textId="1563F952" w:rsidR="00053589" w:rsidRDefault="00053589" w:rsidP="008909BD">
      <w:pPr>
        <w:widowControl w:val="0"/>
        <w:rPr>
          <w:rFonts w:ascii="Americana XBdCn BT" w:hAnsi="Americana XBdCn BT"/>
          <w:b/>
          <w:sz w:val="44"/>
        </w:rPr>
      </w:pPr>
      <w:r>
        <w:rPr>
          <w:rFonts w:ascii="Americana XBdCn BT" w:hAnsi="Americana XBdCn BT"/>
          <w:b/>
          <w:sz w:val="44"/>
        </w:rPr>
        <w:t>model</w:t>
      </w:r>
    </w:p>
    <w:p w14:paraId="0A8526F2" w14:textId="69DB8ADF" w:rsidR="00053589" w:rsidRDefault="00053589" w:rsidP="008909BD">
      <w:pPr>
        <w:widowControl w:val="0"/>
        <w:rPr>
          <w:rFonts w:ascii="Americana XBdCn BT" w:hAnsi="Americana XBdCn BT"/>
          <w:b/>
          <w:sz w:val="44"/>
        </w:rPr>
      </w:pPr>
      <w:r>
        <w:rPr>
          <w:rFonts w:ascii="Americana XBdCn BT" w:hAnsi="Americana XBdCn BT"/>
          <w:b/>
          <w:sz w:val="44"/>
        </w:rPr>
        <w:t>SMOOTH  KEYS  for  other  nations'  observations</w:t>
      </w:r>
    </w:p>
    <w:p w14:paraId="02555F5C" w14:textId="77777777" w:rsidR="00053589" w:rsidRDefault="00053589" w:rsidP="008909BD">
      <w:pPr>
        <w:widowControl w:val="0"/>
        <w:rPr>
          <w:rFonts w:ascii="Americana XBdCn BT" w:hAnsi="Americana XBdCn BT"/>
          <w:b/>
          <w:sz w:val="44"/>
        </w:rPr>
      </w:pPr>
    </w:p>
    <w:p w14:paraId="21D66FE9" w14:textId="5BCE769B" w:rsidR="00053589" w:rsidRDefault="00053589" w:rsidP="008909BD">
      <w:pPr>
        <w:widowControl w:val="0"/>
        <w:rPr>
          <w:rFonts w:ascii="Americana XBdCn BT" w:hAnsi="Americana XBdCn BT"/>
          <w:b/>
          <w:sz w:val="44"/>
        </w:rPr>
      </w:pPr>
      <w:r>
        <w:rPr>
          <w:rFonts w:ascii="Americana XBdCn BT" w:hAnsi="Americana XBdCn BT"/>
          <w:b/>
          <w:sz w:val="44"/>
        </w:rPr>
        <w:t>if  all  other  nations</w:t>
      </w:r>
    </w:p>
    <w:p w14:paraId="62803DE2" w14:textId="0EA6A6AC" w:rsidR="00053589" w:rsidRDefault="00053589" w:rsidP="008909BD">
      <w:pPr>
        <w:widowControl w:val="0"/>
        <w:rPr>
          <w:rFonts w:ascii="Americana XBdCn BT" w:hAnsi="Americana XBdCn BT"/>
          <w:b/>
          <w:sz w:val="44"/>
        </w:rPr>
      </w:pPr>
      <w:r>
        <w:rPr>
          <w:rFonts w:ascii="Americana XBdCn BT" w:hAnsi="Americana XBdCn BT"/>
          <w:b/>
          <w:sz w:val="44"/>
        </w:rPr>
        <w:t>adopt</w:t>
      </w:r>
    </w:p>
    <w:p w14:paraId="10AD83DF" w14:textId="16DFA724" w:rsidR="00053589" w:rsidRDefault="00053589" w:rsidP="008909BD">
      <w:pPr>
        <w:widowControl w:val="0"/>
        <w:rPr>
          <w:rFonts w:ascii="Americana XBdCn BT" w:hAnsi="Americana XBdCn BT"/>
          <w:b/>
          <w:sz w:val="44"/>
        </w:rPr>
      </w:pPr>
      <w:r>
        <w:rPr>
          <w:rFonts w:ascii="Americana XBdCn BT" w:hAnsi="Americana XBdCn BT"/>
          <w:b/>
          <w:sz w:val="44"/>
        </w:rPr>
        <w:t>SMOOTH  KEYS  then  globe  finally</w:t>
      </w:r>
    </w:p>
    <w:p w14:paraId="112D63D4" w14:textId="0A021C3C" w:rsidR="00053589" w:rsidRDefault="00053589" w:rsidP="008909BD">
      <w:pPr>
        <w:widowControl w:val="0"/>
        <w:rPr>
          <w:rFonts w:ascii="Americana XBdCn BT" w:hAnsi="Americana XBdCn BT"/>
          <w:b/>
          <w:sz w:val="44"/>
        </w:rPr>
      </w:pPr>
      <w:r>
        <w:rPr>
          <w:rFonts w:ascii="Americana XBdCn BT" w:hAnsi="Americana XBdCn BT"/>
          <w:b/>
          <w:sz w:val="44"/>
        </w:rPr>
        <w:t>achieves  end  of  wars</w:t>
      </w:r>
      <w:r w:rsidR="00C9087C">
        <w:rPr>
          <w:rFonts w:ascii="Americana XBdCn BT" w:hAnsi="Americana XBdCn BT"/>
          <w:b/>
          <w:sz w:val="44"/>
        </w:rPr>
        <w:t xml:space="preserve"> </w:t>
      </w:r>
    </w:p>
    <w:p w14:paraId="70B6FC19" w14:textId="77777777" w:rsidR="00053589" w:rsidRDefault="00053589" w:rsidP="008909BD">
      <w:pPr>
        <w:widowControl w:val="0"/>
        <w:rPr>
          <w:rFonts w:ascii="Americana XBdCn BT" w:hAnsi="Americana XBdCn BT"/>
          <w:b/>
          <w:sz w:val="44"/>
        </w:rPr>
      </w:pPr>
    </w:p>
    <w:p w14:paraId="7C14B2CD" w14:textId="6703C883" w:rsidR="00C422B4" w:rsidRDefault="009F7C78" w:rsidP="008909BD">
      <w:pPr>
        <w:widowControl w:val="0"/>
        <w:rPr>
          <w:rFonts w:ascii="Americana XBdCn BT" w:hAnsi="Americana XBdCn BT"/>
          <w:b/>
          <w:sz w:val="44"/>
        </w:rPr>
      </w:pPr>
      <w:r>
        <w:rPr>
          <w:rFonts w:ascii="Americana XBdCn BT" w:hAnsi="Americana XBdCn BT"/>
          <w:b/>
          <w:sz w:val="44"/>
        </w:rPr>
        <w:t xml:space="preserve">at  </w:t>
      </w:r>
      <w:proofErr w:type="spellStart"/>
      <w:r>
        <w:rPr>
          <w:rFonts w:ascii="Americana XBdCn BT" w:hAnsi="Americana XBdCn BT"/>
          <w:b/>
          <w:sz w:val="44"/>
        </w:rPr>
        <w:t>shoelanguage.com</w:t>
      </w:r>
      <w:proofErr w:type="spellEnd"/>
      <w:r>
        <w:rPr>
          <w:rFonts w:ascii="Americana XBdCn BT" w:hAnsi="Americana XBdCn BT"/>
          <w:b/>
          <w:sz w:val="44"/>
        </w:rPr>
        <w:t xml:space="preserve">    </w:t>
      </w:r>
      <w:r w:rsidR="00625DF0">
        <w:rPr>
          <w:rFonts w:ascii="Americana XBdCn BT" w:hAnsi="Americana XBdCn BT"/>
          <w:b/>
          <w:sz w:val="44"/>
        </w:rPr>
        <w:t>governments</w:t>
      </w:r>
    </w:p>
    <w:p w14:paraId="3AB02ADA" w14:textId="3A8E0B95" w:rsidR="00625DF0" w:rsidRDefault="009F7C78" w:rsidP="008909BD">
      <w:pPr>
        <w:widowControl w:val="0"/>
        <w:rPr>
          <w:rFonts w:ascii="Americana XBdCn BT" w:hAnsi="Americana XBdCn BT"/>
          <w:b/>
          <w:sz w:val="44"/>
        </w:rPr>
      </w:pPr>
      <w:r>
        <w:rPr>
          <w:rFonts w:ascii="Americana XBdCn BT" w:hAnsi="Americana XBdCn BT"/>
          <w:b/>
          <w:sz w:val="44"/>
        </w:rPr>
        <w:t>find</w:t>
      </w:r>
    </w:p>
    <w:p w14:paraId="4386A046" w14:textId="342D0CC7" w:rsidR="009F7C78" w:rsidRDefault="009F7C78" w:rsidP="008909BD">
      <w:pPr>
        <w:widowControl w:val="0"/>
        <w:rPr>
          <w:rFonts w:ascii="Americana XBdCn BT" w:hAnsi="Americana XBdCn BT"/>
          <w:b/>
          <w:sz w:val="44"/>
        </w:rPr>
      </w:pPr>
      <w:r>
        <w:rPr>
          <w:rFonts w:ascii="Americana XBdCn BT" w:hAnsi="Americana XBdCn BT"/>
          <w:b/>
          <w:sz w:val="44"/>
        </w:rPr>
        <w:lastRenderedPageBreak/>
        <w:t xml:space="preserve">details  of  </w:t>
      </w:r>
      <w:r w:rsidR="009C7CA6">
        <w:rPr>
          <w:rFonts w:ascii="Americana XBdCn BT" w:hAnsi="Americana XBdCn BT"/>
          <w:b/>
          <w:sz w:val="44"/>
        </w:rPr>
        <w:t>SMOOTH  KEYS</w:t>
      </w:r>
      <w:r>
        <w:rPr>
          <w:rFonts w:ascii="Americana XBdCn BT" w:hAnsi="Americana XBdCn BT"/>
          <w:b/>
          <w:sz w:val="44"/>
        </w:rPr>
        <w:t xml:space="preserve">  from  chapter</w:t>
      </w:r>
      <w:r w:rsidR="009C7CA6">
        <w:rPr>
          <w:rFonts w:ascii="Americana XBdCn BT" w:hAnsi="Americana XBdCn BT"/>
          <w:b/>
          <w:sz w:val="44"/>
        </w:rPr>
        <w:t xml:space="preserve">  </w:t>
      </w:r>
    </w:p>
    <w:p w14:paraId="5708DCE5" w14:textId="6DB9477D" w:rsidR="00625DF0" w:rsidRDefault="009F7C78" w:rsidP="008909BD">
      <w:pPr>
        <w:widowControl w:val="0"/>
        <w:rPr>
          <w:rFonts w:ascii="Americana XBdCn BT" w:hAnsi="Americana XBdCn BT"/>
          <w:b/>
          <w:sz w:val="44"/>
        </w:rPr>
      </w:pPr>
      <w:r>
        <w:rPr>
          <w:rFonts w:ascii="Americana XBdCn BT" w:hAnsi="Americana XBdCn BT"/>
          <w:b/>
          <w:sz w:val="44"/>
        </w:rPr>
        <w:t>A</w:t>
      </w:r>
      <w:r w:rsidR="00625DF0">
        <w:rPr>
          <w:rFonts w:ascii="Americana XBdCn BT" w:hAnsi="Americana XBdCn BT"/>
          <w:b/>
          <w:sz w:val="44"/>
        </w:rPr>
        <w:t>01</w:t>
      </w:r>
      <w:r w:rsidR="009C7CA6">
        <w:rPr>
          <w:rFonts w:ascii="Americana XBdCn BT" w:hAnsi="Americana XBdCn BT"/>
          <w:b/>
          <w:sz w:val="44"/>
        </w:rPr>
        <w:t>-</w:t>
      </w:r>
      <w:r w:rsidR="00625DF0">
        <w:rPr>
          <w:rFonts w:ascii="Americana XBdCn BT" w:hAnsi="Americana XBdCn BT"/>
          <w:b/>
          <w:sz w:val="44"/>
        </w:rPr>
        <w:t>A02</w:t>
      </w:r>
      <w:r w:rsidR="009C7CA6">
        <w:rPr>
          <w:rFonts w:ascii="Americana XBdCn BT" w:hAnsi="Americana XBdCn BT"/>
          <w:b/>
          <w:sz w:val="44"/>
        </w:rPr>
        <w:t xml:space="preserve">  </w:t>
      </w:r>
      <w:r>
        <w:rPr>
          <w:rFonts w:ascii="Americana XBdCn BT" w:hAnsi="Americana XBdCn BT"/>
          <w:b/>
          <w:sz w:val="44"/>
        </w:rPr>
        <w:t xml:space="preserve">in  </w:t>
      </w:r>
      <w:r w:rsidR="009C7CA6">
        <w:rPr>
          <w:rFonts w:ascii="Americana XBdCn BT" w:hAnsi="Americana XBdCn BT"/>
          <w:b/>
          <w:sz w:val="44"/>
        </w:rPr>
        <w:t xml:space="preserve">book    SHOELANGUAGE  book  </w:t>
      </w:r>
    </w:p>
    <w:p w14:paraId="4BDCAB94" w14:textId="77777777" w:rsidR="00357BEB" w:rsidRDefault="00357BEB" w:rsidP="008909BD">
      <w:pPr>
        <w:widowControl w:val="0"/>
        <w:rPr>
          <w:rFonts w:ascii="Americana XBdCn BT" w:hAnsi="Americana XBdCn BT"/>
          <w:b/>
          <w:sz w:val="44"/>
        </w:rPr>
      </w:pPr>
    </w:p>
    <w:p w14:paraId="11DF88DD" w14:textId="60BE9B53" w:rsidR="00824371" w:rsidRDefault="00824371" w:rsidP="008909BD">
      <w:pPr>
        <w:widowControl w:val="0"/>
        <w:rPr>
          <w:rFonts w:ascii="Americana XBdCn BT" w:hAnsi="Americana XBdCn BT"/>
          <w:b/>
          <w:sz w:val="44"/>
        </w:rPr>
      </w:pPr>
    </w:p>
    <w:p w14:paraId="11D83D1B" w14:textId="77777777" w:rsidR="00883940" w:rsidRDefault="00883940" w:rsidP="008909BD">
      <w:pPr>
        <w:widowControl w:val="0"/>
        <w:rPr>
          <w:rFonts w:ascii="Americana XBdCn BT" w:hAnsi="Americana XBdCn BT"/>
          <w:b/>
          <w:sz w:val="44"/>
        </w:rPr>
      </w:pPr>
    </w:p>
    <w:p w14:paraId="53EA762F" w14:textId="77777777" w:rsidR="00A14F7B" w:rsidRDefault="00A14F7B" w:rsidP="008909BD">
      <w:pPr>
        <w:widowControl w:val="0"/>
        <w:rPr>
          <w:rFonts w:ascii="Americana XBdCn BT" w:hAnsi="Americana XBdCn BT"/>
          <w:b/>
          <w:sz w:val="44"/>
        </w:rPr>
      </w:pPr>
    </w:p>
    <w:p w14:paraId="6D78E587" w14:textId="77777777" w:rsidR="00A14F7B" w:rsidRDefault="00A14F7B" w:rsidP="008909BD">
      <w:pPr>
        <w:widowControl w:val="0"/>
        <w:rPr>
          <w:rFonts w:ascii="Americana XBdCn BT" w:hAnsi="Americana XBdCn BT"/>
          <w:b/>
          <w:sz w:val="44"/>
        </w:rPr>
      </w:pPr>
    </w:p>
    <w:p w14:paraId="7385EE76" w14:textId="77777777" w:rsidR="00A14F7B" w:rsidRDefault="00A14F7B" w:rsidP="008909BD">
      <w:pPr>
        <w:widowControl w:val="0"/>
        <w:rPr>
          <w:rFonts w:ascii="Americana XBdCn BT" w:hAnsi="Americana XBdCn BT"/>
          <w:b/>
          <w:sz w:val="44"/>
        </w:rPr>
      </w:pPr>
    </w:p>
    <w:p w14:paraId="2B35080B" w14:textId="77777777" w:rsidR="00A14F7B" w:rsidRDefault="00A14F7B" w:rsidP="008909BD">
      <w:pPr>
        <w:widowControl w:val="0"/>
        <w:rPr>
          <w:rFonts w:ascii="Americana XBdCn BT" w:hAnsi="Americana XBdCn BT"/>
          <w:b/>
          <w:sz w:val="44"/>
        </w:rPr>
      </w:pPr>
    </w:p>
    <w:p w14:paraId="1DBFFD7E" w14:textId="77777777" w:rsidR="00A14F7B" w:rsidRDefault="00A14F7B" w:rsidP="008909BD">
      <w:pPr>
        <w:widowControl w:val="0"/>
        <w:rPr>
          <w:rFonts w:ascii="Americana XBdCn BT" w:hAnsi="Americana XBdCn BT"/>
          <w:b/>
          <w:sz w:val="44"/>
        </w:rPr>
      </w:pPr>
    </w:p>
    <w:p w14:paraId="02B868FA" w14:textId="77777777" w:rsidR="00A14F7B" w:rsidRDefault="00A14F7B" w:rsidP="008909BD">
      <w:pPr>
        <w:widowControl w:val="0"/>
        <w:rPr>
          <w:rFonts w:ascii="Americana XBdCn BT" w:hAnsi="Americana XBdCn BT"/>
          <w:b/>
          <w:sz w:val="44"/>
        </w:rPr>
      </w:pPr>
    </w:p>
    <w:p w14:paraId="4E641C2E" w14:textId="77777777" w:rsidR="00A14F7B" w:rsidRDefault="00A14F7B" w:rsidP="008909BD">
      <w:pPr>
        <w:widowControl w:val="0"/>
        <w:rPr>
          <w:rFonts w:ascii="Americana XBdCn BT" w:hAnsi="Americana XBdCn BT"/>
          <w:b/>
          <w:sz w:val="44"/>
        </w:rPr>
      </w:pPr>
    </w:p>
    <w:p w14:paraId="38D9341F" w14:textId="77777777" w:rsidR="00A14F7B" w:rsidRDefault="00A14F7B" w:rsidP="008909BD">
      <w:pPr>
        <w:widowControl w:val="0"/>
        <w:rPr>
          <w:rFonts w:ascii="Americana XBdCn BT" w:hAnsi="Americana XBdCn BT"/>
          <w:b/>
          <w:sz w:val="44"/>
        </w:rPr>
      </w:pPr>
    </w:p>
    <w:p w14:paraId="016939CB" w14:textId="77777777" w:rsidR="00D127FE" w:rsidRDefault="00D127FE" w:rsidP="008909BD">
      <w:pPr>
        <w:widowControl w:val="0"/>
        <w:rPr>
          <w:rFonts w:ascii="Americana XBdCn BT" w:hAnsi="Americana XBdCn BT"/>
          <w:b/>
          <w:sz w:val="44"/>
        </w:rPr>
      </w:pPr>
    </w:p>
    <w:p w14:paraId="7A3E2A13" w14:textId="77777777" w:rsidR="009F7C78" w:rsidRDefault="009F7C78" w:rsidP="008909BD">
      <w:pPr>
        <w:widowControl w:val="0"/>
        <w:rPr>
          <w:rFonts w:ascii="Americana XBdCn BT" w:hAnsi="Americana XBdCn BT"/>
          <w:b/>
          <w:sz w:val="44"/>
        </w:rPr>
      </w:pPr>
    </w:p>
    <w:p w14:paraId="7FABAE9F" w14:textId="77777777" w:rsidR="009F7C78" w:rsidRDefault="009F7C78" w:rsidP="008909BD">
      <w:pPr>
        <w:widowControl w:val="0"/>
        <w:rPr>
          <w:rFonts w:ascii="Americana XBdCn BT" w:hAnsi="Americana XBdCn BT"/>
          <w:b/>
          <w:sz w:val="44"/>
        </w:rPr>
      </w:pPr>
    </w:p>
    <w:p w14:paraId="3D8241ED" w14:textId="77777777" w:rsidR="009F7C78" w:rsidRDefault="009F7C78" w:rsidP="008909BD">
      <w:pPr>
        <w:widowControl w:val="0"/>
        <w:rPr>
          <w:rFonts w:ascii="Americana XBdCn BT" w:hAnsi="Americana XBdCn BT"/>
          <w:b/>
          <w:sz w:val="44"/>
        </w:rPr>
      </w:pPr>
    </w:p>
    <w:p w14:paraId="33EA1519" w14:textId="6AB22CF0" w:rsidR="00C422B4" w:rsidRDefault="00F72BC7" w:rsidP="008909BD">
      <w:pPr>
        <w:widowControl w:val="0"/>
        <w:rPr>
          <w:rFonts w:ascii="Americana XBdCn BT" w:hAnsi="Americana XBdCn BT"/>
          <w:b/>
          <w:sz w:val="44"/>
        </w:rPr>
      </w:pPr>
      <w:r>
        <w:rPr>
          <w:rFonts w:ascii="Americana XBdCn BT" w:hAnsi="Americana XBdCn BT"/>
          <w:b/>
          <w:sz w:val="44"/>
        </w:rPr>
        <w:lastRenderedPageBreak/>
        <w:t>chapter  ends</w:t>
      </w:r>
    </w:p>
    <w:p w14:paraId="03D989BD" w14:textId="77777777" w:rsidR="00C422B4" w:rsidRDefault="00C422B4" w:rsidP="008909BD">
      <w:pPr>
        <w:widowControl w:val="0"/>
        <w:rPr>
          <w:rFonts w:ascii="Americana XBdCn BT" w:hAnsi="Americana XBdCn BT"/>
          <w:b/>
          <w:sz w:val="44"/>
        </w:rPr>
      </w:pPr>
    </w:p>
    <w:p w14:paraId="1FCF7F56" w14:textId="77777777" w:rsidR="00C422B4" w:rsidRDefault="00C422B4" w:rsidP="008909BD">
      <w:pPr>
        <w:widowControl w:val="0"/>
        <w:rPr>
          <w:rFonts w:ascii="Americana XBdCn BT" w:hAnsi="Americana XBdCn BT"/>
          <w:b/>
          <w:sz w:val="44"/>
        </w:rPr>
      </w:pPr>
    </w:p>
    <w:p w14:paraId="61DB0B0C" w14:textId="77777777" w:rsidR="00C422B4" w:rsidRDefault="00C422B4" w:rsidP="008909BD">
      <w:pPr>
        <w:widowControl w:val="0"/>
        <w:rPr>
          <w:rFonts w:ascii="Americana XBdCn BT" w:hAnsi="Americana XBdCn BT"/>
          <w:b/>
          <w:sz w:val="44"/>
        </w:rPr>
      </w:pPr>
    </w:p>
    <w:p w14:paraId="699131B2" w14:textId="77777777" w:rsidR="00C422B4" w:rsidRDefault="00C422B4" w:rsidP="008909BD">
      <w:pPr>
        <w:widowControl w:val="0"/>
        <w:rPr>
          <w:rFonts w:ascii="Americana XBdCn BT" w:hAnsi="Americana XBdCn BT"/>
          <w:b/>
          <w:sz w:val="44"/>
        </w:rPr>
      </w:pPr>
    </w:p>
    <w:p w14:paraId="33CAF811" w14:textId="77777777" w:rsidR="00C422B4" w:rsidRDefault="00C422B4" w:rsidP="008909BD">
      <w:pPr>
        <w:widowControl w:val="0"/>
        <w:rPr>
          <w:rFonts w:ascii="Americana XBdCn BT" w:hAnsi="Americana XBdCn BT"/>
          <w:b/>
          <w:sz w:val="44"/>
        </w:rPr>
      </w:pPr>
    </w:p>
    <w:p w14:paraId="0A081143" w14:textId="77777777" w:rsidR="00C422B4" w:rsidRDefault="00C422B4" w:rsidP="008909BD">
      <w:pPr>
        <w:widowControl w:val="0"/>
        <w:rPr>
          <w:rFonts w:ascii="Americana XBdCn BT" w:hAnsi="Americana XBdCn BT"/>
          <w:b/>
          <w:sz w:val="44"/>
        </w:rPr>
      </w:pPr>
    </w:p>
    <w:p w14:paraId="2E422AC7" w14:textId="77777777" w:rsidR="00C422B4" w:rsidRDefault="00C422B4" w:rsidP="008909BD">
      <w:pPr>
        <w:widowControl w:val="0"/>
        <w:rPr>
          <w:rFonts w:ascii="Americana XBdCn BT" w:hAnsi="Americana XBdCn BT"/>
          <w:b/>
          <w:sz w:val="44"/>
        </w:rPr>
      </w:pPr>
    </w:p>
    <w:p w14:paraId="5508047F" w14:textId="77777777" w:rsidR="00C422B4" w:rsidRDefault="00C422B4" w:rsidP="008909BD">
      <w:pPr>
        <w:widowControl w:val="0"/>
        <w:rPr>
          <w:rFonts w:ascii="Americana XBdCn BT" w:hAnsi="Americana XBdCn BT"/>
          <w:b/>
          <w:sz w:val="44"/>
        </w:rPr>
      </w:pPr>
    </w:p>
    <w:p w14:paraId="03D22283" w14:textId="77777777" w:rsidR="00C422B4" w:rsidRDefault="00C422B4" w:rsidP="008909BD">
      <w:pPr>
        <w:widowControl w:val="0"/>
        <w:rPr>
          <w:rFonts w:ascii="Americana XBdCn BT" w:hAnsi="Americana XBdCn BT"/>
          <w:b/>
          <w:sz w:val="44"/>
        </w:rPr>
      </w:pPr>
    </w:p>
    <w:p w14:paraId="0F852E81" w14:textId="77777777" w:rsidR="00C422B4" w:rsidRDefault="00C422B4" w:rsidP="008909BD">
      <w:pPr>
        <w:widowControl w:val="0"/>
        <w:rPr>
          <w:rFonts w:ascii="Americana XBdCn BT" w:hAnsi="Americana XBdCn BT"/>
          <w:b/>
          <w:sz w:val="44"/>
        </w:rPr>
      </w:pPr>
    </w:p>
    <w:p w14:paraId="7329ACBF" w14:textId="77777777" w:rsidR="00C422B4" w:rsidRDefault="00C422B4" w:rsidP="008909BD">
      <w:pPr>
        <w:widowControl w:val="0"/>
        <w:rPr>
          <w:rFonts w:ascii="Americana XBdCn BT" w:hAnsi="Americana XBdCn BT"/>
          <w:b/>
          <w:sz w:val="44"/>
        </w:rPr>
      </w:pPr>
    </w:p>
    <w:p w14:paraId="0E21CBE5" w14:textId="77777777" w:rsidR="00C422B4" w:rsidRDefault="00C422B4" w:rsidP="008909BD">
      <w:pPr>
        <w:widowControl w:val="0"/>
        <w:rPr>
          <w:rFonts w:ascii="Americana XBdCn BT" w:hAnsi="Americana XBdCn BT"/>
          <w:b/>
          <w:sz w:val="44"/>
        </w:rPr>
      </w:pPr>
    </w:p>
    <w:bookmarkEnd w:id="0"/>
    <w:bookmarkEnd w:id="1"/>
    <w:bookmarkEnd w:id="2"/>
    <w:sectPr w:rsidR="00C422B4">
      <w:headerReference w:type="even" r:id="rId22"/>
      <w:headerReference w:type="default" r:id="rId23"/>
      <w:footerReference w:type="even" r:id="rId24"/>
      <w:footerReference w:type="default" r:id="rId25"/>
      <w:pgSz w:w="15840" w:h="12240" w:orient="landscape"/>
      <w:pgMar w:top="1920" w:right="1440" w:bottom="1440" w:left="1440" w:header="14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D81EB0" w14:textId="77777777" w:rsidR="00D65E41" w:rsidRDefault="00D65E41">
      <w:r>
        <w:separator/>
      </w:r>
    </w:p>
  </w:endnote>
  <w:endnote w:type="continuationSeparator" w:id="0">
    <w:p w14:paraId="7EB0C0C1" w14:textId="77777777" w:rsidR="00D65E41" w:rsidRDefault="00D65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mericana XBdCn BT">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50A65" w14:textId="77777777" w:rsidR="00FA4478" w:rsidRDefault="00FA4478">
    <w:pP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A5D03" w14:textId="77777777" w:rsidR="00FA4478" w:rsidRDefault="00FA4478">
    <w:pPr>
      <w:widowControl w:val="0"/>
      <w:spacing w:line="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D6511B" w14:textId="77777777" w:rsidR="00D65E41" w:rsidRDefault="00D65E41">
      <w:r>
        <w:separator/>
      </w:r>
    </w:p>
  </w:footnote>
  <w:footnote w:type="continuationSeparator" w:id="0">
    <w:p w14:paraId="4EE6ACA9" w14:textId="77777777" w:rsidR="00D65E41" w:rsidRDefault="00D65E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36D28" w14:textId="418B0149" w:rsidR="00FA4478" w:rsidRDefault="0013176E">
    <w:pPr>
      <w:framePr w:w="12960" w:h="420" w:hRule="exact" w:wrap="notBeside" w:vAnchor="page" w:hAnchor="text" w:y="1152"/>
      <w:widowControl w:val="0"/>
      <w:spacing w:line="0" w:lineRule="atLeast"/>
      <w:jc w:val="center"/>
      <w:rPr>
        <w:vanish/>
      </w:rPr>
    </w:pPr>
    <w:r>
      <w:rPr>
        <w:rFonts w:ascii="Americana XBdCn BT" w:hAnsi="Americana XBdCn BT"/>
        <w:b/>
        <w:sz w:val="36"/>
      </w:rPr>
      <w:t>Page</w:t>
    </w:r>
    <w:r w:rsidR="001F5D89">
      <w:rPr>
        <w:rFonts w:ascii="Americana XBdCn BT" w:hAnsi="Americana XBdCn BT"/>
        <w:b/>
        <w:sz w:val="36"/>
      </w:rPr>
      <w:t xml:space="preserv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64DF733E" w14:textId="77777777" w:rsidR="00FA4478" w:rsidRDefault="00FA4478">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90ABB" w14:textId="50341F3D" w:rsidR="00FA4478" w:rsidRDefault="0013176E">
    <w:pPr>
      <w:framePr w:w="12960" w:h="420" w:hRule="exact" w:wrap="notBeside" w:vAnchor="page" w:hAnchor="text" w:y="1152"/>
      <w:widowControl w:val="0"/>
      <w:spacing w:line="0" w:lineRule="atLeast"/>
      <w:jc w:val="center"/>
      <w:rPr>
        <w:vanish/>
      </w:rPr>
    </w:pPr>
    <w:r>
      <w:rPr>
        <w:rFonts w:ascii="Americana XBdCn BT" w:hAnsi="Americana XBdCn BT"/>
        <w:b/>
        <w:sz w:val="36"/>
      </w:rPr>
      <w:t>Page</w:t>
    </w:r>
    <w:r w:rsidR="001F5D89">
      <w:rPr>
        <w:rFonts w:ascii="Americana XBdCn BT" w:hAnsi="Americana XBdCn BT"/>
        <w:b/>
        <w:sz w:val="36"/>
      </w:rPr>
      <w:t xml:space="preserv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16DD7FAD" w14:textId="77777777" w:rsidR="00FA4478" w:rsidRDefault="00FA4478">
    <w:pPr>
      <w:widowControl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A71DFB"/>
    <w:multiLevelType w:val="multilevel"/>
    <w:tmpl w:val="CB26F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0776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spelling="clean"/>
  <w:defaultTabStop w:val="720"/>
  <w:hyphenationZone w:val="0"/>
  <w:evenAndOddHeaders/>
  <w:characterSpacingControl w:val="doNotCompress"/>
  <w:footnotePr>
    <w:footnote w:id="-1"/>
    <w:footnote w:id="0"/>
  </w:footnotePr>
  <w:endnotePr>
    <w:endnote w:id="-1"/>
    <w:endnote w:id="0"/>
  </w:endnotePr>
  <w:compat>
    <w:noTabHangInd/>
    <w:forgetLastTabAlignment/>
    <w:doNotUseHTMLParagraphAutoSpacing/>
    <w:selectFldWithFirstOrLastChar/>
    <w:allowSpaceOfSameStyleInTable/>
    <w:compatSetting w:name="compatibilityMode" w:uri="http://schemas.microsoft.com/office/word" w:val="12"/>
    <w:compatSetting w:name="useWord2013TrackBottomHyphenation" w:uri="http://schemas.microsoft.com/office/word" w:val="1"/>
  </w:compat>
  <w:rsids>
    <w:rsidRoot w:val="00FA4478"/>
    <w:rsid w:val="00001145"/>
    <w:rsid w:val="000011C6"/>
    <w:rsid w:val="0000267A"/>
    <w:rsid w:val="0000310F"/>
    <w:rsid w:val="00003FDB"/>
    <w:rsid w:val="00005DC6"/>
    <w:rsid w:val="000063EC"/>
    <w:rsid w:val="000066E4"/>
    <w:rsid w:val="00006FFD"/>
    <w:rsid w:val="00010193"/>
    <w:rsid w:val="00011BCD"/>
    <w:rsid w:val="00015302"/>
    <w:rsid w:val="00015FC9"/>
    <w:rsid w:val="00017C85"/>
    <w:rsid w:val="0002047A"/>
    <w:rsid w:val="0002134A"/>
    <w:rsid w:val="00021F70"/>
    <w:rsid w:val="000220A9"/>
    <w:rsid w:val="0002225B"/>
    <w:rsid w:val="00022D8D"/>
    <w:rsid w:val="000253A3"/>
    <w:rsid w:val="000265D9"/>
    <w:rsid w:val="00026C10"/>
    <w:rsid w:val="00027134"/>
    <w:rsid w:val="00030186"/>
    <w:rsid w:val="000305E9"/>
    <w:rsid w:val="0003150D"/>
    <w:rsid w:val="0003172F"/>
    <w:rsid w:val="00031B6A"/>
    <w:rsid w:val="00033C6F"/>
    <w:rsid w:val="00036FA6"/>
    <w:rsid w:val="00041CC8"/>
    <w:rsid w:val="00042048"/>
    <w:rsid w:val="000451F7"/>
    <w:rsid w:val="000452BD"/>
    <w:rsid w:val="00045A48"/>
    <w:rsid w:val="00045D66"/>
    <w:rsid w:val="0004780D"/>
    <w:rsid w:val="00050C53"/>
    <w:rsid w:val="00051271"/>
    <w:rsid w:val="00052C09"/>
    <w:rsid w:val="00052DB4"/>
    <w:rsid w:val="00052E9B"/>
    <w:rsid w:val="00053589"/>
    <w:rsid w:val="000535E9"/>
    <w:rsid w:val="00054A68"/>
    <w:rsid w:val="00056173"/>
    <w:rsid w:val="000561F7"/>
    <w:rsid w:val="000564DD"/>
    <w:rsid w:val="000571BF"/>
    <w:rsid w:val="00060088"/>
    <w:rsid w:val="00060761"/>
    <w:rsid w:val="00060F36"/>
    <w:rsid w:val="00062B4B"/>
    <w:rsid w:val="00063028"/>
    <w:rsid w:val="00064F83"/>
    <w:rsid w:val="00067189"/>
    <w:rsid w:val="0007114E"/>
    <w:rsid w:val="000723E0"/>
    <w:rsid w:val="0007264D"/>
    <w:rsid w:val="00080410"/>
    <w:rsid w:val="00082870"/>
    <w:rsid w:val="00082997"/>
    <w:rsid w:val="00082B8D"/>
    <w:rsid w:val="00083DFF"/>
    <w:rsid w:val="0008570B"/>
    <w:rsid w:val="0008799A"/>
    <w:rsid w:val="00087FFE"/>
    <w:rsid w:val="00095202"/>
    <w:rsid w:val="000A06B1"/>
    <w:rsid w:val="000A1EC9"/>
    <w:rsid w:val="000A2A7A"/>
    <w:rsid w:val="000A418F"/>
    <w:rsid w:val="000A4311"/>
    <w:rsid w:val="000A4C43"/>
    <w:rsid w:val="000A6153"/>
    <w:rsid w:val="000A62A7"/>
    <w:rsid w:val="000A747E"/>
    <w:rsid w:val="000B0814"/>
    <w:rsid w:val="000B0FF0"/>
    <w:rsid w:val="000B123E"/>
    <w:rsid w:val="000B2A55"/>
    <w:rsid w:val="000B51E2"/>
    <w:rsid w:val="000B5AA3"/>
    <w:rsid w:val="000B5E2A"/>
    <w:rsid w:val="000B6B5B"/>
    <w:rsid w:val="000B7D81"/>
    <w:rsid w:val="000C470F"/>
    <w:rsid w:val="000C4C46"/>
    <w:rsid w:val="000C4EC1"/>
    <w:rsid w:val="000C6F3B"/>
    <w:rsid w:val="000C74DE"/>
    <w:rsid w:val="000C7AC6"/>
    <w:rsid w:val="000D0065"/>
    <w:rsid w:val="000D0255"/>
    <w:rsid w:val="000D0355"/>
    <w:rsid w:val="000D092E"/>
    <w:rsid w:val="000D0D1E"/>
    <w:rsid w:val="000D1CB5"/>
    <w:rsid w:val="000D2BFB"/>
    <w:rsid w:val="000D3558"/>
    <w:rsid w:val="000D4832"/>
    <w:rsid w:val="000D4872"/>
    <w:rsid w:val="000D56FD"/>
    <w:rsid w:val="000D5EE9"/>
    <w:rsid w:val="000D7CAF"/>
    <w:rsid w:val="000E0005"/>
    <w:rsid w:val="000E0A8D"/>
    <w:rsid w:val="000E1425"/>
    <w:rsid w:val="000E248D"/>
    <w:rsid w:val="000E38DA"/>
    <w:rsid w:val="000E519D"/>
    <w:rsid w:val="000E7409"/>
    <w:rsid w:val="000E7588"/>
    <w:rsid w:val="000F0275"/>
    <w:rsid w:val="000F253E"/>
    <w:rsid w:val="000F280F"/>
    <w:rsid w:val="000F295D"/>
    <w:rsid w:val="000F4A35"/>
    <w:rsid w:val="000F4FB4"/>
    <w:rsid w:val="000F518A"/>
    <w:rsid w:val="000F5236"/>
    <w:rsid w:val="000F6486"/>
    <w:rsid w:val="000F698C"/>
    <w:rsid w:val="000F706B"/>
    <w:rsid w:val="000F71CE"/>
    <w:rsid w:val="000F7C10"/>
    <w:rsid w:val="000F7F02"/>
    <w:rsid w:val="00100DF3"/>
    <w:rsid w:val="001010C1"/>
    <w:rsid w:val="00101C0E"/>
    <w:rsid w:val="00103C19"/>
    <w:rsid w:val="0010447C"/>
    <w:rsid w:val="00105954"/>
    <w:rsid w:val="00105C5E"/>
    <w:rsid w:val="001065EA"/>
    <w:rsid w:val="00106736"/>
    <w:rsid w:val="00106CBF"/>
    <w:rsid w:val="00106E87"/>
    <w:rsid w:val="00107583"/>
    <w:rsid w:val="00107AE5"/>
    <w:rsid w:val="00110AEA"/>
    <w:rsid w:val="00110AF2"/>
    <w:rsid w:val="00114F52"/>
    <w:rsid w:val="00117099"/>
    <w:rsid w:val="00117ADB"/>
    <w:rsid w:val="00121A94"/>
    <w:rsid w:val="0012224E"/>
    <w:rsid w:val="00122C54"/>
    <w:rsid w:val="00122D0F"/>
    <w:rsid w:val="0012542E"/>
    <w:rsid w:val="00125E73"/>
    <w:rsid w:val="00126250"/>
    <w:rsid w:val="001274D3"/>
    <w:rsid w:val="00127B16"/>
    <w:rsid w:val="001313BE"/>
    <w:rsid w:val="0013176E"/>
    <w:rsid w:val="00133CC1"/>
    <w:rsid w:val="001410A0"/>
    <w:rsid w:val="00141815"/>
    <w:rsid w:val="00141A78"/>
    <w:rsid w:val="00144C6A"/>
    <w:rsid w:val="00145A6D"/>
    <w:rsid w:val="00152BFB"/>
    <w:rsid w:val="0015358B"/>
    <w:rsid w:val="00155E79"/>
    <w:rsid w:val="00156CB2"/>
    <w:rsid w:val="00156D58"/>
    <w:rsid w:val="001616E2"/>
    <w:rsid w:val="00162017"/>
    <w:rsid w:val="00162407"/>
    <w:rsid w:val="00162667"/>
    <w:rsid w:val="00163942"/>
    <w:rsid w:val="00170477"/>
    <w:rsid w:val="00170A9F"/>
    <w:rsid w:val="00171E8F"/>
    <w:rsid w:val="001720FB"/>
    <w:rsid w:val="00175083"/>
    <w:rsid w:val="00180480"/>
    <w:rsid w:val="00180707"/>
    <w:rsid w:val="001807EC"/>
    <w:rsid w:val="00180BA7"/>
    <w:rsid w:val="0018228D"/>
    <w:rsid w:val="0018245C"/>
    <w:rsid w:val="001829A2"/>
    <w:rsid w:val="001835B7"/>
    <w:rsid w:val="00183E32"/>
    <w:rsid w:val="00185689"/>
    <w:rsid w:val="0019183A"/>
    <w:rsid w:val="00191FFD"/>
    <w:rsid w:val="001927F5"/>
    <w:rsid w:val="001928E8"/>
    <w:rsid w:val="001933D2"/>
    <w:rsid w:val="001944A5"/>
    <w:rsid w:val="00194541"/>
    <w:rsid w:val="00194FDB"/>
    <w:rsid w:val="00196C2D"/>
    <w:rsid w:val="00197661"/>
    <w:rsid w:val="001979C8"/>
    <w:rsid w:val="001A46B7"/>
    <w:rsid w:val="001A49AC"/>
    <w:rsid w:val="001A76E2"/>
    <w:rsid w:val="001B0585"/>
    <w:rsid w:val="001B061D"/>
    <w:rsid w:val="001B08C0"/>
    <w:rsid w:val="001B0BA0"/>
    <w:rsid w:val="001B1107"/>
    <w:rsid w:val="001B19FF"/>
    <w:rsid w:val="001B3D9D"/>
    <w:rsid w:val="001B4B8B"/>
    <w:rsid w:val="001B531D"/>
    <w:rsid w:val="001B5F62"/>
    <w:rsid w:val="001C0402"/>
    <w:rsid w:val="001C3A3D"/>
    <w:rsid w:val="001C3BB0"/>
    <w:rsid w:val="001C663F"/>
    <w:rsid w:val="001C67F0"/>
    <w:rsid w:val="001C76B4"/>
    <w:rsid w:val="001D55C7"/>
    <w:rsid w:val="001D6E24"/>
    <w:rsid w:val="001E0197"/>
    <w:rsid w:val="001E1278"/>
    <w:rsid w:val="001E1E7B"/>
    <w:rsid w:val="001E30CF"/>
    <w:rsid w:val="001E39F4"/>
    <w:rsid w:val="001E3E00"/>
    <w:rsid w:val="001E46DA"/>
    <w:rsid w:val="001E4A97"/>
    <w:rsid w:val="001E5C69"/>
    <w:rsid w:val="001E5FDC"/>
    <w:rsid w:val="001E644B"/>
    <w:rsid w:val="001F0138"/>
    <w:rsid w:val="001F277A"/>
    <w:rsid w:val="001F2B70"/>
    <w:rsid w:val="001F2BAE"/>
    <w:rsid w:val="001F30BC"/>
    <w:rsid w:val="001F3A23"/>
    <w:rsid w:val="001F423E"/>
    <w:rsid w:val="001F467C"/>
    <w:rsid w:val="001F468A"/>
    <w:rsid w:val="001F4990"/>
    <w:rsid w:val="001F5B86"/>
    <w:rsid w:val="001F5D89"/>
    <w:rsid w:val="001F60F6"/>
    <w:rsid w:val="001F6403"/>
    <w:rsid w:val="001F6575"/>
    <w:rsid w:val="0020035E"/>
    <w:rsid w:val="00203AB5"/>
    <w:rsid w:val="0020410C"/>
    <w:rsid w:val="00206665"/>
    <w:rsid w:val="0020690F"/>
    <w:rsid w:val="00206B3A"/>
    <w:rsid w:val="0020714A"/>
    <w:rsid w:val="002109B9"/>
    <w:rsid w:val="00210AB6"/>
    <w:rsid w:val="00212DD5"/>
    <w:rsid w:val="0021416C"/>
    <w:rsid w:val="002148C8"/>
    <w:rsid w:val="002148FC"/>
    <w:rsid w:val="002205B7"/>
    <w:rsid w:val="00221577"/>
    <w:rsid w:val="00221725"/>
    <w:rsid w:val="00221831"/>
    <w:rsid w:val="00222127"/>
    <w:rsid w:val="002246B2"/>
    <w:rsid w:val="00224EDA"/>
    <w:rsid w:val="002257A8"/>
    <w:rsid w:val="0022614F"/>
    <w:rsid w:val="00226F32"/>
    <w:rsid w:val="00227A1C"/>
    <w:rsid w:val="00230CF0"/>
    <w:rsid w:val="00230F48"/>
    <w:rsid w:val="002311F2"/>
    <w:rsid w:val="00232DC6"/>
    <w:rsid w:val="002357C7"/>
    <w:rsid w:val="002403F9"/>
    <w:rsid w:val="002409E7"/>
    <w:rsid w:val="00241B60"/>
    <w:rsid w:val="00243B25"/>
    <w:rsid w:val="0024457B"/>
    <w:rsid w:val="002446DA"/>
    <w:rsid w:val="00245573"/>
    <w:rsid w:val="00247B96"/>
    <w:rsid w:val="00251A71"/>
    <w:rsid w:val="00254189"/>
    <w:rsid w:val="00254EFD"/>
    <w:rsid w:val="00256616"/>
    <w:rsid w:val="002569C0"/>
    <w:rsid w:val="002631A0"/>
    <w:rsid w:val="00264F24"/>
    <w:rsid w:val="002652F4"/>
    <w:rsid w:val="002662F4"/>
    <w:rsid w:val="00266A8E"/>
    <w:rsid w:val="00267E5C"/>
    <w:rsid w:val="0027038A"/>
    <w:rsid w:val="002728F9"/>
    <w:rsid w:val="002757C9"/>
    <w:rsid w:val="00276302"/>
    <w:rsid w:val="00276E68"/>
    <w:rsid w:val="00280006"/>
    <w:rsid w:val="00280758"/>
    <w:rsid w:val="0028183C"/>
    <w:rsid w:val="00281F7B"/>
    <w:rsid w:val="00282FCB"/>
    <w:rsid w:val="00283E54"/>
    <w:rsid w:val="00285081"/>
    <w:rsid w:val="00285242"/>
    <w:rsid w:val="00286C47"/>
    <w:rsid w:val="00290A1D"/>
    <w:rsid w:val="002926A3"/>
    <w:rsid w:val="00292842"/>
    <w:rsid w:val="00292B9B"/>
    <w:rsid w:val="002961C7"/>
    <w:rsid w:val="00297280"/>
    <w:rsid w:val="002A2723"/>
    <w:rsid w:val="002A291C"/>
    <w:rsid w:val="002A4B31"/>
    <w:rsid w:val="002A4C50"/>
    <w:rsid w:val="002A5C9F"/>
    <w:rsid w:val="002A6BFB"/>
    <w:rsid w:val="002A71CA"/>
    <w:rsid w:val="002A7F08"/>
    <w:rsid w:val="002B12A8"/>
    <w:rsid w:val="002B4AA7"/>
    <w:rsid w:val="002B66F9"/>
    <w:rsid w:val="002B6808"/>
    <w:rsid w:val="002C2C53"/>
    <w:rsid w:val="002C3943"/>
    <w:rsid w:val="002C4ECC"/>
    <w:rsid w:val="002C550B"/>
    <w:rsid w:val="002C59CD"/>
    <w:rsid w:val="002C626D"/>
    <w:rsid w:val="002C7886"/>
    <w:rsid w:val="002D13A6"/>
    <w:rsid w:val="002D1745"/>
    <w:rsid w:val="002D3210"/>
    <w:rsid w:val="002D3722"/>
    <w:rsid w:val="002D3F13"/>
    <w:rsid w:val="002D3FF8"/>
    <w:rsid w:val="002D4823"/>
    <w:rsid w:val="002E097B"/>
    <w:rsid w:val="002E0B1E"/>
    <w:rsid w:val="002E1676"/>
    <w:rsid w:val="002E2B71"/>
    <w:rsid w:val="002E44C0"/>
    <w:rsid w:val="002E4CEB"/>
    <w:rsid w:val="002E5F23"/>
    <w:rsid w:val="002E602A"/>
    <w:rsid w:val="002F205B"/>
    <w:rsid w:val="002F397B"/>
    <w:rsid w:val="002F6CFB"/>
    <w:rsid w:val="00300233"/>
    <w:rsid w:val="00301452"/>
    <w:rsid w:val="00301ED3"/>
    <w:rsid w:val="00302C55"/>
    <w:rsid w:val="00305B3D"/>
    <w:rsid w:val="00310390"/>
    <w:rsid w:val="00310417"/>
    <w:rsid w:val="00311FD7"/>
    <w:rsid w:val="00316E47"/>
    <w:rsid w:val="003200DB"/>
    <w:rsid w:val="00320BBC"/>
    <w:rsid w:val="00320FFE"/>
    <w:rsid w:val="0032293F"/>
    <w:rsid w:val="00322B16"/>
    <w:rsid w:val="00323113"/>
    <w:rsid w:val="003231F2"/>
    <w:rsid w:val="00323798"/>
    <w:rsid w:val="003237DD"/>
    <w:rsid w:val="003250B0"/>
    <w:rsid w:val="003257B2"/>
    <w:rsid w:val="003265E5"/>
    <w:rsid w:val="00326D69"/>
    <w:rsid w:val="00327B87"/>
    <w:rsid w:val="00327F9F"/>
    <w:rsid w:val="003322F0"/>
    <w:rsid w:val="00333D3C"/>
    <w:rsid w:val="0033462D"/>
    <w:rsid w:val="00334829"/>
    <w:rsid w:val="0033496A"/>
    <w:rsid w:val="00336062"/>
    <w:rsid w:val="003376E8"/>
    <w:rsid w:val="00337BE7"/>
    <w:rsid w:val="00337D43"/>
    <w:rsid w:val="00342DF4"/>
    <w:rsid w:val="003441ED"/>
    <w:rsid w:val="0034481A"/>
    <w:rsid w:val="003456AC"/>
    <w:rsid w:val="00345F62"/>
    <w:rsid w:val="00345FC5"/>
    <w:rsid w:val="003517A9"/>
    <w:rsid w:val="0035342A"/>
    <w:rsid w:val="00353552"/>
    <w:rsid w:val="00354792"/>
    <w:rsid w:val="00355F0C"/>
    <w:rsid w:val="00357451"/>
    <w:rsid w:val="00357BEB"/>
    <w:rsid w:val="00357D20"/>
    <w:rsid w:val="00361255"/>
    <w:rsid w:val="003613C8"/>
    <w:rsid w:val="00361E00"/>
    <w:rsid w:val="0036216B"/>
    <w:rsid w:val="00362F75"/>
    <w:rsid w:val="00363091"/>
    <w:rsid w:val="0036333F"/>
    <w:rsid w:val="0036338A"/>
    <w:rsid w:val="00365077"/>
    <w:rsid w:val="0036525D"/>
    <w:rsid w:val="0036572B"/>
    <w:rsid w:val="00366FF6"/>
    <w:rsid w:val="00374FF0"/>
    <w:rsid w:val="0037541D"/>
    <w:rsid w:val="003757CF"/>
    <w:rsid w:val="003758B3"/>
    <w:rsid w:val="00377205"/>
    <w:rsid w:val="003815F6"/>
    <w:rsid w:val="003824F5"/>
    <w:rsid w:val="003841D5"/>
    <w:rsid w:val="00384937"/>
    <w:rsid w:val="00384DF8"/>
    <w:rsid w:val="003854F4"/>
    <w:rsid w:val="003874BB"/>
    <w:rsid w:val="00387578"/>
    <w:rsid w:val="00387CCE"/>
    <w:rsid w:val="00390826"/>
    <w:rsid w:val="0039139F"/>
    <w:rsid w:val="003915E9"/>
    <w:rsid w:val="0039295B"/>
    <w:rsid w:val="00392B46"/>
    <w:rsid w:val="00392E03"/>
    <w:rsid w:val="003942CF"/>
    <w:rsid w:val="003945A1"/>
    <w:rsid w:val="00394817"/>
    <w:rsid w:val="00394C5B"/>
    <w:rsid w:val="00394E28"/>
    <w:rsid w:val="00395270"/>
    <w:rsid w:val="00396488"/>
    <w:rsid w:val="003A2485"/>
    <w:rsid w:val="003A27B4"/>
    <w:rsid w:val="003A28C8"/>
    <w:rsid w:val="003A2A9D"/>
    <w:rsid w:val="003A3319"/>
    <w:rsid w:val="003A4530"/>
    <w:rsid w:val="003A49AD"/>
    <w:rsid w:val="003A55A7"/>
    <w:rsid w:val="003B2A21"/>
    <w:rsid w:val="003B30D4"/>
    <w:rsid w:val="003B606C"/>
    <w:rsid w:val="003B7588"/>
    <w:rsid w:val="003B7B34"/>
    <w:rsid w:val="003C0A1C"/>
    <w:rsid w:val="003C0DBF"/>
    <w:rsid w:val="003C14F3"/>
    <w:rsid w:val="003C240A"/>
    <w:rsid w:val="003C3DBD"/>
    <w:rsid w:val="003C4007"/>
    <w:rsid w:val="003C4A2D"/>
    <w:rsid w:val="003C678A"/>
    <w:rsid w:val="003C6BAD"/>
    <w:rsid w:val="003C6D9C"/>
    <w:rsid w:val="003C765B"/>
    <w:rsid w:val="003D1546"/>
    <w:rsid w:val="003D31E3"/>
    <w:rsid w:val="003D5AF0"/>
    <w:rsid w:val="003E0EDF"/>
    <w:rsid w:val="003E1A9A"/>
    <w:rsid w:val="003E2C76"/>
    <w:rsid w:val="003E320C"/>
    <w:rsid w:val="003E35CA"/>
    <w:rsid w:val="003E3AE8"/>
    <w:rsid w:val="003F05F1"/>
    <w:rsid w:val="003F258C"/>
    <w:rsid w:val="003F3290"/>
    <w:rsid w:val="003F430E"/>
    <w:rsid w:val="003F45FE"/>
    <w:rsid w:val="003F5286"/>
    <w:rsid w:val="003F56EB"/>
    <w:rsid w:val="003F5E2F"/>
    <w:rsid w:val="003F6A3E"/>
    <w:rsid w:val="00400B87"/>
    <w:rsid w:val="004021DC"/>
    <w:rsid w:val="004023F3"/>
    <w:rsid w:val="004035AB"/>
    <w:rsid w:val="00403707"/>
    <w:rsid w:val="0040648D"/>
    <w:rsid w:val="00407C2E"/>
    <w:rsid w:val="00411FEF"/>
    <w:rsid w:val="004124D1"/>
    <w:rsid w:val="004136F3"/>
    <w:rsid w:val="00414480"/>
    <w:rsid w:val="0041456D"/>
    <w:rsid w:val="0041463E"/>
    <w:rsid w:val="00415899"/>
    <w:rsid w:val="00416E4B"/>
    <w:rsid w:val="00417BB4"/>
    <w:rsid w:val="00417E61"/>
    <w:rsid w:val="0042057E"/>
    <w:rsid w:val="00421217"/>
    <w:rsid w:val="004213BA"/>
    <w:rsid w:val="00424B32"/>
    <w:rsid w:val="0042509B"/>
    <w:rsid w:val="00427293"/>
    <w:rsid w:val="00430169"/>
    <w:rsid w:val="00431303"/>
    <w:rsid w:val="004314FC"/>
    <w:rsid w:val="0043176B"/>
    <w:rsid w:val="004319E5"/>
    <w:rsid w:val="00433FB1"/>
    <w:rsid w:val="0043468E"/>
    <w:rsid w:val="00435096"/>
    <w:rsid w:val="00441BDA"/>
    <w:rsid w:val="00441D43"/>
    <w:rsid w:val="0044358E"/>
    <w:rsid w:val="00444990"/>
    <w:rsid w:val="00450E69"/>
    <w:rsid w:val="004513AE"/>
    <w:rsid w:val="004529D7"/>
    <w:rsid w:val="00454A5D"/>
    <w:rsid w:val="00455447"/>
    <w:rsid w:val="00455B7E"/>
    <w:rsid w:val="0045623A"/>
    <w:rsid w:val="0045681C"/>
    <w:rsid w:val="00456B9E"/>
    <w:rsid w:val="00456FC2"/>
    <w:rsid w:val="0046322F"/>
    <w:rsid w:val="00463715"/>
    <w:rsid w:val="00464A34"/>
    <w:rsid w:val="00464B01"/>
    <w:rsid w:val="00465660"/>
    <w:rsid w:val="00467C1D"/>
    <w:rsid w:val="00467E98"/>
    <w:rsid w:val="00471885"/>
    <w:rsid w:val="004723A2"/>
    <w:rsid w:val="00472512"/>
    <w:rsid w:val="0047270B"/>
    <w:rsid w:val="00472D72"/>
    <w:rsid w:val="00473C79"/>
    <w:rsid w:val="00473F18"/>
    <w:rsid w:val="00475E32"/>
    <w:rsid w:val="00477414"/>
    <w:rsid w:val="0048039D"/>
    <w:rsid w:val="00481241"/>
    <w:rsid w:val="00482F5A"/>
    <w:rsid w:val="0048375B"/>
    <w:rsid w:val="00483D0A"/>
    <w:rsid w:val="00487DEC"/>
    <w:rsid w:val="00487E4E"/>
    <w:rsid w:val="00491FBE"/>
    <w:rsid w:val="00492A4C"/>
    <w:rsid w:val="00493440"/>
    <w:rsid w:val="00493FA2"/>
    <w:rsid w:val="00495497"/>
    <w:rsid w:val="0049549A"/>
    <w:rsid w:val="0049747B"/>
    <w:rsid w:val="004A0D04"/>
    <w:rsid w:val="004A28B5"/>
    <w:rsid w:val="004A4BD3"/>
    <w:rsid w:val="004A5B75"/>
    <w:rsid w:val="004A7332"/>
    <w:rsid w:val="004A7ACC"/>
    <w:rsid w:val="004B00C5"/>
    <w:rsid w:val="004B1D00"/>
    <w:rsid w:val="004B1E69"/>
    <w:rsid w:val="004B3472"/>
    <w:rsid w:val="004B6D23"/>
    <w:rsid w:val="004B752F"/>
    <w:rsid w:val="004B75DA"/>
    <w:rsid w:val="004B7E93"/>
    <w:rsid w:val="004C3016"/>
    <w:rsid w:val="004C33B9"/>
    <w:rsid w:val="004C3400"/>
    <w:rsid w:val="004C403E"/>
    <w:rsid w:val="004D0D08"/>
    <w:rsid w:val="004D365E"/>
    <w:rsid w:val="004D3D2E"/>
    <w:rsid w:val="004D5609"/>
    <w:rsid w:val="004D77FE"/>
    <w:rsid w:val="004E005C"/>
    <w:rsid w:val="004E2031"/>
    <w:rsid w:val="004E20FA"/>
    <w:rsid w:val="004E232B"/>
    <w:rsid w:val="004E2D53"/>
    <w:rsid w:val="004E35E8"/>
    <w:rsid w:val="004E5E37"/>
    <w:rsid w:val="004E7D55"/>
    <w:rsid w:val="004F134C"/>
    <w:rsid w:val="004F1D83"/>
    <w:rsid w:val="004F205B"/>
    <w:rsid w:val="004F570C"/>
    <w:rsid w:val="004F6947"/>
    <w:rsid w:val="004F7222"/>
    <w:rsid w:val="004F790F"/>
    <w:rsid w:val="005018E3"/>
    <w:rsid w:val="0050285F"/>
    <w:rsid w:val="00502CDF"/>
    <w:rsid w:val="00506A71"/>
    <w:rsid w:val="00506BAA"/>
    <w:rsid w:val="0051051D"/>
    <w:rsid w:val="0051146E"/>
    <w:rsid w:val="00511BD7"/>
    <w:rsid w:val="005124F6"/>
    <w:rsid w:val="00514CAE"/>
    <w:rsid w:val="00514D42"/>
    <w:rsid w:val="005157EC"/>
    <w:rsid w:val="00516C61"/>
    <w:rsid w:val="00516ECA"/>
    <w:rsid w:val="00521019"/>
    <w:rsid w:val="00521037"/>
    <w:rsid w:val="005224E8"/>
    <w:rsid w:val="00525B7B"/>
    <w:rsid w:val="005274A0"/>
    <w:rsid w:val="00527997"/>
    <w:rsid w:val="00535435"/>
    <w:rsid w:val="00535471"/>
    <w:rsid w:val="0053564D"/>
    <w:rsid w:val="00542412"/>
    <w:rsid w:val="00544486"/>
    <w:rsid w:val="00545CE3"/>
    <w:rsid w:val="00551FD0"/>
    <w:rsid w:val="0055549F"/>
    <w:rsid w:val="005555E1"/>
    <w:rsid w:val="00557EAA"/>
    <w:rsid w:val="005600D4"/>
    <w:rsid w:val="00560BED"/>
    <w:rsid w:val="00564AEA"/>
    <w:rsid w:val="005653E0"/>
    <w:rsid w:val="005709A5"/>
    <w:rsid w:val="00571812"/>
    <w:rsid w:val="005726A1"/>
    <w:rsid w:val="005737C6"/>
    <w:rsid w:val="00573A07"/>
    <w:rsid w:val="00573D9A"/>
    <w:rsid w:val="00573F53"/>
    <w:rsid w:val="0058002F"/>
    <w:rsid w:val="00580446"/>
    <w:rsid w:val="005812FD"/>
    <w:rsid w:val="00583C9E"/>
    <w:rsid w:val="00586B26"/>
    <w:rsid w:val="00591D9E"/>
    <w:rsid w:val="00591F33"/>
    <w:rsid w:val="005929AE"/>
    <w:rsid w:val="005941EF"/>
    <w:rsid w:val="00594BAD"/>
    <w:rsid w:val="00595455"/>
    <w:rsid w:val="00596A51"/>
    <w:rsid w:val="0059705A"/>
    <w:rsid w:val="0059770C"/>
    <w:rsid w:val="00597B84"/>
    <w:rsid w:val="005A05DD"/>
    <w:rsid w:val="005A074C"/>
    <w:rsid w:val="005A1B48"/>
    <w:rsid w:val="005A1EBC"/>
    <w:rsid w:val="005A48AA"/>
    <w:rsid w:val="005A5A94"/>
    <w:rsid w:val="005A621A"/>
    <w:rsid w:val="005B0FA9"/>
    <w:rsid w:val="005B624E"/>
    <w:rsid w:val="005B78D9"/>
    <w:rsid w:val="005C1DBC"/>
    <w:rsid w:val="005C1E63"/>
    <w:rsid w:val="005C1E8E"/>
    <w:rsid w:val="005C1F74"/>
    <w:rsid w:val="005C2281"/>
    <w:rsid w:val="005C2753"/>
    <w:rsid w:val="005C3410"/>
    <w:rsid w:val="005C49C6"/>
    <w:rsid w:val="005C5316"/>
    <w:rsid w:val="005C5F7D"/>
    <w:rsid w:val="005C74B3"/>
    <w:rsid w:val="005C7A85"/>
    <w:rsid w:val="005D03DA"/>
    <w:rsid w:val="005D091C"/>
    <w:rsid w:val="005D6E1F"/>
    <w:rsid w:val="005E0428"/>
    <w:rsid w:val="005E0988"/>
    <w:rsid w:val="005E2F04"/>
    <w:rsid w:val="005E49A1"/>
    <w:rsid w:val="005F0264"/>
    <w:rsid w:val="005F2CF5"/>
    <w:rsid w:val="005F40FE"/>
    <w:rsid w:val="005F5C3B"/>
    <w:rsid w:val="005F68A0"/>
    <w:rsid w:val="00600A16"/>
    <w:rsid w:val="00602442"/>
    <w:rsid w:val="00602AFE"/>
    <w:rsid w:val="00602EF8"/>
    <w:rsid w:val="00603A8E"/>
    <w:rsid w:val="0060494C"/>
    <w:rsid w:val="00606768"/>
    <w:rsid w:val="0061010D"/>
    <w:rsid w:val="00610765"/>
    <w:rsid w:val="006107B0"/>
    <w:rsid w:val="00610A69"/>
    <w:rsid w:val="00610C9C"/>
    <w:rsid w:val="006115E1"/>
    <w:rsid w:val="006123A7"/>
    <w:rsid w:val="00613309"/>
    <w:rsid w:val="00613D14"/>
    <w:rsid w:val="006146B0"/>
    <w:rsid w:val="00617559"/>
    <w:rsid w:val="006176A1"/>
    <w:rsid w:val="0061781E"/>
    <w:rsid w:val="00620A53"/>
    <w:rsid w:val="00622057"/>
    <w:rsid w:val="00622D3E"/>
    <w:rsid w:val="00622FA3"/>
    <w:rsid w:val="006233BF"/>
    <w:rsid w:val="00624E4B"/>
    <w:rsid w:val="00625DF0"/>
    <w:rsid w:val="00632081"/>
    <w:rsid w:val="00632653"/>
    <w:rsid w:val="00633607"/>
    <w:rsid w:val="00633753"/>
    <w:rsid w:val="006346FF"/>
    <w:rsid w:val="0063485A"/>
    <w:rsid w:val="0063661E"/>
    <w:rsid w:val="00636BA4"/>
    <w:rsid w:val="006374A3"/>
    <w:rsid w:val="006415A6"/>
    <w:rsid w:val="00641B47"/>
    <w:rsid w:val="00641D2C"/>
    <w:rsid w:val="00641E86"/>
    <w:rsid w:val="0064289C"/>
    <w:rsid w:val="00644FEA"/>
    <w:rsid w:val="00645286"/>
    <w:rsid w:val="00647DA3"/>
    <w:rsid w:val="00650057"/>
    <w:rsid w:val="00655327"/>
    <w:rsid w:val="00656F05"/>
    <w:rsid w:val="00657593"/>
    <w:rsid w:val="00660297"/>
    <w:rsid w:val="00663DAB"/>
    <w:rsid w:val="00664CAA"/>
    <w:rsid w:val="00665B84"/>
    <w:rsid w:val="0067041D"/>
    <w:rsid w:val="00672F08"/>
    <w:rsid w:val="006749F6"/>
    <w:rsid w:val="00676D0C"/>
    <w:rsid w:val="00676D7D"/>
    <w:rsid w:val="0067780F"/>
    <w:rsid w:val="006779ED"/>
    <w:rsid w:val="00677E02"/>
    <w:rsid w:val="006805BD"/>
    <w:rsid w:val="00681867"/>
    <w:rsid w:val="00682420"/>
    <w:rsid w:val="00684DD3"/>
    <w:rsid w:val="006856D6"/>
    <w:rsid w:val="00686C44"/>
    <w:rsid w:val="00686EAE"/>
    <w:rsid w:val="006910E4"/>
    <w:rsid w:val="00692B74"/>
    <w:rsid w:val="00692C59"/>
    <w:rsid w:val="00694293"/>
    <w:rsid w:val="00694A1E"/>
    <w:rsid w:val="0069556A"/>
    <w:rsid w:val="006957A1"/>
    <w:rsid w:val="00697354"/>
    <w:rsid w:val="00697B40"/>
    <w:rsid w:val="006A0052"/>
    <w:rsid w:val="006A295C"/>
    <w:rsid w:val="006A29CE"/>
    <w:rsid w:val="006A459D"/>
    <w:rsid w:val="006A50D8"/>
    <w:rsid w:val="006A55C7"/>
    <w:rsid w:val="006A6DB1"/>
    <w:rsid w:val="006B0573"/>
    <w:rsid w:val="006B0787"/>
    <w:rsid w:val="006B0F16"/>
    <w:rsid w:val="006B37EF"/>
    <w:rsid w:val="006B3A5D"/>
    <w:rsid w:val="006B5865"/>
    <w:rsid w:val="006B693F"/>
    <w:rsid w:val="006B6F24"/>
    <w:rsid w:val="006B74AA"/>
    <w:rsid w:val="006C0161"/>
    <w:rsid w:val="006C027A"/>
    <w:rsid w:val="006C2D9D"/>
    <w:rsid w:val="006C338C"/>
    <w:rsid w:val="006C52E6"/>
    <w:rsid w:val="006C5BDB"/>
    <w:rsid w:val="006C5DC7"/>
    <w:rsid w:val="006C63FE"/>
    <w:rsid w:val="006D0E40"/>
    <w:rsid w:val="006D2897"/>
    <w:rsid w:val="006D4349"/>
    <w:rsid w:val="006D59D3"/>
    <w:rsid w:val="006D5DB4"/>
    <w:rsid w:val="006E0846"/>
    <w:rsid w:val="006E0897"/>
    <w:rsid w:val="006E49BF"/>
    <w:rsid w:val="006E6A04"/>
    <w:rsid w:val="006E6CDC"/>
    <w:rsid w:val="006F0AA8"/>
    <w:rsid w:val="006F22D1"/>
    <w:rsid w:val="006F2BFF"/>
    <w:rsid w:val="006F3EBE"/>
    <w:rsid w:val="0070107F"/>
    <w:rsid w:val="00701798"/>
    <w:rsid w:val="0070301A"/>
    <w:rsid w:val="007042C1"/>
    <w:rsid w:val="00704318"/>
    <w:rsid w:val="0070521E"/>
    <w:rsid w:val="00705B61"/>
    <w:rsid w:val="007075D6"/>
    <w:rsid w:val="00707B46"/>
    <w:rsid w:val="00710423"/>
    <w:rsid w:val="00710CFE"/>
    <w:rsid w:val="00710EC8"/>
    <w:rsid w:val="0071235B"/>
    <w:rsid w:val="007131E4"/>
    <w:rsid w:val="007138D5"/>
    <w:rsid w:val="00716387"/>
    <w:rsid w:val="007163C1"/>
    <w:rsid w:val="00716B58"/>
    <w:rsid w:val="00720E63"/>
    <w:rsid w:val="007225BB"/>
    <w:rsid w:val="007229A2"/>
    <w:rsid w:val="00723FB5"/>
    <w:rsid w:val="00724CDA"/>
    <w:rsid w:val="00724F21"/>
    <w:rsid w:val="0072538B"/>
    <w:rsid w:val="00726665"/>
    <w:rsid w:val="00726F35"/>
    <w:rsid w:val="00727C39"/>
    <w:rsid w:val="00727E6B"/>
    <w:rsid w:val="00730F8B"/>
    <w:rsid w:val="00734B19"/>
    <w:rsid w:val="00740132"/>
    <w:rsid w:val="007407D3"/>
    <w:rsid w:val="0074120B"/>
    <w:rsid w:val="00742D5B"/>
    <w:rsid w:val="007443C0"/>
    <w:rsid w:val="007469E4"/>
    <w:rsid w:val="00747AC3"/>
    <w:rsid w:val="007500B0"/>
    <w:rsid w:val="00751400"/>
    <w:rsid w:val="0075304C"/>
    <w:rsid w:val="00753721"/>
    <w:rsid w:val="007539A5"/>
    <w:rsid w:val="007544FB"/>
    <w:rsid w:val="00754AD3"/>
    <w:rsid w:val="00755B7F"/>
    <w:rsid w:val="00756B12"/>
    <w:rsid w:val="0076068D"/>
    <w:rsid w:val="007624BA"/>
    <w:rsid w:val="00766E7A"/>
    <w:rsid w:val="00767DEF"/>
    <w:rsid w:val="0077237D"/>
    <w:rsid w:val="00772585"/>
    <w:rsid w:val="00773649"/>
    <w:rsid w:val="00781FB8"/>
    <w:rsid w:val="007840C6"/>
    <w:rsid w:val="00784689"/>
    <w:rsid w:val="00784FC2"/>
    <w:rsid w:val="00785655"/>
    <w:rsid w:val="00786026"/>
    <w:rsid w:val="00786E3B"/>
    <w:rsid w:val="00787572"/>
    <w:rsid w:val="007903B3"/>
    <w:rsid w:val="007906C7"/>
    <w:rsid w:val="0079231C"/>
    <w:rsid w:val="00796CA8"/>
    <w:rsid w:val="007A1043"/>
    <w:rsid w:val="007A2518"/>
    <w:rsid w:val="007A44EA"/>
    <w:rsid w:val="007A489D"/>
    <w:rsid w:val="007A7350"/>
    <w:rsid w:val="007B1899"/>
    <w:rsid w:val="007B258C"/>
    <w:rsid w:val="007B410C"/>
    <w:rsid w:val="007B4DE9"/>
    <w:rsid w:val="007B5524"/>
    <w:rsid w:val="007B637A"/>
    <w:rsid w:val="007B65D2"/>
    <w:rsid w:val="007C03F1"/>
    <w:rsid w:val="007C1C95"/>
    <w:rsid w:val="007C1F8F"/>
    <w:rsid w:val="007C579E"/>
    <w:rsid w:val="007C73BF"/>
    <w:rsid w:val="007D1B17"/>
    <w:rsid w:val="007D1B3A"/>
    <w:rsid w:val="007D2BD9"/>
    <w:rsid w:val="007D3C17"/>
    <w:rsid w:val="007D6837"/>
    <w:rsid w:val="007E1193"/>
    <w:rsid w:val="007E20CF"/>
    <w:rsid w:val="007E653E"/>
    <w:rsid w:val="007E7DD7"/>
    <w:rsid w:val="007F0B09"/>
    <w:rsid w:val="007F242F"/>
    <w:rsid w:val="007F5C35"/>
    <w:rsid w:val="007F7617"/>
    <w:rsid w:val="007F7744"/>
    <w:rsid w:val="007F7E85"/>
    <w:rsid w:val="00801E12"/>
    <w:rsid w:val="00803777"/>
    <w:rsid w:val="0080496B"/>
    <w:rsid w:val="00804BA4"/>
    <w:rsid w:val="00804C1E"/>
    <w:rsid w:val="00805C9B"/>
    <w:rsid w:val="00805FEF"/>
    <w:rsid w:val="00806766"/>
    <w:rsid w:val="008072BA"/>
    <w:rsid w:val="008102ED"/>
    <w:rsid w:val="008109FC"/>
    <w:rsid w:val="00811A42"/>
    <w:rsid w:val="00811AB4"/>
    <w:rsid w:val="00814E17"/>
    <w:rsid w:val="00815A22"/>
    <w:rsid w:val="00815D74"/>
    <w:rsid w:val="00816DA1"/>
    <w:rsid w:val="00817E8D"/>
    <w:rsid w:val="008207D8"/>
    <w:rsid w:val="00820F5C"/>
    <w:rsid w:val="008216C5"/>
    <w:rsid w:val="00821CDF"/>
    <w:rsid w:val="0082285E"/>
    <w:rsid w:val="00823C80"/>
    <w:rsid w:val="00824150"/>
    <w:rsid w:val="00824371"/>
    <w:rsid w:val="0082535C"/>
    <w:rsid w:val="0082537C"/>
    <w:rsid w:val="0082680E"/>
    <w:rsid w:val="00827A6A"/>
    <w:rsid w:val="00827A91"/>
    <w:rsid w:val="00832722"/>
    <w:rsid w:val="00832729"/>
    <w:rsid w:val="00832C59"/>
    <w:rsid w:val="008332A6"/>
    <w:rsid w:val="00834D79"/>
    <w:rsid w:val="008355C3"/>
    <w:rsid w:val="00835EA7"/>
    <w:rsid w:val="00836718"/>
    <w:rsid w:val="0083734F"/>
    <w:rsid w:val="008376A2"/>
    <w:rsid w:val="00843B6E"/>
    <w:rsid w:val="00844439"/>
    <w:rsid w:val="008455EF"/>
    <w:rsid w:val="008456C5"/>
    <w:rsid w:val="00845DD2"/>
    <w:rsid w:val="008465D3"/>
    <w:rsid w:val="00847F14"/>
    <w:rsid w:val="00850254"/>
    <w:rsid w:val="008516CF"/>
    <w:rsid w:val="0085192F"/>
    <w:rsid w:val="00851CEC"/>
    <w:rsid w:val="00851F43"/>
    <w:rsid w:val="00854651"/>
    <w:rsid w:val="00855281"/>
    <w:rsid w:val="00857801"/>
    <w:rsid w:val="00860B9A"/>
    <w:rsid w:val="00861302"/>
    <w:rsid w:val="0086298C"/>
    <w:rsid w:val="008637B5"/>
    <w:rsid w:val="00864C1D"/>
    <w:rsid w:val="00866564"/>
    <w:rsid w:val="00867644"/>
    <w:rsid w:val="008677B6"/>
    <w:rsid w:val="00867FA9"/>
    <w:rsid w:val="008702DA"/>
    <w:rsid w:val="00871651"/>
    <w:rsid w:val="0087186E"/>
    <w:rsid w:val="00871AE2"/>
    <w:rsid w:val="00873384"/>
    <w:rsid w:val="00873A14"/>
    <w:rsid w:val="00873F49"/>
    <w:rsid w:val="00873F6E"/>
    <w:rsid w:val="00874799"/>
    <w:rsid w:val="008754FD"/>
    <w:rsid w:val="00875768"/>
    <w:rsid w:val="008836F1"/>
    <w:rsid w:val="00883940"/>
    <w:rsid w:val="00886611"/>
    <w:rsid w:val="00886754"/>
    <w:rsid w:val="00887C79"/>
    <w:rsid w:val="00887D08"/>
    <w:rsid w:val="00887F3D"/>
    <w:rsid w:val="008909BD"/>
    <w:rsid w:val="00890E0F"/>
    <w:rsid w:val="00892A3D"/>
    <w:rsid w:val="00893822"/>
    <w:rsid w:val="00894B54"/>
    <w:rsid w:val="00895E9E"/>
    <w:rsid w:val="008964AB"/>
    <w:rsid w:val="00896C65"/>
    <w:rsid w:val="00897A9E"/>
    <w:rsid w:val="008A0D0F"/>
    <w:rsid w:val="008A36EB"/>
    <w:rsid w:val="008A3C22"/>
    <w:rsid w:val="008A4227"/>
    <w:rsid w:val="008A6101"/>
    <w:rsid w:val="008A627D"/>
    <w:rsid w:val="008A733A"/>
    <w:rsid w:val="008A76F4"/>
    <w:rsid w:val="008B0024"/>
    <w:rsid w:val="008B0986"/>
    <w:rsid w:val="008B139A"/>
    <w:rsid w:val="008B1D2D"/>
    <w:rsid w:val="008B4A6F"/>
    <w:rsid w:val="008B56E6"/>
    <w:rsid w:val="008B64D8"/>
    <w:rsid w:val="008B7F44"/>
    <w:rsid w:val="008C0975"/>
    <w:rsid w:val="008C0A15"/>
    <w:rsid w:val="008C1446"/>
    <w:rsid w:val="008C274C"/>
    <w:rsid w:val="008C2D11"/>
    <w:rsid w:val="008C3256"/>
    <w:rsid w:val="008C3A17"/>
    <w:rsid w:val="008C454B"/>
    <w:rsid w:val="008C4788"/>
    <w:rsid w:val="008C4DAD"/>
    <w:rsid w:val="008C6CB4"/>
    <w:rsid w:val="008C73D4"/>
    <w:rsid w:val="008D0125"/>
    <w:rsid w:val="008D14B1"/>
    <w:rsid w:val="008D1933"/>
    <w:rsid w:val="008D2261"/>
    <w:rsid w:val="008D2681"/>
    <w:rsid w:val="008D2A1E"/>
    <w:rsid w:val="008D55D9"/>
    <w:rsid w:val="008D5D91"/>
    <w:rsid w:val="008D67C5"/>
    <w:rsid w:val="008E17C4"/>
    <w:rsid w:val="008E1A49"/>
    <w:rsid w:val="008E508A"/>
    <w:rsid w:val="008E633E"/>
    <w:rsid w:val="008E7839"/>
    <w:rsid w:val="008E7A40"/>
    <w:rsid w:val="008F02F6"/>
    <w:rsid w:val="008F0640"/>
    <w:rsid w:val="008F1F74"/>
    <w:rsid w:val="008F21DE"/>
    <w:rsid w:val="008F2599"/>
    <w:rsid w:val="008F2B90"/>
    <w:rsid w:val="008F2F7E"/>
    <w:rsid w:val="008F4158"/>
    <w:rsid w:val="008F5F0C"/>
    <w:rsid w:val="008F6B51"/>
    <w:rsid w:val="00902339"/>
    <w:rsid w:val="00902464"/>
    <w:rsid w:val="00902B71"/>
    <w:rsid w:val="00904FEC"/>
    <w:rsid w:val="00905088"/>
    <w:rsid w:val="00905F41"/>
    <w:rsid w:val="00906200"/>
    <w:rsid w:val="009074D2"/>
    <w:rsid w:val="009111FC"/>
    <w:rsid w:val="00911A5C"/>
    <w:rsid w:val="0091236E"/>
    <w:rsid w:val="009139B6"/>
    <w:rsid w:val="009151E2"/>
    <w:rsid w:val="009175C6"/>
    <w:rsid w:val="00917AC4"/>
    <w:rsid w:val="009202B3"/>
    <w:rsid w:val="00920741"/>
    <w:rsid w:val="00921632"/>
    <w:rsid w:val="00921B90"/>
    <w:rsid w:val="00922A26"/>
    <w:rsid w:val="00923AD6"/>
    <w:rsid w:val="0092794D"/>
    <w:rsid w:val="0093173F"/>
    <w:rsid w:val="009324EB"/>
    <w:rsid w:val="0093282F"/>
    <w:rsid w:val="009341E5"/>
    <w:rsid w:val="0093520C"/>
    <w:rsid w:val="009352BC"/>
    <w:rsid w:val="009403B8"/>
    <w:rsid w:val="009403DF"/>
    <w:rsid w:val="009404DF"/>
    <w:rsid w:val="00942100"/>
    <w:rsid w:val="009426D2"/>
    <w:rsid w:val="00946011"/>
    <w:rsid w:val="00946BB9"/>
    <w:rsid w:val="00946CDA"/>
    <w:rsid w:val="00946E64"/>
    <w:rsid w:val="00952838"/>
    <w:rsid w:val="0095307A"/>
    <w:rsid w:val="00953B91"/>
    <w:rsid w:val="00954144"/>
    <w:rsid w:val="0095491F"/>
    <w:rsid w:val="00954DBD"/>
    <w:rsid w:val="009566C7"/>
    <w:rsid w:val="009569A3"/>
    <w:rsid w:val="00957368"/>
    <w:rsid w:val="009623D7"/>
    <w:rsid w:val="009630D2"/>
    <w:rsid w:val="009633E0"/>
    <w:rsid w:val="00964817"/>
    <w:rsid w:val="00964844"/>
    <w:rsid w:val="00965BE3"/>
    <w:rsid w:val="00966A48"/>
    <w:rsid w:val="00967153"/>
    <w:rsid w:val="00967A8E"/>
    <w:rsid w:val="00970177"/>
    <w:rsid w:val="009710B3"/>
    <w:rsid w:val="00972605"/>
    <w:rsid w:val="00973EFE"/>
    <w:rsid w:val="00974342"/>
    <w:rsid w:val="00974509"/>
    <w:rsid w:val="00974730"/>
    <w:rsid w:val="00976FAD"/>
    <w:rsid w:val="0098059C"/>
    <w:rsid w:val="009819C2"/>
    <w:rsid w:val="00985605"/>
    <w:rsid w:val="0098721B"/>
    <w:rsid w:val="00990FE1"/>
    <w:rsid w:val="00993731"/>
    <w:rsid w:val="0099398F"/>
    <w:rsid w:val="00995253"/>
    <w:rsid w:val="00996D6C"/>
    <w:rsid w:val="009971B0"/>
    <w:rsid w:val="0099770A"/>
    <w:rsid w:val="009A1AFD"/>
    <w:rsid w:val="009A3F61"/>
    <w:rsid w:val="009A4435"/>
    <w:rsid w:val="009A5D7D"/>
    <w:rsid w:val="009A607B"/>
    <w:rsid w:val="009A6450"/>
    <w:rsid w:val="009A7185"/>
    <w:rsid w:val="009A7C2B"/>
    <w:rsid w:val="009B33E8"/>
    <w:rsid w:val="009B37D3"/>
    <w:rsid w:val="009B509B"/>
    <w:rsid w:val="009B57AD"/>
    <w:rsid w:val="009B6632"/>
    <w:rsid w:val="009B67D2"/>
    <w:rsid w:val="009B6F3F"/>
    <w:rsid w:val="009B78F4"/>
    <w:rsid w:val="009B7FBD"/>
    <w:rsid w:val="009C2385"/>
    <w:rsid w:val="009C322D"/>
    <w:rsid w:val="009C3495"/>
    <w:rsid w:val="009C365E"/>
    <w:rsid w:val="009C4FE6"/>
    <w:rsid w:val="009C54BA"/>
    <w:rsid w:val="009C6040"/>
    <w:rsid w:val="009C6B9B"/>
    <w:rsid w:val="009C70B6"/>
    <w:rsid w:val="009C7CA6"/>
    <w:rsid w:val="009D004D"/>
    <w:rsid w:val="009D069B"/>
    <w:rsid w:val="009D0FA8"/>
    <w:rsid w:val="009D1BFE"/>
    <w:rsid w:val="009D32A7"/>
    <w:rsid w:val="009D418D"/>
    <w:rsid w:val="009D4DF1"/>
    <w:rsid w:val="009D4FEC"/>
    <w:rsid w:val="009D6DA6"/>
    <w:rsid w:val="009E213F"/>
    <w:rsid w:val="009E2228"/>
    <w:rsid w:val="009E2D71"/>
    <w:rsid w:val="009E3561"/>
    <w:rsid w:val="009E3831"/>
    <w:rsid w:val="009E42DE"/>
    <w:rsid w:val="009E44E3"/>
    <w:rsid w:val="009E46F1"/>
    <w:rsid w:val="009E4B48"/>
    <w:rsid w:val="009E586E"/>
    <w:rsid w:val="009E5D07"/>
    <w:rsid w:val="009E758E"/>
    <w:rsid w:val="009E7622"/>
    <w:rsid w:val="009F075F"/>
    <w:rsid w:val="009F35F9"/>
    <w:rsid w:val="009F4231"/>
    <w:rsid w:val="009F5ACE"/>
    <w:rsid w:val="009F5B65"/>
    <w:rsid w:val="009F73B4"/>
    <w:rsid w:val="009F7C78"/>
    <w:rsid w:val="00A01484"/>
    <w:rsid w:val="00A01B7C"/>
    <w:rsid w:val="00A0305B"/>
    <w:rsid w:val="00A0310B"/>
    <w:rsid w:val="00A044E9"/>
    <w:rsid w:val="00A04AF5"/>
    <w:rsid w:val="00A04BCC"/>
    <w:rsid w:val="00A052A9"/>
    <w:rsid w:val="00A057B1"/>
    <w:rsid w:val="00A06D1C"/>
    <w:rsid w:val="00A11028"/>
    <w:rsid w:val="00A14F7B"/>
    <w:rsid w:val="00A20E7B"/>
    <w:rsid w:val="00A211BD"/>
    <w:rsid w:val="00A22160"/>
    <w:rsid w:val="00A23203"/>
    <w:rsid w:val="00A24741"/>
    <w:rsid w:val="00A2605A"/>
    <w:rsid w:val="00A26A68"/>
    <w:rsid w:val="00A2791D"/>
    <w:rsid w:val="00A279E6"/>
    <w:rsid w:val="00A343E5"/>
    <w:rsid w:val="00A34516"/>
    <w:rsid w:val="00A34A76"/>
    <w:rsid w:val="00A3638B"/>
    <w:rsid w:val="00A40E91"/>
    <w:rsid w:val="00A41BA8"/>
    <w:rsid w:val="00A440B2"/>
    <w:rsid w:val="00A45319"/>
    <w:rsid w:val="00A466A6"/>
    <w:rsid w:val="00A47A07"/>
    <w:rsid w:val="00A51D69"/>
    <w:rsid w:val="00A530A3"/>
    <w:rsid w:val="00A552AE"/>
    <w:rsid w:val="00A60136"/>
    <w:rsid w:val="00A601CB"/>
    <w:rsid w:val="00A6236F"/>
    <w:rsid w:val="00A6261F"/>
    <w:rsid w:val="00A634DD"/>
    <w:rsid w:val="00A63724"/>
    <w:rsid w:val="00A63D37"/>
    <w:rsid w:val="00A64276"/>
    <w:rsid w:val="00A645D6"/>
    <w:rsid w:val="00A6537C"/>
    <w:rsid w:val="00A6569F"/>
    <w:rsid w:val="00A67FC6"/>
    <w:rsid w:val="00A73916"/>
    <w:rsid w:val="00A7422E"/>
    <w:rsid w:val="00A744F9"/>
    <w:rsid w:val="00A74C93"/>
    <w:rsid w:val="00A75B65"/>
    <w:rsid w:val="00A75C9A"/>
    <w:rsid w:val="00A765D0"/>
    <w:rsid w:val="00A7679D"/>
    <w:rsid w:val="00A80AC3"/>
    <w:rsid w:val="00A851E1"/>
    <w:rsid w:val="00A85BBD"/>
    <w:rsid w:val="00A866F6"/>
    <w:rsid w:val="00A867E5"/>
    <w:rsid w:val="00A8681F"/>
    <w:rsid w:val="00A86939"/>
    <w:rsid w:val="00A86DC3"/>
    <w:rsid w:val="00A91195"/>
    <w:rsid w:val="00A91705"/>
    <w:rsid w:val="00A92E10"/>
    <w:rsid w:val="00A94796"/>
    <w:rsid w:val="00A94E81"/>
    <w:rsid w:val="00A951FA"/>
    <w:rsid w:val="00A9520A"/>
    <w:rsid w:val="00A95C71"/>
    <w:rsid w:val="00A9624D"/>
    <w:rsid w:val="00A96271"/>
    <w:rsid w:val="00A96970"/>
    <w:rsid w:val="00A96CDD"/>
    <w:rsid w:val="00AA1A52"/>
    <w:rsid w:val="00AA21EA"/>
    <w:rsid w:val="00AA2E05"/>
    <w:rsid w:val="00AA5095"/>
    <w:rsid w:val="00AA50BF"/>
    <w:rsid w:val="00AA648D"/>
    <w:rsid w:val="00AA6797"/>
    <w:rsid w:val="00AB0916"/>
    <w:rsid w:val="00AB15E8"/>
    <w:rsid w:val="00AB2BEF"/>
    <w:rsid w:val="00AB4593"/>
    <w:rsid w:val="00AB46E2"/>
    <w:rsid w:val="00AB57BE"/>
    <w:rsid w:val="00AB638B"/>
    <w:rsid w:val="00AB6A57"/>
    <w:rsid w:val="00AB7C50"/>
    <w:rsid w:val="00AC148B"/>
    <w:rsid w:val="00AC4098"/>
    <w:rsid w:val="00AC459A"/>
    <w:rsid w:val="00AC4BE2"/>
    <w:rsid w:val="00AC6172"/>
    <w:rsid w:val="00AC6B68"/>
    <w:rsid w:val="00AC7C6A"/>
    <w:rsid w:val="00AD217C"/>
    <w:rsid w:val="00AD31FE"/>
    <w:rsid w:val="00AD4294"/>
    <w:rsid w:val="00AD440D"/>
    <w:rsid w:val="00AD5DEB"/>
    <w:rsid w:val="00AD6AEE"/>
    <w:rsid w:val="00AD73BD"/>
    <w:rsid w:val="00AE14A3"/>
    <w:rsid w:val="00AE2517"/>
    <w:rsid w:val="00AE3A0B"/>
    <w:rsid w:val="00AE40C7"/>
    <w:rsid w:val="00AE40FF"/>
    <w:rsid w:val="00AE43F9"/>
    <w:rsid w:val="00AE6E63"/>
    <w:rsid w:val="00AE7355"/>
    <w:rsid w:val="00AE748F"/>
    <w:rsid w:val="00AF073B"/>
    <w:rsid w:val="00AF15FB"/>
    <w:rsid w:val="00AF177C"/>
    <w:rsid w:val="00AF22C6"/>
    <w:rsid w:val="00AF3570"/>
    <w:rsid w:val="00AF51CA"/>
    <w:rsid w:val="00AF5C3D"/>
    <w:rsid w:val="00AF7C6E"/>
    <w:rsid w:val="00B0049A"/>
    <w:rsid w:val="00B0463C"/>
    <w:rsid w:val="00B04AC5"/>
    <w:rsid w:val="00B05250"/>
    <w:rsid w:val="00B05456"/>
    <w:rsid w:val="00B054AC"/>
    <w:rsid w:val="00B067F5"/>
    <w:rsid w:val="00B06BC6"/>
    <w:rsid w:val="00B1093B"/>
    <w:rsid w:val="00B10CA4"/>
    <w:rsid w:val="00B13941"/>
    <w:rsid w:val="00B14746"/>
    <w:rsid w:val="00B14F43"/>
    <w:rsid w:val="00B15857"/>
    <w:rsid w:val="00B20C60"/>
    <w:rsid w:val="00B21903"/>
    <w:rsid w:val="00B227D7"/>
    <w:rsid w:val="00B22A3C"/>
    <w:rsid w:val="00B22C50"/>
    <w:rsid w:val="00B24FF5"/>
    <w:rsid w:val="00B27D4F"/>
    <w:rsid w:val="00B309B2"/>
    <w:rsid w:val="00B32612"/>
    <w:rsid w:val="00B32A96"/>
    <w:rsid w:val="00B32FC6"/>
    <w:rsid w:val="00B35E56"/>
    <w:rsid w:val="00B37288"/>
    <w:rsid w:val="00B3775B"/>
    <w:rsid w:val="00B37F8E"/>
    <w:rsid w:val="00B415BE"/>
    <w:rsid w:val="00B416CB"/>
    <w:rsid w:val="00B42889"/>
    <w:rsid w:val="00B45E37"/>
    <w:rsid w:val="00B46797"/>
    <w:rsid w:val="00B46E64"/>
    <w:rsid w:val="00B46F17"/>
    <w:rsid w:val="00B47E17"/>
    <w:rsid w:val="00B5203A"/>
    <w:rsid w:val="00B529A7"/>
    <w:rsid w:val="00B5361D"/>
    <w:rsid w:val="00B56769"/>
    <w:rsid w:val="00B5793E"/>
    <w:rsid w:val="00B61920"/>
    <w:rsid w:val="00B61E47"/>
    <w:rsid w:val="00B62FEA"/>
    <w:rsid w:val="00B63100"/>
    <w:rsid w:val="00B6506B"/>
    <w:rsid w:val="00B65487"/>
    <w:rsid w:val="00B66C4F"/>
    <w:rsid w:val="00B7795B"/>
    <w:rsid w:val="00B808B5"/>
    <w:rsid w:val="00B80E25"/>
    <w:rsid w:val="00B82BB2"/>
    <w:rsid w:val="00B83C11"/>
    <w:rsid w:val="00B84422"/>
    <w:rsid w:val="00B848B7"/>
    <w:rsid w:val="00B84BF0"/>
    <w:rsid w:val="00B84F2A"/>
    <w:rsid w:val="00B85CB6"/>
    <w:rsid w:val="00B863C2"/>
    <w:rsid w:val="00B87DEC"/>
    <w:rsid w:val="00B87F9F"/>
    <w:rsid w:val="00B902E3"/>
    <w:rsid w:val="00B91179"/>
    <w:rsid w:val="00B928F7"/>
    <w:rsid w:val="00B95629"/>
    <w:rsid w:val="00B979D0"/>
    <w:rsid w:val="00BA39D3"/>
    <w:rsid w:val="00BA3EE1"/>
    <w:rsid w:val="00BA456B"/>
    <w:rsid w:val="00BA5195"/>
    <w:rsid w:val="00BA5B1F"/>
    <w:rsid w:val="00BA62DD"/>
    <w:rsid w:val="00BA69BF"/>
    <w:rsid w:val="00BA7F31"/>
    <w:rsid w:val="00BB2687"/>
    <w:rsid w:val="00BB3394"/>
    <w:rsid w:val="00BB554D"/>
    <w:rsid w:val="00BB5CA1"/>
    <w:rsid w:val="00BB61C4"/>
    <w:rsid w:val="00BB6282"/>
    <w:rsid w:val="00BB7533"/>
    <w:rsid w:val="00BC0227"/>
    <w:rsid w:val="00BC183A"/>
    <w:rsid w:val="00BC2784"/>
    <w:rsid w:val="00BC3D17"/>
    <w:rsid w:val="00BC41AC"/>
    <w:rsid w:val="00BC4A64"/>
    <w:rsid w:val="00BC4F78"/>
    <w:rsid w:val="00BC53BB"/>
    <w:rsid w:val="00BC6BC2"/>
    <w:rsid w:val="00BD1EB2"/>
    <w:rsid w:val="00BD20B5"/>
    <w:rsid w:val="00BD2FC0"/>
    <w:rsid w:val="00BD5BF8"/>
    <w:rsid w:val="00BD5F6E"/>
    <w:rsid w:val="00BE0612"/>
    <w:rsid w:val="00BE0E25"/>
    <w:rsid w:val="00BE17C8"/>
    <w:rsid w:val="00BE1995"/>
    <w:rsid w:val="00BE19DF"/>
    <w:rsid w:val="00BE1DF6"/>
    <w:rsid w:val="00BE3F66"/>
    <w:rsid w:val="00BE5052"/>
    <w:rsid w:val="00BE54CB"/>
    <w:rsid w:val="00BE5CC4"/>
    <w:rsid w:val="00BE7070"/>
    <w:rsid w:val="00BF05CD"/>
    <w:rsid w:val="00BF1D39"/>
    <w:rsid w:val="00BF2489"/>
    <w:rsid w:val="00BF2DA2"/>
    <w:rsid w:val="00BF54F8"/>
    <w:rsid w:val="00BF61E5"/>
    <w:rsid w:val="00BF6697"/>
    <w:rsid w:val="00C0001E"/>
    <w:rsid w:val="00C01C79"/>
    <w:rsid w:val="00C03997"/>
    <w:rsid w:val="00C03B5D"/>
    <w:rsid w:val="00C04F04"/>
    <w:rsid w:val="00C06A2D"/>
    <w:rsid w:val="00C06CE1"/>
    <w:rsid w:val="00C07448"/>
    <w:rsid w:val="00C075FA"/>
    <w:rsid w:val="00C11025"/>
    <w:rsid w:val="00C11C9C"/>
    <w:rsid w:val="00C120BA"/>
    <w:rsid w:val="00C12106"/>
    <w:rsid w:val="00C1250D"/>
    <w:rsid w:val="00C154FB"/>
    <w:rsid w:val="00C15E2C"/>
    <w:rsid w:val="00C17375"/>
    <w:rsid w:val="00C20574"/>
    <w:rsid w:val="00C227EB"/>
    <w:rsid w:val="00C251A8"/>
    <w:rsid w:val="00C2559A"/>
    <w:rsid w:val="00C26703"/>
    <w:rsid w:val="00C26C86"/>
    <w:rsid w:val="00C336F0"/>
    <w:rsid w:val="00C37B60"/>
    <w:rsid w:val="00C37C74"/>
    <w:rsid w:val="00C4081A"/>
    <w:rsid w:val="00C40966"/>
    <w:rsid w:val="00C40C75"/>
    <w:rsid w:val="00C41604"/>
    <w:rsid w:val="00C422B4"/>
    <w:rsid w:val="00C43B4D"/>
    <w:rsid w:val="00C44683"/>
    <w:rsid w:val="00C44FE1"/>
    <w:rsid w:val="00C45BC7"/>
    <w:rsid w:val="00C46F20"/>
    <w:rsid w:val="00C50EEA"/>
    <w:rsid w:val="00C53F7B"/>
    <w:rsid w:val="00C54AEB"/>
    <w:rsid w:val="00C54B9F"/>
    <w:rsid w:val="00C5575F"/>
    <w:rsid w:val="00C55BE4"/>
    <w:rsid w:val="00C57558"/>
    <w:rsid w:val="00C61B1B"/>
    <w:rsid w:val="00C62E79"/>
    <w:rsid w:val="00C631CD"/>
    <w:rsid w:val="00C633C0"/>
    <w:rsid w:val="00C635A5"/>
    <w:rsid w:val="00C646E2"/>
    <w:rsid w:val="00C6639C"/>
    <w:rsid w:val="00C6644B"/>
    <w:rsid w:val="00C70298"/>
    <w:rsid w:val="00C73F1E"/>
    <w:rsid w:val="00C74490"/>
    <w:rsid w:val="00C76E52"/>
    <w:rsid w:val="00C808AF"/>
    <w:rsid w:val="00C81A3B"/>
    <w:rsid w:val="00C81F78"/>
    <w:rsid w:val="00C82971"/>
    <w:rsid w:val="00C82D08"/>
    <w:rsid w:val="00C843A7"/>
    <w:rsid w:val="00C856CD"/>
    <w:rsid w:val="00C865AD"/>
    <w:rsid w:val="00C87FC3"/>
    <w:rsid w:val="00C9087C"/>
    <w:rsid w:val="00C914E1"/>
    <w:rsid w:val="00C9190F"/>
    <w:rsid w:val="00C91D05"/>
    <w:rsid w:val="00C930E3"/>
    <w:rsid w:val="00C95220"/>
    <w:rsid w:val="00C95FE8"/>
    <w:rsid w:val="00CA0C04"/>
    <w:rsid w:val="00CA1096"/>
    <w:rsid w:val="00CA4B2A"/>
    <w:rsid w:val="00CA4BD6"/>
    <w:rsid w:val="00CA5AC5"/>
    <w:rsid w:val="00CB077C"/>
    <w:rsid w:val="00CB0DB3"/>
    <w:rsid w:val="00CB22E2"/>
    <w:rsid w:val="00CB536D"/>
    <w:rsid w:val="00CB5448"/>
    <w:rsid w:val="00CC09E6"/>
    <w:rsid w:val="00CC220E"/>
    <w:rsid w:val="00CC28E3"/>
    <w:rsid w:val="00CC38D0"/>
    <w:rsid w:val="00CC7C28"/>
    <w:rsid w:val="00CD1E5B"/>
    <w:rsid w:val="00CD3C58"/>
    <w:rsid w:val="00CD6F6E"/>
    <w:rsid w:val="00CD733D"/>
    <w:rsid w:val="00CE108F"/>
    <w:rsid w:val="00CE10D6"/>
    <w:rsid w:val="00CE15C4"/>
    <w:rsid w:val="00CE235A"/>
    <w:rsid w:val="00CE2F83"/>
    <w:rsid w:val="00CE3A07"/>
    <w:rsid w:val="00CE4AB3"/>
    <w:rsid w:val="00CE6378"/>
    <w:rsid w:val="00CE6E98"/>
    <w:rsid w:val="00CE7F37"/>
    <w:rsid w:val="00CF017B"/>
    <w:rsid w:val="00CF03FA"/>
    <w:rsid w:val="00CF07C3"/>
    <w:rsid w:val="00CF1565"/>
    <w:rsid w:val="00CF167E"/>
    <w:rsid w:val="00CF1B0F"/>
    <w:rsid w:val="00CF1ED4"/>
    <w:rsid w:val="00CF2360"/>
    <w:rsid w:val="00CF386B"/>
    <w:rsid w:val="00CF4F04"/>
    <w:rsid w:val="00CF5BF1"/>
    <w:rsid w:val="00D01313"/>
    <w:rsid w:val="00D01D78"/>
    <w:rsid w:val="00D03FA2"/>
    <w:rsid w:val="00D04A61"/>
    <w:rsid w:val="00D05098"/>
    <w:rsid w:val="00D05C4E"/>
    <w:rsid w:val="00D05D92"/>
    <w:rsid w:val="00D06E03"/>
    <w:rsid w:val="00D07526"/>
    <w:rsid w:val="00D10E71"/>
    <w:rsid w:val="00D11582"/>
    <w:rsid w:val="00D115B8"/>
    <w:rsid w:val="00D1236C"/>
    <w:rsid w:val="00D127FE"/>
    <w:rsid w:val="00D12C29"/>
    <w:rsid w:val="00D151FC"/>
    <w:rsid w:val="00D17663"/>
    <w:rsid w:val="00D200C8"/>
    <w:rsid w:val="00D2042A"/>
    <w:rsid w:val="00D22E46"/>
    <w:rsid w:val="00D23BB5"/>
    <w:rsid w:val="00D2673A"/>
    <w:rsid w:val="00D26C77"/>
    <w:rsid w:val="00D26CF6"/>
    <w:rsid w:val="00D27CCE"/>
    <w:rsid w:val="00D27DC5"/>
    <w:rsid w:val="00D30A33"/>
    <w:rsid w:val="00D311E0"/>
    <w:rsid w:val="00D31DCD"/>
    <w:rsid w:val="00D3211B"/>
    <w:rsid w:val="00D33427"/>
    <w:rsid w:val="00D33656"/>
    <w:rsid w:val="00D33782"/>
    <w:rsid w:val="00D3459C"/>
    <w:rsid w:val="00D35BA5"/>
    <w:rsid w:val="00D37881"/>
    <w:rsid w:val="00D40B9B"/>
    <w:rsid w:val="00D42A24"/>
    <w:rsid w:val="00D43476"/>
    <w:rsid w:val="00D43907"/>
    <w:rsid w:val="00D45D21"/>
    <w:rsid w:val="00D46083"/>
    <w:rsid w:val="00D46A8E"/>
    <w:rsid w:val="00D51A1D"/>
    <w:rsid w:val="00D51F10"/>
    <w:rsid w:val="00D525F9"/>
    <w:rsid w:val="00D530B2"/>
    <w:rsid w:val="00D53C15"/>
    <w:rsid w:val="00D54CD7"/>
    <w:rsid w:val="00D55029"/>
    <w:rsid w:val="00D5578F"/>
    <w:rsid w:val="00D5580B"/>
    <w:rsid w:val="00D56144"/>
    <w:rsid w:val="00D6467E"/>
    <w:rsid w:val="00D65B8D"/>
    <w:rsid w:val="00D65E41"/>
    <w:rsid w:val="00D6687A"/>
    <w:rsid w:val="00D7079C"/>
    <w:rsid w:val="00D7163A"/>
    <w:rsid w:val="00D73FA3"/>
    <w:rsid w:val="00D74254"/>
    <w:rsid w:val="00D77748"/>
    <w:rsid w:val="00D808F8"/>
    <w:rsid w:val="00D81351"/>
    <w:rsid w:val="00D816D4"/>
    <w:rsid w:val="00D81C9F"/>
    <w:rsid w:val="00D82909"/>
    <w:rsid w:val="00D82A58"/>
    <w:rsid w:val="00D83E63"/>
    <w:rsid w:val="00D84E13"/>
    <w:rsid w:val="00D86387"/>
    <w:rsid w:val="00D87181"/>
    <w:rsid w:val="00D875F9"/>
    <w:rsid w:val="00D90AA4"/>
    <w:rsid w:val="00D90BB8"/>
    <w:rsid w:val="00D90F45"/>
    <w:rsid w:val="00D913BC"/>
    <w:rsid w:val="00D91C8A"/>
    <w:rsid w:val="00D91D66"/>
    <w:rsid w:val="00D922A8"/>
    <w:rsid w:val="00D94142"/>
    <w:rsid w:val="00D94E2F"/>
    <w:rsid w:val="00DA12EC"/>
    <w:rsid w:val="00DA1583"/>
    <w:rsid w:val="00DA2626"/>
    <w:rsid w:val="00DA30CE"/>
    <w:rsid w:val="00DA3424"/>
    <w:rsid w:val="00DA4704"/>
    <w:rsid w:val="00DA4949"/>
    <w:rsid w:val="00DA62D6"/>
    <w:rsid w:val="00DA6CFF"/>
    <w:rsid w:val="00DB00B4"/>
    <w:rsid w:val="00DB2238"/>
    <w:rsid w:val="00DB2329"/>
    <w:rsid w:val="00DB258B"/>
    <w:rsid w:val="00DB4029"/>
    <w:rsid w:val="00DB604A"/>
    <w:rsid w:val="00DB7958"/>
    <w:rsid w:val="00DC05F7"/>
    <w:rsid w:val="00DC33C1"/>
    <w:rsid w:val="00DC3431"/>
    <w:rsid w:val="00DC3972"/>
    <w:rsid w:val="00DC5D36"/>
    <w:rsid w:val="00DC6DEA"/>
    <w:rsid w:val="00DC7476"/>
    <w:rsid w:val="00DD244E"/>
    <w:rsid w:val="00DD3C5D"/>
    <w:rsid w:val="00DD3DD0"/>
    <w:rsid w:val="00DD3F78"/>
    <w:rsid w:val="00DD40DE"/>
    <w:rsid w:val="00DD5D24"/>
    <w:rsid w:val="00DD7D57"/>
    <w:rsid w:val="00DE0154"/>
    <w:rsid w:val="00DE0F5E"/>
    <w:rsid w:val="00DE2656"/>
    <w:rsid w:val="00DE3244"/>
    <w:rsid w:val="00DE3251"/>
    <w:rsid w:val="00DE39E7"/>
    <w:rsid w:val="00DE44B8"/>
    <w:rsid w:val="00DE4BB4"/>
    <w:rsid w:val="00DF0F36"/>
    <w:rsid w:val="00DF12F6"/>
    <w:rsid w:val="00DF2651"/>
    <w:rsid w:val="00DF3ED7"/>
    <w:rsid w:val="00DF4FAE"/>
    <w:rsid w:val="00DF5AEC"/>
    <w:rsid w:val="00DF60B4"/>
    <w:rsid w:val="00E02838"/>
    <w:rsid w:val="00E03096"/>
    <w:rsid w:val="00E04064"/>
    <w:rsid w:val="00E04095"/>
    <w:rsid w:val="00E06B46"/>
    <w:rsid w:val="00E10CE0"/>
    <w:rsid w:val="00E12659"/>
    <w:rsid w:val="00E138AF"/>
    <w:rsid w:val="00E13BDF"/>
    <w:rsid w:val="00E15DAC"/>
    <w:rsid w:val="00E20444"/>
    <w:rsid w:val="00E206EB"/>
    <w:rsid w:val="00E20A5A"/>
    <w:rsid w:val="00E210E9"/>
    <w:rsid w:val="00E21E40"/>
    <w:rsid w:val="00E221F4"/>
    <w:rsid w:val="00E22D9D"/>
    <w:rsid w:val="00E2305F"/>
    <w:rsid w:val="00E2603A"/>
    <w:rsid w:val="00E27E98"/>
    <w:rsid w:val="00E30A1B"/>
    <w:rsid w:val="00E31A88"/>
    <w:rsid w:val="00E34144"/>
    <w:rsid w:val="00E3457D"/>
    <w:rsid w:val="00E35BD6"/>
    <w:rsid w:val="00E406AD"/>
    <w:rsid w:val="00E41124"/>
    <w:rsid w:val="00E417D2"/>
    <w:rsid w:val="00E44189"/>
    <w:rsid w:val="00E441A7"/>
    <w:rsid w:val="00E455E2"/>
    <w:rsid w:val="00E45C78"/>
    <w:rsid w:val="00E46A83"/>
    <w:rsid w:val="00E46C96"/>
    <w:rsid w:val="00E5202E"/>
    <w:rsid w:val="00E52AB5"/>
    <w:rsid w:val="00E52FC8"/>
    <w:rsid w:val="00E54BF6"/>
    <w:rsid w:val="00E570B4"/>
    <w:rsid w:val="00E6084A"/>
    <w:rsid w:val="00E63026"/>
    <w:rsid w:val="00E649ED"/>
    <w:rsid w:val="00E6557C"/>
    <w:rsid w:val="00E66F4D"/>
    <w:rsid w:val="00E71760"/>
    <w:rsid w:val="00E71CFC"/>
    <w:rsid w:val="00E72237"/>
    <w:rsid w:val="00E723A1"/>
    <w:rsid w:val="00E72454"/>
    <w:rsid w:val="00E73DE9"/>
    <w:rsid w:val="00E74AA4"/>
    <w:rsid w:val="00E7515E"/>
    <w:rsid w:val="00E758DF"/>
    <w:rsid w:val="00E8387D"/>
    <w:rsid w:val="00E85B59"/>
    <w:rsid w:val="00E871F3"/>
    <w:rsid w:val="00E872C5"/>
    <w:rsid w:val="00E90572"/>
    <w:rsid w:val="00E91A67"/>
    <w:rsid w:val="00E91F53"/>
    <w:rsid w:val="00E9229A"/>
    <w:rsid w:val="00E927DA"/>
    <w:rsid w:val="00E951FE"/>
    <w:rsid w:val="00E97A00"/>
    <w:rsid w:val="00E97B8D"/>
    <w:rsid w:val="00EA0D55"/>
    <w:rsid w:val="00EA1F45"/>
    <w:rsid w:val="00EA34F6"/>
    <w:rsid w:val="00EA4515"/>
    <w:rsid w:val="00EA4A4B"/>
    <w:rsid w:val="00EA6E74"/>
    <w:rsid w:val="00EA71F3"/>
    <w:rsid w:val="00EA7A84"/>
    <w:rsid w:val="00EA7AF5"/>
    <w:rsid w:val="00EA7B18"/>
    <w:rsid w:val="00EB1738"/>
    <w:rsid w:val="00EB2E05"/>
    <w:rsid w:val="00EB6754"/>
    <w:rsid w:val="00EC118C"/>
    <w:rsid w:val="00EC2C1D"/>
    <w:rsid w:val="00EC4669"/>
    <w:rsid w:val="00EC60D6"/>
    <w:rsid w:val="00ED00C6"/>
    <w:rsid w:val="00ED1F07"/>
    <w:rsid w:val="00ED24DD"/>
    <w:rsid w:val="00ED3C77"/>
    <w:rsid w:val="00ED454C"/>
    <w:rsid w:val="00ED47B1"/>
    <w:rsid w:val="00ED4DE8"/>
    <w:rsid w:val="00ED7E9E"/>
    <w:rsid w:val="00EE0303"/>
    <w:rsid w:val="00EE11F4"/>
    <w:rsid w:val="00EE2A5C"/>
    <w:rsid w:val="00EE3882"/>
    <w:rsid w:val="00EE3CC9"/>
    <w:rsid w:val="00EE5F59"/>
    <w:rsid w:val="00EE6074"/>
    <w:rsid w:val="00EE77A1"/>
    <w:rsid w:val="00EE7935"/>
    <w:rsid w:val="00EF1511"/>
    <w:rsid w:val="00EF4519"/>
    <w:rsid w:val="00EF7C04"/>
    <w:rsid w:val="00F00CC1"/>
    <w:rsid w:val="00F01B51"/>
    <w:rsid w:val="00F01B73"/>
    <w:rsid w:val="00F035AD"/>
    <w:rsid w:val="00F042B3"/>
    <w:rsid w:val="00F05B99"/>
    <w:rsid w:val="00F05C70"/>
    <w:rsid w:val="00F06A01"/>
    <w:rsid w:val="00F07E49"/>
    <w:rsid w:val="00F118EE"/>
    <w:rsid w:val="00F13617"/>
    <w:rsid w:val="00F13C56"/>
    <w:rsid w:val="00F15846"/>
    <w:rsid w:val="00F15A9D"/>
    <w:rsid w:val="00F1775D"/>
    <w:rsid w:val="00F215A8"/>
    <w:rsid w:val="00F2213B"/>
    <w:rsid w:val="00F245A2"/>
    <w:rsid w:val="00F24665"/>
    <w:rsid w:val="00F25BE3"/>
    <w:rsid w:val="00F26F4B"/>
    <w:rsid w:val="00F27180"/>
    <w:rsid w:val="00F276BB"/>
    <w:rsid w:val="00F305D6"/>
    <w:rsid w:val="00F35531"/>
    <w:rsid w:val="00F36A32"/>
    <w:rsid w:val="00F36E29"/>
    <w:rsid w:val="00F36F2B"/>
    <w:rsid w:val="00F370C3"/>
    <w:rsid w:val="00F3750B"/>
    <w:rsid w:val="00F37BC0"/>
    <w:rsid w:val="00F40C8F"/>
    <w:rsid w:val="00F41FA6"/>
    <w:rsid w:val="00F42283"/>
    <w:rsid w:val="00F44174"/>
    <w:rsid w:val="00F45ECC"/>
    <w:rsid w:val="00F46CFE"/>
    <w:rsid w:val="00F5179D"/>
    <w:rsid w:val="00F541BA"/>
    <w:rsid w:val="00F55940"/>
    <w:rsid w:val="00F55ADD"/>
    <w:rsid w:val="00F55EFF"/>
    <w:rsid w:val="00F56232"/>
    <w:rsid w:val="00F563BE"/>
    <w:rsid w:val="00F604F6"/>
    <w:rsid w:val="00F60B77"/>
    <w:rsid w:val="00F61036"/>
    <w:rsid w:val="00F611D3"/>
    <w:rsid w:val="00F61A49"/>
    <w:rsid w:val="00F63427"/>
    <w:rsid w:val="00F63C27"/>
    <w:rsid w:val="00F63D50"/>
    <w:rsid w:val="00F63FB4"/>
    <w:rsid w:val="00F65583"/>
    <w:rsid w:val="00F65605"/>
    <w:rsid w:val="00F6643F"/>
    <w:rsid w:val="00F70831"/>
    <w:rsid w:val="00F72B1C"/>
    <w:rsid w:val="00F72BC7"/>
    <w:rsid w:val="00F73BBB"/>
    <w:rsid w:val="00F74E58"/>
    <w:rsid w:val="00F75AC5"/>
    <w:rsid w:val="00F76051"/>
    <w:rsid w:val="00F76FCF"/>
    <w:rsid w:val="00F80598"/>
    <w:rsid w:val="00F83965"/>
    <w:rsid w:val="00F905E6"/>
    <w:rsid w:val="00F92135"/>
    <w:rsid w:val="00F92F61"/>
    <w:rsid w:val="00F9380A"/>
    <w:rsid w:val="00F94E8D"/>
    <w:rsid w:val="00F95122"/>
    <w:rsid w:val="00F953B3"/>
    <w:rsid w:val="00F9595B"/>
    <w:rsid w:val="00F9660C"/>
    <w:rsid w:val="00F97451"/>
    <w:rsid w:val="00F9754D"/>
    <w:rsid w:val="00FA0D81"/>
    <w:rsid w:val="00FA2778"/>
    <w:rsid w:val="00FA2D2D"/>
    <w:rsid w:val="00FA389A"/>
    <w:rsid w:val="00FA3ADA"/>
    <w:rsid w:val="00FA4478"/>
    <w:rsid w:val="00FA5B77"/>
    <w:rsid w:val="00FA66AF"/>
    <w:rsid w:val="00FA7715"/>
    <w:rsid w:val="00FA7932"/>
    <w:rsid w:val="00FA7F20"/>
    <w:rsid w:val="00FB13ED"/>
    <w:rsid w:val="00FB31F5"/>
    <w:rsid w:val="00FB3225"/>
    <w:rsid w:val="00FB495A"/>
    <w:rsid w:val="00FB4F90"/>
    <w:rsid w:val="00FB5A4D"/>
    <w:rsid w:val="00FC110D"/>
    <w:rsid w:val="00FC1AA8"/>
    <w:rsid w:val="00FC2391"/>
    <w:rsid w:val="00FC284A"/>
    <w:rsid w:val="00FC2FDB"/>
    <w:rsid w:val="00FC3E2A"/>
    <w:rsid w:val="00FC7C4A"/>
    <w:rsid w:val="00FD18EB"/>
    <w:rsid w:val="00FD2828"/>
    <w:rsid w:val="00FD7359"/>
    <w:rsid w:val="00FD7547"/>
    <w:rsid w:val="00FE52A6"/>
    <w:rsid w:val="00FE60D3"/>
    <w:rsid w:val="00FE740D"/>
    <w:rsid w:val="00FF1A8D"/>
    <w:rsid w:val="00FF26EB"/>
    <w:rsid w:val="00FF415E"/>
    <w:rsid w:val="00FF6F2C"/>
    <w:rsid w:val="00FF7A5D"/>
    <w:rsid w:val="00FF7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54F9C"/>
  <w15:docId w15:val="{99F2E1E1-B624-4F11-A201-F0E258AA3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456B"/>
    <w:rPr>
      <w:color w:val="0000FF" w:themeColor="hyperlink"/>
      <w:u w:val="single"/>
    </w:rPr>
  </w:style>
  <w:style w:type="character" w:styleId="UnresolvedMention">
    <w:name w:val="Unresolved Mention"/>
    <w:basedOn w:val="DefaultParagraphFont"/>
    <w:uiPriority w:val="99"/>
    <w:semiHidden/>
    <w:unhideWhenUsed/>
    <w:rsid w:val="00BA456B"/>
    <w:rPr>
      <w:color w:val="605E5C"/>
      <w:shd w:val="clear" w:color="auto" w:fill="E1DFDD"/>
    </w:rPr>
  </w:style>
  <w:style w:type="character" w:styleId="FollowedHyperlink">
    <w:name w:val="FollowedHyperlink"/>
    <w:basedOn w:val="DefaultParagraphFont"/>
    <w:uiPriority w:val="99"/>
    <w:semiHidden/>
    <w:unhideWhenUsed/>
    <w:rsid w:val="0036572B"/>
    <w:rPr>
      <w:color w:val="800080" w:themeColor="followedHyperlink"/>
      <w:u w:val="single"/>
    </w:rPr>
  </w:style>
  <w:style w:type="paragraph" w:styleId="Header">
    <w:name w:val="header"/>
    <w:basedOn w:val="Normal"/>
    <w:link w:val="HeaderChar"/>
    <w:uiPriority w:val="99"/>
    <w:unhideWhenUsed/>
    <w:rsid w:val="0028183C"/>
    <w:pPr>
      <w:tabs>
        <w:tab w:val="center" w:pos="4680"/>
        <w:tab w:val="right" w:pos="9360"/>
      </w:tabs>
    </w:pPr>
  </w:style>
  <w:style w:type="character" w:customStyle="1" w:styleId="HeaderChar">
    <w:name w:val="Header Char"/>
    <w:basedOn w:val="DefaultParagraphFont"/>
    <w:link w:val="Header"/>
    <w:uiPriority w:val="99"/>
    <w:rsid w:val="0028183C"/>
    <w:rPr>
      <w:sz w:val="24"/>
    </w:rPr>
  </w:style>
  <w:style w:type="paragraph" w:styleId="Footer">
    <w:name w:val="footer"/>
    <w:basedOn w:val="Normal"/>
    <w:link w:val="FooterChar"/>
    <w:uiPriority w:val="99"/>
    <w:unhideWhenUsed/>
    <w:rsid w:val="0028183C"/>
    <w:pPr>
      <w:tabs>
        <w:tab w:val="center" w:pos="4680"/>
        <w:tab w:val="right" w:pos="9360"/>
      </w:tabs>
    </w:pPr>
  </w:style>
  <w:style w:type="character" w:customStyle="1" w:styleId="FooterChar">
    <w:name w:val="Footer Char"/>
    <w:basedOn w:val="DefaultParagraphFont"/>
    <w:link w:val="Footer"/>
    <w:uiPriority w:val="99"/>
    <w:rsid w:val="0028183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455346">
      <w:bodyDiv w:val="1"/>
      <w:marLeft w:val="0"/>
      <w:marRight w:val="0"/>
      <w:marTop w:val="0"/>
      <w:marBottom w:val="0"/>
      <w:divBdr>
        <w:top w:val="none" w:sz="0" w:space="0" w:color="auto"/>
        <w:left w:val="none" w:sz="0" w:space="0" w:color="auto"/>
        <w:bottom w:val="none" w:sz="0" w:space="0" w:color="auto"/>
        <w:right w:val="none" w:sz="0" w:space="0" w:color="auto"/>
      </w:divBdr>
      <w:divsChild>
        <w:div w:id="1473060362">
          <w:marLeft w:val="0"/>
          <w:marRight w:val="0"/>
          <w:marTop w:val="0"/>
          <w:marBottom w:val="0"/>
          <w:divBdr>
            <w:top w:val="none" w:sz="0" w:space="0" w:color="auto"/>
            <w:left w:val="none" w:sz="0" w:space="0" w:color="auto"/>
            <w:bottom w:val="none" w:sz="0" w:space="0" w:color="auto"/>
            <w:right w:val="none" w:sz="0" w:space="0" w:color="auto"/>
          </w:divBdr>
        </w:div>
      </w:divsChild>
    </w:div>
    <w:div w:id="292949371">
      <w:bodyDiv w:val="1"/>
      <w:marLeft w:val="0"/>
      <w:marRight w:val="0"/>
      <w:marTop w:val="0"/>
      <w:marBottom w:val="0"/>
      <w:divBdr>
        <w:top w:val="none" w:sz="0" w:space="0" w:color="auto"/>
        <w:left w:val="none" w:sz="0" w:space="0" w:color="auto"/>
        <w:bottom w:val="none" w:sz="0" w:space="0" w:color="auto"/>
        <w:right w:val="none" w:sz="0" w:space="0" w:color="auto"/>
      </w:divBdr>
      <w:divsChild>
        <w:div w:id="1228958341">
          <w:marLeft w:val="0"/>
          <w:marRight w:val="0"/>
          <w:marTop w:val="0"/>
          <w:marBottom w:val="0"/>
          <w:divBdr>
            <w:top w:val="none" w:sz="0" w:space="0" w:color="auto"/>
            <w:left w:val="none" w:sz="0" w:space="0" w:color="auto"/>
            <w:bottom w:val="none" w:sz="0" w:space="0" w:color="auto"/>
            <w:right w:val="none" w:sz="0" w:space="0" w:color="auto"/>
          </w:divBdr>
          <w:divsChild>
            <w:div w:id="1537959458">
              <w:marLeft w:val="0"/>
              <w:marRight w:val="0"/>
              <w:marTop w:val="0"/>
              <w:marBottom w:val="0"/>
              <w:divBdr>
                <w:top w:val="none" w:sz="0" w:space="0" w:color="auto"/>
                <w:left w:val="none" w:sz="0" w:space="0" w:color="auto"/>
                <w:bottom w:val="none" w:sz="0" w:space="0" w:color="auto"/>
                <w:right w:val="none" w:sz="0" w:space="0" w:color="auto"/>
              </w:divBdr>
              <w:divsChild>
                <w:div w:id="812411737">
                  <w:marLeft w:val="0"/>
                  <w:marRight w:val="0"/>
                  <w:marTop w:val="0"/>
                  <w:marBottom w:val="0"/>
                  <w:divBdr>
                    <w:top w:val="none" w:sz="0" w:space="0" w:color="auto"/>
                    <w:left w:val="none" w:sz="0" w:space="0" w:color="auto"/>
                    <w:bottom w:val="none" w:sz="0" w:space="0" w:color="auto"/>
                    <w:right w:val="none" w:sz="0" w:space="0" w:color="auto"/>
                  </w:divBdr>
                  <w:divsChild>
                    <w:div w:id="2143883352">
                      <w:marLeft w:val="0"/>
                      <w:marRight w:val="0"/>
                      <w:marTop w:val="0"/>
                      <w:marBottom w:val="0"/>
                      <w:divBdr>
                        <w:top w:val="none" w:sz="0" w:space="0" w:color="auto"/>
                        <w:left w:val="none" w:sz="0" w:space="0" w:color="auto"/>
                        <w:bottom w:val="none" w:sz="0" w:space="0" w:color="auto"/>
                        <w:right w:val="none" w:sz="0" w:space="0" w:color="auto"/>
                      </w:divBdr>
                    </w:div>
                    <w:div w:id="486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93752">
      <w:bodyDiv w:val="1"/>
      <w:marLeft w:val="0"/>
      <w:marRight w:val="0"/>
      <w:marTop w:val="0"/>
      <w:marBottom w:val="0"/>
      <w:divBdr>
        <w:top w:val="none" w:sz="0" w:space="0" w:color="auto"/>
        <w:left w:val="none" w:sz="0" w:space="0" w:color="auto"/>
        <w:bottom w:val="none" w:sz="0" w:space="0" w:color="auto"/>
        <w:right w:val="none" w:sz="0" w:space="0" w:color="auto"/>
      </w:divBdr>
      <w:divsChild>
        <w:div w:id="1701591914">
          <w:marLeft w:val="0"/>
          <w:marRight w:val="0"/>
          <w:marTop w:val="0"/>
          <w:marBottom w:val="0"/>
          <w:divBdr>
            <w:top w:val="none" w:sz="0" w:space="0" w:color="auto"/>
            <w:left w:val="none" w:sz="0" w:space="0" w:color="auto"/>
            <w:bottom w:val="none" w:sz="0" w:space="0" w:color="auto"/>
            <w:right w:val="none" w:sz="0" w:space="0" w:color="auto"/>
          </w:divBdr>
        </w:div>
        <w:div w:id="1542127643">
          <w:marLeft w:val="0"/>
          <w:marRight w:val="0"/>
          <w:marTop w:val="0"/>
          <w:marBottom w:val="0"/>
          <w:divBdr>
            <w:top w:val="none" w:sz="0" w:space="0" w:color="auto"/>
            <w:left w:val="none" w:sz="0" w:space="0" w:color="auto"/>
            <w:bottom w:val="none" w:sz="0" w:space="0" w:color="auto"/>
            <w:right w:val="none" w:sz="0" w:space="0" w:color="auto"/>
          </w:divBdr>
          <w:divsChild>
            <w:div w:id="1360551059">
              <w:marLeft w:val="0"/>
              <w:marRight w:val="0"/>
              <w:marTop w:val="0"/>
              <w:marBottom w:val="0"/>
              <w:divBdr>
                <w:top w:val="none" w:sz="0" w:space="0" w:color="auto"/>
                <w:left w:val="none" w:sz="0" w:space="0" w:color="auto"/>
                <w:bottom w:val="none" w:sz="0" w:space="0" w:color="auto"/>
                <w:right w:val="none" w:sz="0" w:space="0" w:color="auto"/>
              </w:divBdr>
              <w:divsChild>
                <w:div w:id="660472661">
                  <w:marLeft w:val="0"/>
                  <w:marRight w:val="0"/>
                  <w:marTop w:val="0"/>
                  <w:marBottom w:val="0"/>
                  <w:divBdr>
                    <w:top w:val="none" w:sz="0" w:space="0" w:color="auto"/>
                    <w:left w:val="none" w:sz="0" w:space="0" w:color="auto"/>
                    <w:bottom w:val="none" w:sz="0" w:space="0" w:color="auto"/>
                    <w:right w:val="none" w:sz="0" w:space="0" w:color="auto"/>
                  </w:divBdr>
                  <w:divsChild>
                    <w:div w:id="2073650072">
                      <w:marLeft w:val="0"/>
                      <w:marRight w:val="0"/>
                      <w:marTop w:val="0"/>
                      <w:marBottom w:val="0"/>
                      <w:divBdr>
                        <w:top w:val="none" w:sz="0" w:space="0" w:color="auto"/>
                        <w:left w:val="none" w:sz="0" w:space="0" w:color="auto"/>
                        <w:bottom w:val="none" w:sz="0" w:space="0" w:color="auto"/>
                        <w:right w:val="none" w:sz="0" w:space="0" w:color="auto"/>
                      </w:divBdr>
                    </w:div>
                    <w:div w:id="185356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739417">
              <w:marLeft w:val="0"/>
              <w:marRight w:val="0"/>
              <w:marTop w:val="0"/>
              <w:marBottom w:val="0"/>
              <w:divBdr>
                <w:top w:val="none" w:sz="0" w:space="0" w:color="auto"/>
                <w:left w:val="none" w:sz="0" w:space="0" w:color="auto"/>
                <w:bottom w:val="none" w:sz="0" w:space="0" w:color="auto"/>
                <w:right w:val="none" w:sz="0" w:space="0" w:color="auto"/>
              </w:divBdr>
              <w:divsChild>
                <w:div w:id="631597023">
                  <w:marLeft w:val="0"/>
                  <w:marRight w:val="0"/>
                  <w:marTop w:val="0"/>
                  <w:marBottom w:val="0"/>
                  <w:divBdr>
                    <w:top w:val="none" w:sz="0" w:space="0" w:color="auto"/>
                    <w:left w:val="none" w:sz="0" w:space="0" w:color="auto"/>
                    <w:bottom w:val="none" w:sz="0" w:space="0" w:color="auto"/>
                    <w:right w:val="none" w:sz="0" w:space="0" w:color="auto"/>
                  </w:divBdr>
                  <w:divsChild>
                    <w:div w:id="2114591363">
                      <w:marLeft w:val="0"/>
                      <w:marRight w:val="0"/>
                      <w:marTop w:val="0"/>
                      <w:marBottom w:val="0"/>
                      <w:divBdr>
                        <w:top w:val="none" w:sz="0" w:space="0" w:color="auto"/>
                        <w:left w:val="none" w:sz="0" w:space="0" w:color="auto"/>
                        <w:bottom w:val="none" w:sz="0" w:space="0" w:color="auto"/>
                        <w:right w:val="none" w:sz="0" w:space="0" w:color="auto"/>
                      </w:divBdr>
                      <w:divsChild>
                        <w:div w:id="881333042">
                          <w:marLeft w:val="0"/>
                          <w:marRight w:val="0"/>
                          <w:marTop w:val="0"/>
                          <w:marBottom w:val="0"/>
                          <w:divBdr>
                            <w:top w:val="none" w:sz="0" w:space="0" w:color="auto"/>
                            <w:left w:val="none" w:sz="0" w:space="0" w:color="auto"/>
                            <w:bottom w:val="none" w:sz="0" w:space="0" w:color="auto"/>
                            <w:right w:val="none" w:sz="0" w:space="0" w:color="auto"/>
                          </w:divBdr>
                          <w:divsChild>
                            <w:div w:id="1139423774">
                              <w:marLeft w:val="0"/>
                              <w:marRight w:val="0"/>
                              <w:marTop w:val="0"/>
                              <w:marBottom w:val="0"/>
                              <w:divBdr>
                                <w:top w:val="none" w:sz="0" w:space="0" w:color="auto"/>
                                <w:left w:val="none" w:sz="0" w:space="0" w:color="auto"/>
                                <w:bottom w:val="none" w:sz="0" w:space="0" w:color="auto"/>
                                <w:right w:val="none" w:sz="0" w:space="0" w:color="auto"/>
                              </w:divBdr>
                              <w:divsChild>
                                <w:div w:id="12951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955481">
          <w:marLeft w:val="0"/>
          <w:marRight w:val="0"/>
          <w:marTop w:val="0"/>
          <w:marBottom w:val="0"/>
          <w:divBdr>
            <w:top w:val="none" w:sz="0" w:space="0" w:color="auto"/>
            <w:left w:val="none" w:sz="0" w:space="0" w:color="auto"/>
            <w:bottom w:val="none" w:sz="0" w:space="0" w:color="auto"/>
            <w:right w:val="none" w:sz="0" w:space="0" w:color="auto"/>
          </w:divBdr>
        </w:div>
      </w:divsChild>
    </w:div>
    <w:div w:id="823425383">
      <w:bodyDiv w:val="1"/>
      <w:marLeft w:val="0"/>
      <w:marRight w:val="0"/>
      <w:marTop w:val="0"/>
      <w:marBottom w:val="0"/>
      <w:divBdr>
        <w:top w:val="none" w:sz="0" w:space="0" w:color="auto"/>
        <w:left w:val="none" w:sz="0" w:space="0" w:color="auto"/>
        <w:bottom w:val="none" w:sz="0" w:space="0" w:color="auto"/>
        <w:right w:val="none" w:sz="0" w:space="0" w:color="auto"/>
      </w:divBdr>
      <w:divsChild>
        <w:div w:id="436871667">
          <w:marLeft w:val="0"/>
          <w:marRight w:val="0"/>
          <w:marTop w:val="0"/>
          <w:marBottom w:val="0"/>
          <w:divBdr>
            <w:top w:val="none" w:sz="0" w:space="0" w:color="auto"/>
            <w:left w:val="none" w:sz="0" w:space="0" w:color="auto"/>
            <w:bottom w:val="none" w:sz="0" w:space="0" w:color="auto"/>
            <w:right w:val="none" w:sz="0" w:space="0" w:color="auto"/>
          </w:divBdr>
          <w:divsChild>
            <w:div w:id="986125821">
              <w:marLeft w:val="0"/>
              <w:marRight w:val="0"/>
              <w:marTop w:val="0"/>
              <w:marBottom w:val="0"/>
              <w:divBdr>
                <w:top w:val="none" w:sz="0" w:space="0" w:color="auto"/>
                <w:left w:val="none" w:sz="0" w:space="0" w:color="auto"/>
                <w:bottom w:val="none" w:sz="0" w:space="0" w:color="auto"/>
                <w:right w:val="none" w:sz="0" w:space="0" w:color="auto"/>
              </w:divBdr>
              <w:divsChild>
                <w:div w:id="718044931">
                  <w:marLeft w:val="0"/>
                  <w:marRight w:val="0"/>
                  <w:marTop w:val="0"/>
                  <w:marBottom w:val="0"/>
                  <w:divBdr>
                    <w:top w:val="none" w:sz="0" w:space="0" w:color="auto"/>
                    <w:left w:val="none" w:sz="0" w:space="0" w:color="auto"/>
                    <w:bottom w:val="none" w:sz="0" w:space="0" w:color="auto"/>
                    <w:right w:val="none" w:sz="0" w:space="0" w:color="auto"/>
                  </w:divBdr>
                  <w:divsChild>
                    <w:div w:id="1319113604">
                      <w:marLeft w:val="0"/>
                      <w:marRight w:val="0"/>
                      <w:marTop w:val="0"/>
                      <w:marBottom w:val="0"/>
                      <w:divBdr>
                        <w:top w:val="none" w:sz="0" w:space="0" w:color="auto"/>
                        <w:left w:val="none" w:sz="0" w:space="0" w:color="auto"/>
                        <w:bottom w:val="none" w:sz="0" w:space="0" w:color="auto"/>
                        <w:right w:val="none" w:sz="0" w:space="0" w:color="auto"/>
                      </w:divBdr>
                      <w:divsChild>
                        <w:div w:id="49145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598298">
          <w:marLeft w:val="0"/>
          <w:marRight w:val="0"/>
          <w:marTop w:val="0"/>
          <w:marBottom w:val="0"/>
          <w:divBdr>
            <w:top w:val="none" w:sz="0" w:space="0" w:color="auto"/>
            <w:left w:val="none" w:sz="0" w:space="0" w:color="auto"/>
            <w:bottom w:val="none" w:sz="0" w:space="0" w:color="auto"/>
            <w:right w:val="none" w:sz="0" w:space="0" w:color="auto"/>
          </w:divBdr>
          <w:divsChild>
            <w:div w:id="556860397">
              <w:marLeft w:val="0"/>
              <w:marRight w:val="0"/>
              <w:marTop w:val="0"/>
              <w:marBottom w:val="0"/>
              <w:divBdr>
                <w:top w:val="none" w:sz="0" w:space="0" w:color="auto"/>
                <w:left w:val="none" w:sz="0" w:space="0" w:color="auto"/>
                <w:bottom w:val="none" w:sz="0" w:space="0" w:color="auto"/>
                <w:right w:val="none" w:sz="0" w:space="0" w:color="auto"/>
              </w:divBdr>
            </w:div>
          </w:divsChild>
        </w:div>
        <w:div w:id="944386656">
          <w:marLeft w:val="0"/>
          <w:marRight w:val="0"/>
          <w:marTop w:val="0"/>
          <w:marBottom w:val="0"/>
          <w:divBdr>
            <w:top w:val="none" w:sz="0" w:space="0" w:color="auto"/>
            <w:left w:val="none" w:sz="0" w:space="0" w:color="auto"/>
            <w:bottom w:val="none" w:sz="0" w:space="0" w:color="auto"/>
            <w:right w:val="none" w:sz="0" w:space="0" w:color="auto"/>
          </w:divBdr>
          <w:divsChild>
            <w:div w:id="1213229468">
              <w:marLeft w:val="0"/>
              <w:marRight w:val="0"/>
              <w:marTop w:val="0"/>
              <w:marBottom w:val="0"/>
              <w:divBdr>
                <w:top w:val="none" w:sz="0" w:space="0" w:color="auto"/>
                <w:left w:val="none" w:sz="0" w:space="0" w:color="auto"/>
                <w:bottom w:val="none" w:sz="0" w:space="0" w:color="auto"/>
                <w:right w:val="none" w:sz="0" w:space="0" w:color="auto"/>
              </w:divBdr>
              <w:divsChild>
                <w:div w:id="8517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732992">
      <w:bodyDiv w:val="1"/>
      <w:marLeft w:val="0"/>
      <w:marRight w:val="0"/>
      <w:marTop w:val="0"/>
      <w:marBottom w:val="0"/>
      <w:divBdr>
        <w:top w:val="none" w:sz="0" w:space="0" w:color="auto"/>
        <w:left w:val="none" w:sz="0" w:space="0" w:color="auto"/>
        <w:bottom w:val="none" w:sz="0" w:space="0" w:color="auto"/>
        <w:right w:val="none" w:sz="0" w:space="0" w:color="auto"/>
      </w:divBdr>
    </w:div>
    <w:div w:id="1214854554">
      <w:bodyDiv w:val="1"/>
      <w:marLeft w:val="0"/>
      <w:marRight w:val="0"/>
      <w:marTop w:val="0"/>
      <w:marBottom w:val="0"/>
      <w:divBdr>
        <w:top w:val="none" w:sz="0" w:space="0" w:color="auto"/>
        <w:left w:val="none" w:sz="0" w:space="0" w:color="auto"/>
        <w:bottom w:val="none" w:sz="0" w:space="0" w:color="auto"/>
        <w:right w:val="none" w:sz="0" w:space="0" w:color="auto"/>
      </w:divBdr>
      <w:divsChild>
        <w:div w:id="1029767844">
          <w:marLeft w:val="0"/>
          <w:marRight w:val="0"/>
          <w:marTop w:val="0"/>
          <w:marBottom w:val="0"/>
          <w:divBdr>
            <w:top w:val="none" w:sz="0" w:space="0" w:color="auto"/>
            <w:left w:val="none" w:sz="0" w:space="0" w:color="auto"/>
            <w:bottom w:val="none" w:sz="0" w:space="0" w:color="auto"/>
            <w:right w:val="none" w:sz="0" w:space="0" w:color="auto"/>
          </w:divBdr>
          <w:divsChild>
            <w:div w:id="4193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85383">
      <w:bodyDiv w:val="1"/>
      <w:marLeft w:val="0"/>
      <w:marRight w:val="0"/>
      <w:marTop w:val="0"/>
      <w:marBottom w:val="0"/>
      <w:divBdr>
        <w:top w:val="none" w:sz="0" w:space="0" w:color="auto"/>
        <w:left w:val="none" w:sz="0" w:space="0" w:color="auto"/>
        <w:bottom w:val="none" w:sz="0" w:space="0" w:color="auto"/>
        <w:right w:val="none" w:sz="0" w:space="0" w:color="auto"/>
      </w:divBdr>
      <w:divsChild>
        <w:div w:id="846021148">
          <w:marLeft w:val="0"/>
          <w:marRight w:val="0"/>
          <w:marTop w:val="0"/>
          <w:marBottom w:val="0"/>
          <w:divBdr>
            <w:top w:val="none" w:sz="0" w:space="0" w:color="auto"/>
            <w:left w:val="none" w:sz="0" w:space="0" w:color="auto"/>
            <w:bottom w:val="none" w:sz="0" w:space="0" w:color="auto"/>
            <w:right w:val="none" w:sz="0" w:space="0" w:color="auto"/>
          </w:divBdr>
        </w:div>
      </w:divsChild>
    </w:div>
    <w:div w:id="1305353628">
      <w:bodyDiv w:val="1"/>
      <w:marLeft w:val="0"/>
      <w:marRight w:val="0"/>
      <w:marTop w:val="0"/>
      <w:marBottom w:val="0"/>
      <w:divBdr>
        <w:top w:val="none" w:sz="0" w:space="0" w:color="auto"/>
        <w:left w:val="none" w:sz="0" w:space="0" w:color="auto"/>
        <w:bottom w:val="none" w:sz="0" w:space="0" w:color="auto"/>
        <w:right w:val="none" w:sz="0" w:space="0" w:color="auto"/>
      </w:divBdr>
      <w:divsChild>
        <w:div w:id="193925016">
          <w:marLeft w:val="0"/>
          <w:marRight w:val="0"/>
          <w:marTop w:val="0"/>
          <w:marBottom w:val="0"/>
          <w:divBdr>
            <w:top w:val="none" w:sz="0" w:space="0" w:color="auto"/>
            <w:left w:val="none" w:sz="0" w:space="0" w:color="auto"/>
            <w:bottom w:val="none" w:sz="0" w:space="0" w:color="auto"/>
            <w:right w:val="none" w:sz="0" w:space="0" w:color="auto"/>
          </w:divBdr>
          <w:divsChild>
            <w:div w:id="1529642641">
              <w:marLeft w:val="0"/>
              <w:marRight w:val="0"/>
              <w:marTop w:val="0"/>
              <w:marBottom w:val="0"/>
              <w:divBdr>
                <w:top w:val="none" w:sz="0" w:space="0" w:color="auto"/>
                <w:left w:val="none" w:sz="0" w:space="0" w:color="auto"/>
                <w:bottom w:val="none" w:sz="0" w:space="0" w:color="auto"/>
                <w:right w:val="none" w:sz="0" w:space="0" w:color="auto"/>
              </w:divBdr>
              <w:divsChild>
                <w:div w:id="225527592">
                  <w:marLeft w:val="0"/>
                  <w:marRight w:val="0"/>
                  <w:marTop w:val="0"/>
                  <w:marBottom w:val="0"/>
                  <w:divBdr>
                    <w:top w:val="none" w:sz="0" w:space="0" w:color="auto"/>
                    <w:left w:val="none" w:sz="0" w:space="0" w:color="auto"/>
                    <w:bottom w:val="none" w:sz="0" w:space="0" w:color="auto"/>
                    <w:right w:val="none" w:sz="0" w:space="0" w:color="auto"/>
                  </w:divBdr>
                </w:div>
              </w:divsChild>
            </w:div>
            <w:div w:id="424112900">
              <w:marLeft w:val="0"/>
              <w:marRight w:val="0"/>
              <w:marTop w:val="0"/>
              <w:marBottom w:val="0"/>
              <w:divBdr>
                <w:top w:val="none" w:sz="0" w:space="0" w:color="auto"/>
                <w:left w:val="none" w:sz="0" w:space="0" w:color="auto"/>
                <w:bottom w:val="none" w:sz="0" w:space="0" w:color="auto"/>
                <w:right w:val="none" w:sz="0" w:space="0" w:color="auto"/>
              </w:divBdr>
              <w:divsChild>
                <w:div w:id="107852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74393">
      <w:bodyDiv w:val="1"/>
      <w:marLeft w:val="0"/>
      <w:marRight w:val="0"/>
      <w:marTop w:val="0"/>
      <w:marBottom w:val="0"/>
      <w:divBdr>
        <w:top w:val="none" w:sz="0" w:space="0" w:color="auto"/>
        <w:left w:val="none" w:sz="0" w:space="0" w:color="auto"/>
        <w:bottom w:val="none" w:sz="0" w:space="0" w:color="auto"/>
        <w:right w:val="none" w:sz="0" w:space="0" w:color="auto"/>
      </w:divBdr>
    </w:div>
    <w:div w:id="1787890381">
      <w:bodyDiv w:val="1"/>
      <w:marLeft w:val="0"/>
      <w:marRight w:val="0"/>
      <w:marTop w:val="0"/>
      <w:marBottom w:val="0"/>
      <w:divBdr>
        <w:top w:val="none" w:sz="0" w:space="0" w:color="auto"/>
        <w:left w:val="none" w:sz="0" w:space="0" w:color="auto"/>
        <w:bottom w:val="none" w:sz="0" w:space="0" w:color="auto"/>
        <w:right w:val="none" w:sz="0" w:space="0" w:color="auto"/>
      </w:divBdr>
      <w:divsChild>
        <w:div w:id="2135975970">
          <w:marLeft w:val="0"/>
          <w:marRight w:val="0"/>
          <w:marTop w:val="0"/>
          <w:marBottom w:val="0"/>
          <w:divBdr>
            <w:top w:val="none" w:sz="0" w:space="0" w:color="auto"/>
            <w:left w:val="none" w:sz="0" w:space="0" w:color="auto"/>
            <w:bottom w:val="none" w:sz="0" w:space="0" w:color="auto"/>
            <w:right w:val="none" w:sz="0" w:space="0" w:color="auto"/>
          </w:divBdr>
          <w:divsChild>
            <w:div w:id="333069459">
              <w:marLeft w:val="0"/>
              <w:marRight w:val="0"/>
              <w:marTop w:val="0"/>
              <w:marBottom w:val="0"/>
              <w:divBdr>
                <w:top w:val="none" w:sz="0" w:space="0" w:color="auto"/>
                <w:left w:val="none" w:sz="0" w:space="0" w:color="auto"/>
                <w:bottom w:val="none" w:sz="0" w:space="0" w:color="auto"/>
                <w:right w:val="none" w:sz="0" w:space="0" w:color="auto"/>
              </w:divBdr>
              <w:divsChild>
                <w:div w:id="720398274">
                  <w:marLeft w:val="0"/>
                  <w:marRight w:val="0"/>
                  <w:marTop w:val="0"/>
                  <w:marBottom w:val="0"/>
                  <w:divBdr>
                    <w:top w:val="none" w:sz="0" w:space="0" w:color="auto"/>
                    <w:left w:val="none" w:sz="0" w:space="0" w:color="auto"/>
                    <w:bottom w:val="none" w:sz="0" w:space="0" w:color="auto"/>
                    <w:right w:val="none" w:sz="0" w:space="0" w:color="auto"/>
                  </w:divBdr>
                  <w:divsChild>
                    <w:div w:id="2082095583">
                      <w:marLeft w:val="0"/>
                      <w:marRight w:val="0"/>
                      <w:marTop w:val="0"/>
                      <w:marBottom w:val="0"/>
                      <w:divBdr>
                        <w:top w:val="none" w:sz="0" w:space="0" w:color="auto"/>
                        <w:left w:val="none" w:sz="0" w:space="0" w:color="auto"/>
                        <w:bottom w:val="none" w:sz="0" w:space="0" w:color="auto"/>
                        <w:right w:val="none" w:sz="0" w:space="0" w:color="auto"/>
                      </w:divBdr>
                      <w:divsChild>
                        <w:div w:id="1381199329">
                          <w:marLeft w:val="0"/>
                          <w:marRight w:val="0"/>
                          <w:marTop w:val="0"/>
                          <w:marBottom w:val="0"/>
                          <w:divBdr>
                            <w:top w:val="none" w:sz="0" w:space="0" w:color="auto"/>
                            <w:left w:val="none" w:sz="0" w:space="0" w:color="auto"/>
                            <w:bottom w:val="none" w:sz="0" w:space="0" w:color="auto"/>
                            <w:right w:val="none" w:sz="0" w:space="0" w:color="auto"/>
                          </w:divBdr>
                          <w:divsChild>
                            <w:div w:id="1816528285">
                              <w:marLeft w:val="0"/>
                              <w:marRight w:val="0"/>
                              <w:marTop w:val="0"/>
                              <w:marBottom w:val="0"/>
                              <w:divBdr>
                                <w:top w:val="none" w:sz="0" w:space="0" w:color="auto"/>
                                <w:left w:val="none" w:sz="0" w:space="0" w:color="auto"/>
                                <w:bottom w:val="none" w:sz="0" w:space="0" w:color="auto"/>
                                <w:right w:val="none" w:sz="0" w:space="0" w:color="auto"/>
                              </w:divBdr>
                              <w:divsChild>
                                <w:div w:id="209146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812689">
          <w:marLeft w:val="0"/>
          <w:marRight w:val="0"/>
          <w:marTop w:val="0"/>
          <w:marBottom w:val="0"/>
          <w:divBdr>
            <w:top w:val="none" w:sz="0" w:space="0" w:color="auto"/>
            <w:left w:val="none" w:sz="0" w:space="0" w:color="auto"/>
            <w:bottom w:val="none" w:sz="0" w:space="0" w:color="auto"/>
            <w:right w:val="none" w:sz="0" w:space="0" w:color="auto"/>
          </w:divBdr>
          <w:divsChild>
            <w:div w:id="1665234650">
              <w:marLeft w:val="0"/>
              <w:marRight w:val="0"/>
              <w:marTop w:val="0"/>
              <w:marBottom w:val="0"/>
              <w:divBdr>
                <w:top w:val="none" w:sz="0" w:space="0" w:color="auto"/>
                <w:left w:val="none" w:sz="0" w:space="0" w:color="auto"/>
                <w:bottom w:val="none" w:sz="0" w:space="0" w:color="auto"/>
                <w:right w:val="none" w:sz="0" w:space="0" w:color="auto"/>
              </w:divBdr>
              <w:divsChild>
                <w:div w:id="387000399">
                  <w:marLeft w:val="0"/>
                  <w:marRight w:val="0"/>
                  <w:marTop w:val="0"/>
                  <w:marBottom w:val="0"/>
                  <w:divBdr>
                    <w:top w:val="none" w:sz="0" w:space="0" w:color="auto"/>
                    <w:left w:val="none" w:sz="0" w:space="0" w:color="auto"/>
                    <w:bottom w:val="none" w:sz="0" w:space="0" w:color="auto"/>
                    <w:right w:val="none" w:sz="0" w:space="0" w:color="auto"/>
                  </w:divBdr>
                  <w:divsChild>
                    <w:div w:id="1188637439">
                      <w:marLeft w:val="0"/>
                      <w:marRight w:val="0"/>
                      <w:marTop w:val="0"/>
                      <w:marBottom w:val="0"/>
                      <w:divBdr>
                        <w:top w:val="none" w:sz="0" w:space="0" w:color="auto"/>
                        <w:left w:val="none" w:sz="0" w:space="0" w:color="auto"/>
                        <w:bottom w:val="none" w:sz="0" w:space="0" w:color="auto"/>
                        <w:right w:val="none" w:sz="0" w:space="0" w:color="auto"/>
                      </w:divBdr>
                      <w:divsChild>
                        <w:div w:id="1393040825">
                          <w:marLeft w:val="0"/>
                          <w:marRight w:val="0"/>
                          <w:marTop w:val="0"/>
                          <w:marBottom w:val="0"/>
                          <w:divBdr>
                            <w:top w:val="none" w:sz="0" w:space="0" w:color="auto"/>
                            <w:left w:val="none" w:sz="0" w:space="0" w:color="auto"/>
                            <w:bottom w:val="none" w:sz="0" w:space="0" w:color="auto"/>
                            <w:right w:val="none" w:sz="0" w:space="0" w:color="auto"/>
                          </w:divBdr>
                          <w:divsChild>
                            <w:div w:id="2080789308">
                              <w:marLeft w:val="0"/>
                              <w:marRight w:val="0"/>
                              <w:marTop w:val="0"/>
                              <w:marBottom w:val="0"/>
                              <w:divBdr>
                                <w:top w:val="none" w:sz="0" w:space="0" w:color="auto"/>
                                <w:left w:val="none" w:sz="0" w:space="0" w:color="auto"/>
                                <w:bottom w:val="none" w:sz="0" w:space="0" w:color="auto"/>
                                <w:right w:val="none" w:sz="0" w:space="0" w:color="auto"/>
                              </w:divBdr>
                              <w:divsChild>
                                <w:div w:id="207034577">
                                  <w:marLeft w:val="0"/>
                                  <w:marRight w:val="0"/>
                                  <w:marTop w:val="0"/>
                                  <w:marBottom w:val="0"/>
                                  <w:divBdr>
                                    <w:top w:val="none" w:sz="0" w:space="0" w:color="auto"/>
                                    <w:left w:val="none" w:sz="0" w:space="0" w:color="auto"/>
                                    <w:bottom w:val="none" w:sz="0" w:space="0" w:color="auto"/>
                                    <w:right w:val="none" w:sz="0" w:space="0" w:color="auto"/>
                                  </w:divBdr>
                                </w:div>
                                <w:div w:id="236786162">
                                  <w:marLeft w:val="0"/>
                                  <w:marRight w:val="0"/>
                                  <w:marTop w:val="0"/>
                                  <w:marBottom w:val="0"/>
                                  <w:divBdr>
                                    <w:top w:val="none" w:sz="0" w:space="0" w:color="auto"/>
                                    <w:left w:val="none" w:sz="0" w:space="0" w:color="auto"/>
                                    <w:bottom w:val="none" w:sz="0" w:space="0" w:color="auto"/>
                                    <w:right w:val="none" w:sz="0" w:space="0" w:color="auto"/>
                                  </w:divBdr>
                                  <w:divsChild>
                                    <w:div w:id="36949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049365">
      <w:bodyDiv w:val="1"/>
      <w:marLeft w:val="0"/>
      <w:marRight w:val="0"/>
      <w:marTop w:val="0"/>
      <w:marBottom w:val="0"/>
      <w:divBdr>
        <w:top w:val="none" w:sz="0" w:space="0" w:color="auto"/>
        <w:left w:val="none" w:sz="0" w:space="0" w:color="auto"/>
        <w:bottom w:val="none" w:sz="0" w:space="0" w:color="auto"/>
        <w:right w:val="none" w:sz="0" w:space="0" w:color="auto"/>
      </w:divBdr>
      <w:divsChild>
        <w:div w:id="761680765">
          <w:marLeft w:val="0"/>
          <w:marRight w:val="0"/>
          <w:marTop w:val="0"/>
          <w:marBottom w:val="0"/>
          <w:divBdr>
            <w:top w:val="none" w:sz="0" w:space="0" w:color="auto"/>
            <w:left w:val="none" w:sz="0" w:space="0" w:color="auto"/>
            <w:bottom w:val="none" w:sz="0" w:space="0" w:color="auto"/>
            <w:right w:val="none" w:sz="0" w:space="0" w:color="auto"/>
          </w:divBdr>
        </w:div>
      </w:divsChild>
    </w:div>
    <w:div w:id="2140494992">
      <w:bodyDiv w:val="1"/>
      <w:marLeft w:val="0"/>
      <w:marRight w:val="0"/>
      <w:marTop w:val="0"/>
      <w:marBottom w:val="0"/>
      <w:divBdr>
        <w:top w:val="none" w:sz="0" w:space="0" w:color="auto"/>
        <w:left w:val="none" w:sz="0" w:space="0" w:color="auto"/>
        <w:bottom w:val="none" w:sz="0" w:space="0" w:color="auto"/>
        <w:right w:val="none" w:sz="0" w:space="0" w:color="auto"/>
      </w:divBdr>
      <w:divsChild>
        <w:div w:id="1525512517">
          <w:marLeft w:val="0"/>
          <w:marRight w:val="0"/>
          <w:marTop w:val="0"/>
          <w:marBottom w:val="0"/>
          <w:divBdr>
            <w:top w:val="none" w:sz="0" w:space="0" w:color="auto"/>
            <w:left w:val="none" w:sz="0" w:space="0" w:color="auto"/>
            <w:bottom w:val="none" w:sz="0" w:space="0" w:color="auto"/>
            <w:right w:val="none" w:sz="0" w:space="0" w:color="auto"/>
          </w:divBdr>
          <w:divsChild>
            <w:div w:id="83106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ershonbaskin.org/audi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E7AA6-A47E-414A-BD5C-362F471E8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1107</TotalTime>
  <Pages>58</Pages>
  <Words>2036</Words>
  <Characters>11611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klecka</dc:creator>
  <cp:keywords/>
  <dc:description/>
  <cp:lastModifiedBy>kim klecka</cp:lastModifiedBy>
  <cp:revision>35</cp:revision>
  <cp:lastPrinted>2024-07-30T15:17:00Z</cp:lastPrinted>
  <dcterms:created xsi:type="dcterms:W3CDTF">2025-02-26T00:14:00Z</dcterms:created>
  <dcterms:modified xsi:type="dcterms:W3CDTF">2025-05-02T12:17:00Z</dcterms:modified>
</cp:coreProperties>
</file>