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BE5699" w14:textId="54CFF925" w:rsidR="00FB0CBD" w:rsidRPr="00FB0CBD" w:rsidRDefault="00A94548" w:rsidP="00FB0C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8751D">
        <w:fldChar w:fldCharType="separate"/>
      </w:r>
      <w:r>
        <w:fldChar w:fldCharType="end"/>
      </w:r>
      <w:r w:rsidR="00F37E19">
        <w:rPr>
          <w:rFonts w:ascii="Americana XBdCn BT" w:hAnsi="Americana XBdCn BT"/>
          <w:b/>
          <w:sz w:val="44"/>
        </w:rPr>
        <w:t xml:space="preserve"> </w:t>
      </w:r>
    </w:p>
    <w:p w14:paraId="180D0D11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SHOELANGUAGE  book </w:t>
      </w:r>
    </w:p>
    <w:p w14:paraId="47BB04B7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CB0BB84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5316AB64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80E695C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40B1830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EFF5D04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037A29DA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3AC77802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53610DB8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99EFCC3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C626F34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DFC5078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27B9FFA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by</w:t>
      </w:r>
    </w:p>
    <w:p w14:paraId="2591B230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BS</w:t>
      </w:r>
    </w:p>
    <w:p w14:paraId="616DB354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A3D5755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E4C3BFC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free  for  humankind  at  </w:t>
      </w:r>
      <w:proofErr w:type="spellStart"/>
      <w:r w:rsidRPr="00FB0CBD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5DA5FFCC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453195D" w14:textId="1716B4A2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2025  </w:t>
      </w:r>
      <w:proofErr w:type="spellStart"/>
      <w:r w:rsidRPr="00FB0CBD">
        <w:rPr>
          <w:rFonts w:ascii="Americana XBdCn BT" w:hAnsi="Americana XBdCn BT"/>
          <w:b/>
          <w:sz w:val="44"/>
        </w:rPr>
        <w:t>april</w:t>
      </w:r>
      <w:proofErr w:type="spellEnd"/>
      <w:r w:rsidRPr="00FB0CB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</w:t>
      </w:r>
      <w:r w:rsidR="00A4490F">
        <w:rPr>
          <w:rFonts w:ascii="Americana XBdCn BT" w:hAnsi="Americana XBdCn BT"/>
          <w:b/>
          <w:sz w:val="44"/>
        </w:rPr>
        <w:t>7</w:t>
      </w:r>
      <w:r w:rsidRPr="00FB0CBD">
        <w:rPr>
          <w:rFonts w:ascii="Americana XBdCn BT" w:hAnsi="Americana XBdCn BT"/>
          <w:b/>
          <w:sz w:val="44"/>
        </w:rPr>
        <w:t xml:space="preserve">   </w:t>
      </w:r>
    </w:p>
    <w:p w14:paraId="4300DFF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all  rights  reserved</w:t>
      </w:r>
    </w:p>
    <w:p w14:paraId="139D2F7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032EA8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7714  </w:t>
      </w:r>
      <w:proofErr w:type="spellStart"/>
      <w:r w:rsidRPr="00FB0CBD">
        <w:rPr>
          <w:rFonts w:ascii="Americana XBdCn BT" w:hAnsi="Americana XBdCn BT"/>
          <w:b/>
          <w:sz w:val="44"/>
        </w:rPr>
        <w:t>renwick</w:t>
      </w:r>
      <w:proofErr w:type="spellEnd"/>
      <w:r w:rsidRPr="00FB0CBD">
        <w:rPr>
          <w:rFonts w:ascii="Americana XBdCn BT" w:hAnsi="Americana XBdCn BT"/>
          <w:b/>
          <w:sz w:val="44"/>
        </w:rPr>
        <w:t xml:space="preserve">  drive    90</w:t>
      </w:r>
    </w:p>
    <w:p w14:paraId="1BBA8889" w14:textId="0C5C3861" w:rsidR="00281062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houston  texas  77081</w:t>
      </w:r>
    </w:p>
    <w:p w14:paraId="593D5441" w14:textId="77777777" w:rsidR="00281062" w:rsidRDefault="00281062">
      <w:pPr>
        <w:widowControl w:val="0"/>
        <w:rPr>
          <w:rFonts w:ascii="Americana XBdCn BT" w:hAnsi="Americana XBdCn BT"/>
          <w:b/>
          <w:sz w:val="44"/>
        </w:rPr>
      </w:pPr>
    </w:p>
    <w:p w14:paraId="02B88730" w14:textId="222C464B" w:rsidR="00664818" w:rsidRDefault="006648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3BFB945" w14:textId="63CED2B1" w:rsidR="00664818" w:rsidRDefault="006648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chapter  involves  three  minutes  of  reading</w:t>
      </w:r>
    </w:p>
    <w:p w14:paraId="29F62476" w14:textId="77777777" w:rsidR="0085439E" w:rsidRDefault="0085439E">
      <w:pPr>
        <w:widowControl w:val="0"/>
        <w:rPr>
          <w:rFonts w:ascii="Americana XBdCn BT" w:hAnsi="Americana XBdCn BT"/>
          <w:b/>
          <w:sz w:val="44"/>
        </w:rPr>
      </w:pPr>
    </w:p>
    <w:p w14:paraId="0D15985E" w14:textId="77777777" w:rsidR="00664818" w:rsidRDefault="00664818">
      <w:pPr>
        <w:widowControl w:val="0"/>
        <w:rPr>
          <w:rFonts w:ascii="Americana XBdCn BT" w:hAnsi="Americana XBdCn BT"/>
          <w:b/>
          <w:sz w:val="44"/>
        </w:rPr>
      </w:pPr>
    </w:p>
    <w:p w14:paraId="0AF69EEA" w14:textId="77777777" w:rsidR="00664818" w:rsidRDefault="00664818">
      <w:pPr>
        <w:widowControl w:val="0"/>
        <w:rPr>
          <w:rFonts w:ascii="Americana XBdCn BT" w:hAnsi="Americana XBdCn BT"/>
          <w:b/>
          <w:sz w:val="44"/>
        </w:rPr>
      </w:pPr>
    </w:p>
    <w:p w14:paraId="01A4FBB1" w14:textId="1ECF14ED" w:rsidR="0085439E" w:rsidRDefault="00A4490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000  </w:t>
      </w:r>
      <w:r w:rsidR="00664818">
        <w:rPr>
          <w:rFonts w:ascii="Americana XBdCn BT" w:hAnsi="Americana XBdCn BT"/>
          <w:b/>
          <w:sz w:val="44"/>
        </w:rPr>
        <w:t>Dogs  Mentor  SUNNYsideUP</w:t>
      </w:r>
    </w:p>
    <w:p w14:paraId="39CA43B6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2ADAB99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D864A3D" w14:textId="31C3E5E8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Continents  of  g</w:t>
      </w:r>
      <w:r w:rsidR="00C2503C">
        <w:rPr>
          <w:rFonts w:ascii="Americana XBdCn BT" w:hAnsi="Americana XBdCn BT"/>
          <w:b/>
          <w:sz w:val="44"/>
        </w:rPr>
        <w:t xml:space="preserve">lobe </w:t>
      </w:r>
    </w:p>
    <w:p w14:paraId="47F50AC3" w14:textId="4357C2C2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7CA4373" w14:textId="7B0A928F" w:rsidR="0085439E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outcropping  statues  declaring</w:t>
      </w:r>
    </w:p>
    <w:p w14:paraId="43AE09BC" w14:textId="7E9C0409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vital  </w:t>
      </w:r>
      <w:r w:rsidR="00C2503C">
        <w:rPr>
          <w:rFonts w:ascii="Americana XBdCn BT" w:hAnsi="Americana XBdCn BT"/>
          <w:b/>
          <w:sz w:val="44"/>
        </w:rPr>
        <w:t>message  for  humankind</w:t>
      </w:r>
    </w:p>
    <w:p w14:paraId="673489D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1F0B5E3" w14:textId="64E5D59A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  pieces  in  </w:t>
      </w:r>
      <w:r w:rsidR="00C2503C">
        <w:rPr>
          <w:rFonts w:ascii="Americana XBdCn BT" w:hAnsi="Americana XBdCn BT"/>
          <w:b/>
          <w:sz w:val="44"/>
        </w:rPr>
        <w:t>Eagle  Nebula</w:t>
      </w:r>
    </w:p>
    <w:p w14:paraId="0C21793A" w14:textId="604057A0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5563A9F" w14:textId="0E7A66FD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</w:t>
      </w:r>
      <w:r w:rsidR="0085439E">
        <w:rPr>
          <w:rFonts w:ascii="Americana XBdCn BT" w:hAnsi="Americana XBdCn BT"/>
          <w:b/>
          <w:sz w:val="44"/>
        </w:rPr>
        <w:t xml:space="preserve">consistent  </w:t>
      </w:r>
      <w:r>
        <w:rPr>
          <w:rFonts w:ascii="Americana XBdCn BT" w:hAnsi="Americana XBdCn BT"/>
          <w:b/>
          <w:sz w:val="44"/>
        </w:rPr>
        <w:t>message  for  humankind</w:t>
      </w:r>
    </w:p>
    <w:p w14:paraId="32341E29" w14:textId="77777777" w:rsidR="00281062" w:rsidRDefault="00281062">
      <w:pPr>
        <w:widowControl w:val="0"/>
        <w:rPr>
          <w:rFonts w:ascii="Americana XBdCn BT" w:hAnsi="Americana XBdCn BT"/>
          <w:b/>
          <w:sz w:val="44"/>
        </w:rPr>
      </w:pPr>
    </w:p>
    <w:p w14:paraId="2D344E33" w14:textId="5474B1D5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</w:t>
      </w:r>
      <w:r w:rsidR="00281062">
        <w:rPr>
          <w:rFonts w:ascii="Americana XBdCn BT" w:hAnsi="Americana XBdCn BT"/>
          <w:b/>
          <w:sz w:val="44"/>
        </w:rPr>
        <w:t xml:space="preserve">OGS  </w:t>
      </w:r>
      <w:r>
        <w:rPr>
          <w:rFonts w:ascii="Americana XBdCn BT" w:hAnsi="Americana XBdCn BT"/>
          <w:b/>
          <w:sz w:val="44"/>
        </w:rPr>
        <w:t>volunteered  to  mentor</w:t>
      </w:r>
      <w:r w:rsidR="00281062">
        <w:rPr>
          <w:rFonts w:ascii="Americana XBdCn BT" w:hAnsi="Americana XBdCn BT"/>
          <w:b/>
          <w:sz w:val="44"/>
        </w:rPr>
        <w:t xml:space="preserve">  HUMANKIND</w:t>
      </w:r>
    </w:p>
    <w:p w14:paraId="7E3FC15F" w14:textId="0C0F95B6" w:rsidR="00281062" w:rsidRDefault="002810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31A0BC05" w14:textId="3397607B" w:rsidR="00C2503C" w:rsidRDefault="00B378F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</w:t>
      </w:r>
      <w:proofErr w:type="spellStart"/>
      <w:r>
        <w:rPr>
          <w:rFonts w:ascii="Americana XBdCn BT" w:hAnsi="Americana XBdCn BT"/>
          <w:b/>
          <w:sz w:val="44"/>
        </w:rPr>
        <w:t>april</w:t>
      </w:r>
      <w:proofErr w:type="spellEnd"/>
      <w:r>
        <w:rPr>
          <w:rFonts w:ascii="Americana XBdCn BT" w:hAnsi="Americana XBdCn BT"/>
          <w:b/>
          <w:sz w:val="44"/>
        </w:rPr>
        <w:t xml:space="preserve">  16  wednesday</w:t>
      </w:r>
      <w:r w:rsidR="008B7766">
        <w:rPr>
          <w:rFonts w:ascii="Americana XBdCn BT" w:hAnsi="Americana XBdCn BT"/>
          <w:b/>
          <w:sz w:val="44"/>
        </w:rPr>
        <w:t xml:space="preserve">  </w:t>
      </w:r>
      <w:r w:rsidR="00C2503C">
        <w:rPr>
          <w:rFonts w:ascii="Americana XBdCn BT" w:hAnsi="Americana XBdCn BT"/>
          <w:b/>
          <w:sz w:val="44"/>
        </w:rPr>
        <w:t xml:space="preserve">Kim </w:t>
      </w:r>
    </w:p>
    <w:p w14:paraId="7C11038F" w14:textId="77777777" w:rsidR="008B7766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pose</w:t>
      </w:r>
      <w:r w:rsidR="00A3722D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with</w:t>
      </w:r>
      <w:r w:rsidR="00A3722D">
        <w:rPr>
          <w:rFonts w:ascii="Americana XBdCn BT" w:hAnsi="Americana XBdCn BT"/>
          <w:b/>
          <w:sz w:val="44"/>
        </w:rPr>
        <w:t xml:space="preserve">  </w:t>
      </w:r>
    </w:p>
    <w:p w14:paraId="2C5A0370" w14:textId="09627D00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</w:t>
      </w:r>
      <w:r w:rsidR="00A4490F">
        <w:rPr>
          <w:rFonts w:ascii="Americana XBdCn BT" w:hAnsi="Americana XBdCn BT"/>
          <w:b/>
          <w:sz w:val="44"/>
        </w:rPr>
        <w:t>,</w:t>
      </w:r>
      <w:r>
        <w:rPr>
          <w:rFonts w:ascii="Americana XBdCn BT" w:hAnsi="Americana XBdCn BT"/>
          <w:b/>
          <w:sz w:val="44"/>
        </w:rPr>
        <w:t xml:space="preserve">  Texas</w:t>
      </w:r>
      <w:r w:rsidR="00826CC2">
        <w:rPr>
          <w:rFonts w:ascii="Americana XBdCn BT" w:hAnsi="Americana XBdCn BT"/>
          <w:b/>
          <w:sz w:val="44"/>
        </w:rPr>
        <w:t>'</w:t>
      </w:r>
      <w:r w:rsidR="008B7766">
        <w:rPr>
          <w:rFonts w:ascii="Americana XBdCn BT" w:hAnsi="Americana XBdCn BT"/>
          <w:b/>
          <w:sz w:val="44"/>
        </w:rPr>
        <w:t xml:space="preserve">  Siberian  Husky    </w:t>
      </w:r>
      <w:r w:rsidR="00001668">
        <w:rPr>
          <w:rFonts w:ascii="Americana XBdCn BT" w:hAnsi="Americana XBdCn BT"/>
          <w:b/>
          <w:sz w:val="44"/>
        </w:rPr>
        <w:t>IVY</w:t>
      </w:r>
    </w:p>
    <w:p w14:paraId="15AC0CC3" w14:textId="77777777" w:rsidR="00D54079" w:rsidRDefault="00D54079">
      <w:pPr>
        <w:widowControl w:val="0"/>
        <w:rPr>
          <w:rFonts w:ascii="Americana XBdCn BT" w:hAnsi="Americana XBdCn BT"/>
          <w:b/>
          <w:sz w:val="44"/>
        </w:rPr>
      </w:pPr>
    </w:p>
    <w:p w14:paraId="330D31E7" w14:textId="34970E6C" w:rsidR="00D54079" w:rsidRDefault="00D54079">
      <w:pPr>
        <w:widowControl w:val="0"/>
        <w:rPr>
          <w:rFonts w:ascii="Americana XBdCn BT" w:hAnsi="Americana XBdCn BT"/>
          <w:b/>
          <w:sz w:val="44"/>
        </w:rPr>
      </w:pPr>
    </w:p>
    <w:p w14:paraId="603FABC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700BC54" w14:textId="7273DA0A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43EE7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92.25pt;height:444.05pt;visibility:visible;mso-wrap-style:square">
            <v:imagedata r:id="rId7" o:title=""/>
          </v:shape>
        </w:pict>
      </w:r>
    </w:p>
    <w:p w14:paraId="09EA776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03463D2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2C3F1D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8C3CB6F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78716FF0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5DA77D48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3957F361" w14:textId="0AFD260B" w:rsidR="00C2503C" w:rsidRDefault="005A31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  section</w:t>
      </w:r>
    </w:p>
    <w:p w14:paraId="42C29A20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DC206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E5B391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5F2E440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4D1E96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DFCF279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DFF9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341918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AE239E2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7E59D2" w14:textId="3E348CDF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0B5F256" w14:textId="5A111520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52A1670">
          <v:shape id="_x0000_i1026" type="#_x0000_t75" style="width:591.8pt;height:444.05pt;visibility:visible;mso-wrap-style:square">
            <v:imagedata r:id="rId8" o:title=""/>
          </v:shape>
        </w:pict>
      </w:r>
    </w:p>
    <w:p w14:paraId="18A5E3A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444271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B620046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20673E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06DAE9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E97C09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84331A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3EB11F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DEC4AA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09B13F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B5792D9" w14:textId="2FA94E45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6B6F747">
          <v:shape id="_x0000_i1027" type="#_x0000_t75" style="width:592.65pt;height:444.05pt;visibility:visible;mso-wrap-style:square">
            <v:imagedata r:id="rId9" o:title=""/>
          </v:shape>
        </w:pict>
      </w:r>
    </w:p>
    <w:p w14:paraId="285FC3E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6C9C96E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C8C83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EB1806F" w14:textId="77777777" w:rsidR="00EE0655" w:rsidRDefault="00EE0655">
      <w:pPr>
        <w:widowControl w:val="0"/>
        <w:rPr>
          <w:rFonts w:ascii="Americana XBdCn BT" w:hAnsi="Americana XBdCn BT"/>
          <w:b/>
          <w:sz w:val="44"/>
        </w:rPr>
      </w:pPr>
    </w:p>
    <w:p w14:paraId="03778503" w14:textId="1BF7ED03" w:rsidR="00C2503C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</w:t>
      </w:r>
    </w:p>
    <w:p w14:paraId="375196C7" w14:textId="03F17AB2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</w:t>
      </w:r>
    </w:p>
    <w:p w14:paraId="343438CE" w14:textId="6E1FDB40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fetch  stick  of  fairness</w:t>
      </w:r>
    </w:p>
    <w:p w14:paraId="2A24C7DB" w14:textId="64113BAE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bookmarkStart w:id="0" w:name="_Hlk195759498"/>
      <w:r>
        <w:rPr>
          <w:rFonts w:ascii="Americana XBdCn BT" w:hAnsi="Americana XBdCn BT"/>
          <w:b/>
          <w:sz w:val="44"/>
        </w:rPr>
        <w:t>FAIRNESS  for  ALL</w:t>
      </w:r>
      <w:bookmarkEnd w:id="0"/>
    </w:p>
    <w:p w14:paraId="121778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D842E78" w14:textId="54A1EE24" w:rsidR="00C2503C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in Wonderland's  </w:t>
      </w:r>
      <w:r w:rsidR="0085439E">
        <w:rPr>
          <w:rFonts w:ascii="Americana XBdCn BT" w:hAnsi="Americana XBdCn BT"/>
          <w:b/>
          <w:sz w:val="44"/>
        </w:rPr>
        <w:t>GREAT PUPPY</w:t>
      </w:r>
      <w:r>
        <w:rPr>
          <w:rFonts w:ascii="Americana XBdCn BT" w:hAnsi="Americana XBdCn BT"/>
          <w:b/>
          <w:sz w:val="44"/>
        </w:rPr>
        <w:t xml:space="preserve">  statue</w:t>
      </w:r>
    </w:p>
    <w:p w14:paraId="7CE94FCC" w14:textId="053EFE0A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embeds  in</w:t>
      </w:r>
    </w:p>
    <w:p w14:paraId="2BB5E522" w14:textId="6BD39422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part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66A8E48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67E933F" w14:textId="38914F17" w:rsidR="00C2503C" w:rsidRDefault="00B378F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of  congress's</w:t>
      </w:r>
    </w:p>
    <w:p w14:paraId="3B792EF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6F4079F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450369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2EE3F12" w14:textId="4D82B7B8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1B2FA59">
          <v:shape id="_x0000_i1028" type="#_x0000_t75" style="width:9in;height:364.6pt;visibility:visible;mso-wrap-style:square">
            <v:imagedata r:id="rId10" o:title=""/>
          </v:shape>
        </w:pict>
      </w:r>
    </w:p>
    <w:p w14:paraId="7A02FFA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8E306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A0B8AD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3F42F5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FF342B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B3734A8" w14:textId="063611B6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4662EC5">
          <v:shape id="_x0000_i1029" type="#_x0000_t75" style="width:591.8pt;height:444.05pt;visibility:visible;mso-wrap-style:square">
            <v:imagedata r:id="rId11" o:title=""/>
          </v:shape>
        </w:pict>
      </w:r>
    </w:p>
    <w:p w14:paraId="15EF3D98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AD8095E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9A6030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10914F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E7532D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C1B507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DE480F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1FE6A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A6AA6F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94C537F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68637C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20A8F3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4EFC79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C04143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22EB5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D16791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458163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987FE39" w14:textId="5DB11DD0" w:rsidR="00C2503C" w:rsidRDefault="0088751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C33E3A6">
          <v:shape id="_x0000_i1030" type="#_x0000_t75" style="width:591.8pt;height:444.05pt;visibility:visible;mso-wrap-style:square">
            <v:imagedata r:id="rId12" o:title=""/>
          </v:shape>
        </w:pict>
      </w:r>
    </w:p>
    <w:p w14:paraId="33536B4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535C56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95F258B" w14:textId="77777777" w:rsidR="00AE6D39" w:rsidRDefault="00AE6D39">
      <w:pPr>
        <w:widowControl w:val="0"/>
        <w:rPr>
          <w:rFonts w:ascii="Americana XBdCn BT" w:hAnsi="Americana XBdCn BT"/>
          <w:b/>
          <w:sz w:val="44"/>
        </w:rPr>
      </w:pPr>
    </w:p>
    <w:p w14:paraId="46524FE9" w14:textId="77777777" w:rsidR="00AE6D39" w:rsidRDefault="00AE6D39">
      <w:pPr>
        <w:widowControl w:val="0"/>
        <w:rPr>
          <w:rFonts w:ascii="Americana XBdCn BT" w:hAnsi="Americana XBdCn BT"/>
          <w:b/>
          <w:sz w:val="44"/>
        </w:rPr>
      </w:pPr>
    </w:p>
    <w:p w14:paraId="0167607C" w14:textId="2D8BB76A" w:rsidR="00AE6D39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portion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0BF8EB7D" w14:textId="166BC3D7" w:rsidR="00EE0655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</w:t>
      </w:r>
      <w:r w:rsidR="00EE0655">
        <w:rPr>
          <w:rFonts w:ascii="Americana XBdCn BT" w:hAnsi="Americana XBdCn BT"/>
          <w:b/>
          <w:sz w:val="44"/>
        </w:rPr>
        <w:t>s</w:t>
      </w:r>
    </w:p>
    <w:p w14:paraId="5319F215" w14:textId="7DEAE137" w:rsidR="00EE0655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statue  of  dog  head </w:t>
      </w:r>
    </w:p>
    <w:p w14:paraId="14B58A62" w14:textId="77C06530" w:rsidR="00EE0655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west</w:t>
      </w:r>
      <w:r w:rsidR="0085439E">
        <w:rPr>
          <w:rFonts w:ascii="Americana XBdCn BT" w:hAnsi="Americana XBdCn BT"/>
          <w:b/>
          <w:sz w:val="44"/>
        </w:rPr>
        <w:t>ward</w:t>
      </w:r>
    </w:p>
    <w:p w14:paraId="1B07E32D" w14:textId="1EA5343D" w:rsidR="00304200" w:rsidRDefault="00304200">
      <w:pPr>
        <w:widowControl w:val="0"/>
        <w:rPr>
          <w:noProof/>
        </w:rPr>
      </w:pPr>
    </w:p>
    <w:p w14:paraId="02BF11E6" w14:textId="060CC1E4" w:rsidR="003C0DB9" w:rsidRDefault="003C0DB9">
      <w:pPr>
        <w:widowControl w:val="0"/>
        <w:rPr>
          <w:rFonts w:ascii="Americana XBdCn BT" w:hAnsi="Americana XBdCn BT"/>
          <w:b/>
          <w:sz w:val="44"/>
        </w:rPr>
      </w:pPr>
    </w:p>
    <w:p w14:paraId="69CD23A6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34F0F71A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2E394700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649F9BB5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64EB6F0B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7609A28C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299FDAE4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491FAB27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1914F7BE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0E397F77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5A7FA5A2" w14:textId="16E058DE" w:rsidR="00651D8B" w:rsidRDefault="0088751D">
      <w:pPr>
        <w:widowControl w:val="0"/>
      </w:pPr>
      <w:r>
        <w:pict w14:anchorId="7120EAE5">
          <v:shape id="_x0000_i1031" type="#_x0000_t75" style="width:491.1pt;height:356.25pt;mso-wrap-distance-left:4.5pt;mso-wrap-distance-top:4.5pt;mso-wrap-distance-right:4.5pt;mso-wrap-distance-bottom:4.5pt">
            <v:imagedata r:id="rId13" o:title=" "/>
          </v:shape>
        </w:pict>
      </w:r>
    </w:p>
    <w:p w14:paraId="0A037118" w14:textId="77777777" w:rsidR="00651D8B" w:rsidRDefault="00651D8B">
      <w:pPr>
        <w:widowControl w:val="0"/>
      </w:pPr>
    </w:p>
    <w:p w14:paraId="13E10863" w14:textId="77777777" w:rsidR="00651D8B" w:rsidRDefault="00651D8B">
      <w:pPr>
        <w:widowControl w:val="0"/>
      </w:pPr>
    </w:p>
    <w:p w14:paraId="4316F62F" w14:textId="77777777" w:rsidR="00651D8B" w:rsidRDefault="00651D8B">
      <w:pPr>
        <w:widowControl w:val="0"/>
      </w:pPr>
    </w:p>
    <w:p w14:paraId="126ABFB7" w14:textId="77777777" w:rsidR="00651D8B" w:rsidRDefault="00651D8B">
      <w:pPr>
        <w:widowControl w:val="0"/>
      </w:pPr>
    </w:p>
    <w:p w14:paraId="32C48797" w14:textId="77777777" w:rsidR="00651D8B" w:rsidRDefault="00651D8B">
      <w:pPr>
        <w:widowControl w:val="0"/>
      </w:pPr>
    </w:p>
    <w:p w14:paraId="68874AAE" w14:textId="77777777" w:rsidR="00651D8B" w:rsidRDefault="00651D8B">
      <w:pPr>
        <w:widowControl w:val="0"/>
      </w:pPr>
    </w:p>
    <w:p w14:paraId="69EE2F60" w14:textId="3B96D804" w:rsidR="00651D8B" w:rsidRDefault="00A310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002  through  005</w:t>
      </w:r>
    </w:p>
    <w:p w14:paraId="3E759C97" w14:textId="3E78D92D" w:rsidR="00A3107A" w:rsidRDefault="00A310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  why</w:t>
      </w:r>
    </w:p>
    <w:p w14:paraId="0535C37C" w14:textId="4CB0B7D1" w:rsidR="00A3107A" w:rsidRDefault="00A3107A">
      <w:pPr>
        <w:widowControl w:val="0"/>
      </w:pPr>
      <w:r>
        <w:rPr>
          <w:rFonts w:ascii="Americana XBdCn BT" w:hAnsi="Americana XBdCn BT"/>
          <w:b/>
          <w:sz w:val="44"/>
        </w:rPr>
        <w:t>universe  actually  merely  holographic</w:t>
      </w:r>
    </w:p>
    <w:p w14:paraId="168DDB6E" w14:textId="77777777" w:rsidR="00651D8B" w:rsidRDefault="00651D8B">
      <w:pPr>
        <w:widowControl w:val="0"/>
      </w:pPr>
    </w:p>
    <w:p w14:paraId="4DD27F42" w14:textId="1786C1AB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18E99C8B" w14:textId="75244492" w:rsidR="00651D8B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1950  holograph</w:t>
      </w:r>
      <w:r w:rsidR="0085439E">
        <w:rPr>
          <w:rFonts w:ascii="Americana XBdCn BT" w:hAnsi="Americana XBdCn BT"/>
          <w:b/>
          <w:sz w:val="44"/>
        </w:rPr>
        <w:t xml:space="preserve">ic  </w:t>
      </w:r>
      <w:r w:rsidR="007C4094">
        <w:rPr>
          <w:rFonts w:ascii="Americana XBdCn BT" w:hAnsi="Americana XBdCn BT"/>
          <w:b/>
          <w:sz w:val="44"/>
        </w:rPr>
        <w:t>reaction</w:t>
      </w:r>
      <w:r w:rsidR="008543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latin  america</w:t>
      </w:r>
    </w:p>
    <w:p w14:paraId="0E80DC29" w14:textId="226E1A48" w:rsidR="00180D68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adapted  to</w:t>
      </w:r>
      <w:r w:rsidR="00A3107A">
        <w:rPr>
          <w:rFonts w:ascii="Americana XBdCn BT" w:hAnsi="Americana XBdCn BT"/>
          <w:b/>
          <w:sz w:val="44"/>
        </w:rPr>
        <w:t xml:space="preserve">  </w:t>
      </w:r>
    </w:p>
    <w:p w14:paraId="3BCDC3DA" w14:textId="77777777" w:rsidR="0085439E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cartoonist  charles  m  schulz'  creativity</w:t>
      </w:r>
      <w:r w:rsidR="008543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59B16470" w14:textId="5C6E7B04" w:rsidR="00180D68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made  </w:t>
      </w:r>
      <w:r w:rsidR="0085439E">
        <w:rPr>
          <w:rFonts w:ascii="Americana XBdCn BT" w:hAnsi="Americana XBdCn BT"/>
          <w:b/>
          <w:sz w:val="44"/>
        </w:rPr>
        <w:t xml:space="preserve">new  </w:t>
      </w:r>
      <w:r w:rsidR="00A3722D">
        <w:rPr>
          <w:rFonts w:ascii="Americana XBdCn BT" w:hAnsi="Americana XBdCn BT"/>
          <w:b/>
          <w:sz w:val="44"/>
        </w:rPr>
        <w:t xml:space="preserve">intrinsic  </w:t>
      </w:r>
      <w:r w:rsidR="0085439E">
        <w:rPr>
          <w:rFonts w:ascii="Americana XBdCn BT" w:hAnsi="Americana XBdCn BT"/>
          <w:b/>
          <w:sz w:val="44"/>
        </w:rPr>
        <w:t xml:space="preserve">outcropping  </w:t>
      </w:r>
      <w:r>
        <w:rPr>
          <w:rFonts w:ascii="Americana XBdCn BT" w:hAnsi="Americana XBdCn BT"/>
          <w:b/>
          <w:sz w:val="44"/>
        </w:rPr>
        <w:t xml:space="preserve">statue  </w:t>
      </w:r>
    </w:p>
    <w:p w14:paraId="0518C4A9" w14:textId="3E1B0C6B" w:rsidR="00651D8B" w:rsidRDefault="00651D8B">
      <w:pPr>
        <w:widowControl w:val="0"/>
      </w:pPr>
    </w:p>
    <w:p w14:paraId="1FB26996" w14:textId="77777777" w:rsidR="00651D8B" w:rsidRDefault="00651D8B">
      <w:pPr>
        <w:widowControl w:val="0"/>
      </w:pPr>
    </w:p>
    <w:p w14:paraId="23296FC8" w14:textId="77777777" w:rsidR="00651D8B" w:rsidRDefault="00651D8B">
      <w:pPr>
        <w:widowControl w:val="0"/>
      </w:pPr>
    </w:p>
    <w:p w14:paraId="56C2DCEA" w14:textId="77777777" w:rsidR="00651D8B" w:rsidRDefault="00651D8B">
      <w:pPr>
        <w:widowControl w:val="0"/>
      </w:pPr>
    </w:p>
    <w:p w14:paraId="37E452B2" w14:textId="61D8419C" w:rsidR="00651D8B" w:rsidRDefault="00651D8B">
      <w:pPr>
        <w:widowControl w:val="0"/>
      </w:pPr>
    </w:p>
    <w:p w14:paraId="743758AD" w14:textId="77777777" w:rsidR="00651D8B" w:rsidRDefault="00651D8B">
      <w:pPr>
        <w:widowControl w:val="0"/>
      </w:pPr>
    </w:p>
    <w:p w14:paraId="64F9769D" w14:textId="77777777" w:rsidR="0088751D" w:rsidRDefault="0088751D">
      <w:pPr>
        <w:widowControl w:val="0"/>
      </w:pPr>
    </w:p>
    <w:p w14:paraId="5D2D9733" w14:textId="77777777" w:rsidR="0088751D" w:rsidRDefault="0088751D">
      <w:pPr>
        <w:widowControl w:val="0"/>
      </w:pPr>
    </w:p>
    <w:p w14:paraId="7778B1F4" w14:textId="77777777" w:rsidR="0088751D" w:rsidRDefault="0088751D">
      <w:pPr>
        <w:widowControl w:val="0"/>
      </w:pPr>
    </w:p>
    <w:p w14:paraId="4ECABB8B" w14:textId="77777777" w:rsidR="0088751D" w:rsidRDefault="0088751D">
      <w:pPr>
        <w:widowControl w:val="0"/>
      </w:pPr>
    </w:p>
    <w:p w14:paraId="0500F6EF" w14:textId="39FE6DF0" w:rsidR="0088751D" w:rsidRDefault="0088751D">
      <w:pPr>
        <w:widowControl w:val="0"/>
      </w:pPr>
      <w:r w:rsidRPr="00FF3403">
        <w:rPr>
          <w:noProof/>
        </w:rPr>
        <w:lastRenderedPageBreak/>
        <w:pict w14:anchorId="21495BE8">
          <v:shape id="_x0000_i1037" type="#_x0000_t75" style="width:549.8pt;height:412.45pt;visibility:visible;mso-wrap-style:square">
            <v:imagedata r:id="rId14" o:title=""/>
          </v:shape>
        </w:pict>
      </w:r>
    </w:p>
    <w:p w14:paraId="5DC3693A" w14:textId="77777777" w:rsidR="0088751D" w:rsidRDefault="0088751D">
      <w:pPr>
        <w:widowControl w:val="0"/>
      </w:pPr>
    </w:p>
    <w:p w14:paraId="6253E291" w14:textId="77777777" w:rsidR="0088751D" w:rsidRDefault="0088751D">
      <w:pPr>
        <w:widowControl w:val="0"/>
      </w:pPr>
    </w:p>
    <w:p w14:paraId="5D16194F" w14:textId="25B14D1E" w:rsidR="0088751D" w:rsidRDefault="0088751D">
      <w:pPr>
        <w:widowControl w:val="0"/>
      </w:pPr>
      <w:r>
        <w:lastRenderedPageBreak/>
        <w:tab/>
      </w:r>
      <w:r>
        <w:tab/>
      </w:r>
      <w:r>
        <w:tab/>
      </w:r>
      <w:r w:rsidRPr="0088751D">
        <w:pict w14:anchorId="1DB1418C">
          <v:shape id="_x0000_i1045" type="#_x0000_t75" style="width:333.35pt;height:444.05pt;visibility:visible;mso-wrap-style:square">
            <v:imagedata r:id="rId15" o:title=""/>
          </v:shape>
        </w:pict>
      </w:r>
    </w:p>
    <w:p w14:paraId="2A4A5958" w14:textId="77777777" w:rsidR="0088751D" w:rsidRDefault="0088751D">
      <w:pPr>
        <w:widowControl w:val="0"/>
      </w:pPr>
    </w:p>
    <w:p w14:paraId="4ABF39EA" w14:textId="77777777" w:rsidR="0088751D" w:rsidRDefault="0088751D">
      <w:pPr>
        <w:widowControl w:val="0"/>
      </w:pPr>
    </w:p>
    <w:p w14:paraId="7AC3F966" w14:textId="5F49C5EF" w:rsidR="0088751D" w:rsidRDefault="0088751D">
      <w:pPr>
        <w:widowControl w:val="0"/>
      </w:pPr>
      <w:r>
        <w:tab/>
      </w:r>
      <w:r>
        <w:tab/>
      </w:r>
      <w:r>
        <w:tab/>
      </w:r>
    </w:p>
    <w:p w14:paraId="7F79AC12" w14:textId="5AA6E4D0" w:rsidR="0088751D" w:rsidRDefault="0088751D">
      <w:pPr>
        <w:widowControl w:val="0"/>
      </w:pPr>
      <w:r>
        <w:tab/>
      </w:r>
      <w:r>
        <w:tab/>
      </w:r>
      <w:r>
        <w:tab/>
      </w:r>
      <w:r w:rsidRPr="0088751D">
        <w:pict w14:anchorId="4ABF0E94">
          <v:shape id="_x0000_i1053" type="#_x0000_t75" style="width:402.05pt;height:301.3pt;visibility:visible;mso-wrap-style:square">
            <v:imagedata r:id="rId16" o:title=""/>
          </v:shape>
        </w:pict>
      </w:r>
    </w:p>
    <w:p w14:paraId="00ADB94B" w14:textId="77777777" w:rsidR="0088751D" w:rsidRDefault="0088751D">
      <w:pPr>
        <w:widowControl w:val="0"/>
      </w:pPr>
    </w:p>
    <w:p w14:paraId="4F7C12A4" w14:textId="77777777" w:rsidR="0088751D" w:rsidRDefault="0088751D">
      <w:pPr>
        <w:widowControl w:val="0"/>
      </w:pPr>
    </w:p>
    <w:p w14:paraId="76B598B6" w14:textId="77777777" w:rsidR="0088751D" w:rsidRDefault="0088751D">
      <w:pPr>
        <w:widowControl w:val="0"/>
      </w:pPr>
    </w:p>
    <w:p w14:paraId="1D6A09E3" w14:textId="77777777" w:rsidR="0088751D" w:rsidRDefault="0088751D">
      <w:pPr>
        <w:widowControl w:val="0"/>
      </w:pPr>
    </w:p>
    <w:p w14:paraId="062A6DD5" w14:textId="77777777" w:rsidR="0088751D" w:rsidRDefault="0088751D">
      <w:pPr>
        <w:widowControl w:val="0"/>
      </w:pPr>
    </w:p>
    <w:p w14:paraId="427F668C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5CCB4157" w14:textId="516C472F" w:rsidR="00651D8B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37B0499">
          <v:shape id="_x0000_i1033" type="#_x0000_t75" style="width:591.4pt;height:443.65pt;visibility:visible;mso-wrap-style:square">
            <v:imagedata r:id="rId17" o:title=""/>
          </v:shape>
        </w:pict>
      </w:r>
    </w:p>
    <w:p w14:paraId="64999BBD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D46D16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34C48BE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C594D6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988C64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954127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CFAD22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1C8D34" w14:textId="339835B6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viewers</w:t>
      </w:r>
    </w:p>
    <w:p w14:paraId="0920A4F9" w14:textId="0799BEF8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please  read</w:t>
      </w:r>
    </w:p>
    <w:p w14:paraId="1822B85F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explanation  of  why  dogs  volunteered  to  </w:t>
      </w:r>
    </w:p>
    <w:p w14:paraId="246BBF53" w14:textId="55CDFF3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mentor  humans  plus  why  SNOOPY  shocked</w:t>
      </w:r>
    </w:p>
    <w:p w14:paraId="439E81F9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888D3F0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D62144" w14:textId="6B9E67E4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441EA019" w14:textId="24AE5633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contains</w:t>
      </w:r>
    </w:p>
    <w:p w14:paraId="25C614AC" w14:textId="0B256EC5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explaining  above</w:t>
      </w:r>
    </w:p>
    <w:p w14:paraId="31FBB15F" w14:textId="23CB456C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plus  other  subjects</w:t>
      </w:r>
    </w:p>
    <w:p w14:paraId="197F0A95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302F22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245075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B25B16" w14:textId="18DDC104" w:rsidR="00BB5217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one    continental</w:t>
      </w:r>
      <w:r w:rsidR="00C442A4">
        <w:rPr>
          <w:rFonts w:ascii="Americana XBdCn BT" w:hAnsi="Americana XBdCn BT"/>
          <w:b/>
          <w:noProof/>
          <w:sz w:val="44"/>
        </w:rPr>
        <w:t xml:space="preserve">  outcroppings  create</w:t>
      </w:r>
      <w:r>
        <w:rPr>
          <w:rFonts w:ascii="Americana XBdCn BT" w:hAnsi="Americana XBdCn BT"/>
          <w:b/>
          <w:noProof/>
          <w:sz w:val="44"/>
        </w:rPr>
        <w:t xml:space="preserve">  dog  statues</w:t>
      </w:r>
    </w:p>
    <w:p w14:paraId="006E16ED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496FA4" w14:textId="710C403D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</w:t>
      </w:r>
    </w:p>
    <w:p w14:paraId="47A44965" w14:textId="43B8350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I10  please  fetch  stick  of  fairness</w:t>
      </w:r>
      <w:r w:rsidR="00C442A4">
        <w:rPr>
          <w:rFonts w:ascii="Americana XBdCn BT" w:hAnsi="Americana XBdCn BT"/>
          <w:b/>
          <w:noProof/>
          <w:sz w:val="44"/>
        </w:rPr>
        <w:t xml:space="preserve">  for  all  humans</w:t>
      </w:r>
    </w:p>
    <w:p w14:paraId="1335558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E4E17A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A98425" w14:textId="6B8C0C8B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two    holographs  surround  humans</w:t>
      </w:r>
    </w:p>
    <w:p w14:paraId="28113603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96CF35" w14:textId="518D566F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1C4CE738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E0F04D" w14:textId="0C6FAD24" w:rsidR="007C4094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D05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D09</w:t>
      </w:r>
    </w:p>
    <w:p w14:paraId="372F9861" w14:textId="6C27432F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F08  </w:t>
      </w:r>
    </w:p>
    <w:p w14:paraId="4D9A02FE" w14:textId="58C77CF0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G01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G04</w:t>
      </w:r>
    </w:p>
    <w:p w14:paraId="430933D0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8EBE188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9DF5EB3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19DBB5" w14:textId="7C37F5D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three    easily  disinvite  disease</w:t>
      </w:r>
      <w:r w:rsidR="00C442A4">
        <w:rPr>
          <w:rFonts w:ascii="Americana XBdCn BT" w:hAnsi="Americana XBdCn BT"/>
          <w:b/>
          <w:noProof/>
          <w:sz w:val="44"/>
        </w:rPr>
        <w:t xml:space="preserve">    no  money  needed</w:t>
      </w:r>
    </w:p>
    <w:p w14:paraId="59C1AFD2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A88E8E" w14:textId="068D7F94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  </w:t>
      </w:r>
    </w:p>
    <w:p w14:paraId="7C732031" w14:textId="2B53073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003</w:t>
      </w:r>
    </w:p>
    <w:p w14:paraId="1E9C70FD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42A40" w14:textId="5527A15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F03</w:t>
      </w:r>
    </w:p>
    <w:p w14:paraId="4EEEB6CC" w14:textId="6E7D36E5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F04</w:t>
      </w:r>
    </w:p>
    <w:p w14:paraId="79B6E782" w14:textId="3BE9CFA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F09</w:t>
      </w:r>
    </w:p>
    <w:p w14:paraId="4027A002" w14:textId="6A3FC41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F10</w:t>
      </w:r>
    </w:p>
    <w:p w14:paraId="4114C37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9906CA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A7D5F5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02C66FC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633A8F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AD6D8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9A82DE0" w14:textId="60303626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topic  four    revamping  </w:t>
      </w:r>
      <w:r w:rsidR="00C442A4">
        <w:rPr>
          <w:rFonts w:ascii="Americana XBdCn BT" w:hAnsi="Americana XBdCn BT"/>
          <w:b/>
          <w:noProof/>
          <w:sz w:val="44"/>
        </w:rPr>
        <w:t xml:space="preserve">all  our  </w:t>
      </w:r>
      <w:r>
        <w:rPr>
          <w:rFonts w:ascii="Americana XBdCn BT" w:hAnsi="Americana XBdCn BT"/>
          <w:b/>
          <w:noProof/>
          <w:sz w:val="44"/>
        </w:rPr>
        <w:t>regrettable  typos</w:t>
      </w:r>
    </w:p>
    <w:p w14:paraId="31F6119F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C91BB5D" w14:textId="780F04E1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40F8A189" w14:textId="6C6671C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004</w:t>
      </w:r>
    </w:p>
    <w:p w14:paraId="1AD502D2" w14:textId="67DFAB3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005</w:t>
      </w:r>
    </w:p>
    <w:p w14:paraId="2C8CA0E4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3A22DD" w14:textId="10BB4E3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B09</w:t>
      </w:r>
    </w:p>
    <w:p w14:paraId="641461AB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AFBFA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46D573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E0F0B1D" w14:textId="24693BD2" w:rsidR="00B57B81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topic  five    rules  for  </w:t>
      </w:r>
      <w:r w:rsidR="00C442A4">
        <w:rPr>
          <w:rFonts w:ascii="Americana XBdCn BT" w:hAnsi="Americana XBdCn BT"/>
          <w:b/>
          <w:noProof/>
          <w:sz w:val="44"/>
        </w:rPr>
        <w:t xml:space="preserve">best  </w:t>
      </w:r>
      <w:r>
        <w:rPr>
          <w:rFonts w:ascii="Americana XBdCn BT" w:hAnsi="Americana XBdCn BT"/>
          <w:b/>
          <w:noProof/>
          <w:sz w:val="44"/>
        </w:rPr>
        <w:t>humor</w:t>
      </w:r>
    </w:p>
    <w:p w14:paraId="7B402662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D46A6A6" w14:textId="6E0357C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917CC95" w14:textId="492C82EB" w:rsidR="00BB5217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A03</w:t>
      </w:r>
      <w:r w:rsidR="00A3722D">
        <w:rPr>
          <w:rFonts w:ascii="Americana XBdCn BT" w:hAnsi="Americana XBdCn BT"/>
          <w:b/>
          <w:noProof/>
          <w:sz w:val="44"/>
        </w:rPr>
        <w:t xml:space="preserve"> through </w:t>
      </w:r>
      <w:r>
        <w:rPr>
          <w:rFonts w:ascii="Americana XBdCn BT" w:hAnsi="Americana XBdCn BT"/>
          <w:b/>
          <w:noProof/>
          <w:sz w:val="44"/>
        </w:rPr>
        <w:t>B02</w:t>
      </w:r>
    </w:p>
    <w:p w14:paraId="61B5BB33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538D2B9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DFF48A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D6D130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3FB9D4" w14:textId="788FC0B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topic  six    SMOOTH  KEYS  </w:t>
      </w:r>
      <w:r w:rsidR="0088751D">
        <w:rPr>
          <w:rFonts w:ascii="Americana XBdCn BT" w:hAnsi="Americana XBdCn BT"/>
          <w:b/>
          <w:noProof/>
          <w:sz w:val="44"/>
        </w:rPr>
        <w:t>DEMOCRACY</w:t>
      </w:r>
      <w:r w:rsidR="008B7766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>unscrambles</w:t>
      </w:r>
      <w:r w:rsidR="00C442A4">
        <w:rPr>
          <w:rFonts w:ascii="Americana XBdCn BT" w:hAnsi="Americana XBdCn BT"/>
          <w:b/>
          <w:noProof/>
          <w:sz w:val="44"/>
        </w:rPr>
        <w:t xml:space="preserve">  agitators</w:t>
      </w:r>
    </w:p>
    <w:p w14:paraId="0B1ACDF7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899DB7" w14:textId="3D975499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066FEBF0" w14:textId="35E7827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001</w:t>
      </w:r>
    </w:p>
    <w:p w14:paraId="1FE22ECD" w14:textId="11B0CA1F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006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A02</w:t>
      </w:r>
    </w:p>
    <w:p w14:paraId="04B6B69B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3819CFF" w14:textId="2BDE20AD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H07</w:t>
      </w:r>
    </w:p>
    <w:p w14:paraId="044CF1CB" w14:textId="66D5F571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K01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K08</w:t>
      </w:r>
    </w:p>
    <w:p w14:paraId="52D580A2" w14:textId="13E38E76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K10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V03</w:t>
      </w:r>
    </w:p>
    <w:p w14:paraId="7F0DBCC8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345A839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005E741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39F0616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B1D4EBB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579E3D9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C72BE13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DE405D" w14:textId="78F84DA3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topic  seven    prebuilt  solar  cities</w:t>
      </w:r>
      <w:r w:rsidR="00C442A4">
        <w:rPr>
          <w:rFonts w:ascii="Americana XBdCn BT" w:hAnsi="Americana XBdCn BT"/>
          <w:b/>
          <w:noProof/>
          <w:sz w:val="44"/>
        </w:rPr>
        <w:t xml:space="preserve">  FAIRNESS  for  humankind</w:t>
      </w:r>
    </w:p>
    <w:p w14:paraId="574A547E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32EA04A" w14:textId="7257918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7CADB930" w14:textId="7D5C763C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2E52CE87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AE922D" w14:textId="6BC34E99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F02ED3" w14:textId="199AC390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J02</w:t>
      </w:r>
    </w:p>
    <w:p w14:paraId="6EBDA276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F88B22" w14:textId="447553EA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64E735CB" w14:textId="6BBB5CF8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J09</w:t>
      </w:r>
    </w:p>
    <w:p w14:paraId="12673039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F13BD2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E2A6CE" w14:textId="05F84DC6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34B0BEC0" w14:textId="3223E828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W01</w:t>
      </w:r>
    </w:p>
    <w:p w14:paraId="25C9440F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DB4BB7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9B6EBF2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E32703" w14:textId="2D370928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each  nation  of  humankind</w:t>
      </w:r>
    </w:p>
    <w:p w14:paraId="2FDED172" w14:textId="60FCCBC3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needs  to  peacefully  vote  in</w:t>
      </w:r>
    </w:p>
    <w:p w14:paraId="76D761F9" w14:textId="2CE216F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SMOOTH  KEYS  </w:t>
      </w:r>
      <w:r w:rsidR="0088751D">
        <w:rPr>
          <w:rFonts w:ascii="Americana XBdCn BT" w:hAnsi="Americana XBdCn BT"/>
          <w:b/>
          <w:noProof/>
          <w:sz w:val="44"/>
        </w:rPr>
        <w:t>DEMOCRACY</w:t>
      </w:r>
      <w:r>
        <w:rPr>
          <w:rFonts w:ascii="Americana XBdCn BT" w:hAnsi="Americana XBdCn BT"/>
          <w:b/>
          <w:noProof/>
          <w:sz w:val="44"/>
        </w:rPr>
        <w:t xml:space="preserve">  atop  current  governing</w:t>
      </w:r>
    </w:p>
    <w:p w14:paraId="5CF8A58B" w14:textId="76542F5E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A02</w:t>
      </w:r>
    </w:p>
    <w:p w14:paraId="15FBF64F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8E798" w14:textId="0F373F3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4DECD570" w14:textId="64F7F7BF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73A58507" w14:textId="19A23C5B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current  </w:t>
      </w:r>
      <w:r w:rsidR="00826CC2">
        <w:rPr>
          <w:rFonts w:ascii="Americana XBdCn BT" w:hAnsi="Americana XBdCn BT"/>
          <w:b/>
          <w:noProof/>
          <w:sz w:val="44"/>
        </w:rPr>
        <w:t xml:space="preserve">one  </w:t>
      </w:r>
      <w:r>
        <w:rPr>
          <w:rFonts w:ascii="Americana XBdCn BT" w:hAnsi="Americana XBdCn BT"/>
          <w:b/>
          <w:noProof/>
          <w:sz w:val="44"/>
        </w:rPr>
        <w:t>worldwide  government  called  BEARS</w:t>
      </w:r>
    </w:p>
    <w:p w14:paraId="522A1FDF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538E53" w14:textId="40AE88E5" w:rsidR="00BB5217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</w:t>
      </w:r>
      <w:r w:rsidR="00C6045E">
        <w:rPr>
          <w:rFonts w:ascii="Americana XBdCn BT" w:hAnsi="Americana XBdCn BT"/>
          <w:b/>
          <w:noProof/>
          <w:sz w:val="44"/>
        </w:rPr>
        <w:t>E</w:t>
      </w:r>
      <w:r>
        <w:rPr>
          <w:rFonts w:ascii="Americana XBdCn BT" w:hAnsi="Americana XBdCn BT"/>
          <w:b/>
          <w:noProof/>
          <w:sz w:val="44"/>
        </w:rPr>
        <w:t>LANGUAGE  book  at  shoelanguage.com</w:t>
      </w:r>
    </w:p>
    <w:p w14:paraId="7B8886B3" w14:textId="3237CED4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2B053115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39D82379" w14:textId="66B552D5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59077516" w14:textId="77777777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E6327B" w14:textId="3E60CFD1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summations  of  dogs'  mentoring  goals</w:t>
      </w:r>
    </w:p>
    <w:p w14:paraId="6D6A4B7E" w14:textId="7A65FEE1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</w:t>
      </w:r>
    </w:p>
    <w:p w14:paraId="4F13E495" w14:textId="4088B8F9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teaching  story  often  called  LONG  SPOONS</w:t>
      </w:r>
    </w:p>
    <w:p w14:paraId="0E39B544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B770D00" w14:textId="23B10968" w:rsidR="002D660F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judaism.stackexchange.com/questions/31670/origin-of-the-allegory-of-the-long-spoons</w:t>
      </w:r>
    </w:p>
    <w:p w14:paraId="1D2DAE39" w14:textId="77777777" w:rsidR="00E92F30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B61261" w14:textId="77777777" w:rsidR="00C6045E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However, if you're looking for the first printed source that attributes the story to R. Haim visiting heaven and hell, then that source is a Hebrew anthology of Jewish humor called Sefer habedichah vehachidud [The Book of Jokes and Riddles] collected by the </w:t>
      </w:r>
    </w:p>
    <w:p w14:paraId="4F33CCB3" w14:textId="16FDABD7" w:rsidR="008C252A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Lithuanian writer and researcher Alter Druyanov (1870-1938). </w:t>
      </w:r>
    </w:p>
    <w:p w14:paraId="7D865CE5" w14:textId="77777777" w:rsidR="008C252A" w:rsidRDefault="008C252A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57BC0D" w14:textId="1140C9B2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The anthology was first published in 1935, and the original story in question appears in the second volume under the section titled "bein adam l'chavero" [between man and fellow]. It goes like this:</w:t>
      </w:r>
    </w:p>
    <w:p w14:paraId="35D2A681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CEACBB" w14:textId="11DCDD84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Rabbi Haim Romshishker publicly expounded and told the </w:t>
      </w:r>
      <w:r w:rsidRPr="00E92F30">
        <w:rPr>
          <w:rFonts w:ascii="Americana XBdCn BT" w:hAnsi="Americana XBdCn BT"/>
          <w:b/>
          <w:noProof/>
          <w:sz w:val="44"/>
        </w:rPr>
        <w:lastRenderedPageBreak/>
        <w:t>following:</w:t>
      </w:r>
    </w:p>
    <w:p w14:paraId="07C533D7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48EC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 Once, I went up into the sky and also entered hell. I looked around and saw: old and young men sitting rows upon rows in front of tables that were full of all the best things, each holding a long spoon in hand. </w:t>
      </w:r>
    </w:p>
    <w:p w14:paraId="3385E6FF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FE3459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And when one reached for his mouth, he wouldn't be able to because of the spoon's length. </w:t>
      </w:r>
    </w:p>
    <w:p w14:paraId="6848D64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D5336B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And so they all sat row against row with their souls dry and a great sorrow rested on their faces. </w:t>
      </w:r>
    </w:p>
    <w:p w14:paraId="5F9F75DC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2EA90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I went over to one of them and said to him: "A fool in the world! Rather your eyes seeing all this goodness and craving, send the spoon that is attached to your hand and support your friend who sits opposite you. </w:t>
      </w:r>
    </w:p>
    <w:p w14:paraId="5F167589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3627189" w14:textId="6D187A3D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And he will, in turn, support you with the spoon attached to his hand."</w:t>
      </w:r>
    </w:p>
    <w:p w14:paraId="62AA519C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09BA65" w14:textId="629D14D3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The man looked at me with meager eyes and replied:</w:t>
      </w:r>
    </w:p>
    <w:p w14:paraId="7F407DAB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369818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 "It would better for my eyes to see and crave all day long than for me to see him enjoy and be satiated. " </w:t>
      </w:r>
    </w:p>
    <w:p w14:paraId="3486DA62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792F982" w14:textId="45C2086B" w:rsidR="002D660F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I was alarmed to hear this, so I opened my mouth to scream a loud scream and woke up.</w:t>
      </w:r>
    </w:p>
    <w:p w14:paraId="78BBB87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9BAC4CD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BFDEEE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93CCA66" w14:textId="55332955" w:rsidR="002D660F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  NOTES</w:t>
      </w:r>
    </w:p>
    <w:p w14:paraId="0BBE7CA7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38FECE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since </w:t>
      </w:r>
      <w:r w:rsidRPr="00E92F30">
        <w:rPr>
          <w:rFonts w:ascii="Americana XBdCn BT" w:hAnsi="Americana XBdCn BT"/>
          <w:b/>
          <w:noProof/>
          <w:sz w:val="44"/>
        </w:rPr>
        <w:t xml:space="preserve">anthology </w:t>
      </w:r>
    </w:p>
    <w:p w14:paraId="58A83B94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lastRenderedPageBreak/>
        <w:t xml:space="preserve">published </w:t>
      </w:r>
      <w:r>
        <w:rPr>
          <w:rFonts w:ascii="Americana XBdCn BT" w:hAnsi="Americana XBdCn BT"/>
          <w:b/>
          <w:noProof/>
          <w:sz w:val="44"/>
        </w:rPr>
        <w:t xml:space="preserve"> </w:t>
      </w:r>
      <w:r w:rsidRPr="00E92F30">
        <w:rPr>
          <w:rFonts w:ascii="Americana XBdCn BT" w:hAnsi="Americana XBdCn BT"/>
          <w:b/>
          <w:noProof/>
          <w:sz w:val="44"/>
        </w:rPr>
        <w:t xml:space="preserve">in </w:t>
      </w:r>
    </w:p>
    <w:p w14:paraId="6ADC2CF8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1935</w:t>
      </w:r>
      <w:r>
        <w:rPr>
          <w:rFonts w:ascii="Americana XBdCn BT" w:hAnsi="Americana XBdCn BT"/>
          <w:b/>
          <w:noProof/>
          <w:sz w:val="44"/>
        </w:rPr>
        <w:t xml:space="preserve">    then  on  that  date  Mars'  </w:t>
      </w:r>
    </w:p>
    <w:p w14:paraId="3517CBA8" w14:textId="3AB91E49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geography  added  new  LONG  SPOON  formation </w:t>
      </w:r>
    </w:p>
    <w:p w14:paraId="04558EEC" w14:textId="77777777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647035" w14:textId="0C7801F9" w:rsidR="00826CC2" w:rsidRDefault="00826CC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weather.com's</w:t>
      </w:r>
    </w:p>
    <w:p w14:paraId="22EC0A57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DF043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0A73D7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C0F02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1CA46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80FF71" w14:textId="156DB8DE" w:rsidR="00A56628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noProof/>
        </w:rPr>
        <w:lastRenderedPageBreak/>
        <w:pict w14:anchorId="79E52E0C">
          <v:shape id="_x0000_i1034" type="#_x0000_t75" style="width:592.25pt;height:444.05pt;visibility:visible;mso-wrap-style:square">
            <v:imagedata r:id="rId18" o:title=""/>
          </v:shape>
        </w:pict>
      </w:r>
    </w:p>
    <w:p w14:paraId="69F3E8E6" w14:textId="77777777" w:rsidR="001D5217" w:rsidRDefault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09F31E" w14:textId="77777777" w:rsidR="001D5217" w:rsidRDefault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C3FA7C" w14:textId="77777777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6BD82D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D7F29E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dogs</w:t>
      </w:r>
    </w:p>
    <w:p w14:paraId="3A83615A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recommend</w:t>
      </w:r>
    </w:p>
    <w:p w14:paraId="5D3A9E3F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 xml:space="preserve">all  of  humankind  utilize  long  spoons  </w:t>
      </w:r>
    </w:p>
    <w:p w14:paraId="13A1D74A" w14:textId="2CD5CDF3" w:rsid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to  feed  all  of  humankind</w:t>
      </w:r>
    </w:p>
    <w:p w14:paraId="493A3D69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AFB59CE" w14:textId="77777777" w:rsidR="008C252A" w:rsidRP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if  and  when  all  nations</w:t>
      </w:r>
    </w:p>
    <w:p w14:paraId="27B10FED" w14:textId="77777777" w:rsidR="008C252A" w:rsidRP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adopt</w:t>
      </w:r>
    </w:p>
    <w:p w14:paraId="4EBCB3A4" w14:textId="77777777" w:rsidR="008C252A" w:rsidRP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 xml:space="preserve">SHOELANGUAGE  book  as  </w:t>
      </w:r>
    </w:p>
    <w:p w14:paraId="64A00A2A" w14:textId="38446B6D" w:rsid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humankind's  great  leap  forward</w:t>
      </w:r>
    </w:p>
    <w:p w14:paraId="6B21D27F" w14:textId="77777777" w:rsidR="008C252A" w:rsidRDefault="008C252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25E983" w14:textId="582DDA36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plus  </w:t>
      </w:r>
      <w:r w:rsidR="00CD62E8">
        <w:rPr>
          <w:rFonts w:ascii="Americana XBdCn BT" w:hAnsi="Americana XBdCn BT"/>
          <w:b/>
          <w:noProof/>
          <w:sz w:val="44"/>
        </w:rPr>
        <w:t>if  african  nations</w:t>
      </w:r>
    </w:p>
    <w:p w14:paraId="37675021" w14:textId="78753570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then  </w:t>
      </w:r>
      <w:r w:rsidR="00CD62E8">
        <w:rPr>
          <w:rFonts w:ascii="Americana XBdCn BT" w:hAnsi="Americana XBdCn BT"/>
          <w:b/>
          <w:noProof/>
          <w:sz w:val="44"/>
        </w:rPr>
        <w:t>give</w:t>
      </w:r>
    </w:p>
    <w:p w14:paraId="0FD64DC4" w14:textId="098B62B2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permissions</w:t>
      </w:r>
    </w:p>
    <w:p w14:paraId="52843E9B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924C0A" w14:textId="6EBDC46C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then  humankind  across  globe  </w:t>
      </w:r>
    </w:p>
    <w:p w14:paraId="31B7CD70" w14:textId="7B99300B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enjoys</w:t>
      </w:r>
    </w:p>
    <w:p w14:paraId="49C84F48" w14:textId="1D03FF7E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full  employment  opportunities  to  fabricate  materials</w:t>
      </w:r>
    </w:p>
    <w:p w14:paraId="21E2E31F" w14:textId="091BAEBC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for  prebuilding  1000  </w:t>
      </w:r>
      <w:r w:rsidR="0088751D">
        <w:rPr>
          <w:rFonts w:ascii="Americana XBdCn BT" w:hAnsi="Americana XBdCn BT"/>
          <w:b/>
          <w:noProof/>
          <w:sz w:val="44"/>
        </w:rPr>
        <w:t>tokyo size</w:t>
      </w:r>
      <w:r>
        <w:rPr>
          <w:rFonts w:ascii="Americana XBdCn BT" w:hAnsi="Americana XBdCn BT"/>
          <w:b/>
          <w:noProof/>
          <w:sz w:val="44"/>
        </w:rPr>
        <w:t xml:space="preserve">  cities</w:t>
      </w:r>
    </w:p>
    <w:p w14:paraId="20410326" w14:textId="207DA8B3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2AA5B0" w14:textId="492E15A2" w:rsidR="003E5EC4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all  human</w:t>
      </w:r>
      <w:r w:rsidR="003E5EC4">
        <w:rPr>
          <w:rFonts w:ascii="Americana XBdCn BT" w:hAnsi="Americana XBdCn BT"/>
          <w:b/>
          <w:noProof/>
          <w:sz w:val="44"/>
        </w:rPr>
        <w:t>kind  collected  as  shown  below</w:t>
      </w:r>
    </w:p>
    <w:p w14:paraId="1D380E6E" w14:textId="74C0BE5E" w:rsidR="003E5EC4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</w:t>
      </w:r>
      <w:r w:rsidR="003E5EC4">
        <w:rPr>
          <w:rFonts w:ascii="Americana XBdCn BT" w:hAnsi="Americana XBdCn BT"/>
          <w:b/>
          <w:noProof/>
          <w:sz w:val="44"/>
        </w:rPr>
        <w:t>ill</w:t>
      </w:r>
      <w:r>
        <w:rPr>
          <w:rFonts w:ascii="Americana XBdCn BT" w:hAnsi="Americana XBdCn BT"/>
          <w:b/>
          <w:noProof/>
          <w:sz w:val="44"/>
        </w:rPr>
        <w:t xml:space="preserve">  allow  </w:t>
      </w:r>
    </w:p>
    <w:p w14:paraId="793C2948" w14:textId="77233869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globe  to  heal  </w:t>
      </w:r>
    </w:p>
    <w:p w14:paraId="0ADAA162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5480DC4" w14:textId="0E3426EF" w:rsidR="00CD62E8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</w:t>
      </w:r>
    </w:p>
    <w:p w14:paraId="306164DF" w14:textId="35CA1DFD" w:rsidR="008544A2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annoted</w:t>
      </w:r>
    </w:p>
    <w:p w14:paraId="1D1902BE" w14:textId="6C4BC92A" w:rsidR="008544A2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oxford  atlas  of  world</w:t>
      </w:r>
      <w:r w:rsidR="007C4094">
        <w:rPr>
          <w:rFonts w:ascii="Americana XBdCn BT" w:hAnsi="Americana XBdCn BT"/>
          <w:b/>
          <w:noProof/>
          <w:sz w:val="44"/>
        </w:rPr>
        <w:t xml:space="preserve">  page 255</w:t>
      </w:r>
    </w:p>
    <w:p w14:paraId="50F37EA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F348BE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C98886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57DFD0" w14:textId="5AA513D2" w:rsidR="00CD62E8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941B2E8">
          <v:shape id="_x0000_i1035" type="#_x0000_t75" style="width:527.3pt;height:395.4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</w:p>
    <w:p w14:paraId="444D5CFD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943B2C1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127F7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303FDA2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FDF516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1B206D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when  all  of  humankind</w:t>
      </w:r>
    </w:p>
    <w:p w14:paraId="57B7A746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migrates  to</w:t>
      </w:r>
    </w:p>
    <w:p w14:paraId="4F5A5101" w14:textId="15CAA93F" w:rsidR="008C252A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 xml:space="preserve">those  </w:t>
      </w:r>
      <w:r w:rsidR="008C252A">
        <w:rPr>
          <w:rFonts w:ascii="Americana XBdCn BT" w:hAnsi="Americana XBdCn BT"/>
          <w:b/>
          <w:noProof/>
          <w:sz w:val="44"/>
        </w:rPr>
        <w:t xml:space="preserve">rent free  solar powered  </w:t>
      </w:r>
      <w:r w:rsidRPr="001D5217">
        <w:rPr>
          <w:rFonts w:ascii="Americana XBdCn BT" w:hAnsi="Americana XBdCn BT"/>
          <w:b/>
          <w:noProof/>
          <w:sz w:val="44"/>
        </w:rPr>
        <w:t xml:space="preserve">cities    </w:t>
      </w:r>
    </w:p>
    <w:p w14:paraId="3B9912AE" w14:textId="33DA0E10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then  dogs  completed  mentoring</w:t>
      </w:r>
    </w:p>
    <w:p w14:paraId="7A6E666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5BDC1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then  dogs</w:t>
      </w:r>
    </w:p>
    <w:p w14:paraId="7717CB5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bookmarkStart w:id="1" w:name="_Hlk196542545"/>
      <w:r w:rsidRPr="001D5217">
        <w:rPr>
          <w:rFonts w:ascii="Americana XBdCn BT" w:hAnsi="Americana XBdCn BT"/>
          <w:b/>
          <w:noProof/>
          <w:sz w:val="44"/>
        </w:rPr>
        <w:t>free  to  run</w:t>
      </w:r>
    </w:p>
    <w:p w14:paraId="66E129E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in  packs  across  open  country  like</w:t>
      </w:r>
      <w:bookmarkEnd w:id="1"/>
    </w:p>
    <w:p w14:paraId="478FD06D" w14:textId="6711D756" w:rsidR="00CD62E8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feral  horses  do  on  several  continents</w:t>
      </w:r>
    </w:p>
    <w:p w14:paraId="565CDB29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66D8F5E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CE4168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02BE13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9DCC149" w14:textId="6F7CD3FE" w:rsidR="00AA2BC4" w:rsidRDefault="0088751D">
      <w:pPr>
        <w:widowControl w:val="0"/>
      </w:pPr>
      <w:r>
        <w:lastRenderedPageBreak/>
        <w:pict w14:anchorId="00913971">
          <v:shape id="_x0000_i1036" type="#_x0000_t75" style="width:591.8pt;height:444.05pt;visibility:visible;mso-wrap-style:square">
            <v:imagedata r:id="rId20" o:title=""/>
          </v:shape>
        </w:pict>
      </w:r>
    </w:p>
    <w:p w14:paraId="4C207411" w14:textId="77777777" w:rsidR="00F53B16" w:rsidRDefault="00F53B16">
      <w:pPr>
        <w:widowControl w:val="0"/>
      </w:pPr>
    </w:p>
    <w:p w14:paraId="02836F20" w14:textId="77777777" w:rsidR="00F53B16" w:rsidRDefault="00F53B16">
      <w:pPr>
        <w:widowControl w:val="0"/>
      </w:pPr>
    </w:p>
    <w:p w14:paraId="5CCCBCB9" w14:textId="77777777" w:rsidR="00F53B16" w:rsidRDefault="00F53B16">
      <w:pPr>
        <w:widowControl w:val="0"/>
      </w:pPr>
    </w:p>
    <w:p w14:paraId="45CA6949" w14:textId="77777777" w:rsidR="00F53B16" w:rsidRDefault="00F53B16">
      <w:pPr>
        <w:widowControl w:val="0"/>
      </w:pPr>
    </w:p>
    <w:p w14:paraId="0FECAE6A" w14:textId="77777777" w:rsidR="00F53B16" w:rsidRDefault="00F53B16">
      <w:pPr>
        <w:widowControl w:val="0"/>
      </w:pPr>
    </w:p>
    <w:p w14:paraId="40179594" w14:textId="77777777" w:rsidR="00F53B16" w:rsidRDefault="00F53B16">
      <w:pPr>
        <w:widowControl w:val="0"/>
      </w:pPr>
    </w:p>
    <w:p w14:paraId="0DB0A370" w14:textId="77777777" w:rsidR="00F53B16" w:rsidRDefault="00F53B16">
      <w:pPr>
        <w:widowControl w:val="0"/>
      </w:pPr>
    </w:p>
    <w:p w14:paraId="1A88A050" w14:textId="77777777" w:rsidR="00F53B16" w:rsidRDefault="00F53B16">
      <w:pPr>
        <w:widowControl w:val="0"/>
      </w:pPr>
    </w:p>
    <w:p w14:paraId="30825119" w14:textId="77777777" w:rsidR="00F53B16" w:rsidRDefault="00F53B16">
      <w:pPr>
        <w:widowControl w:val="0"/>
      </w:pPr>
    </w:p>
    <w:p w14:paraId="2241FC45" w14:textId="77777777" w:rsidR="00F53B16" w:rsidRDefault="00F53B16">
      <w:pPr>
        <w:widowControl w:val="0"/>
      </w:pPr>
    </w:p>
    <w:p w14:paraId="0201BFB4" w14:textId="77777777" w:rsidR="00F53B16" w:rsidRDefault="00F53B16">
      <w:pPr>
        <w:widowControl w:val="0"/>
      </w:pPr>
    </w:p>
    <w:p w14:paraId="38C11D80" w14:textId="77777777" w:rsidR="00F53B16" w:rsidRDefault="00F53B16">
      <w:pPr>
        <w:widowControl w:val="0"/>
      </w:pPr>
    </w:p>
    <w:p w14:paraId="78329399" w14:textId="77777777" w:rsidR="00F53B16" w:rsidRDefault="00F53B16">
      <w:pPr>
        <w:widowControl w:val="0"/>
      </w:pPr>
    </w:p>
    <w:p w14:paraId="2F7D1686" w14:textId="77777777" w:rsidR="00F53B16" w:rsidRDefault="00F53B16">
      <w:pPr>
        <w:widowControl w:val="0"/>
      </w:pPr>
    </w:p>
    <w:p w14:paraId="646CACAB" w14:textId="77777777" w:rsidR="00F53B16" w:rsidRDefault="00F53B16">
      <w:pPr>
        <w:widowControl w:val="0"/>
      </w:pPr>
    </w:p>
    <w:p w14:paraId="1B5037EA" w14:textId="77777777" w:rsidR="00F53B16" w:rsidRDefault="00F53B16">
      <w:pPr>
        <w:widowControl w:val="0"/>
      </w:pPr>
    </w:p>
    <w:p w14:paraId="48443168" w14:textId="77777777" w:rsidR="00F53B16" w:rsidRDefault="00F53B16">
      <w:pPr>
        <w:widowControl w:val="0"/>
      </w:pPr>
    </w:p>
    <w:p w14:paraId="507F7EE2" w14:textId="77777777" w:rsidR="00F53B16" w:rsidRDefault="00F53B16">
      <w:pPr>
        <w:widowControl w:val="0"/>
      </w:pPr>
    </w:p>
    <w:p w14:paraId="4164CD5C" w14:textId="77777777" w:rsidR="00F53B16" w:rsidRDefault="00F53B16">
      <w:pPr>
        <w:widowControl w:val="0"/>
      </w:pPr>
    </w:p>
    <w:p w14:paraId="1E404A58" w14:textId="77777777" w:rsidR="00F53B16" w:rsidRDefault="00F53B16">
      <w:pPr>
        <w:widowControl w:val="0"/>
      </w:pPr>
    </w:p>
    <w:p w14:paraId="37E07D42" w14:textId="77777777" w:rsidR="00F53B16" w:rsidRDefault="00F53B16">
      <w:pPr>
        <w:widowControl w:val="0"/>
      </w:pPr>
    </w:p>
    <w:p w14:paraId="32AB9EB8" w14:textId="77777777" w:rsidR="00F53B16" w:rsidRDefault="00F53B16">
      <w:pPr>
        <w:widowControl w:val="0"/>
      </w:pPr>
    </w:p>
    <w:p w14:paraId="53440349" w14:textId="77777777" w:rsidR="00F53B16" w:rsidRDefault="00F53B16">
      <w:pPr>
        <w:widowControl w:val="0"/>
      </w:pPr>
    </w:p>
    <w:p w14:paraId="4FB14893" w14:textId="77777777" w:rsidR="00F53B16" w:rsidRDefault="00F53B16">
      <w:pPr>
        <w:widowControl w:val="0"/>
      </w:pPr>
    </w:p>
    <w:p w14:paraId="5116DA78" w14:textId="77777777" w:rsidR="00F53B16" w:rsidRDefault="00F53B16">
      <w:pPr>
        <w:widowControl w:val="0"/>
      </w:pPr>
    </w:p>
    <w:p w14:paraId="3B22245B" w14:textId="77777777" w:rsidR="00F53B16" w:rsidRDefault="00F53B16">
      <w:pPr>
        <w:widowControl w:val="0"/>
      </w:pPr>
    </w:p>
    <w:p w14:paraId="5FC9A289" w14:textId="77777777" w:rsidR="00F53B16" w:rsidRDefault="00F53B16">
      <w:pPr>
        <w:widowControl w:val="0"/>
      </w:pPr>
    </w:p>
    <w:p w14:paraId="5EBC317E" w14:textId="77777777" w:rsidR="00F53B16" w:rsidRDefault="00F53B16">
      <w:pPr>
        <w:widowControl w:val="0"/>
      </w:pPr>
    </w:p>
    <w:p w14:paraId="0DC130AD" w14:textId="77777777" w:rsidR="00F53B16" w:rsidRDefault="00F53B16">
      <w:pPr>
        <w:widowControl w:val="0"/>
      </w:pPr>
    </w:p>
    <w:p w14:paraId="5E8BC33B" w14:textId="77777777" w:rsidR="00F53B16" w:rsidRDefault="00F53B16">
      <w:pPr>
        <w:widowControl w:val="0"/>
      </w:pPr>
    </w:p>
    <w:p w14:paraId="0F0A84BD" w14:textId="77777777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DA93A5" w14:textId="0AE1AEAE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chapter  ends</w:t>
      </w:r>
    </w:p>
    <w:p w14:paraId="0F6B7D81" w14:textId="350954F2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</w:p>
    <w:sectPr w:rsidR="00F53B16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B9B2E6" w14:textId="77777777" w:rsidR="00A94548" w:rsidRDefault="00A94548">
      <w:r>
        <w:separator/>
      </w:r>
    </w:p>
  </w:endnote>
  <w:endnote w:type="continuationSeparator" w:id="0">
    <w:p w14:paraId="074731DA" w14:textId="77777777" w:rsidR="00A94548" w:rsidRDefault="00A945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9A97C0" w14:textId="77777777" w:rsidR="00304200" w:rsidRDefault="0030420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2BC46A" w14:textId="77777777" w:rsidR="00304200" w:rsidRDefault="0030420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5A49D6" w14:textId="77777777" w:rsidR="00A94548" w:rsidRDefault="00A94548">
      <w:r>
        <w:separator/>
      </w:r>
    </w:p>
  </w:footnote>
  <w:footnote w:type="continuationSeparator" w:id="0">
    <w:p w14:paraId="03B143B3" w14:textId="77777777" w:rsidR="00A94548" w:rsidRDefault="00A945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C4F5DE" w14:textId="6C8E347A" w:rsidR="00304200" w:rsidRDefault="00A9454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E18F5D4" w14:textId="77777777" w:rsidR="00304200" w:rsidRDefault="0030420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2293CF" w14:textId="1E21E377" w:rsidR="00304200" w:rsidRDefault="00A9454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38D504E" w14:textId="77777777" w:rsidR="00304200" w:rsidRDefault="0030420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04200"/>
    <w:rsid w:val="00001668"/>
    <w:rsid w:val="00005008"/>
    <w:rsid w:val="000170C7"/>
    <w:rsid w:val="000A71BE"/>
    <w:rsid w:val="000F71CE"/>
    <w:rsid w:val="00180D68"/>
    <w:rsid w:val="00192BAC"/>
    <w:rsid w:val="001D5217"/>
    <w:rsid w:val="00205696"/>
    <w:rsid w:val="00281062"/>
    <w:rsid w:val="002B4770"/>
    <w:rsid w:val="002D660F"/>
    <w:rsid w:val="00304200"/>
    <w:rsid w:val="00330C89"/>
    <w:rsid w:val="003C0DB9"/>
    <w:rsid w:val="003E5EC4"/>
    <w:rsid w:val="00417C1E"/>
    <w:rsid w:val="004224DC"/>
    <w:rsid w:val="00472CF7"/>
    <w:rsid w:val="00503993"/>
    <w:rsid w:val="00524871"/>
    <w:rsid w:val="005A3119"/>
    <w:rsid w:val="005D796E"/>
    <w:rsid w:val="00637DD9"/>
    <w:rsid w:val="00651D8B"/>
    <w:rsid w:val="00664818"/>
    <w:rsid w:val="006D5911"/>
    <w:rsid w:val="00760468"/>
    <w:rsid w:val="0079096D"/>
    <w:rsid w:val="007C4094"/>
    <w:rsid w:val="00826CC2"/>
    <w:rsid w:val="0085439E"/>
    <w:rsid w:val="008544A2"/>
    <w:rsid w:val="00875D96"/>
    <w:rsid w:val="00885329"/>
    <w:rsid w:val="0088751D"/>
    <w:rsid w:val="008B7766"/>
    <w:rsid w:val="008C252A"/>
    <w:rsid w:val="008C44D8"/>
    <w:rsid w:val="00991B0B"/>
    <w:rsid w:val="00A047F0"/>
    <w:rsid w:val="00A07269"/>
    <w:rsid w:val="00A10A51"/>
    <w:rsid w:val="00A13678"/>
    <w:rsid w:val="00A3107A"/>
    <w:rsid w:val="00A3722D"/>
    <w:rsid w:val="00A4490F"/>
    <w:rsid w:val="00A56628"/>
    <w:rsid w:val="00A64B91"/>
    <w:rsid w:val="00A64C2C"/>
    <w:rsid w:val="00A94548"/>
    <w:rsid w:val="00AA2BC4"/>
    <w:rsid w:val="00AC26C2"/>
    <w:rsid w:val="00AE6D39"/>
    <w:rsid w:val="00AF04C1"/>
    <w:rsid w:val="00AF624F"/>
    <w:rsid w:val="00B378FC"/>
    <w:rsid w:val="00B57B81"/>
    <w:rsid w:val="00BA24F5"/>
    <w:rsid w:val="00BB256C"/>
    <w:rsid w:val="00BB5217"/>
    <w:rsid w:val="00C2503C"/>
    <w:rsid w:val="00C442A4"/>
    <w:rsid w:val="00C6045E"/>
    <w:rsid w:val="00C852AC"/>
    <w:rsid w:val="00CA5F17"/>
    <w:rsid w:val="00CC4A30"/>
    <w:rsid w:val="00CD62E8"/>
    <w:rsid w:val="00D54079"/>
    <w:rsid w:val="00D60C0C"/>
    <w:rsid w:val="00D91FF4"/>
    <w:rsid w:val="00DA3F43"/>
    <w:rsid w:val="00DC4FB1"/>
    <w:rsid w:val="00DD044D"/>
    <w:rsid w:val="00DF6C27"/>
    <w:rsid w:val="00E041BC"/>
    <w:rsid w:val="00E92F30"/>
    <w:rsid w:val="00ED7D90"/>
    <w:rsid w:val="00EE0655"/>
    <w:rsid w:val="00F01678"/>
    <w:rsid w:val="00F37E19"/>
    <w:rsid w:val="00F53B16"/>
    <w:rsid w:val="00FA43CF"/>
    <w:rsid w:val="00FB0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262D3B05"/>
  <w15:docId w15:val="{9E78E1B0-19C4-4490-9318-45D1BDD7E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6ED0DB-7B08-446B-B9A2-193BFE2EB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1766</TotalTime>
  <Pages>40</Pages>
  <Words>804</Words>
  <Characters>4589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33</cp:revision>
  <dcterms:created xsi:type="dcterms:W3CDTF">2023-12-17T22:59:00Z</dcterms:created>
  <dcterms:modified xsi:type="dcterms:W3CDTF">2025-05-06T00:54:00Z</dcterms:modified>
</cp:coreProperties>
</file>