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FE83E" w14:textId="5A3E06B8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B4DF2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L0</w:t>
      </w:r>
      <w:r w:rsidR="00AB4DF2">
        <w:rPr>
          <w:rFonts w:ascii="Americana XBdCn BT" w:hAnsi="Americana XBdCn BT"/>
          <w:b/>
          <w:sz w:val="44"/>
        </w:rPr>
        <w:t>7</w:t>
      </w:r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stokely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carmichael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16CD91D4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7603CCB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72091C39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28CA6CC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48E7D61F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010E4054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1AC67A8F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4B588196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1D704155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76870FF9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367CC934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C3FB292" w14:textId="64A7B79E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pan  </w:t>
      </w:r>
      <w:proofErr w:type="spellStart"/>
      <w:r>
        <w:rPr>
          <w:rFonts w:ascii="Americana XBdCn BT" w:hAnsi="Americana XBdCn BT"/>
          <w:b/>
          <w:sz w:val="44"/>
        </w:rPr>
        <w:t>africanist</w:t>
      </w:r>
      <w:proofErr w:type="spellEnd"/>
      <w:r>
        <w:rPr>
          <w:rFonts w:ascii="Americana XBdCn BT" w:hAnsi="Americana XBdCn BT"/>
          <w:b/>
          <w:sz w:val="44"/>
        </w:rPr>
        <w:t xml:space="preserve">  electable  </w:t>
      </w:r>
      <w:proofErr w:type="spellStart"/>
      <w:r>
        <w:rPr>
          <w:rFonts w:ascii="Americana XBdCn BT" w:hAnsi="Americana XBdCn BT"/>
          <w:b/>
          <w:sz w:val="44"/>
        </w:rPr>
        <w:t>kwame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ture</w:t>
      </w:r>
      <w:proofErr w:type="spellEnd"/>
    </w:p>
    <w:p w14:paraId="62B26D58" w14:textId="4BB4F034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  threat</w:t>
      </w:r>
    </w:p>
    <w:p w14:paraId="7219AECB" w14:textId="629A67EB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BEAR</w:t>
      </w:r>
      <w:r w:rsidR="0027028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because  BEAR</w:t>
      </w:r>
      <w:r w:rsidR="0027028E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desire</w:t>
      </w:r>
    </w:p>
    <w:p w14:paraId="5E539C2D" w14:textId="2C31C439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maintain  control  of  all  nations</w:t>
      </w:r>
    </w:p>
    <w:p w14:paraId="489B630F" w14:textId="0470E669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61E6835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D0064D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57DEF2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243BFE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9569FB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84620C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519AF2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AB97F0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9BD8ED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D9162C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738F38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1B6292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A2649A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9C6F8A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01D544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9383DF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AA01D9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C3401D5" w14:textId="1D4D2DA2" w:rsidR="001E2D86" w:rsidRDefault="00AB4DF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F9354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90.95pt;margin-top:-.05pt;width:465.85pt;height:350.75pt;z-index:251658240;mso-wrap-edited:f;mso-wrap-distance-left:4.5pt;mso-wrap-distance-top:4.5pt;mso-wrap-distance-right:4.5pt;mso-wrap-distance-bottom:4.5pt;mso-position-horizontal-relative:margin;mso-position-vertical-relative:margin">
            <v:imagedata r:id="rId6" o:title=" "/>
            <w10:wrap type="square" anchorx="margin" anchory="margin"/>
          </v:shape>
        </w:pict>
      </w:r>
    </w:p>
    <w:p w14:paraId="4236F184" w14:textId="13BA689E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50DC2414" w14:textId="0936FB23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3E459694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A0BA8AD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0851F7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301C81D0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129BE4EC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EAB5033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E53611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0774FC2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DC4BB09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1A43810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293A8EFF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1A910261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6B9E29E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4173667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0FC3CA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F780A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DBD59BA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4234E3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F6EF0A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742890A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CC38B01" w14:textId="031C7333" w:rsidR="00D724CE" w:rsidRDefault="00AB4DF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41357696">
          <v:shape id="_x0000_i1025" type="#_x0000_t75" style="width:441.25pt;height:332.6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792C5F5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50AF27F8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29582CEE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11CD5E3C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0F838DC5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E2988E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BE9786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CFF8EC0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CBFAC7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2C7E0B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1EC0F4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E60721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4906421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FE69A7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2D3998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1918AD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477FE7B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301D256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95F71D3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421E4ADB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031D2843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860E5EA" w14:textId="4ECD1E7E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27028E">
        <w:rPr>
          <w:rFonts w:ascii="Americana XBdCn BT" w:hAnsi="Americana XBdCn BT"/>
          <w:b/>
          <w:sz w:val="44"/>
        </w:rPr>
        <w:t>S  of  all  races</w:t>
      </w:r>
    </w:p>
    <w:p w14:paraId="286102E6" w14:textId="1EA43F46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not  recruit</w:t>
      </w:r>
    </w:p>
    <w:p w14:paraId="33CE33B7" w14:textId="77777777" w:rsidR="00D724CE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rising  stars  </w:t>
      </w:r>
    </w:p>
    <w:p w14:paraId="6894957E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94B4210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</w:t>
      </w:r>
    </w:p>
    <w:p w14:paraId="46E711E2" w14:textId="77777777" w:rsidR="00D724CE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</w:p>
    <w:p w14:paraId="0FDC7578" w14:textId="60F18116" w:rsidR="00D724CE" w:rsidRPr="00D724CE" w:rsidRDefault="00B9438D" w:rsidP="00D724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  </w:t>
      </w:r>
      <w:r w:rsidR="0027028E">
        <w:rPr>
          <w:rFonts w:ascii="Americana XBdCn BT" w:hAnsi="Americana XBdCn BT"/>
          <w:b/>
          <w:sz w:val="44"/>
        </w:rPr>
        <w:t xml:space="preserve">persons    leaders    high  </w:t>
      </w:r>
      <w:r w:rsidR="00D724CE" w:rsidRPr="00D724CE">
        <w:rPr>
          <w:rFonts w:ascii="Americana XBdCn BT" w:hAnsi="Americana XBdCn BT"/>
          <w:b/>
          <w:sz w:val="44"/>
        </w:rPr>
        <w:t xml:space="preserve">moral  </w:t>
      </w:r>
    </w:p>
    <w:p w14:paraId="179329A1" w14:textId="131F3678" w:rsidR="00D724CE" w:rsidRPr="00D724CE" w:rsidRDefault="0027028E" w:rsidP="00D724C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standards    </w:t>
      </w:r>
      <w:r w:rsidR="00D724CE" w:rsidRPr="00D724CE">
        <w:rPr>
          <w:rFonts w:ascii="Americana XBdCn BT" w:hAnsi="Americana XBdCn BT"/>
          <w:b/>
          <w:sz w:val="44"/>
        </w:rPr>
        <w:t xml:space="preserve">loyal  to  spouse    avoided  alcohol  </w:t>
      </w:r>
    </w:p>
    <w:p w14:paraId="54F0EC6C" w14:textId="055F87B2" w:rsidR="00D724CE" w:rsidRDefault="00D724CE" w:rsidP="00D724CE">
      <w:pPr>
        <w:widowControl w:val="0"/>
        <w:rPr>
          <w:rFonts w:ascii="Americana XBdCn BT" w:hAnsi="Americana XBdCn BT"/>
          <w:b/>
          <w:sz w:val="44"/>
        </w:rPr>
      </w:pPr>
    </w:p>
    <w:p w14:paraId="6942C575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671C7FA4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4B670C98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7FBBB6D0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30666C66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33B6D21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333C7D7E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CAB106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DE41AB6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2C1AD10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909666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FBBED4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F61B98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41D5F5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CB6A070" w14:textId="1DD3472E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26BDA0E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750175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331A2E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C53F8A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50762A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C67EA41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9F0137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8B88C52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D8654F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17C02C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C9F0660" w14:textId="1FA97409" w:rsidR="008C7799" w:rsidRDefault="008C7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AB4DF2">
        <w:rPr>
          <w:rFonts w:ascii="Americana XBdCn BT" w:hAnsi="Americana XBdCn BT"/>
          <w:b/>
          <w:sz w:val="44"/>
        </w:rPr>
        <w:pict w14:anchorId="64339BC1">
          <v:shape id="_x0000_i1026" type="#_x0000_t75" style="width:401.05pt;height:301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1C2A1E8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6B8BDE4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7CF182D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2AD7150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C5F7AE0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CC50BB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2239564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4D172384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04F62C0E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855BC15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92A602E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DB535CA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C391D8C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32610B3E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2380DBF3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32461EF1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066EFA0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4228A1C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F544041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5335931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74B5658B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64403D46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244CE1A" w14:textId="4C39E2C1" w:rsidR="008C7799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AB4DF2">
        <w:rPr>
          <w:rFonts w:ascii="Americana XBdCn BT" w:hAnsi="Americana XBdCn BT"/>
          <w:b/>
          <w:sz w:val="44"/>
        </w:rPr>
        <w:pict w14:anchorId="186985A2">
          <v:shape id="_x0000_i1027" type="#_x0000_t75" style="width:461.35pt;height:347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3C142EB8" w14:textId="77777777" w:rsidR="008C7799" w:rsidRDefault="008C7799">
      <w:pPr>
        <w:widowControl w:val="0"/>
        <w:rPr>
          <w:rFonts w:ascii="Americana XBdCn BT" w:hAnsi="Americana XBdCn BT"/>
          <w:b/>
          <w:sz w:val="44"/>
        </w:rPr>
      </w:pPr>
    </w:p>
    <w:p w14:paraId="1F86CB59" w14:textId="1E2CCF34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0AA2DF43" w14:textId="77777777" w:rsidR="00D724CE" w:rsidRDefault="00D724CE">
      <w:pPr>
        <w:widowControl w:val="0"/>
        <w:rPr>
          <w:rFonts w:ascii="Americana XBdCn BT" w:hAnsi="Americana XBdCn BT"/>
          <w:b/>
          <w:sz w:val="44"/>
        </w:rPr>
      </w:pPr>
    </w:p>
    <w:p w14:paraId="5D98F442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4B2DB8C4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6F6C043B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576ECC2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3EEE067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196A0AB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F0A009F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86F3098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62D636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EED7094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04EEC9A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D46D2F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E67147D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EDA1C87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D08EB22" w14:textId="77777777" w:rsidR="00DD2CB8" w:rsidRDefault="00DD2CB8">
      <w:pPr>
        <w:widowControl w:val="0"/>
        <w:rPr>
          <w:rFonts w:ascii="Americana XBdCn BT" w:hAnsi="Americana XBdCn BT"/>
          <w:b/>
          <w:sz w:val="44"/>
        </w:rPr>
      </w:pPr>
    </w:p>
    <w:p w14:paraId="11499622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840F98B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23C24BA" w14:textId="2CDEE2B5" w:rsidR="00D724CE" w:rsidRPr="00D724CE" w:rsidRDefault="00D724CE" w:rsidP="00D724CE">
      <w:pPr>
        <w:widowControl w:val="0"/>
        <w:rPr>
          <w:rFonts w:ascii="Americana XBdCn BT" w:hAnsi="Americana XBdCn BT"/>
          <w:b/>
          <w:sz w:val="44"/>
        </w:rPr>
      </w:pPr>
      <w:r w:rsidRPr="00D724CE">
        <w:rPr>
          <w:rFonts w:ascii="Americana XBdCn BT" w:hAnsi="Americana XBdCn BT"/>
          <w:b/>
          <w:sz w:val="44"/>
        </w:rPr>
        <w:lastRenderedPageBreak/>
        <w:t xml:space="preserve">yet  </w:t>
      </w:r>
      <w:r w:rsidR="00940462">
        <w:rPr>
          <w:rFonts w:ascii="Americana XBdCn BT" w:hAnsi="Americana XBdCn BT"/>
          <w:b/>
          <w:sz w:val="44"/>
        </w:rPr>
        <w:t xml:space="preserve">BEARS </w:t>
      </w:r>
      <w:r w:rsidRPr="00D724CE">
        <w:rPr>
          <w:rFonts w:ascii="Americana XBdCn BT" w:hAnsi="Americana XBdCn BT"/>
          <w:b/>
          <w:sz w:val="44"/>
        </w:rPr>
        <w:t xml:space="preserve"> concerning  already  immoral  persons</w:t>
      </w:r>
    </w:p>
    <w:p w14:paraId="4DC9EF09" w14:textId="3859E90F" w:rsidR="00D724CE" w:rsidRDefault="00D724CE" w:rsidP="00D724CE">
      <w:pPr>
        <w:widowControl w:val="0"/>
        <w:rPr>
          <w:rFonts w:ascii="Americana XBdCn BT" w:hAnsi="Americana XBdCn BT"/>
          <w:b/>
          <w:sz w:val="44"/>
        </w:rPr>
      </w:pPr>
      <w:r w:rsidRPr="00D724CE">
        <w:rPr>
          <w:rFonts w:ascii="Americana XBdCn BT" w:hAnsi="Americana XBdCn BT"/>
          <w:b/>
          <w:sz w:val="44"/>
        </w:rPr>
        <w:t>successfully  recruited</w:t>
      </w:r>
    </w:p>
    <w:p w14:paraId="4BF1917B" w14:textId="77777777" w:rsidR="00940462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  rising  stars</w:t>
      </w:r>
    </w:p>
    <w:p w14:paraId="3F9B81BC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22D2FAF9" w14:textId="629EFEDA" w:rsidR="00D724CE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this  membership  reason    BEARS</w:t>
      </w:r>
      <w:r w:rsidR="00B9438D">
        <w:rPr>
          <w:rFonts w:ascii="Americana XBdCn BT" w:hAnsi="Americana XBdCn BT"/>
          <w:b/>
          <w:sz w:val="44"/>
        </w:rPr>
        <w:t xml:space="preserve">    </w:t>
      </w:r>
    </w:p>
    <w:p w14:paraId="12A1DC8D" w14:textId="77777777" w:rsidR="00940462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promoted </w:t>
      </w:r>
      <w:r w:rsidR="00D724CE">
        <w:rPr>
          <w:rFonts w:ascii="Americana XBdCn BT" w:hAnsi="Americana XBdCn BT"/>
          <w:b/>
          <w:sz w:val="44"/>
        </w:rPr>
        <w:t xml:space="preserve"> </w:t>
      </w:r>
    </w:p>
    <w:p w14:paraId="2B9B7DD1" w14:textId="336D4480" w:rsidR="001E2D86" w:rsidRDefault="00D724C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940462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 xml:space="preserve">members  </w:t>
      </w:r>
      <w:r w:rsidR="00B9438D">
        <w:rPr>
          <w:rFonts w:ascii="Americana XBdCn BT" w:hAnsi="Americana XBdCn BT"/>
          <w:b/>
          <w:sz w:val="44"/>
        </w:rPr>
        <w:t xml:space="preserve">over  worthier  </w:t>
      </w:r>
      <w:r>
        <w:rPr>
          <w:rFonts w:ascii="Americana XBdCn BT" w:hAnsi="Americana XBdCn BT"/>
          <w:b/>
          <w:sz w:val="44"/>
        </w:rPr>
        <w:t>persons</w:t>
      </w:r>
    </w:p>
    <w:p w14:paraId="0736753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F3BCB52" w14:textId="63991F4E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exceptionally  talented  satchel  </w:t>
      </w:r>
      <w:proofErr w:type="spellStart"/>
      <w:r>
        <w:rPr>
          <w:rFonts w:ascii="Americana XBdCn BT" w:hAnsi="Americana XBdCn BT"/>
          <w:b/>
          <w:sz w:val="44"/>
        </w:rPr>
        <w:t>paige</w:t>
      </w:r>
      <w:proofErr w:type="spellEnd"/>
    </w:p>
    <w:p w14:paraId="43F3EACC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filled</w:t>
      </w:r>
    </w:p>
    <w:p w14:paraId="74AD2EBC" w14:textId="77777777" w:rsidR="0027028E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stadiums    proven  moneymaker    </w:t>
      </w:r>
    </w:p>
    <w:p w14:paraId="5E9A798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5A1391C" w14:textId="76C51EF4" w:rsidR="0027028E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1947april10</w:t>
      </w:r>
      <w:proofErr w:type="spellEnd"/>
      <w:r w:rsidR="0027028E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BEAR</w:t>
      </w:r>
      <w:r w:rsidR="0027028E">
        <w:rPr>
          <w:rFonts w:ascii="Americana XBdCn BT" w:hAnsi="Americana XBdCn BT"/>
          <w:b/>
          <w:sz w:val="44"/>
        </w:rPr>
        <w:t>S</w:t>
      </w:r>
    </w:p>
    <w:p w14:paraId="6870F409" w14:textId="504EE784" w:rsidR="0027028E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  </w:t>
      </w:r>
    </w:p>
    <w:p w14:paraId="6DBC705D" w14:textId="01E9A258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newcomer  </w:t>
      </w:r>
      <w:r w:rsidR="00940462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robinson</w:t>
      </w:r>
    </w:p>
    <w:p w14:paraId="6B68C83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5D7C56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D06A41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FA30DE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EB99E0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4007AC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B1B309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4DD202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0BF7DD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490259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155623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AD0E6E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C9999E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99FECEE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0427C7E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ABF119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AB265C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4EA68C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FC2137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371F4DA" w14:textId="21526D87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72F6450F">
          <v:shape id="_x0000_s1029" type="#_x0000_t75" style="position:absolute;margin-left:76.8pt;margin-top:.1pt;width:494.6pt;height:369.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5CB3E9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12DEAC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9946A6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DC294E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CD87268" w14:textId="0C6BDEE3" w:rsidR="001E2D86" w:rsidRDefault="001E2D86">
      <w:pPr>
        <w:rPr>
          <w:rFonts w:ascii="Americana XBdCn BT" w:hAnsi="Americana XBdCn BT"/>
          <w:b/>
          <w:sz w:val="44"/>
        </w:rPr>
      </w:pPr>
    </w:p>
    <w:p w14:paraId="46A9FAF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20DA0E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FE1DF0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7371DF0" w14:textId="6AA9953A" w:rsidR="001E2D86" w:rsidRDefault="001E2D86">
      <w:pPr>
        <w:rPr>
          <w:rFonts w:ascii="Americana XBdCn BT" w:hAnsi="Americana XBdCn BT"/>
          <w:b/>
          <w:sz w:val="44"/>
        </w:rPr>
      </w:pPr>
    </w:p>
    <w:p w14:paraId="188468B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AB1F6F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85B59D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391475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76BD3F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EAE828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7D1E41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F9903B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88D130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50F5BE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AD782E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CB27CA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9B84DF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57F5C3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B40253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9CDAC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093492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3252A0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23E964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A373F7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21E88A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B17467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AF35C2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816AE2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A28DE10" w14:textId="45242E72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6CC45705">
          <v:shape id="_x0000_s1030" type="#_x0000_t75" style="position:absolute;margin-left:74pt;margin-top:.2pt;width:500.1pt;height:373.4pt;z-index:251663360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1CDBE83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B67C4F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FB384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EAAD6C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AFD9796" w14:textId="158C98B4" w:rsidR="001E2D86" w:rsidRDefault="001E2D86">
      <w:pPr>
        <w:rPr>
          <w:rFonts w:ascii="Americana XBdCn BT" w:hAnsi="Americana XBdCn BT"/>
          <w:b/>
          <w:sz w:val="44"/>
        </w:rPr>
      </w:pPr>
    </w:p>
    <w:p w14:paraId="2DAD176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468AACE" w14:textId="3DD1838F" w:rsidR="001E2D86" w:rsidRDefault="001E2D86">
      <w:pPr>
        <w:rPr>
          <w:rFonts w:ascii="Americana XBdCn BT" w:hAnsi="Americana XBdCn BT"/>
          <w:b/>
          <w:sz w:val="44"/>
        </w:rPr>
      </w:pPr>
    </w:p>
    <w:p w14:paraId="1E6D847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A809F9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376C76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ECBD38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C7F464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9B7CFE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BAFE76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4C1D8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1157AB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0825DE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53DACB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559A06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2C374B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54FA40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F7DFA9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A96F1F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9E4301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0A8D40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61C865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DEA41C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62750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014A73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33BDE6A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F49DED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7D9360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F2DF40E" w14:textId="07170993" w:rsidR="0027028E" w:rsidRDefault="0027028E">
      <w:pPr>
        <w:rPr>
          <w:rFonts w:ascii="Americana XBdCn BT" w:hAnsi="Americana XBdCn BT"/>
          <w:b/>
          <w:sz w:val="44"/>
        </w:rPr>
      </w:pPr>
    </w:p>
    <w:p w14:paraId="3012956E" w14:textId="046B68AD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434B546D">
          <v:shape id="_x0000_s1031" type="#_x0000_t75" style="position:absolute;margin-left:109.6pt;margin-top:-.15pt;width:428.45pt;height:319.7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53FB5E9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D68FD6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FCECE5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BCE726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A0816C2" w14:textId="38B2E0B6" w:rsidR="001E2D86" w:rsidRDefault="001E2D86">
      <w:pPr>
        <w:rPr>
          <w:rFonts w:ascii="Americana XBdCn BT" w:hAnsi="Americana XBdCn BT"/>
          <w:b/>
          <w:sz w:val="44"/>
        </w:rPr>
      </w:pPr>
    </w:p>
    <w:p w14:paraId="535E10F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ABE345D" w14:textId="515D53F9" w:rsidR="001E2D86" w:rsidRDefault="001E2D86">
      <w:pPr>
        <w:rPr>
          <w:rFonts w:ascii="Americana XBdCn BT" w:hAnsi="Americana XBdCn BT"/>
          <w:b/>
          <w:sz w:val="44"/>
        </w:rPr>
      </w:pPr>
    </w:p>
    <w:p w14:paraId="4DEBC30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B872412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4318A99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7C08B369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1248F7B5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76F9D7B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5B0F8F78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3A1FE94D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1A206CFF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1500DB3E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64BC19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4D7A1B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7BB4EA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72AEC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D1762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39D763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3472B8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1747AA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0DEE8E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9DB5DC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F03046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457B7B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899B68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A40EF5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D8870A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5E509A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8A6BFCF" w14:textId="2063A40A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1971 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60194C3A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owed</w:t>
      </w:r>
    </w:p>
    <w:p w14:paraId="458E39B7" w14:textId="7655A65A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 w:rsidR="00B9438D">
        <w:rPr>
          <w:rFonts w:ascii="Americana XBdCn BT" w:hAnsi="Americana XBdCn BT"/>
          <w:b/>
          <w:sz w:val="44"/>
        </w:rPr>
        <w:t>iou</w:t>
      </w:r>
      <w:proofErr w:type="spellEnd"/>
      <w:r w:rsidR="00B9438D">
        <w:rPr>
          <w:rFonts w:ascii="Americana XBdCn BT" w:hAnsi="Americana XBdCn BT"/>
          <w:b/>
          <w:sz w:val="44"/>
        </w:rPr>
        <w:t xml:space="preserve">  initiation  fee</w:t>
      </w:r>
    </w:p>
    <w:p w14:paraId="7C4909DA" w14:textId="1E54BF9C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extinguish  person  supposed  to  protect</w:t>
      </w:r>
    </w:p>
    <w:p w14:paraId="190BF16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A37A90B" w14:textId="6360AFA5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former  baseball  player  </w:t>
      </w:r>
      <w:proofErr w:type="spellStart"/>
      <w:r>
        <w:rPr>
          <w:rFonts w:ascii="Americana XBdCn BT" w:hAnsi="Americana XBdCn BT"/>
          <w:b/>
          <w:sz w:val="44"/>
        </w:rPr>
        <w:t>jackie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445CFB8A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waited</w:t>
      </w:r>
    </w:p>
    <w:p w14:paraId="3E2AB061" w14:textId="045D0CD8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until  wife  gave  lecture  in  </w:t>
      </w:r>
      <w:proofErr w:type="spellStart"/>
      <w:r>
        <w:rPr>
          <w:rFonts w:ascii="Americana XBdCn BT" w:hAnsi="Americana XBdCn BT"/>
          <w:b/>
          <w:sz w:val="44"/>
        </w:rPr>
        <w:t>massachusetts</w:t>
      </w:r>
      <w:proofErr w:type="spellEnd"/>
    </w:p>
    <w:p w14:paraId="06BD4B8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706A500" w14:textId="1A3801FE" w:rsidR="001E2D86" w:rsidRDefault="00B9438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stamford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connecticut's</w:t>
      </w:r>
      <w:proofErr w:type="spellEnd"/>
      <w:r>
        <w:rPr>
          <w:rFonts w:ascii="Americana XBdCn BT" w:hAnsi="Americana XBdCn BT"/>
          <w:b/>
          <w:sz w:val="44"/>
        </w:rPr>
        <w:t xml:space="preserve">  mr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</w:p>
    <w:p w14:paraId="44F4C49F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7D27D682" w14:textId="4EDBD131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B9438D">
        <w:rPr>
          <w:rFonts w:ascii="Americana XBdCn BT" w:hAnsi="Americana XBdCn BT"/>
          <w:b/>
          <w:sz w:val="44"/>
        </w:rPr>
        <w:t xml:space="preserve">colleagues  implant  device  under  hood  </w:t>
      </w:r>
    </w:p>
    <w:p w14:paraId="7C5D35C1" w14:textId="4B332C85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son's  car    allowing  easy  activation  later</w:t>
      </w:r>
    </w:p>
    <w:p w14:paraId="39ABCF96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0F6144B9" w14:textId="61F52070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</w:t>
      </w:r>
      <w:r w:rsidR="00B9438D">
        <w:rPr>
          <w:rFonts w:ascii="Americana XBdCn BT" w:hAnsi="Americana XBdCn BT"/>
          <w:b/>
          <w:sz w:val="44"/>
        </w:rPr>
        <w:t>operatives</w:t>
      </w:r>
    </w:p>
    <w:p w14:paraId="2196185E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waited</w:t>
      </w:r>
    </w:p>
    <w:p w14:paraId="1631999B" w14:textId="7318C3C4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alongside  </w:t>
      </w:r>
      <w:proofErr w:type="spellStart"/>
      <w:r>
        <w:rPr>
          <w:rFonts w:ascii="Americana XBdCn BT" w:hAnsi="Americana XBdCn BT"/>
          <w:b/>
          <w:sz w:val="44"/>
        </w:rPr>
        <w:t>merritt</w:t>
      </w:r>
      <w:proofErr w:type="spellEnd"/>
      <w:r>
        <w:rPr>
          <w:rFonts w:ascii="Americana XBdCn BT" w:hAnsi="Americana XBdCn BT"/>
          <w:b/>
          <w:sz w:val="44"/>
        </w:rPr>
        <w:t xml:space="preserve">  highway  near  route  123</w:t>
      </w:r>
    </w:p>
    <w:p w14:paraId="07DE7F6B" w14:textId="7BF57063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eventually  car  came  within  range</w:t>
      </w:r>
    </w:p>
    <w:p w14:paraId="7DCAD08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8AE049C" w14:textId="003A79AD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key  moment</w:t>
      </w:r>
      <w:r w:rsidR="00940462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940462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operative</w:t>
      </w:r>
    </w:p>
    <w:p w14:paraId="76F3B866" w14:textId="748E2665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pushed  </w:t>
      </w:r>
    </w:p>
    <w:p w14:paraId="7EF61830" w14:textId="1B896E8D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button    activating  sabotage  device</w:t>
      </w:r>
    </w:p>
    <w:p w14:paraId="420AE272" w14:textId="5476E233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accelerated  car    overshadowing  driver  control</w:t>
      </w:r>
    </w:p>
    <w:p w14:paraId="369E16B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9DB3D01" w14:textId="5E5A7F71" w:rsidR="001E2D86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B9438D">
        <w:rPr>
          <w:rFonts w:ascii="Americana XBdCn BT" w:hAnsi="Americana XBdCn BT"/>
          <w:b/>
          <w:sz w:val="44"/>
        </w:rPr>
        <w:t xml:space="preserve"> buddies</w:t>
      </w:r>
    </w:p>
    <w:p w14:paraId="1AC0423B" w14:textId="15411DF4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sure</w:t>
      </w:r>
    </w:p>
    <w:p w14:paraId="5CB9965E" w14:textId="4C035766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  device  undiscovered</w:t>
      </w:r>
    </w:p>
    <w:p w14:paraId="7DEDE9A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B7152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EFC1EF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F8B772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B0F6DD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480333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36DE86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3427BD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FAC775" w14:textId="50D80897" w:rsidR="0027028E" w:rsidRDefault="009404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9206A2F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2E2FD1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EC3FAB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1DFFC9E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027FBF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6CAD74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709F2C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B7C90C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D67A995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80340E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FC7041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BD3F12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F8B4D5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3C58C0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E22DB6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A4794E5" w14:textId="4751E9ED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3BF2ABF2">
          <v:shape id="_x0000_s1032" type="#_x0000_t75" style="position:absolute;margin-left:88.8pt;margin-top:.05pt;width:470.5pt;height:351.5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72801E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4DE36F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BF05E9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F6A19D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46EAD3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4F7FBD6" w14:textId="21F4CC64" w:rsidR="001E2D86" w:rsidRDefault="001E2D86">
      <w:pPr>
        <w:rPr>
          <w:rFonts w:ascii="Americana XBdCn BT" w:hAnsi="Americana XBdCn BT"/>
          <w:b/>
          <w:sz w:val="44"/>
        </w:rPr>
      </w:pPr>
    </w:p>
    <w:p w14:paraId="588506F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26879B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D110D81" w14:textId="5A6EF159" w:rsidR="001E2D86" w:rsidRDefault="001E2D86">
      <w:pPr>
        <w:rPr>
          <w:rFonts w:ascii="Americana XBdCn BT" w:hAnsi="Americana XBdCn BT"/>
          <w:b/>
          <w:sz w:val="44"/>
        </w:rPr>
      </w:pPr>
    </w:p>
    <w:p w14:paraId="1240136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F34A1B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12DDBA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74F6EA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D54DB3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B6B22C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821022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B4F462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579B92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71EE0B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6C24D1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286EF8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9DAAAA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E307F7A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ADFBE0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FA52E7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448FCE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D8551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929D64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27C841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44FD73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42E03C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37BE83A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66997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55B98C9" w14:textId="6B845A63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67BB2E4A">
          <v:shape id="_x0000_s1033" type="#_x0000_t75" style="position:absolute;margin-left:96.4pt;margin-top:-.2pt;width:455.25pt;height:340.2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660126F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540CAA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1ABBC0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459B52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086A99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9254106" w14:textId="2A070CD7" w:rsidR="001E2D86" w:rsidRDefault="001E2D86">
      <w:pPr>
        <w:rPr>
          <w:rFonts w:ascii="Americana XBdCn BT" w:hAnsi="Americana XBdCn BT"/>
          <w:b/>
          <w:sz w:val="44"/>
        </w:rPr>
      </w:pPr>
    </w:p>
    <w:p w14:paraId="553C7957" w14:textId="729F1822" w:rsidR="001E2D86" w:rsidRDefault="001E2D86">
      <w:pPr>
        <w:rPr>
          <w:rFonts w:ascii="Americana XBdCn BT" w:hAnsi="Americana XBdCn BT"/>
          <w:b/>
          <w:sz w:val="44"/>
        </w:rPr>
      </w:pPr>
    </w:p>
    <w:p w14:paraId="0C07E99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699A17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ED4615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4A7444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FF2895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8BC7F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B8418A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5B21C5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68C042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811133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67C5DA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8675CA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C4B389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629A48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DAF68E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9D8721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8A4071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B2B614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CE7005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D6EFC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D2A80B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188DA4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FCF044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6DCD20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061BE0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CF67B3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E0E01E" w14:textId="77E4E0BE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12EBC2C0">
          <v:shape id="_x0000_s1034" type="#_x0000_t75" style="position:absolute;margin-left:91.6pt;margin-top:.15pt;width:464.45pt;height:347.05pt;z-index:251667456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4C02A62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CAD1C6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8278D6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067CD0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930887E" w14:textId="7F538C46" w:rsidR="001E2D86" w:rsidRDefault="001E2D86">
      <w:pPr>
        <w:rPr>
          <w:rFonts w:ascii="Americana XBdCn BT" w:hAnsi="Americana XBdCn BT"/>
          <w:b/>
          <w:sz w:val="44"/>
        </w:rPr>
      </w:pPr>
    </w:p>
    <w:p w14:paraId="25F0F72F" w14:textId="746C401F" w:rsidR="001E2D86" w:rsidRDefault="001E2D86">
      <w:pPr>
        <w:rPr>
          <w:rFonts w:ascii="Americana XBdCn BT" w:hAnsi="Americana XBdCn BT"/>
          <w:b/>
          <w:sz w:val="44"/>
        </w:rPr>
      </w:pPr>
    </w:p>
    <w:p w14:paraId="28477C6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97C22F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A56CD6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F13AB0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0963DD5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ECEF6F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4E5FCE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623540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45C4A9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B3B4D4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BB5ACE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ADD50D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6E99B7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D08A28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3167B7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D7F242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48FA9F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FE98D4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3BB81A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0ACD10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216F5F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AEEE35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E133236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FBF1FC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0A5F75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D8501C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3A5805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F3906AF" w14:textId="2232AF28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799AE882">
          <v:shape id="_x0000_s1035" type="#_x0000_t75" style="position:absolute;margin-left:95.6pt;margin-top:-.05pt;width:456.5pt;height:340.85pt;z-index:251668480;mso-wrap-distance-left:4.5pt;mso-wrap-distance-top:4.5pt;mso-wrap-distance-right:4.5pt;mso-wrap-distance-bottom:4.5pt;mso-position-horizontal-relative:margin">
            <v:imagedata r:id="rId16" o:title=" "/>
            <w10:wrap type="square" anchorx="margin"/>
          </v:shape>
        </w:pict>
      </w:r>
    </w:p>
    <w:p w14:paraId="29C23E3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BD8B6B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3E761C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E9FD9F4" w14:textId="663AD205" w:rsidR="001E2D86" w:rsidRDefault="001E2D86">
      <w:pPr>
        <w:rPr>
          <w:rFonts w:ascii="Americana XBdCn BT" w:hAnsi="Americana XBdCn BT"/>
          <w:b/>
          <w:sz w:val="44"/>
        </w:rPr>
      </w:pPr>
    </w:p>
    <w:p w14:paraId="15792F5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51B1F29" w14:textId="6C916DEB" w:rsidR="001E2D86" w:rsidRDefault="001E2D86">
      <w:pPr>
        <w:rPr>
          <w:rFonts w:ascii="Americana XBdCn BT" w:hAnsi="Americana XBdCn BT"/>
          <w:b/>
          <w:sz w:val="44"/>
        </w:rPr>
      </w:pPr>
    </w:p>
    <w:p w14:paraId="5C8744F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C6D356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4A6BEC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BF1DCF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8B7CA0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DCF1D07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68714E5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02178F90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491E1354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06B84BE9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5939D08B" w14:textId="77777777" w:rsidR="00D724CE" w:rsidRDefault="00D724CE">
      <w:pPr>
        <w:rPr>
          <w:rFonts w:ascii="Americana XBdCn BT" w:hAnsi="Americana XBdCn BT"/>
          <w:b/>
          <w:sz w:val="44"/>
        </w:rPr>
      </w:pPr>
    </w:p>
    <w:p w14:paraId="6535B7C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5E67E6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ADAC38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F5C3A2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1A589B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0F0A84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60DD6D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FCE6F52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DC36FB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CA8E358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F6488A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2F6EE06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82623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2B5C44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A11BE3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537FAD4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F060A6F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D997A3F" w14:textId="69E86210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1930    1958  technologies</w:t>
      </w:r>
    </w:p>
    <w:p w14:paraId="43F3A185" w14:textId="77777777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748854F6" w14:textId="5F5EEBDC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remote  control  acceleration</w:t>
      </w:r>
    </w:p>
    <w:p w14:paraId="2D3065EB" w14:textId="2B8BEF5D" w:rsidR="001E2D86" w:rsidRDefault="00B9438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500  meters  away</w:t>
      </w:r>
    </w:p>
    <w:p w14:paraId="34C2A84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9EF9E5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1C21377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A6A51B8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7ED693B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DC4144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892DAD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6375F18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D9431F7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6C8AFDA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C3EEA6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27664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DA76B3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6BF371C3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99CC379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EEC6522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37DA2CC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D640FFC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405EBAF1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02105E2F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33FE7B34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777922D0" w14:textId="77777777" w:rsidR="00940462" w:rsidRDefault="00940462">
      <w:pPr>
        <w:rPr>
          <w:rFonts w:ascii="Americana XBdCn BT" w:hAnsi="Americana XBdCn BT"/>
          <w:b/>
          <w:sz w:val="44"/>
        </w:rPr>
      </w:pPr>
    </w:p>
    <w:p w14:paraId="2FD1FF70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065C59B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6CDAF2DE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7F3C85D7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567C0F16" w14:textId="6C555043" w:rsidR="00DD2CB8" w:rsidRDefault="00DD2CB8">
      <w:pPr>
        <w:rPr>
          <w:rFonts w:ascii="Americana XBdCn BT" w:hAnsi="Americana XBdCn BT"/>
          <w:b/>
          <w:sz w:val="44"/>
        </w:rPr>
      </w:pPr>
    </w:p>
    <w:p w14:paraId="09588322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03FD8E08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65BC015" w14:textId="705F3D6F" w:rsidR="00DD2CB8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46D6BC3C">
          <v:shape id="_x0000_s1036" type="#_x0000_t75" style="position:absolute;margin-left:122.4pt;margin-top:-.4pt;width:420.05pt;height:313.9pt;z-index:251669504;mso-wrap-distance-left:4.5pt;mso-wrap-distance-top:4.5pt;mso-wrap-distance-right:4.5pt;mso-wrap-distance-bottom:4.5pt;mso-position-horizontal-relative:margin">
            <v:imagedata r:id="rId17" o:title=" "/>
            <w10:wrap type="square" anchorx="margin"/>
          </v:shape>
        </w:pict>
      </w:r>
    </w:p>
    <w:p w14:paraId="2ABED00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53FC91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B12D080" w14:textId="5891DFC2" w:rsidR="001E2D86" w:rsidRDefault="001E2D86">
      <w:pPr>
        <w:rPr>
          <w:rFonts w:ascii="Americana XBdCn BT" w:hAnsi="Americana XBdCn BT"/>
          <w:b/>
          <w:sz w:val="44"/>
        </w:rPr>
      </w:pPr>
    </w:p>
    <w:p w14:paraId="0BD5814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8CCBB1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132FDD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C41AEDA" w14:textId="77B18599" w:rsidR="001E2D86" w:rsidRDefault="001E2D86">
      <w:pPr>
        <w:rPr>
          <w:rFonts w:ascii="Americana XBdCn BT" w:hAnsi="Americana XBdCn BT"/>
          <w:b/>
          <w:sz w:val="44"/>
        </w:rPr>
      </w:pPr>
    </w:p>
    <w:p w14:paraId="1EDD9114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5136DDE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56AA55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754F772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1A5988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8D80FE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3E82ED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D59224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F84DE86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9A3514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7A3AD2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470902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1AC4D97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5C388C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7F6CAE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932D1A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BF68B1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192E10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5F307A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CE0F51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21A7AD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80B651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4D60A48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87D0693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35E2A9D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C3D4C91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759A7A1" w14:textId="18263597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37003120">
          <v:shape id="_x0000_s1037" type="#_x0000_t75" style="position:absolute;margin-left:118.8pt;margin-top:.15pt;width:410.1pt;height:306.45pt;z-index:251670528;mso-wrap-distance-left:4.5pt;mso-wrap-distance-top:4.5pt;mso-wrap-distance-right:4.5pt;mso-wrap-distance-bottom:4.5pt;mso-position-horizontal-relative:margin">
            <v:imagedata r:id="rId18" o:title=" "/>
            <w10:wrap type="square" anchorx="margin"/>
          </v:shape>
        </w:pict>
      </w:r>
    </w:p>
    <w:p w14:paraId="35808329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69E4C91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FA32BE1" w14:textId="77BC917C" w:rsidR="00DD2CB8" w:rsidRDefault="00DD2CB8">
      <w:pPr>
        <w:rPr>
          <w:rFonts w:ascii="Americana XBdCn BT" w:hAnsi="Americana XBdCn BT"/>
          <w:b/>
          <w:sz w:val="44"/>
        </w:rPr>
      </w:pPr>
    </w:p>
    <w:p w14:paraId="690D5CD0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0243AB6F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21F6E0F5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63A7F874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BF7C9B3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57706A90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E739995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61204C4" w14:textId="127CCD34" w:rsidR="00DD2CB8" w:rsidRDefault="00DD2CB8">
      <w:pPr>
        <w:rPr>
          <w:rFonts w:ascii="Americana XBdCn BT" w:hAnsi="Americana XBdCn BT"/>
          <w:b/>
          <w:sz w:val="44"/>
        </w:rPr>
      </w:pPr>
    </w:p>
    <w:p w14:paraId="0D8972ED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4D834373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75D0E19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A209B1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CC26CE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6A8B96E4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8DE411E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C5DC3DB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9DEC07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459AD23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17B256B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E4EE65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3DD434C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004A931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216A3F10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5B88F0EF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CA7BEB9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7F42EE5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7FAB9F52" w14:textId="77777777" w:rsidR="0027028E" w:rsidRDefault="0027028E">
      <w:pPr>
        <w:rPr>
          <w:rFonts w:ascii="Americana XBdCn BT" w:hAnsi="Americana XBdCn BT"/>
          <w:b/>
          <w:sz w:val="44"/>
        </w:rPr>
      </w:pPr>
    </w:p>
    <w:p w14:paraId="30B9186A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03E3C108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31C99635" w14:textId="77777777" w:rsidR="00DD2CB8" w:rsidRDefault="00DD2CB8">
      <w:pPr>
        <w:rPr>
          <w:rFonts w:ascii="Americana XBdCn BT" w:hAnsi="Americana XBdCn BT"/>
          <w:b/>
          <w:sz w:val="44"/>
        </w:rPr>
      </w:pPr>
    </w:p>
    <w:p w14:paraId="6224C1AF" w14:textId="38F93C43" w:rsidR="001E2D86" w:rsidRDefault="00AB4DF2">
      <w:pPr>
        <w:rPr>
          <w:rFonts w:ascii="Americana XBdCn BT" w:hAnsi="Americana XBdCn BT"/>
          <w:b/>
          <w:sz w:val="44"/>
        </w:rPr>
      </w:pPr>
      <w:r>
        <w:lastRenderedPageBreak/>
        <w:pict w14:anchorId="1D695E9C">
          <v:shape id="_x0000_s1038" type="#_x0000_t75" style="position:absolute;margin-left:86.8pt;margin-top:0;width:473.9pt;height:354pt;z-index:251671552;mso-wrap-distance-left:4.5pt;mso-wrap-distance-top:4.5pt;mso-wrap-distance-right:4.5pt;mso-wrap-distance-bottom:4.5pt;mso-position-horizontal-relative:margin">
            <v:imagedata r:id="rId19" o:title=" "/>
            <w10:wrap type="square" anchorx="margin"/>
          </v:shape>
        </w:pict>
      </w:r>
    </w:p>
    <w:p w14:paraId="372739C8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76E07403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BCF867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0365272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A9C641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CB91E39" w14:textId="5DE86F0D" w:rsidR="001E2D86" w:rsidRDefault="001E2D86">
      <w:pPr>
        <w:rPr>
          <w:rFonts w:ascii="Americana XBdCn BT" w:hAnsi="Americana XBdCn BT"/>
          <w:b/>
          <w:sz w:val="44"/>
        </w:rPr>
      </w:pPr>
    </w:p>
    <w:p w14:paraId="24C9565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B00FA3A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4F8C61A1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78A402B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6DCC93ED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5C53D0EC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682E83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37146BB0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25741E9F" w14:textId="77777777" w:rsidR="001E2D86" w:rsidRDefault="001E2D86">
      <w:pPr>
        <w:rPr>
          <w:rFonts w:ascii="Americana XBdCn BT" w:hAnsi="Americana XBdCn BT"/>
          <w:b/>
          <w:sz w:val="44"/>
        </w:rPr>
      </w:pPr>
    </w:p>
    <w:p w14:paraId="1571F6DE" w14:textId="7C9A685C" w:rsidR="001E2D86" w:rsidRDefault="001E2D86" w:rsidP="00D724CE">
      <w:pPr>
        <w:rPr>
          <w:rFonts w:ascii="Americana XBdCn BT" w:hAnsi="Americana XBdCn BT"/>
          <w:b/>
          <w:sz w:val="44"/>
        </w:rPr>
      </w:pPr>
    </w:p>
    <w:p w14:paraId="5018688E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5EA33512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8E55059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BA52E41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08A03315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603E971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46A32BFB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7ACF0286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1B64A5EC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232F3D8E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07C5E916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092C5D9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17F9CEE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57AAC043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0026A6B1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4DBAD877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AA78ABE" w14:textId="77777777" w:rsidR="0027028E" w:rsidRDefault="0027028E">
      <w:pPr>
        <w:widowControl w:val="0"/>
        <w:rPr>
          <w:rFonts w:ascii="Americana XBdCn BT" w:hAnsi="Americana XBdCn BT"/>
          <w:b/>
          <w:sz w:val="44"/>
        </w:rPr>
      </w:pPr>
    </w:p>
    <w:p w14:paraId="536FFB7B" w14:textId="5680BB9D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1971june18</w:t>
      </w:r>
      <w:proofErr w:type="spellEnd"/>
      <w:r>
        <w:rPr>
          <w:rFonts w:ascii="Americana XBdCn BT" w:hAnsi="Americana XBdCn BT"/>
          <w:b/>
          <w:sz w:val="44"/>
        </w:rPr>
        <w:t xml:space="preserve">    mr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r w:rsidR="00B03544">
        <w:rPr>
          <w:rFonts w:ascii="Americana XBdCn BT" w:hAnsi="Americana XBdCn BT"/>
          <w:b/>
          <w:sz w:val="44"/>
        </w:rPr>
        <w:t xml:space="preserve"> senior</w:t>
      </w:r>
      <w:r>
        <w:rPr>
          <w:rFonts w:ascii="Americana XBdCn BT" w:hAnsi="Americana XBdCn BT"/>
          <w:b/>
          <w:sz w:val="44"/>
        </w:rPr>
        <w:t xml:space="preserve"> </w:t>
      </w:r>
    </w:p>
    <w:p w14:paraId="0A0F8D1B" w14:textId="7ACDFFE7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paid  </w:t>
      </w:r>
    </w:p>
    <w:p w14:paraId="11A4FC1C" w14:textId="6F5BB941" w:rsidR="001E2D86" w:rsidRDefault="009404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B9438D">
        <w:rPr>
          <w:rFonts w:ascii="Americana XBdCn BT" w:hAnsi="Americana XBdCn BT"/>
          <w:b/>
          <w:sz w:val="44"/>
        </w:rPr>
        <w:t xml:space="preserve"> initiation  fee  IOU</w:t>
      </w:r>
      <w:r w:rsidR="00B03544">
        <w:rPr>
          <w:rFonts w:ascii="Americana XBdCn BT" w:hAnsi="Americana XBdCn BT"/>
          <w:b/>
          <w:sz w:val="44"/>
        </w:rPr>
        <w:t xml:space="preserve">  via  life  of</w:t>
      </w:r>
    </w:p>
    <w:p w14:paraId="350792CC" w14:textId="5FA803D4" w:rsidR="00B03544" w:rsidRDefault="00B0354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mr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  <w:r>
        <w:rPr>
          <w:rFonts w:ascii="Americana XBdCn BT" w:hAnsi="Americana XBdCn BT"/>
          <w:b/>
          <w:sz w:val="44"/>
        </w:rPr>
        <w:t xml:space="preserve">  junior</w:t>
      </w:r>
    </w:p>
    <w:p w14:paraId="0168739A" w14:textId="77777777" w:rsidR="001E2D86" w:rsidRDefault="001E2D86">
      <w:pPr>
        <w:widowControl w:val="0"/>
        <w:rPr>
          <w:rFonts w:ascii="Americana XBdCn BT" w:hAnsi="Americana XBdCn BT"/>
          <w:b/>
          <w:sz w:val="44"/>
        </w:rPr>
      </w:pPr>
    </w:p>
    <w:p w14:paraId="1F277B9E" w14:textId="5A207247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1972october24</w:t>
      </w:r>
      <w:proofErr w:type="spellEnd"/>
      <w:r>
        <w:rPr>
          <w:rFonts w:ascii="Americana XBdCn BT" w:hAnsi="Americana XBdCn BT"/>
          <w:b/>
          <w:sz w:val="44"/>
        </w:rPr>
        <w:t xml:space="preserve">    mr  </w:t>
      </w:r>
      <w:proofErr w:type="spellStart"/>
      <w:r>
        <w:rPr>
          <w:rFonts w:ascii="Americana XBdCn BT" w:hAnsi="Americana XBdCn BT"/>
          <w:b/>
          <w:sz w:val="44"/>
        </w:rPr>
        <w:t>robinson</w:t>
      </w:r>
      <w:proofErr w:type="spellEnd"/>
      <w:r w:rsidR="00B03544">
        <w:rPr>
          <w:rFonts w:ascii="Americana XBdCn BT" w:hAnsi="Americana XBdCn BT"/>
          <w:b/>
          <w:sz w:val="44"/>
        </w:rPr>
        <w:t xml:space="preserve">  senior</w:t>
      </w:r>
    </w:p>
    <w:p w14:paraId="48BE175E" w14:textId="77777777" w:rsidR="001E2D86" w:rsidRDefault="00B9438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died</w:t>
      </w:r>
    </w:p>
    <w:p w14:paraId="2277C4F1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2C06CE2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2D347077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4339DEB1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45FBFF6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735211F4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263D93CE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1C9D4B09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149F70E5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6D446F32" w14:textId="77777777" w:rsidR="00940462" w:rsidRDefault="00940462">
      <w:pPr>
        <w:widowControl w:val="0"/>
        <w:rPr>
          <w:rFonts w:ascii="Americana XBdCn BT" w:hAnsi="Americana XBdCn BT"/>
          <w:b/>
          <w:sz w:val="44"/>
        </w:rPr>
      </w:pPr>
    </w:p>
    <w:p w14:paraId="16E2C24D" w14:textId="3807D250" w:rsidR="0027028E" w:rsidRDefault="0027028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27028E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7FCF0" w14:textId="77777777" w:rsidR="00B9438D" w:rsidRDefault="00B9438D">
      <w:r>
        <w:separator/>
      </w:r>
    </w:p>
  </w:endnote>
  <w:endnote w:type="continuationSeparator" w:id="0">
    <w:p w14:paraId="622548D6" w14:textId="77777777" w:rsidR="00B9438D" w:rsidRDefault="00B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6FF4BB" w14:textId="77777777" w:rsidR="001E2D86" w:rsidRDefault="001E2D86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A1D43B" w14:textId="77777777" w:rsidR="001E2D86" w:rsidRDefault="001E2D86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6AA48" w14:textId="77777777" w:rsidR="00B9438D" w:rsidRDefault="00B9438D">
      <w:r>
        <w:separator/>
      </w:r>
    </w:p>
  </w:footnote>
  <w:footnote w:type="continuationSeparator" w:id="0">
    <w:p w14:paraId="6659B210" w14:textId="77777777" w:rsidR="00B9438D" w:rsidRDefault="00B94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B1004" w14:textId="45BB75F5" w:rsidR="001E2D86" w:rsidRDefault="00B9438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B725679" w14:textId="77777777" w:rsidR="001E2D86" w:rsidRDefault="001E2D86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9B85A3" w14:textId="48EA73F5" w:rsidR="001E2D86" w:rsidRDefault="00B9438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962C1DE" w14:textId="77777777" w:rsidR="001E2D86" w:rsidRDefault="001E2D86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1E2D86"/>
    <w:rsid w:val="00014336"/>
    <w:rsid w:val="001E2D86"/>
    <w:rsid w:val="0027028E"/>
    <w:rsid w:val="008C7799"/>
    <w:rsid w:val="00900A35"/>
    <w:rsid w:val="0091035E"/>
    <w:rsid w:val="00940462"/>
    <w:rsid w:val="00AB4DF2"/>
    <w:rsid w:val="00B03544"/>
    <w:rsid w:val="00B9438D"/>
    <w:rsid w:val="00D724CE"/>
    <w:rsid w:val="00DD2CB8"/>
    <w:rsid w:val="00E8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."/>
  <w:listSeparator w:val=","/>
  <w14:docId w14:val="105B7CC1"/>
  <w15:docId w15:val="{4DBC470A-1197-44F5-85AD-C5247A582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footer" Target="footer2.xml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41</Pages>
  <Words>329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2024-01-07T01:45:00Z</dcterms:created>
  <dcterms:modified xsi:type="dcterms:W3CDTF">2025-03-09T23:09:00Z</dcterms:modified>
</cp:coreProperties>
</file>