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3C35685" w14:textId="5BD90514" w:rsidR="009A702F" w:rsidRDefault="0009225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823394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I07</w:t>
      </w:r>
      <w:proofErr w:type="spellEnd"/>
      <w:r>
        <w:rPr>
          <w:rFonts w:ascii="Americana XBdCn BT" w:hAnsi="Americana XBdCn BT"/>
          <w:b/>
          <w:sz w:val="44"/>
        </w:rPr>
        <w:t xml:space="preserve">    egg  travels  globe</w:t>
      </w:r>
    </w:p>
    <w:p w14:paraId="67DAEF86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5523E542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5D1EFF4C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0934FD26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50E05BEB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4A331A4A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25847382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655007E8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4A4C4CA3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6C24DEA1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40AD36B0" w14:textId="77777777" w:rsidR="00092259" w:rsidRDefault="00092259">
      <w:pPr>
        <w:widowControl w:val="0"/>
        <w:rPr>
          <w:rFonts w:ascii="Americana XBdCn BT" w:hAnsi="Americana XBdCn BT"/>
          <w:b/>
          <w:sz w:val="44"/>
        </w:rPr>
      </w:pPr>
    </w:p>
    <w:p w14:paraId="5D7DC963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3DA3C164" w14:textId="5C74B017" w:rsidR="009A702F" w:rsidRDefault="0009225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geography  </w:t>
      </w:r>
    </w:p>
    <w:p w14:paraId="4E3EFEC8" w14:textId="77777777" w:rsidR="009A702F" w:rsidRDefault="0009225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mentions</w:t>
      </w:r>
    </w:p>
    <w:p w14:paraId="61C1163F" w14:textId="040A4703" w:rsidR="009A702F" w:rsidRDefault="0009225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certain  males  of  human  species  </w:t>
      </w:r>
    </w:p>
    <w:p w14:paraId="477F55B0" w14:textId="19B10B78" w:rsidR="009A702F" w:rsidRDefault="0009225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voted  egg  towards  SUNNYsideDOWN</w:t>
      </w:r>
    </w:p>
    <w:p w14:paraId="3B6D999B" w14:textId="77777777" w:rsidR="00092259" w:rsidRDefault="00092259">
      <w:pPr>
        <w:widowControl w:val="0"/>
        <w:rPr>
          <w:rFonts w:ascii="Americana XBdCn BT" w:hAnsi="Americana XBdCn BT"/>
          <w:b/>
          <w:sz w:val="44"/>
        </w:rPr>
      </w:pPr>
    </w:p>
    <w:p w14:paraId="7B0722DE" w14:textId="5017C857" w:rsidR="009A702F" w:rsidRDefault="0009225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5BD187FF" w14:textId="77777777" w:rsidR="009A702F" w:rsidRDefault="0009225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105B2A77" w14:textId="4B578D82" w:rsidR="009A702F" w:rsidRDefault="0009225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rooster  laying  egg</w:t>
      </w:r>
    </w:p>
    <w:p w14:paraId="1478CF21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79AEEBCB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4698BD89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6CAC1519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20B2423E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71A3F633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3A28ECC7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4F1057A6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40FF4E7A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1D7269A0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494AE7A8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59A5EB46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4D3FD510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24DDB196" w14:textId="400427FF" w:rsidR="009A702F" w:rsidRDefault="00823394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5E0A3E9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margin-left:103.6pt;margin-top:-6.75pt;width:440.9pt;height:329.2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67F29B1C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61357648" w14:textId="695BB175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5B07A4B0" w14:textId="42903956" w:rsidR="009A702F" w:rsidRDefault="0009225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4F45C96E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434D6477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0B140B77" w14:textId="4FCE7FA8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1B088CBB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320B93C3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013071AA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3A8547B9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261D4A31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4CB411C4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331A6F7C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1833B560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12C1E8BD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0CD460B8" w14:textId="77777777" w:rsidR="00092259" w:rsidRDefault="00092259">
      <w:pPr>
        <w:widowControl w:val="0"/>
        <w:rPr>
          <w:rFonts w:ascii="Americana XBdCn BT" w:hAnsi="Americana XBdCn BT"/>
          <w:b/>
          <w:sz w:val="44"/>
        </w:rPr>
      </w:pPr>
    </w:p>
    <w:p w14:paraId="73E2C53F" w14:textId="77777777" w:rsidR="00092259" w:rsidRDefault="00092259">
      <w:pPr>
        <w:widowControl w:val="0"/>
        <w:rPr>
          <w:rFonts w:ascii="Americana XBdCn BT" w:hAnsi="Americana XBdCn BT"/>
          <w:b/>
          <w:sz w:val="44"/>
        </w:rPr>
      </w:pPr>
    </w:p>
    <w:p w14:paraId="04C29CD8" w14:textId="77777777" w:rsidR="00445579" w:rsidRDefault="00445579">
      <w:pPr>
        <w:widowControl w:val="0"/>
        <w:rPr>
          <w:rFonts w:ascii="Americana XBdCn BT" w:hAnsi="Americana XBdCn BT"/>
          <w:b/>
          <w:sz w:val="44"/>
        </w:rPr>
      </w:pPr>
    </w:p>
    <w:p w14:paraId="7950DB9C" w14:textId="77777777" w:rsidR="00445579" w:rsidRDefault="00445579">
      <w:pPr>
        <w:widowControl w:val="0"/>
        <w:rPr>
          <w:rFonts w:ascii="Americana XBdCn BT" w:hAnsi="Americana XBdCn BT"/>
          <w:b/>
          <w:sz w:val="44"/>
        </w:rPr>
      </w:pPr>
    </w:p>
    <w:p w14:paraId="320A35FE" w14:textId="77777777" w:rsidR="00445579" w:rsidRDefault="00445579">
      <w:pPr>
        <w:widowControl w:val="0"/>
        <w:rPr>
          <w:rFonts w:ascii="Americana XBdCn BT" w:hAnsi="Americana XBdCn BT"/>
          <w:b/>
          <w:sz w:val="44"/>
        </w:rPr>
      </w:pPr>
    </w:p>
    <w:p w14:paraId="66B088E4" w14:textId="77777777" w:rsidR="00445579" w:rsidRDefault="00445579">
      <w:pPr>
        <w:widowControl w:val="0"/>
        <w:rPr>
          <w:rFonts w:ascii="Americana XBdCn BT" w:hAnsi="Americana XBdCn BT"/>
          <w:b/>
          <w:sz w:val="44"/>
        </w:rPr>
      </w:pPr>
    </w:p>
    <w:p w14:paraId="244CDA70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5A326B25" w14:textId="3BE5EBCD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most  oxford  atlases  of  world  </w:t>
      </w:r>
    </w:p>
    <w:p w14:paraId="5B455D9B" w14:textId="77777777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</w:t>
      </w:r>
    </w:p>
    <w:p w14:paraId="0F24E41F" w14:textId="33DF1818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same  photographs  for  map  of  world</w:t>
      </w:r>
    </w:p>
    <w:p w14:paraId="18B73570" w14:textId="3364AE3D" w:rsidR="00092259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pages  labeled  GAZETTEER  OF  NATIONS</w:t>
      </w:r>
    </w:p>
    <w:p w14:paraId="0A6A0317" w14:textId="77777777" w:rsidR="00092259" w:rsidRDefault="00092259">
      <w:pPr>
        <w:rPr>
          <w:rFonts w:ascii="Americana XBdCn BT" w:hAnsi="Americana XBdCn BT"/>
          <w:b/>
          <w:sz w:val="44"/>
        </w:rPr>
      </w:pPr>
    </w:p>
    <w:p w14:paraId="2FB66033" w14:textId="57D20C9E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below  image's  north  border  </w:t>
      </w:r>
    </w:p>
    <w:p w14:paraId="0295620B" w14:textId="77777777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actually</w:t>
      </w:r>
    </w:p>
    <w:p w14:paraId="37DEE77C" w14:textId="625A2B82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left  side  in  photograph</w:t>
      </w:r>
    </w:p>
    <w:p w14:paraId="7D634F52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65E6F45F" w14:textId="26F0688F" w:rsidR="009A702F" w:rsidRDefault="00092259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taiwan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6839DCD1" w14:textId="59080C2A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seems  swimming  </w:t>
      </w:r>
    </w:p>
    <w:p w14:paraId="42B2A5EA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5A93CB49" w14:textId="18C115F2" w:rsidR="009A702F" w:rsidRDefault="00092259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taiwan's</w:t>
      </w:r>
      <w:proofErr w:type="spellEnd"/>
      <w:r>
        <w:rPr>
          <w:rFonts w:ascii="Americana XBdCn BT" w:hAnsi="Americana XBdCn BT"/>
          <w:b/>
          <w:sz w:val="44"/>
        </w:rPr>
        <w:t xml:space="preserve">  underbelly</w:t>
      </w:r>
    </w:p>
    <w:p w14:paraId="72EAA215" w14:textId="77777777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2E58F56B" w14:textId="3AB1710A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colors  of  frogs'  underbellies</w:t>
      </w:r>
    </w:p>
    <w:p w14:paraId="25CBD207" w14:textId="0DD5D4E8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protective  white  to  simulate  lily  pad</w:t>
      </w:r>
    </w:p>
    <w:p w14:paraId="17452D50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53E81693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09B6EE4E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49E0E533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53C5BE93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3A38D87C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722754BD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7D18D52C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515785A2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32436E57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1D758F8B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108EEE80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478C5578" w14:textId="2D842BB7" w:rsidR="00445579" w:rsidRDefault="00823394">
      <w:pPr>
        <w:rPr>
          <w:rFonts w:ascii="Americana XBdCn BT" w:hAnsi="Americana XBdCn BT"/>
          <w:b/>
          <w:sz w:val="44"/>
        </w:rPr>
      </w:pPr>
      <w:r>
        <w:lastRenderedPageBreak/>
        <w:pict w14:anchorId="4A10D8B6">
          <v:shape id="_x0000_s1026" type="#_x0000_t75" style="position:absolute;margin-left:94.7pt;margin-top:3.9pt;width:489.1pt;height:365.85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71390E58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49E22575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0C1F36AB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76319178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202E084F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542364DE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1F0361D2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3F51FF15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52415DB2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109456F4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642D0091" w14:textId="77E88005" w:rsidR="009A702F" w:rsidRDefault="009A702F">
      <w:pPr>
        <w:rPr>
          <w:rFonts w:ascii="Americana XBdCn BT" w:hAnsi="Americana XBdCn BT"/>
          <w:b/>
          <w:sz w:val="44"/>
        </w:rPr>
      </w:pPr>
    </w:p>
    <w:p w14:paraId="2D7B9B7C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7A08B198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3A921459" w14:textId="7B516FE2" w:rsidR="009A702F" w:rsidRDefault="009A702F">
      <w:pPr>
        <w:rPr>
          <w:rFonts w:ascii="Americana XBdCn BT" w:hAnsi="Americana XBdCn BT"/>
          <w:b/>
          <w:sz w:val="44"/>
        </w:rPr>
      </w:pPr>
    </w:p>
    <w:p w14:paraId="11236530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15EDA786" w14:textId="26C12496" w:rsidR="009A702F" w:rsidRDefault="009A702F">
      <w:pPr>
        <w:rPr>
          <w:rFonts w:ascii="Americana XBdCn BT" w:hAnsi="Americana XBdCn BT"/>
          <w:b/>
          <w:sz w:val="44"/>
        </w:rPr>
      </w:pPr>
    </w:p>
    <w:p w14:paraId="7C886E77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19940679" w14:textId="6F8ECCBA" w:rsidR="00445579" w:rsidRDefault="004F02C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</w:t>
      </w:r>
      <w:r w:rsidR="00823394">
        <w:pict w14:anchorId="77888E2B">
          <v:shape id="Picture 1" o:spid="_x0000_i1025" type="#_x0000_t75" style="width:539.25pt;height:405pt;visibility:visible;mso-wrap-style:square">
            <v:imagedata r:id="rId8" o:title=""/>
          </v:shape>
        </w:pict>
      </w:r>
    </w:p>
    <w:p w14:paraId="0471AFC8" w14:textId="77777777" w:rsidR="004F02CB" w:rsidRDefault="004F02CB">
      <w:pPr>
        <w:rPr>
          <w:rFonts w:ascii="Americana XBdCn BT" w:hAnsi="Americana XBdCn BT"/>
          <w:b/>
          <w:sz w:val="44"/>
        </w:rPr>
      </w:pPr>
    </w:p>
    <w:p w14:paraId="4D8C9622" w14:textId="77777777" w:rsidR="004F02CB" w:rsidRDefault="004F02CB">
      <w:pPr>
        <w:rPr>
          <w:rFonts w:ascii="Americana XBdCn BT" w:hAnsi="Americana XBdCn BT"/>
          <w:b/>
          <w:sz w:val="44"/>
        </w:rPr>
      </w:pPr>
    </w:p>
    <w:p w14:paraId="327F7B28" w14:textId="77777777" w:rsidR="004F02CB" w:rsidRDefault="004F02CB">
      <w:pPr>
        <w:rPr>
          <w:rFonts w:ascii="Americana XBdCn BT" w:hAnsi="Americana XBdCn BT"/>
          <w:b/>
          <w:sz w:val="44"/>
        </w:rPr>
      </w:pPr>
    </w:p>
    <w:p w14:paraId="4260A1EC" w14:textId="77777777" w:rsidR="004F02CB" w:rsidRDefault="004F02CB">
      <w:pPr>
        <w:rPr>
          <w:rFonts w:ascii="Americana XBdCn BT" w:hAnsi="Americana XBdCn BT"/>
          <w:b/>
          <w:sz w:val="44"/>
        </w:rPr>
      </w:pPr>
    </w:p>
    <w:p w14:paraId="368C6896" w14:textId="77777777" w:rsidR="004F02CB" w:rsidRDefault="004F02CB">
      <w:pPr>
        <w:rPr>
          <w:rFonts w:ascii="Americana XBdCn BT" w:hAnsi="Americana XBdCn BT"/>
          <w:b/>
          <w:sz w:val="44"/>
        </w:rPr>
      </w:pPr>
    </w:p>
    <w:p w14:paraId="47D4B86D" w14:textId="77777777" w:rsidR="004F02CB" w:rsidRDefault="004F02CB">
      <w:pPr>
        <w:rPr>
          <w:rFonts w:ascii="Americana XBdCn BT" w:hAnsi="Americana XBdCn BT"/>
          <w:b/>
          <w:sz w:val="44"/>
        </w:rPr>
      </w:pPr>
    </w:p>
    <w:p w14:paraId="026BD26D" w14:textId="77777777" w:rsidR="004F02CB" w:rsidRDefault="004F02CB">
      <w:pPr>
        <w:rPr>
          <w:rFonts w:ascii="Americana XBdCn BT" w:hAnsi="Americana XBdCn BT"/>
          <w:b/>
          <w:sz w:val="44"/>
        </w:rPr>
      </w:pPr>
    </w:p>
    <w:p w14:paraId="71B53C4F" w14:textId="77777777" w:rsidR="004F02CB" w:rsidRDefault="004F02CB">
      <w:pPr>
        <w:rPr>
          <w:rFonts w:ascii="Americana XBdCn BT" w:hAnsi="Americana XBdCn BT"/>
          <w:b/>
          <w:sz w:val="44"/>
        </w:rPr>
      </w:pPr>
    </w:p>
    <w:p w14:paraId="78B72A83" w14:textId="77777777" w:rsidR="004F02CB" w:rsidRDefault="004F02CB">
      <w:pPr>
        <w:rPr>
          <w:rFonts w:ascii="Americana XBdCn BT" w:hAnsi="Americana XBdCn BT"/>
          <w:b/>
          <w:sz w:val="44"/>
        </w:rPr>
      </w:pPr>
    </w:p>
    <w:p w14:paraId="229BB881" w14:textId="77777777" w:rsidR="004F02CB" w:rsidRDefault="004F02CB">
      <w:pPr>
        <w:rPr>
          <w:rFonts w:ascii="Americana XBdCn BT" w:hAnsi="Americana XBdCn BT"/>
          <w:b/>
          <w:sz w:val="44"/>
        </w:rPr>
      </w:pPr>
    </w:p>
    <w:p w14:paraId="21CBDDFF" w14:textId="77777777" w:rsidR="004F02CB" w:rsidRDefault="004F02CB">
      <w:pPr>
        <w:rPr>
          <w:rFonts w:ascii="Americana XBdCn BT" w:hAnsi="Americana XBdCn BT"/>
          <w:b/>
          <w:sz w:val="44"/>
        </w:rPr>
      </w:pPr>
    </w:p>
    <w:p w14:paraId="7AED010A" w14:textId="77777777" w:rsidR="004F02CB" w:rsidRDefault="004F02CB">
      <w:pPr>
        <w:rPr>
          <w:rFonts w:ascii="Americana XBdCn BT" w:hAnsi="Americana XBdCn BT"/>
          <w:b/>
          <w:sz w:val="44"/>
        </w:rPr>
      </w:pPr>
    </w:p>
    <w:p w14:paraId="50970CA9" w14:textId="77777777" w:rsidR="004F02CB" w:rsidRDefault="004F02CB">
      <w:pPr>
        <w:rPr>
          <w:rFonts w:ascii="Americana XBdCn BT" w:hAnsi="Americana XBdCn BT"/>
          <w:b/>
          <w:sz w:val="44"/>
        </w:rPr>
      </w:pPr>
    </w:p>
    <w:p w14:paraId="6236583E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217F722C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42578C33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2ADDA85D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0D46850D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545228EC" w14:textId="42F1C7EF" w:rsidR="00445579" w:rsidRDefault="0082339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pict w14:anchorId="7808EB8C">
          <v:shape id="_x0000_i1026" type="#_x0000_t75" style="width:546.4pt;height:409.5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"/>
          </v:shape>
        </w:pict>
      </w:r>
    </w:p>
    <w:p w14:paraId="5880F492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6026FD3B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366A6CAB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0D836F02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3BE143F0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7EB59F61" w14:textId="77777777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</w:t>
      </w:r>
    </w:p>
    <w:p w14:paraId="18B04B8B" w14:textId="6E14CC2A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notice</w:t>
      </w:r>
    </w:p>
    <w:p w14:paraId="3E4EDE5A" w14:textId="5C9ED43A" w:rsidR="009A702F" w:rsidRDefault="00092259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taiwan</w:t>
      </w:r>
      <w:proofErr w:type="spellEnd"/>
      <w:r>
        <w:rPr>
          <w:rFonts w:ascii="Americana XBdCn BT" w:hAnsi="Americana XBdCn BT"/>
          <w:b/>
          <w:sz w:val="44"/>
        </w:rPr>
        <w:t xml:space="preserve">  symbolizes  unborn  baby  </w:t>
      </w:r>
    </w:p>
    <w:p w14:paraId="7ED0DB7D" w14:textId="6DB7B35C" w:rsidR="00445579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seeking  nurturing  </w:t>
      </w:r>
    </w:p>
    <w:p w14:paraId="51831887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70C253D1" w14:textId="77777777" w:rsidR="00445579" w:rsidRPr="00445579" w:rsidRDefault="00445579" w:rsidP="00445579">
      <w:pPr>
        <w:rPr>
          <w:rFonts w:ascii="Americana XBdCn BT" w:hAnsi="Americana XBdCn BT"/>
          <w:b/>
          <w:sz w:val="44"/>
        </w:rPr>
      </w:pPr>
      <w:r w:rsidRPr="00445579">
        <w:rPr>
          <w:rFonts w:ascii="Americana XBdCn BT" w:hAnsi="Americana XBdCn BT"/>
          <w:b/>
          <w:sz w:val="44"/>
        </w:rPr>
        <w:t>unborn  baby</w:t>
      </w:r>
    </w:p>
    <w:p w14:paraId="6A166E90" w14:textId="77777777" w:rsidR="00445579" w:rsidRPr="00445579" w:rsidRDefault="00445579" w:rsidP="00445579">
      <w:pPr>
        <w:rPr>
          <w:rFonts w:ascii="Americana XBdCn BT" w:hAnsi="Americana XBdCn BT"/>
          <w:b/>
          <w:sz w:val="44"/>
        </w:rPr>
      </w:pPr>
      <w:r w:rsidRPr="00445579">
        <w:rPr>
          <w:rFonts w:ascii="Americana XBdCn BT" w:hAnsi="Americana XBdCn BT"/>
          <w:b/>
          <w:sz w:val="44"/>
        </w:rPr>
        <w:t>symbolizes</w:t>
      </w:r>
    </w:p>
    <w:p w14:paraId="799C6B0B" w14:textId="77777777" w:rsidR="00445579" w:rsidRPr="00445579" w:rsidRDefault="00445579" w:rsidP="00445579">
      <w:pPr>
        <w:rPr>
          <w:rFonts w:ascii="Americana XBdCn BT" w:hAnsi="Americana XBdCn BT"/>
          <w:b/>
          <w:sz w:val="44"/>
        </w:rPr>
      </w:pPr>
      <w:r w:rsidRPr="00445579">
        <w:rPr>
          <w:rFonts w:ascii="Americana XBdCn BT" w:hAnsi="Americana XBdCn BT"/>
          <w:b/>
          <w:sz w:val="44"/>
        </w:rPr>
        <w:t>humankind  seeking  nurturing  for  eternity</w:t>
      </w:r>
    </w:p>
    <w:p w14:paraId="00C371F2" w14:textId="77777777" w:rsidR="00445579" w:rsidRPr="00445579" w:rsidRDefault="00445579" w:rsidP="00445579">
      <w:pPr>
        <w:rPr>
          <w:rFonts w:ascii="Americana XBdCn BT" w:hAnsi="Americana XBdCn BT"/>
          <w:b/>
          <w:sz w:val="44"/>
        </w:rPr>
      </w:pPr>
    </w:p>
    <w:p w14:paraId="64F70895" w14:textId="77777777" w:rsidR="00445579" w:rsidRPr="00445579" w:rsidRDefault="00445579" w:rsidP="00445579">
      <w:pPr>
        <w:rPr>
          <w:rFonts w:ascii="Americana XBdCn BT" w:hAnsi="Americana XBdCn BT"/>
          <w:b/>
          <w:sz w:val="44"/>
        </w:rPr>
      </w:pPr>
      <w:r w:rsidRPr="00445579">
        <w:rPr>
          <w:rFonts w:ascii="Americana XBdCn BT" w:hAnsi="Americana XBdCn BT"/>
          <w:b/>
          <w:sz w:val="44"/>
        </w:rPr>
        <w:t>unborn  babies  under  humankind's  DNA</w:t>
      </w:r>
    </w:p>
    <w:p w14:paraId="74113AC2" w14:textId="77777777" w:rsidR="00445579" w:rsidRPr="00445579" w:rsidRDefault="00445579" w:rsidP="00445579">
      <w:pPr>
        <w:rPr>
          <w:rFonts w:ascii="Americana XBdCn BT" w:hAnsi="Americana XBdCn BT"/>
          <w:b/>
          <w:sz w:val="44"/>
        </w:rPr>
      </w:pPr>
      <w:r w:rsidRPr="00445579">
        <w:rPr>
          <w:rFonts w:ascii="Americana XBdCn BT" w:hAnsi="Americana XBdCn BT"/>
          <w:b/>
          <w:sz w:val="44"/>
        </w:rPr>
        <w:t>abide</w:t>
      </w:r>
    </w:p>
    <w:p w14:paraId="540808BB" w14:textId="77777777" w:rsidR="00445579" w:rsidRPr="00445579" w:rsidRDefault="00445579" w:rsidP="00445579">
      <w:pPr>
        <w:rPr>
          <w:rFonts w:ascii="Americana XBdCn BT" w:hAnsi="Americana XBdCn BT"/>
          <w:b/>
          <w:sz w:val="44"/>
        </w:rPr>
      </w:pPr>
      <w:r w:rsidRPr="00445579">
        <w:rPr>
          <w:rFonts w:ascii="Americana XBdCn BT" w:hAnsi="Americana XBdCn BT"/>
          <w:b/>
          <w:sz w:val="44"/>
        </w:rPr>
        <w:t>by  adult  humans'  majority  vote</w:t>
      </w:r>
    </w:p>
    <w:p w14:paraId="1CBB1686" w14:textId="77777777" w:rsidR="00445579" w:rsidRPr="00445579" w:rsidRDefault="00445579" w:rsidP="00445579">
      <w:pPr>
        <w:rPr>
          <w:rFonts w:ascii="Americana XBdCn BT" w:hAnsi="Americana XBdCn BT"/>
          <w:b/>
          <w:sz w:val="44"/>
        </w:rPr>
      </w:pPr>
    </w:p>
    <w:p w14:paraId="505BE4BA" w14:textId="77777777" w:rsidR="00445579" w:rsidRPr="00445579" w:rsidRDefault="00445579" w:rsidP="00445579">
      <w:pPr>
        <w:rPr>
          <w:rFonts w:ascii="Americana XBdCn BT" w:hAnsi="Americana XBdCn BT"/>
          <w:b/>
          <w:sz w:val="44"/>
        </w:rPr>
      </w:pPr>
      <w:r w:rsidRPr="00445579">
        <w:rPr>
          <w:rFonts w:ascii="Americana XBdCn BT" w:hAnsi="Americana XBdCn BT"/>
          <w:b/>
          <w:sz w:val="44"/>
        </w:rPr>
        <w:t>THROUGH  THE  LOOKING-GLASS  AND  WHAT  ALICE</w:t>
      </w:r>
    </w:p>
    <w:p w14:paraId="7062896F" w14:textId="77777777" w:rsidR="00445579" w:rsidRPr="00445579" w:rsidRDefault="00445579" w:rsidP="00445579">
      <w:pPr>
        <w:rPr>
          <w:rFonts w:ascii="Americana XBdCn BT" w:hAnsi="Americana XBdCn BT"/>
          <w:b/>
          <w:sz w:val="44"/>
        </w:rPr>
      </w:pPr>
      <w:r w:rsidRPr="00445579">
        <w:rPr>
          <w:rFonts w:ascii="Americana XBdCn BT" w:hAnsi="Americana XBdCn BT"/>
          <w:b/>
          <w:sz w:val="44"/>
        </w:rPr>
        <w:t xml:space="preserve">FOUND  THERE'S  </w:t>
      </w:r>
      <w:proofErr w:type="spellStart"/>
      <w:r w:rsidRPr="00445579">
        <w:rPr>
          <w:rFonts w:ascii="Americana XBdCn BT" w:hAnsi="Americana XBdCn BT"/>
          <w:b/>
          <w:sz w:val="44"/>
        </w:rPr>
        <w:t>alice</w:t>
      </w:r>
      <w:proofErr w:type="spellEnd"/>
      <w:r w:rsidRPr="00445579">
        <w:rPr>
          <w:rFonts w:ascii="Americana XBdCn BT" w:hAnsi="Americana XBdCn BT"/>
          <w:b/>
          <w:sz w:val="44"/>
        </w:rPr>
        <w:t xml:space="preserve">  </w:t>
      </w:r>
    </w:p>
    <w:p w14:paraId="0F3F6DAD" w14:textId="77777777" w:rsidR="00445579" w:rsidRPr="00445579" w:rsidRDefault="00445579" w:rsidP="00445579">
      <w:pPr>
        <w:rPr>
          <w:rFonts w:ascii="Americana XBdCn BT" w:hAnsi="Americana XBdCn BT"/>
          <w:b/>
          <w:sz w:val="44"/>
        </w:rPr>
      </w:pPr>
      <w:r w:rsidRPr="00445579">
        <w:rPr>
          <w:rFonts w:ascii="Americana XBdCn BT" w:hAnsi="Americana XBdCn BT"/>
          <w:b/>
          <w:sz w:val="44"/>
        </w:rPr>
        <w:t xml:space="preserve">meets  </w:t>
      </w:r>
    </w:p>
    <w:p w14:paraId="0F1BB3ED" w14:textId="0F5F2D30" w:rsidR="00445579" w:rsidRDefault="00445579" w:rsidP="00445579">
      <w:pPr>
        <w:rPr>
          <w:rFonts w:ascii="Americana XBdCn BT" w:hAnsi="Americana XBdCn BT"/>
          <w:b/>
          <w:sz w:val="44"/>
        </w:rPr>
      </w:pPr>
      <w:proofErr w:type="spellStart"/>
      <w:r w:rsidRPr="00445579">
        <w:rPr>
          <w:rFonts w:ascii="Americana XBdCn BT" w:hAnsi="Americana XBdCn BT"/>
          <w:b/>
          <w:sz w:val="44"/>
        </w:rPr>
        <w:t>HUMPTY</w:t>
      </w:r>
      <w:proofErr w:type="spellEnd"/>
      <w:r w:rsidRPr="00445579">
        <w:rPr>
          <w:rFonts w:ascii="Americana XBdCn BT" w:hAnsi="Americana XBdCn BT"/>
          <w:b/>
          <w:sz w:val="44"/>
        </w:rPr>
        <w:t xml:space="preserve">  DUMPTY  egg  shaped  character</w:t>
      </w:r>
    </w:p>
    <w:p w14:paraId="2DE3EA98" w14:textId="77777777" w:rsidR="00823394" w:rsidRDefault="00823394" w:rsidP="00445579">
      <w:pPr>
        <w:rPr>
          <w:rFonts w:ascii="Americana XBdCn BT" w:hAnsi="Americana XBdCn BT"/>
          <w:b/>
          <w:sz w:val="44"/>
        </w:rPr>
      </w:pPr>
    </w:p>
    <w:p w14:paraId="1FE6874A" w14:textId="77777777" w:rsidR="00823394" w:rsidRDefault="00823394" w:rsidP="00445579">
      <w:pPr>
        <w:rPr>
          <w:rFonts w:ascii="Americana XBdCn BT" w:hAnsi="Americana XBdCn BT"/>
          <w:b/>
          <w:sz w:val="44"/>
        </w:rPr>
      </w:pPr>
    </w:p>
    <w:p w14:paraId="7670A206" w14:textId="77777777" w:rsidR="00823394" w:rsidRDefault="00823394" w:rsidP="00445579">
      <w:pPr>
        <w:rPr>
          <w:rFonts w:ascii="Americana XBdCn BT" w:hAnsi="Americana XBdCn BT"/>
          <w:b/>
          <w:sz w:val="44"/>
        </w:rPr>
      </w:pPr>
    </w:p>
    <w:p w14:paraId="01EDF198" w14:textId="77777777" w:rsidR="00823394" w:rsidRDefault="00823394" w:rsidP="00445579">
      <w:pPr>
        <w:rPr>
          <w:rFonts w:ascii="Americana XBdCn BT" w:hAnsi="Americana XBdCn BT"/>
          <w:b/>
          <w:sz w:val="44"/>
        </w:rPr>
      </w:pPr>
    </w:p>
    <w:p w14:paraId="37A137F4" w14:textId="77777777" w:rsidR="00823394" w:rsidRDefault="00823394" w:rsidP="00445579">
      <w:pPr>
        <w:rPr>
          <w:rFonts w:ascii="Americana XBdCn BT" w:hAnsi="Americana XBdCn BT"/>
          <w:b/>
          <w:sz w:val="44"/>
        </w:rPr>
      </w:pPr>
    </w:p>
    <w:p w14:paraId="0C6B8377" w14:textId="77777777" w:rsidR="00823394" w:rsidRDefault="00823394" w:rsidP="00445579">
      <w:pPr>
        <w:rPr>
          <w:rFonts w:ascii="Americana XBdCn BT" w:hAnsi="Americana XBdCn BT"/>
          <w:b/>
          <w:sz w:val="44"/>
        </w:rPr>
      </w:pPr>
    </w:p>
    <w:p w14:paraId="5AB8729D" w14:textId="77777777" w:rsidR="00823394" w:rsidRDefault="00823394" w:rsidP="00445579">
      <w:pPr>
        <w:rPr>
          <w:rFonts w:ascii="Americana XBdCn BT" w:hAnsi="Americana XBdCn BT"/>
          <w:b/>
          <w:sz w:val="44"/>
        </w:rPr>
      </w:pPr>
    </w:p>
    <w:p w14:paraId="5569A4F9" w14:textId="77777777" w:rsidR="00823394" w:rsidRDefault="00823394" w:rsidP="00445579">
      <w:pPr>
        <w:rPr>
          <w:rFonts w:ascii="Americana XBdCn BT" w:hAnsi="Americana XBdCn BT"/>
          <w:b/>
          <w:sz w:val="44"/>
        </w:rPr>
      </w:pPr>
    </w:p>
    <w:p w14:paraId="561F696E" w14:textId="77777777" w:rsidR="00823394" w:rsidRDefault="00823394" w:rsidP="00445579">
      <w:pPr>
        <w:rPr>
          <w:rFonts w:ascii="Americana XBdCn BT" w:hAnsi="Americana XBdCn BT"/>
          <w:b/>
          <w:sz w:val="44"/>
        </w:rPr>
      </w:pPr>
    </w:p>
    <w:p w14:paraId="24E76640" w14:textId="77777777" w:rsidR="00823394" w:rsidRDefault="00823394" w:rsidP="00445579">
      <w:pPr>
        <w:rPr>
          <w:rFonts w:ascii="Americana XBdCn BT" w:hAnsi="Americana XBdCn BT"/>
          <w:b/>
          <w:sz w:val="44"/>
        </w:rPr>
      </w:pPr>
    </w:p>
    <w:p w14:paraId="75EA98C7" w14:textId="77777777" w:rsidR="00823394" w:rsidRDefault="00823394" w:rsidP="00445579">
      <w:pPr>
        <w:rPr>
          <w:rFonts w:ascii="Americana XBdCn BT" w:hAnsi="Americana XBdCn BT"/>
          <w:b/>
          <w:sz w:val="44"/>
        </w:rPr>
      </w:pPr>
    </w:p>
    <w:p w14:paraId="0562EEF4" w14:textId="77777777" w:rsidR="00823394" w:rsidRDefault="00823394" w:rsidP="00445579">
      <w:pPr>
        <w:rPr>
          <w:rFonts w:ascii="Americana XBdCn BT" w:hAnsi="Americana XBdCn BT"/>
          <w:b/>
          <w:sz w:val="44"/>
        </w:rPr>
      </w:pPr>
    </w:p>
    <w:p w14:paraId="7F500F3D" w14:textId="0DC358C0" w:rsidR="00445579" w:rsidRDefault="00823394">
      <w:pPr>
        <w:rPr>
          <w:rFonts w:ascii="Americana XBdCn BT" w:hAnsi="Americana XBdCn BT"/>
          <w:b/>
          <w:sz w:val="44"/>
        </w:rPr>
      </w:pPr>
      <w:r>
        <w:lastRenderedPageBreak/>
        <w:pict w14:anchorId="4C45EAD5">
          <v:shape id="_x0000_s1030" type="#_x0000_t75" style="position:absolute;margin-left:193.3pt;margin-top:.1pt;width:271.3pt;height:360.65pt;z-index:251663360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7A11231F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2AEF2BF1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1AE6F0BB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35BA51F8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5F349077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7E971CF6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01B8187D" w14:textId="77777777" w:rsidR="006747FA" w:rsidRDefault="006747FA">
      <w:pPr>
        <w:rPr>
          <w:rFonts w:ascii="Americana XBdCn BT" w:hAnsi="Americana XBdCn BT"/>
          <w:b/>
          <w:sz w:val="44"/>
        </w:rPr>
      </w:pPr>
    </w:p>
    <w:p w14:paraId="4B7880E8" w14:textId="77777777" w:rsidR="006747FA" w:rsidRDefault="006747FA">
      <w:pPr>
        <w:rPr>
          <w:rFonts w:ascii="Americana XBdCn BT" w:hAnsi="Americana XBdCn BT"/>
          <w:b/>
          <w:sz w:val="44"/>
        </w:rPr>
      </w:pPr>
    </w:p>
    <w:p w14:paraId="445EA366" w14:textId="77777777" w:rsidR="006747FA" w:rsidRDefault="006747FA">
      <w:pPr>
        <w:rPr>
          <w:rFonts w:ascii="Americana XBdCn BT" w:hAnsi="Americana XBdCn BT"/>
          <w:b/>
          <w:sz w:val="44"/>
        </w:rPr>
      </w:pPr>
    </w:p>
    <w:p w14:paraId="4D296011" w14:textId="77777777" w:rsidR="006747FA" w:rsidRDefault="006747FA">
      <w:pPr>
        <w:rPr>
          <w:rFonts w:ascii="Americana XBdCn BT" w:hAnsi="Americana XBdCn BT"/>
          <w:b/>
          <w:sz w:val="44"/>
        </w:rPr>
      </w:pPr>
    </w:p>
    <w:p w14:paraId="7B734A1F" w14:textId="77777777" w:rsidR="006747FA" w:rsidRDefault="006747FA">
      <w:pPr>
        <w:rPr>
          <w:rFonts w:ascii="Americana XBdCn BT" w:hAnsi="Americana XBdCn BT"/>
          <w:b/>
          <w:sz w:val="44"/>
        </w:rPr>
      </w:pPr>
    </w:p>
    <w:p w14:paraId="4D751146" w14:textId="77777777" w:rsidR="006747FA" w:rsidRDefault="006747FA">
      <w:pPr>
        <w:rPr>
          <w:rFonts w:ascii="Americana XBdCn BT" w:hAnsi="Americana XBdCn BT"/>
          <w:b/>
          <w:sz w:val="44"/>
        </w:rPr>
      </w:pPr>
    </w:p>
    <w:p w14:paraId="57E771BF" w14:textId="77777777" w:rsidR="006747FA" w:rsidRDefault="006747FA">
      <w:pPr>
        <w:rPr>
          <w:rFonts w:ascii="Americana XBdCn BT" w:hAnsi="Americana XBdCn BT"/>
          <w:b/>
          <w:sz w:val="44"/>
        </w:rPr>
      </w:pPr>
    </w:p>
    <w:p w14:paraId="526F5A2F" w14:textId="77777777" w:rsidR="006747FA" w:rsidRDefault="006747FA">
      <w:pPr>
        <w:rPr>
          <w:rFonts w:ascii="Americana XBdCn BT" w:hAnsi="Americana XBdCn BT"/>
          <w:b/>
          <w:sz w:val="44"/>
        </w:rPr>
      </w:pPr>
    </w:p>
    <w:p w14:paraId="063F139D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3CE02675" w14:textId="2802C81A" w:rsidR="009A702F" w:rsidRDefault="009A702F">
      <w:pPr>
        <w:rPr>
          <w:rFonts w:ascii="Americana XBdCn BT" w:hAnsi="Americana XBdCn BT"/>
          <w:b/>
          <w:sz w:val="44"/>
        </w:rPr>
      </w:pPr>
    </w:p>
    <w:p w14:paraId="7E3027B9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1870E084" w14:textId="1B67E2AC" w:rsidR="009A702F" w:rsidRDefault="009A702F">
      <w:pPr>
        <w:rPr>
          <w:rFonts w:ascii="Americana XBdCn BT" w:hAnsi="Americana XBdCn BT"/>
          <w:b/>
          <w:sz w:val="44"/>
        </w:rPr>
      </w:pPr>
    </w:p>
    <w:p w14:paraId="3D61E89E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7025C5DE" w14:textId="67D0464C" w:rsidR="009A702F" w:rsidRDefault="009A702F">
      <w:pPr>
        <w:rPr>
          <w:rFonts w:ascii="Americana XBdCn BT" w:hAnsi="Americana XBdCn BT"/>
          <w:b/>
          <w:sz w:val="44"/>
        </w:rPr>
      </w:pPr>
    </w:p>
    <w:p w14:paraId="7424D8FF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44A59883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253FCDE3" w14:textId="0C5F1B71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BCA470C" w14:textId="4540309B" w:rsidR="009A702F" w:rsidRDefault="00480D9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vertically  flipped</w:t>
      </w:r>
    </w:p>
    <w:p w14:paraId="2E791E51" w14:textId="77777777" w:rsidR="00092259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map  </w:t>
      </w:r>
    </w:p>
    <w:p w14:paraId="3A145912" w14:textId="6FA88166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  north  faced  downward</w:t>
      </w:r>
    </w:p>
    <w:p w14:paraId="39A9ECD8" w14:textId="1F2BBDB6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  literary  characters</w:t>
      </w:r>
    </w:p>
    <w:p w14:paraId="704B5827" w14:textId="77777777" w:rsidR="00092259" w:rsidRDefault="00092259">
      <w:pPr>
        <w:rPr>
          <w:rFonts w:ascii="Americana XBdCn BT" w:hAnsi="Americana XBdCn BT"/>
          <w:b/>
          <w:sz w:val="44"/>
        </w:rPr>
      </w:pPr>
    </w:p>
    <w:p w14:paraId="46EFE420" w14:textId="77777777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viewer's</w:t>
      </w:r>
    </w:p>
    <w:p w14:paraId="7C0F684D" w14:textId="327EC4DA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notice</w:t>
      </w:r>
    </w:p>
    <w:p w14:paraId="76215984" w14:textId="759CC937" w:rsidR="009A702F" w:rsidRDefault="00092259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borneo</w:t>
      </w:r>
      <w:proofErr w:type="spellEnd"/>
      <w:r>
        <w:rPr>
          <w:rFonts w:ascii="Americana XBdCn BT" w:hAnsi="Americana XBdCn BT"/>
          <w:b/>
          <w:sz w:val="44"/>
        </w:rPr>
        <w:t xml:space="preserve">  symbolizes  head  of  chicken  hen</w:t>
      </w:r>
    </w:p>
    <w:p w14:paraId="78740D6B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1733B470" w14:textId="5E409F91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photograph  below    hen's  head</w:t>
      </w:r>
    </w:p>
    <w:p w14:paraId="359DFC30" w14:textId="6FFD3443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upside  down</w:t>
      </w:r>
    </w:p>
    <w:p w14:paraId="08E08C91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297D42F6" w14:textId="43965669" w:rsidR="009A702F" w:rsidRDefault="00D83D0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later  photographs</w:t>
      </w:r>
    </w:p>
    <w:p w14:paraId="6DE93D4F" w14:textId="58D97608" w:rsidR="00D83D01" w:rsidRDefault="00D83D0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zoom</w:t>
      </w:r>
    </w:p>
    <w:p w14:paraId="6256DFF9" w14:textId="65EB0DA7" w:rsidR="00D83D01" w:rsidRDefault="00D83D0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easier  reading</w:t>
      </w:r>
    </w:p>
    <w:p w14:paraId="0B5360F5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3575E092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13E1AFE8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5579E37D" w14:textId="323CACCD" w:rsidR="00D83D01" w:rsidRDefault="00D83D0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</w:t>
      </w:r>
      <w:r w:rsidR="00823394">
        <w:rPr>
          <w:rFonts w:ascii="Americana XBdCn BT" w:hAnsi="Americana XBdCn BT"/>
          <w:b/>
          <w:sz w:val="44"/>
        </w:rPr>
        <w:pict w14:anchorId="11E46C24">
          <v:shape id="_x0000_i1027" type="#_x0000_t75" style="width:467.25pt;height:350.25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"/>
          </v:shape>
        </w:pict>
      </w:r>
    </w:p>
    <w:p w14:paraId="1D1CF7BC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11646D89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05CFB475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259D7538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2ABF4E3B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292598CF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745631FE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1841B5F4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646F8B45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4E3145FA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36E71FCC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477331A2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2FC5BCAB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70E357E4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59D2062E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67585D7F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775C11CA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41E4B936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2E3CC195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1C2B7339" w14:textId="77777777" w:rsidR="00480D95" w:rsidRDefault="00480D95">
      <w:pPr>
        <w:rPr>
          <w:rFonts w:ascii="Americana XBdCn BT" w:hAnsi="Americana XBdCn BT"/>
          <w:b/>
          <w:sz w:val="44"/>
        </w:rPr>
      </w:pPr>
    </w:p>
    <w:p w14:paraId="1C1FBE6A" w14:textId="195CEC85" w:rsidR="00480D95" w:rsidRDefault="0082339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371DB6EE">
          <v:shape id="_x0000_s1035" type="#_x0000_t75" style="position:absolute;margin-left:55.35pt;margin-top:-.3pt;width:530.75pt;height:397.1pt;z-index:251667456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7CC1B7BA" w14:textId="77777777" w:rsidR="00480D95" w:rsidRDefault="00480D95">
      <w:pPr>
        <w:rPr>
          <w:rFonts w:ascii="Americana XBdCn BT" w:hAnsi="Americana XBdCn BT"/>
          <w:b/>
          <w:sz w:val="44"/>
        </w:rPr>
      </w:pPr>
    </w:p>
    <w:p w14:paraId="0B84ED5A" w14:textId="77777777" w:rsidR="00480D95" w:rsidRDefault="00480D95">
      <w:pPr>
        <w:rPr>
          <w:rFonts w:ascii="Americana XBdCn BT" w:hAnsi="Americana XBdCn BT"/>
          <w:b/>
          <w:sz w:val="44"/>
        </w:rPr>
      </w:pPr>
    </w:p>
    <w:p w14:paraId="5969BF02" w14:textId="77777777" w:rsidR="00480D95" w:rsidRDefault="00480D95">
      <w:pPr>
        <w:rPr>
          <w:rFonts w:ascii="Americana XBdCn BT" w:hAnsi="Americana XBdCn BT"/>
          <w:b/>
          <w:sz w:val="44"/>
        </w:rPr>
      </w:pPr>
    </w:p>
    <w:p w14:paraId="2988F1FF" w14:textId="77777777" w:rsidR="00480D95" w:rsidRDefault="00480D95">
      <w:pPr>
        <w:rPr>
          <w:rFonts w:ascii="Americana XBdCn BT" w:hAnsi="Americana XBdCn BT"/>
          <w:b/>
          <w:sz w:val="44"/>
        </w:rPr>
      </w:pPr>
    </w:p>
    <w:p w14:paraId="457E9841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24A3DAFE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63F02381" w14:textId="77777777" w:rsidR="00480D95" w:rsidRDefault="00480D95">
      <w:pPr>
        <w:rPr>
          <w:rFonts w:ascii="Americana XBdCn BT" w:hAnsi="Americana XBdCn BT"/>
          <w:b/>
          <w:sz w:val="44"/>
        </w:rPr>
      </w:pPr>
    </w:p>
    <w:p w14:paraId="1AEF5D7D" w14:textId="77777777" w:rsidR="00480D95" w:rsidRDefault="00480D95">
      <w:pPr>
        <w:rPr>
          <w:rFonts w:ascii="Americana XBdCn BT" w:hAnsi="Americana XBdCn BT"/>
          <w:b/>
          <w:sz w:val="44"/>
        </w:rPr>
      </w:pPr>
    </w:p>
    <w:p w14:paraId="6180E5E2" w14:textId="77777777" w:rsidR="00480D95" w:rsidRDefault="00480D95">
      <w:pPr>
        <w:rPr>
          <w:rFonts w:ascii="Americana XBdCn BT" w:hAnsi="Americana XBdCn BT"/>
          <w:b/>
          <w:sz w:val="44"/>
        </w:rPr>
      </w:pPr>
    </w:p>
    <w:p w14:paraId="004CCC8D" w14:textId="77777777" w:rsidR="00480D95" w:rsidRDefault="00480D95">
      <w:pPr>
        <w:rPr>
          <w:rFonts w:ascii="Americana XBdCn BT" w:hAnsi="Americana XBdCn BT"/>
          <w:b/>
          <w:sz w:val="44"/>
        </w:rPr>
      </w:pPr>
    </w:p>
    <w:p w14:paraId="3D1512E6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51A56F6E" w14:textId="1E1B5372" w:rsidR="004909B7" w:rsidRDefault="004909B7">
      <w:pPr>
        <w:rPr>
          <w:rFonts w:ascii="Americana XBdCn BT" w:hAnsi="Americana XBdCn BT"/>
          <w:b/>
          <w:sz w:val="44"/>
        </w:rPr>
      </w:pPr>
    </w:p>
    <w:p w14:paraId="5DCFD793" w14:textId="2443E9A3" w:rsidR="004909B7" w:rsidRDefault="004909B7">
      <w:pPr>
        <w:rPr>
          <w:rFonts w:ascii="Americana XBdCn BT" w:hAnsi="Americana XBdCn BT"/>
          <w:b/>
          <w:sz w:val="44"/>
        </w:rPr>
      </w:pPr>
    </w:p>
    <w:p w14:paraId="29F28717" w14:textId="77777777" w:rsidR="004909B7" w:rsidRDefault="004909B7">
      <w:pPr>
        <w:rPr>
          <w:rFonts w:ascii="Americana XBdCn BT" w:hAnsi="Americana XBdCn BT"/>
          <w:b/>
          <w:sz w:val="44"/>
        </w:rPr>
      </w:pPr>
    </w:p>
    <w:p w14:paraId="0E6DCCB9" w14:textId="77777777" w:rsidR="004909B7" w:rsidRDefault="004909B7">
      <w:pPr>
        <w:rPr>
          <w:rFonts w:ascii="Americana XBdCn BT" w:hAnsi="Americana XBdCn BT"/>
          <w:b/>
          <w:sz w:val="44"/>
        </w:rPr>
      </w:pPr>
    </w:p>
    <w:p w14:paraId="1172EA74" w14:textId="77777777" w:rsidR="004909B7" w:rsidRDefault="004909B7">
      <w:pPr>
        <w:rPr>
          <w:rFonts w:ascii="Americana XBdCn BT" w:hAnsi="Americana XBdCn BT"/>
          <w:b/>
          <w:sz w:val="44"/>
        </w:rPr>
      </w:pPr>
    </w:p>
    <w:p w14:paraId="1019ECCF" w14:textId="77777777" w:rsidR="004909B7" w:rsidRDefault="004909B7">
      <w:pPr>
        <w:rPr>
          <w:rFonts w:ascii="Americana XBdCn BT" w:hAnsi="Americana XBdCn BT"/>
          <w:b/>
          <w:sz w:val="44"/>
        </w:rPr>
      </w:pPr>
    </w:p>
    <w:p w14:paraId="552DD428" w14:textId="77777777" w:rsidR="004909B7" w:rsidRDefault="004909B7">
      <w:pPr>
        <w:rPr>
          <w:rFonts w:ascii="Americana XBdCn BT" w:hAnsi="Americana XBdCn BT"/>
          <w:b/>
          <w:sz w:val="44"/>
        </w:rPr>
      </w:pPr>
    </w:p>
    <w:p w14:paraId="157E0F4E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333CC171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75B5E3ED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40F00822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4502FA0D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089638CB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4B78D057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6D07A094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48099FC7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1916E805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23005608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668E986F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098F5EBC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0702E3DF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539A094C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1FA4668C" w14:textId="0938D461" w:rsidR="00445579" w:rsidRDefault="00D83D0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</w:t>
      </w:r>
      <w:r w:rsidR="00823394">
        <w:rPr>
          <w:noProof/>
        </w:rPr>
        <w:pict w14:anchorId="69EB1E9E">
          <v:shape id="_x0000_i1028" type="#_x0000_t75" style="width:540pt;height:405pt;visibility:visible;mso-wrap-style:square">
            <v:imagedata r:id="rId13" o:title=""/>
          </v:shape>
        </w:pict>
      </w:r>
      <w:r>
        <w:rPr>
          <w:rFonts w:ascii="Americana XBdCn BT" w:hAnsi="Americana XBdCn BT"/>
          <w:b/>
          <w:sz w:val="4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48E7D144" w14:textId="10A0CEAA" w:rsidR="00445579" w:rsidRDefault="00D83D0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6B32EFFA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303E0D48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545E6FF5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214D089F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63715EAC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1C1C31E5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1ED961D1" w14:textId="77777777" w:rsidR="004909B7" w:rsidRDefault="004909B7">
      <w:pPr>
        <w:rPr>
          <w:rFonts w:ascii="Americana XBdCn BT" w:hAnsi="Americana XBdCn BT"/>
          <w:b/>
          <w:sz w:val="44"/>
        </w:rPr>
      </w:pPr>
    </w:p>
    <w:p w14:paraId="1902457F" w14:textId="77777777" w:rsidR="004909B7" w:rsidRDefault="004909B7">
      <w:pPr>
        <w:rPr>
          <w:rFonts w:ascii="Americana XBdCn BT" w:hAnsi="Americana XBdCn BT"/>
          <w:b/>
          <w:sz w:val="44"/>
        </w:rPr>
      </w:pPr>
    </w:p>
    <w:p w14:paraId="766E5179" w14:textId="77777777" w:rsidR="004909B7" w:rsidRDefault="004909B7">
      <w:pPr>
        <w:rPr>
          <w:rFonts w:ascii="Americana XBdCn BT" w:hAnsi="Americana XBdCn BT"/>
          <w:b/>
          <w:sz w:val="44"/>
        </w:rPr>
      </w:pPr>
    </w:p>
    <w:p w14:paraId="6DD6B7E2" w14:textId="77777777" w:rsidR="004909B7" w:rsidRDefault="004909B7">
      <w:pPr>
        <w:rPr>
          <w:rFonts w:ascii="Americana XBdCn BT" w:hAnsi="Americana XBdCn BT"/>
          <w:b/>
          <w:sz w:val="44"/>
        </w:rPr>
      </w:pPr>
    </w:p>
    <w:p w14:paraId="39F802B8" w14:textId="7B43C20D" w:rsidR="004909B7" w:rsidRDefault="004909B7">
      <w:pPr>
        <w:rPr>
          <w:rFonts w:ascii="Americana XBdCn BT" w:hAnsi="Americana XBdCn BT"/>
          <w:b/>
          <w:sz w:val="44"/>
        </w:rPr>
      </w:pPr>
    </w:p>
    <w:p w14:paraId="146255A1" w14:textId="77777777" w:rsidR="004909B7" w:rsidRDefault="004909B7">
      <w:pPr>
        <w:rPr>
          <w:rFonts w:ascii="Americana XBdCn BT" w:hAnsi="Americana XBdCn BT"/>
          <w:b/>
          <w:sz w:val="44"/>
        </w:rPr>
      </w:pPr>
    </w:p>
    <w:p w14:paraId="73C33A6F" w14:textId="77777777" w:rsidR="004909B7" w:rsidRDefault="004909B7">
      <w:pPr>
        <w:rPr>
          <w:rFonts w:ascii="Americana XBdCn BT" w:hAnsi="Americana XBdCn BT"/>
          <w:b/>
          <w:sz w:val="44"/>
        </w:rPr>
      </w:pPr>
    </w:p>
    <w:p w14:paraId="262B3AE1" w14:textId="77777777" w:rsidR="004909B7" w:rsidRDefault="004909B7">
      <w:pPr>
        <w:rPr>
          <w:rFonts w:ascii="Americana XBdCn BT" w:hAnsi="Americana XBdCn BT"/>
          <w:b/>
          <w:sz w:val="44"/>
        </w:rPr>
      </w:pPr>
    </w:p>
    <w:p w14:paraId="6C82C61D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6FF72817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77C9E760" w14:textId="68F7B5FA" w:rsidR="009A702F" w:rsidRDefault="009A702F">
      <w:pPr>
        <w:rPr>
          <w:rFonts w:ascii="Americana XBdCn BT" w:hAnsi="Americana XBdCn BT"/>
          <w:b/>
          <w:sz w:val="44"/>
        </w:rPr>
      </w:pPr>
    </w:p>
    <w:p w14:paraId="17BE32CE" w14:textId="35FF2B30" w:rsidR="009A702F" w:rsidRDefault="00D83D0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</w:t>
      </w:r>
      <w:r w:rsidR="00823394">
        <w:pict w14:anchorId="0E28727F">
          <v:shape id="_x0000_i1029" type="#_x0000_t75" style="width:540pt;height:405pt;visibility:visible;mso-wrap-style:square">
            <v:imagedata r:id="rId14" o:title=""/>
          </v:shape>
        </w:pict>
      </w:r>
    </w:p>
    <w:p w14:paraId="76AFD616" w14:textId="4F212CDD" w:rsidR="009A702F" w:rsidRDefault="00D83D0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</w:t>
      </w:r>
    </w:p>
    <w:p w14:paraId="52B4EE3F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0224C23A" w14:textId="268FE0D9" w:rsidR="009A702F" w:rsidRDefault="009A702F">
      <w:pPr>
        <w:rPr>
          <w:rFonts w:ascii="Americana XBdCn BT" w:hAnsi="Americana XBdCn BT"/>
          <w:b/>
          <w:sz w:val="44"/>
        </w:rPr>
      </w:pPr>
    </w:p>
    <w:p w14:paraId="573BEEA8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313F76BB" w14:textId="70C6F476" w:rsidR="009A702F" w:rsidRDefault="009A702F">
      <w:pPr>
        <w:rPr>
          <w:rFonts w:ascii="Americana XBdCn BT" w:hAnsi="Americana XBdCn BT"/>
          <w:b/>
          <w:sz w:val="44"/>
        </w:rPr>
      </w:pPr>
    </w:p>
    <w:p w14:paraId="6ABAAA4A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1623C83B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75C52FC2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43E26BC6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57453ACA" w14:textId="77777777" w:rsidR="006747FA" w:rsidRDefault="006747FA">
      <w:pPr>
        <w:rPr>
          <w:rFonts w:ascii="Americana XBdCn BT" w:hAnsi="Americana XBdCn BT"/>
          <w:b/>
          <w:sz w:val="44"/>
        </w:rPr>
      </w:pPr>
    </w:p>
    <w:p w14:paraId="5365F057" w14:textId="200B93CD" w:rsidR="00092259" w:rsidRDefault="00092259" w:rsidP="00480D95">
      <w:pPr>
        <w:rPr>
          <w:rFonts w:ascii="Americana XBdCn BT" w:hAnsi="Americana XBdCn BT"/>
          <w:b/>
          <w:sz w:val="44"/>
        </w:rPr>
      </w:pPr>
    </w:p>
    <w:p w14:paraId="16F55F29" w14:textId="77777777" w:rsidR="00092259" w:rsidRDefault="00092259">
      <w:pPr>
        <w:widowControl w:val="0"/>
        <w:rPr>
          <w:rFonts w:ascii="Americana XBdCn BT" w:hAnsi="Americana XBdCn BT"/>
          <w:b/>
          <w:sz w:val="44"/>
        </w:rPr>
      </w:pPr>
    </w:p>
    <w:p w14:paraId="4CC55210" w14:textId="77777777" w:rsidR="00092259" w:rsidRDefault="00092259">
      <w:pPr>
        <w:widowControl w:val="0"/>
        <w:rPr>
          <w:rFonts w:ascii="Americana XBdCn BT" w:hAnsi="Americana XBdCn BT"/>
          <w:b/>
          <w:sz w:val="44"/>
        </w:rPr>
      </w:pPr>
    </w:p>
    <w:p w14:paraId="54112DE5" w14:textId="77777777" w:rsidR="00092259" w:rsidRDefault="00092259">
      <w:pPr>
        <w:widowControl w:val="0"/>
        <w:rPr>
          <w:rFonts w:ascii="Americana XBdCn BT" w:hAnsi="Americana XBdCn BT"/>
          <w:b/>
          <w:sz w:val="44"/>
        </w:rPr>
      </w:pPr>
    </w:p>
    <w:p w14:paraId="3CC6C9E9" w14:textId="77777777" w:rsidR="00092259" w:rsidRDefault="00092259">
      <w:pPr>
        <w:widowControl w:val="0"/>
        <w:rPr>
          <w:rFonts w:ascii="Americana XBdCn BT" w:hAnsi="Americana XBdCn BT"/>
          <w:b/>
          <w:sz w:val="44"/>
        </w:rPr>
      </w:pPr>
    </w:p>
    <w:p w14:paraId="007E1497" w14:textId="77777777" w:rsidR="00092259" w:rsidRDefault="00092259">
      <w:pPr>
        <w:widowControl w:val="0"/>
        <w:rPr>
          <w:rFonts w:ascii="Americana XBdCn BT" w:hAnsi="Americana XBdCn BT"/>
          <w:b/>
          <w:sz w:val="44"/>
        </w:rPr>
      </w:pPr>
    </w:p>
    <w:p w14:paraId="18C70AF4" w14:textId="77777777" w:rsidR="00092259" w:rsidRDefault="00092259">
      <w:pPr>
        <w:widowControl w:val="0"/>
        <w:rPr>
          <w:rFonts w:ascii="Americana XBdCn BT" w:hAnsi="Americana XBdCn BT"/>
          <w:b/>
          <w:sz w:val="44"/>
        </w:rPr>
      </w:pPr>
    </w:p>
    <w:p w14:paraId="2861A274" w14:textId="77777777" w:rsidR="00092259" w:rsidRDefault="00092259">
      <w:pPr>
        <w:widowControl w:val="0"/>
        <w:rPr>
          <w:rFonts w:ascii="Americana XBdCn BT" w:hAnsi="Americana XBdCn BT"/>
          <w:b/>
          <w:sz w:val="44"/>
        </w:rPr>
      </w:pPr>
    </w:p>
    <w:p w14:paraId="14A8C41B" w14:textId="565799FF" w:rsidR="00092259" w:rsidRDefault="00D83D0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</w:t>
      </w:r>
      <w:r w:rsidR="00823394">
        <w:pict w14:anchorId="1DA07264">
          <v:shape id="_x0000_i1030" type="#_x0000_t75" style="width:540pt;height:405.4pt;visibility:visible;mso-wrap-style:square">
            <v:imagedata r:id="rId15" o:title=""/>
          </v:shape>
        </w:pict>
      </w:r>
    </w:p>
    <w:p w14:paraId="7BF62F95" w14:textId="77777777" w:rsidR="00092259" w:rsidRDefault="00092259">
      <w:pPr>
        <w:widowControl w:val="0"/>
        <w:rPr>
          <w:rFonts w:ascii="Americana XBdCn BT" w:hAnsi="Americana XBdCn BT"/>
          <w:b/>
          <w:sz w:val="44"/>
        </w:rPr>
      </w:pPr>
    </w:p>
    <w:p w14:paraId="137472B9" w14:textId="77777777" w:rsidR="00092259" w:rsidRDefault="00092259">
      <w:pPr>
        <w:widowControl w:val="0"/>
        <w:rPr>
          <w:rFonts w:ascii="Americana XBdCn BT" w:hAnsi="Americana XBdCn BT"/>
          <w:b/>
          <w:sz w:val="44"/>
        </w:rPr>
      </w:pPr>
    </w:p>
    <w:p w14:paraId="313D8EAC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3DF84343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434D4BAA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043A573A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696CCAB0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1B91CEC2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28A87743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6CF57E09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5C7C8046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726B9BD9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26027478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3907B0F5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1C93041E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7328828B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4CA07B8D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6A6AC5A4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62A79ADA" w14:textId="2D2BFFA8" w:rsidR="00D83D01" w:rsidRDefault="00D83D0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p w14:paraId="5620949C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490D9FDD" w14:textId="77777777" w:rsidR="00092259" w:rsidRDefault="00092259">
      <w:pPr>
        <w:widowControl w:val="0"/>
        <w:rPr>
          <w:rFonts w:ascii="Americana XBdCn BT" w:hAnsi="Americana XBdCn BT"/>
          <w:b/>
          <w:sz w:val="44"/>
        </w:rPr>
      </w:pPr>
    </w:p>
    <w:p w14:paraId="7EAA86CE" w14:textId="77777777" w:rsidR="00092259" w:rsidRDefault="00092259">
      <w:pPr>
        <w:widowControl w:val="0"/>
        <w:rPr>
          <w:rFonts w:ascii="Americana XBdCn BT" w:hAnsi="Americana XBdCn BT"/>
          <w:b/>
          <w:sz w:val="44"/>
        </w:rPr>
      </w:pPr>
    </w:p>
    <w:sectPr w:rsidR="00092259">
      <w:headerReference w:type="even" r:id="rId16"/>
      <w:headerReference w:type="default" r:id="rId17"/>
      <w:footerReference w:type="even" r:id="rId18"/>
      <w:footerReference w:type="default" r:id="rId19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7A77D01" w14:textId="77777777" w:rsidR="00092259" w:rsidRDefault="00092259">
      <w:r>
        <w:separator/>
      </w:r>
    </w:p>
  </w:endnote>
  <w:endnote w:type="continuationSeparator" w:id="0">
    <w:p w14:paraId="663F2819" w14:textId="77777777" w:rsidR="00092259" w:rsidRDefault="000922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095F74A" w14:textId="77777777" w:rsidR="009A702F" w:rsidRDefault="009A702F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4252B0" w14:textId="77777777" w:rsidR="009A702F" w:rsidRDefault="009A702F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CC34F83" w14:textId="77777777" w:rsidR="00092259" w:rsidRDefault="00092259">
      <w:r>
        <w:separator/>
      </w:r>
    </w:p>
  </w:footnote>
  <w:footnote w:type="continuationSeparator" w:id="0">
    <w:p w14:paraId="0CCFE68E" w14:textId="77777777" w:rsidR="00092259" w:rsidRDefault="0009225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CA58D31" w14:textId="099B6360" w:rsidR="009A702F" w:rsidRDefault="00092259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66266A30" w14:textId="77777777" w:rsidR="009A702F" w:rsidRDefault="009A702F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6EE04C" w14:textId="179DDAC5" w:rsidR="009A702F" w:rsidRDefault="00092259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599F8FA9" w14:textId="77777777" w:rsidR="009A702F" w:rsidRDefault="009A702F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9A702F"/>
    <w:rsid w:val="00092259"/>
    <w:rsid w:val="001A3C77"/>
    <w:rsid w:val="00414F7E"/>
    <w:rsid w:val="00445579"/>
    <w:rsid w:val="00480D95"/>
    <w:rsid w:val="004909B7"/>
    <w:rsid w:val="004F02CB"/>
    <w:rsid w:val="006747FA"/>
    <w:rsid w:val="00823394"/>
    <w:rsid w:val="008927B3"/>
    <w:rsid w:val="0095379C"/>
    <w:rsid w:val="009A702F"/>
    <w:rsid w:val="00A009DC"/>
    <w:rsid w:val="00D83D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2"/>
    <o:shapelayout v:ext="edit">
      <o:idmap v:ext="edit" data="1"/>
    </o:shapelayout>
  </w:shapeDefaults>
  <w:decimalSymbol w:val="."/>
  <w:listSeparator w:val=","/>
  <w14:docId w14:val="10E0F305"/>
  <w15:docId w15:val="{78102F24-DE21-445A-89F4-D78A7A0F7A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header" Target="header2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wmf"/><Relationship Id="rId19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25</Pages>
  <Words>267</Words>
  <Characters>1522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8</cp:revision>
  <dcterms:created xsi:type="dcterms:W3CDTF">2024-01-01T18:51:00Z</dcterms:created>
  <dcterms:modified xsi:type="dcterms:W3CDTF">2025-04-14T01:29:00Z</dcterms:modified>
</cp:coreProperties>
</file>