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958B081" w14:textId="52C1BC69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D05D83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I05</w:t>
      </w:r>
      <w:proofErr w:type="spellEnd"/>
      <w:r>
        <w:rPr>
          <w:rFonts w:ascii="Americana XBdCn BT" w:hAnsi="Americana XBdCn BT"/>
          <w:b/>
          <w:sz w:val="44"/>
        </w:rPr>
        <w:t xml:space="preserve">    alligator  usa    </w:t>
      </w:r>
      <w:proofErr w:type="spellStart"/>
      <w:r>
        <w:rPr>
          <w:rFonts w:ascii="Americana XBdCn BT" w:hAnsi="Americana XBdCn BT"/>
          <w:b/>
          <w:sz w:val="44"/>
        </w:rPr>
        <w:t>india</w:t>
      </w:r>
      <w:proofErr w:type="spellEnd"/>
      <w:r>
        <w:rPr>
          <w:rFonts w:ascii="Americana XBdCn BT" w:hAnsi="Americana XBdCn BT"/>
          <w:b/>
          <w:sz w:val="44"/>
        </w:rPr>
        <w:t xml:space="preserve">    china</w:t>
      </w:r>
    </w:p>
    <w:p w14:paraId="7A77F471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66E97A00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5FA4205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CC38280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43722352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CC1CAD2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18E9F74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5787CB5A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F912DF7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4F9D1BBF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593E3F02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44041AA6" w14:textId="718AAB91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eye  of  </w:t>
      </w:r>
      <w:proofErr w:type="spellStart"/>
      <w:r>
        <w:rPr>
          <w:rFonts w:ascii="Americana XBdCn BT" w:hAnsi="Americana XBdCn BT"/>
          <w:b/>
          <w:sz w:val="44"/>
        </w:rPr>
        <w:t>sahara’s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</w:p>
    <w:p w14:paraId="6C7F33DC" w14:textId="34EFB375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associated  </w:t>
      </w:r>
    </w:p>
    <w:p w14:paraId="0F042FCD" w14:textId="77777777" w:rsidR="00CC7A24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recognizable  shape</w:t>
      </w:r>
      <w:r w:rsidR="0050623E">
        <w:rPr>
          <w:rFonts w:ascii="Americana XBdCn BT" w:hAnsi="Americana XBdCn BT"/>
          <w:b/>
          <w:sz w:val="44"/>
        </w:rPr>
        <w:t xml:space="preserve">    eye  of</w:t>
      </w:r>
      <w:r w:rsidR="00CC7A2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alligator  </w:t>
      </w:r>
    </w:p>
    <w:p w14:paraId="415C2514" w14:textId="7D53B2ED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jaws  pointing  southwest</w:t>
      </w:r>
    </w:p>
    <w:p w14:paraId="72CDF012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0069F8F3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D30A392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0E33FE8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7764046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65F9807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19BAFC7C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61850242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18593114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4B80220E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68165C8F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6EC5457B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35551526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0937D121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72DA71BB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25F90F1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6777A131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22AD6BA9" w14:textId="0C2FB48F" w:rsidR="008A5E65" w:rsidRDefault="00062D3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D05D83">
        <w:pict w14:anchorId="2211492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2.15pt;height:330.75pt;mso-wrap-distance-left:4.5pt;mso-wrap-distance-top:4.5pt;mso-wrap-distance-right:4.5pt;mso-wrap-distance-bottom:4.5pt">
            <v:imagedata r:id="rId6" o:title=" "/>
          </v:shape>
        </w:pict>
      </w:r>
    </w:p>
    <w:p w14:paraId="36B0CF2A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262B1EA5" w14:textId="1F729BF8" w:rsidR="00535FCF" w:rsidRDefault="00535FCF"/>
    <w:p w14:paraId="3117A08D" w14:textId="77777777" w:rsidR="008A5E65" w:rsidRDefault="008A5E65"/>
    <w:p w14:paraId="5CEBD6C7" w14:textId="77777777" w:rsidR="008A5E65" w:rsidRDefault="008A5E65"/>
    <w:p w14:paraId="0E45C95E" w14:textId="77777777" w:rsidR="008A5E65" w:rsidRDefault="008A5E65"/>
    <w:p w14:paraId="200AD49C" w14:textId="77777777" w:rsidR="008A5E65" w:rsidRDefault="008A5E65"/>
    <w:p w14:paraId="25583969" w14:textId="77777777" w:rsidR="008A5E65" w:rsidRDefault="008A5E65"/>
    <w:p w14:paraId="29D96797" w14:textId="77777777" w:rsidR="008A5E65" w:rsidRDefault="008A5E65"/>
    <w:p w14:paraId="1C63700E" w14:textId="77777777" w:rsidR="00CC7A24" w:rsidRDefault="00CC7A24"/>
    <w:p w14:paraId="67E35715" w14:textId="77777777" w:rsidR="00CC7A24" w:rsidRDefault="00CC7A24"/>
    <w:p w14:paraId="25375497" w14:textId="77777777" w:rsidR="00CC7A24" w:rsidRDefault="00CC7A24"/>
    <w:p w14:paraId="75F562DB" w14:textId="77777777" w:rsidR="00CC7A24" w:rsidRDefault="00CC7A24"/>
    <w:p w14:paraId="290D554D" w14:textId="77777777" w:rsidR="00CC7A24" w:rsidRDefault="00CC7A24"/>
    <w:p w14:paraId="0CF333C5" w14:textId="77777777" w:rsidR="00CC7A24" w:rsidRDefault="00CC7A24"/>
    <w:p w14:paraId="00924D66" w14:textId="77777777" w:rsidR="00CC7A24" w:rsidRDefault="00CC7A24"/>
    <w:p w14:paraId="049EF1C1" w14:textId="77777777" w:rsidR="00CC7A24" w:rsidRDefault="00CC7A24"/>
    <w:p w14:paraId="709E270D" w14:textId="77777777" w:rsidR="00CC7A24" w:rsidRDefault="00CC7A24"/>
    <w:p w14:paraId="6F737F90" w14:textId="77777777" w:rsidR="00CC7A24" w:rsidRDefault="00CC7A24"/>
    <w:p w14:paraId="1F791BF2" w14:textId="77777777" w:rsidR="00CC7A24" w:rsidRDefault="00CC7A24"/>
    <w:p w14:paraId="05A5CFB8" w14:textId="77777777" w:rsidR="00CC7A24" w:rsidRDefault="00CC7A24"/>
    <w:p w14:paraId="3BE1FED1" w14:textId="77777777" w:rsidR="00CC7A24" w:rsidRDefault="00CC7A24"/>
    <w:p w14:paraId="670CE3B1" w14:textId="77777777" w:rsidR="00CC7A24" w:rsidRDefault="00CC7A24"/>
    <w:p w14:paraId="1F0F7B4E" w14:textId="77777777" w:rsidR="00CC7A24" w:rsidRDefault="00CC7A24"/>
    <w:p w14:paraId="2C17548A" w14:textId="77777777" w:rsidR="00CC7A24" w:rsidRDefault="00CC7A24"/>
    <w:p w14:paraId="730CE925" w14:textId="77777777" w:rsidR="00CC7A24" w:rsidRDefault="00CC7A24"/>
    <w:p w14:paraId="63A692F7" w14:textId="77777777" w:rsidR="00CC7A24" w:rsidRDefault="00CC7A24"/>
    <w:p w14:paraId="0B891C38" w14:textId="77777777" w:rsidR="00CC7A24" w:rsidRDefault="00CC7A24"/>
    <w:p w14:paraId="4086F5F8" w14:textId="77777777" w:rsidR="00CC7A24" w:rsidRDefault="00CC7A24"/>
    <w:p w14:paraId="7FD33FEF" w14:textId="77777777" w:rsidR="00CC7A24" w:rsidRDefault="00CC7A24"/>
    <w:p w14:paraId="0D352D78" w14:textId="77777777" w:rsidR="00CC7A24" w:rsidRDefault="00CC7A24"/>
    <w:p w14:paraId="3913F619" w14:textId="77777777" w:rsidR="00CC7A24" w:rsidRDefault="00CC7A24"/>
    <w:p w14:paraId="7BE1069F" w14:textId="77777777" w:rsidR="00CC7A24" w:rsidRDefault="00CC7A24"/>
    <w:p w14:paraId="4DA156D2" w14:textId="77777777" w:rsidR="00CC7A24" w:rsidRDefault="00CC7A24"/>
    <w:p w14:paraId="47E9D184" w14:textId="77777777" w:rsidR="00CC7A24" w:rsidRDefault="00CC7A24"/>
    <w:p w14:paraId="555D35EE" w14:textId="77777777" w:rsidR="00CC7A24" w:rsidRDefault="00CC7A24"/>
    <w:p w14:paraId="137FCB8A" w14:textId="77777777" w:rsidR="00CC7A24" w:rsidRDefault="00CC7A24"/>
    <w:p w14:paraId="0AB431C2" w14:textId="77777777" w:rsidR="00CC7A24" w:rsidRDefault="00CC7A24"/>
    <w:p w14:paraId="2ACAB1BF" w14:textId="77777777" w:rsidR="00CC7A24" w:rsidRDefault="00CC7A24"/>
    <w:p w14:paraId="6B0E91D9" w14:textId="77777777" w:rsidR="00CC7A24" w:rsidRDefault="00CC7A24"/>
    <w:p w14:paraId="37E136E7" w14:textId="6220AF79" w:rsidR="00CC7A24" w:rsidRDefault="00CC7A24">
      <w:r>
        <w:lastRenderedPageBreak/>
        <w:tab/>
      </w:r>
      <w:r>
        <w:tab/>
      </w:r>
      <w:r w:rsidR="00D05D83">
        <w:rPr>
          <w:noProof/>
        </w:rPr>
        <w:pict w14:anchorId="2531C1A1">
          <v:shape id="_x0000_i1026" type="#_x0000_t75" style="width:570pt;height:427.5pt;visibility:visible;mso-wrap-style:square">
            <v:imagedata r:id="rId7" o:title=""/>
          </v:shape>
        </w:pict>
      </w:r>
      <w:r>
        <w:tab/>
      </w:r>
      <w:r>
        <w:tab/>
      </w:r>
    </w:p>
    <w:p w14:paraId="71D2928A" w14:textId="77777777" w:rsidR="00CC7A24" w:rsidRDefault="00CC7A24"/>
    <w:p w14:paraId="3685415E" w14:textId="77777777" w:rsidR="00CC7A24" w:rsidRDefault="00CC7A24"/>
    <w:p w14:paraId="2351A93B" w14:textId="77777777" w:rsidR="00CC7A24" w:rsidRDefault="00CC7A24"/>
    <w:p w14:paraId="40C06B0D" w14:textId="77777777" w:rsidR="00CC7A24" w:rsidRDefault="00CC7A24"/>
    <w:p w14:paraId="59AA49D7" w14:textId="77777777" w:rsidR="00CC7A24" w:rsidRDefault="00CC7A24"/>
    <w:p w14:paraId="4426CBA0" w14:textId="77777777" w:rsidR="00CC7A24" w:rsidRDefault="00CC7A24"/>
    <w:p w14:paraId="090DECDB" w14:textId="77777777" w:rsidR="00CC7A24" w:rsidRDefault="00CC7A24"/>
    <w:p w14:paraId="346B7D56" w14:textId="77777777" w:rsidR="00CC7A24" w:rsidRDefault="00CC7A24"/>
    <w:p w14:paraId="0D2E3968" w14:textId="77777777" w:rsidR="00CC7A24" w:rsidRDefault="00CC7A24"/>
    <w:p w14:paraId="282E34AB" w14:textId="77777777" w:rsidR="00CC7A24" w:rsidRDefault="00CC7A24"/>
    <w:p w14:paraId="4CCA75BC" w14:textId="77777777" w:rsidR="0050623E" w:rsidRDefault="0050623E">
      <w:pPr>
        <w:rPr>
          <w:rFonts w:ascii="Americana XBdCn BT" w:hAnsi="Americana XBdCn BT"/>
          <w:b/>
          <w:sz w:val="44"/>
        </w:rPr>
      </w:pPr>
    </w:p>
    <w:p w14:paraId="2130B8FD" w14:textId="77777777" w:rsidR="0050623E" w:rsidRDefault="0050623E">
      <w:pPr>
        <w:rPr>
          <w:rFonts w:ascii="Americana XBdCn BT" w:hAnsi="Americana XBdCn BT"/>
          <w:b/>
          <w:sz w:val="44"/>
        </w:rPr>
      </w:pPr>
    </w:p>
    <w:p w14:paraId="51468D38" w14:textId="7699A591" w:rsidR="0050623E" w:rsidRDefault="0050623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D05D83">
        <w:rPr>
          <w:noProof/>
        </w:rPr>
        <w:pict w14:anchorId="2EF25E62">
          <v:shape id="Picture 1" o:spid="_x0000_i1027" type="#_x0000_t75" style="width:460.9pt;height:345.75pt;visibility:visible;mso-wrap-style:square">
            <v:imagedata r:id="rId8" o:title=""/>
          </v:shape>
        </w:pict>
      </w:r>
    </w:p>
    <w:p w14:paraId="33B94985" w14:textId="77777777" w:rsidR="0050623E" w:rsidRDefault="0050623E">
      <w:pPr>
        <w:rPr>
          <w:rFonts w:ascii="Americana XBdCn BT" w:hAnsi="Americana XBdCn BT"/>
          <w:b/>
          <w:sz w:val="44"/>
        </w:rPr>
      </w:pPr>
    </w:p>
    <w:p w14:paraId="3307BDD3" w14:textId="77777777" w:rsidR="0050623E" w:rsidRDefault="0050623E">
      <w:pPr>
        <w:rPr>
          <w:rFonts w:ascii="Americana XBdCn BT" w:hAnsi="Americana XBdCn BT"/>
          <w:b/>
          <w:sz w:val="44"/>
        </w:rPr>
      </w:pPr>
    </w:p>
    <w:p w14:paraId="294CCD26" w14:textId="7EB5188D" w:rsidR="00062D3A" w:rsidRDefault="00062D3A">
      <w:pPr>
        <w:rPr>
          <w:rFonts w:ascii="Americana XBdCn BT" w:hAnsi="Americana XBdCn BT"/>
          <w:b/>
          <w:sz w:val="44"/>
        </w:rPr>
      </w:pPr>
    </w:p>
    <w:p w14:paraId="1E720AE6" w14:textId="07AFD465" w:rsidR="00062D3A" w:rsidRDefault="00062D3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eye  of  alligator</w:t>
      </w:r>
    </w:p>
    <w:p w14:paraId="1A183A36" w14:textId="62F0ACDA" w:rsidR="00062D3A" w:rsidRDefault="00062D3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equals</w:t>
      </w:r>
    </w:p>
    <w:p w14:paraId="73B2099A" w14:textId="5C8DA2C8" w:rsidR="00062D3A" w:rsidRDefault="00062D3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eye  of  </w:t>
      </w:r>
      <w:proofErr w:type="spellStart"/>
      <w:r>
        <w:rPr>
          <w:rFonts w:ascii="Americana XBdCn BT" w:hAnsi="Americana XBdCn BT"/>
          <w:b/>
          <w:sz w:val="44"/>
        </w:rPr>
        <w:t>mauritania</w:t>
      </w:r>
      <w:proofErr w:type="spellEnd"/>
    </w:p>
    <w:p w14:paraId="0748D4F6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71125A00" w14:textId="77777777" w:rsidR="00062D3A" w:rsidRDefault="00062D3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</w:t>
      </w:r>
    </w:p>
    <w:p w14:paraId="560A2DAD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5D3F1B76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02C7B70C" w14:textId="28D4BD6C" w:rsidR="00062D3A" w:rsidRDefault="00062D3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522CA87B" w14:textId="7FEA9F16" w:rsidR="00EC63CC" w:rsidRDefault="00D05D83">
      <w:r>
        <w:lastRenderedPageBreak/>
        <w:pict w14:anchorId="574C15A3">
          <v:shape id="_x0000_i1028" type="#_x0000_t75" style="width:496.9pt;height:371.65pt;mso-wrap-distance-left:4.5pt;mso-wrap-distance-top:4.5pt;mso-wrap-distance-right:4.5pt;mso-wrap-distance-bottom:4.5pt">
            <v:imagedata r:id="rId9" o:title=" "/>
          </v:shape>
        </w:pict>
      </w:r>
    </w:p>
    <w:p w14:paraId="254047B3" w14:textId="77777777" w:rsidR="00F90B3F" w:rsidRDefault="00F90B3F"/>
    <w:p w14:paraId="07338625" w14:textId="77777777" w:rsidR="00F90B3F" w:rsidRDefault="00F90B3F">
      <w:pPr>
        <w:rPr>
          <w:rFonts w:ascii="Americana XBdCn BT" w:hAnsi="Americana XBdCn BT"/>
          <w:b/>
          <w:sz w:val="44"/>
        </w:rPr>
      </w:pPr>
    </w:p>
    <w:p w14:paraId="6DD04729" w14:textId="77777777" w:rsidR="00EC63CC" w:rsidRDefault="00EC63CC">
      <w:pPr>
        <w:rPr>
          <w:rFonts w:ascii="Americana XBdCn BT" w:hAnsi="Americana XBdCn BT"/>
          <w:b/>
          <w:sz w:val="44"/>
        </w:rPr>
      </w:pPr>
    </w:p>
    <w:p w14:paraId="5307924A" w14:textId="77777777" w:rsidR="00F90B3F" w:rsidRDefault="00F90B3F">
      <w:pPr>
        <w:rPr>
          <w:rFonts w:ascii="Americana XBdCn BT" w:hAnsi="Americana XBdCn BT"/>
          <w:b/>
          <w:sz w:val="44"/>
        </w:rPr>
      </w:pPr>
    </w:p>
    <w:p w14:paraId="7AD1BC70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690CD8E3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10BA47D4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3531710B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267902B9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0429A46E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26B425AA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254C5CF5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1EF11B62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78EE9889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69290814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223E4B68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019422F0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2EBAB0F3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1C4D75C8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6E992C00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6EEA27F1" w14:textId="5EADF7C8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EYE  OF  MAURITANIA'S  water  lizards'  eyes</w:t>
      </w:r>
    </w:p>
    <w:p w14:paraId="280B3CFE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raised</w:t>
      </w:r>
    </w:p>
    <w:p w14:paraId="522F9A3D" w14:textId="6AECAC8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specifically  indicating  alligators    almost  all  </w:t>
      </w:r>
    </w:p>
    <w:p w14:paraId="073CF852" w14:textId="1EA7EF83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nations  possess  indigenous  crocodiles  only</w:t>
      </w:r>
    </w:p>
    <w:p w14:paraId="490F1351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6264E6BC" w14:textId="0A2B7AE6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big  lizards    only  two  nations</w:t>
      </w:r>
    </w:p>
    <w:p w14:paraId="53F4B21B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6D61A0A7" w14:textId="7324F1A8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indigenous  alligators  </w:t>
      </w:r>
    </w:p>
    <w:p w14:paraId="555D279E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71C5C976" w14:textId="6DA2FA2E" w:rsidR="00535FCF" w:rsidRDefault="00FC432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usa</w:t>
      </w:r>
    </w:p>
    <w:p w14:paraId="4EC7CF00" w14:textId="204D898D" w:rsidR="00FC4324" w:rsidRDefault="00FC432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one  other  nation</w:t>
      </w:r>
    </w:p>
    <w:p w14:paraId="1917D079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02A9B40F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5430F955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4A3115CF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22D86BB0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423BA26E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36EE8559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4BCEB7BE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546BC1DF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44F97DA6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325629E3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4600B1A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73F8A2C6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48EBEF1E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46E41010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BD06C81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16CB300A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456A9C53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4C023B00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F2F33D9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69C9C8F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C21198B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E91C87A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9C4B016" w14:textId="0B1B3024" w:rsidR="00535FCF" w:rsidRDefault="00D05D83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47751412">
          <v:shape id="_x0000_s1028" type="#_x0000_t75" style="position:absolute;margin-left:108.4pt;margin-top:.05pt;width:475.4pt;height:355.4pt;z-index:251660288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79A40592" w14:textId="429F440F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4769A1E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75032FE9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1651F4A2" w14:textId="58A9F4A5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6122AF69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AB030B4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4492FE6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6BF6179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170B2D69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2D9CF71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18F7E1AB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789918C3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457E129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5A65A029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7BE1C90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660D70FA" w14:textId="77777777" w:rsidR="00BC7817" w:rsidRDefault="00BC7817">
      <w:pPr>
        <w:widowControl w:val="0"/>
        <w:rPr>
          <w:rFonts w:ascii="Americana XBdCn BT" w:hAnsi="Americana XBdCn BT"/>
          <w:b/>
          <w:sz w:val="44"/>
        </w:rPr>
      </w:pPr>
    </w:p>
    <w:p w14:paraId="4C75F7EA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7FCFD892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19C7A627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2E6EC524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5BFB6CB9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6E9E7908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64EBB145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3667C60D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EDACA5A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F05E39E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38724F9A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74E90022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7194818D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179E4901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37C6B26C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0C162BD5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08CFF9D0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0CE64445" w14:textId="77777777" w:rsidR="008A5E65" w:rsidRPr="008A5E65" w:rsidRDefault="008A5E65" w:rsidP="008A5E65">
      <w:pPr>
        <w:widowControl w:val="0"/>
        <w:rPr>
          <w:rFonts w:ascii="Americana XBdCn BT" w:hAnsi="Americana XBdCn BT"/>
          <w:b/>
          <w:sz w:val="44"/>
        </w:rPr>
      </w:pPr>
      <w:r w:rsidRPr="008A5E65">
        <w:rPr>
          <w:rFonts w:ascii="Americana XBdCn BT" w:hAnsi="Americana XBdCn BT"/>
          <w:b/>
          <w:sz w:val="44"/>
        </w:rPr>
        <w:lastRenderedPageBreak/>
        <w:t>above  page</w:t>
      </w:r>
    </w:p>
    <w:p w14:paraId="78D5B88C" w14:textId="77777777" w:rsidR="008A5E65" w:rsidRPr="008A5E65" w:rsidRDefault="008A5E65" w:rsidP="008A5E65">
      <w:pPr>
        <w:widowControl w:val="0"/>
        <w:rPr>
          <w:rFonts w:ascii="Americana XBdCn BT" w:hAnsi="Americana XBdCn BT"/>
          <w:b/>
          <w:sz w:val="44"/>
        </w:rPr>
      </w:pPr>
      <w:r w:rsidRPr="008A5E65">
        <w:rPr>
          <w:rFonts w:ascii="Americana XBdCn BT" w:hAnsi="Americana XBdCn BT"/>
          <w:b/>
          <w:sz w:val="44"/>
        </w:rPr>
        <w:t>displays</w:t>
      </w:r>
    </w:p>
    <w:p w14:paraId="28884EC9" w14:textId="68367CE4" w:rsidR="008A5E65" w:rsidRDefault="008A5E65" w:rsidP="008A5E65">
      <w:pPr>
        <w:widowControl w:val="0"/>
        <w:rPr>
          <w:rFonts w:ascii="Americana XBdCn BT" w:hAnsi="Americana XBdCn BT"/>
          <w:b/>
          <w:sz w:val="44"/>
        </w:rPr>
      </w:pPr>
      <w:r w:rsidRPr="008A5E65">
        <w:rPr>
          <w:rFonts w:ascii="Americana XBdCn BT" w:hAnsi="Americana XBdCn BT"/>
          <w:b/>
          <w:sz w:val="44"/>
        </w:rPr>
        <w:t>2023  snippet</w:t>
      </w:r>
      <w:r>
        <w:rPr>
          <w:rFonts w:ascii="Americana XBdCn BT" w:hAnsi="Americana XBdCn BT"/>
          <w:b/>
          <w:sz w:val="44"/>
        </w:rPr>
        <w:t xml:space="preserve">  mentioning  china</w:t>
      </w:r>
    </w:p>
    <w:p w14:paraId="0AE90AF6" w14:textId="7EFD74CC" w:rsidR="008A5E65" w:rsidRDefault="008A5E65" w:rsidP="008A5E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other  country  having  native  alligators</w:t>
      </w:r>
    </w:p>
    <w:p w14:paraId="7CE27161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16A907D6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6D52E7B2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3C3B5A01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1E46AD29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45E95C46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3C6FCAEB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4E356498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12982D67" w14:textId="77777777" w:rsidR="00BC7817" w:rsidRDefault="00BC7817">
      <w:pPr>
        <w:widowControl w:val="0"/>
        <w:rPr>
          <w:rFonts w:ascii="Americana XBdCn BT" w:hAnsi="Americana XBdCn BT"/>
          <w:b/>
          <w:sz w:val="44"/>
        </w:rPr>
      </w:pPr>
    </w:p>
    <w:p w14:paraId="3BC1A396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34569B93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1E9E872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7EA7928F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63157BA7" w14:textId="2CB40E5F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first  letters  as  words  of  sentence</w:t>
      </w:r>
    </w:p>
    <w:p w14:paraId="4A359F64" w14:textId="723B0572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  </w:t>
      </w:r>
    </w:p>
    <w:p w14:paraId="0630A47C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1322E4C5" w14:textId="7013B3B3" w:rsidR="00535FCF" w:rsidRDefault="00BC7817">
      <w:pPr>
        <w:widowControl w:val="0"/>
        <w:ind w:left="1440" w:hanging="14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unite    </w:t>
      </w:r>
    </w:p>
    <w:p w14:paraId="3CAF0420" w14:textId="578925D7" w:rsidR="00535FCF" w:rsidRDefault="00BC7817">
      <w:pPr>
        <w:widowControl w:val="0"/>
        <w:ind w:left="1440" w:hanging="14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states    </w:t>
      </w:r>
    </w:p>
    <w:p w14:paraId="213E200F" w14:textId="43395B6E" w:rsidR="00535FCF" w:rsidRDefault="00BC7817">
      <w:pPr>
        <w:widowControl w:val="0"/>
        <w:ind w:left="2880" w:hanging="288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>all  nations</w:t>
      </w:r>
      <w:r>
        <w:rPr>
          <w:rFonts w:ascii="Americana XBdCn BT" w:hAnsi="Americana XBdCn BT"/>
          <w:b/>
          <w:sz w:val="44"/>
        </w:rPr>
        <w:tab/>
        <w:t xml:space="preserve">  </w:t>
      </w:r>
    </w:p>
    <w:p w14:paraId="6760B085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360CCB1" w14:textId="77777777" w:rsidR="00535FCF" w:rsidRDefault="00BC7817">
      <w:pPr>
        <w:widowControl w:val="0"/>
        <w:ind w:left="1440" w:hanging="14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>construct</w:t>
      </w:r>
    </w:p>
    <w:p w14:paraId="339944C5" w14:textId="7E4FA181" w:rsidR="00535FCF" w:rsidRDefault="00BC7817">
      <w:pPr>
        <w:widowControl w:val="0"/>
        <w:ind w:left="1440" w:hanging="14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>habitats    DIAMETERCITIES</w:t>
      </w:r>
    </w:p>
    <w:p w14:paraId="19F00253" w14:textId="77777777" w:rsidR="00535FCF" w:rsidRDefault="00BC7817">
      <w:pPr>
        <w:widowControl w:val="0"/>
        <w:ind w:left="1440" w:hanging="14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>in</w:t>
      </w:r>
    </w:p>
    <w:p w14:paraId="2795EBF1" w14:textId="77777777" w:rsidR="00535FCF" w:rsidRDefault="00BC7817">
      <w:pPr>
        <w:widowControl w:val="0"/>
        <w:ind w:left="1440" w:hanging="14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>north</w:t>
      </w:r>
    </w:p>
    <w:p w14:paraId="3D894276" w14:textId="77777777" w:rsidR="00535FCF" w:rsidRDefault="00BC7817">
      <w:pPr>
        <w:widowControl w:val="0"/>
        <w:ind w:left="1440" w:hanging="14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>africa</w:t>
      </w:r>
    </w:p>
    <w:p w14:paraId="55C76E66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5EE32E79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4C7AB59E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1A964A30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90D9C02" w14:textId="77777777" w:rsidR="00BC7817" w:rsidRDefault="00BC7817">
      <w:pPr>
        <w:widowControl w:val="0"/>
        <w:rPr>
          <w:rFonts w:ascii="Americana XBdCn BT" w:hAnsi="Americana XBdCn BT"/>
          <w:b/>
          <w:sz w:val="44"/>
        </w:rPr>
      </w:pPr>
    </w:p>
    <w:p w14:paraId="7F93720F" w14:textId="5B5B1BA2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few  years  ago  </w:t>
      </w:r>
      <w:proofErr w:type="spellStart"/>
      <w:r>
        <w:rPr>
          <w:rFonts w:ascii="Americana XBdCn BT" w:hAnsi="Americana XBdCn BT"/>
          <w:b/>
          <w:sz w:val="44"/>
        </w:rPr>
        <w:t>FACTSITE</w:t>
      </w:r>
      <w:proofErr w:type="spellEnd"/>
    </w:p>
    <w:p w14:paraId="0F1C87CA" w14:textId="77777777" w:rsidR="008A5E65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listed  </w:t>
      </w:r>
    </w:p>
    <w:p w14:paraId="568BB33E" w14:textId="0CE6D8EC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US    INDIA  as  only  two    </w:t>
      </w:r>
    </w:p>
    <w:p w14:paraId="48682CDC" w14:textId="50F8F7E2" w:rsidR="00535FCF" w:rsidRDefault="008A5E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native  alligators</w:t>
      </w:r>
    </w:p>
    <w:p w14:paraId="5F8DDDDE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87B0AF8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7C0467ED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796B14F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7E4C35F0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3586A888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BC6CF6B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02FD190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45984F24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192DA2A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04982039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2F716B06" w14:textId="77777777" w:rsidR="00F90B3F" w:rsidRDefault="00F90B3F"/>
    <w:p w14:paraId="48C0E9B3" w14:textId="77777777" w:rsidR="00F90B3F" w:rsidRDefault="00F90B3F"/>
    <w:p w14:paraId="3C56DD72" w14:textId="77777777" w:rsidR="00F90B3F" w:rsidRDefault="00F90B3F"/>
    <w:p w14:paraId="09C86962" w14:textId="2BD242BB" w:rsidR="00535FCF" w:rsidRDefault="00D05D83">
      <w:pPr>
        <w:rPr>
          <w:rFonts w:ascii="Americana XBdCn BT" w:hAnsi="Americana XBdCn BT"/>
          <w:b/>
          <w:sz w:val="44"/>
        </w:rPr>
      </w:pPr>
      <w:r>
        <w:lastRenderedPageBreak/>
        <w:pict w14:anchorId="718FC18A">
          <v:shape id="_x0000_s1029" type="#_x0000_t75" style="position:absolute;margin-left:57.2pt;margin-top:.15pt;width:504.4pt;height:376.7pt;z-index:251661312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687F8C32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003251D4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2579E891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50DBBF25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1940C6B6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6513E68B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478045B3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1EFED0C0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309B1EBB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49F6C2A0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1A955409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6DC5A3ED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522E9FF3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284E1E07" w14:textId="77777777" w:rsidR="00BC7817" w:rsidRDefault="00BC7817">
      <w:pPr>
        <w:rPr>
          <w:rFonts w:ascii="Americana XBdCn BT" w:hAnsi="Americana XBdCn BT"/>
          <w:b/>
          <w:sz w:val="44"/>
        </w:rPr>
      </w:pPr>
    </w:p>
    <w:p w14:paraId="310A1152" w14:textId="77777777" w:rsidR="00BC7817" w:rsidRDefault="00BC7817">
      <w:pPr>
        <w:rPr>
          <w:rFonts w:ascii="Americana XBdCn BT" w:hAnsi="Americana XBdCn BT"/>
          <w:b/>
          <w:sz w:val="44"/>
        </w:rPr>
      </w:pPr>
    </w:p>
    <w:p w14:paraId="4900FBFA" w14:textId="77777777" w:rsidR="00F90B3F" w:rsidRDefault="00F90B3F">
      <w:pPr>
        <w:rPr>
          <w:rFonts w:ascii="Americana XBdCn BT" w:hAnsi="Americana XBdCn BT"/>
          <w:b/>
          <w:sz w:val="44"/>
        </w:rPr>
      </w:pPr>
    </w:p>
    <w:p w14:paraId="17C05B5A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740B4CD4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43898172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4E2651A4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61BB19FF" w14:textId="3C841896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</w:t>
      </w:r>
      <w:r w:rsidR="00062D3A">
        <w:rPr>
          <w:rFonts w:ascii="Americana XBdCn BT" w:hAnsi="Americana XBdCn BT"/>
          <w:b/>
          <w:sz w:val="44"/>
        </w:rPr>
        <w:t>photon  ushers</w:t>
      </w:r>
    </w:p>
    <w:p w14:paraId="61E13AFA" w14:textId="50ED4B0D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emphasize  malleability</w:t>
      </w:r>
    </w:p>
    <w:p w14:paraId="18A085E1" w14:textId="5932480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history  </w:t>
      </w:r>
    </w:p>
    <w:p w14:paraId="613CC248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72F6312D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history</w:t>
      </w:r>
    </w:p>
    <w:p w14:paraId="69C97033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keeps</w:t>
      </w:r>
    </w:p>
    <w:p w14:paraId="6FE2413F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changing</w:t>
      </w:r>
    </w:p>
    <w:p w14:paraId="55EDFD3B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26189747" w14:textId="50C0FB4B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  OF  MAURITANIA</w:t>
      </w:r>
    </w:p>
    <w:p w14:paraId="18704647" w14:textId="2CDD825B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shows  </w:t>
      </w:r>
    </w:p>
    <w:p w14:paraId="2644D036" w14:textId="4E1D37A1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symbolic  alligator  at  water's  surface</w:t>
      </w:r>
    </w:p>
    <w:p w14:paraId="38F466DC" w14:textId="26B1886A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snout  pointing  southwest      </w:t>
      </w:r>
    </w:p>
    <w:p w14:paraId="65BC1757" w14:textId="77777777" w:rsidR="00FC4324" w:rsidRDefault="00FC4324">
      <w:pPr>
        <w:rPr>
          <w:rFonts w:ascii="Americana XBdCn BT" w:hAnsi="Americana XBdCn BT"/>
          <w:b/>
          <w:sz w:val="44"/>
        </w:rPr>
      </w:pPr>
    </w:p>
    <w:p w14:paraId="7380F288" w14:textId="51EBFFAB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coded  message  humankind    united  states    INDIA</w:t>
      </w:r>
    </w:p>
    <w:p w14:paraId="34E545D7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decoded</w:t>
      </w:r>
    </w:p>
    <w:p w14:paraId="5AB51B73" w14:textId="5D4D267C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sovereign  states'  populations    please  create    unite  </w:t>
      </w:r>
    </w:p>
    <w:p w14:paraId="7AAAA61F" w14:textId="514007F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states    In  New  DiameterCities  In  Africa</w:t>
      </w:r>
    </w:p>
    <w:p w14:paraId="302A706C" w14:textId="77777777" w:rsidR="002A5AAB" w:rsidRDefault="002A5AAB">
      <w:pPr>
        <w:rPr>
          <w:rFonts w:ascii="Americana XBdCn BT" w:hAnsi="Americana XBdCn BT"/>
          <w:b/>
          <w:sz w:val="44"/>
        </w:rPr>
      </w:pPr>
    </w:p>
    <w:p w14:paraId="2648AAE1" w14:textId="670972B9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united  states    </w:t>
      </w:r>
      <w:proofErr w:type="spellStart"/>
      <w:r>
        <w:rPr>
          <w:rFonts w:ascii="Americana XBdCn BT" w:hAnsi="Americana XBdCn BT"/>
          <w:b/>
          <w:sz w:val="44"/>
        </w:rPr>
        <w:t>india</w:t>
      </w:r>
      <w:proofErr w:type="spellEnd"/>
      <w:r w:rsidR="002A5AA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coded  message    decoded  below</w:t>
      </w:r>
    </w:p>
    <w:p w14:paraId="4CD04A83" w14:textId="56772EBF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UNITED  STATES  </w:t>
      </w:r>
    </w:p>
    <w:p w14:paraId="6DC75615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133E634F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</w:t>
      </w:r>
    </w:p>
    <w:p w14:paraId="5B7494F4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</w:t>
      </w:r>
    </w:p>
    <w:p w14:paraId="22834AE1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</w:t>
      </w:r>
    </w:p>
    <w:p w14:paraId="21DC6558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</w:t>
      </w:r>
    </w:p>
    <w:p w14:paraId="67ADA4B7" w14:textId="6D5EEE45" w:rsidR="00BC7817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</w:p>
    <w:p w14:paraId="6AB31480" w14:textId="77777777" w:rsidR="00BC7817" w:rsidRDefault="00BC7817">
      <w:pPr>
        <w:rPr>
          <w:rFonts w:ascii="Americana XBdCn BT" w:hAnsi="Americana XBdCn BT"/>
          <w:b/>
          <w:sz w:val="44"/>
        </w:rPr>
      </w:pPr>
    </w:p>
    <w:p w14:paraId="7468F8D9" w14:textId="2C3675C4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UNITE  all  STATES  </w:t>
      </w:r>
      <w:r w:rsidR="00062D3A">
        <w:rPr>
          <w:rFonts w:ascii="Americana XBdCn BT" w:hAnsi="Americana XBdCn BT"/>
          <w:b/>
          <w:sz w:val="44"/>
        </w:rPr>
        <w:t xml:space="preserve">all  </w:t>
      </w:r>
      <w:r>
        <w:rPr>
          <w:rFonts w:ascii="Americana XBdCn BT" w:hAnsi="Americana XBdCn BT"/>
          <w:b/>
          <w:sz w:val="44"/>
        </w:rPr>
        <w:t>nations</w:t>
      </w:r>
    </w:p>
    <w:p w14:paraId="7A1F96F6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28EF5E92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</w:t>
      </w:r>
    </w:p>
    <w:p w14:paraId="020BBC9E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New</w:t>
      </w:r>
    </w:p>
    <w:p w14:paraId="174FA802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DiameterCities</w:t>
      </w:r>
    </w:p>
    <w:p w14:paraId="65ED0774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</w:t>
      </w:r>
    </w:p>
    <w:p w14:paraId="5314DC7F" w14:textId="708310C0" w:rsidR="00062D3A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Africa  </w:t>
      </w:r>
    </w:p>
    <w:p w14:paraId="62C8D17D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67FF9367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2BF45F2F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310FE707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1B92AB6E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50B0C6F9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090D84AD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476D74C1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1B1653FD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2F91B97F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250A1F11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642977F5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62652A39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3D48329E" w14:textId="0D205BC8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8A5E65">
        <w:rPr>
          <w:rFonts w:ascii="Americana XBdCn BT" w:hAnsi="Americana XBdCn BT"/>
          <w:b/>
          <w:sz w:val="44"/>
        </w:rPr>
        <w:t>s</w:t>
      </w:r>
    </w:p>
    <w:p w14:paraId="15CAAD32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1B6309D1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417C68AC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5CC86ED7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10511E93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130EB988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36F05EDD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3E741090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05AC3AB5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3B54F5CA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45661D86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79878108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5E6E0A90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3E981D7D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6CB022D1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084F40A0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sectPr w:rsidR="00535FCF">
      <w:headerReference w:type="even" r:id="rId12"/>
      <w:headerReference w:type="default" r:id="rId13"/>
      <w:footerReference w:type="even" r:id="rId14"/>
      <w:footerReference w:type="default" r:id="rId15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76A7597" w14:textId="77777777" w:rsidR="00BC7817" w:rsidRDefault="00BC7817">
      <w:r>
        <w:separator/>
      </w:r>
    </w:p>
  </w:endnote>
  <w:endnote w:type="continuationSeparator" w:id="0">
    <w:p w14:paraId="1F0145A7" w14:textId="77777777" w:rsidR="00BC7817" w:rsidRDefault="00BC78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6BFC136" w14:textId="77777777" w:rsidR="00535FCF" w:rsidRDefault="00535FCF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20926E" w14:textId="77777777" w:rsidR="00535FCF" w:rsidRDefault="00535FCF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7B50D59" w14:textId="77777777" w:rsidR="00BC7817" w:rsidRDefault="00BC7817">
      <w:r>
        <w:separator/>
      </w:r>
    </w:p>
  </w:footnote>
  <w:footnote w:type="continuationSeparator" w:id="0">
    <w:p w14:paraId="605D5B54" w14:textId="77777777" w:rsidR="00BC7817" w:rsidRDefault="00BC781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5614FF5" w14:textId="232C7D92" w:rsidR="00535FCF" w:rsidRDefault="00BC781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1453FA6" w14:textId="77777777" w:rsidR="00535FCF" w:rsidRDefault="00535FCF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0E1F97" w14:textId="54E4BFD6" w:rsidR="00535FCF" w:rsidRDefault="00BC781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BDEC377" w14:textId="77777777" w:rsidR="00535FCF" w:rsidRDefault="00535FCF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535FCF"/>
    <w:rsid w:val="00062D3A"/>
    <w:rsid w:val="002A5AAB"/>
    <w:rsid w:val="00374266"/>
    <w:rsid w:val="004F3A26"/>
    <w:rsid w:val="0050623E"/>
    <w:rsid w:val="00535FCF"/>
    <w:rsid w:val="00863134"/>
    <w:rsid w:val="008A5E65"/>
    <w:rsid w:val="00B50EEA"/>
    <w:rsid w:val="00BC7817"/>
    <w:rsid w:val="00CC7A24"/>
    <w:rsid w:val="00D05D83"/>
    <w:rsid w:val="00D83D1B"/>
    <w:rsid w:val="00EC63CC"/>
    <w:rsid w:val="00F90B3F"/>
    <w:rsid w:val="00FC43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4"/>
    <o:shapelayout v:ext="edit">
      <o:idmap v:ext="edit" data="1"/>
    </o:shapelayout>
  </w:shapeDefaults>
  <w:decimalSymbol w:val="."/>
  <w:listSeparator w:val=","/>
  <w14:docId w14:val="3A015FCE"/>
  <w15:docId w15:val="{6CF27B0B-AFE7-45F3-8B00-F1EA3D55B0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eader" Target="header2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5.wmf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22</Pages>
  <Words>247</Words>
  <Characters>1412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9</cp:revision>
  <dcterms:created xsi:type="dcterms:W3CDTF">2024-01-01T18:42:00Z</dcterms:created>
  <dcterms:modified xsi:type="dcterms:W3CDTF">2025-04-14T01:20:00Z</dcterms:modified>
</cp:coreProperties>
</file>