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7DA249" w14:textId="00E960B6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D23B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H01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BF04AE">
        <w:rPr>
          <w:rFonts w:ascii="Americana XBdCn BT" w:hAnsi="Americana XBdCn BT"/>
          <w:b/>
          <w:sz w:val="44"/>
        </w:rPr>
        <w:t xml:space="preserve">north  </w:t>
      </w:r>
      <w:proofErr w:type="spellStart"/>
      <w:r w:rsidR="00BF04AE">
        <w:rPr>
          <w:rFonts w:ascii="Americana XBdCn BT" w:hAnsi="Americana XBdCn BT"/>
          <w:b/>
          <w:sz w:val="44"/>
        </w:rPr>
        <w:t>american</w:t>
      </w:r>
      <w:proofErr w:type="spellEnd"/>
      <w:r w:rsidR="00BF04AE">
        <w:rPr>
          <w:rFonts w:ascii="Americana XBdCn BT" w:hAnsi="Americana XBdCn BT"/>
          <w:b/>
          <w:sz w:val="44"/>
        </w:rPr>
        <w:t xml:space="preserve">  HORTON  joins  </w:t>
      </w:r>
      <w:proofErr w:type="spellStart"/>
      <w:r w:rsidR="00BF04AE">
        <w:rPr>
          <w:rFonts w:ascii="Americana XBdCn BT" w:hAnsi="Americana XBdCn BT"/>
          <w:b/>
          <w:sz w:val="44"/>
        </w:rPr>
        <w:t>jesus</w:t>
      </w:r>
      <w:proofErr w:type="spellEnd"/>
    </w:p>
    <w:p w14:paraId="02C7831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AFCE88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370DDA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BF44E5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66F724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C7FA04D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7357EA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A483D2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05F10B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A11B0A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3B38F0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A83C269" w14:textId="6398180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BC60425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4391744E" w14:textId="77777777" w:rsidR="0057411E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magnified  views  </w:t>
      </w:r>
      <w:r w:rsidR="0057411E">
        <w:rPr>
          <w:rFonts w:ascii="Americana XBdCn BT" w:hAnsi="Americana XBdCn BT"/>
          <w:b/>
          <w:sz w:val="44"/>
        </w:rPr>
        <w:t xml:space="preserve"> of  </w:t>
      </w:r>
      <w:r>
        <w:rPr>
          <w:rFonts w:ascii="Americana XBdCn BT" w:hAnsi="Americana XBdCn BT"/>
          <w:b/>
          <w:sz w:val="44"/>
        </w:rPr>
        <w:t xml:space="preserve">GAZETTEER  OF  NATIONS  </w:t>
      </w:r>
    </w:p>
    <w:p w14:paraId="47B2CB02" w14:textId="766C657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</w:t>
      </w:r>
      <w:r w:rsidR="0057411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from  oxford  atlas</w:t>
      </w:r>
    </w:p>
    <w:p w14:paraId="2CD10136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p w14:paraId="3122EB7C" w14:textId="527B70D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same  photographs  repeatedly  used  for  years</w:t>
      </w:r>
    </w:p>
    <w:p w14:paraId="23B0D322" w14:textId="24265F3F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  </w:t>
      </w:r>
    </w:p>
    <w:p w14:paraId="51A08615" w14:textId="7A1B9EF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</w:t>
      </w:r>
      <w:r w:rsidR="003760BF">
        <w:rPr>
          <w:rFonts w:ascii="Americana XBdCn BT" w:hAnsi="Americana XBdCn BT"/>
          <w:b/>
          <w:sz w:val="44"/>
        </w:rPr>
        <w:t xml:space="preserve">  photograph  sections    side by side</w:t>
      </w:r>
    </w:p>
    <w:p w14:paraId="1644BF7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671873A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photographs</w:t>
      </w:r>
    </w:p>
    <w:p w14:paraId="2C5D9DDA" w14:textId="1365DBC6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coordinated  </w:t>
      </w:r>
    </w:p>
    <w:p w14:paraId="1E7D8F9C" w14:textId="2ACD9E2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excellent  shadowing  courtesy  of  photons</w:t>
      </w:r>
    </w:p>
    <w:p w14:paraId="51FB1E3A" w14:textId="517C4EF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reveals  statues  embedded  in  geography</w:t>
      </w:r>
    </w:p>
    <w:p w14:paraId="29C366A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76CCD1E" w14:textId="115A524D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824C05" w14:textId="4035EA91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clockwise  rotated</w:t>
      </w:r>
    </w:p>
    <w:p w14:paraId="38DDFA5E" w14:textId="17139239" w:rsidR="002A2A6C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  of  </w:t>
      </w:r>
      <w:r w:rsidR="003E7270">
        <w:rPr>
          <w:rFonts w:ascii="Americana XBdCn BT" w:hAnsi="Americana XBdCn BT"/>
          <w:b/>
          <w:sz w:val="44"/>
        </w:rPr>
        <w:t>oxford  atlas'  north  america</w:t>
      </w:r>
    </w:p>
    <w:p w14:paraId="31CF42E8" w14:textId="1F5537B0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6DACA8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29889D8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0ECCD0E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78364AA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4E284C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452DE45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94AAD19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8D448E1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31503B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5E7839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484145B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F3A8BDF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962CE1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AC1C5B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37E4FD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9A664E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91E419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7AAB5452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CF8241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FE82D4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6B9785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24499BDC" w14:textId="77777777" w:rsidR="002A2A6C" w:rsidRDefault="00DD23B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2EAFF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-.1pt;margin-top:-32.1pt;width:619.2pt;height:461.7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6ED17F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0BE59A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181D7C5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3F8FA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A7814BA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BBFE97B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C6CD937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6D6026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B26E0B6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87A844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84F262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3F784E4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5601A5E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52E04570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00D4C9DC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E50AD2C" w14:textId="7743783B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78107049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D20CE30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4E48670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34C1CB7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E7B463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F19A5F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977F7E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0ABE8A1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72F7E66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A5E4CD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E5C5F1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95E5F4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3D3CC6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F35FC62" w14:textId="01060636" w:rsidR="003E7270" w:rsidRDefault="00DD2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B1E0B5F">
          <v:shape id="_x0000_i1025" type="#_x0000_t75" style="width:331.5pt;height:43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1C67704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5EF3A2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D8A12F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2F3FF4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E07B92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154B54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9C1AE9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DD24144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08A171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B85AFF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3E11EF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0BD6BE59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B4AEDAD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1EB58EEC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B10FF2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CF172F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37BD48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4B15E5A4" w14:textId="6CAB4BD1" w:rsidR="003E7270" w:rsidRDefault="00DD2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EB648B3">
          <v:shape id="_x0000_i1026" type="#_x0000_t75" style="width:347.25pt;height:451.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01054AF3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1603D8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9B7A3A7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3818EE5E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50F96FF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6D0E1F1B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2592BCC1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56594E20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3BCD0D8" w14:textId="4F8032C9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reference    imagine  </w:t>
      </w:r>
      <w:proofErr w:type="spellStart"/>
      <w:r>
        <w:rPr>
          <w:rFonts w:ascii="Americana XBdCn BT" w:hAnsi="Americana XBdCn BT"/>
          <w:b/>
          <w:sz w:val="44"/>
        </w:rPr>
        <w:t>baja</w:t>
      </w:r>
      <w:proofErr w:type="spellEnd"/>
      <w:r>
        <w:rPr>
          <w:rFonts w:ascii="Americana XBdCn BT" w:hAnsi="Americana XBdCn BT"/>
          <w:b/>
          <w:sz w:val="44"/>
        </w:rPr>
        <w:t xml:space="preserve">  california</w:t>
      </w:r>
    </w:p>
    <w:p w14:paraId="62108331" w14:textId="5FD5D8F1" w:rsidR="0057411E" w:rsidRDefault="0057411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upper  left  corner</w:t>
      </w:r>
    </w:p>
    <w:p w14:paraId="652160B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DABA7D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98EE0B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344D2183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7B93569" w14:textId="28E0017B" w:rsidR="001F4727" w:rsidRDefault="001F47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 w:rsidR="00DD23B4">
        <w:pict w14:anchorId="4FB514E4">
          <v:shape id="_x0000_i1027" type="#_x0000_t75" style="width:508.5pt;height:381.4pt;visibility:visible;mso-wrap-style:square">
            <v:imagedata r:id="rId9" o:title=""/>
          </v:shape>
        </w:pict>
      </w:r>
    </w:p>
    <w:p w14:paraId="6AC84D0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2735855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8D901B4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657B7A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76D254E6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22F41C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D0B3728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90590D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48608910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049279FB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1ADAD968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B170432" w14:textId="6C307A90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statue  group's  four  corners  boundaries</w:t>
      </w:r>
    </w:p>
    <w:p w14:paraId="7D08B6CC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4A7AED72" w14:textId="77777777" w:rsidR="003E7270" w:rsidRDefault="003E7270">
      <w:pPr>
        <w:widowControl w:val="0"/>
        <w:rPr>
          <w:rFonts w:ascii="Americana XBdCn BT" w:hAnsi="Americana XBdCn BT"/>
          <w:b/>
          <w:sz w:val="44"/>
        </w:rPr>
      </w:pPr>
    </w:p>
    <w:p w14:paraId="783FE79B" w14:textId="5F07111D" w:rsidR="002A2A6C" w:rsidRDefault="000D152E" w:rsidP="003E7270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  42  north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46A53000" w14:textId="73E6242F" w:rsidR="002A2A6C" w:rsidRDefault="000D152E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  33  north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6EFE7CA7" w14:textId="77777777" w:rsidR="003E7270" w:rsidRDefault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</w:p>
    <w:p w14:paraId="252A2A32" w14:textId="5340B17F" w:rsidR="003E7270" w:rsidRDefault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 w:rsidRPr="003E7270">
        <w:rPr>
          <w:rFonts w:ascii="Americana XBdCn BT" w:hAnsi="Americana XBdCn BT"/>
          <w:b/>
          <w:sz w:val="44"/>
        </w:rPr>
        <w:t>meridian  114  west</w:t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  <w:r w:rsidRPr="003E7270">
        <w:rPr>
          <w:rFonts w:ascii="Americana XBdCn BT" w:hAnsi="Americana XBdCn BT"/>
          <w:b/>
          <w:sz w:val="44"/>
        </w:rPr>
        <w:tab/>
      </w:r>
    </w:p>
    <w:p w14:paraId="1472804C" w14:textId="2D28710F" w:rsidR="002A2A6C" w:rsidRDefault="000D152E" w:rsidP="003E7270">
      <w:pPr>
        <w:widowControl w:val="0"/>
        <w:ind w:left="7200" w:hanging="72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meridian  11</w:t>
      </w:r>
      <w:r w:rsidR="003E7270">
        <w:rPr>
          <w:rFonts w:ascii="Americana XBdCn BT" w:hAnsi="Americana XBdCn BT"/>
          <w:b/>
          <w:sz w:val="44"/>
        </w:rPr>
        <w:t>0</w:t>
      </w:r>
      <w:r>
        <w:rPr>
          <w:rFonts w:ascii="Americana XBdCn BT" w:hAnsi="Americana XBdCn BT"/>
          <w:b/>
          <w:sz w:val="44"/>
        </w:rPr>
        <w:t xml:space="preserve">  west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07B0957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1C61BB83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magnified</w:t>
      </w:r>
    </w:p>
    <w:p w14:paraId="37A7150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1952594" w14:textId="73CC1725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bookmarkStart w:id="0" w:name="_Hlk180935397"/>
      <w:r>
        <w:rPr>
          <w:rFonts w:ascii="Americana XBdCn BT" w:hAnsi="Americana XBdCn BT"/>
          <w:b/>
          <w:sz w:val="44"/>
        </w:rPr>
        <w:t>vegetation    leaves    roots</w:t>
      </w:r>
      <w:bookmarkEnd w:id="0"/>
    </w:p>
    <w:p w14:paraId="27BACF36" w14:textId="4A145AFC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5C4C7E86" w14:textId="32951FE1" w:rsidR="0057411E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SUNNYsideDOWN  votes  </w:t>
      </w:r>
    </w:p>
    <w:p w14:paraId="4CA5824E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46A8F75" w14:textId="177952C0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group  </w:t>
      </w:r>
    </w:p>
    <w:p w14:paraId="003C8014" w14:textId="1CB49EF0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8D9A330" w14:textId="4EC7CB0B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vegetation    leaves    roots</w:t>
      </w:r>
    </w:p>
    <w:p w14:paraId="0590D1E1" w14:textId="0984687E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winning  95%  to  5%  against  SUNNYsideUP</w:t>
      </w:r>
    </w:p>
    <w:p w14:paraId="77D09CB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DBE7632" w14:textId="3DF38D7E" w:rsidR="0057411E" w:rsidRDefault="00570B28">
      <w:pPr>
        <w:widowControl w:val="0"/>
        <w:rPr>
          <w:rFonts w:ascii="Americana XBdCn BT" w:hAnsi="Americana XBdCn BT"/>
          <w:b/>
          <w:sz w:val="44"/>
        </w:rPr>
      </w:pPr>
      <w:r w:rsidRPr="00570B28">
        <w:rPr>
          <w:rFonts w:ascii="Americana XBdCn BT" w:hAnsi="Americana XBdCn BT"/>
          <w:b/>
          <w:sz w:val="44"/>
        </w:rPr>
        <w:t>vegetation    leaves    roots</w:t>
      </w:r>
    </w:p>
    <w:p w14:paraId="50500D43" w14:textId="6056C07B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entangle</w:t>
      </w:r>
    </w:p>
    <w:p w14:paraId="0E661C2D" w14:textId="4F9B9E02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HORTON  elephant  </w:t>
      </w:r>
    </w:p>
    <w:p w14:paraId="2C310805" w14:textId="269BAEFD" w:rsidR="00570B28" w:rsidRDefault="00570B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Bob    titan  Cindy</w:t>
      </w:r>
    </w:p>
    <w:p w14:paraId="50A0E4CD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252B9222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5DCD6BCA" w14:textId="77777777" w:rsidR="001F4727" w:rsidRDefault="001F4727">
      <w:pPr>
        <w:widowControl w:val="0"/>
        <w:rPr>
          <w:rFonts w:ascii="Americana XBdCn BT" w:hAnsi="Americana XBdCn BT"/>
          <w:b/>
          <w:sz w:val="44"/>
        </w:rPr>
      </w:pPr>
    </w:p>
    <w:p w14:paraId="6C63518D" w14:textId="77777777" w:rsidR="002A2A6C" w:rsidRDefault="00DD23B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F7371D0">
          <v:shape id="_x0000_s1028" type="#_x0000_t75" style="position:absolute;margin-left:-62.45pt;margin-top:-11.85pt;width:772.15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8CCE1E5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p w14:paraId="37A27C1D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641D80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393C7A92" w14:textId="01FD1CAD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north  america  rocky  mountains</w:t>
      </w:r>
    </w:p>
    <w:p w14:paraId="6036FFB0" w14:textId="7777777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38FBFC2C" w14:textId="5229597C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embedded  statues  </w:t>
      </w:r>
    </w:p>
    <w:p w14:paraId="3605F9C7" w14:textId="36E2607C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plus  wife  Cindy</w:t>
      </w:r>
    </w:p>
    <w:p w14:paraId="1E4C204F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9804872" w14:textId="7C804A2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rocky  mountains'  back  of  </w:t>
      </w:r>
      <w:proofErr w:type="spellStart"/>
      <w:r>
        <w:rPr>
          <w:rFonts w:ascii="Americana XBdCn BT" w:hAnsi="Americana XBdCn BT"/>
          <w:b/>
          <w:sz w:val="44"/>
        </w:rPr>
        <w:t>jesus'</w:t>
      </w:r>
      <w:proofErr w:type="spellEnd"/>
      <w:r>
        <w:rPr>
          <w:rFonts w:ascii="Americana XBdCn BT" w:hAnsi="Americana XBdCn BT"/>
          <w:b/>
          <w:sz w:val="44"/>
        </w:rPr>
        <w:t xml:space="preserve">  head</w:t>
      </w:r>
    </w:p>
    <w:p w14:paraId="79681DC5" w14:textId="71728EC8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similar  to</w:t>
      </w:r>
    </w:p>
    <w:p w14:paraId="2A4AFF09" w14:textId="19221467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 of  head  featured  book  cover</w:t>
      </w:r>
    </w:p>
    <w:p w14:paraId="1A26C879" w14:textId="48789093" w:rsidR="002A2A6C" w:rsidRDefault="000D15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lee  </w:t>
      </w:r>
      <w:proofErr w:type="spellStart"/>
      <w:r>
        <w:rPr>
          <w:rFonts w:ascii="Americana XBdCn BT" w:hAnsi="Americana XBdCn BT"/>
          <w:b/>
          <w:sz w:val="44"/>
        </w:rPr>
        <w:t>strobel's</w:t>
      </w:r>
      <w:proofErr w:type="spellEnd"/>
      <w:r>
        <w:rPr>
          <w:rFonts w:ascii="Americana XBdCn BT" w:hAnsi="Americana XBdCn BT"/>
          <w:b/>
          <w:sz w:val="44"/>
        </w:rPr>
        <w:t xml:space="preserve">  THE  CASE  FOR  CHRIST</w:t>
      </w:r>
    </w:p>
    <w:p w14:paraId="5CE5996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6F3A0CC1" w14:textId="77777777" w:rsidR="002A2A6C" w:rsidRDefault="002A2A6C">
      <w:pPr>
        <w:widowControl w:val="0"/>
        <w:rPr>
          <w:rFonts w:ascii="Americana XBdCn BT" w:hAnsi="Americana XBdCn BT"/>
          <w:b/>
          <w:sz w:val="44"/>
        </w:rPr>
      </w:pPr>
    </w:p>
    <w:p w14:paraId="4FE1F03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6E3CF23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664AC340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4B50565B" w14:textId="2D2222F0" w:rsidR="0057411E" w:rsidRDefault="00DD23B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AE2171E">
          <v:shape id="_x0000_s1029" type="#_x0000_t75" style="position:absolute;margin-left:0;margin-top:-2.8pt;width:580.55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0020A034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09550C7A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1F4E4A6C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59122056" w14:textId="77777777" w:rsidR="0057411E" w:rsidRDefault="0057411E">
      <w:pPr>
        <w:widowControl w:val="0"/>
        <w:rPr>
          <w:rFonts w:ascii="Americana XBdCn BT" w:hAnsi="Americana XBdCn BT"/>
          <w:b/>
          <w:sz w:val="44"/>
        </w:rPr>
      </w:pPr>
    </w:p>
    <w:p w14:paraId="2FECE8A7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A6121B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4115B91" w14:textId="35A59A6D" w:rsidR="002A2A6C" w:rsidRDefault="002A2A6C">
      <w:pPr>
        <w:rPr>
          <w:rFonts w:ascii="Americana XBdCn BT" w:hAnsi="Americana XBdCn BT"/>
          <w:b/>
          <w:sz w:val="44"/>
        </w:rPr>
      </w:pPr>
    </w:p>
    <w:p w14:paraId="18F2A7A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015E98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3AC2380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DDAC85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D442EC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BC2A610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56988A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CAB7A0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974595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F937A47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7C6C75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FD939E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B8E433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BB51341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CB09DFF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AA235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01B9DEC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5B78748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E488A23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9CADA63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C9EA8A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621DE69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8E4C50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E6CC86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E3389C0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5F2877D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C11778B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9320E2A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39F685C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C088B7E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1B31A29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A37B9B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6DBD40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A610B3F" w14:textId="4BF17795" w:rsidR="002A2A6C" w:rsidRDefault="00DD23B4">
      <w:pPr>
        <w:rPr>
          <w:rFonts w:ascii="Americana XBdCn BT" w:hAnsi="Americana XBdCn BT"/>
          <w:b/>
          <w:sz w:val="44"/>
        </w:rPr>
      </w:pPr>
      <w:r>
        <w:pict w14:anchorId="4E9DE2F1">
          <v:shape id="_x0000_s1030" type="#_x0000_t75" style="position:absolute;margin-left:34.15pt;margin-top:-2.95pt;width:580.2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7F94468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0C21F6D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23C63A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1C8BDD6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D279A5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3DA401B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1B199503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39DD7DBE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235956D9" w14:textId="6935B1C3" w:rsidR="002A2A6C" w:rsidRDefault="002A2A6C">
      <w:pPr>
        <w:rPr>
          <w:rFonts w:ascii="Americana XBdCn BT" w:hAnsi="Americana XBdCn BT"/>
          <w:b/>
          <w:sz w:val="44"/>
        </w:rPr>
      </w:pPr>
    </w:p>
    <w:p w14:paraId="50EEF194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74F0572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66437D38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F786BDD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26524567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1F588E8C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676A532F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A4067D2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356588E4" w14:textId="012DB114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HORTON  elephant  by  example  </w:t>
      </w:r>
    </w:p>
    <w:p w14:paraId="1341664D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demonstrates</w:t>
      </w:r>
    </w:p>
    <w:p w14:paraId="4EFE58C9" w14:textId="626294B9" w:rsidR="002A2A6C" w:rsidRDefault="000D1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nurturing    </w:t>
      </w:r>
    </w:p>
    <w:p w14:paraId="0EA0F56F" w14:textId="1781B2CA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recommends  humans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nurture  humans  </w:t>
      </w:r>
    </w:p>
    <w:p w14:paraId="4FF451B4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6AEF50F0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</w:t>
      </w:r>
    </w:p>
    <w:p w14:paraId="7A00EC43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074C7E5" w14:textId="3BDA2F4F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  side  of  statues  group</w:t>
      </w:r>
    </w:p>
    <w:p w14:paraId="6B2551EA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1C460EB" w14:textId="3F4E4605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HORTON  </w:t>
      </w:r>
    </w:p>
    <w:p w14:paraId="35C6C1DB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lowers</w:t>
      </w:r>
    </w:p>
    <w:p w14:paraId="2507C806" w14:textId="5A32DAF4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head  looking  eastward    melts  into  head  </w:t>
      </w:r>
    </w:p>
    <w:p w14:paraId="36916360" w14:textId="7A39202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proofErr w:type="spellStart"/>
      <w:r>
        <w:rPr>
          <w:rFonts w:ascii="Americana XBdCn BT" w:hAnsi="Americana XBdCn BT"/>
          <w:b/>
          <w:sz w:val="44"/>
        </w:rPr>
        <w:t>jesus</w:t>
      </w:r>
      <w:proofErr w:type="spellEnd"/>
      <w:r>
        <w:rPr>
          <w:rFonts w:ascii="Americana XBdCn BT" w:hAnsi="Americana XBdCn BT"/>
          <w:b/>
          <w:sz w:val="44"/>
        </w:rPr>
        <w:t xml:space="preserve">    symbolizes  same  nurtur</w:t>
      </w:r>
      <w:r w:rsidR="003E7270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emotion</w:t>
      </w:r>
    </w:p>
    <w:p w14:paraId="029E218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43104498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2963D52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07784495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6A5F76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C091D75" w14:textId="1BBD291A" w:rsidR="00F34BA7" w:rsidRDefault="00F34BA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DD23B4">
        <w:rPr>
          <w:noProof/>
        </w:rPr>
        <w:pict w14:anchorId="7C234401">
          <v:shape id="Picture 1" o:spid="_x0000_i1028" type="#_x0000_t75" style="width:540pt;height:405pt;visibility:visible;mso-wrap-style:square">
            <v:imagedata r:id="rId13" o:title=""/>
          </v:shape>
        </w:pict>
      </w:r>
    </w:p>
    <w:p w14:paraId="2B5F7CC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A63169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3A6F4D6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D152C66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17170C2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61F1DA0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6851A0C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26C0B70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DD680C3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28FE8A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1EF12BB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E6A1399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57FE53FD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C6B9A7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DFD4FBA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6B03181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EFF47C5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8DE373E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0E102BE6" w14:textId="77777777" w:rsidR="002A2A6C" w:rsidRDefault="00DD23B4">
      <w:pPr>
        <w:rPr>
          <w:rFonts w:ascii="Americana XBdCn BT" w:hAnsi="Americana XBdCn BT"/>
          <w:b/>
          <w:sz w:val="44"/>
        </w:rPr>
      </w:pPr>
      <w:r>
        <w:lastRenderedPageBreak/>
        <w:pict w14:anchorId="1A1819EF">
          <v:shape id="_x0000_s1031" type="#_x0000_t75" style="position:absolute;margin-left:-60.55pt;margin-top:26.75pt;width:772.15pt;height:434.05pt;z-index:251664384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F107D2E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429CEDBE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7A1E8370" w14:textId="77777777" w:rsidR="003E7270" w:rsidRDefault="003E7270">
      <w:pPr>
        <w:rPr>
          <w:rFonts w:ascii="Americana XBdCn BT" w:hAnsi="Americana XBdCn BT"/>
          <w:b/>
          <w:sz w:val="44"/>
        </w:rPr>
      </w:pPr>
    </w:p>
    <w:p w14:paraId="1D70D5C2" w14:textId="79B6A623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0CC54258" w14:textId="488743ED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068ED10C" w14:textId="25CCA82D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leaf  veins  encompassing  elephant  </w:t>
      </w:r>
    </w:p>
    <w:p w14:paraId="2FF6757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1D06207B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0F18C546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4454BB33" w14:textId="3BB350B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personalities  headed  to  </w:t>
      </w:r>
      <w:proofErr w:type="spellStart"/>
      <w:r>
        <w:rPr>
          <w:rFonts w:ascii="Americana XBdCn BT" w:hAnsi="Americana XBdCn BT"/>
          <w:b/>
          <w:sz w:val="44"/>
        </w:rPr>
        <w:t>SunnySideDown</w:t>
      </w:r>
      <w:proofErr w:type="spellEnd"/>
      <w:r>
        <w:rPr>
          <w:rFonts w:ascii="Americana XBdCn BT" w:hAnsi="Americana XBdCn BT"/>
          <w:b/>
          <w:sz w:val="44"/>
        </w:rPr>
        <w:t xml:space="preserve">  eternity</w:t>
      </w:r>
    </w:p>
    <w:p w14:paraId="019E6E88" w14:textId="673DB4F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unless  vote</w:t>
      </w:r>
      <w:r w:rsidR="00B04B17">
        <w:rPr>
          <w:rFonts w:ascii="Americana XBdCn BT" w:hAnsi="Americana XBdCn BT"/>
          <w:b/>
          <w:sz w:val="44"/>
        </w:rPr>
        <w:t>r</w:t>
      </w:r>
      <w:r>
        <w:rPr>
          <w:rFonts w:ascii="Americana XBdCn BT" w:hAnsi="Americana XBdCn BT"/>
          <w:b/>
          <w:sz w:val="44"/>
        </w:rPr>
        <w:t>s  flip  toggle  switch</w:t>
      </w:r>
    </w:p>
    <w:p w14:paraId="36030EDB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E5DAAEC" w14:textId="4C534CE1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rocky  mountains  statues'  background</w:t>
      </w:r>
    </w:p>
    <w:p w14:paraId="5A72E9FD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58768FA" w14:textId="4328E910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faces  in  rocks      </w:t>
      </w:r>
    </w:p>
    <w:p w14:paraId="36D2FF09" w14:textId="23647D89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symbolizing  nightmarish  afterlives  </w:t>
      </w:r>
    </w:p>
    <w:p w14:paraId="120BF629" w14:textId="77777777" w:rsidR="000D152E" w:rsidRDefault="000D152E">
      <w:pPr>
        <w:rPr>
          <w:rFonts w:ascii="Americana XBdCn BT" w:hAnsi="Americana XBdCn BT"/>
          <w:b/>
          <w:sz w:val="44"/>
        </w:rPr>
      </w:pPr>
    </w:p>
    <w:p w14:paraId="2AE8998E" w14:textId="5402975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upper  left  rock  section</w:t>
      </w:r>
    </w:p>
    <w:p w14:paraId="3857B77A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18268376" w14:textId="59E01AF5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 faces  looking  westward  including    mythology's</w:t>
      </w:r>
    </w:p>
    <w:p w14:paraId="188E0BEE" w14:textId="2C03ADDF" w:rsidR="002A2A6C" w:rsidRDefault="000D15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athena</w:t>
      </w:r>
      <w:proofErr w:type="spellEnd"/>
      <w:r>
        <w:rPr>
          <w:rFonts w:ascii="Americana XBdCn BT" w:hAnsi="Americana XBdCn BT"/>
          <w:b/>
          <w:sz w:val="44"/>
        </w:rPr>
        <w:t xml:space="preserve">  with  helmet    completing  warfare  symbolism</w:t>
      </w:r>
    </w:p>
    <w:p w14:paraId="1C6C5692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341DFDB" w14:textId="362BD4A8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faces  from  afterlife</w:t>
      </w:r>
    </w:p>
    <w:p w14:paraId="11358C9C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communicate</w:t>
      </w:r>
    </w:p>
    <w:p w14:paraId="038C1480" w14:textId="098ADC94" w:rsidR="00570B28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mental  anguish</w:t>
      </w:r>
      <w:r w:rsidR="00B04B17">
        <w:rPr>
          <w:rFonts w:ascii="Americana XBdCn BT" w:hAnsi="Americana XBdCn BT"/>
          <w:b/>
          <w:sz w:val="44"/>
        </w:rPr>
        <w:t xml:space="preserve">  via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E5FEB0E" w14:textId="71D7EC2B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to back  nightmares</w:t>
      </w:r>
    </w:p>
    <w:p w14:paraId="50C95346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568C8071" w14:textId="3D464953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humankind</w:t>
      </w:r>
    </w:p>
    <w:p w14:paraId="67284AFC" w14:textId="71BFEF39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rejects  or  ignores</w:t>
      </w:r>
    </w:p>
    <w:p w14:paraId="0FD1A0E2" w14:textId="2491D3EF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adopting  SHOELANGUAGE  book  </w:t>
      </w:r>
    </w:p>
    <w:p w14:paraId="7815B0D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32D8DBA" w14:textId="48696A5A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unyielding  pain</w:t>
      </w:r>
    </w:p>
    <w:p w14:paraId="35A31B2C" w14:textId="77777777" w:rsidR="002A2A6C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601E277C" w14:textId="7BB358CB" w:rsidR="000D152E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current  emotional  trauma  from  nightmares</w:t>
      </w:r>
    </w:p>
    <w:p w14:paraId="17EC9DB4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7B5F0E52" w14:textId="3C33860C" w:rsidR="0057411E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Bob's  hole  in  head</w:t>
      </w:r>
    </w:p>
    <w:p w14:paraId="631CA954" w14:textId="5AD50162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AA054F0" w14:textId="77777777" w:rsidR="00B04B17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currently  away  from  initial  </w:t>
      </w:r>
    </w:p>
    <w:p w14:paraId="644A89DB" w14:textId="50BD4192" w:rsidR="00CD448D" w:rsidRDefault="00B04B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</w:t>
      </w:r>
      <w:r w:rsidR="00CD448D">
        <w:rPr>
          <w:rFonts w:ascii="Americana XBdCn BT" w:hAnsi="Americana XBdCn BT"/>
          <w:b/>
          <w:sz w:val="44"/>
        </w:rPr>
        <w:t>intentions</w:t>
      </w:r>
      <w:r>
        <w:rPr>
          <w:rFonts w:ascii="Americana XBdCn BT" w:hAnsi="Americana XBdCn BT"/>
          <w:b/>
          <w:sz w:val="44"/>
        </w:rPr>
        <w:t xml:space="preserve">  </w:t>
      </w:r>
      <w:r w:rsidR="00CD448D">
        <w:rPr>
          <w:rFonts w:ascii="Americana XBdCn BT" w:hAnsi="Americana XBdCn BT"/>
          <w:b/>
          <w:sz w:val="44"/>
        </w:rPr>
        <w:t>for  humankind</w:t>
      </w:r>
    </w:p>
    <w:p w14:paraId="0C5CC676" w14:textId="77777777" w:rsidR="00CD448D" w:rsidRDefault="00CD448D">
      <w:pPr>
        <w:rPr>
          <w:rFonts w:ascii="Americana XBdCn BT" w:hAnsi="Americana XBdCn BT"/>
          <w:b/>
          <w:sz w:val="44"/>
        </w:rPr>
      </w:pPr>
    </w:p>
    <w:p w14:paraId="30D46929" w14:textId="549F4D24" w:rsidR="0057411E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</w:p>
    <w:p w14:paraId="273015B1" w14:textId="29CF7A86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</w:t>
      </w:r>
    </w:p>
    <w:p w14:paraId="2D9A3B9F" w14:textId="1545937C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beheaded  because  switched  mind  from</w:t>
      </w:r>
    </w:p>
    <w:p w14:paraId="5B497756" w14:textId="0C7B5FD0" w:rsidR="00CD448D" w:rsidRDefault="00CD448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to  SUNNYsideUP</w:t>
      </w:r>
    </w:p>
    <w:p w14:paraId="3FCCEEF7" w14:textId="77777777" w:rsidR="0057411E" w:rsidRDefault="0057411E">
      <w:pPr>
        <w:rPr>
          <w:rFonts w:ascii="Americana XBdCn BT" w:hAnsi="Americana XBdCn BT"/>
          <w:b/>
          <w:sz w:val="44"/>
        </w:rPr>
      </w:pPr>
    </w:p>
    <w:p w14:paraId="3FCFD656" w14:textId="77777777" w:rsidR="00570B28" w:rsidRDefault="00570B28">
      <w:pPr>
        <w:rPr>
          <w:rFonts w:ascii="Americana XBdCn BT" w:hAnsi="Americana XBdCn BT"/>
          <w:b/>
          <w:sz w:val="44"/>
        </w:rPr>
      </w:pPr>
    </w:p>
    <w:p w14:paraId="2E2B3F0D" w14:textId="11A314C7" w:rsidR="00F34BA7" w:rsidRDefault="00236ED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DD23B4">
        <w:pict w14:anchorId="7E42E130">
          <v:shape id="_x0000_i1029" type="#_x0000_t75" style="width:581.65pt;height:436.15pt;visibility:visible;mso-wrap-style:square">
            <v:imagedata r:id="rId14" o:title=""/>
          </v:shape>
        </w:pict>
      </w:r>
    </w:p>
    <w:p w14:paraId="4E08D297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32992144" w14:textId="77777777" w:rsidR="00F34BA7" w:rsidRDefault="00F34BA7">
      <w:pPr>
        <w:rPr>
          <w:rFonts w:ascii="Americana XBdCn BT" w:hAnsi="Americana XBdCn BT"/>
          <w:b/>
          <w:sz w:val="44"/>
        </w:rPr>
      </w:pPr>
    </w:p>
    <w:p w14:paraId="4ACD794F" w14:textId="77777777" w:rsidR="00CD448D" w:rsidRDefault="00CD448D">
      <w:pPr>
        <w:rPr>
          <w:rFonts w:ascii="Americana XBdCn BT" w:hAnsi="Americana XBdCn BT"/>
          <w:b/>
          <w:sz w:val="44"/>
        </w:rPr>
      </w:pPr>
    </w:p>
    <w:p w14:paraId="561E311E" w14:textId="7FA55D7D" w:rsidR="000D152E" w:rsidRDefault="000D15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3E7270">
        <w:rPr>
          <w:rFonts w:ascii="Americana XBdCn BT" w:hAnsi="Americana XBdCn BT"/>
          <w:b/>
          <w:sz w:val="44"/>
        </w:rPr>
        <w:t>s</w:t>
      </w:r>
    </w:p>
    <w:p w14:paraId="6C9A6E6E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7B8B608D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2D040553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E4CFD9F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3AAA86A4" w14:textId="77777777" w:rsidR="002A2A6C" w:rsidRDefault="002A2A6C">
      <w:pPr>
        <w:rPr>
          <w:rFonts w:ascii="Americana XBdCn BT" w:hAnsi="Americana XBdCn BT"/>
          <w:b/>
          <w:sz w:val="44"/>
        </w:rPr>
      </w:pPr>
    </w:p>
    <w:p w14:paraId="0F63A142" w14:textId="77777777" w:rsidR="000D152E" w:rsidRDefault="000D152E">
      <w:pPr>
        <w:widowControl w:val="0"/>
        <w:rPr>
          <w:rFonts w:ascii="Americana XBdCn BT" w:hAnsi="Americana XBdCn BT"/>
          <w:b/>
          <w:sz w:val="44"/>
        </w:rPr>
      </w:pPr>
    </w:p>
    <w:sectPr w:rsidR="000D152E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4277D9" w14:textId="77777777" w:rsidR="000D152E" w:rsidRDefault="000D152E">
      <w:r>
        <w:separator/>
      </w:r>
    </w:p>
  </w:endnote>
  <w:endnote w:type="continuationSeparator" w:id="0">
    <w:p w14:paraId="3C5F40B4" w14:textId="77777777" w:rsidR="000D152E" w:rsidRDefault="000D15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1829E" w14:textId="77777777" w:rsidR="002A2A6C" w:rsidRDefault="002A2A6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8BC426" w14:textId="77777777" w:rsidR="002A2A6C" w:rsidRDefault="002A2A6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A369AC" w14:textId="77777777" w:rsidR="000D152E" w:rsidRDefault="000D152E">
      <w:r>
        <w:separator/>
      </w:r>
    </w:p>
  </w:footnote>
  <w:footnote w:type="continuationSeparator" w:id="0">
    <w:p w14:paraId="25EB49EB" w14:textId="77777777" w:rsidR="000D152E" w:rsidRDefault="000D15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5C38F9" w14:textId="4F1EABEA" w:rsidR="002A2A6C" w:rsidRDefault="000D1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8027FC1" w14:textId="77777777" w:rsidR="002A2A6C" w:rsidRDefault="002A2A6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58E644" w14:textId="73FA5517" w:rsidR="002A2A6C" w:rsidRDefault="000D15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8868030" w14:textId="77777777" w:rsidR="002A2A6C" w:rsidRDefault="002A2A6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2A2A6C"/>
    <w:rsid w:val="0009022E"/>
    <w:rsid w:val="000D152E"/>
    <w:rsid w:val="00107A2B"/>
    <w:rsid w:val="001F4727"/>
    <w:rsid w:val="00236ED5"/>
    <w:rsid w:val="002678E9"/>
    <w:rsid w:val="00271E1C"/>
    <w:rsid w:val="002A2A6C"/>
    <w:rsid w:val="003760BF"/>
    <w:rsid w:val="003E7270"/>
    <w:rsid w:val="00570B28"/>
    <w:rsid w:val="0057411E"/>
    <w:rsid w:val="005D5BD2"/>
    <w:rsid w:val="00A24E56"/>
    <w:rsid w:val="00B04B17"/>
    <w:rsid w:val="00B04B1B"/>
    <w:rsid w:val="00BF04AE"/>
    <w:rsid w:val="00C651DD"/>
    <w:rsid w:val="00CD448D"/>
    <w:rsid w:val="00DD23B4"/>
    <w:rsid w:val="00F34BA7"/>
    <w:rsid w:val="00F53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35DDFFB4"/>
  <w15:docId w15:val="{4CB73BDE-C707-4F7F-873E-053BED7357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28</Pages>
  <Words>386</Words>
  <Characters>2201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2024-01-01T13:43:00Z</dcterms:created>
  <dcterms:modified xsi:type="dcterms:W3CDTF">2025-04-13T22:11:00Z</dcterms:modified>
</cp:coreProperties>
</file>