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757A0E7" w14:textId="19D1B651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287F82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T01</w:t>
      </w:r>
      <w:proofErr w:type="spellEnd"/>
      <w:r>
        <w:rPr>
          <w:rFonts w:ascii="Americana XBdCn BT" w:hAnsi="Americana XBdCn BT"/>
          <w:b/>
          <w:sz w:val="44"/>
        </w:rPr>
        <w:t xml:space="preserve">    edward  snowden  protect</w:t>
      </w:r>
      <w:r w:rsidR="00287F82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lives</w:t>
      </w:r>
    </w:p>
    <w:p w14:paraId="07C49669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1BCB017B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56047C29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051C1EBE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22D41D71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3E7A374A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71A7F768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53CB55B4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3AA3BD39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0C734115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6E98F081" w14:textId="77777777" w:rsidR="00485F51" w:rsidRDefault="00485F51">
      <w:pPr>
        <w:widowControl w:val="0"/>
        <w:rPr>
          <w:rFonts w:ascii="Americana XBdCn BT" w:hAnsi="Americana XBdCn BT"/>
          <w:b/>
          <w:sz w:val="44"/>
        </w:rPr>
      </w:pPr>
    </w:p>
    <w:p w14:paraId="3C947116" w14:textId="71686ECD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edward  snowden</w:t>
      </w:r>
    </w:p>
    <w:p w14:paraId="25C32426" w14:textId="77777777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saw</w:t>
      </w:r>
    </w:p>
    <w:p w14:paraId="4A4E8066" w14:textId="2DFA2FAE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previous  whistleblowers</w:t>
      </w:r>
    </w:p>
    <w:p w14:paraId="40A0A48B" w14:textId="7ACEE45C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ignored  by  congress  oversight  committees</w:t>
      </w:r>
    </w:p>
    <w:p w14:paraId="0E15F884" w14:textId="77777777" w:rsidR="00485F51" w:rsidRDefault="00485F51">
      <w:pPr>
        <w:widowControl w:val="0"/>
        <w:rPr>
          <w:rFonts w:ascii="Americana XBdCn BT" w:hAnsi="Americana XBdCn BT"/>
          <w:b/>
          <w:sz w:val="44"/>
        </w:rPr>
      </w:pPr>
    </w:p>
    <w:p w14:paraId="6DD53A04" w14:textId="43F2B6AF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then  edward  snowden</w:t>
      </w:r>
    </w:p>
    <w:p w14:paraId="281F9D45" w14:textId="77777777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saw</w:t>
      </w:r>
    </w:p>
    <w:p w14:paraId="5FE1369B" w14:textId="14ED68CC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national  security  employees</w:t>
      </w:r>
    </w:p>
    <w:p w14:paraId="5DF8D0A4" w14:textId="6559ED46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resign  in  protest    yet  congressionally  ignored</w:t>
      </w:r>
    </w:p>
    <w:p w14:paraId="2D6918D8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33EAD436" w14:textId="397C3A46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edward  snowden</w:t>
      </w:r>
    </w:p>
    <w:p w14:paraId="52DBE8DE" w14:textId="77777777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concerned</w:t>
      </w:r>
    </w:p>
    <w:p w14:paraId="598170E7" w14:textId="58652581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citizens'  privacy  communications    letters  etcetera  violated</w:t>
      </w:r>
    </w:p>
    <w:p w14:paraId="55D5291B" w14:textId="3C8070B1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without  pertinent  debate  in  congress</w:t>
      </w:r>
    </w:p>
    <w:p w14:paraId="6D96CCD1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4D3C703A" w14:textId="319004A0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edward  snowden</w:t>
      </w:r>
    </w:p>
    <w:p w14:paraId="22AA361E" w14:textId="77777777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</w:t>
      </w:r>
    </w:p>
    <w:p w14:paraId="76EAD697" w14:textId="749FC197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congress  debate  usa  policy  concerning  </w:t>
      </w:r>
    </w:p>
    <w:p w14:paraId="2A3759D1" w14:textId="7E0220DD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privacy  violations  versus  fourth  amendment</w:t>
      </w:r>
    </w:p>
    <w:p w14:paraId="47DC2AF3" w14:textId="77777777" w:rsidR="00DE6660" w:rsidRDefault="00DE6660">
      <w:pPr>
        <w:widowControl w:val="0"/>
        <w:rPr>
          <w:rFonts w:ascii="Americana XBdCn BT" w:hAnsi="Americana XBdCn BT"/>
          <w:b/>
          <w:sz w:val="44"/>
        </w:rPr>
      </w:pPr>
    </w:p>
    <w:p w14:paraId="004B4A98" w14:textId="00B8AD47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uscourts.gov's</w:t>
      </w:r>
      <w:proofErr w:type="spellEnd"/>
    </w:p>
    <w:p w14:paraId="63795F64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424D65AF" w14:textId="2C95769A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What  Does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Fourth  Amendment  Mean?</w:t>
      </w:r>
    </w:p>
    <w:p w14:paraId="2E42B115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592D47F5" w14:textId="77777777" w:rsidR="00015459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Constitution,  through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Fourth  Amendment,  </w:t>
      </w:r>
    </w:p>
    <w:p w14:paraId="45E77837" w14:textId="77777777" w:rsidR="00015459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protects  </w:t>
      </w:r>
    </w:p>
    <w:p w14:paraId="47BB0F2B" w14:textId="77777777" w:rsidR="00015459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people  from  unreasonable  searches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seizures  </w:t>
      </w:r>
    </w:p>
    <w:p w14:paraId="6D930B40" w14:textId="77777777" w:rsidR="00015459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government.  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705B1735" w14:textId="77777777" w:rsidR="00015459" w:rsidRDefault="00015459">
      <w:pPr>
        <w:widowControl w:val="0"/>
        <w:rPr>
          <w:rFonts w:ascii="Americana XBdCn BT" w:hAnsi="Americana XBdCn BT"/>
          <w:b/>
          <w:sz w:val="44"/>
        </w:rPr>
      </w:pPr>
    </w:p>
    <w:p w14:paraId="2AC13BB4" w14:textId="77777777" w:rsidR="00015459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guarantee  </w:t>
      </w:r>
    </w:p>
    <w:p w14:paraId="1DB04AF1" w14:textId="77777777" w:rsidR="00015459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against  all  searches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seizures,  </w:t>
      </w:r>
    </w:p>
    <w:p w14:paraId="4F90498C" w14:textId="6DC88D28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only  those  deemed  unreasonable  </w:t>
      </w:r>
    </w:p>
    <w:p w14:paraId="6D624E4F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6F630D5B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46044230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2C6BF518" w14:textId="77777777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wikipedia.org's</w:t>
      </w:r>
    </w:p>
    <w:p w14:paraId="44A66266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3E19C43D" w14:textId="25C45F1B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--Justice  Robert  H.  Jackson  in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Opinion  of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Court  in  Johnson  v.  United  States  (1948).[2</w:t>
      </w:r>
    </w:p>
    <w:p w14:paraId="184D1148" w14:textId="77777777" w:rsidR="00DE6660" w:rsidRDefault="00DE6660">
      <w:pPr>
        <w:widowControl w:val="0"/>
        <w:rPr>
          <w:rFonts w:ascii="Americana XBdCn BT" w:hAnsi="Americana XBdCn BT"/>
          <w:b/>
          <w:sz w:val="44"/>
        </w:rPr>
      </w:pPr>
    </w:p>
    <w:p w14:paraId="4E16635F" w14:textId="77777777" w:rsidR="00015459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point  of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Fourth  Amendment,  </w:t>
      </w:r>
    </w:p>
    <w:p w14:paraId="31EAA2FC" w14:textId="3A312A1A" w:rsidR="00015459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is  not  denies  </w:t>
      </w:r>
    </w:p>
    <w:p w14:paraId="460DA041" w14:textId="77777777" w:rsidR="00015459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law  enforcement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support  of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usual  inferences  </w:t>
      </w:r>
    </w:p>
    <w:p w14:paraId="7D8A2230" w14:textId="117B663B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which  reasonable  men  draw  from  evidence.</w:t>
      </w:r>
    </w:p>
    <w:p w14:paraId="374E76F6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0A6A6C40" w14:textId="77777777" w:rsidR="002F57B5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Its  protection </w:t>
      </w:r>
      <w:r w:rsidR="002F57B5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requiring  inferences  </w:t>
      </w:r>
    </w:p>
    <w:p w14:paraId="1576F483" w14:textId="77777777" w:rsidR="002F57B5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  drawn  </w:t>
      </w:r>
    </w:p>
    <w:p w14:paraId="7B602E0F" w14:textId="77777777" w:rsidR="002F57B5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neutral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detached  magistrate  </w:t>
      </w:r>
    </w:p>
    <w:p w14:paraId="31838510" w14:textId="77777777" w:rsidR="002F57B5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instead  of  being  judged  by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officer  </w:t>
      </w:r>
    </w:p>
    <w:p w14:paraId="3F0CFAB0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43483783" w14:textId="77777777" w:rsidR="002F57B5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Any  assumption  that  evidence  sufficient  </w:t>
      </w:r>
    </w:p>
    <w:p w14:paraId="73804264" w14:textId="77777777" w:rsidR="002F57B5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support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justify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36A711CC" w14:textId="77777777" w:rsidR="002F57B5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officers  search  without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warrant  leave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homes  </w:t>
      </w:r>
    </w:p>
    <w:p w14:paraId="362F038A" w14:textId="2D371ED8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secure  only  in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2F57B5">
        <w:rPr>
          <w:rFonts w:ascii="Americana XBdCn BT" w:hAnsi="Americana XBdCn BT"/>
          <w:b/>
          <w:sz w:val="44"/>
        </w:rPr>
        <w:t xml:space="preserve">police  officers'  </w:t>
      </w:r>
      <w:r>
        <w:rPr>
          <w:rFonts w:ascii="Americana XBdCn BT" w:hAnsi="Americana XBdCn BT"/>
          <w:b/>
          <w:sz w:val="44"/>
        </w:rPr>
        <w:t xml:space="preserve">discretion  </w:t>
      </w:r>
    </w:p>
    <w:p w14:paraId="10370407" w14:textId="77777777" w:rsidR="002F57B5" w:rsidRDefault="002F57B5">
      <w:pPr>
        <w:widowControl w:val="0"/>
        <w:rPr>
          <w:rFonts w:ascii="Americana XBdCn BT" w:hAnsi="Americana XBdCn BT"/>
          <w:b/>
          <w:sz w:val="44"/>
        </w:rPr>
      </w:pPr>
    </w:p>
    <w:p w14:paraId="60E4A5C7" w14:textId="77777777" w:rsidR="002F57B5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officers  </w:t>
      </w:r>
    </w:p>
    <w:p w14:paraId="4B685369" w14:textId="77777777" w:rsidR="002F57B5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thrust  </w:t>
      </w:r>
    </w:p>
    <w:p w14:paraId="5BABECA8" w14:textId="77777777" w:rsidR="002F57B5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themselves  into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home  is  grave  concern,  </w:t>
      </w:r>
    </w:p>
    <w:p w14:paraId="17967CA3" w14:textId="77777777" w:rsidR="002F57B5" w:rsidRDefault="002F57B5">
      <w:pPr>
        <w:widowControl w:val="0"/>
        <w:rPr>
          <w:rFonts w:ascii="Americana XBdCn BT" w:hAnsi="Americana XBdCn BT"/>
          <w:b/>
          <w:sz w:val="44"/>
        </w:rPr>
      </w:pPr>
    </w:p>
    <w:p w14:paraId="06F57D06" w14:textId="77777777" w:rsidR="002F57B5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society  </w:t>
      </w:r>
    </w:p>
    <w:p w14:paraId="6C9DC423" w14:textId="77777777" w:rsidR="002F57B5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which  chooses  to  dwell  </w:t>
      </w:r>
    </w:p>
    <w:p w14:paraId="23105920" w14:textId="77777777" w:rsidR="002F57B5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reasonable  security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44A78F3D" w14:textId="7B7A6F64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freedom  from  surveillance.  </w:t>
      </w:r>
    </w:p>
    <w:p w14:paraId="6B2EE349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0A0A3889" w14:textId="77777777" w:rsidR="002F57B5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right  of  privacy  </w:t>
      </w:r>
    </w:p>
    <w:p w14:paraId="195CF42A" w14:textId="77777777" w:rsidR="002F57B5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must  reasonably  yield  to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30F0C796" w14:textId="3AF90703" w:rsidR="005D09D8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search</w:t>
      </w:r>
      <w:r w:rsidR="005D09D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</w:t>
      </w:r>
      <w:r w:rsidR="005D09D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as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rule,  decided  by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judicial  </w:t>
      </w:r>
    </w:p>
    <w:p w14:paraId="00D25658" w14:textId="4137C162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officer</w:t>
      </w:r>
      <w:r w:rsidR="005D09D8">
        <w:rPr>
          <w:rFonts w:ascii="Americana XBdCn BT" w:hAnsi="Americana XBdCn BT"/>
          <w:b/>
          <w:sz w:val="44"/>
        </w:rPr>
        <w:t xml:space="preserve">   </w:t>
      </w:r>
      <w:r>
        <w:rPr>
          <w:rFonts w:ascii="Americana XBdCn BT" w:hAnsi="Americana XBdCn BT"/>
          <w:b/>
          <w:sz w:val="44"/>
        </w:rPr>
        <w:t xml:space="preserve"> not  by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government  enforcement  agent.</w:t>
      </w:r>
    </w:p>
    <w:p w14:paraId="7AC43B78" w14:textId="77777777" w:rsidR="00DE6660" w:rsidRDefault="00DE6660">
      <w:pPr>
        <w:widowControl w:val="0"/>
        <w:rPr>
          <w:rFonts w:ascii="Americana XBdCn BT" w:hAnsi="Americana XBdCn BT"/>
          <w:b/>
          <w:sz w:val="44"/>
        </w:rPr>
      </w:pPr>
    </w:p>
    <w:p w14:paraId="388191EC" w14:textId="11120502" w:rsidR="005D09D8" w:rsidRDefault="005D09D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4C796B80" w14:textId="77777777" w:rsidR="005D09D8" w:rsidRDefault="005D09D8">
      <w:pPr>
        <w:widowControl w:val="0"/>
        <w:rPr>
          <w:rFonts w:ascii="Americana XBdCn BT" w:hAnsi="Americana XBdCn BT"/>
          <w:b/>
          <w:sz w:val="44"/>
        </w:rPr>
      </w:pPr>
    </w:p>
    <w:p w14:paraId="263DFA81" w14:textId="4FCCB18D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edward  snowden  preemptively  filtered  information</w:t>
      </w:r>
    </w:p>
    <w:p w14:paraId="32BFE475" w14:textId="01A50D23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sure</w:t>
      </w:r>
    </w:p>
    <w:p w14:paraId="06AC1BD2" w14:textId="185E1E4F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no  persons  endangered</w:t>
      </w:r>
    </w:p>
    <w:p w14:paraId="13B40D6D" w14:textId="3CA86F2E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  information  edward  snowden  released</w:t>
      </w:r>
    </w:p>
    <w:p w14:paraId="7D73C2AB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5D00238A" w14:textId="79A61943" w:rsidR="00296782" w:rsidRDefault="0001545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D1742E">
        <w:rPr>
          <w:rFonts w:ascii="Americana XBdCn BT" w:hAnsi="Americana XBdCn BT"/>
          <w:b/>
          <w:sz w:val="44"/>
        </w:rPr>
        <w:t xml:space="preserve"> brothers  </w:t>
      </w:r>
      <w:proofErr w:type="spellStart"/>
      <w:r w:rsidR="00D1742E">
        <w:rPr>
          <w:rFonts w:ascii="Americana XBdCn BT" w:hAnsi="Americana XBdCn BT"/>
          <w:b/>
          <w:sz w:val="44"/>
        </w:rPr>
        <w:t>obama</w:t>
      </w:r>
      <w:proofErr w:type="spellEnd"/>
      <w:r w:rsidR="00D1742E">
        <w:rPr>
          <w:rFonts w:ascii="Americana XBdCn BT" w:hAnsi="Americana XBdCn BT"/>
          <w:b/>
          <w:sz w:val="44"/>
        </w:rPr>
        <w:t xml:space="preserve">    trump</w:t>
      </w:r>
    </w:p>
    <w:p w14:paraId="69604411" w14:textId="6F56426C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worked  together</w:t>
      </w:r>
    </w:p>
    <w:p w14:paraId="2D201F56" w14:textId="6C0FF000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attempting  HUSH  truth  giver  edward  snowden</w:t>
      </w:r>
    </w:p>
    <w:p w14:paraId="445EF3F1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09C14C41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57971C13" w14:textId="05ACD8D1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wikipedia.org's  </w:t>
      </w:r>
    </w:p>
    <w:p w14:paraId="5B1CE329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1B6C0F04" w14:textId="77777777" w:rsidR="005D09D8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Andrew  P.  Napolitano  served  as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3EB61E72" w14:textId="39CA27F7" w:rsidR="005D09D8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Jersey  Superior  Court  judge  from  1987  to  1995.  </w:t>
      </w:r>
    </w:p>
    <w:p w14:paraId="6443ECAE" w14:textId="77777777" w:rsidR="005D09D8" w:rsidRDefault="005D09D8">
      <w:pPr>
        <w:widowControl w:val="0"/>
        <w:rPr>
          <w:rFonts w:ascii="Americana XBdCn BT" w:hAnsi="Americana XBdCn BT"/>
          <w:b/>
          <w:sz w:val="44"/>
        </w:rPr>
      </w:pPr>
    </w:p>
    <w:p w14:paraId="7E2296DA" w14:textId="77777777" w:rsidR="005D09D8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served  as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visiting  professor  at  </w:t>
      </w:r>
    </w:p>
    <w:p w14:paraId="3CBECE07" w14:textId="77777777" w:rsidR="005D09D8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Widener  University  Delaware  Law  School,  </w:t>
      </w:r>
    </w:p>
    <w:p w14:paraId="2AAFEAA9" w14:textId="77777777" w:rsidR="005D09D8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Seton  Hall  University  School  of  Law,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7E438910" w14:textId="411DAE2E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Brooklyn  Law  School</w:t>
      </w:r>
    </w:p>
    <w:p w14:paraId="52A75920" w14:textId="77777777" w:rsidR="005D09D8" w:rsidRDefault="005D09D8">
      <w:pPr>
        <w:widowControl w:val="0"/>
        <w:rPr>
          <w:rFonts w:ascii="Americana XBdCn BT" w:hAnsi="Americana XBdCn BT"/>
          <w:b/>
          <w:sz w:val="44"/>
        </w:rPr>
      </w:pPr>
    </w:p>
    <w:p w14:paraId="7FEE1D99" w14:textId="77777777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2022september28</w:t>
      </w:r>
    </w:p>
    <w:p w14:paraId="6CF28146" w14:textId="77777777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washingtontimes.com's</w:t>
      </w:r>
    </w:p>
    <w:p w14:paraId="2E563CA9" w14:textId="620ADADA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Andrew  P.  Napolitano    </w:t>
      </w:r>
    </w:p>
    <w:p w14:paraId="3D61FE54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7366BBAC" w14:textId="721CD55C" w:rsidR="00296782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Edward  Snowden: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hero  of  truth  banished  from  America.</w:t>
      </w:r>
    </w:p>
    <w:p w14:paraId="473AA98C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6A90A41A" w14:textId="16C850B3" w:rsidR="005D09D8" w:rsidRDefault="0088042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</w:t>
      </w:r>
      <w:r w:rsidR="00D1742E">
        <w:rPr>
          <w:rFonts w:ascii="Americana XBdCn BT" w:hAnsi="Americana XBdCn BT"/>
          <w:b/>
          <w:sz w:val="44"/>
        </w:rPr>
        <w:t xml:space="preserve"> </w:t>
      </w:r>
      <w:r w:rsidR="00015459">
        <w:rPr>
          <w:rFonts w:ascii="Americana XBdCn BT" w:hAnsi="Americana XBdCn BT"/>
          <w:b/>
          <w:sz w:val="44"/>
        </w:rPr>
        <w:t xml:space="preserve"> </w:t>
      </w:r>
      <w:r w:rsidR="00D1742E">
        <w:rPr>
          <w:rFonts w:ascii="Americana XBdCn BT" w:hAnsi="Americana XBdCn BT"/>
          <w:b/>
          <w:sz w:val="44"/>
        </w:rPr>
        <w:t xml:space="preserve"> Trump  administration  </w:t>
      </w:r>
    </w:p>
    <w:p w14:paraId="404265A1" w14:textId="77777777" w:rsidR="005D09D8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obtained  </w:t>
      </w:r>
    </w:p>
    <w:p w14:paraId="45290BC9" w14:textId="77777777" w:rsidR="005D09D8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  indictment  of  Edward  Snowden  for  violation  Espionage  Act  of  1917,  </w:t>
      </w:r>
    </w:p>
    <w:p w14:paraId="2C2E8ADC" w14:textId="77777777" w:rsidR="005D09D8" w:rsidRDefault="005D09D8">
      <w:pPr>
        <w:widowControl w:val="0"/>
        <w:rPr>
          <w:rFonts w:ascii="Americana XBdCn BT" w:hAnsi="Americana XBdCn BT"/>
          <w:b/>
          <w:sz w:val="44"/>
        </w:rPr>
      </w:pPr>
    </w:p>
    <w:p w14:paraId="48054B3F" w14:textId="77777777" w:rsidR="005D09D8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of  us  who  believe  Fourth  Amendment  </w:t>
      </w:r>
    </w:p>
    <w:p w14:paraId="0109E891" w14:textId="77777777" w:rsidR="005D09D8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were  deeply  critical  </w:t>
      </w:r>
    </w:p>
    <w:p w14:paraId="4B738DCA" w14:textId="77777777" w:rsidR="005D09D8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government, </w:t>
      </w:r>
      <w:r w:rsidR="0001545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217F851F" w14:textId="77777777" w:rsidR="005D09D8" w:rsidRDefault="005D09D8">
      <w:pPr>
        <w:widowControl w:val="0"/>
        <w:rPr>
          <w:rFonts w:ascii="Americana XBdCn BT" w:hAnsi="Americana XBdCn BT"/>
          <w:b/>
          <w:sz w:val="44"/>
        </w:rPr>
      </w:pPr>
    </w:p>
    <w:p w14:paraId="32A274A4" w14:textId="77777777" w:rsidR="005D09D8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  </w:t>
      </w:r>
    </w:p>
    <w:p w14:paraId="41EF54BC" w14:textId="77777777" w:rsidR="005D09D8" w:rsidRDefault="00D1742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remain  so  </w:t>
      </w:r>
    </w:p>
    <w:p w14:paraId="1E19E9B6" w14:textId="0C9FAA9D" w:rsidR="0077273A" w:rsidRPr="0077273A" w:rsidRDefault="00D1742E" w:rsidP="0077273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today.  </w:t>
      </w:r>
    </w:p>
    <w:p w14:paraId="63279A52" w14:textId="77777777" w:rsidR="0077273A" w:rsidRPr="0077273A" w:rsidRDefault="0077273A" w:rsidP="0077273A">
      <w:pPr>
        <w:widowControl w:val="0"/>
        <w:rPr>
          <w:rFonts w:ascii="Americana XBdCn BT" w:hAnsi="Americana XBdCn BT"/>
          <w:b/>
          <w:sz w:val="44"/>
        </w:rPr>
      </w:pPr>
    </w:p>
    <w:p w14:paraId="7711C747" w14:textId="77777777" w:rsidR="0077273A" w:rsidRDefault="0077273A" w:rsidP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President George W. Bush — whose administration </w:t>
      </w:r>
    </w:p>
    <w:p w14:paraId="08D615AA" w14:textId="77777777" w:rsidR="0077273A" w:rsidRDefault="0077273A" w:rsidP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looked </w:t>
      </w:r>
    </w:p>
    <w:p w14:paraId="24D7299C" w14:textId="0016E183" w:rsidR="0077273A" w:rsidRDefault="0077273A" w:rsidP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the other way on 9/11 — </w:t>
      </w:r>
    </w:p>
    <w:p w14:paraId="311A644E" w14:textId="77777777" w:rsidR="0077273A" w:rsidRDefault="0077273A" w:rsidP="0077273A">
      <w:pPr>
        <w:widowControl w:val="0"/>
        <w:rPr>
          <w:rFonts w:ascii="Americana XBdCn BT" w:hAnsi="Americana XBdCn BT"/>
          <w:b/>
          <w:sz w:val="44"/>
        </w:rPr>
      </w:pPr>
    </w:p>
    <w:p w14:paraId="389F68B7" w14:textId="77777777" w:rsidR="0077273A" w:rsidRDefault="0077273A" w:rsidP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pushed through </w:t>
      </w:r>
    </w:p>
    <w:p w14:paraId="309EEAFF" w14:textId="77777777" w:rsidR="0077273A" w:rsidRDefault="0077273A" w:rsidP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congressional legislation in 2006 and 2007 </w:t>
      </w:r>
    </w:p>
    <w:p w14:paraId="24603D58" w14:textId="77777777" w:rsidR="0077273A" w:rsidRDefault="0077273A" w:rsidP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that immunized telecom and internet providers from liability </w:t>
      </w:r>
    </w:p>
    <w:p w14:paraId="6B0F803D" w14:textId="77777777" w:rsidR="0077273A" w:rsidRDefault="0077273A" w:rsidP="0077273A">
      <w:pPr>
        <w:widowControl w:val="0"/>
        <w:rPr>
          <w:rFonts w:ascii="Americana XBdCn BT" w:hAnsi="Americana XBdCn BT"/>
          <w:b/>
          <w:sz w:val="44"/>
        </w:rPr>
      </w:pPr>
    </w:p>
    <w:p w14:paraId="3A016E5D" w14:textId="77777777" w:rsidR="0077273A" w:rsidRDefault="0077273A" w:rsidP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in return </w:t>
      </w:r>
    </w:p>
    <w:p w14:paraId="17DD5C61" w14:textId="77777777" w:rsidR="0077273A" w:rsidRDefault="0077273A" w:rsidP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for their compelled cooperation </w:t>
      </w:r>
    </w:p>
    <w:p w14:paraId="762CAB18" w14:textId="77777777" w:rsidR="0077273A" w:rsidRDefault="0077273A" w:rsidP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with feds, pursuant to </w:t>
      </w:r>
    </w:p>
    <w:p w14:paraId="704FF114" w14:textId="756D1E34" w:rsidR="00296782" w:rsidRDefault="0077273A" w:rsidP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>warrants issued by FISA Court.</w:t>
      </w:r>
    </w:p>
    <w:p w14:paraId="45E079D0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4FADE99E" w14:textId="212B5E36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5AC1993F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lastRenderedPageBreak/>
        <w:t xml:space="preserve">So, if you </w:t>
      </w:r>
    </w:p>
    <w:p w14:paraId="18701187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call </w:t>
      </w:r>
    </w:p>
    <w:p w14:paraId="792B7E7D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your cousin in Toronto </w:t>
      </w:r>
    </w:p>
    <w:p w14:paraId="6AE7293C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05AAE6F0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or a bookseller in London, FISA Court </w:t>
      </w:r>
    </w:p>
    <w:p w14:paraId="6FA7B0EF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can enable </w:t>
      </w:r>
    </w:p>
    <w:p w14:paraId="477B6C45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NSA or FBI </w:t>
      </w:r>
    </w:p>
    <w:p w14:paraId="38AFF750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to capture all your communications. </w:t>
      </w:r>
    </w:p>
    <w:p w14:paraId="56AE25E6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4085FE83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The emphasis </w:t>
      </w:r>
    </w:p>
    <w:p w14:paraId="616DD8A5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is </w:t>
      </w:r>
    </w:p>
    <w:p w14:paraId="614ADA98" w14:textId="254BA10B" w:rsidR="0077273A" w:rsidRDefault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>on “all,”</w:t>
      </w:r>
    </w:p>
    <w:p w14:paraId="117A8BA3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562A5993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surveillance </w:t>
      </w:r>
    </w:p>
    <w:p w14:paraId="76CEF22D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will extend </w:t>
      </w:r>
    </w:p>
    <w:p w14:paraId="7ACB2774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 xml:space="preserve">to all to whom you communicate, </w:t>
      </w:r>
    </w:p>
    <w:p w14:paraId="4E2231A1" w14:textId="3691E391" w:rsidR="0077273A" w:rsidRDefault="0077273A">
      <w:pPr>
        <w:widowControl w:val="0"/>
        <w:rPr>
          <w:rFonts w:ascii="Americana XBdCn BT" w:hAnsi="Americana XBdCn BT"/>
          <w:b/>
          <w:sz w:val="44"/>
        </w:rPr>
      </w:pPr>
      <w:r w:rsidRPr="0077273A">
        <w:rPr>
          <w:rFonts w:ascii="Americana XBdCn BT" w:hAnsi="Americana XBdCn BT"/>
          <w:b/>
          <w:sz w:val="44"/>
        </w:rPr>
        <w:t>out to sixth degree of</w:t>
      </w:r>
      <w:r w:rsidR="00880427">
        <w:rPr>
          <w:rFonts w:ascii="Americana XBdCn BT" w:hAnsi="Americana XBdCn BT"/>
          <w:b/>
          <w:sz w:val="44"/>
        </w:rPr>
        <w:t xml:space="preserve"> </w:t>
      </w:r>
      <w:r w:rsidRPr="0077273A">
        <w:rPr>
          <w:rFonts w:ascii="Americana XBdCn BT" w:hAnsi="Americana XBdCn BT"/>
          <w:b/>
          <w:sz w:val="44"/>
        </w:rPr>
        <w:t xml:space="preserve"> </w:t>
      </w:r>
      <w:r w:rsidR="00880427">
        <w:rPr>
          <w:rFonts w:ascii="Americana XBdCn BT" w:hAnsi="Americana XBdCn BT"/>
          <w:b/>
          <w:sz w:val="44"/>
        </w:rPr>
        <w:t>COMMUNICATIONS</w:t>
      </w:r>
      <w:r w:rsidRPr="0077273A">
        <w:rPr>
          <w:rFonts w:ascii="Americana XBdCn BT" w:hAnsi="Americana XBdCn BT"/>
          <w:b/>
          <w:sz w:val="44"/>
        </w:rPr>
        <w:t>.</w:t>
      </w:r>
    </w:p>
    <w:p w14:paraId="7B437335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6BEF4E2F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04E0FC22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0682DCAF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1D3AF182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0561BD3A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04394335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16BD82FD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417503EE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34C2A682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3B397298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366AA44C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5B534B43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7FBC707C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1CD356B6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3A285299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625A3398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227BA9CA" w14:textId="14EAB75E" w:rsidR="0077273A" w:rsidRDefault="00287F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3B43F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108.9pt;margin-top:5.4pt;width:459.45pt;height:343pt;z-index:251661312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5453661B" w14:textId="77777777" w:rsidR="0077273A" w:rsidRDefault="0077273A">
      <w:pPr>
        <w:widowControl w:val="0"/>
        <w:rPr>
          <w:rFonts w:ascii="Americana XBdCn BT" w:hAnsi="Americana XBdCn BT"/>
          <w:b/>
          <w:sz w:val="44"/>
        </w:rPr>
      </w:pPr>
    </w:p>
    <w:p w14:paraId="35DD6E31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445D3815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17BEA35B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5BF198A6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081FFD8C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79749F4E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35247BC2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2E379516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3C29D540" w14:textId="7B2D5389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4EF46699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5022C786" w14:textId="4E9580F8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6B11B012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33922AFB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32F23978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647A72C3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12267CD7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550B2A6D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25CAAC97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5AD6CCC2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51413332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736CEE9E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0584722A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6DEDA5D6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07CE77A1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524A1544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596245BE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50CF2E75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3292AB28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4F2B8C07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44DE63FF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2DBEFC03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57EDECE4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3AB4F39B" w14:textId="3D9DE084" w:rsidR="002B30B9" w:rsidRDefault="00287F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4E8E4AF">
          <v:shape id="_x0000_s1030" type="#_x0000_t75" style="position:absolute;margin-left:129.75pt;margin-top:13.4pt;width:419.45pt;height:314pt;z-index:251662336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4BB4341A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32EF3EA0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4CA24B82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3706C184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5EF7DB6D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3F45DA78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6BED3F32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464E11BD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1BE8247E" w14:textId="5A59AF10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4E466542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1A1F8770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5A6607DB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4A5B61B5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1E37BFB0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2997BEC8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458C5A16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3463A11B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3E88EC91" w14:textId="77777777" w:rsidR="005B07EA" w:rsidRDefault="005B07EA">
      <w:pPr>
        <w:widowControl w:val="0"/>
        <w:rPr>
          <w:rFonts w:ascii="Americana XBdCn BT" w:hAnsi="Americana XBdCn BT"/>
          <w:b/>
          <w:sz w:val="44"/>
        </w:rPr>
      </w:pPr>
    </w:p>
    <w:p w14:paraId="5DE8300F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2F888B3D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79F9A39D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12AE9CA2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6C47BD6D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4D538FF6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753A67E6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05DBC220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1FA94502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2C1BA443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3BA009EE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5CDBC94F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41405485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37F53A6E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0FAE8215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2C148411" w14:textId="77777777" w:rsidR="00880427" w:rsidRPr="00880427" w:rsidRDefault="00880427" w:rsidP="00880427">
      <w:pPr>
        <w:widowControl w:val="0"/>
        <w:rPr>
          <w:rFonts w:ascii="Americana XBdCn BT" w:hAnsi="Americana XBdCn BT"/>
          <w:b/>
          <w:sz w:val="44"/>
        </w:rPr>
      </w:pPr>
      <w:r w:rsidRPr="00880427">
        <w:rPr>
          <w:rFonts w:ascii="Americana XBdCn BT" w:hAnsi="Americana XBdCn BT"/>
          <w:b/>
          <w:sz w:val="44"/>
        </w:rPr>
        <w:lastRenderedPageBreak/>
        <w:t>What to do when one’s sworn legal obligations clash? How can one comply with two oaths when they fundamentally conflict with each other? Which is the greater and higher oath — the one to politicians and spies or the one to constitutional ideals?</w:t>
      </w:r>
    </w:p>
    <w:p w14:paraId="2A1B402B" w14:textId="77777777" w:rsidR="00880427" w:rsidRPr="00880427" w:rsidRDefault="00880427" w:rsidP="00880427">
      <w:pPr>
        <w:widowControl w:val="0"/>
        <w:rPr>
          <w:rFonts w:ascii="Americana XBdCn BT" w:hAnsi="Americana XBdCn BT"/>
          <w:b/>
          <w:sz w:val="44"/>
        </w:rPr>
      </w:pPr>
    </w:p>
    <w:p w14:paraId="0173498D" w14:textId="77777777" w:rsidR="00880427" w:rsidRDefault="00880427" w:rsidP="00880427">
      <w:pPr>
        <w:widowControl w:val="0"/>
        <w:rPr>
          <w:rFonts w:ascii="Americana XBdCn BT" w:hAnsi="Americana XBdCn BT"/>
          <w:b/>
          <w:sz w:val="44"/>
        </w:rPr>
      </w:pPr>
      <w:r w:rsidRPr="00880427">
        <w:rPr>
          <w:rFonts w:ascii="Americana XBdCn BT" w:hAnsi="Americana XBdCn BT"/>
          <w:b/>
          <w:sz w:val="44"/>
        </w:rPr>
        <w:t xml:space="preserve">When Mr. Snowden </w:t>
      </w:r>
    </w:p>
    <w:p w14:paraId="30AC9839" w14:textId="2679546A" w:rsidR="00880427" w:rsidRDefault="00880427" w:rsidP="00880427">
      <w:pPr>
        <w:widowControl w:val="0"/>
        <w:rPr>
          <w:rFonts w:ascii="Americana XBdCn BT" w:hAnsi="Americana XBdCn BT"/>
          <w:b/>
          <w:sz w:val="44"/>
        </w:rPr>
      </w:pPr>
      <w:r w:rsidRPr="00880427">
        <w:rPr>
          <w:rFonts w:ascii="Americana XBdCn BT" w:hAnsi="Americana XBdCn BT"/>
          <w:b/>
          <w:sz w:val="44"/>
        </w:rPr>
        <w:t xml:space="preserve">revealed </w:t>
      </w:r>
      <w:r>
        <w:rPr>
          <w:rFonts w:ascii="Americana XBdCn BT" w:hAnsi="Americana XBdCn BT"/>
          <w:b/>
          <w:sz w:val="44"/>
        </w:rPr>
        <w:t xml:space="preserve"> </w:t>
      </w:r>
      <w:r w:rsidRPr="00880427">
        <w:rPr>
          <w:rFonts w:ascii="Americana XBdCn BT" w:hAnsi="Americana XBdCn BT"/>
          <w:b/>
          <w:sz w:val="44"/>
        </w:rPr>
        <w:t xml:space="preserve"> </w:t>
      </w:r>
    </w:p>
    <w:p w14:paraId="2CB3A844" w14:textId="77777777" w:rsidR="00880427" w:rsidRDefault="00880427" w:rsidP="00880427">
      <w:pPr>
        <w:widowControl w:val="0"/>
        <w:rPr>
          <w:rFonts w:ascii="Americana XBdCn BT" w:hAnsi="Americana XBdCn BT"/>
          <w:b/>
          <w:sz w:val="44"/>
        </w:rPr>
      </w:pPr>
      <w:r w:rsidRPr="00880427">
        <w:rPr>
          <w:rFonts w:ascii="Americana XBdCn BT" w:hAnsi="Americana XBdCn BT"/>
          <w:b/>
          <w:sz w:val="44"/>
        </w:rPr>
        <w:t xml:space="preserve">the feds, were capturing every keystroke </w:t>
      </w:r>
    </w:p>
    <w:p w14:paraId="2EF6EBA4" w14:textId="77777777" w:rsidR="00880427" w:rsidRDefault="00880427" w:rsidP="00880427">
      <w:pPr>
        <w:widowControl w:val="0"/>
        <w:rPr>
          <w:rFonts w:ascii="Americana XBdCn BT" w:hAnsi="Americana XBdCn BT"/>
          <w:b/>
          <w:sz w:val="44"/>
        </w:rPr>
      </w:pPr>
      <w:r w:rsidRPr="00880427">
        <w:rPr>
          <w:rFonts w:ascii="Americana XBdCn BT" w:hAnsi="Americana XBdCn BT"/>
          <w:b/>
          <w:sz w:val="44"/>
        </w:rPr>
        <w:t>on every mobile</w:t>
      </w:r>
      <w:r>
        <w:rPr>
          <w:rFonts w:ascii="Americana XBdCn BT" w:hAnsi="Americana XBdCn BT"/>
          <w:b/>
          <w:sz w:val="44"/>
        </w:rPr>
        <w:t xml:space="preserve"> </w:t>
      </w:r>
      <w:r w:rsidRPr="0088042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</w:t>
      </w:r>
      <w:r w:rsidRPr="00880427">
        <w:rPr>
          <w:rFonts w:ascii="Americana XBdCn BT" w:hAnsi="Americana XBdCn BT"/>
          <w:b/>
          <w:sz w:val="44"/>
        </w:rPr>
        <w:t>desktop</w:t>
      </w:r>
      <w:r>
        <w:rPr>
          <w:rFonts w:ascii="Americana XBdCn BT" w:hAnsi="Americana XBdCn BT"/>
          <w:b/>
          <w:sz w:val="44"/>
        </w:rPr>
        <w:t xml:space="preserve"> </w:t>
      </w:r>
      <w:r w:rsidRPr="00880427">
        <w:rPr>
          <w:rFonts w:ascii="Americana XBdCn BT" w:hAnsi="Americana XBdCn BT"/>
          <w:b/>
          <w:sz w:val="44"/>
        </w:rPr>
        <w:t xml:space="preserve"> without warrants, </w:t>
      </w:r>
    </w:p>
    <w:p w14:paraId="0563A081" w14:textId="77777777" w:rsidR="00880427" w:rsidRDefault="00880427" w:rsidP="00880427">
      <w:pPr>
        <w:widowControl w:val="0"/>
        <w:rPr>
          <w:rFonts w:ascii="Americana XBdCn BT" w:hAnsi="Americana XBdCn BT"/>
          <w:b/>
          <w:sz w:val="44"/>
        </w:rPr>
      </w:pPr>
    </w:p>
    <w:p w14:paraId="60C3B213" w14:textId="77777777" w:rsidR="00880427" w:rsidRDefault="00880427" w:rsidP="00880427">
      <w:pPr>
        <w:widowControl w:val="0"/>
        <w:rPr>
          <w:rFonts w:ascii="Americana XBdCn BT" w:hAnsi="Americana XBdCn BT"/>
          <w:b/>
          <w:sz w:val="44"/>
        </w:rPr>
      </w:pPr>
      <w:r w:rsidRPr="00880427">
        <w:rPr>
          <w:rFonts w:ascii="Americana XBdCn BT" w:hAnsi="Americana XBdCn BT"/>
          <w:b/>
          <w:sz w:val="44"/>
        </w:rPr>
        <w:t xml:space="preserve">and collaborating with </w:t>
      </w:r>
    </w:p>
    <w:p w14:paraId="6C7A1653" w14:textId="5A11324E" w:rsidR="00880427" w:rsidRDefault="00880427" w:rsidP="00880427">
      <w:pPr>
        <w:widowControl w:val="0"/>
        <w:rPr>
          <w:rFonts w:ascii="Americana XBdCn BT" w:hAnsi="Americana XBdCn BT"/>
          <w:b/>
          <w:sz w:val="44"/>
        </w:rPr>
      </w:pPr>
      <w:r w:rsidRPr="00880427">
        <w:rPr>
          <w:rFonts w:ascii="Americana XBdCn BT" w:hAnsi="Americana XBdCn BT"/>
          <w:b/>
          <w:sz w:val="44"/>
        </w:rPr>
        <w:t>their British cousins, the GCHQ, to do the same on Americans in</w:t>
      </w:r>
    </w:p>
    <w:p w14:paraId="3CA2D1F4" w14:textId="05181730" w:rsidR="00880427" w:rsidRDefault="00880427">
      <w:pPr>
        <w:widowControl w:val="0"/>
        <w:rPr>
          <w:rFonts w:ascii="Americana XBdCn BT" w:hAnsi="Americana XBdCn BT"/>
          <w:b/>
          <w:sz w:val="44"/>
        </w:rPr>
      </w:pPr>
      <w:r w:rsidRPr="00880427">
        <w:rPr>
          <w:rFonts w:ascii="Americana XBdCn BT" w:hAnsi="Americana XBdCn BT"/>
          <w:b/>
          <w:sz w:val="44"/>
        </w:rPr>
        <w:t>foreign countries and even on Americans in the U.S.,</w:t>
      </w:r>
    </w:p>
    <w:p w14:paraId="0FE68763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25328109" w14:textId="77777777" w:rsidR="00735184" w:rsidRDefault="00735184">
      <w:pPr>
        <w:widowControl w:val="0"/>
        <w:rPr>
          <w:rFonts w:ascii="Americana XBdCn BT" w:hAnsi="Americana XBdCn BT"/>
          <w:b/>
          <w:sz w:val="44"/>
        </w:rPr>
      </w:pPr>
    </w:p>
    <w:p w14:paraId="43C1C11C" w14:textId="77777777" w:rsidR="00735184" w:rsidRDefault="00735184">
      <w:pPr>
        <w:widowControl w:val="0"/>
        <w:rPr>
          <w:rFonts w:ascii="Americana XBdCn BT" w:hAnsi="Americana XBdCn BT"/>
          <w:b/>
          <w:sz w:val="44"/>
        </w:rPr>
      </w:pPr>
    </w:p>
    <w:p w14:paraId="6C664C18" w14:textId="77777777" w:rsidR="00735184" w:rsidRDefault="007351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years later</w:t>
      </w:r>
    </w:p>
    <w:p w14:paraId="3F0585FA" w14:textId="6CBEBD05" w:rsidR="00735184" w:rsidRDefault="00735184">
      <w:pPr>
        <w:widowControl w:val="0"/>
        <w:rPr>
          <w:rFonts w:ascii="Americana XBdCn BT" w:hAnsi="Americana XBdCn BT"/>
          <w:b/>
          <w:sz w:val="44"/>
        </w:rPr>
      </w:pPr>
      <w:r w:rsidRPr="00735184">
        <w:rPr>
          <w:rFonts w:ascii="Americana XBdCn BT" w:hAnsi="Americana XBdCn BT"/>
          <w:b/>
          <w:sz w:val="44"/>
        </w:rPr>
        <w:lastRenderedPageBreak/>
        <w:t xml:space="preserve">Mr. Trump </w:t>
      </w:r>
    </w:p>
    <w:p w14:paraId="3AA346CC" w14:textId="77777777" w:rsidR="00735184" w:rsidRDefault="00735184">
      <w:pPr>
        <w:widowControl w:val="0"/>
        <w:rPr>
          <w:rFonts w:ascii="Americana XBdCn BT" w:hAnsi="Americana XBdCn BT"/>
          <w:b/>
          <w:sz w:val="44"/>
        </w:rPr>
      </w:pPr>
      <w:r w:rsidRPr="00735184">
        <w:rPr>
          <w:rFonts w:ascii="Americana XBdCn BT" w:hAnsi="Americana XBdCn BT"/>
          <w:b/>
          <w:sz w:val="44"/>
        </w:rPr>
        <w:t xml:space="preserve">changed </w:t>
      </w:r>
    </w:p>
    <w:p w14:paraId="37D37251" w14:textId="77777777" w:rsidR="00735184" w:rsidRDefault="00735184">
      <w:pPr>
        <w:widowControl w:val="0"/>
        <w:rPr>
          <w:rFonts w:ascii="Americana XBdCn BT" w:hAnsi="Americana XBdCn BT"/>
          <w:b/>
          <w:sz w:val="44"/>
        </w:rPr>
      </w:pPr>
      <w:r w:rsidRPr="00735184">
        <w:rPr>
          <w:rFonts w:ascii="Americana XBdCn BT" w:hAnsi="Americana XBdCn BT"/>
          <w:b/>
          <w:sz w:val="44"/>
        </w:rPr>
        <w:t xml:space="preserve">his mind and seriously discussed </w:t>
      </w:r>
    </w:p>
    <w:p w14:paraId="70FFE624" w14:textId="24DFC69E" w:rsidR="00880427" w:rsidRDefault="00735184">
      <w:pPr>
        <w:widowControl w:val="0"/>
        <w:rPr>
          <w:rFonts w:ascii="Americana XBdCn BT" w:hAnsi="Americana XBdCn BT"/>
          <w:b/>
          <w:sz w:val="44"/>
        </w:rPr>
      </w:pPr>
      <w:r w:rsidRPr="00735184">
        <w:rPr>
          <w:rFonts w:ascii="Americana XBdCn BT" w:hAnsi="Americana XBdCn BT"/>
          <w:b/>
          <w:sz w:val="44"/>
        </w:rPr>
        <w:t>pardoning Mr. Snowden.</w:t>
      </w:r>
    </w:p>
    <w:p w14:paraId="6C77F7B9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08F25195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05214E0B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62724DAB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5131A819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2750B4F8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25D0275D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60E752B7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7E3C6BFA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04235C78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02EC870F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4B4A4604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18C4462C" w14:textId="77777777" w:rsidR="00880427" w:rsidRDefault="00880427">
      <w:pPr>
        <w:widowControl w:val="0"/>
        <w:rPr>
          <w:rFonts w:ascii="Americana XBdCn BT" w:hAnsi="Americana XBdCn BT"/>
          <w:b/>
          <w:sz w:val="44"/>
        </w:rPr>
      </w:pPr>
    </w:p>
    <w:p w14:paraId="2237B8C8" w14:textId="36908C31" w:rsidR="002B30B9" w:rsidRDefault="00287F8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599FC05">
          <v:shape id="_x0000_s1031" type="#_x0000_t75" style="position:absolute;margin-left:92.45pt;margin-top:-.3pt;width:435.45pt;height:325.95pt;z-index:251663360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1B88F1CC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6EFB859C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68F6624C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7EA99030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04B1910E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168A8EC6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35AA2C64" w14:textId="3B57E8F3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2D3242A2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4DED3CFC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171ADB20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66278BD2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2F43F423" w14:textId="77777777" w:rsidR="002B30B9" w:rsidRDefault="002B30B9">
      <w:pPr>
        <w:widowControl w:val="0"/>
        <w:rPr>
          <w:rFonts w:ascii="Americana XBdCn BT" w:hAnsi="Americana XBdCn BT"/>
          <w:b/>
          <w:sz w:val="44"/>
        </w:rPr>
      </w:pPr>
    </w:p>
    <w:p w14:paraId="64D7DF51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489F09B5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18443215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0B42147E" w14:textId="2C9FC686" w:rsidR="00296782" w:rsidRDefault="00296782">
      <w:pPr>
        <w:rPr>
          <w:rFonts w:ascii="Americana XBdCn BT" w:hAnsi="Americana XBdCn BT"/>
          <w:b/>
          <w:sz w:val="44"/>
        </w:rPr>
      </w:pPr>
    </w:p>
    <w:p w14:paraId="0118D67B" w14:textId="596E62A8" w:rsidR="00296782" w:rsidRDefault="00296782">
      <w:pPr>
        <w:rPr>
          <w:rFonts w:ascii="Americana XBdCn BT" w:hAnsi="Americana XBdCn BT"/>
          <w:b/>
          <w:sz w:val="44"/>
        </w:rPr>
      </w:pPr>
    </w:p>
    <w:p w14:paraId="30E8E2B5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714E122B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5B1BEDD9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5980878E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32DD37BE" w14:textId="075973F5" w:rsidR="00296782" w:rsidRDefault="00296782">
      <w:pPr>
        <w:rPr>
          <w:rFonts w:ascii="Americana XBdCn BT" w:hAnsi="Americana XBdCn BT"/>
          <w:b/>
          <w:sz w:val="44"/>
        </w:rPr>
      </w:pPr>
    </w:p>
    <w:p w14:paraId="6BB02FBD" w14:textId="5AE0339D" w:rsidR="00296782" w:rsidRDefault="00296782">
      <w:pPr>
        <w:rPr>
          <w:rFonts w:ascii="Americana XBdCn BT" w:hAnsi="Americana XBdCn BT"/>
          <w:b/>
          <w:sz w:val="44"/>
        </w:rPr>
      </w:pPr>
    </w:p>
    <w:p w14:paraId="61245CF2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4B0E9059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08C47768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742598C9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61634636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388974BD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0C503873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7C9259AF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23D94C69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62552060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76C7E09B" w14:textId="263D2774" w:rsidR="00296782" w:rsidRDefault="000154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BEARS </w:t>
      </w:r>
      <w:r w:rsidR="002B30B9">
        <w:rPr>
          <w:rFonts w:ascii="Americana XBdCn BT" w:hAnsi="Americana XBdCn BT"/>
          <w:b/>
          <w:sz w:val="44"/>
        </w:rPr>
        <w:t xml:space="preserve"> </w:t>
      </w:r>
      <w:proofErr w:type="spellStart"/>
      <w:r w:rsidR="00D1742E">
        <w:rPr>
          <w:rFonts w:ascii="Americana XBdCn BT" w:hAnsi="Americana XBdCn BT"/>
          <w:b/>
          <w:sz w:val="44"/>
        </w:rPr>
        <w:t>daniel</w:t>
      </w:r>
      <w:proofErr w:type="spellEnd"/>
      <w:r w:rsidR="00D1742E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D1742E">
        <w:rPr>
          <w:rFonts w:ascii="Americana XBdCn BT" w:hAnsi="Americana XBdCn BT"/>
          <w:b/>
          <w:sz w:val="44"/>
        </w:rPr>
        <w:t>ellsberg</w:t>
      </w:r>
      <w:proofErr w:type="spellEnd"/>
      <w:r w:rsidR="00D1742E">
        <w:rPr>
          <w:rFonts w:ascii="Americana XBdCn BT" w:hAnsi="Americana XBdCn BT"/>
          <w:b/>
          <w:sz w:val="44"/>
        </w:rPr>
        <w:t xml:space="preserve">  </w:t>
      </w:r>
      <w:r w:rsidR="002B30B9">
        <w:rPr>
          <w:rFonts w:ascii="Americana XBdCn BT" w:hAnsi="Americana XBdCn BT"/>
          <w:b/>
          <w:sz w:val="44"/>
        </w:rPr>
        <w:t>concerning</w:t>
      </w:r>
      <w:r w:rsidR="00D1742E">
        <w:rPr>
          <w:rFonts w:ascii="Americana XBdCn BT" w:hAnsi="Americana XBdCn BT"/>
          <w:b/>
          <w:sz w:val="44"/>
        </w:rPr>
        <w:t xml:space="preserve">  snowden</w:t>
      </w:r>
    </w:p>
    <w:p w14:paraId="6D00A36D" w14:textId="378E79DC" w:rsidR="00296782" w:rsidRDefault="002B30B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publicy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D1742E">
        <w:rPr>
          <w:rFonts w:ascii="Americana XBdCn BT" w:hAnsi="Americana XBdCn BT"/>
          <w:b/>
          <w:sz w:val="44"/>
        </w:rPr>
        <w:t>displayed</w:t>
      </w:r>
    </w:p>
    <w:p w14:paraId="4C8A7605" w14:textId="14559DE4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outward  concern    safety    fair  trial  </w:t>
      </w:r>
    </w:p>
    <w:p w14:paraId="76DE8D88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52E893F0" w14:textId="1950AC67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="00015459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through  </w:t>
      </w:r>
      <w:proofErr w:type="spellStart"/>
      <w:r>
        <w:rPr>
          <w:rFonts w:ascii="Americana XBdCn BT" w:hAnsi="Americana XBdCn BT"/>
          <w:b/>
          <w:sz w:val="44"/>
        </w:rPr>
        <w:t>ellsberg</w:t>
      </w:r>
      <w:proofErr w:type="spellEnd"/>
    </w:p>
    <w:p w14:paraId="3F805001" w14:textId="0C3C7A3B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discouraged    </w:t>
      </w:r>
    </w:p>
    <w:p w14:paraId="388A0CD5" w14:textId="40809F43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patriotic  citizen  snowden  from  returning</w:t>
      </w:r>
    </w:p>
    <w:p w14:paraId="231B1262" w14:textId="1385626C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usa</w:t>
      </w:r>
    </w:p>
    <w:p w14:paraId="609D0C9F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03FA137F" w14:textId="7C6E08F0" w:rsidR="00296782" w:rsidRDefault="000154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D1742E">
        <w:rPr>
          <w:rFonts w:ascii="Americana XBdCn BT" w:hAnsi="Americana XBdCn BT"/>
          <w:b/>
          <w:sz w:val="44"/>
        </w:rPr>
        <w:t xml:space="preserve"> usa</w:t>
      </w:r>
    </w:p>
    <w:p w14:paraId="2BCA998C" w14:textId="2BF06B57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annoyed  because</w:t>
      </w:r>
    </w:p>
    <w:p w14:paraId="1671625C" w14:textId="29B02D35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snowden  valued  patriotism  over  career</w:t>
      </w:r>
    </w:p>
    <w:p w14:paraId="668F944C" w14:textId="77777777" w:rsidR="00735184" w:rsidRDefault="00735184">
      <w:pPr>
        <w:rPr>
          <w:rFonts w:ascii="Americana XBdCn BT" w:hAnsi="Americana XBdCn BT"/>
          <w:b/>
          <w:sz w:val="44"/>
        </w:rPr>
      </w:pPr>
    </w:p>
    <w:p w14:paraId="04320E51" w14:textId="5D01A44C" w:rsidR="00735184" w:rsidRDefault="007351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26D61DBE" w14:textId="77777777" w:rsidR="00735184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decided  </w:t>
      </w:r>
    </w:p>
    <w:p w14:paraId="204A703A" w14:textId="4AF1B7DC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somehow  muffle  electable  hero  </w:t>
      </w:r>
    </w:p>
    <w:p w14:paraId="1B7EA69A" w14:textId="77777777" w:rsidR="00DE6660" w:rsidRDefault="00DE6660">
      <w:pPr>
        <w:rPr>
          <w:rFonts w:ascii="Americana XBdCn BT" w:hAnsi="Americana XBdCn BT"/>
          <w:b/>
          <w:sz w:val="44"/>
        </w:rPr>
      </w:pPr>
    </w:p>
    <w:p w14:paraId="017EA6E4" w14:textId="2571A15F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supposed  patriot  </w:t>
      </w:r>
      <w:r w:rsidR="00015459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daniel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ellsberg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4F27628C" w14:textId="77777777" w:rsidR="00735184" w:rsidRDefault="002B30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often  express</w:t>
      </w:r>
      <w:r w:rsidR="00D1742E">
        <w:rPr>
          <w:rFonts w:ascii="Americana XBdCn BT" w:hAnsi="Americana XBdCn BT"/>
          <w:b/>
          <w:sz w:val="44"/>
        </w:rPr>
        <w:t xml:space="preserve">ed  comments    </w:t>
      </w:r>
    </w:p>
    <w:p w14:paraId="795BE3A0" w14:textId="1E341571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SNOWDEN  despair  ever  returning  USA</w:t>
      </w:r>
    </w:p>
    <w:p w14:paraId="55385959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6DC89EA5" w14:textId="6097A8E5" w:rsidR="00296782" w:rsidRDefault="000154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D1742E">
        <w:rPr>
          <w:rFonts w:ascii="Americana XBdCn BT" w:hAnsi="Americana XBdCn BT"/>
          <w:b/>
          <w:sz w:val="44"/>
        </w:rPr>
        <w:t xml:space="preserve"> </w:t>
      </w:r>
      <w:proofErr w:type="spellStart"/>
      <w:r w:rsidR="00D1742E">
        <w:rPr>
          <w:rFonts w:ascii="Americana XBdCn BT" w:hAnsi="Americana XBdCn BT"/>
          <w:b/>
          <w:sz w:val="44"/>
        </w:rPr>
        <w:t>daniel</w:t>
      </w:r>
      <w:proofErr w:type="spellEnd"/>
      <w:r w:rsidR="00D1742E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D1742E">
        <w:rPr>
          <w:rFonts w:ascii="Americana XBdCn BT" w:hAnsi="Americana XBdCn BT"/>
          <w:b/>
          <w:sz w:val="44"/>
        </w:rPr>
        <w:t>ellsberg</w:t>
      </w:r>
      <w:proofErr w:type="spellEnd"/>
    </w:p>
    <w:p w14:paraId="447B0EAF" w14:textId="77777777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helped</w:t>
      </w:r>
    </w:p>
    <w:p w14:paraId="3FEF3B65" w14:textId="015C0D1B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2B30B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concerning  president  richard  </w:t>
      </w:r>
      <w:proofErr w:type="spellStart"/>
      <w:r>
        <w:rPr>
          <w:rFonts w:ascii="Americana XBdCn BT" w:hAnsi="Americana XBdCn BT"/>
          <w:b/>
          <w:sz w:val="44"/>
        </w:rPr>
        <w:t>nixon</w:t>
      </w:r>
      <w:proofErr w:type="spellEnd"/>
    </w:p>
    <w:p w14:paraId="57C67A24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744898DB" w14:textId="2047BFBD" w:rsidR="00296782" w:rsidRDefault="00D174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nixon’s</w:t>
      </w:r>
      <w:proofErr w:type="spellEnd"/>
      <w:r>
        <w:rPr>
          <w:rFonts w:ascii="Americana XBdCn BT" w:hAnsi="Americana XBdCn BT"/>
          <w:b/>
          <w:sz w:val="44"/>
        </w:rPr>
        <w:t xml:space="preserve">  maverick  moves</w:t>
      </w:r>
    </w:p>
    <w:p w14:paraId="201D0B56" w14:textId="65F23ECF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blocked  </w:t>
      </w:r>
    </w:p>
    <w:p w14:paraId="1548ACCC" w14:textId="1436F20D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  BEAR</w:t>
      </w:r>
      <w:r w:rsidR="002B30B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because  for  one  reason</w:t>
      </w:r>
    </w:p>
    <w:p w14:paraId="2019DDAF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1B5A58AB" w14:textId="6B5B4665" w:rsidR="00296782" w:rsidRDefault="00D174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nixon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740866A5" w14:textId="6DF51AA9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expose  </w:t>
      </w:r>
    </w:p>
    <w:p w14:paraId="0156AF92" w14:textId="1B90926A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2B30B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for  example  </w:t>
      </w:r>
      <w:r w:rsidR="002B30B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sent  tony  </w:t>
      </w:r>
      <w:proofErr w:type="spellStart"/>
      <w:r>
        <w:rPr>
          <w:rFonts w:ascii="Americana XBdCn BT" w:hAnsi="Americana XBdCn BT"/>
          <w:b/>
          <w:sz w:val="44"/>
        </w:rPr>
        <w:t>ulasewicz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759A2F9B" w14:textId="50A09B36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help  authorities  convict  </w:t>
      </w:r>
      <w:proofErr w:type="spellStart"/>
      <w:r>
        <w:rPr>
          <w:rFonts w:ascii="Americana XBdCn BT" w:hAnsi="Americana XBdCn BT"/>
          <w:b/>
          <w:sz w:val="44"/>
        </w:rPr>
        <w:t>kennedy</w:t>
      </w:r>
      <w:proofErr w:type="spellEnd"/>
      <w:r>
        <w:rPr>
          <w:rFonts w:ascii="Americana XBdCn BT" w:hAnsi="Americana XBdCn BT"/>
          <w:b/>
          <w:sz w:val="44"/>
        </w:rPr>
        <w:t xml:space="preserve">  concerning  </w:t>
      </w:r>
      <w:proofErr w:type="spellStart"/>
      <w:r>
        <w:rPr>
          <w:rFonts w:ascii="Americana XBdCn BT" w:hAnsi="Americana XBdCn BT"/>
          <w:b/>
          <w:sz w:val="44"/>
        </w:rPr>
        <w:t>kopechne</w:t>
      </w:r>
      <w:proofErr w:type="spellEnd"/>
    </w:p>
    <w:p w14:paraId="370C48C3" w14:textId="77777777" w:rsidR="00DE6660" w:rsidRDefault="00DE6660">
      <w:pPr>
        <w:rPr>
          <w:rFonts w:ascii="Americana XBdCn BT" w:hAnsi="Americana XBdCn BT"/>
          <w:b/>
          <w:sz w:val="44"/>
        </w:rPr>
      </w:pPr>
    </w:p>
    <w:p w14:paraId="372136A9" w14:textId="22E11DBE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pentagon  papers  guy  </w:t>
      </w:r>
      <w:r w:rsidR="00015459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ellsberg</w:t>
      </w:r>
      <w:proofErr w:type="spellEnd"/>
    </w:p>
    <w:p w14:paraId="103ABF40" w14:textId="77777777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</w:t>
      </w:r>
    </w:p>
    <w:p w14:paraId="38C7A329" w14:textId="02381061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chief  strategist    expand</w:t>
      </w:r>
      <w:r w:rsidR="00735184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phony  war  </w:t>
      </w:r>
      <w:proofErr w:type="spellStart"/>
      <w:r>
        <w:rPr>
          <w:rFonts w:ascii="Americana XBdCn BT" w:hAnsi="Americana XBdCn BT"/>
          <w:b/>
          <w:sz w:val="44"/>
        </w:rPr>
        <w:t>vietnam</w:t>
      </w:r>
      <w:proofErr w:type="spellEnd"/>
    </w:p>
    <w:p w14:paraId="5DCB3C7A" w14:textId="4730782A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knew  exactly  what  to  photocopy</w:t>
      </w:r>
    </w:p>
    <w:p w14:paraId="58DBF354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0912C3A6" w14:textId="37833DDC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expansion  so  military</w:t>
      </w:r>
    </w:p>
    <w:p w14:paraId="2FE85A86" w14:textId="0F3583E6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have  excuse  </w:t>
      </w:r>
    </w:p>
    <w:p w14:paraId="7FE58863" w14:textId="6A1C2A9E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repeatedly  move  huge  amounts  </w:t>
      </w:r>
    </w:p>
    <w:p w14:paraId="23AE49A2" w14:textId="349FE60B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natively  grown  illegal  drugs    nearby</w:t>
      </w:r>
    </w:p>
    <w:p w14:paraId="704B9581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1EB364E9" w14:textId="33D39480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</w:t>
      </w:r>
      <w:proofErr w:type="spellStart"/>
      <w:r>
        <w:rPr>
          <w:rFonts w:ascii="Americana XBdCn BT" w:hAnsi="Americana XBdCn BT"/>
          <w:b/>
          <w:sz w:val="44"/>
        </w:rPr>
        <w:t>ellsberg</w:t>
      </w:r>
      <w:proofErr w:type="spellEnd"/>
      <w:r>
        <w:rPr>
          <w:rFonts w:ascii="Americana XBdCn BT" w:hAnsi="Americana XBdCn BT"/>
          <w:b/>
          <w:sz w:val="44"/>
        </w:rPr>
        <w:t xml:space="preserve">    streamliner  of  drug  smuggling</w:t>
      </w:r>
    </w:p>
    <w:p w14:paraId="6332F99C" w14:textId="77777777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protected</w:t>
      </w:r>
    </w:p>
    <w:p w14:paraId="359ED400" w14:textId="2D62E54F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2B30B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from  rogue  </w:t>
      </w:r>
      <w:r w:rsidR="00015459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nixon</w:t>
      </w:r>
      <w:proofErr w:type="spellEnd"/>
      <w:r w:rsidR="00735184">
        <w:rPr>
          <w:rFonts w:ascii="Americana XBdCn BT" w:hAnsi="Americana XBdCn BT"/>
          <w:b/>
          <w:sz w:val="44"/>
        </w:rPr>
        <w:t xml:space="preserve">  because</w:t>
      </w:r>
    </w:p>
    <w:p w14:paraId="2937E748" w14:textId="0D1E412E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perhaps  </w:t>
      </w:r>
      <w:proofErr w:type="spellStart"/>
      <w:r>
        <w:rPr>
          <w:rFonts w:ascii="Americana XBdCn BT" w:hAnsi="Americana XBdCn BT"/>
          <w:b/>
          <w:sz w:val="44"/>
        </w:rPr>
        <w:t>whistleblow</w:t>
      </w:r>
      <w:proofErr w:type="spellEnd"/>
      <w:r>
        <w:rPr>
          <w:rFonts w:ascii="Americana XBdCn BT" w:hAnsi="Americana XBdCn BT"/>
          <w:b/>
          <w:sz w:val="44"/>
        </w:rPr>
        <w:t xml:space="preserve">  entire  BEAR</w:t>
      </w:r>
      <w:r w:rsidR="002B30B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worldwide</w:t>
      </w:r>
    </w:p>
    <w:p w14:paraId="60B0827B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6E8A93E7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38136BF7" w14:textId="77777777" w:rsidR="00DE6660" w:rsidRDefault="00DE6660">
      <w:pPr>
        <w:rPr>
          <w:rFonts w:ascii="Americana XBdCn BT" w:hAnsi="Americana XBdCn BT"/>
          <w:b/>
          <w:sz w:val="44"/>
        </w:rPr>
      </w:pPr>
    </w:p>
    <w:p w14:paraId="55590259" w14:textId="6D502E77" w:rsidR="00296782" w:rsidRDefault="00D174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ellsberg's</w:t>
      </w:r>
      <w:proofErr w:type="spellEnd"/>
      <w:r>
        <w:rPr>
          <w:rFonts w:ascii="Americana XBdCn BT" w:hAnsi="Americana XBdCn BT"/>
          <w:b/>
          <w:sz w:val="44"/>
        </w:rPr>
        <w:t xml:space="preserve">  crucial  evidence    many  photocopied  papers</w:t>
      </w:r>
    </w:p>
    <w:p w14:paraId="52BBECDE" w14:textId="54A27AF3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successfully  silenced  </w:t>
      </w:r>
    </w:p>
    <w:p w14:paraId="0E7AE701" w14:textId="7CA1A421" w:rsidR="00296782" w:rsidRDefault="00D1742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nixon</w:t>
      </w:r>
      <w:proofErr w:type="spellEnd"/>
      <w:r>
        <w:rPr>
          <w:rFonts w:ascii="Americana XBdCn BT" w:hAnsi="Americana XBdCn BT"/>
          <w:b/>
          <w:sz w:val="44"/>
        </w:rPr>
        <w:t xml:space="preserve">    caused  </w:t>
      </w:r>
      <w:proofErr w:type="spellStart"/>
      <w:r>
        <w:rPr>
          <w:rFonts w:ascii="Americana XBdCn BT" w:hAnsi="Americana XBdCn BT"/>
          <w:b/>
          <w:sz w:val="44"/>
        </w:rPr>
        <w:t>nixon</w:t>
      </w:r>
      <w:proofErr w:type="spellEnd"/>
      <w:r>
        <w:rPr>
          <w:rFonts w:ascii="Americana XBdCn BT" w:hAnsi="Americana XBdCn BT"/>
          <w:b/>
          <w:sz w:val="44"/>
        </w:rPr>
        <w:t xml:space="preserve">  resign  </w:t>
      </w:r>
    </w:p>
    <w:p w14:paraId="1BFCC97D" w14:textId="259F2C4A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rather  than  suffer  impeachment</w:t>
      </w:r>
    </w:p>
    <w:p w14:paraId="4BCA75C2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311479E8" w14:textId="36E4F3F6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snowden    </w:t>
      </w:r>
      <w:r w:rsidR="002B30B9">
        <w:rPr>
          <w:rFonts w:ascii="Americana XBdCn BT" w:hAnsi="Americana XBdCn BT"/>
          <w:b/>
          <w:sz w:val="44"/>
        </w:rPr>
        <w:t>actually</w:t>
      </w:r>
      <w:r>
        <w:rPr>
          <w:rFonts w:ascii="Americana XBdCn BT" w:hAnsi="Americana XBdCn BT"/>
          <w:b/>
          <w:sz w:val="44"/>
        </w:rPr>
        <w:t xml:space="preserve">  sincere  patriot </w:t>
      </w:r>
    </w:p>
    <w:p w14:paraId="7995785E" w14:textId="77777777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7637AC1A" w14:textId="0D9813C2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digital  duplication  of  many  documents  for</w:t>
      </w:r>
    </w:p>
    <w:p w14:paraId="50D24852" w14:textId="3471C0FE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purpose  </w:t>
      </w:r>
      <w:r w:rsidR="002B30B9">
        <w:rPr>
          <w:rFonts w:ascii="Americana XBdCn BT" w:hAnsi="Americana XBdCn BT"/>
          <w:b/>
          <w:sz w:val="44"/>
        </w:rPr>
        <w:t xml:space="preserve">publicly  </w:t>
      </w:r>
      <w:r>
        <w:rPr>
          <w:rFonts w:ascii="Americana XBdCn BT" w:hAnsi="Americana XBdCn BT"/>
          <w:b/>
          <w:sz w:val="44"/>
        </w:rPr>
        <w:t xml:space="preserve">confessed  by  </w:t>
      </w:r>
      <w:proofErr w:type="spellStart"/>
      <w:r>
        <w:rPr>
          <w:rFonts w:ascii="Americana XBdCn BT" w:hAnsi="Americana XBdCn BT"/>
          <w:b/>
          <w:sz w:val="44"/>
        </w:rPr>
        <w:t>ellsberg</w:t>
      </w:r>
      <w:proofErr w:type="spellEnd"/>
    </w:p>
    <w:p w14:paraId="2E2D5AC4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1CFFD70A" w14:textId="1408F9EC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edward  snowden</w:t>
      </w:r>
    </w:p>
    <w:p w14:paraId="1DE95933" w14:textId="77777777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provided</w:t>
      </w:r>
    </w:p>
    <w:p w14:paraId="1C0FC6B5" w14:textId="62EACF81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truth  to  usa  citizens  only  after  </w:t>
      </w:r>
    </w:p>
    <w:p w14:paraId="2446C4AE" w14:textId="33D6BE75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filtering  all  information</w:t>
      </w:r>
    </w:p>
    <w:p w14:paraId="49F40028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30B6DA2B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126C1FD2" w14:textId="77777777" w:rsidR="00DE6660" w:rsidRDefault="00DE6660">
      <w:pPr>
        <w:rPr>
          <w:rFonts w:ascii="Americana XBdCn BT" w:hAnsi="Americana XBdCn BT"/>
          <w:b/>
          <w:sz w:val="44"/>
        </w:rPr>
      </w:pPr>
    </w:p>
    <w:p w14:paraId="71DC8314" w14:textId="5C21A963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edward  snowden</w:t>
      </w:r>
    </w:p>
    <w:p w14:paraId="339D7FD7" w14:textId="6F71303F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sure</w:t>
      </w:r>
    </w:p>
    <w:p w14:paraId="3C3E3266" w14:textId="1DC23F73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information  not  possibly  used</w:t>
      </w:r>
    </w:p>
    <w:p w14:paraId="39203DFC" w14:textId="0B55BEAF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harm  any  person  physically</w:t>
      </w:r>
    </w:p>
    <w:p w14:paraId="24F6B89A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2814AD6F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3C4E4BB9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22BBCE3A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19E34EA1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404C3BDF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47A1BB7E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22A2B6AE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5746E5E2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55EE038A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270AA950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5F0E3648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762DC68A" w14:textId="77777777" w:rsidR="00DE6660" w:rsidRDefault="00DE6660">
      <w:pPr>
        <w:rPr>
          <w:rFonts w:ascii="Americana XBdCn BT" w:hAnsi="Americana XBdCn BT"/>
          <w:b/>
          <w:sz w:val="44"/>
        </w:rPr>
      </w:pPr>
    </w:p>
    <w:p w14:paraId="3F45484A" w14:textId="086FE2DC" w:rsidR="00296782" w:rsidRDefault="00D174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2B30B9">
        <w:rPr>
          <w:rFonts w:ascii="Americana XBdCn BT" w:hAnsi="Americana XBdCn BT"/>
          <w:b/>
          <w:sz w:val="44"/>
        </w:rPr>
        <w:t>s</w:t>
      </w:r>
    </w:p>
    <w:p w14:paraId="5FF31A72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0C4A5FE8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1C4E0E9E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799373E0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28D14639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7F7FB745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61A6C59B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55F7A8BE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19116E46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4CC02076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01AA2F14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78DCCE6E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49E84CB2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6FD31BE8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10E28BEB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5E1E7AEE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525EDE04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1C782C54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49494312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1A9ED7FE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5AD0E591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1B03D1A8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7C8ED5AC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0EA817CE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61A5F81A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372BD51D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279B80F2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13AE7B5D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27BF6226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74250A97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4C144B4D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419999F8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3CB4A67F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79642316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11A2F1BD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3320A51F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066B585A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5F29301D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4A27A3F3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6DC96BD4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633A99F3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5A30FBE2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243BE991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297C18B3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18CC4746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6FD6FD67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25C4425E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7532E3FE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3C616AEE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004FF66B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16AD2510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0B73A784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6EEE267C" w14:textId="77777777" w:rsidR="00296782" w:rsidRDefault="00296782">
      <w:pPr>
        <w:rPr>
          <w:rFonts w:ascii="Americana XBdCn BT" w:hAnsi="Americana XBdCn BT"/>
          <w:b/>
          <w:sz w:val="44"/>
        </w:rPr>
      </w:pPr>
    </w:p>
    <w:p w14:paraId="41474389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65F6BEC0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4600BFBD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25C89665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1B3E6747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440CC651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3920DBC1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3C9B5C25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2F2AD9E6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19F619F5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114E97D6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0F239954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63BDE1E9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0690A2E8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75C64A09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53133E78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24505D88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3A20FF60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1EF1DEF8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40038272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61B02BA6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p w14:paraId="460BD832" w14:textId="77777777" w:rsidR="00DE6660" w:rsidRDefault="00DE6660">
      <w:pPr>
        <w:widowControl w:val="0"/>
        <w:rPr>
          <w:rFonts w:ascii="Americana XBdCn BT" w:hAnsi="Americana XBdCn BT"/>
          <w:b/>
          <w:sz w:val="44"/>
        </w:rPr>
      </w:pPr>
    </w:p>
    <w:p w14:paraId="5B7F30F5" w14:textId="77777777" w:rsidR="00DE6660" w:rsidRDefault="00DE6660">
      <w:pPr>
        <w:widowControl w:val="0"/>
        <w:rPr>
          <w:rFonts w:ascii="Americana XBdCn BT" w:hAnsi="Americana XBdCn BT"/>
          <w:b/>
          <w:sz w:val="44"/>
        </w:rPr>
      </w:pPr>
    </w:p>
    <w:p w14:paraId="672875A0" w14:textId="77777777" w:rsidR="00DE6660" w:rsidRDefault="00DE6660">
      <w:pPr>
        <w:widowControl w:val="0"/>
        <w:rPr>
          <w:rFonts w:ascii="Americana XBdCn BT" w:hAnsi="Americana XBdCn BT"/>
          <w:b/>
          <w:sz w:val="44"/>
        </w:rPr>
      </w:pPr>
    </w:p>
    <w:p w14:paraId="1C983963" w14:textId="77777777" w:rsidR="00DE6660" w:rsidRDefault="00DE6660">
      <w:pPr>
        <w:widowControl w:val="0"/>
        <w:rPr>
          <w:rFonts w:ascii="Americana XBdCn BT" w:hAnsi="Americana XBdCn BT"/>
          <w:b/>
          <w:sz w:val="44"/>
        </w:rPr>
      </w:pPr>
    </w:p>
    <w:p w14:paraId="6BBCF0CB" w14:textId="77777777" w:rsidR="00DE6660" w:rsidRDefault="00DE6660">
      <w:pPr>
        <w:widowControl w:val="0"/>
        <w:rPr>
          <w:rFonts w:ascii="Americana XBdCn BT" w:hAnsi="Americana XBdCn BT"/>
          <w:b/>
          <w:sz w:val="44"/>
        </w:rPr>
      </w:pPr>
    </w:p>
    <w:p w14:paraId="0BBE6084" w14:textId="77777777" w:rsidR="00DE6660" w:rsidRDefault="00DE6660">
      <w:pPr>
        <w:widowControl w:val="0"/>
        <w:rPr>
          <w:rFonts w:ascii="Americana XBdCn BT" w:hAnsi="Americana XBdCn BT"/>
          <w:b/>
          <w:sz w:val="44"/>
        </w:rPr>
      </w:pPr>
    </w:p>
    <w:p w14:paraId="767A0F92" w14:textId="77777777" w:rsidR="00296782" w:rsidRDefault="00296782">
      <w:pPr>
        <w:widowControl w:val="0"/>
        <w:rPr>
          <w:rFonts w:ascii="Americana XBdCn BT" w:hAnsi="Americana XBdCn BT"/>
          <w:b/>
          <w:sz w:val="44"/>
        </w:rPr>
      </w:pPr>
    </w:p>
    <w:sectPr w:rsidR="00296782">
      <w:headerReference w:type="even" r:id="rId9"/>
      <w:headerReference w:type="default" r:id="rId10"/>
      <w:footerReference w:type="even" r:id="rId11"/>
      <w:footerReference w:type="default" r:id="rId12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E09B1F6" w14:textId="77777777" w:rsidR="00D1742E" w:rsidRDefault="00D1742E">
      <w:r>
        <w:separator/>
      </w:r>
    </w:p>
  </w:endnote>
  <w:endnote w:type="continuationSeparator" w:id="0">
    <w:p w14:paraId="69215C3A" w14:textId="77777777" w:rsidR="00D1742E" w:rsidRDefault="00D174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6CA9D96" w14:textId="77777777" w:rsidR="00296782" w:rsidRDefault="00296782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E1F70D" w14:textId="77777777" w:rsidR="00296782" w:rsidRDefault="00296782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B4400C7" w14:textId="77777777" w:rsidR="00D1742E" w:rsidRDefault="00D1742E">
      <w:r>
        <w:separator/>
      </w:r>
    </w:p>
  </w:footnote>
  <w:footnote w:type="continuationSeparator" w:id="0">
    <w:p w14:paraId="76B5DD1D" w14:textId="77777777" w:rsidR="00D1742E" w:rsidRDefault="00D1742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DDE052" w14:textId="3D77D260" w:rsidR="00296782" w:rsidRDefault="00D1742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8F392D7" w14:textId="77777777" w:rsidR="00296782" w:rsidRDefault="00296782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2F7AD5" w14:textId="64B43BEE" w:rsidR="00296782" w:rsidRDefault="00D1742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58802D7" w14:textId="77777777" w:rsidR="00296782" w:rsidRDefault="00296782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7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296782"/>
    <w:rsid w:val="00015459"/>
    <w:rsid w:val="001D5060"/>
    <w:rsid w:val="00287F82"/>
    <w:rsid w:val="00296782"/>
    <w:rsid w:val="002B30B9"/>
    <w:rsid w:val="002F57B5"/>
    <w:rsid w:val="00485F51"/>
    <w:rsid w:val="005B07EA"/>
    <w:rsid w:val="005D09D8"/>
    <w:rsid w:val="00735184"/>
    <w:rsid w:val="0077273A"/>
    <w:rsid w:val="00880427"/>
    <w:rsid w:val="009E48DA"/>
    <w:rsid w:val="00A67394"/>
    <w:rsid w:val="00D1742E"/>
    <w:rsid w:val="00DE66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2"/>
    <o:shapelayout v:ext="edit">
      <o:idmap v:ext="edit" data="1"/>
    </o:shapelayout>
  </w:shapeDefaults>
  <w:decimalSymbol w:val="."/>
  <w:listSeparator w:val=","/>
  <w14:docId w14:val="674E8593"/>
  <w15:docId w15:val="{42F8C6CD-2FFA-4AFD-A4A1-0A2F94C401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28</Pages>
  <Words>849</Words>
  <Characters>4844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7</cp:revision>
  <dcterms:created xsi:type="dcterms:W3CDTF">2024-01-07T10:09:00Z</dcterms:created>
  <dcterms:modified xsi:type="dcterms:W3CDTF">2025-03-19T12:44:00Z</dcterms:modified>
</cp:coreProperties>
</file>