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E960E7B" w14:textId="14C6ABF8" w:rsidR="009800CF" w:rsidRDefault="009F76F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7921FF">
        <w:fldChar w:fldCharType="separate"/>
      </w:r>
      <w:r>
        <w:fldChar w:fldCharType="end"/>
      </w:r>
      <w:r>
        <w:rPr>
          <w:rFonts w:ascii="Americana XBdCn BT" w:hAnsi="Americana XBdCn BT"/>
          <w:b/>
          <w:sz w:val="44"/>
        </w:rPr>
        <w:t xml:space="preserve">K03    </w:t>
      </w:r>
      <w:r w:rsidR="005E5355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sylvester    constantine  </w:t>
      </w:r>
      <w:r w:rsidR="007921FF">
        <w:rPr>
          <w:rFonts w:ascii="Americana XBdCn BT" w:hAnsi="Americana XBdCn BT"/>
          <w:b/>
          <w:sz w:val="44"/>
        </w:rPr>
        <w:t>kill</w:t>
      </w:r>
    </w:p>
    <w:p w14:paraId="4DB660FF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68B3E815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8DB587A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71DE1AE8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70BB2745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6DE7EF9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30B9E881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671972BB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6534FEA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52DB7FF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0C229408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55F8925E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3C140D18" w14:textId="5E7B9216" w:rsidR="009800CF" w:rsidRDefault="009F76F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creators  of  continents</w:t>
      </w:r>
    </w:p>
    <w:p w14:paraId="68472F9A" w14:textId="77777777" w:rsidR="009800CF" w:rsidRDefault="009F76F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0DFA17A4" w14:textId="072A7AB2" w:rsidR="009800CF" w:rsidRDefault="009F76F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geographical  structures  referencing  </w:t>
      </w:r>
    </w:p>
    <w:p w14:paraId="4E69A93F" w14:textId="3FE3001F" w:rsidR="009800CF" w:rsidRDefault="009F76F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both  founding  members  of  BEAR</w:t>
      </w:r>
      <w:r w:rsidR="00FF016B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FE01122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468EB858" w14:textId="3AA17A5D" w:rsidR="009800CF" w:rsidRDefault="009F76F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C42D55E" w14:textId="77777777" w:rsidR="009800CF" w:rsidRDefault="009F76F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utilizes</w:t>
      </w:r>
    </w:p>
    <w:p w14:paraId="5B006956" w14:textId="61CCF363" w:rsidR="009800CF" w:rsidRDefault="009F76F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snippets  from  online  articles  plus  original</w:t>
      </w:r>
    </w:p>
    <w:p w14:paraId="39D6018D" w14:textId="106C7824" w:rsidR="009800CF" w:rsidRDefault="009F76F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map  OXFORD  ATLAS  OF  WORLD</w:t>
      </w:r>
    </w:p>
    <w:p w14:paraId="62065AFB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28DD4A71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4C7DA32C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0AE9ABD3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41717327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385B6D2B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2677E7D5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6105AEB8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320CA89A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2AACFB08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492728A3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7E4EE108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331BFEB8" w14:textId="57E9113E" w:rsidR="009800CF" w:rsidRDefault="007921FF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1F6760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60.4pt;margin-top:-7.7pt;width:527.05pt;height:393.7pt;z-index:251659264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5407BAC6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47952747" w14:textId="665FE4C8" w:rsidR="009800CF" w:rsidRDefault="007921FF">
      <w:pPr>
        <w:widowControl w:val="0"/>
        <w:rPr>
          <w:rFonts w:ascii="Americana XBdCn BT" w:hAnsi="Americana XBdCn BT"/>
          <w:b/>
          <w:sz w:val="44"/>
        </w:rPr>
      </w:pPr>
      <w:r>
        <w:pict w14:anchorId="4D570BAA">
          <v:shape id="_x0000_s1031" type="#_x0000_t75" style="position:absolute;margin-left:100pt;margin-top:23.1pt;width:481.15pt;height:359.35pt;z-index:25165824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4010B778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C5B46EA" w14:textId="0A6B780C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34BC746C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3CCB1EEA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76DBC04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27D2CA75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CADBEA6" w14:textId="28CE402F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1077BF79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CF93E47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60D701E8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4B8C0294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58D32303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27E1457C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3562D6D3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21FFA251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673D97AE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73A704D1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271A29FA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0D87184E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564A234F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3995E4A7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14E15CFC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6679915D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6FB363C8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5AEB83B5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66A78FBE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1E6A33D3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33711280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13DF7D96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7FE1A919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0F211A79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04014723" w14:textId="3A5535FB" w:rsidR="009800CF" w:rsidRDefault="007921FF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BEF3133">
          <v:shape id="_x0000_s1027" type="#_x0000_t75" style="position:absolute;margin-left:82.8pt;margin-top:11.4pt;width:482.3pt;height:361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4012BF84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2A49EE77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714E17F4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BF9EBD7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1DD98F38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3E581157" w14:textId="013DC903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39E00B5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6F8E123E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85EC35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678D353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44FCE27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4A46E16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31FF325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BBFB246" w14:textId="338050F0" w:rsidR="009800CF" w:rsidRDefault="009800CF">
      <w:pPr>
        <w:rPr>
          <w:rFonts w:ascii="Americana XBdCn BT" w:hAnsi="Americana XBdCn BT"/>
          <w:b/>
          <w:sz w:val="44"/>
        </w:rPr>
      </w:pPr>
    </w:p>
    <w:p w14:paraId="34270D7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593D10CF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550FC8F2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7CE09898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0A77EC85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24CE5538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3D095389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22F3A07F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5DBB5AD4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7266203A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3E1FA971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1CFB44E4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72FEF8EC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364FA72A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512AA55A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2FFF2AB5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4CBFE17F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7D6D1D6B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6EF2C110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09E6448D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16BAA8F9" w14:textId="4104630D" w:rsidR="009800CF" w:rsidRDefault="007921FF">
      <w:pPr>
        <w:rPr>
          <w:rFonts w:ascii="Americana XBdCn BT" w:hAnsi="Americana XBdCn BT"/>
          <w:b/>
          <w:sz w:val="44"/>
        </w:rPr>
      </w:pPr>
      <w:r>
        <w:pict w14:anchorId="023F4BAC">
          <v:shape id="_x0000_s1028" type="#_x0000_t75" style="position:absolute;margin-left:71.6pt;margin-top:.15pt;width:504.3pt;height:377.4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11F10EC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7D0DC94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52AB165F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88616FA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B2C2DD8" w14:textId="7A2037AA" w:rsidR="009800CF" w:rsidRDefault="009800CF">
      <w:pPr>
        <w:rPr>
          <w:rFonts w:ascii="Americana XBdCn BT" w:hAnsi="Americana XBdCn BT"/>
          <w:b/>
          <w:sz w:val="44"/>
        </w:rPr>
      </w:pPr>
    </w:p>
    <w:p w14:paraId="08E773B7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24EE875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838941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8683CF7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1F7B07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6398BD1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8B58873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740851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13F5B23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69830FF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08C3338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2D7EC3E6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4AED9217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02D30B41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01E43EA3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3CA90B98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61DF26B7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69B6C207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308D8184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246E217B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1E6E009C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6DFC5688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453BF370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45ECD4D0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29AD0C53" w14:textId="21FE69A6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6EBEA10B" w14:textId="41F47496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  atop  head  of  sylvester</w:t>
      </w:r>
    </w:p>
    <w:p w14:paraId="22351B7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A6C1A84" w14:textId="0A1FE22F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sylvester's  head's  emotion  mindset</w:t>
      </w:r>
    </w:p>
    <w:p w14:paraId="50423C2E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straps</w:t>
      </w:r>
    </w:p>
    <w:p w14:paraId="180B7EB7" w14:textId="55D05BDC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loyal  dog    </w:t>
      </w:r>
    </w:p>
    <w:p w14:paraId="0C08E955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4CEC13DB" w14:textId="466B2400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strapping  of  dog</w:t>
      </w:r>
    </w:p>
    <w:p w14:paraId="17C29852" w14:textId="14F82E59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1F5A3A83" w14:textId="129F11B1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  confining  of  sincere</w:t>
      </w:r>
    </w:p>
    <w:p w14:paraId="63837A52" w14:textId="7F2D2328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patriotic  faithful  followers  of  BEAR</w:t>
      </w:r>
    </w:p>
    <w:p w14:paraId="45F8879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A77541F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EE30B0A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72B806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AEA06B4" w14:textId="3799C358" w:rsidR="009800CF" w:rsidRDefault="007921FF">
      <w:pPr>
        <w:rPr>
          <w:rFonts w:ascii="Americana XBdCn BT" w:hAnsi="Americana XBdCn BT"/>
          <w:b/>
          <w:sz w:val="44"/>
        </w:rPr>
      </w:pPr>
      <w:r>
        <w:lastRenderedPageBreak/>
        <w:pict w14:anchorId="5146A64D">
          <v:shape id="_x0000_s1029" type="#_x0000_t75" style="position:absolute;margin-left:93.6pt;margin-top:-.2pt;width:460.7pt;height:344.8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4F0FD09A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CC27A0A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BD0A029" w14:textId="7126D3F1" w:rsidR="009800CF" w:rsidRDefault="009800CF">
      <w:pPr>
        <w:rPr>
          <w:rFonts w:ascii="Americana XBdCn BT" w:hAnsi="Americana XBdCn BT"/>
          <w:b/>
          <w:sz w:val="44"/>
        </w:rPr>
      </w:pPr>
    </w:p>
    <w:p w14:paraId="4D9D062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C020E64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5EECE59" w14:textId="5CC61ED5" w:rsidR="009800CF" w:rsidRDefault="009800CF">
      <w:pPr>
        <w:rPr>
          <w:rFonts w:ascii="Americana XBdCn BT" w:hAnsi="Americana XBdCn BT"/>
          <w:b/>
          <w:sz w:val="44"/>
        </w:rPr>
      </w:pPr>
    </w:p>
    <w:p w14:paraId="056EF2C5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C64192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725BFB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ACF3ADA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2B077B06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0A5825BB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4F90CA96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4A851D8C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6ADE963E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6777A80F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1BAC09E2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584BBD70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1BE00C7E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69164C05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217E334A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035A9B5A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0141240E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11D4425E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61B2B04D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0690DAB9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7E3995F1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23A2821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C222AE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5D5444E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1AA2105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6C18C5A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A323E7D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493FED9" w14:textId="6B464010" w:rsidR="009800CF" w:rsidRDefault="007921FF">
      <w:pPr>
        <w:rPr>
          <w:rFonts w:ascii="Americana XBdCn BT" w:hAnsi="Americana XBdCn BT"/>
          <w:b/>
          <w:sz w:val="44"/>
        </w:rPr>
      </w:pPr>
      <w:r>
        <w:lastRenderedPageBreak/>
        <w:pict w14:anchorId="1E66C73F">
          <v:shape id="_x0000_s1030" type="#_x0000_t75" style="position:absolute;margin-left:86pt;margin-top:-.15pt;width:476.1pt;height:355.75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1CA4C8F0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8BD6D8F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6210701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C16752D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549A0195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33BA0D9" w14:textId="59B76262" w:rsidR="009800CF" w:rsidRDefault="009800CF">
      <w:pPr>
        <w:rPr>
          <w:rFonts w:ascii="Americana XBdCn BT" w:hAnsi="Americana XBdCn BT"/>
          <w:b/>
          <w:sz w:val="44"/>
        </w:rPr>
      </w:pPr>
    </w:p>
    <w:p w14:paraId="11967801" w14:textId="5F1634FC" w:rsidR="009800CF" w:rsidRDefault="009800CF">
      <w:pPr>
        <w:rPr>
          <w:rFonts w:ascii="Americana XBdCn BT" w:hAnsi="Americana XBdCn BT"/>
          <w:b/>
          <w:sz w:val="44"/>
        </w:rPr>
      </w:pPr>
    </w:p>
    <w:p w14:paraId="548689AA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485C2DA7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35032EB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6BE0D4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44104791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F96594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5EC875D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BAB2ED4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6D837330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0B71CFD5" w14:textId="77777777" w:rsidR="00822033" w:rsidRDefault="00822033">
      <w:pPr>
        <w:rPr>
          <w:rFonts w:ascii="Americana XBdCn BT" w:hAnsi="Americana XBdCn BT"/>
          <w:b/>
          <w:sz w:val="44"/>
        </w:rPr>
      </w:pPr>
    </w:p>
    <w:p w14:paraId="3A73EFC0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754D1167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59926210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36DCD2A5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50901B8C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48456172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3D91DF42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3CA503BA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32B0F77B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54E5AF96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01B6D0A2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5E11AA97" w14:textId="01148653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emperor  constantine  I</w:t>
      </w:r>
    </w:p>
    <w:p w14:paraId="66CA3859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set</w:t>
      </w:r>
    </w:p>
    <w:p w14:paraId="76E091D5" w14:textId="093C22FE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  precedent  initiation  fee</w:t>
      </w:r>
    </w:p>
    <w:p w14:paraId="2047A0FA" w14:textId="335CD74C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elevation  fee    </w:t>
      </w:r>
    </w:p>
    <w:p w14:paraId="76F74F63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8AD8E7E" w14:textId="0D15DE46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constantine  as  one  of  two  founders</w:t>
      </w:r>
    </w:p>
    <w:p w14:paraId="05401F44" w14:textId="72B5FDF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publicly  assassinated</w:t>
      </w:r>
    </w:p>
    <w:p w14:paraId="07FC1C9E" w14:textId="27B5BDBB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third  person  simply  demonstrating  above    beyond</w:t>
      </w:r>
    </w:p>
    <w:p w14:paraId="6DE2939E" w14:textId="284C75EC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other  members  for  generations</w:t>
      </w:r>
    </w:p>
    <w:p w14:paraId="2845F369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E97C2E9" w14:textId="4F885DD9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before  above    constantine</w:t>
      </w:r>
    </w:p>
    <w:p w14:paraId="3F1D2E39" w14:textId="5D6E5291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secretly  first  assassinated</w:t>
      </w:r>
    </w:p>
    <w:p w14:paraId="5D8328C8" w14:textId="3468FCE4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dad  via  arsenic  in  britain  </w:t>
      </w:r>
    </w:p>
    <w:p w14:paraId="428AA39B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5AEB2741" w14:textId="66E6E276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constantine  </w:t>
      </w:r>
    </w:p>
    <w:p w14:paraId="0A4DC0A8" w14:textId="3E097BEF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carried  </w:t>
      </w:r>
    </w:p>
    <w:p w14:paraId="63E4B0EA" w14:textId="23913FD0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jar  of  arsenic</w:t>
      </w:r>
    </w:p>
    <w:p w14:paraId="5763F093" w14:textId="6CD0AF7E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  poison  when  visited  father</w:t>
      </w:r>
    </w:p>
    <w:p w14:paraId="30112300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C788A8C" w14:textId="42D1F139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snippet  from</w:t>
      </w:r>
    </w:p>
    <w:p w14:paraId="5767E4A4" w14:textId="677B9636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britannica.com</w:t>
      </w:r>
    </w:p>
    <w:p w14:paraId="47BB41DE" w14:textId="26E72CCB" w:rsidR="009800CF" w:rsidRDefault="00FF016B">
      <w:pPr>
        <w:rPr>
          <w:rFonts w:ascii="Americana XBdCn BT" w:hAnsi="Americana XBdCn BT"/>
          <w:b/>
          <w:sz w:val="44"/>
        </w:rPr>
      </w:pPr>
      <w:r w:rsidRPr="00FF016B">
        <w:rPr>
          <w:rFonts w:ascii="Americana XBdCn BT" w:hAnsi="Americana XBdCn BT"/>
          <w:b/>
          <w:sz w:val="44"/>
        </w:rPr>
        <w:t>on his father at Gesoriacum</w:t>
      </w:r>
    </w:p>
    <w:p w14:paraId="7008B551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75DAB6C4" w14:textId="5B06008A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join  his  father  at  Gesoriacum  (modern  Boulogne,  France).  They  crossed  together  to  Britain  and  fought  a  campaign  in  the  north  before  Constantius’s  death  at  Eboracum  (modern  York)  in  306</w:t>
      </w:r>
    </w:p>
    <w:p w14:paraId="0AEBFBF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A2EB024" w14:textId="695565AF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dad's  death    troops</w:t>
      </w:r>
    </w:p>
    <w:p w14:paraId="0C281465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annnounced</w:t>
      </w:r>
    </w:p>
    <w:p w14:paraId="78A32CD2" w14:textId="4F792775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constantine  as  leader</w:t>
      </w:r>
    </w:p>
    <w:p w14:paraId="0825E4AE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26FB7518" w14:textId="5BB349DF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snippets  from</w:t>
      </w:r>
    </w:p>
    <w:p w14:paraId="17C7D67D" w14:textId="1CF96CEE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etwn.com's  catholic  library</w:t>
      </w:r>
    </w:p>
    <w:p w14:paraId="687C38C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09BDD94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69026B7" w14:textId="187A2716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Valerius  Constantinus.  He  was  born  at  Naissus,  now  Nisch  in  Servia,  the  son  of  a  Roman  officer,  Constantius,  </w:t>
      </w:r>
    </w:p>
    <w:p w14:paraId="132A4447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578A184E" w14:textId="39297D30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date  of  his  birth  is  not  certain,  being  given  as  early  as  274  and  as  late  as  288.  </w:t>
      </w:r>
    </w:p>
    <w:p w14:paraId="67D3513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0E05007" w14:textId="64F02166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under  whom  he  had  just  time  to  distinguish  himself  in  Britain  before  death  carried  off  Constantius  </w:t>
      </w:r>
    </w:p>
    <w:p w14:paraId="286ADF3B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306july25</w:t>
      </w:r>
    </w:p>
    <w:p w14:paraId="2702A73D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0CB95D4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2BD6899B" w14:textId="73C17C54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Constantine  was  immediately  proclaimed  Caesar  by  his  troops,  and  his  title  acknowledged  by  Galerius  somewhat  hesitatingly.  </w:t>
      </w:r>
    </w:p>
    <w:p w14:paraId="6069CCDC" w14:textId="0010A10F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But  when,  in  311,  Galerius,  the  eldest  Augustus  and  the  most  violent  persecutor  of  the  Christians,  had  died  a  miserable  death,  </w:t>
      </w:r>
    </w:p>
    <w:p w14:paraId="55E4EDAF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4A7F43A4" w14:textId="36F11195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  did  not  hesitate  to  march  rapidly  into  Italy</w:t>
      </w:r>
    </w:p>
    <w:p w14:paraId="0F52C818" w14:textId="7A8F0F5F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312  spring</w:t>
      </w:r>
    </w:p>
    <w:p w14:paraId="75D2E834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7230887" w14:textId="1C860E42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  opposing  forces  met  near  the  bridge  over  the  Tiber  called  the  Milvian  Bridge,  and  here  Maxentius'  troops  suffered  a  complete  defeat,  </w:t>
      </w:r>
    </w:p>
    <w:p w14:paraId="560B03C6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312october28</w:t>
      </w:r>
    </w:p>
    <w:p w14:paraId="7F9CAFDF" w14:textId="1E061949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14D4E206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174D8B65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39140243" w14:textId="1920E7ED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FF016B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FA78EBE" w14:textId="1C231024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continues  </w:t>
      </w:r>
    </w:p>
    <w:p w14:paraId="6A1BF706" w14:textId="7060C502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through  today  praising</w:t>
      </w:r>
    </w:p>
    <w:p w14:paraId="4DE07F84" w14:textId="55DA6AE2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former  members  as  if  actual  heroes</w:t>
      </w:r>
    </w:p>
    <w:p w14:paraId="5A9134F5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3888B8BB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7023A63D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</w:t>
      </w:r>
    </w:p>
    <w:p w14:paraId="22AD56DE" w14:textId="3E12464C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historian  eusebius'  silence  concerning  constantine's  faults    including  assassinating  relatives    never  mentioned</w:t>
      </w:r>
    </w:p>
    <w:p w14:paraId="6EEA3AEB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AE33306" w14:textId="4D530798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historian  WILL  DURANT</w:t>
      </w:r>
    </w:p>
    <w:p w14:paraId="69292526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noted</w:t>
      </w:r>
    </w:p>
    <w:p w14:paraId="6A8316F1" w14:textId="0A4F6A06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eusebius'  curious  silence</w:t>
      </w:r>
    </w:p>
    <w:p w14:paraId="42140A3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6D127A6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645909A5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4D2BF257" w14:textId="77777777" w:rsidR="00D64A39" w:rsidRDefault="00D64A39">
      <w:pPr>
        <w:rPr>
          <w:rFonts w:ascii="Americana XBdCn BT" w:hAnsi="Americana XBdCn BT"/>
          <w:b/>
          <w:sz w:val="44"/>
        </w:rPr>
      </w:pPr>
    </w:p>
    <w:p w14:paraId="15D8EB0D" w14:textId="56992BA3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1944  WILL  DURANT</w:t>
      </w:r>
    </w:p>
    <w:p w14:paraId="3DBE09FF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authored</w:t>
      </w:r>
    </w:p>
    <w:p w14:paraId="3E923EEC" w14:textId="74269245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encyclopedia  set  THE  STORY  OF  CIVILIZATION</w:t>
      </w:r>
    </w:p>
    <w:p w14:paraId="0B84C1EC" w14:textId="6277CF36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CAESAR  AND  CHRIST  volume  III</w:t>
      </w:r>
    </w:p>
    <w:p w14:paraId="7F103A92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CA3E9F4" w14:textId="68A7473C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page  663    paragraph  1</w:t>
      </w:r>
    </w:p>
    <w:p w14:paraId="2752F34F" w14:textId="360726B6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eusbius'  book  praising  constantine</w:t>
      </w:r>
    </w:p>
    <w:p w14:paraId="498C12AE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344CE3FC" w14:textId="0E4F4625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WOULD  NEVER  GUESS  FROM  THIS  BOOK</w:t>
      </w:r>
    </w:p>
    <w:p w14:paraId="04D2FC90" w14:textId="40F65A9B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THAT  CONSTANTINE  HAD  KILLED  HIS  SON,  </w:t>
      </w:r>
    </w:p>
    <w:p w14:paraId="2D2FD4C4" w14:textId="77BD425D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  NEPHEW,  AND  HIS  WIFE.</w:t>
      </w:r>
    </w:p>
    <w:p w14:paraId="1F021C60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F07590E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5596A00A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5AF425D7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6F9F6981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6DC193DB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47F0412E" w14:textId="1E4B8754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page  663    paragraph  3</w:t>
      </w:r>
    </w:p>
    <w:p w14:paraId="67016C6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CA8C4CC" w14:textId="4D69198F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constantine's  son  crispus</w:t>
      </w:r>
    </w:p>
    <w:p w14:paraId="319298FB" w14:textId="3280A935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excellent  soldier    model  son</w:t>
      </w:r>
    </w:p>
    <w:p w14:paraId="6003AAFA" w14:textId="6CAF158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rendered  great  aid  to  father</w:t>
      </w:r>
    </w:p>
    <w:p w14:paraId="07C311D7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190107D" w14:textId="77863CEA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year  326  constantine</w:t>
      </w:r>
    </w:p>
    <w:p w14:paraId="6ED56BC4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ordered</w:t>
      </w:r>
    </w:p>
    <w:p w14:paraId="0C942EAD" w14:textId="3B75469C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soldiers  kill  constantine's  son    nephew    wife</w:t>
      </w:r>
    </w:p>
    <w:p w14:paraId="2BCF48B0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4A24575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F3852F0" w14:textId="06AEFF59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FF016B">
        <w:rPr>
          <w:rFonts w:ascii="Americana XBdCn BT" w:hAnsi="Americana XBdCn BT"/>
          <w:b/>
          <w:sz w:val="44"/>
        </w:rPr>
        <w:t>S'</w:t>
      </w:r>
      <w:r>
        <w:rPr>
          <w:rFonts w:ascii="Americana XBdCn BT" w:hAnsi="Americana XBdCn BT"/>
          <w:b/>
          <w:sz w:val="44"/>
        </w:rPr>
        <w:t xml:space="preserve">  existence  </w:t>
      </w:r>
    </w:p>
    <w:p w14:paraId="5ED2BE51" w14:textId="728ADB48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explains  </w:t>
      </w:r>
    </w:p>
    <w:p w14:paraId="55DC1074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7670029C" w14:textId="05D2FE43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requirements    initiation  fee    elevation  fee</w:t>
      </w:r>
    </w:p>
    <w:p w14:paraId="42211E05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C5D2C6C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0B898FB2" w14:textId="778F5BFC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constantine  as  founding  member  after  sylvester</w:t>
      </w:r>
    </w:p>
    <w:p w14:paraId="375A4607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1D3D5462" w14:textId="06D5CB81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  dues    </w:t>
      </w:r>
      <w:r w:rsidR="001D3254">
        <w:rPr>
          <w:rFonts w:ascii="Americana XBdCn BT" w:hAnsi="Americana XBdCn BT"/>
          <w:b/>
          <w:sz w:val="44"/>
        </w:rPr>
        <w:t xml:space="preserve">father    </w:t>
      </w:r>
      <w:r>
        <w:rPr>
          <w:rFonts w:ascii="Americana XBdCn BT" w:hAnsi="Americana XBdCn BT"/>
          <w:b/>
          <w:sz w:val="44"/>
        </w:rPr>
        <w:t>crispus    licinianus    fausta</w:t>
      </w:r>
    </w:p>
    <w:p w14:paraId="54DB0546" w14:textId="1E426E67" w:rsidR="009800CF" w:rsidRDefault="001D32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twice</w:t>
      </w:r>
      <w:r w:rsidR="009F76F8">
        <w:rPr>
          <w:rFonts w:ascii="Americana XBdCn BT" w:hAnsi="Americana XBdCn BT"/>
          <w:b/>
          <w:sz w:val="44"/>
        </w:rPr>
        <w:t xml:space="preserve">  higher  standard  than  future  members</w:t>
      </w:r>
    </w:p>
    <w:p w14:paraId="716627D1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7127183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999A0B5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5B70BCF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90CB780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21818FE6" w14:textId="07583150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FF016B">
        <w:rPr>
          <w:rFonts w:ascii="Americana XBdCn BT" w:hAnsi="Americana XBdCn BT"/>
          <w:b/>
          <w:sz w:val="44"/>
        </w:rPr>
        <w:t>s</w:t>
      </w:r>
    </w:p>
    <w:p w14:paraId="027A2FF1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48DEBA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396E506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EDD093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810E846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71F00CE6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29256E20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0E82B9BB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711D74C1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4D78E13D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26E35F40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0C8954D6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66CC7951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sectPr w:rsidR="009800CF">
      <w:headerReference w:type="even" r:id="rId12"/>
      <w:headerReference w:type="default" r:id="rId13"/>
      <w:footerReference w:type="even" r:id="rId14"/>
      <w:footerReference w:type="default" r:id="rId15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77AB7E6" w14:textId="77777777" w:rsidR="009F76F8" w:rsidRDefault="009F76F8">
      <w:r>
        <w:separator/>
      </w:r>
    </w:p>
  </w:endnote>
  <w:endnote w:type="continuationSeparator" w:id="0">
    <w:p w14:paraId="7630E91F" w14:textId="77777777" w:rsidR="009F76F8" w:rsidRDefault="009F76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37509F" w14:textId="77777777" w:rsidR="009800CF" w:rsidRDefault="009800CF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824200" w14:textId="77777777" w:rsidR="009800CF" w:rsidRDefault="009800CF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6097E36" w14:textId="77777777" w:rsidR="009F76F8" w:rsidRDefault="009F76F8">
      <w:r>
        <w:separator/>
      </w:r>
    </w:p>
  </w:footnote>
  <w:footnote w:type="continuationSeparator" w:id="0">
    <w:p w14:paraId="41EAF35E" w14:textId="77777777" w:rsidR="009F76F8" w:rsidRDefault="009F76F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A5C941" w14:textId="6B615F8F" w:rsidR="009800CF" w:rsidRDefault="009F76F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226A046" w14:textId="77777777" w:rsidR="009800CF" w:rsidRDefault="009800CF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E3A2061" w14:textId="24C48AD5" w:rsidR="009800CF" w:rsidRDefault="009F76F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6F8E436" w14:textId="77777777" w:rsidR="009800CF" w:rsidRDefault="009800CF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9800CF"/>
    <w:rsid w:val="001D3254"/>
    <w:rsid w:val="00573EAD"/>
    <w:rsid w:val="005A5D50"/>
    <w:rsid w:val="005E5355"/>
    <w:rsid w:val="006C5824"/>
    <w:rsid w:val="007921FF"/>
    <w:rsid w:val="00822033"/>
    <w:rsid w:val="009800CF"/>
    <w:rsid w:val="009F76F8"/>
    <w:rsid w:val="00C55E7B"/>
    <w:rsid w:val="00D64A39"/>
    <w:rsid w:val="00FF0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2"/>
    <o:shapelayout v:ext="edit">
      <o:idmap v:ext="edit" data="1"/>
    </o:shapelayout>
  </w:shapeDefaults>
  <w:decimalSymbol w:val="."/>
  <w:listSeparator w:val=","/>
  <w14:docId w14:val="33B0BF4C"/>
  <w15:docId w15:val="{AF513DED-2770-44F8-B135-C8F7728D6D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header" Target="head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5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21</Pages>
  <Words>520</Words>
  <Characters>2967</Characters>
  <Application>Microsoft Office Word</Application>
  <DocSecurity>0</DocSecurity>
  <Lines>24</Lines>
  <Paragraphs>6</Paragraphs>
  <ScaleCrop>false</ScaleCrop>
  <Company/>
  <LinksUpToDate>false</LinksUpToDate>
  <CharactersWithSpaces>3481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7</cp:revision>
  <dcterms:created xsi:type="dcterms:W3CDTF">2024-01-05T14:10:00Z</dcterms:created>
  <dcterms:modified xsi:type="dcterms:W3CDTF">2024-11-18T00:05:00Z</dcterms:modified>
</cp:coreProperties>
</file>