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391B2" w14:textId="2E29A0AD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B3C03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G01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  <w:r w:rsidR="003B3C03">
        <w:rPr>
          <w:rFonts w:ascii="Americana XBdCn BT" w:hAnsi="Americana XBdCn BT"/>
          <w:b/>
          <w:sz w:val="44"/>
        </w:rPr>
        <w:t xml:space="preserve">Bohm  discovered  </w:t>
      </w:r>
      <w:r w:rsidR="00530C4F">
        <w:rPr>
          <w:rFonts w:ascii="Americana XBdCn BT" w:hAnsi="Americana XBdCn BT"/>
          <w:b/>
          <w:sz w:val="44"/>
        </w:rPr>
        <w:t>electron  behavior  if  grouped</w:t>
      </w:r>
    </w:p>
    <w:p w14:paraId="66A944A9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6BBEFE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2EFF31E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A4EC38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AB0E99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FFE18F4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2100CFA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7CCE9F78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DC8B7D5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84115F6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8B51A6E" w14:textId="77777777" w:rsidR="00AE19CF" w:rsidRDefault="00AE19CF">
      <w:pPr>
        <w:widowControl w:val="0"/>
        <w:rPr>
          <w:rFonts w:ascii="Americana XBdCn BT" w:hAnsi="Americana XBdCn BT"/>
          <w:b/>
          <w:sz w:val="44"/>
        </w:rPr>
      </w:pPr>
    </w:p>
    <w:p w14:paraId="3C200682" w14:textId="18EF3B89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lone  electron's  movements  </w:t>
      </w:r>
      <w:r w:rsidR="00AE19CF">
        <w:rPr>
          <w:rFonts w:ascii="Americana XBdCn BT" w:hAnsi="Americana XBdCn BT"/>
          <w:b/>
          <w:sz w:val="44"/>
        </w:rPr>
        <w:t>david  bohm</w:t>
      </w:r>
    </w:p>
    <w:p w14:paraId="33A68A56" w14:textId="4FF006CA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0DB12986" w14:textId="4E0C1A88" w:rsidR="000841CB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grou</w:t>
      </w:r>
      <w:r w:rsidR="000841CB">
        <w:rPr>
          <w:rFonts w:ascii="Americana XBdCn BT" w:hAnsi="Americana XBdCn BT"/>
          <w:b/>
          <w:sz w:val="44"/>
        </w:rPr>
        <w:t>ped  with  others    that  electron  change</w:t>
      </w:r>
      <w:r w:rsidR="00DD1A9D">
        <w:rPr>
          <w:rFonts w:ascii="Americana XBdCn BT" w:hAnsi="Americana XBdCn BT"/>
          <w:b/>
          <w:sz w:val="44"/>
        </w:rPr>
        <w:t>d</w:t>
      </w:r>
      <w:r w:rsidR="000841CB">
        <w:rPr>
          <w:rFonts w:ascii="Americana XBdCn BT" w:hAnsi="Americana XBdCn BT"/>
          <w:b/>
          <w:sz w:val="44"/>
        </w:rPr>
        <w:t xml:space="preserve">  </w:t>
      </w:r>
    </w:p>
    <w:p w14:paraId="700A37F0" w14:textId="153F15DF" w:rsidR="008551FC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behavior    theorized  </w:t>
      </w:r>
      <w:r w:rsidR="00AE19CF">
        <w:rPr>
          <w:rFonts w:ascii="Americana XBdCn BT" w:hAnsi="Americana XBdCn BT"/>
          <w:b/>
          <w:sz w:val="44"/>
        </w:rPr>
        <w:t>holographs  surround  humans</w:t>
      </w:r>
    </w:p>
    <w:p w14:paraId="68E66BF6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F52CDBE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77EBF3F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47FB41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1F65F4BA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6B1DA52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A2A8CE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2A5CB96" w14:textId="77777777" w:rsidR="0073699F" w:rsidRDefault="0073699F">
      <w:pPr>
        <w:widowControl w:val="0"/>
        <w:rPr>
          <w:rFonts w:ascii="Americana XBdCn BT" w:hAnsi="Americana XBdCn BT"/>
          <w:b/>
          <w:sz w:val="44"/>
        </w:rPr>
      </w:pPr>
    </w:p>
    <w:p w14:paraId="118D87F2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3CA77B87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AAFF8CE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2FD3834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12CEA2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773777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757C737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BF3BC88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F5FB32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07A013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2D62337A" w14:textId="6BDC20BD" w:rsidR="008551FC" w:rsidRDefault="003B3C0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E9FA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96.3pt;margin-top:-.3pt;width:455.35pt;height:340.2pt;z-index:25166950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4226E77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487BEC0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2969A09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7BB08FD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58CFCA0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6027F1FA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4256AE6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6F16397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3EB9ED2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398AE3B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1C71CF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29547724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3C6AD27A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32D982E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00DB76B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6E5E940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2B26613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6B797A3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37B91C4C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756D0F8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57B32FE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5CA55A8C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F1DB52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A340FD7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22F9C979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5F810559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514CC8C8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2CDE02C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189EE28D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3AD6A276" w14:textId="2BFEFF96" w:rsidR="008551FC" w:rsidRDefault="003B3C03">
      <w:pPr>
        <w:widowControl w:val="0"/>
        <w:rPr>
          <w:rFonts w:ascii="Americana XBdCn BT" w:hAnsi="Americana XBdCn BT"/>
          <w:b/>
          <w:sz w:val="44"/>
        </w:rPr>
      </w:pPr>
      <w:r>
        <w:pict w14:anchorId="73D5DD82">
          <v:shape id="_x0000_s1026" type="#_x0000_t75" style="position:absolute;margin-left:103.6pt;margin-top:4.4pt;width:477.4pt;height:356.85pt;z-index:251659264;mso-wrap-distance-left:4.5pt;mso-wrap-distance-top:4.5pt;mso-wrap-distance-right:4.5pt;mso-wrap-distance-bottom:4.5pt;mso-position-horizontal-relative:margin">
            <v:imagedata r:id="rId7" o:title=""/>
            <w10:wrap type="square" anchorx="margin"/>
          </v:shape>
        </w:pict>
      </w:r>
    </w:p>
    <w:p w14:paraId="004CF0EF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49B7B656" w14:textId="77777777" w:rsidR="008551FC" w:rsidRDefault="008551FC">
      <w:pPr>
        <w:widowControl w:val="0"/>
        <w:rPr>
          <w:rFonts w:ascii="Americana XBdCn BT" w:hAnsi="Americana XBdCn BT"/>
          <w:b/>
          <w:sz w:val="44"/>
        </w:rPr>
      </w:pPr>
    </w:p>
    <w:p w14:paraId="01C0769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F92C15E" w14:textId="633613D2" w:rsidR="004212CD" w:rsidRDefault="000841C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3B3C03">
        <w:rPr>
          <w:rFonts w:ascii="Americana XBdCn BT" w:hAnsi="Americana XBdCn BT"/>
          <w:b/>
          <w:sz w:val="44"/>
        </w:rPr>
        <w:pict w14:anchorId="71B27606">
          <v:shape id="_x0000_i1025" type="#_x0000_t75" style="width:581.25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4C1121AB" w14:textId="1ECFB960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8458AE4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EEE2AA4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1E698F1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6861458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60C72FB0" w14:textId="723B3F9B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47D5ADA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1B1B9A4E" w14:textId="4E80A441" w:rsidR="008551FC" w:rsidRDefault="008551FC">
      <w:pPr>
        <w:rPr>
          <w:rFonts w:ascii="Americana XBdCn BT" w:hAnsi="Americana XBdCn BT"/>
          <w:b/>
          <w:sz w:val="44"/>
        </w:rPr>
      </w:pPr>
    </w:p>
    <w:p w14:paraId="25424E42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428A3E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EC21DA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53B751D" w14:textId="095D98EE" w:rsidR="001D1773" w:rsidRDefault="000841C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</w:t>
      </w:r>
      <w:r w:rsidR="003B3C03">
        <w:rPr>
          <w:rFonts w:ascii="Americana XBdCn BT" w:hAnsi="Americana XBdCn BT"/>
          <w:b/>
          <w:sz w:val="44"/>
        </w:rPr>
        <w:pict w14:anchorId="4E09A09E">
          <v:shape id="_x0000_i1026" type="#_x0000_t75" style="width:486.75pt;height:363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2651135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FF35028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958E38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6D3CC1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7779B0A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732479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5B5D5BF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5839BD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443737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159850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FDB164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BF111C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F879FC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72EB19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DF1737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2B538B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3E816A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51401F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FF2C9D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E54A75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8B2EE01" w14:textId="56A81AC6" w:rsidR="001D1773" w:rsidRDefault="003B3C03">
      <w:pPr>
        <w:rPr>
          <w:rFonts w:ascii="Americana XBdCn BT" w:hAnsi="Americana XBdCn BT"/>
          <w:b/>
          <w:sz w:val="44"/>
        </w:rPr>
      </w:pPr>
      <w:r>
        <w:lastRenderedPageBreak/>
        <w:pict w14:anchorId="28DAAEBD">
          <v:shape id="_x0000_s1029" type="#_x0000_t75" style="position:absolute;margin-left:70.15pt;margin-top:-.15pt;width:532.35pt;height:397.6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78B0BA9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AA60793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0D8C83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4D16DD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16F84E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49994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93F6252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A5ADCD1" w14:textId="6E9EA18A" w:rsidR="004212CD" w:rsidRDefault="004212CD">
      <w:pPr>
        <w:rPr>
          <w:rFonts w:ascii="Americana XBdCn BT" w:hAnsi="Americana XBdCn BT"/>
          <w:b/>
          <w:sz w:val="44"/>
        </w:rPr>
      </w:pPr>
    </w:p>
    <w:p w14:paraId="1AD62A9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52C0B6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5BEBC5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14B755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6E0BB5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67F7EF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437012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D34282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4F6660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BB4AAA8" w14:textId="3C38A058" w:rsidR="004212CD" w:rsidRDefault="004212CD">
      <w:pPr>
        <w:rPr>
          <w:rFonts w:ascii="Americana XBdCn BT" w:hAnsi="Americana XBdCn BT"/>
          <w:b/>
          <w:sz w:val="44"/>
        </w:rPr>
      </w:pPr>
    </w:p>
    <w:p w14:paraId="2D03A48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FCBC36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71449F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0676D9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AE4FFC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040FF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1E6188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843674D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97AD7C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8265D0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4299E3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00BF3DB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F6FF01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FE52A1E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05A48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348C98B" w14:textId="7BE05D9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every  electron</w:t>
      </w:r>
    </w:p>
    <w:p w14:paraId="1A6897B0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parallels</w:t>
      </w:r>
    </w:p>
    <w:p w14:paraId="39900BA3" w14:textId="55BF17E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well  informed  member  of  parliament</w:t>
      </w:r>
    </w:p>
    <w:p w14:paraId="661B4EBE" w14:textId="4555102D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</w:t>
      </w:r>
      <w:r w:rsidR="00DD1A9D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every  aspect  of  </w:t>
      </w:r>
      <w:r w:rsidR="00EB17D4">
        <w:rPr>
          <w:rFonts w:ascii="Americana XBdCn BT" w:hAnsi="Americana XBdCn BT"/>
          <w:b/>
          <w:sz w:val="44"/>
        </w:rPr>
        <w:t xml:space="preserve">all  </w:t>
      </w:r>
      <w:r>
        <w:rPr>
          <w:rFonts w:ascii="Americana XBdCn BT" w:hAnsi="Americana XBdCn BT"/>
          <w:b/>
          <w:sz w:val="44"/>
        </w:rPr>
        <w:t>situation</w:t>
      </w:r>
      <w:r w:rsidR="00EB17D4">
        <w:rPr>
          <w:rFonts w:ascii="Americana XBdCn BT" w:hAnsi="Americana XBdCn BT"/>
          <w:b/>
          <w:sz w:val="44"/>
        </w:rPr>
        <w:t>s</w:t>
      </w:r>
    </w:p>
    <w:p w14:paraId="40A8C9C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650DF2F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electrons</w:t>
      </w:r>
    </w:p>
    <w:p w14:paraId="078EE166" w14:textId="5A74FE50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debate  </w:t>
      </w:r>
    </w:p>
    <w:p w14:paraId="0F69B8EF" w14:textId="2F5B5CB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other  electrons    </w:t>
      </w:r>
    </w:p>
    <w:p w14:paraId="65E8691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0155188" w14:textId="0B9174B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vote  </w:t>
      </w:r>
    </w:p>
    <w:p w14:paraId="6CE599A2" w14:textId="0D80319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represent</w:t>
      </w:r>
      <w:r w:rsidR="00DD1A9D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</w:t>
      </w:r>
    </w:p>
    <w:p w14:paraId="3F43C3C7" w14:textId="583BDCC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collective  opinion</w:t>
      </w:r>
    </w:p>
    <w:p w14:paraId="25BA80B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EE98529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5FA66011" w14:textId="4B13B3A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 </w:t>
      </w:r>
    </w:p>
    <w:p w14:paraId="0CC054DB" w14:textId="161DFF3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bohm's  ALIVE  SEA  OF  ELECTRONS</w:t>
      </w:r>
    </w:p>
    <w:p w14:paraId="3CB67DD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4CC9A6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438A70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0E0278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DA7D76A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3C7451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305B4E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4548A3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53DD1E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CF1A58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A1B47C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CFAFE1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705425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94436D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32D69E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541FB2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E899C3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2AB9BE9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983FF85" w14:textId="5835811B" w:rsidR="004212CD" w:rsidRDefault="003B3C03">
      <w:pPr>
        <w:rPr>
          <w:rFonts w:ascii="Americana XBdCn BT" w:hAnsi="Americana XBdCn BT"/>
          <w:b/>
          <w:sz w:val="44"/>
        </w:rPr>
      </w:pPr>
      <w:r>
        <w:lastRenderedPageBreak/>
        <w:pict w14:anchorId="686E3E88">
          <v:shape id="_x0000_s1030" type="#_x0000_t75" style="position:absolute;margin-left:76pt;margin-top:-7.95pt;width:547.2pt;height:409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67EE605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EF3C1D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85FA70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897762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59DBD37" w14:textId="6F84E441" w:rsidR="004212CD" w:rsidRDefault="004212CD">
      <w:pPr>
        <w:rPr>
          <w:rFonts w:ascii="Americana XBdCn BT" w:hAnsi="Americana XBdCn BT"/>
          <w:b/>
          <w:sz w:val="44"/>
        </w:rPr>
      </w:pPr>
    </w:p>
    <w:p w14:paraId="6F70E69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94AC8C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50574C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5EB5A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56B0DE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70108A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DB679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C59C3B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AB522E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20914A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16ABDA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6FAD88E" w14:textId="4A6622AF" w:rsidR="004212CD" w:rsidRDefault="004212CD">
      <w:pPr>
        <w:rPr>
          <w:rFonts w:ascii="Americana XBdCn BT" w:hAnsi="Americana XBdCn BT"/>
          <w:b/>
          <w:sz w:val="44"/>
        </w:rPr>
      </w:pPr>
    </w:p>
    <w:p w14:paraId="2052A97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3BE09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A24010E" w14:textId="04ED7F78" w:rsidR="004212CD" w:rsidRDefault="004212CD">
      <w:pPr>
        <w:rPr>
          <w:rFonts w:ascii="Americana XBdCn BT" w:hAnsi="Americana XBdCn BT"/>
          <w:b/>
          <w:sz w:val="44"/>
        </w:rPr>
      </w:pPr>
    </w:p>
    <w:p w14:paraId="52496E1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61274C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D17B8A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21308B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F42945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842E15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8CAD45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840E75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CF8F23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571057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BEC80A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B234B34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137455DA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4AB8FAA3" w14:textId="101686D1" w:rsidR="00AE19CF" w:rsidRDefault="003B3C0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04694823">
          <v:shape id="_x0000_i1027" type="#_x0000_t75" style="width:582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7415110E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F97C8AA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ABAAAD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5D870C7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0447B5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0109FD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370D185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110CB4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E106EB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81710B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D817425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CD7472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285009F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6241C6B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9611A05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5A9A6D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F50DDE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0B0F497A" w14:textId="7A6BA4B6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bohm  </w:t>
      </w:r>
    </w:p>
    <w:p w14:paraId="279AEE68" w14:textId="77777777" w:rsidR="00DD1A9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</w:t>
      </w:r>
    </w:p>
    <w:p w14:paraId="4D5182A2" w14:textId="77777777" w:rsidR="00DD1A9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SHOELANGUAGE  book</w:t>
      </w:r>
    </w:p>
    <w:p w14:paraId="64828E82" w14:textId="6C0E14AF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describes  below</w:t>
      </w:r>
      <w:r w:rsidR="00AE19CF">
        <w:rPr>
          <w:rFonts w:ascii="Americana XBdCn BT" w:hAnsi="Americana XBdCn BT"/>
          <w:b/>
          <w:sz w:val="44"/>
        </w:rPr>
        <w:t xml:space="preserve">    </w:t>
      </w:r>
    </w:p>
    <w:p w14:paraId="7FA1EC1C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1EBFB0B" w14:textId="2B1C8461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  also  residing  in 1D    </w:t>
      </w:r>
      <w:r w:rsidR="00AE19CF">
        <w:rPr>
          <w:rFonts w:ascii="Americana XBdCn BT" w:hAnsi="Americana XBdCn BT"/>
          <w:b/>
          <w:sz w:val="44"/>
        </w:rPr>
        <w:t>electrons</w:t>
      </w:r>
    </w:p>
    <w:p w14:paraId="550A74B1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0D2B7DC7" w14:textId="517ABC2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knowledge  of  all  other  electrons</w:t>
      </w:r>
    </w:p>
    <w:p w14:paraId="5884ECBF" w14:textId="2C7942EC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thoughts  </w:t>
      </w:r>
      <w:r w:rsidR="00EB17D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actions</w:t>
      </w:r>
      <w:r w:rsidR="00EB17D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emotions</w:t>
      </w:r>
    </w:p>
    <w:p w14:paraId="7E7B30B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094B80" w14:textId="34E2CDAB" w:rsidR="004212CD" w:rsidRDefault="00DD1A9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1D  singularity  dot    </w:t>
      </w:r>
      <w:r w:rsidR="00AE19CF">
        <w:rPr>
          <w:rFonts w:ascii="Americana XBdCn BT" w:hAnsi="Americana XBdCn BT"/>
          <w:b/>
          <w:sz w:val="44"/>
        </w:rPr>
        <w:t xml:space="preserve">all  personalities  </w:t>
      </w:r>
    </w:p>
    <w:p w14:paraId="1AA25820" w14:textId="7777777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touch</w:t>
      </w:r>
    </w:p>
    <w:p w14:paraId="611B894E" w14:textId="1129841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other  personalities    </w:t>
      </w:r>
    </w:p>
    <w:p w14:paraId="786F72B0" w14:textId="4DA8D5C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  all  thoughts</w:t>
      </w:r>
    </w:p>
    <w:p w14:paraId="668FC5B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4A1006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F986F9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5FDD2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34F0A0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16E149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883F0A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D635632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CFCF3A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A0B68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EABA16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D25ADF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C7389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52781B3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29FECF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8392373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7631A7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B8A275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4C81AF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E68C65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8BDB8FC" w14:textId="5909BAC6" w:rsidR="008551FC" w:rsidRDefault="003B3C0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DB2C6C6">
          <v:shape id="_x0000_s1039" type="#_x0000_t75" style="position:absolute;margin-left:107.3pt;margin-top:-.1pt;width:511.3pt;height:381.95pt;z-index:251671552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66F0393F" w14:textId="4E5975D1" w:rsidR="008551FC" w:rsidRDefault="008551FC">
      <w:pPr>
        <w:rPr>
          <w:rFonts w:ascii="Americana XBdCn BT" w:hAnsi="Americana XBdCn BT"/>
          <w:b/>
          <w:sz w:val="44"/>
        </w:rPr>
      </w:pPr>
    </w:p>
    <w:p w14:paraId="761D26A9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2A66FAC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B8F9128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2FAF295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1D000BA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0BA03D0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B08E768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2251B51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6D40D29F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C4CC716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52BB38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7F732D9E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713C4F4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D2A08DA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1FE86C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0648051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821C265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91009D6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06A6E9E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7E4301A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5B64F88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3871F2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495EAB4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591627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B24321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32C6C71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9C144E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59D91EF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FBD12F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0A63E20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3DD7D91E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1B09A4D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7D5F9ADE" w14:textId="2EE5A7E3" w:rsidR="008551FC" w:rsidRDefault="003B3C03">
      <w:pPr>
        <w:rPr>
          <w:rFonts w:ascii="Americana XBdCn BT" w:hAnsi="Americana XBdCn BT"/>
          <w:b/>
          <w:sz w:val="44"/>
        </w:rPr>
      </w:pPr>
      <w:r>
        <w:lastRenderedPageBreak/>
        <w:pict w14:anchorId="0CB1D7DC">
          <v:shape id="_x0000_s1032" type="#_x0000_t75" style="position:absolute;margin-left:98.8pt;margin-top:-7.65pt;width:534.5pt;height:399.3pt;z-index:251665408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44F58E02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5A55C06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63F6CED6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0D421FA1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485EA2AA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45AAE80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3878475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50FB3425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05D97900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3DD36875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657B2F51" w14:textId="655E1FD4" w:rsidR="004212CD" w:rsidRDefault="008551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41D31CD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B06BCA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C8003E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6224EF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7ADCDBB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740DA2CB" w14:textId="77777777" w:rsidR="008551FC" w:rsidRDefault="008551FC">
      <w:pPr>
        <w:rPr>
          <w:rFonts w:ascii="Americana XBdCn BT" w:hAnsi="Americana XBdCn BT"/>
          <w:b/>
          <w:sz w:val="44"/>
        </w:rPr>
      </w:pPr>
    </w:p>
    <w:p w14:paraId="1C0AEBAB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37E91B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640F457D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7BF3F95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5449B72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6FACAF9C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172EEF93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4BFC4828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9FE6B8B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3FFE69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81BF57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4D77C9B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2F7732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8208F7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81CA1D2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07EC04F9" w14:textId="77777777" w:rsidR="001D1773" w:rsidRDefault="001D1773">
      <w:pPr>
        <w:rPr>
          <w:rFonts w:ascii="Americana XBdCn BT" w:hAnsi="Americana XBdCn BT"/>
          <w:b/>
          <w:sz w:val="44"/>
        </w:rPr>
      </w:pPr>
    </w:p>
    <w:p w14:paraId="23CE79F5" w14:textId="69EC2A9F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since  distance  </w:t>
      </w:r>
    </w:p>
    <w:p w14:paraId="43298086" w14:textId="2405E909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illusion    </w:t>
      </w:r>
    </w:p>
    <w:p w14:paraId="2A346A53" w14:textId="5846AFDB" w:rsidR="004212CD" w:rsidRDefault="001D177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AE19CF">
        <w:rPr>
          <w:rFonts w:ascii="Americana XBdCn BT" w:hAnsi="Americana XBdCn BT"/>
          <w:b/>
          <w:sz w:val="44"/>
        </w:rPr>
        <w:t>speed  merely  illusion</w:t>
      </w:r>
    </w:p>
    <w:p w14:paraId="37DFBD3B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D6B5A6D" w14:textId="237EE37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distance    speed</w:t>
      </w:r>
    </w:p>
    <w:p w14:paraId="3A78C0D8" w14:textId="65816FA0" w:rsidR="004212CD" w:rsidRDefault="001D177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merely  </w:t>
      </w:r>
      <w:r w:rsidR="00AE19CF">
        <w:rPr>
          <w:rFonts w:ascii="Americana XBdCn BT" w:hAnsi="Americana XBdCn BT"/>
          <w:b/>
          <w:sz w:val="44"/>
        </w:rPr>
        <w:t xml:space="preserve">parts  </w:t>
      </w:r>
    </w:p>
    <w:p w14:paraId="458AEF9E" w14:textId="6D14A92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each  person's  3D  holograph</w:t>
      </w:r>
    </w:p>
    <w:p w14:paraId="7E174F5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F4CDA95" w14:textId="4E31B768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summation    ALL  DISTANCES  </w:t>
      </w:r>
    </w:p>
    <w:p w14:paraId="226A75B3" w14:textId="50EB325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illusions</w:t>
      </w:r>
    </w:p>
    <w:p w14:paraId="6932194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1FFF2E3" w14:textId="496187F4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1D  universe  </w:t>
      </w:r>
    </w:p>
    <w:p w14:paraId="1315B640" w14:textId="29DE97EB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operates  </w:t>
      </w:r>
    </w:p>
    <w:p w14:paraId="42FD692D" w14:textId="1F47200C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in  EMOTIONS</w:t>
      </w:r>
    </w:p>
    <w:p w14:paraId="0EB8B87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F899441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98A71E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906926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0CA3F69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C38FB5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E063E0D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2EA2AD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EEE08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91F989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9F7682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BBF180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3C026D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7B6AA1C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764613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EFCEF8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FDD07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BCC3A7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24FC471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660AAD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C097873" w14:textId="6C78B5B2" w:rsidR="004212CD" w:rsidRDefault="003B3C03">
      <w:pPr>
        <w:rPr>
          <w:rFonts w:ascii="Americana XBdCn BT" w:hAnsi="Americana XBdCn BT"/>
          <w:b/>
          <w:sz w:val="44"/>
        </w:rPr>
      </w:pPr>
      <w:r>
        <w:lastRenderedPageBreak/>
        <w:pict w14:anchorId="6E806814">
          <v:shape id="_x0000_s1034" type="#_x0000_t75" style="position:absolute;margin-left:101.05pt;margin-top:2.95pt;width:523.35pt;height:390.95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525EB0C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5B012A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C7E3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5693833" w14:textId="63C7363D" w:rsidR="004212CD" w:rsidRDefault="004212CD">
      <w:pPr>
        <w:rPr>
          <w:rFonts w:ascii="Americana XBdCn BT" w:hAnsi="Americana XBdCn BT"/>
          <w:b/>
          <w:sz w:val="44"/>
        </w:rPr>
      </w:pPr>
    </w:p>
    <w:p w14:paraId="609DF43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6ADB26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0A2C30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2F20F60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E8B489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06C2E08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312EC1B3" w14:textId="520E255F" w:rsidR="004212CD" w:rsidRDefault="004212CD">
      <w:pPr>
        <w:rPr>
          <w:rFonts w:ascii="Americana XBdCn BT" w:hAnsi="Americana XBdCn BT"/>
          <w:b/>
          <w:sz w:val="44"/>
        </w:rPr>
      </w:pPr>
    </w:p>
    <w:p w14:paraId="69C9ACD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8F9AD5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D7CDE7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A705E9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52DDA83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1968E346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641E980F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B13ACB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78DA21F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3EC24F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0D2224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F9AC5E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EF3E4DC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E3CF75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26D74D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78E4D86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1D2092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6F25554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DA853A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F6DFC1B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3CCF387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0F59C71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3EA9AE2" w14:textId="0B24AF61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statement  in  article  below</w:t>
      </w:r>
    </w:p>
    <w:p w14:paraId="7A448E83" w14:textId="22D2366F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  corroborates</w:t>
      </w:r>
    </w:p>
    <w:p w14:paraId="331C438F" w14:textId="260AA6BA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  EGGS</w:t>
      </w:r>
    </w:p>
    <w:p w14:paraId="5E58841D" w14:textId="14F75E27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situated  side  by  side    independent</w:t>
      </w:r>
    </w:p>
    <w:p w14:paraId="04D12B1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76F1A66" w14:textId="5C5E8181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  history  of  humankind</w:t>
      </w:r>
    </w:p>
    <w:p w14:paraId="2C549D5D" w14:textId="50E87B5E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happening  even  now</w:t>
      </w:r>
    </w:p>
    <w:p w14:paraId="4525B840" w14:textId="50F97A82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side by side    cycling    looping</w:t>
      </w:r>
    </w:p>
    <w:p w14:paraId="531A4352" w14:textId="6A8F8FD4" w:rsidR="004212CD" w:rsidRDefault="00AE19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adjustments  made  by  characters  voluntarily</w:t>
      </w:r>
    </w:p>
    <w:p w14:paraId="319572FD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D69115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2CB816F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431741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83E638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C7C0F99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E6F423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66CCBCC5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A032E7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C1F7C6E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60C2EC6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AC0D0A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121802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F6EEBF7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553B05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2392C9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2D9E419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29EDD0E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1A8E168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91E509F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63240D10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5EF6020A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03AB77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40D15C1E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1AE4EE94" w14:textId="77777777" w:rsidR="00DD1A9D" w:rsidRDefault="00DD1A9D">
      <w:pPr>
        <w:rPr>
          <w:rFonts w:ascii="Americana XBdCn BT" w:hAnsi="Americana XBdCn BT"/>
          <w:b/>
          <w:sz w:val="44"/>
        </w:rPr>
      </w:pPr>
    </w:p>
    <w:p w14:paraId="3D4C0588" w14:textId="0D77C825" w:rsidR="004212CD" w:rsidRDefault="003B3C03">
      <w:pPr>
        <w:rPr>
          <w:rFonts w:ascii="Americana XBdCn BT" w:hAnsi="Americana XBdCn BT"/>
          <w:b/>
          <w:sz w:val="44"/>
        </w:rPr>
      </w:pPr>
      <w:r>
        <w:lastRenderedPageBreak/>
        <w:pict w14:anchorId="4F25B26A">
          <v:shape id="_x0000_s1035" type="#_x0000_t75" style="position:absolute;margin-left:59.9pt;margin-top:-.2pt;width:527.95pt;height:394.3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287D0C3F" w14:textId="2DAA9D19" w:rsidR="004212CD" w:rsidRDefault="004212CD">
      <w:pPr>
        <w:rPr>
          <w:rFonts w:ascii="Americana XBdCn BT" w:hAnsi="Americana XBdCn BT"/>
          <w:b/>
          <w:sz w:val="44"/>
        </w:rPr>
      </w:pPr>
    </w:p>
    <w:p w14:paraId="604B9E8F" w14:textId="5900C44E" w:rsidR="004212CD" w:rsidRDefault="004212CD">
      <w:pPr>
        <w:rPr>
          <w:rFonts w:ascii="Americana XBdCn BT" w:hAnsi="Americana XBdCn BT"/>
          <w:b/>
          <w:sz w:val="44"/>
        </w:rPr>
      </w:pPr>
    </w:p>
    <w:p w14:paraId="500EAD57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E1CB0D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0DB8A72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FF08F5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AB76A66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9799FA5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49EE7FEA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AE2154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C416DE0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75212CD2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14C17DA3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DFD87BE" w14:textId="77777777" w:rsidR="004212CD" w:rsidRDefault="004212CD">
      <w:pPr>
        <w:rPr>
          <w:rFonts w:ascii="Americana XBdCn BT" w:hAnsi="Americana XBdCn BT"/>
          <w:b/>
          <w:sz w:val="44"/>
        </w:rPr>
      </w:pPr>
    </w:p>
    <w:p w14:paraId="57F4C62B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05AB61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56B3AC2D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68B05182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15B07267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7CE48AD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49DB7380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07741383" w14:textId="77777777" w:rsidR="000841CB" w:rsidRDefault="000841CB">
      <w:pPr>
        <w:rPr>
          <w:rFonts w:ascii="Americana XBdCn BT" w:hAnsi="Americana XBdCn BT"/>
          <w:b/>
          <w:sz w:val="44"/>
        </w:rPr>
      </w:pPr>
    </w:p>
    <w:p w14:paraId="24CCB406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46D41768" w14:textId="77777777" w:rsidR="00AE19CF" w:rsidRDefault="00AE19CF">
      <w:pPr>
        <w:rPr>
          <w:rFonts w:ascii="Americana XBdCn BT" w:hAnsi="Americana XBdCn BT"/>
          <w:b/>
          <w:sz w:val="44"/>
        </w:rPr>
      </w:pPr>
    </w:p>
    <w:p w14:paraId="624D6055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617EE20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0D3909F8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1667192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6C27E4FC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D021739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D43A2CD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1E7CE3A1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70784CAA" w14:textId="77777777" w:rsidR="001D1773" w:rsidRDefault="001D1773">
      <w:pPr>
        <w:widowControl w:val="0"/>
        <w:rPr>
          <w:rFonts w:ascii="Americana XBdCn BT" w:hAnsi="Americana XBdCn BT"/>
          <w:b/>
          <w:sz w:val="44"/>
        </w:rPr>
      </w:pPr>
    </w:p>
    <w:p w14:paraId="4D7594B0" w14:textId="7CC5BA0A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situation  </w:t>
      </w:r>
    </w:p>
    <w:p w14:paraId="32D60EC9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59020F9B" w14:textId="582ECD26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voting  purposes</w:t>
      </w:r>
    </w:p>
    <w:p w14:paraId="3F1D9E4D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6E4EC683" w14:textId="411643F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currently  three  universes</w:t>
      </w:r>
    </w:p>
    <w:p w14:paraId="5F2287EC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operate</w:t>
      </w:r>
    </w:p>
    <w:p w14:paraId="4AC55E26" w14:textId="4C89C60C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intertwined  affecting  each  other</w:t>
      </w:r>
    </w:p>
    <w:p w14:paraId="10B9A37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CC1910E" w14:textId="26E668DF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person</w:t>
      </w:r>
    </w:p>
    <w:p w14:paraId="68E6AB16" w14:textId="7777777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743E657F" w14:textId="4DB28718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residences  simultaneously    </w:t>
      </w:r>
    </w:p>
    <w:p w14:paraId="18C8B8AB" w14:textId="50C2C3E4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also  3D</w:t>
      </w:r>
    </w:p>
    <w:p w14:paraId="6761319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A0EE96F" w14:textId="77777777" w:rsidR="00AE19CF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7A293143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407C1563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7932D438" w14:textId="77777777" w:rsidR="000841CB" w:rsidRDefault="000841CB">
      <w:pPr>
        <w:widowControl w:val="0"/>
        <w:ind w:left="6480" w:hanging="6480"/>
        <w:rPr>
          <w:rFonts w:ascii="Americana XBdCn BT" w:hAnsi="Americana XBdCn BT"/>
          <w:b/>
          <w:sz w:val="44"/>
        </w:rPr>
      </w:pPr>
    </w:p>
    <w:p w14:paraId="4916C321" w14:textId="5192DC01" w:rsidR="004212CD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first  universe    one  dimension</w:t>
      </w:r>
      <w:r>
        <w:rPr>
          <w:rFonts w:ascii="Americana XBdCn BT" w:hAnsi="Americana XBdCn BT"/>
          <w:b/>
          <w:sz w:val="44"/>
        </w:rPr>
        <w:tab/>
        <w:t>1D            length  only</w:t>
      </w:r>
    </w:p>
    <w:p w14:paraId="40B5A68B" w14:textId="5B9BD51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  humankind's  DNA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 awaits  final  configuring  vot</w:t>
      </w:r>
      <w:r w:rsidR="00F64643">
        <w:rPr>
          <w:rFonts w:ascii="Americana XBdCn BT" w:hAnsi="Americana XBdCn BT"/>
          <w:b/>
          <w:sz w:val="44"/>
        </w:rPr>
        <w:t>e</w:t>
      </w:r>
    </w:p>
    <w:p w14:paraId="13C301CF" w14:textId="44C03A52" w:rsidR="004212CD" w:rsidRDefault="00AE19CF">
      <w:pPr>
        <w:widowControl w:val="0"/>
        <w:tabs>
          <w:tab w:val="left" w:pos="720"/>
          <w:tab w:val="center" w:pos="6480"/>
        </w:tabs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•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3B291779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  <w:sectPr w:rsidR="004212CD">
          <w:headerReference w:type="even" r:id="rId17"/>
          <w:headerReference w:type="default" r:id="rId18"/>
          <w:footerReference w:type="even" r:id="rId19"/>
          <w:footerReference w:type="default" r:id="rId20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32765C6B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2AF2C66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3EB354B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0C683EC" w14:textId="5F3362FF" w:rsidR="004212CD" w:rsidRDefault="00AE19CF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dimension  universe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3D    length    width    height</w:t>
      </w:r>
    </w:p>
    <w:p w14:paraId="5ABF9D1F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03FB846F" w14:textId="10B77D22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new  spherical  earth</w:t>
      </w:r>
    </w:p>
    <w:p w14:paraId="631450EB" w14:textId="5333CD8E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water  plus  continents  </w:t>
      </w:r>
    </w:p>
    <w:p w14:paraId="1D7122DC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488397DE" w14:textId="07DCB5B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earthlings  morph  to  </w:t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>human</w:t>
      </w:r>
      <w:r w:rsidR="00EB17D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shapes  currently  </w:t>
      </w:r>
      <w:r w:rsidR="00EB17D4">
        <w:rPr>
          <w:rFonts w:ascii="Americana XBdCn BT" w:hAnsi="Americana XBdCn BT"/>
          <w:b/>
          <w:sz w:val="44"/>
        </w:rPr>
        <w:t xml:space="preserve">  </w:t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</w:r>
      <w:r w:rsidR="00EB17D4"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 xml:space="preserve">used  </w:t>
      </w:r>
    </w:p>
    <w:p w14:paraId="7B65F61D" w14:textId="3AEB05E6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119FA7E8" w14:textId="6094F0AA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gravity  limits  mobility</w:t>
      </w:r>
    </w:p>
    <w:p w14:paraId="34F91C04" w14:textId="554F156F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                 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</w:t>
      </w:r>
    </w:p>
    <w:p w14:paraId="53B489C9" w14:textId="060AA2F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  <w:t xml:space="preserve">          new  development </w:t>
      </w:r>
      <w:r w:rsidR="001D1773">
        <w:rPr>
          <w:rFonts w:ascii="Americana XBdCn BT" w:hAnsi="Americana XBdCn BT"/>
          <w:b/>
          <w:sz w:val="44"/>
        </w:rPr>
        <w:t xml:space="preserve"> labeled</w:t>
      </w:r>
      <w:r>
        <w:rPr>
          <w:rFonts w:ascii="Americana XBdCn BT" w:hAnsi="Americana XBdCn BT"/>
          <w:b/>
          <w:sz w:val="44"/>
        </w:rPr>
        <w:t xml:space="preserve">   </w:t>
      </w:r>
    </w:p>
    <w:p w14:paraId="40B7C6C4" w14:textId="77777777" w:rsidR="00AE19CF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pain  introduced  as  option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      </w:t>
      </w:r>
    </w:p>
    <w:p w14:paraId="5016D709" w14:textId="60632E93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                                                                         emotions  expressed  </w:t>
      </w:r>
    </w:p>
    <w:p w14:paraId="41E2C82D" w14:textId="12EB6BB0" w:rsidR="00AE19CF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 counted  as  votes</w:t>
      </w:r>
    </w:p>
    <w:p w14:paraId="42B48128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1BE072E1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7E0867F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17767FC7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7637F06B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72A2D8EC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A7FE58F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0E3DE1C1" w14:textId="77777777" w:rsidR="000841CB" w:rsidRDefault="000841CB">
      <w:pPr>
        <w:widowControl w:val="0"/>
        <w:rPr>
          <w:rFonts w:ascii="Americana XBdCn BT" w:hAnsi="Americana XBdCn BT"/>
          <w:b/>
          <w:sz w:val="44"/>
        </w:rPr>
      </w:pPr>
    </w:p>
    <w:p w14:paraId="4B701507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p w14:paraId="5A48D86A" w14:textId="43A87775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1D  </w:t>
      </w:r>
      <w:r w:rsidR="009311C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wedding  crasher    titan  Don</w:t>
      </w:r>
    </w:p>
    <w:p w14:paraId="0D88F013" w14:textId="0DF8EE45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reigns</w:t>
      </w:r>
    </w:p>
    <w:p w14:paraId="321F0F68" w14:textId="5AC6D081" w:rsidR="00DD1A9D" w:rsidRDefault="00DD1A9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supreme  </w:t>
      </w:r>
      <w:r w:rsidR="009311CF">
        <w:rPr>
          <w:rFonts w:ascii="Americana XBdCn BT" w:hAnsi="Americana XBdCn BT"/>
          <w:b/>
          <w:sz w:val="44"/>
        </w:rPr>
        <w:t xml:space="preserve">injecting  SUNNYsideDOWN  thoughts </w:t>
      </w:r>
    </w:p>
    <w:p w14:paraId="54A2E968" w14:textId="787FFB9E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all  residents    enjoying  resulting  agony</w:t>
      </w:r>
    </w:p>
    <w:p w14:paraId="07017524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7DAB3B30" w14:textId="27A7B4AA" w:rsidR="00DD1A9D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3D    field  of  electrons    humans</w:t>
      </w:r>
    </w:p>
    <w:p w14:paraId="74B2E7EC" w14:textId="34895203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3538B633" w14:textId="13AC0B65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towards  1D  or  2D  SUNNYsideUP</w:t>
      </w:r>
    </w:p>
    <w:p w14:paraId="0A34D72D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63D31E34" w14:textId="618C0650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8  second  TIME  EGG</w:t>
      </w:r>
    </w:p>
    <w:p w14:paraId="153AF960" w14:textId="1E8DB9B6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involves</w:t>
      </w:r>
    </w:p>
    <w:p w14:paraId="0F57796D" w14:textId="0BF4AA8B" w:rsidR="009311CF" w:rsidRDefault="009311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incoming  crew  of  electrons</w:t>
      </w:r>
    </w:p>
    <w:p w14:paraId="4331ACB6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3123E31D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4B322346" w14:textId="77777777" w:rsidR="00DD1A9D" w:rsidRDefault="00DD1A9D">
      <w:pPr>
        <w:widowControl w:val="0"/>
        <w:rPr>
          <w:rFonts w:ascii="Americana XBdCn BT" w:hAnsi="Americana XBdCn BT"/>
          <w:b/>
          <w:sz w:val="44"/>
        </w:rPr>
      </w:pPr>
    </w:p>
    <w:p w14:paraId="4D24EEB0" w14:textId="77777777" w:rsidR="009311CF" w:rsidRDefault="009311CF">
      <w:pPr>
        <w:widowControl w:val="0"/>
        <w:rPr>
          <w:rFonts w:ascii="Americana XBdCn BT" w:hAnsi="Americana XBdCn BT"/>
          <w:b/>
          <w:sz w:val="44"/>
        </w:rPr>
      </w:pPr>
    </w:p>
    <w:p w14:paraId="0E7BDF80" w14:textId="77777777" w:rsidR="00307D84" w:rsidRDefault="00307D84">
      <w:pPr>
        <w:widowControl w:val="0"/>
        <w:rPr>
          <w:rFonts w:ascii="Americana XBdCn BT" w:hAnsi="Americana XBdCn BT"/>
          <w:b/>
          <w:sz w:val="44"/>
        </w:rPr>
      </w:pPr>
    </w:p>
    <w:p w14:paraId="7AAB035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0DAB6B0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labelled</w:t>
      </w:r>
    </w:p>
    <w:p w14:paraId="0435F0B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complete  particles  utilizing  </w:t>
      </w:r>
    </w:p>
    <w:p w14:paraId="245F8786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names  per  combined  particle  </w:t>
      </w:r>
    </w:p>
    <w:p w14:paraId="7FDEF59E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781BBB7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</w:t>
      </w:r>
      <w:r>
        <w:rPr>
          <w:rFonts w:ascii="Americana XBdCn BT" w:hAnsi="Americana XBdCn BT"/>
          <w:b/>
          <w:sz w:val="44"/>
        </w:rPr>
        <w:tab/>
        <w:t>electron</w:t>
      </w:r>
    </w:p>
    <w:p w14:paraId="370B252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419C7865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</w:t>
      </w:r>
      <w:r>
        <w:rPr>
          <w:rFonts w:ascii="Americana XBdCn BT" w:hAnsi="Americana XBdCn BT"/>
          <w:b/>
          <w:sz w:val="44"/>
        </w:rPr>
        <w:tab/>
        <w:t xml:space="preserve"> proton</w:t>
      </w:r>
    </w:p>
    <w:p w14:paraId="2AC39BE0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D3FAA68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Cindy </w:t>
      </w:r>
      <w:r>
        <w:rPr>
          <w:rFonts w:ascii="Americana XBdCn BT" w:hAnsi="Americana XBdCn BT"/>
          <w:b/>
          <w:sz w:val="44"/>
        </w:rPr>
        <w:tab/>
        <w:t xml:space="preserve"> neutron</w:t>
      </w:r>
    </w:p>
    <w:p w14:paraId="7E791CF0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0758162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 </w:t>
      </w:r>
      <w:r>
        <w:rPr>
          <w:rFonts w:ascii="Americana XBdCn BT" w:hAnsi="Americana XBdCn BT"/>
          <w:b/>
          <w:sz w:val="44"/>
        </w:rPr>
        <w:tab/>
        <w:t xml:space="preserve"> gravity</w:t>
      </w:r>
    </w:p>
    <w:p w14:paraId="5955BC0A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491BB37C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2D    3D  universes</w:t>
      </w:r>
    </w:p>
    <w:p w14:paraId="46C16C7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actually  reside  inside  </w:t>
      </w:r>
    </w:p>
    <w:p w14:paraId="056A2770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titan  Alice    </w:t>
      </w:r>
    </w:p>
    <w:p w14:paraId="547794E1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0A97677D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Alice</w:t>
      </w:r>
    </w:p>
    <w:p w14:paraId="6D69E187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self  hosted  </w:t>
      </w:r>
    </w:p>
    <w:p w14:paraId="11FDDDF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three  titans    </w:t>
      </w:r>
    </w:p>
    <w:p w14:paraId="533867F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35F8C9B8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of  above    DNA</w:t>
      </w:r>
    </w:p>
    <w:p w14:paraId="245F55A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always  contains</w:t>
      </w:r>
    </w:p>
    <w:p w14:paraId="7866089C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nucleotides  which  inhabit  </w:t>
      </w:r>
    </w:p>
    <w:p w14:paraId="7D654F2A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living  creatures  including  plant life</w:t>
      </w:r>
    </w:p>
    <w:p w14:paraId="329B004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7F65C38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7E0A42C4" w14:textId="77777777" w:rsidR="00307D84" w:rsidRPr="00E249C8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6AB052CF" w14:textId="77777777" w:rsidR="00307D84" w:rsidRPr="00E249C8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National Cancer Institute (.gov)</w:t>
      </w:r>
    </w:p>
    <w:p w14:paraId="0965C7EA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https://www.cancer.gov › genetics-dictionary › def › nu.</w:t>
      </w:r>
    </w:p>
    <w:p w14:paraId="20B30106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0E3B12AF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Definition of nucleotide - NCI Dictionary of Genetics Terms</w:t>
      </w:r>
    </w:p>
    <w:p w14:paraId="0B486C57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7470F1E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 xml:space="preserve">DNA is made up of four building blocks called nucleotides: adenine (A), </w:t>
      </w:r>
    </w:p>
    <w:p w14:paraId="2BFC78B8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 xml:space="preserve">thymine (T), </w:t>
      </w:r>
    </w:p>
    <w:p w14:paraId="0FAFEA03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 xml:space="preserve">guanine (G), </w:t>
      </w:r>
    </w:p>
    <w:p w14:paraId="6AB12D4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 w:rsidRPr="00E249C8">
        <w:rPr>
          <w:rFonts w:ascii="Americana XBdCn BT" w:hAnsi="Americana XBdCn BT"/>
          <w:b/>
          <w:sz w:val="44"/>
        </w:rPr>
        <w:t>cytosine (C).</w:t>
      </w:r>
    </w:p>
    <w:p w14:paraId="2A232C34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26382D6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5E9F0B34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four  building  blocks</w:t>
      </w:r>
    </w:p>
    <w:p w14:paraId="167DC454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symbolize</w:t>
      </w:r>
    </w:p>
    <w:p w14:paraId="71E17659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titans  </w:t>
      </w:r>
    </w:p>
    <w:p w14:paraId="71861822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4058CE75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29F52CF5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3DCA6D4C" w14:textId="77777777" w:rsidR="00307D84" w:rsidRDefault="00307D84" w:rsidP="00307D84">
      <w:pPr>
        <w:widowControl w:val="0"/>
        <w:rPr>
          <w:rFonts w:ascii="Americana XBdCn BT" w:hAnsi="Americana XBdCn BT"/>
          <w:b/>
          <w:sz w:val="44"/>
        </w:rPr>
      </w:pPr>
    </w:p>
    <w:p w14:paraId="3E088330" w14:textId="77777777" w:rsidR="00307D84" w:rsidRDefault="00307D84">
      <w:pPr>
        <w:widowControl w:val="0"/>
        <w:rPr>
          <w:rFonts w:ascii="Americana XBdCn BT" w:hAnsi="Americana XBdCn BT"/>
          <w:b/>
          <w:sz w:val="44"/>
        </w:rPr>
      </w:pPr>
    </w:p>
    <w:p w14:paraId="25E37F4B" w14:textId="6119E817" w:rsidR="004212CD" w:rsidRDefault="00AE19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1D1773">
        <w:rPr>
          <w:rFonts w:ascii="Americana XBdCn BT" w:hAnsi="Americana XBdCn BT"/>
          <w:b/>
          <w:sz w:val="44"/>
        </w:rPr>
        <w:t>s</w:t>
      </w:r>
    </w:p>
    <w:p w14:paraId="32B05303" w14:textId="77777777" w:rsidR="004212CD" w:rsidRDefault="004212CD">
      <w:pPr>
        <w:widowControl w:val="0"/>
        <w:rPr>
          <w:rFonts w:ascii="Americana XBdCn BT" w:hAnsi="Americana XBdCn BT"/>
          <w:b/>
          <w:sz w:val="44"/>
        </w:rPr>
      </w:pPr>
    </w:p>
    <w:sectPr w:rsidR="004212CD">
      <w:headerReference w:type="even" r:id="rId21"/>
      <w:headerReference w:type="default" r:id="rId22"/>
      <w:footerReference w:type="even" r:id="rId23"/>
      <w:footerReference w:type="default" r:id="rId24"/>
      <w:type w:val="continuous"/>
      <w:pgSz w:w="15840" w:h="12240" w:orient="landscape"/>
      <w:pgMar w:top="1920" w:right="1350" w:bottom="1920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1A7AC" w14:textId="77777777" w:rsidR="00AE19CF" w:rsidRDefault="00AE19CF">
      <w:r>
        <w:separator/>
      </w:r>
    </w:p>
  </w:endnote>
  <w:endnote w:type="continuationSeparator" w:id="0">
    <w:p w14:paraId="6566F0BB" w14:textId="77777777" w:rsidR="00AE19CF" w:rsidRDefault="00AE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7059A" w14:textId="77777777" w:rsidR="004212CD" w:rsidRDefault="004212C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72D86" w14:textId="77777777" w:rsidR="004212CD" w:rsidRDefault="004212CD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641C1" w14:textId="77777777" w:rsidR="004212CD" w:rsidRDefault="004212CD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F41CD" w14:textId="77777777" w:rsidR="004212CD" w:rsidRDefault="004212C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05468E" w14:textId="77777777" w:rsidR="00AE19CF" w:rsidRDefault="00AE19CF">
      <w:r>
        <w:separator/>
      </w:r>
    </w:p>
  </w:footnote>
  <w:footnote w:type="continuationSeparator" w:id="0">
    <w:p w14:paraId="1C7F6934" w14:textId="77777777" w:rsidR="00AE19CF" w:rsidRDefault="00AE1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80348" w14:textId="70ED0093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DB2B813" w14:textId="77777777" w:rsidR="004212CD" w:rsidRDefault="004212C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E805A" w14:textId="4BAC4643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04EE2AC" w14:textId="77777777" w:rsidR="004212CD" w:rsidRDefault="004212CD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FE75E" w14:textId="2BB7A5B0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1ABEEFF" w14:textId="77777777" w:rsidR="004212CD" w:rsidRDefault="004212CD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3B754" w14:textId="4A63EE2F" w:rsidR="004212CD" w:rsidRDefault="00AE19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CBCE7AE" w14:textId="77777777" w:rsidR="004212CD" w:rsidRDefault="004212C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212CD"/>
    <w:rsid w:val="000841CB"/>
    <w:rsid w:val="000B39DA"/>
    <w:rsid w:val="001D1773"/>
    <w:rsid w:val="00280FF5"/>
    <w:rsid w:val="00307D84"/>
    <w:rsid w:val="003B3C03"/>
    <w:rsid w:val="004212CD"/>
    <w:rsid w:val="004F4885"/>
    <w:rsid w:val="00530C4F"/>
    <w:rsid w:val="006C4E18"/>
    <w:rsid w:val="0073699F"/>
    <w:rsid w:val="008551FC"/>
    <w:rsid w:val="008E621B"/>
    <w:rsid w:val="009311CF"/>
    <w:rsid w:val="00A40AFA"/>
    <w:rsid w:val="00AE19CF"/>
    <w:rsid w:val="00DD1A9D"/>
    <w:rsid w:val="00DF0EA4"/>
    <w:rsid w:val="00E374EF"/>
    <w:rsid w:val="00EB17D4"/>
    <w:rsid w:val="00EF1B48"/>
    <w:rsid w:val="00F6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60623496"/>
  <w15:docId w15:val="{E5248021-1C59-499A-A368-31B2372F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footer" Target="footer3.xml"/><Relationship Id="rId10" Type="http://schemas.openxmlformats.org/officeDocument/2006/relationships/image" Target="media/image5.w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38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12</cp:revision>
  <dcterms:created xsi:type="dcterms:W3CDTF">2024-01-01T08:21:00Z</dcterms:created>
  <dcterms:modified xsi:type="dcterms:W3CDTF">2025-03-30T15:22:00Z</dcterms:modified>
</cp:coreProperties>
</file>