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237E948" w14:textId="60736E22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67399">
        <w:fldChar w:fldCharType="separate"/>
      </w:r>
      <w:r>
        <w:fldChar w:fldCharType="end"/>
      </w:r>
      <w:proofErr w:type="spellStart"/>
      <w:r w:rsidR="00A16DC0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04</w:t>
      </w:r>
      <w:proofErr w:type="spellEnd"/>
      <w:r>
        <w:rPr>
          <w:rFonts w:ascii="Americana XBdCn BT" w:hAnsi="Americana XBdCn BT"/>
          <w:b/>
          <w:sz w:val="44"/>
        </w:rPr>
        <w:t xml:space="preserve">    shuttle    sleeper  trains    moon  phases</w:t>
      </w:r>
    </w:p>
    <w:p w14:paraId="35FD331E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4D9ED613" w14:textId="1F3F8595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61876F04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23BADDAC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52D6D491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16A5AAA6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6C907253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7C7EDA0D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29802753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347165B5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7D57A053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25AE8C9C" w14:textId="4BEBDAF1" w:rsidR="00DF39C2" w:rsidRDefault="00D838AB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months  later  field trip  specialist  Alice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34550B46" w14:textId="3BF25BA5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welcomed    </w:t>
      </w:r>
    </w:p>
    <w:p w14:paraId="3D9E44A9" w14:textId="2CFB5CEC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summer  kids  to  times  square  </w:t>
      </w:r>
    </w:p>
    <w:p w14:paraId="7BBCE520" w14:textId="55A93159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kids  to  times  square  shuttle      </w:t>
      </w:r>
    </w:p>
    <w:p w14:paraId="1F2C10F1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2BCE0000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5198211B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71A2D126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5651C7FC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0F4AD0CF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6771A651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23E3D178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55D05CDE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2DD29852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0B82BBBB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19CF0D42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20BA8A4F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7B3904D5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75D5ADEA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75839777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18F2AFBB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5A49A537" w14:textId="77777777" w:rsidR="005265A6" w:rsidRDefault="005265A6">
      <w:pPr>
        <w:widowControl w:val="0"/>
        <w:rPr>
          <w:rFonts w:ascii="Americana XBdCn BT" w:hAnsi="Americana XBdCn BT"/>
          <w:b/>
          <w:sz w:val="44"/>
        </w:rPr>
      </w:pPr>
    </w:p>
    <w:p w14:paraId="36A485A9" w14:textId="08FBE89F" w:rsidR="00015A11" w:rsidRDefault="0046739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66BEBA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50.75pt;margin-top:-.3pt;width:546.8pt;height:408.9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8AF05BF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0D7C3373" w14:textId="4B9AB418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6BB1665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08F0511C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52E2EF0B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0755DD1F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0FB48355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10CBBB56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5FAB1F45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7AF13ACF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65EE74BC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33100BFA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19807282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26CF4A9F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1FBBED50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19C7F8E9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70CE8C0E" w14:textId="42B03010" w:rsidR="00DF39C2" w:rsidRDefault="00D46F7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wikimedia.org's</w:t>
      </w:r>
      <w:proofErr w:type="spellEnd"/>
    </w:p>
    <w:p w14:paraId="1317DAAB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7586CDF2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C52ED3C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281DA8A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116002A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2B48BA4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3130FC3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4C65A2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AC3714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828DF2D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22C96C1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0BFDF26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4481B703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DA5B99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89A4666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4CDF098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21E0EBC" w14:textId="00F245CE" w:rsidR="009D7D85" w:rsidRDefault="004673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145812F4">
          <v:shape id="_x0000_i1025" type="#_x0000_t75" style="width:524.45pt;height:444.3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"/>
          </v:shape>
        </w:pict>
      </w:r>
    </w:p>
    <w:p w14:paraId="573A5106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4E9160D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1E184C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36603E4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FB4AEB1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5E83A54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4DDBD3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BB9A4D5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C9DBFD6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5D5490C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0C779C9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E095695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6317B8B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0D2526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13552054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1D57C84C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19D97D9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696A0F85" w14:textId="7EA17524" w:rsidR="00DF39C2" w:rsidRDefault="00467399">
      <w:pPr>
        <w:rPr>
          <w:rFonts w:ascii="Americana XBdCn BT" w:hAnsi="Americana XBdCn BT"/>
          <w:b/>
          <w:sz w:val="44"/>
        </w:rPr>
      </w:pPr>
      <w:r>
        <w:lastRenderedPageBreak/>
        <w:pict w14:anchorId="5ACEFA27">
          <v:shape id="_x0000_s1027" type="#_x0000_t75" style="position:absolute;margin-left:59.3pt;margin-top:-.35pt;width:554pt;height:413.9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F4FACB6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80CC260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48789B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FF6E0EB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769F745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6BABDF3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2572C6DB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1DD6E172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591FED0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E321240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446EB24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E765E59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9656CA1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475BA4B5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49AFB63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4FE742ED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EF76E34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4555C74" w14:textId="31FB9A50" w:rsidR="00DF39C2" w:rsidRDefault="00DF39C2">
      <w:pPr>
        <w:rPr>
          <w:rFonts w:ascii="Americana XBdCn BT" w:hAnsi="Americana XBdCn BT"/>
          <w:b/>
          <w:sz w:val="44"/>
        </w:rPr>
      </w:pPr>
    </w:p>
    <w:p w14:paraId="2D1DBD7E" w14:textId="77777777" w:rsidR="00015A11" w:rsidRDefault="00015A11" w:rsidP="00F874CD">
      <w:pPr>
        <w:rPr>
          <w:rFonts w:ascii="Americana XBdCn BT" w:hAnsi="Americana XBdCn BT"/>
          <w:b/>
          <w:sz w:val="44"/>
        </w:rPr>
      </w:pPr>
    </w:p>
    <w:p w14:paraId="003145A1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6D430EE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CC4B8DE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1C8A17A1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5A4505F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596178BF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F3B2D36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7F287E0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5DE047B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CA8B781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3C3CF84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97B3C6F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522B1BC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19C705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179FBC27" w14:textId="21CBE283" w:rsidR="009D7D85" w:rsidRDefault="00467399" w:rsidP="00F874C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15FA174">
          <v:shape id="_x0000_s1044" type="#_x0000_t75" style="position:absolute;margin-left:54.1pt;margin-top:-.35pt;width:540.2pt;height:403.55pt;z-index:25166950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1BD2F76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C0A6E1F" w14:textId="60687135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E14A401" w14:textId="579CDED2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5C0E162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46C89F1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C407B50" w14:textId="03314194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1D04D329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285D1D6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523A5F71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6DA1CDB7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407BEE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220375CD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C1E7359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15EA3DAD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5F047696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248FDDDB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CB4C6F3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2B44287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837D78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B7AA0B0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66D4D2A0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D31CE6B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7E904A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E9DECD5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5EAC65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01613592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B0552AD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3A37DB9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315A9B8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BE0FE83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671D645E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3A769A66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7DB4AD53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659DE202" w14:textId="302783E4" w:rsidR="009D7D85" w:rsidRDefault="00467399" w:rsidP="00F874CD">
      <w:pPr>
        <w:rPr>
          <w:rFonts w:ascii="Americana XBdCn BT" w:hAnsi="Americana XBdCn BT"/>
          <w:b/>
          <w:sz w:val="44"/>
        </w:rPr>
      </w:pPr>
      <w:r>
        <w:lastRenderedPageBreak/>
        <w:pict w14:anchorId="5CC1BF92">
          <v:shape id="_x0000_s1029" type="#_x0000_t75" style="position:absolute;margin-left:53.2pt;margin-top:1.8pt;width:541.65pt;height:404.7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5BB0D193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1F9E8047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4D794E4A" w14:textId="77777777" w:rsidR="009D7D85" w:rsidRDefault="009D7D85" w:rsidP="00F874CD">
      <w:pPr>
        <w:rPr>
          <w:rFonts w:ascii="Americana XBdCn BT" w:hAnsi="Americana XBdCn BT"/>
          <w:b/>
          <w:sz w:val="44"/>
        </w:rPr>
      </w:pPr>
    </w:p>
    <w:p w14:paraId="272CB7DF" w14:textId="3F5161F3" w:rsidR="00D838AB" w:rsidRDefault="00D838AB" w:rsidP="00F874CD">
      <w:pPr>
        <w:rPr>
          <w:rFonts w:ascii="Americana XBdCn BT" w:hAnsi="Americana XBdCn BT"/>
          <w:b/>
          <w:sz w:val="44"/>
        </w:rPr>
      </w:pPr>
    </w:p>
    <w:p w14:paraId="23F9DC52" w14:textId="77777777" w:rsidR="00A16DC0" w:rsidRDefault="00A16DC0">
      <w:pPr>
        <w:widowControl w:val="0"/>
        <w:rPr>
          <w:rFonts w:ascii="Americana XBdCn BT" w:hAnsi="Americana XBdCn BT"/>
          <w:b/>
          <w:sz w:val="44"/>
        </w:rPr>
      </w:pPr>
    </w:p>
    <w:p w14:paraId="3AD1978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02C58F88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1870B40E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533195B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1AFF4ED2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6C373021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1C27F324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0B118DD5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7527822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71678706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31B02961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2E388E34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7FA844D1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3FBD10E8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2ABB6162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2E14A508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098E7708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774D3AE8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092597DD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62490A30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7B65A6D0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52A4528D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638B24BB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4CF5AACB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075598FA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4CCE2EB1" w14:textId="77777777" w:rsidR="009D7D85" w:rsidRDefault="009D7D85">
      <w:pPr>
        <w:widowControl w:val="0"/>
        <w:rPr>
          <w:rFonts w:ascii="Americana XBdCn BT" w:hAnsi="Americana XBdCn BT"/>
          <w:b/>
          <w:sz w:val="44"/>
        </w:rPr>
      </w:pPr>
    </w:p>
    <w:p w14:paraId="2EDB22B1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40BC4944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6CF9064C" w14:textId="475506FC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Alice</w:t>
      </w:r>
    </w:p>
    <w:p w14:paraId="2873836D" w14:textId="2FFE9C19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introduced    </w:t>
      </w:r>
    </w:p>
    <w:p w14:paraId="7285C323" w14:textId="22200B91" w:rsidR="00DF39C2" w:rsidRDefault="00D838AB">
      <w:pPr>
        <w:widowControl w:val="0"/>
        <w:ind w:left="10800" w:hanging="1080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friend  Bob    kids’  initial  delegator  to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109C0E0E" w14:textId="14630E47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theaters'  casts    crews</w:t>
      </w:r>
    </w:p>
    <w:p w14:paraId="4DD3D7C6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5309929B" w14:textId="3C869E5B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kids</w:t>
      </w:r>
      <w:r w:rsidR="0066727E">
        <w:rPr>
          <w:rFonts w:ascii="Americana XBdCn BT" w:hAnsi="Americana XBdCn BT"/>
          <w:b/>
          <w:sz w:val="44"/>
        </w:rPr>
        <w:t xml:space="preserve">    if  desired</w:t>
      </w:r>
      <w:r>
        <w:rPr>
          <w:rFonts w:ascii="Americana XBdCn BT" w:hAnsi="Americana XBdCn BT"/>
          <w:b/>
          <w:sz w:val="44"/>
        </w:rPr>
        <w:t xml:space="preserve"> </w:t>
      </w:r>
    </w:p>
    <w:p w14:paraId="314A2FAF" w14:textId="76320A69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freely </w:t>
      </w:r>
      <w:r w:rsidR="0066727E">
        <w:rPr>
          <w:rFonts w:ascii="Americana XBdCn BT" w:hAnsi="Americana XBdCn BT"/>
          <w:b/>
          <w:sz w:val="44"/>
        </w:rPr>
        <w:t xml:space="preserve"> transfer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06140B38" w14:textId="385F9F84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after  opening  night  improvisations</w:t>
      </w:r>
    </w:p>
    <w:p w14:paraId="49FF1120" w14:textId="698F1726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join  other  casts    crews  as  wished</w:t>
      </w:r>
    </w:p>
    <w:p w14:paraId="23400E6D" w14:textId="77777777" w:rsidR="00D838AB" w:rsidRDefault="00D838AB">
      <w:pPr>
        <w:widowControl w:val="0"/>
        <w:rPr>
          <w:rFonts w:ascii="Americana XBdCn BT" w:hAnsi="Americana XBdCn BT"/>
          <w:b/>
          <w:sz w:val="44"/>
        </w:rPr>
      </w:pPr>
    </w:p>
    <w:p w14:paraId="3164419B" w14:textId="268B7DF6" w:rsidR="00D838AB" w:rsidRDefault="0066727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Bob</w:t>
      </w:r>
    </w:p>
    <w:p w14:paraId="5BB849FB" w14:textId="3F73CFB8" w:rsidR="0066727E" w:rsidRDefault="0066727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542715DC" w14:textId="5B9AEEDA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sleeper</w:t>
      </w:r>
      <w:r w:rsidR="0066727E">
        <w:rPr>
          <w:rFonts w:ascii="Americana XBdCn BT" w:hAnsi="Americana XBdCn BT"/>
          <w:b/>
          <w:sz w:val="44"/>
        </w:rPr>
        <w:t xml:space="preserve">  carriage  roomette  compartment</w:t>
      </w:r>
      <w:r>
        <w:rPr>
          <w:rFonts w:ascii="Americana XBdCn BT" w:hAnsi="Americana XBdCn BT"/>
          <w:b/>
          <w:sz w:val="44"/>
        </w:rPr>
        <w:t xml:space="preserve">  trains</w:t>
      </w:r>
    </w:p>
    <w:p w14:paraId="605E9080" w14:textId="10FE8E61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part  of  </w:t>
      </w:r>
      <w:r w:rsidR="0066727E">
        <w:rPr>
          <w:rFonts w:ascii="Americana XBdCn BT" w:hAnsi="Americana XBdCn BT"/>
          <w:b/>
          <w:sz w:val="44"/>
        </w:rPr>
        <w:t xml:space="preserve">passenger  train  </w:t>
      </w:r>
      <w:r>
        <w:rPr>
          <w:rFonts w:ascii="Americana XBdCn BT" w:hAnsi="Americana XBdCn BT"/>
          <w:b/>
          <w:sz w:val="44"/>
        </w:rPr>
        <w:t xml:space="preserve">exhibition  </w:t>
      </w:r>
    </w:p>
    <w:p w14:paraId="622F28F1" w14:textId="77777777" w:rsidR="005C7323" w:rsidRDefault="005C7323">
      <w:pPr>
        <w:widowControl w:val="0"/>
        <w:rPr>
          <w:rFonts w:ascii="Americana XBdCn BT" w:hAnsi="Americana XBdCn BT"/>
          <w:b/>
          <w:sz w:val="44"/>
        </w:rPr>
      </w:pPr>
    </w:p>
    <w:p w14:paraId="25476791" w14:textId="77777777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exhibition</w:t>
      </w:r>
    </w:p>
    <w:p w14:paraId="3F5CF33A" w14:textId="77777777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located</w:t>
      </w:r>
    </w:p>
    <w:p w14:paraId="6BEBD1D5" w14:textId="3C141259" w:rsidR="00DF39C2" w:rsidRDefault="00D838AB">
      <w:pPr>
        <w:widowControl w:val="0"/>
        <w:ind w:left="12240" w:hanging="122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89  east  42</w:t>
      </w:r>
      <w:r>
        <w:rPr>
          <w:rFonts w:ascii="Americana XBdCn BT" w:hAnsi="Americana XBdCn BT"/>
          <w:b/>
          <w:sz w:val="44"/>
          <w:vertAlign w:val="superscript"/>
        </w:rPr>
        <w:t>nd</w:t>
      </w:r>
      <w:r>
        <w:rPr>
          <w:rFonts w:ascii="Americana XBdCn BT" w:hAnsi="Americana XBdCn BT"/>
          <w:b/>
          <w:sz w:val="44"/>
        </w:rPr>
        <w:t xml:space="preserve">  street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  </w:t>
      </w:r>
    </w:p>
    <w:p w14:paraId="50DDC972" w14:textId="67B49F89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grand  central  train  station</w:t>
      </w:r>
    </w:p>
    <w:p w14:paraId="6785F7FF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44D315D6" w14:textId="77777777" w:rsidR="005C7323" w:rsidRPr="005C7323" w:rsidRDefault="005C7323" w:rsidP="005C7323">
      <w:pPr>
        <w:widowControl w:val="0"/>
        <w:rPr>
          <w:rFonts w:ascii="Americana XBdCn BT" w:hAnsi="Americana XBdCn BT"/>
          <w:b/>
          <w:sz w:val="44"/>
        </w:rPr>
      </w:pPr>
      <w:r w:rsidRPr="005C7323">
        <w:rPr>
          <w:rFonts w:ascii="Americana XBdCn BT" w:hAnsi="Americana XBdCn BT"/>
          <w:b/>
          <w:sz w:val="44"/>
        </w:rPr>
        <w:t xml:space="preserve">Bob  </w:t>
      </w:r>
    </w:p>
    <w:p w14:paraId="70F97E91" w14:textId="77777777" w:rsidR="005C7323" w:rsidRPr="005C7323" w:rsidRDefault="005C7323" w:rsidP="005C7323">
      <w:pPr>
        <w:widowControl w:val="0"/>
        <w:rPr>
          <w:rFonts w:ascii="Americana XBdCn BT" w:hAnsi="Americana XBdCn BT"/>
          <w:b/>
          <w:sz w:val="44"/>
        </w:rPr>
      </w:pPr>
      <w:r w:rsidRPr="005C7323">
        <w:rPr>
          <w:rFonts w:ascii="Americana XBdCn BT" w:hAnsi="Americana XBdCn BT"/>
          <w:b/>
          <w:sz w:val="44"/>
        </w:rPr>
        <w:t xml:space="preserve">assigned  </w:t>
      </w:r>
    </w:p>
    <w:p w14:paraId="2E7979FC" w14:textId="77777777" w:rsidR="005C7323" w:rsidRPr="005C7323" w:rsidRDefault="005C7323" w:rsidP="005C7323">
      <w:pPr>
        <w:widowControl w:val="0"/>
        <w:rPr>
          <w:rFonts w:ascii="Americana XBdCn BT" w:hAnsi="Americana XBdCn BT"/>
          <w:b/>
          <w:sz w:val="44"/>
        </w:rPr>
      </w:pPr>
      <w:r w:rsidRPr="005C7323">
        <w:rPr>
          <w:rFonts w:ascii="Americana XBdCn BT" w:hAnsi="Americana XBdCn BT"/>
          <w:b/>
          <w:sz w:val="44"/>
        </w:rPr>
        <w:t>kids’  private  sleeping  accommodations</w:t>
      </w:r>
      <w:r w:rsidRPr="005C7323">
        <w:rPr>
          <w:rFonts w:ascii="Americana XBdCn BT" w:hAnsi="Americana XBdCn BT"/>
          <w:b/>
          <w:sz w:val="44"/>
        </w:rPr>
        <w:tab/>
      </w:r>
      <w:r w:rsidRPr="005C7323">
        <w:rPr>
          <w:rFonts w:ascii="Americana XBdCn BT" w:hAnsi="Americana XBdCn BT"/>
          <w:b/>
          <w:sz w:val="44"/>
        </w:rPr>
        <w:tab/>
      </w:r>
      <w:r w:rsidRPr="005C7323">
        <w:rPr>
          <w:rFonts w:ascii="Americana XBdCn BT" w:hAnsi="Americana XBdCn BT"/>
          <w:b/>
          <w:sz w:val="44"/>
        </w:rPr>
        <w:tab/>
      </w:r>
      <w:r w:rsidRPr="005C7323">
        <w:rPr>
          <w:rFonts w:ascii="Americana XBdCn BT" w:hAnsi="Americana XBdCn BT"/>
          <w:b/>
          <w:sz w:val="44"/>
        </w:rPr>
        <w:tab/>
      </w:r>
    </w:p>
    <w:p w14:paraId="04AA1CA0" w14:textId="05499563" w:rsidR="005C7323" w:rsidRDefault="005C7323" w:rsidP="005C7323">
      <w:pPr>
        <w:widowControl w:val="0"/>
        <w:rPr>
          <w:rFonts w:ascii="Americana XBdCn BT" w:hAnsi="Americana XBdCn BT"/>
          <w:b/>
          <w:sz w:val="44"/>
        </w:rPr>
      </w:pPr>
      <w:r w:rsidRPr="005C7323">
        <w:rPr>
          <w:rFonts w:ascii="Americana XBdCn BT" w:hAnsi="Americana XBdCn BT"/>
          <w:b/>
          <w:sz w:val="44"/>
        </w:rPr>
        <w:t>on  trains</w:t>
      </w:r>
    </w:p>
    <w:p w14:paraId="1987ECD2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72B86C5F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4CA3600E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139C29A8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619314E6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24F1F76B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29D91FB3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228D7F91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6E70780F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769D19B1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19FF77AF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0C2C73C5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6B4F302A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547AFFA6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7809A5A6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10AB9838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4498F5C6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5FDAC823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25684312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13BD3356" w14:textId="77777777" w:rsidR="00D46F79" w:rsidRDefault="00D46F79">
      <w:pPr>
        <w:widowControl w:val="0"/>
        <w:rPr>
          <w:rFonts w:ascii="Americana XBdCn BT" w:hAnsi="Americana XBdCn BT"/>
          <w:b/>
          <w:sz w:val="44"/>
        </w:rPr>
      </w:pPr>
    </w:p>
    <w:p w14:paraId="0E94FF72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05187303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1600EF38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3CE5E281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5A2F3A51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60DD0BE4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21BF2DA0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1F58750B" w14:textId="06EFA6CA" w:rsidR="00015A11" w:rsidRDefault="004673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FDF3B7A">
          <v:shape id="_x0000_s1039" type="#_x0000_t75" style="position:absolute;margin-left:86.2pt;margin-top:7.75pt;width:459.55pt;height:343.85pt;z-index:25166848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B50499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4F0EAFD4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415BF615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0F8C36EA" w14:textId="77777777" w:rsidR="00015A11" w:rsidRDefault="00015A11">
      <w:pPr>
        <w:widowControl w:val="0"/>
        <w:rPr>
          <w:rFonts w:ascii="Americana XBdCn BT" w:hAnsi="Americana XBdCn BT"/>
          <w:b/>
          <w:sz w:val="44"/>
        </w:rPr>
      </w:pPr>
    </w:p>
    <w:p w14:paraId="1F0D8ECE" w14:textId="14F4B356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0DB9C31C" w14:textId="03501FDE" w:rsidR="00015A11" w:rsidRDefault="00015A11">
      <w:pPr>
        <w:rPr>
          <w:rFonts w:ascii="Americana XBdCn BT" w:hAnsi="Americana XBdCn BT"/>
          <w:b/>
          <w:sz w:val="44"/>
        </w:rPr>
      </w:pPr>
    </w:p>
    <w:p w14:paraId="16761D65" w14:textId="618D887B" w:rsidR="00A16DC0" w:rsidRDefault="00A16DC0">
      <w:pPr>
        <w:rPr>
          <w:rFonts w:ascii="Americana XBdCn BT" w:hAnsi="Americana XBdCn BT"/>
          <w:b/>
          <w:sz w:val="44"/>
        </w:rPr>
      </w:pPr>
    </w:p>
    <w:p w14:paraId="5A23A8F8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5A83F99B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1C1A4BA4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6F58768F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53AA1D78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76699D27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5209A8FC" w14:textId="3AB683EB" w:rsidR="00015A11" w:rsidRDefault="00015A11">
      <w:pPr>
        <w:rPr>
          <w:rFonts w:ascii="Americana XBdCn BT" w:hAnsi="Americana XBdCn BT"/>
          <w:b/>
          <w:sz w:val="44"/>
        </w:rPr>
      </w:pPr>
    </w:p>
    <w:p w14:paraId="63582DE7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33F0CF5D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6FAF76E4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3C105C25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C7A297A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24E300FF" w14:textId="23FDB4A3" w:rsidR="00015A11" w:rsidRDefault="00015A11">
      <w:pPr>
        <w:rPr>
          <w:rFonts w:ascii="Americana XBdCn BT" w:hAnsi="Americana XBdCn BT"/>
          <w:b/>
          <w:sz w:val="44"/>
        </w:rPr>
      </w:pPr>
    </w:p>
    <w:p w14:paraId="190E4622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44F2FB3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6B8FBC99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20D9138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C67DED5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AE81919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283BAB20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43C84CD2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5D521BA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25B0190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40B6E841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F842116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5F4CDAEE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08A8030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41134675" w14:textId="3B33AB05" w:rsidR="00015A11" w:rsidRDefault="004673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pict w14:anchorId="5F9D4B77">
          <v:shape id="_x0000_i1026" type="#_x0000_t75" style="width:538.1pt;height:401.9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"/>
          </v:shape>
        </w:pict>
      </w:r>
    </w:p>
    <w:p w14:paraId="0182F40C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6839391" w14:textId="271F08C9" w:rsidR="00DF39C2" w:rsidRDefault="00DF39C2">
      <w:pPr>
        <w:rPr>
          <w:rFonts w:ascii="Americana XBdCn BT" w:hAnsi="Americana XBdCn BT"/>
          <w:b/>
          <w:sz w:val="44"/>
        </w:rPr>
      </w:pPr>
    </w:p>
    <w:p w14:paraId="52C4F292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FA5BE0F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12F7AAFC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D8A86C7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29B2C240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37A6702A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67E17448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77D46F4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7EEE61D1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63FA15A" w14:textId="77777777" w:rsidR="00887FE9" w:rsidRDefault="00887FE9">
      <w:pPr>
        <w:rPr>
          <w:rFonts w:ascii="Americana XBdCn BT" w:hAnsi="Americana XBdCn BT"/>
          <w:b/>
          <w:sz w:val="44"/>
        </w:rPr>
      </w:pPr>
    </w:p>
    <w:p w14:paraId="35CE93FF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74C8FF2E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9AE8C47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07E32D3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061DA9F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1B4301C" w14:textId="0A64ECD8" w:rsidR="0063469D" w:rsidRDefault="00467399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A74AD3E">
          <v:shape id="Picture 1" o:spid="_x0000_i1027" type="#_x0000_t75" style="width:592.7pt;height:444.3pt;visibility:visible;mso-wrap-style:square">
            <v:imagedata r:id="rId13" o:title=""/>
          </v:shape>
        </w:pict>
      </w:r>
    </w:p>
    <w:p w14:paraId="4CA32995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7D3C817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7884B6CA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4C4DF05B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863850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5424E95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150201A4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A6D67FF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0F75839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1E11D8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4CDD705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4B7E532F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C479B3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07B3F15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1ADE5F5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9C023C2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613E5F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7804642" w14:textId="16B6067B" w:rsidR="0063469D" w:rsidRDefault="0063469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</w:t>
      </w:r>
      <w:r w:rsidR="00467399">
        <w:pict w14:anchorId="60FA8A77">
          <v:shape id="_x0000_i1028" type="#_x0000_t75" style="width:420.4pt;height:315.3pt;visibility:visible;mso-wrap-style:square">
            <v:imagedata r:id="rId14" o:title=""/>
          </v:shape>
        </w:pict>
      </w:r>
    </w:p>
    <w:p w14:paraId="418A808E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B26B81D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4B5B69B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5889E28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665F7BC" w14:textId="47F4E95C" w:rsidR="0063469D" w:rsidRDefault="0063469D">
      <w:pPr>
        <w:rPr>
          <w:rFonts w:ascii="Americana XBdCn BT" w:hAnsi="Americana XBdCn BT"/>
          <w:b/>
          <w:sz w:val="44"/>
        </w:rPr>
      </w:pPr>
    </w:p>
    <w:p w14:paraId="48841177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3AF61BA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2929810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CDF01D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3F75358D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99CEECA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CCB94D9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E34A9AD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AD8586D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4DF42BF4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61F28672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6986376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D288683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6D35A1E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5F2EC33A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4AC7A1D3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7D37D259" w14:textId="77777777" w:rsidR="00015A11" w:rsidRDefault="00015A11">
      <w:pPr>
        <w:rPr>
          <w:rFonts w:ascii="Americana XBdCn BT" w:hAnsi="Americana XBdCn BT"/>
          <w:b/>
          <w:sz w:val="44"/>
        </w:rPr>
      </w:pPr>
    </w:p>
    <w:p w14:paraId="00C0E02C" w14:textId="539E27FC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kids’  meals  breakfast    lunch    dinner  </w:t>
      </w:r>
    </w:p>
    <w:p w14:paraId="026497D5" w14:textId="7C1DD4F4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provided  free    </w:t>
      </w:r>
    </w:p>
    <w:p w14:paraId="6821816C" w14:textId="37631CEF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anywhere  on  </w:t>
      </w:r>
      <w:proofErr w:type="spellStart"/>
      <w:r>
        <w:rPr>
          <w:rFonts w:ascii="Americana XBdCn BT" w:hAnsi="Americana XBdCn BT"/>
          <w:b/>
          <w:sz w:val="44"/>
        </w:rPr>
        <w:t>broadway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86EF6AA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03F9D4F8" w14:textId="58588B7F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surprising  multitude  kids      </w:t>
      </w:r>
    </w:p>
    <w:p w14:paraId="226BCF37" w14:textId="77777777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registered</w:t>
      </w:r>
    </w:p>
    <w:p w14:paraId="1CF92F66" w14:textId="771F98C1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more  equipment  needed      </w:t>
      </w:r>
    </w:p>
    <w:p w14:paraId="51CF8CAF" w14:textId="30FCA933" w:rsidR="00A16DC0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food  preparation  season’s  desserts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</w:p>
    <w:p w14:paraId="1D71C8B2" w14:textId="7FCB04D8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available  kitchen  spaces    electrical  system</w:t>
      </w:r>
      <w:r w:rsidR="005265A6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312D0E96" w14:textId="1034FFD1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allowed  </w:t>
      </w:r>
    </w:p>
    <w:p w14:paraId="289553A1" w14:textId="14F008C6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either  freezers    ovens    yet  not  both</w:t>
      </w:r>
    </w:p>
    <w:p w14:paraId="2DE7B8E6" w14:textId="77777777" w:rsidR="00A16DC0" w:rsidRDefault="00A16DC0">
      <w:pPr>
        <w:widowControl w:val="0"/>
        <w:rPr>
          <w:rFonts w:ascii="Americana XBdCn BT" w:hAnsi="Americana XBdCn BT"/>
          <w:b/>
          <w:sz w:val="44"/>
        </w:rPr>
      </w:pPr>
    </w:p>
    <w:p w14:paraId="2611C643" w14:textId="77777777" w:rsidR="00D838AB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spaces</w:t>
      </w:r>
    </w:p>
    <w:p w14:paraId="14AFA846" w14:textId="77777777" w:rsidR="00D838AB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only  adequate  </w:t>
      </w:r>
    </w:p>
    <w:p w14:paraId="03B617BE" w14:textId="12EFCD9C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one  style</w:t>
      </w:r>
    </w:p>
    <w:p w14:paraId="7BB975BD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1C451BEE" w14:textId="77777777" w:rsidR="00D95D64" w:rsidRPr="00D95D64" w:rsidRDefault="00D95D64" w:rsidP="00D95D64">
      <w:pPr>
        <w:widowControl w:val="0"/>
        <w:rPr>
          <w:rFonts w:ascii="Americana XBdCn BT" w:hAnsi="Americana XBdCn BT"/>
          <w:b/>
          <w:sz w:val="44"/>
        </w:rPr>
      </w:pPr>
      <w:r w:rsidRPr="00D95D64">
        <w:rPr>
          <w:rFonts w:ascii="Americana XBdCn BT" w:hAnsi="Americana XBdCn BT"/>
          <w:b/>
          <w:sz w:val="44"/>
        </w:rPr>
        <w:t xml:space="preserve">Alice  </w:t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  <w:r w:rsidRPr="00D95D64">
        <w:rPr>
          <w:rFonts w:ascii="Americana XBdCn BT" w:hAnsi="Americana XBdCn BT"/>
          <w:b/>
          <w:sz w:val="44"/>
        </w:rPr>
        <w:tab/>
      </w:r>
    </w:p>
    <w:p w14:paraId="224D47EA" w14:textId="77777777" w:rsidR="00D95D64" w:rsidRPr="00D95D64" w:rsidRDefault="00D95D64" w:rsidP="00D95D64">
      <w:pPr>
        <w:widowControl w:val="0"/>
        <w:rPr>
          <w:rFonts w:ascii="Americana XBdCn BT" w:hAnsi="Americana XBdCn BT"/>
          <w:b/>
          <w:sz w:val="44"/>
        </w:rPr>
      </w:pPr>
      <w:r w:rsidRPr="00D95D64">
        <w:rPr>
          <w:rFonts w:ascii="Americana XBdCn BT" w:hAnsi="Americana XBdCn BT"/>
          <w:b/>
          <w:sz w:val="44"/>
        </w:rPr>
        <w:t xml:space="preserve">asked  </w:t>
      </w:r>
    </w:p>
    <w:p w14:paraId="09CC964E" w14:textId="77777777" w:rsidR="00D95D64" w:rsidRPr="00D95D64" w:rsidRDefault="00D95D64" w:rsidP="00D95D64">
      <w:pPr>
        <w:widowControl w:val="0"/>
        <w:rPr>
          <w:rFonts w:ascii="Americana XBdCn BT" w:hAnsi="Americana XBdCn BT"/>
          <w:b/>
          <w:sz w:val="44"/>
        </w:rPr>
      </w:pPr>
      <w:r w:rsidRPr="00D95D64">
        <w:rPr>
          <w:rFonts w:ascii="Americana XBdCn BT" w:hAnsi="Americana XBdCn BT"/>
          <w:b/>
          <w:sz w:val="44"/>
        </w:rPr>
        <w:t>kids'  preference  from  two  available  choices</w:t>
      </w:r>
    </w:p>
    <w:p w14:paraId="08AB2A2C" w14:textId="08AEEDF4" w:rsidR="00D95D64" w:rsidRDefault="00D95D64" w:rsidP="00D95D64">
      <w:pPr>
        <w:widowControl w:val="0"/>
        <w:rPr>
          <w:rFonts w:ascii="Americana XBdCn BT" w:hAnsi="Americana XBdCn BT"/>
          <w:b/>
          <w:sz w:val="44"/>
        </w:rPr>
      </w:pPr>
      <w:r w:rsidRPr="00D95D64">
        <w:rPr>
          <w:rFonts w:ascii="Americana XBdCn BT" w:hAnsi="Americana XBdCn BT"/>
          <w:b/>
          <w:sz w:val="44"/>
        </w:rPr>
        <w:t>either  ice creams    baked pies</w:t>
      </w:r>
    </w:p>
    <w:p w14:paraId="108094AE" w14:textId="77777777" w:rsidR="00D95D64" w:rsidRDefault="00D95D64">
      <w:pPr>
        <w:widowControl w:val="0"/>
        <w:rPr>
          <w:rFonts w:ascii="Americana XBdCn BT" w:hAnsi="Americana XBdCn BT"/>
          <w:b/>
          <w:sz w:val="44"/>
        </w:rPr>
      </w:pPr>
    </w:p>
    <w:p w14:paraId="14E6C9D3" w14:textId="7C475BA0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decision  votes</w:t>
      </w:r>
    </w:p>
    <w:p w14:paraId="74D9685C" w14:textId="72E7A322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  </w:t>
      </w:r>
    </w:p>
    <w:p w14:paraId="538580EA" w14:textId="101A9598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dessert  selection  for  all            </w:t>
      </w:r>
    </w:p>
    <w:p w14:paraId="43AF75A3" w14:textId="77777777" w:rsidR="00DF39C2" w:rsidRDefault="00DF39C2">
      <w:pPr>
        <w:widowControl w:val="0"/>
        <w:rPr>
          <w:rFonts w:ascii="Americana XBdCn BT" w:hAnsi="Americana XBdCn BT"/>
          <w:b/>
          <w:sz w:val="44"/>
        </w:rPr>
      </w:pPr>
    </w:p>
    <w:p w14:paraId="3D40C5E2" w14:textId="74378EC1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harriet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4A0C6E">
        <w:rPr>
          <w:rFonts w:ascii="Americana XBdCn BT" w:hAnsi="Americana XBdCn BT"/>
          <w:b/>
          <w:sz w:val="44"/>
        </w:rPr>
        <w:t>of</w:t>
      </w:r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maryland</w:t>
      </w:r>
      <w:proofErr w:type="spellEnd"/>
    </w:p>
    <w:p w14:paraId="78F43681" w14:textId="79B1C7C8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4BDBF709" w14:textId="28F92A0E" w:rsidR="00DF39C2" w:rsidRDefault="00D838A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  often  may  kids  VOTE  </w:t>
      </w:r>
    </w:p>
    <w:p w14:paraId="6567CCE4" w14:textId="77777777" w:rsidR="00A16DC0" w:rsidRDefault="00A16DC0">
      <w:pPr>
        <w:rPr>
          <w:rFonts w:ascii="Americana XBdCn BT" w:hAnsi="Americana XBdCn BT"/>
          <w:b/>
          <w:sz w:val="44"/>
        </w:rPr>
      </w:pPr>
    </w:p>
    <w:p w14:paraId="4B3CDE6D" w14:textId="2DAD1E15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 </w:t>
      </w:r>
    </w:p>
    <w:p w14:paraId="792DDDAD" w14:textId="77777777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replied</w:t>
      </w:r>
    </w:p>
    <w:p w14:paraId="16996B7A" w14:textId="221DC0CE" w:rsidR="00D95D64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23651C9" w14:textId="39EB6549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BROADWAY'S  suggestions  boxes  programming    </w:t>
      </w:r>
    </w:p>
    <w:p w14:paraId="18EC5D2B" w14:textId="7BBC68DE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accepts  </w:t>
      </w:r>
    </w:p>
    <w:p w14:paraId="3EBF0999" w14:textId="5994969C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voices’  votes    </w:t>
      </w:r>
    </w:p>
    <w:p w14:paraId="41DFF74B" w14:textId="7B27582D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once  per  eight  second  CYCLE</w:t>
      </w:r>
    </w:p>
    <w:p w14:paraId="481EC160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5EED6481" w14:textId="5CD7C19B" w:rsidR="00DF39C2" w:rsidRDefault="00D838A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harriet</w:t>
      </w:r>
      <w:proofErr w:type="spellEnd"/>
      <w:r w:rsidR="004A0C6E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="004A0C6E">
        <w:rPr>
          <w:rFonts w:ascii="Americana XBdCn BT" w:hAnsi="Americana XBdCn BT"/>
          <w:b/>
          <w:sz w:val="44"/>
        </w:rPr>
        <w:t>maryland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4358087" w14:textId="77777777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connected</w:t>
      </w:r>
    </w:p>
    <w:p w14:paraId="2390A8D1" w14:textId="440B337F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eight  with  eight  moon  phases  mentioned</w:t>
      </w:r>
    </w:p>
    <w:p w14:paraId="7FA9115F" w14:textId="43CDAABE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</w:t>
      </w:r>
      <w:proofErr w:type="spellStart"/>
      <w:r>
        <w:rPr>
          <w:rFonts w:ascii="Americana XBdCn BT" w:hAnsi="Americana XBdCn BT"/>
          <w:b/>
          <w:sz w:val="44"/>
        </w:rPr>
        <w:t>menzel's</w:t>
      </w:r>
      <w:proofErr w:type="spellEnd"/>
      <w:r>
        <w:rPr>
          <w:rFonts w:ascii="Americana XBdCn BT" w:hAnsi="Americana XBdCn BT"/>
          <w:b/>
          <w:sz w:val="44"/>
        </w:rPr>
        <w:t xml:space="preserve">  1935  STARS  AND  PLANETS</w:t>
      </w:r>
    </w:p>
    <w:p w14:paraId="2F1D8C4A" w14:textId="77777777" w:rsidR="00D838AB" w:rsidRDefault="00D838AB">
      <w:pPr>
        <w:rPr>
          <w:rFonts w:ascii="Americana XBdCn BT" w:hAnsi="Americana XBdCn BT"/>
          <w:b/>
          <w:sz w:val="44"/>
        </w:rPr>
      </w:pPr>
    </w:p>
    <w:p w14:paraId="38AC6E80" w14:textId="1778084C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diagram  below    sunlight</w:t>
      </w:r>
      <w:r w:rsidR="00D95D64">
        <w:rPr>
          <w:rFonts w:ascii="Americana XBdCn BT" w:hAnsi="Americana XBdCn BT"/>
          <w:b/>
          <w:sz w:val="44"/>
        </w:rPr>
        <w:t xml:space="preserve">  from  east</w:t>
      </w:r>
    </w:p>
    <w:p w14:paraId="1406D27B" w14:textId="0A1679BF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illuminat</w:t>
      </w:r>
      <w:r w:rsidR="00D95D64">
        <w:rPr>
          <w:rFonts w:ascii="Americana XBdCn BT" w:hAnsi="Americana XBdCn BT"/>
          <w:b/>
          <w:sz w:val="44"/>
        </w:rPr>
        <w:t>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6688056" w14:textId="1B493A14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depending  upon  positions  in  orbit</w:t>
      </w:r>
    </w:p>
    <w:p w14:paraId="68DEFA06" w14:textId="77777777" w:rsidR="005265A6" w:rsidRDefault="005265A6">
      <w:pPr>
        <w:rPr>
          <w:rFonts w:ascii="Americana XBdCn BT" w:hAnsi="Americana XBdCn BT"/>
          <w:b/>
          <w:sz w:val="44"/>
        </w:rPr>
      </w:pPr>
    </w:p>
    <w:p w14:paraId="6C3CBA45" w14:textId="4BF9439E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7E00D687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2B66545E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E4788CA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0EC01DD0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0EE41CE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F8E380F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1EA76F0A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B8AC275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24A024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B24C6CC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61E338E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29CF7CEC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29BE162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3DF7ABF1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55F90F5D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7E13A64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4E135417" w14:textId="77777777" w:rsidR="009D7D85" w:rsidRDefault="009D7D85">
      <w:pPr>
        <w:rPr>
          <w:rFonts w:ascii="Americana XBdCn BT" w:hAnsi="Americana XBdCn BT"/>
          <w:b/>
          <w:sz w:val="44"/>
        </w:rPr>
      </w:pPr>
    </w:p>
    <w:p w14:paraId="0A9196B9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2A05179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70C2ECB6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10007DE" w14:textId="0F57CE73" w:rsidR="00DF39C2" w:rsidRDefault="004673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5B968258">
          <v:shape id="_x0000_s1036" type="#_x0000_t75" style="position:absolute;margin-left:89.1pt;margin-top:-3.4pt;width:469.9pt;height:351.3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793A8BF6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56186509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0E8FBA4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50A6F3D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7C5A3486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2B9DFB50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4696B546" w14:textId="5B6A1295" w:rsidR="00F5265A" w:rsidRDefault="00F5265A">
      <w:pPr>
        <w:rPr>
          <w:rFonts w:ascii="Americana XBdCn BT" w:hAnsi="Americana XBdCn BT"/>
          <w:b/>
          <w:sz w:val="44"/>
        </w:rPr>
      </w:pPr>
    </w:p>
    <w:p w14:paraId="25A752C6" w14:textId="77777777" w:rsidR="00F5265A" w:rsidRDefault="00F5265A">
      <w:pPr>
        <w:rPr>
          <w:rFonts w:ascii="Americana XBdCn BT" w:hAnsi="Americana XBdCn BT"/>
          <w:b/>
          <w:sz w:val="44"/>
        </w:rPr>
      </w:pPr>
    </w:p>
    <w:p w14:paraId="0BBD72DA" w14:textId="77777777" w:rsidR="00F5265A" w:rsidRDefault="00F5265A">
      <w:pPr>
        <w:rPr>
          <w:rFonts w:ascii="Americana XBdCn BT" w:hAnsi="Americana XBdCn BT"/>
          <w:b/>
          <w:sz w:val="44"/>
        </w:rPr>
      </w:pPr>
    </w:p>
    <w:p w14:paraId="57E052C7" w14:textId="77777777" w:rsidR="00F5265A" w:rsidRDefault="00F5265A">
      <w:pPr>
        <w:rPr>
          <w:rFonts w:ascii="Americana XBdCn BT" w:hAnsi="Americana XBdCn BT"/>
          <w:b/>
          <w:sz w:val="44"/>
        </w:rPr>
      </w:pPr>
    </w:p>
    <w:p w14:paraId="1B6B2981" w14:textId="77777777" w:rsidR="00F5265A" w:rsidRDefault="00F5265A">
      <w:pPr>
        <w:rPr>
          <w:rFonts w:ascii="Americana XBdCn BT" w:hAnsi="Americana XBdCn BT"/>
          <w:b/>
          <w:sz w:val="44"/>
        </w:rPr>
      </w:pPr>
    </w:p>
    <w:p w14:paraId="1869EEAA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38711DA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74B8B9ED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5A205064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689BA0AA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13221EAF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57FCE3A2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23A84F06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26FD926E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0A3A07DD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5E2B068C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2AEB4A02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7FC74189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5D88B9D3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7D0B20AC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7F369182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23ABE34B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45FB7665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40A88967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7B0B6630" w14:textId="77777777" w:rsidR="00467399" w:rsidRDefault="00467399">
      <w:pPr>
        <w:rPr>
          <w:rFonts w:ascii="Americana XBdCn BT" w:hAnsi="Americana XBdCn BT"/>
          <w:b/>
          <w:sz w:val="44"/>
        </w:rPr>
      </w:pPr>
    </w:p>
    <w:p w14:paraId="125B38CF" w14:textId="77777777" w:rsidR="00467399" w:rsidRDefault="00467399">
      <w:pPr>
        <w:rPr>
          <w:rFonts w:ascii="Americana XBdCn BT" w:hAnsi="Americana XBdCn BT"/>
          <w:b/>
          <w:sz w:val="44"/>
        </w:rPr>
      </w:pPr>
    </w:p>
    <w:p w14:paraId="4C493CAE" w14:textId="26CD2362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lastRenderedPageBreak/>
        <w:t xml:space="preserve">eight  phases  </w:t>
      </w:r>
      <w:r w:rsidR="00435784">
        <w:rPr>
          <w:rFonts w:ascii="Americana XBdCn BT" w:hAnsi="Americana XBdCn BT"/>
          <w:b/>
          <w:sz w:val="44"/>
        </w:rPr>
        <w:t>mentioned  below</w:t>
      </w:r>
    </w:p>
    <w:p w14:paraId="30A9B202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start</w:t>
      </w:r>
    </w:p>
    <w:p w14:paraId="791EC58C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at  03:00  position</w:t>
      </w:r>
    </w:p>
    <w:p w14:paraId="2C8D8F5C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with  N  new  moon</w:t>
      </w:r>
    </w:p>
    <w:p w14:paraId="4DC18DDE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</w:p>
    <w:p w14:paraId="156C6880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in  counterclockwise  direction  figures</w:t>
      </w:r>
    </w:p>
    <w:p w14:paraId="7AF1AAB9" w14:textId="77777777" w:rsidR="00BF674E" w:rsidRP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give</w:t>
      </w:r>
    </w:p>
    <w:p w14:paraId="0FABCBA7" w14:textId="242F6C33" w:rsidR="00BF674E" w:rsidRDefault="00BF674E" w:rsidP="00BF674E">
      <w:pPr>
        <w:rPr>
          <w:rFonts w:ascii="Americana XBdCn BT" w:hAnsi="Americana XBdCn BT"/>
          <w:b/>
          <w:sz w:val="44"/>
        </w:rPr>
      </w:pPr>
      <w:r w:rsidRPr="00BF674E">
        <w:rPr>
          <w:rFonts w:ascii="Americana XBdCn BT" w:hAnsi="Americana XBdCn BT"/>
          <w:b/>
          <w:sz w:val="44"/>
        </w:rPr>
        <w:t>seven  more  positions</w:t>
      </w:r>
    </w:p>
    <w:p w14:paraId="291312E4" w14:textId="77777777" w:rsidR="00BF674E" w:rsidRDefault="00BF674E">
      <w:pPr>
        <w:rPr>
          <w:rFonts w:ascii="Americana XBdCn BT" w:hAnsi="Americana XBdCn BT"/>
          <w:b/>
          <w:sz w:val="44"/>
        </w:rPr>
      </w:pPr>
    </w:p>
    <w:p w14:paraId="152F9A7B" w14:textId="77777777" w:rsidR="00D46F79" w:rsidRPr="00D46F79" w:rsidRDefault="00D46F79" w:rsidP="00D46F79">
      <w:pPr>
        <w:rPr>
          <w:rFonts w:ascii="Americana XBdCn BT" w:hAnsi="Americana XBdCn BT"/>
          <w:b/>
          <w:sz w:val="44"/>
        </w:rPr>
      </w:pPr>
      <w:r w:rsidRPr="00D46F79">
        <w:rPr>
          <w:rFonts w:ascii="Americana XBdCn BT" w:hAnsi="Americana XBdCn BT"/>
          <w:b/>
          <w:sz w:val="44"/>
        </w:rPr>
        <w:t xml:space="preserve">new  moon    darkness  </w:t>
      </w:r>
    </w:p>
    <w:p w14:paraId="5E460A6B" w14:textId="77777777" w:rsidR="00D46F79" w:rsidRPr="00D46F79" w:rsidRDefault="00D46F79" w:rsidP="00D46F79">
      <w:pPr>
        <w:rPr>
          <w:rFonts w:ascii="Americana XBdCn BT" w:hAnsi="Americana XBdCn BT"/>
          <w:b/>
          <w:sz w:val="44"/>
        </w:rPr>
      </w:pPr>
      <w:r w:rsidRPr="00D46F79">
        <w:rPr>
          <w:rFonts w:ascii="Americana XBdCn BT" w:hAnsi="Americana XBdCn BT"/>
          <w:b/>
          <w:sz w:val="44"/>
        </w:rPr>
        <w:t xml:space="preserve">mentioned  </w:t>
      </w:r>
    </w:p>
    <w:p w14:paraId="35F9A01B" w14:textId="661583A9" w:rsidR="00BF674E" w:rsidRDefault="00D46F79" w:rsidP="00D46F79">
      <w:pPr>
        <w:rPr>
          <w:rFonts w:ascii="Americana XBdCn BT" w:hAnsi="Americana XBdCn BT"/>
          <w:b/>
          <w:sz w:val="44"/>
        </w:rPr>
      </w:pPr>
      <w:r w:rsidRPr="00D46F79">
        <w:rPr>
          <w:rFonts w:ascii="Americana XBdCn BT" w:hAnsi="Americana XBdCn BT"/>
          <w:b/>
          <w:sz w:val="44"/>
        </w:rPr>
        <w:t>twice</w:t>
      </w:r>
      <w:r>
        <w:rPr>
          <w:rFonts w:ascii="Americana XBdCn BT" w:hAnsi="Americana XBdCn BT"/>
          <w:b/>
          <w:sz w:val="44"/>
        </w:rPr>
        <w:t xml:space="preserve">  at  bottom  of  page</w:t>
      </w:r>
    </w:p>
    <w:p w14:paraId="3A4523DC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05BEDDB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7642DD3A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57C9A74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62156345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1FECE85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3F9B7236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EC4F40A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5D641BDA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ED7982F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0D45AFCD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5B46BC00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7EA877AC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515D75BD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45E290B1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65ECAE90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2D606239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2A790B77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6B555CDE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6BDC739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0E765CC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0FDF418F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3B5FC800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61C4DF7A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48CE613" w14:textId="5961FA6F" w:rsidR="003124F4" w:rsidRDefault="00467399">
      <w:pPr>
        <w:rPr>
          <w:rFonts w:ascii="Americana XBdCn BT" w:hAnsi="Americana XBdCn BT"/>
          <w:b/>
          <w:sz w:val="44"/>
        </w:rPr>
      </w:pPr>
      <w:r>
        <w:pict w14:anchorId="38135917">
          <v:shape id="_x0000_s1033" type="#_x0000_t75" style="position:absolute;margin-left:44.55pt;margin-top:-3.3pt;width:559.15pt;height:418.55pt;z-index:251666432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6BED86B5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A6B12AF" w14:textId="2F7C94B7" w:rsidR="00DF39C2" w:rsidRDefault="00DF39C2">
      <w:pPr>
        <w:rPr>
          <w:rFonts w:ascii="Americana XBdCn BT" w:hAnsi="Americana XBdCn BT"/>
          <w:b/>
          <w:sz w:val="44"/>
        </w:rPr>
      </w:pPr>
    </w:p>
    <w:p w14:paraId="049BB471" w14:textId="77777777" w:rsidR="00A16DC0" w:rsidRDefault="00A16DC0">
      <w:pPr>
        <w:rPr>
          <w:rFonts w:ascii="Americana XBdCn BT" w:hAnsi="Americana XBdCn BT"/>
          <w:b/>
          <w:sz w:val="44"/>
        </w:rPr>
      </w:pPr>
    </w:p>
    <w:p w14:paraId="277978CC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FADD481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98A24A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00298E80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7404E813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6CF35B7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5F63784E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78D6B437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4A3162E8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5ECCC7A2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13FFB57B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3E3889F3" w14:textId="77777777" w:rsidR="00EE362C" w:rsidRDefault="00EE362C">
      <w:pPr>
        <w:rPr>
          <w:rFonts w:ascii="Americana XBdCn BT" w:hAnsi="Americana XBdCn BT"/>
          <w:b/>
          <w:sz w:val="44"/>
        </w:rPr>
      </w:pPr>
    </w:p>
    <w:p w14:paraId="01EC21EC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305089B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6C1B9C5A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05D42223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28534F4E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2E563126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21E9D7B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3E183645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E90EC78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D5B4552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4812D629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6B7A0ABE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133EA22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02639782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58A4E60" w14:textId="77777777" w:rsidR="003124F4" w:rsidRDefault="003124F4">
      <w:pPr>
        <w:rPr>
          <w:rFonts w:ascii="Americana XBdCn BT" w:hAnsi="Americana XBdCn BT"/>
          <w:b/>
          <w:sz w:val="44"/>
        </w:rPr>
      </w:pPr>
    </w:p>
    <w:p w14:paraId="1AD1A95C" w14:textId="3D2C6AB7" w:rsidR="00DF39C2" w:rsidRDefault="00DF39C2">
      <w:pPr>
        <w:rPr>
          <w:rFonts w:ascii="Americana XBdCn BT" w:hAnsi="Americana XBdCn BT"/>
          <w:b/>
          <w:sz w:val="44"/>
        </w:rPr>
      </w:pPr>
    </w:p>
    <w:p w14:paraId="785AE5F1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2B555D7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52343F3E" w14:textId="1CC8075F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midnight  </w:t>
      </w:r>
    </w:p>
    <w:p w14:paraId="396B0E8E" w14:textId="77777777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6D0E2BFC" w14:textId="77777777" w:rsidR="00D46F79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tabulation  of  all  votes </w:t>
      </w:r>
    </w:p>
    <w:p w14:paraId="5B1A400A" w14:textId="6268E460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2F9CD6E3" w14:textId="77777777" w:rsidR="00765524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majority's  choice</w:t>
      </w:r>
    </w:p>
    <w:p w14:paraId="44ED7CC0" w14:textId="6C6DE8A3" w:rsidR="00765524" w:rsidRDefault="0076552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obeyed</w:t>
      </w:r>
    </w:p>
    <w:p w14:paraId="1F378203" w14:textId="77777777" w:rsidR="00765524" w:rsidRDefault="00765524">
      <w:pPr>
        <w:rPr>
          <w:rFonts w:ascii="Americana XBdCn BT" w:hAnsi="Americana XBdCn BT"/>
          <w:b/>
          <w:sz w:val="44"/>
        </w:rPr>
      </w:pPr>
    </w:p>
    <w:p w14:paraId="1917B366" w14:textId="4F82AE00" w:rsidR="00DF39C2" w:rsidRDefault="00DF39C2">
      <w:pPr>
        <w:rPr>
          <w:rFonts w:ascii="Americana XBdCn BT" w:hAnsi="Americana XBdCn BT"/>
          <w:b/>
          <w:sz w:val="44"/>
        </w:rPr>
      </w:pPr>
    </w:p>
    <w:p w14:paraId="3D4A1BE2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5F1C800C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6A425C0E" w14:textId="77777777" w:rsidR="00D838AB" w:rsidRDefault="00D838AB">
      <w:pPr>
        <w:rPr>
          <w:rFonts w:ascii="Americana XBdCn BT" w:hAnsi="Americana XBdCn BT"/>
          <w:b/>
          <w:sz w:val="44"/>
        </w:rPr>
      </w:pPr>
    </w:p>
    <w:p w14:paraId="463161C8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893D25F" w14:textId="77777777" w:rsidR="0063469D" w:rsidRDefault="0063469D">
      <w:pPr>
        <w:rPr>
          <w:rFonts w:ascii="Americana XBdCn BT" w:hAnsi="Americana XBdCn BT"/>
          <w:b/>
          <w:sz w:val="44"/>
        </w:rPr>
      </w:pPr>
    </w:p>
    <w:p w14:paraId="245D4BBE" w14:textId="77777777" w:rsidR="00435784" w:rsidRDefault="00435784">
      <w:pPr>
        <w:rPr>
          <w:rFonts w:ascii="Americana XBdCn BT" w:hAnsi="Americana XBdCn BT"/>
          <w:b/>
          <w:sz w:val="44"/>
        </w:rPr>
      </w:pPr>
    </w:p>
    <w:p w14:paraId="0FFF09B7" w14:textId="77777777" w:rsidR="00765524" w:rsidRDefault="00765524">
      <w:pPr>
        <w:rPr>
          <w:rFonts w:ascii="Americana XBdCn BT" w:hAnsi="Americana XBdCn BT"/>
          <w:b/>
          <w:sz w:val="44"/>
        </w:rPr>
      </w:pPr>
    </w:p>
    <w:p w14:paraId="545B5F28" w14:textId="1ED158E1" w:rsidR="00DF39C2" w:rsidRDefault="00D838A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3124F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4DBC0A81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41EBD2BA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EFFF793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CC97941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283D6498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5648D49D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43116A1F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E20EDFF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20571519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47D1222B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3D18AD67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76C123D4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6A886CEE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0EC7DC7A" w14:textId="77777777" w:rsidR="00DF39C2" w:rsidRDefault="00DF39C2">
      <w:pPr>
        <w:rPr>
          <w:rFonts w:ascii="Americana XBdCn BT" w:hAnsi="Americana XBdCn BT"/>
          <w:b/>
          <w:sz w:val="44"/>
        </w:rPr>
      </w:pPr>
    </w:p>
    <w:p w14:paraId="2461EB05" w14:textId="77777777" w:rsidR="00DF39C2" w:rsidRDefault="00DF39C2">
      <w:pPr>
        <w:rPr>
          <w:rFonts w:ascii="Americana XBdCn BT" w:hAnsi="Americana XBdCn BT"/>
          <w:b/>
          <w:sz w:val="44"/>
        </w:rPr>
      </w:pPr>
    </w:p>
    <w:sectPr w:rsidR="00DF39C2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04FF58" w14:textId="77777777" w:rsidR="00D838AB" w:rsidRDefault="00D838AB">
      <w:r>
        <w:separator/>
      </w:r>
    </w:p>
  </w:endnote>
  <w:endnote w:type="continuationSeparator" w:id="0">
    <w:p w14:paraId="28C9FFFE" w14:textId="77777777" w:rsidR="00D838AB" w:rsidRDefault="00D838A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42E62BB" w14:textId="77777777" w:rsidR="00DF39C2" w:rsidRDefault="00DF39C2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B41DA7" w14:textId="77777777" w:rsidR="00DF39C2" w:rsidRDefault="00DF39C2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2058EA6" w14:textId="77777777" w:rsidR="00D838AB" w:rsidRDefault="00D838AB">
      <w:r>
        <w:separator/>
      </w:r>
    </w:p>
  </w:footnote>
  <w:footnote w:type="continuationSeparator" w:id="0">
    <w:p w14:paraId="40AA0EBD" w14:textId="77777777" w:rsidR="00D838AB" w:rsidRDefault="00D838A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29113F" w14:textId="4B836945" w:rsidR="00DF39C2" w:rsidRDefault="00D838A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2878091" w14:textId="77777777" w:rsidR="00DF39C2" w:rsidRDefault="00DF39C2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D38EF6" w14:textId="07BC6A7C" w:rsidR="00DF39C2" w:rsidRDefault="00D838A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22023EC" w14:textId="77777777" w:rsidR="00DF39C2" w:rsidRDefault="00DF39C2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F39C2"/>
    <w:rsid w:val="00015A11"/>
    <w:rsid w:val="001102D5"/>
    <w:rsid w:val="003124F4"/>
    <w:rsid w:val="003E2A70"/>
    <w:rsid w:val="00435784"/>
    <w:rsid w:val="00467399"/>
    <w:rsid w:val="004A0C6E"/>
    <w:rsid w:val="005265A6"/>
    <w:rsid w:val="005C7323"/>
    <w:rsid w:val="0063469D"/>
    <w:rsid w:val="0066727E"/>
    <w:rsid w:val="00765524"/>
    <w:rsid w:val="00767DB9"/>
    <w:rsid w:val="00887FE9"/>
    <w:rsid w:val="00902B09"/>
    <w:rsid w:val="009D7D85"/>
    <w:rsid w:val="00A16DC0"/>
    <w:rsid w:val="00BF674E"/>
    <w:rsid w:val="00C07CDA"/>
    <w:rsid w:val="00C309D9"/>
    <w:rsid w:val="00C52375"/>
    <w:rsid w:val="00C53F74"/>
    <w:rsid w:val="00CF54AB"/>
    <w:rsid w:val="00D46F79"/>
    <w:rsid w:val="00D838AB"/>
    <w:rsid w:val="00D95D64"/>
    <w:rsid w:val="00DF39C2"/>
    <w:rsid w:val="00E36B51"/>
    <w:rsid w:val="00EE362C"/>
    <w:rsid w:val="00F5265A"/>
    <w:rsid w:val="00F87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9"/>
    <o:shapelayout v:ext="edit">
      <o:idmap v:ext="edit" data="1"/>
    </o:shapelayout>
  </w:shapeDefaults>
  <w:decimalSymbol w:val="."/>
  <w:listSeparator w:val=","/>
  <w14:docId w14:val="17FA7028"/>
  <w15:docId w15:val="{BF50D8A9-688E-4E5C-B254-E76B12AC54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35</Pages>
  <Words>374</Words>
  <Characters>2135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2023-12-17T21:31:00Z</dcterms:created>
  <dcterms:modified xsi:type="dcterms:W3CDTF">2024-12-15T23:42:00Z</dcterms:modified>
</cp:coreProperties>
</file>