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BA037" w14:textId="72CBBB39" w:rsidR="00160C5C" w:rsidRPr="00464A34" w:rsidRDefault="003D141B" w:rsidP="00160C5C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V</w:t>
      </w:r>
      <w:r w:rsidR="00FA6388">
        <w:rPr>
          <w:rFonts w:ascii="Americana XBdCn BT" w:hAnsi="Americana XBdCn BT"/>
          <w:b/>
          <w:sz w:val="44"/>
        </w:rPr>
        <w:t>10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r w:rsidR="005C44CC">
        <w:rPr>
          <w:rFonts w:ascii="Americana XBdCn BT" w:hAnsi="Americana XBdCn BT"/>
          <w:b/>
          <w:sz w:val="44"/>
        </w:rPr>
        <w:t xml:space="preserve"> phase 4  </w:t>
      </w:r>
      <w:r w:rsidR="000F4064">
        <w:rPr>
          <w:rFonts w:ascii="Americana XBdCn BT" w:hAnsi="Americana XBdCn BT"/>
          <w:b/>
          <w:sz w:val="44"/>
        </w:rPr>
        <w:t>juries</w:t>
      </w:r>
      <w:r w:rsidR="005C44CC">
        <w:rPr>
          <w:rFonts w:ascii="Americana XBdCn BT" w:hAnsi="Americana XBdCn BT"/>
          <w:b/>
          <w:sz w:val="44"/>
        </w:rPr>
        <w:t xml:space="preserve">  </w:t>
      </w:r>
      <w:r w:rsidR="002638B9">
        <w:rPr>
          <w:rFonts w:ascii="Americana XBdCn BT" w:hAnsi="Americana XBdCn BT"/>
          <w:b/>
          <w:sz w:val="44"/>
        </w:rPr>
        <w:t xml:space="preserve">  </w:t>
      </w:r>
      <w:r w:rsidR="005C44CC">
        <w:rPr>
          <w:rFonts w:ascii="Americana XBdCn BT" w:hAnsi="Americana XBdCn BT"/>
          <w:b/>
          <w:sz w:val="44"/>
        </w:rPr>
        <w:t>glob</w:t>
      </w:r>
      <w:r w:rsidR="002638B9">
        <w:rPr>
          <w:rFonts w:ascii="Americana XBdCn BT" w:hAnsi="Americana XBdCn BT"/>
          <w:b/>
          <w:sz w:val="44"/>
        </w:rPr>
        <w:t>al  language</w:t>
      </w:r>
      <w:r w:rsidR="005C44CC">
        <w:rPr>
          <w:rFonts w:ascii="Americana XBdCn BT" w:hAnsi="Americana XBdCn BT"/>
          <w:b/>
          <w:sz w:val="44"/>
        </w:rPr>
        <w:t xml:space="preserve">  </w:t>
      </w:r>
    </w:p>
    <w:p w14:paraId="4C4E1F9E" w14:textId="77777777" w:rsidR="00160C5C" w:rsidRPr="00464A34" w:rsidRDefault="00160C5C" w:rsidP="00160C5C">
      <w:pPr>
        <w:widowControl w:val="0"/>
        <w:rPr>
          <w:rFonts w:ascii="Americana XBdCn BT" w:hAnsi="Americana XBdCn BT"/>
          <w:b/>
          <w:sz w:val="44"/>
        </w:rPr>
      </w:pPr>
      <w:bookmarkStart w:id="0" w:name="_Hlk171644178"/>
    </w:p>
    <w:bookmarkEnd w:id="0"/>
    <w:p w14:paraId="557E8752" w14:textId="77777777" w:rsidR="00855098" w:rsidRDefault="00855098">
      <w:pPr>
        <w:widowControl w:val="0"/>
        <w:rPr>
          <w:rFonts w:ascii="Americana XBdCn BT" w:hAnsi="Americana XBdCn BT"/>
          <w:b/>
          <w:sz w:val="44"/>
        </w:rPr>
      </w:pPr>
    </w:p>
    <w:p w14:paraId="45D36CE6" w14:textId="77777777" w:rsidR="00B341A6" w:rsidRDefault="00B341A6">
      <w:pPr>
        <w:widowControl w:val="0"/>
        <w:rPr>
          <w:rFonts w:ascii="Americana XBdCn BT" w:hAnsi="Americana XBdCn BT"/>
          <w:b/>
          <w:sz w:val="44"/>
        </w:rPr>
      </w:pPr>
    </w:p>
    <w:p w14:paraId="7C9B9504" w14:textId="77777777" w:rsidR="00B341A6" w:rsidRDefault="00B341A6">
      <w:pPr>
        <w:widowControl w:val="0"/>
        <w:rPr>
          <w:rFonts w:ascii="Americana XBdCn BT" w:hAnsi="Americana XBdCn BT"/>
          <w:b/>
          <w:sz w:val="44"/>
        </w:rPr>
      </w:pPr>
    </w:p>
    <w:p w14:paraId="5317E3A4" w14:textId="77777777" w:rsidR="00B341A6" w:rsidRDefault="00B341A6">
      <w:pPr>
        <w:widowControl w:val="0"/>
        <w:rPr>
          <w:rFonts w:ascii="Americana XBdCn BT" w:hAnsi="Americana XBdCn BT"/>
          <w:b/>
          <w:sz w:val="44"/>
        </w:rPr>
      </w:pPr>
    </w:p>
    <w:p w14:paraId="440AA53B" w14:textId="77777777" w:rsidR="00B341A6" w:rsidRDefault="00B341A6">
      <w:pPr>
        <w:widowControl w:val="0"/>
        <w:rPr>
          <w:rFonts w:ascii="Americana XBdCn BT" w:hAnsi="Americana XBdCn BT"/>
          <w:b/>
          <w:sz w:val="44"/>
        </w:rPr>
      </w:pPr>
    </w:p>
    <w:p w14:paraId="0EE0D84B" w14:textId="77777777" w:rsidR="00B341A6" w:rsidRDefault="00B341A6">
      <w:pPr>
        <w:widowControl w:val="0"/>
        <w:rPr>
          <w:rFonts w:ascii="Americana XBdCn BT" w:hAnsi="Americana XBdCn BT"/>
          <w:b/>
          <w:sz w:val="44"/>
        </w:rPr>
      </w:pPr>
    </w:p>
    <w:p w14:paraId="569ED153" w14:textId="77777777" w:rsidR="00B341A6" w:rsidRDefault="00B341A6">
      <w:pPr>
        <w:widowControl w:val="0"/>
        <w:rPr>
          <w:rFonts w:ascii="Americana XBdCn BT" w:hAnsi="Americana XBdCn BT"/>
          <w:b/>
          <w:sz w:val="44"/>
        </w:rPr>
      </w:pPr>
    </w:p>
    <w:p w14:paraId="6A3C91A5" w14:textId="77777777" w:rsidR="00B341A6" w:rsidRDefault="00B341A6">
      <w:pPr>
        <w:widowControl w:val="0"/>
        <w:rPr>
          <w:rFonts w:ascii="Americana XBdCn BT" w:hAnsi="Americana XBdCn BT"/>
          <w:b/>
          <w:sz w:val="44"/>
        </w:rPr>
      </w:pPr>
    </w:p>
    <w:p w14:paraId="5E4BE726" w14:textId="77777777" w:rsidR="00B341A6" w:rsidRDefault="00B341A6">
      <w:pPr>
        <w:widowControl w:val="0"/>
        <w:rPr>
          <w:rFonts w:ascii="Americana XBdCn BT" w:hAnsi="Americana XBdCn BT"/>
          <w:b/>
          <w:sz w:val="44"/>
        </w:rPr>
      </w:pPr>
    </w:p>
    <w:p w14:paraId="2213F6A9" w14:textId="77777777" w:rsidR="00B341A6" w:rsidRDefault="00B341A6">
      <w:pPr>
        <w:widowControl w:val="0"/>
        <w:rPr>
          <w:rFonts w:ascii="Americana XBdCn BT" w:hAnsi="Americana XBdCn BT"/>
          <w:b/>
          <w:sz w:val="44"/>
        </w:rPr>
      </w:pPr>
    </w:p>
    <w:p w14:paraId="28FDE4B7" w14:textId="77777777" w:rsidR="00B341A6" w:rsidRDefault="00B341A6">
      <w:pPr>
        <w:widowControl w:val="0"/>
        <w:rPr>
          <w:rFonts w:ascii="Americana XBdCn BT" w:hAnsi="Americana XBdCn BT"/>
          <w:b/>
          <w:sz w:val="44"/>
        </w:rPr>
      </w:pPr>
    </w:p>
    <w:p w14:paraId="2CBCB0A4" w14:textId="77777777" w:rsidR="00B341A6" w:rsidRDefault="00B341A6">
      <w:pPr>
        <w:widowControl w:val="0"/>
        <w:rPr>
          <w:rFonts w:ascii="Americana XBdCn BT" w:hAnsi="Americana XBdCn BT"/>
          <w:b/>
          <w:sz w:val="44"/>
        </w:rPr>
      </w:pPr>
    </w:p>
    <w:p w14:paraId="10B675E6" w14:textId="77777777" w:rsidR="003D141B" w:rsidRPr="004613AC" w:rsidRDefault="003D141B" w:rsidP="003D141B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DiameterCities  officially  titled  </w:t>
      </w:r>
    </w:p>
    <w:p w14:paraId="42D5A344" w14:textId="77777777" w:rsidR="003D141B" w:rsidRPr="004613AC" w:rsidRDefault="003D141B" w:rsidP="003D141B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numbered  only   1  through  952</w:t>
      </w:r>
    </w:p>
    <w:p w14:paraId="18E52FB6" w14:textId="77777777" w:rsidR="003D141B" w:rsidRPr="004613AC" w:rsidRDefault="003D141B" w:rsidP="003D141B">
      <w:pPr>
        <w:widowControl w:val="0"/>
        <w:rPr>
          <w:rFonts w:ascii="Americana XBdCn BT" w:hAnsi="Americana XBdCn BT"/>
          <w:b/>
          <w:sz w:val="44"/>
        </w:rPr>
      </w:pPr>
    </w:p>
    <w:p w14:paraId="2B6421F3" w14:textId="77777777" w:rsidR="003D141B" w:rsidRPr="004613AC" w:rsidRDefault="003D141B" w:rsidP="003D141B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lastRenderedPageBreak/>
        <w:t>48  DiameterCities  constructed</w:t>
      </w:r>
    </w:p>
    <w:p w14:paraId="3B773009" w14:textId="77777777" w:rsidR="003D141B" w:rsidRPr="004613AC" w:rsidRDefault="003D141B" w:rsidP="003D141B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shall  include</w:t>
      </w:r>
    </w:p>
    <w:p w14:paraId="667A8B0E" w14:textId="77777777" w:rsidR="003D141B" w:rsidRPr="004613AC" w:rsidRDefault="003D141B" w:rsidP="003D141B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names  of  12  </w:t>
      </w:r>
    </w:p>
    <w:p w14:paraId="0635845C" w14:textId="77777777" w:rsidR="003D141B" w:rsidRPr="004613AC" w:rsidRDefault="003D141B" w:rsidP="003D141B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nigeria  press  conference  apologizers  </w:t>
      </w:r>
    </w:p>
    <w:p w14:paraId="4E2382F4" w14:textId="77777777" w:rsidR="003D141B" w:rsidRPr="004613AC" w:rsidRDefault="003D141B" w:rsidP="003D141B">
      <w:pPr>
        <w:widowControl w:val="0"/>
        <w:rPr>
          <w:rFonts w:ascii="Americana XBdCn BT" w:hAnsi="Americana XBdCn BT"/>
          <w:b/>
          <w:sz w:val="44"/>
        </w:rPr>
      </w:pPr>
    </w:p>
    <w:p w14:paraId="4363BA0F" w14:textId="77777777" w:rsidR="003D141B" w:rsidRPr="004613AC" w:rsidRDefault="003D141B" w:rsidP="003D141B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48  DiameterCities  constructed</w:t>
      </w:r>
    </w:p>
    <w:p w14:paraId="63E5AF1C" w14:textId="77777777" w:rsidR="003D141B" w:rsidRPr="004613AC" w:rsidRDefault="003D141B" w:rsidP="003D141B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shall  include</w:t>
      </w:r>
    </w:p>
    <w:p w14:paraId="7D7BA0F5" w14:textId="77777777" w:rsidR="003D141B" w:rsidRPr="004613AC" w:rsidRDefault="003D141B" w:rsidP="003D141B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names  of  chief  executives  of  </w:t>
      </w:r>
    </w:p>
    <w:p w14:paraId="0ADAC467" w14:textId="77777777" w:rsidR="003D141B" w:rsidRPr="004613AC" w:rsidRDefault="003D141B" w:rsidP="003D141B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14  northernmost  african  nations</w:t>
      </w:r>
    </w:p>
    <w:p w14:paraId="05AD5E64" w14:textId="77777777" w:rsidR="003D141B" w:rsidRPr="004613AC" w:rsidRDefault="003D141B" w:rsidP="003D141B">
      <w:pPr>
        <w:widowControl w:val="0"/>
        <w:rPr>
          <w:rFonts w:ascii="Americana XBdCn BT" w:hAnsi="Americana XBdCn BT"/>
          <w:b/>
          <w:sz w:val="44"/>
        </w:rPr>
      </w:pPr>
    </w:p>
    <w:p w14:paraId="670AD3EE" w14:textId="77777777" w:rsidR="003D141B" w:rsidRPr="004613AC" w:rsidRDefault="003D141B" w:rsidP="003D141B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48  DiameterCities  constructed</w:t>
      </w:r>
    </w:p>
    <w:p w14:paraId="257134BE" w14:textId="77777777" w:rsidR="003D141B" w:rsidRPr="004613AC" w:rsidRDefault="003D141B" w:rsidP="003D141B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shall  include</w:t>
      </w:r>
    </w:p>
    <w:p w14:paraId="03012A5A" w14:textId="77777777" w:rsidR="003D141B" w:rsidRPr="004613AC" w:rsidRDefault="003D141B" w:rsidP="003D141B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names  of  first  22  governmental  </w:t>
      </w:r>
    </w:p>
    <w:p w14:paraId="5EC2838E" w14:textId="77777777" w:rsidR="003D141B" w:rsidRPr="004613AC" w:rsidRDefault="003D141B" w:rsidP="003D141B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organization  members  inaugurating  SMOOTH  KEYS</w:t>
      </w:r>
    </w:p>
    <w:p w14:paraId="0EEE53DF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</w:p>
    <w:p w14:paraId="26FE8965" w14:textId="477D64D5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</w:p>
    <w:p w14:paraId="0DE99D45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</w:p>
    <w:p w14:paraId="56430EAC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lastRenderedPageBreak/>
        <w:t>jury  system  upgrade</w:t>
      </w:r>
    </w:p>
    <w:p w14:paraId="6596B592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includes</w:t>
      </w:r>
    </w:p>
    <w:p w14:paraId="61C0A11E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99  jurors  chosen  from  larger  pool</w:t>
      </w:r>
    </w:p>
    <w:p w14:paraId="35F1D823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1000    homeless  persons  if  workable</w:t>
      </w:r>
    </w:p>
    <w:p w14:paraId="19FD8132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</w:p>
    <w:p w14:paraId="2D5223C5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government</w:t>
      </w:r>
    </w:p>
    <w:p w14:paraId="433316C8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pays</w:t>
      </w:r>
    </w:p>
    <w:p w14:paraId="19FDC4CF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1000  persons  for  availability</w:t>
      </w:r>
    </w:p>
    <w:p w14:paraId="3773FDFC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of  1000  persons  that  day</w:t>
      </w:r>
    </w:p>
    <w:p w14:paraId="77E37CA4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</w:p>
    <w:p w14:paraId="6D31A672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persons</w:t>
      </w:r>
    </w:p>
    <w:p w14:paraId="24CB61D2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actually  chosen</w:t>
      </w:r>
    </w:p>
    <w:p w14:paraId="29747940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paid  per  hour  of  trial</w:t>
      </w:r>
    </w:p>
    <w:p w14:paraId="745C5C6C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</w:p>
    <w:p w14:paraId="165282B7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person  accused</w:t>
      </w:r>
    </w:p>
    <w:p w14:paraId="766D541C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randomly  chooses</w:t>
      </w:r>
    </w:p>
    <w:p w14:paraId="5B40A7C3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99  via  numbered  ping  pong  balls</w:t>
      </w:r>
    </w:p>
    <w:p w14:paraId="5A70CBC4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lastRenderedPageBreak/>
        <w:t>from  pair  of  barrel  cylinder  tumblers</w:t>
      </w:r>
    </w:p>
    <w:p w14:paraId="3445F592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</w:p>
    <w:p w14:paraId="7AEAB3EF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person</w:t>
      </w:r>
    </w:p>
    <w:p w14:paraId="1905C61F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5B7FE8">
        <w:rPr>
          <w:rFonts w:ascii="Americana XBdCn BT" w:hAnsi="Americana XBdCn BT"/>
          <w:b/>
          <w:sz w:val="44"/>
        </w:rPr>
        <w:t>utililizes</w:t>
      </w:r>
      <w:proofErr w:type="spellEnd"/>
    </w:p>
    <w:p w14:paraId="0D8E5521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 xml:space="preserve">scales  for  quick  determination  </w:t>
      </w:r>
    </w:p>
    <w:p w14:paraId="28647981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weight  of  99  ping  pong  balls</w:t>
      </w:r>
    </w:p>
    <w:p w14:paraId="31960B47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</w:p>
    <w:p w14:paraId="643B6C39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after  presentations  evidence  each  jurors</w:t>
      </w:r>
    </w:p>
    <w:p w14:paraId="56B3A0D8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writes</w:t>
      </w:r>
    </w:p>
    <w:p w14:paraId="442E6C04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 xml:space="preserve">number  of  days  accused  person  </w:t>
      </w:r>
    </w:p>
    <w:p w14:paraId="43F29E5C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should  spend  in  solitary  confinement</w:t>
      </w:r>
    </w:p>
    <w:p w14:paraId="4DB1FF25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</w:p>
    <w:p w14:paraId="40961279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above  range</w:t>
      </w:r>
    </w:p>
    <w:p w14:paraId="584F723D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includes</w:t>
      </w:r>
    </w:p>
    <w:p w14:paraId="7ADE7688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zero  time  of  confinement</w:t>
      </w:r>
    </w:p>
    <w:p w14:paraId="43764095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to  maximum  1825  days</w:t>
      </w:r>
    </w:p>
    <w:p w14:paraId="2A9873AA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</w:p>
    <w:p w14:paraId="359A0AF0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lastRenderedPageBreak/>
        <w:t>if  50  or  more  jurors</w:t>
      </w:r>
    </w:p>
    <w:p w14:paraId="71A26C48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write</w:t>
      </w:r>
    </w:p>
    <w:p w14:paraId="7F20F0DA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zero  time  recommended</w:t>
      </w:r>
    </w:p>
    <w:p w14:paraId="2DC4CE36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then  accused  person  freed</w:t>
      </w:r>
    </w:p>
    <w:p w14:paraId="7227C08F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</w:p>
    <w:p w14:paraId="7A133112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otherwise  99  lengths  of  time</w:t>
      </w:r>
    </w:p>
    <w:p w14:paraId="4D4E7AF2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averaged</w:t>
      </w:r>
    </w:p>
    <w:p w14:paraId="56CF760C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</w:p>
    <w:p w14:paraId="6FF085EB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accused</w:t>
      </w:r>
    </w:p>
    <w:p w14:paraId="794E8739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spends</w:t>
      </w:r>
    </w:p>
    <w:p w14:paraId="54A6837A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that  amount  of  days    solitary  confinement</w:t>
      </w:r>
    </w:p>
    <w:p w14:paraId="130EBD35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</w:p>
    <w:p w14:paraId="377D6495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</w:p>
    <w:p w14:paraId="60888929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peaceful  voluntary  decisions</w:t>
      </w:r>
    </w:p>
    <w:p w14:paraId="7102CC59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control</w:t>
      </w:r>
    </w:p>
    <w:p w14:paraId="13666619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timetable  of  globe's  upgrade</w:t>
      </w:r>
    </w:p>
    <w:p w14:paraId="5A6798FC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</w:p>
    <w:p w14:paraId="5364D576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lastRenderedPageBreak/>
        <w:t xml:space="preserve">upgrade's  consecutive  actions  for  completion   </w:t>
      </w:r>
    </w:p>
    <w:p w14:paraId="5E5DE881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summarized</w:t>
      </w:r>
    </w:p>
    <w:p w14:paraId="53AD987E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in  phases</w:t>
      </w:r>
    </w:p>
    <w:p w14:paraId="7ECFCBD4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</w:p>
    <w:p w14:paraId="04CB820D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globe</w:t>
      </w:r>
    </w:p>
    <w:p w14:paraId="0E48CDEB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learns</w:t>
      </w:r>
    </w:p>
    <w:p w14:paraId="1A1075C2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SHOELANGUAGE</w:t>
      </w:r>
      <w:r w:rsidRPr="005B7FE8">
        <w:rPr>
          <w:rFonts w:ascii="Americana XBdCn BT" w:hAnsi="Americana XBdCn BT"/>
          <w:b/>
          <w:sz w:val="44"/>
        </w:rPr>
        <w:tab/>
        <w:t>starting  first</w:t>
      </w:r>
    </w:p>
    <w:p w14:paraId="04824E99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monday  after  nigeria  press  conference</w:t>
      </w:r>
    </w:p>
    <w:p w14:paraId="160E0320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</w:p>
    <w:p w14:paraId="329A974D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globe</w:t>
      </w:r>
    </w:p>
    <w:p w14:paraId="6FAB330C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easily  learns</w:t>
      </w:r>
    </w:p>
    <w:p w14:paraId="15D2378B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SHOELANGUAGE  vocabulary  words</w:t>
      </w:r>
    </w:p>
    <w:p w14:paraId="3CA97D6D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within  one  year</w:t>
      </w:r>
    </w:p>
    <w:p w14:paraId="4D3DA5B3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</w:p>
    <w:p w14:paraId="510A9B78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</w:p>
    <w:p w14:paraId="1EFB2376" w14:textId="77777777" w:rsidR="005B7FE8" w:rsidRPr="005B7FE8" w:rsidRDefault="005B7FE8" w:rsidP="005B7FE8">
      <w:pPr>
        <w:widowControl w:val="0"/>
        <w:rPr>
          <w:rFonts w:ascii="Americana XBdCn BT" w:hAnsi="Americana XBdCn BT"/>
          <w:b/>
          <w:sz w:val="44"/>
        </w:rPr>
      </w:pPr>
    </w:p>
    <w:p w14:paraId="45999231" w14:textId="77777777" w:rsidR="005B7FE8" w:rsidRDefault="005B7FE8">
      <w:pPr>
        <w:widowControl w:val="0"/>
        <w:rPr>
          <w:rFonts w:ascii="Americana XBdCn BT" w:hAnsi="Americana XBdCn BT"/>
          <w:b/>
          <w:sz w:val="44"/>
        </w:rPr>
      </w:pPr>
    </w:p>
    <w:p w14:paraId="0D16D84C" w14:textId="1A1D9C0D" w:rsidR="000D7093" w:rsidRDefault="00837F0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chapter  end</w:t>
      </w:r>
      <w:r w:rsidR="00EF35CE">
        <w:rPr>
          <w:rFonts w:ascii="Americana XBdCn BT" w:hAnsi="Americana XBdCn BT"/>
          <w:b/>
          <w:sz w:val="44"/>
        </w:rPr>
        <w:t>s</w:t>
      </w:r>
    </w:p>
    <w:p w14:paraId="4074A291" w14:textId="77777777" w:rsidR="000D7093" w:rsidRDefault="000D7093">
      <w:pPr>
        <w:widowControl w:val="0"/>
        <w:rPr>
          <w:rFonts w:ascii="Americana XBdCn BT" w:hAnsi="Americana XBdCn BT"/>
          <w:b/>
          <w:sz w:val="44"/>
        </w:rPr>
      </w:pPr>
    </w:p>
    <w:p w14:paraId="51251527" w14:textId="77777777" w:rsidR="000D7093" w:rsidRDefault="000D7093">
      <w:pPr>
        <w:widowControl w:val="0"/>
        <w:rPr>
          <w:rFonts w:ascii="Americana XBdCn BT" w:hAnsi="Americana XBdCn BT"/>
          <w:b/>
          <w:sz w:val="44"/>
        </w:rPr>
      </w:pPr>
    </w:p>
    <w:p w14:paraId="16A94A2B" w14:textId="77777777" w:rsidR="000D7093" w:rsidRDefault="000D7093">
      <w:pPr>
        <w:widowControl w:val="0"/>
        <w:rPr>
          <w:rFonts w:ascii="Americana XBdCn BT" w:hAnsi="Americana XBdCn BT"/>
          <w:b/>
          <w:sz w:val="44"/>
        </w:rPr>
      </w:pPr>
    </w:p>
    <w:p w14:paraId="778F14A8" w14:textId="77777777" w:rsidR="000D7093" w:rsidRDefault="000D7093">
      <w:pPr>
        <w:widowControl w:val="0"/>
        <w:rPr>
          <w:rFonts w:ascii="Americana XBdCn BT" w:hAnsi="Americana XBdCn BT"/>
          <w:b/>
          <w:sz w:val="44"/>
        </w:rPr>
      </w:pPr>
    </w:p>
    <w:p w14:paraId="47186459" w14:textId="77777777" w:rsidR="000D7093" w:rsidRDefault="000D7093">
      <w:pPr>
        <w:widowControl w:val="0"/>
        <w:rPr>
          <w:rFonts w:ascii="Americana XBdCn BT" w:hAnsi="Americana XBdCn BT"/>
          <w:b/>
          <w:sz w:val="44"/>
        </w:rPr>
      </w:pPr>
    </w:p>
    <w:p w14:paraId="0DCE72CB" w14:textId="77777777" w:rsidR="000D7093" w:rsidRDefault="000D7093">
      <w:pPr>
        <w:widowControl w:val="0"/>
        <w:rPr>
          <w:rFonts w:ascii="Americana XBdCn BT" w:hAnsi="Americana XBdCn BT"/>
          <w:b/>
          <w:sz w:val="44"/>
        </w:rPr>
      </w:pPr>
    </w:p>
    <w:p w14:paraId="6F0B6BDF" w14:textId="77777777" w:rsidR="000D7093" w:rsidRDefault="000D7093">
      <w:pPr>
        <w:widowControl w:val="0"/>
        <w:rPr>
          <w:rFonts w:ascii="Americana XBdCn BT" w:hAnsi="Americana XBdCn BT"/>
          <w:b/>
          <w:sz w:val="44"/>
        </w:rPr>
      </w:pPr>
    </w:p>
    <w:sectPr w:rsidR="000D7093">
      <w:headerReference w:type="even" r:id="rId6"/>
      <w:headerReference w:type="default" r:id="rId7"/>
      <w:footerReference w:type="even" r:id="rId8"/>
      <w:footerReference w:type="default" r:id="rId9"/>
      <w:pgSz w:w="15840" w:h="12240" w:orient="landscape"/>
      <w:pgMar w:top="1920" w:right="1440" w:bottom="1440" w:left="144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8B1A3" w14:textId="77777777" w:rsidR="00837F02" w:rsidRDefault="00837F02">
      <w:r>
        <w:separator/>
      </w:r>
    </w:p>
  </w:endnote>
  <w:endnote w:type="continuationSeparator" w:id="0">
    <w:p w14:paraId="18B23FC6" w14:textId="77777777" w:rsidR="00837F02" w:rsidRDefault="0083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 XBdCn BT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48789" w14:textId="77777777" w:rsidR="000D7093" w:rsidRDefault="000D7093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78309" w14:textId="77777777" w:rsidR="000D7093" w:rsidRDefault="000D7093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29E2D" w14:textId="77777777" w:rsidR="00837F02" w:rsidRDefault="00837F02">
      <w:r>
        <w:separator/>
      </w:r>
    </w:p>
  </w:footnote>
  <w:footnote w:type="continuationSeparator" w:id="0">
    <w:p w14:paraId="398B5CB6" w14:textId="77777777" w:rsidR="00837F02" w:rsidRDefault="00837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95306" w14:textId="70CBCCC1" w:rsidR="000D7093" w:rsidRDefault="00837F02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7792F746" w14:textId="77777777" w:rsidR="000D7093" w:rsidRDefault="000D7093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56327" w14:textId="677FF0B2" w:rsidR="000D7093" w:rsidRDefault="00837F02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61598291" w14:textId="77777777" w:rsidR="000D7093" w:rsidRDefault="000D7093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D7093"/>
    <w:rsid w:val="00072EFA"/>
    <w:rsid w:val="000D7093"/>
    <w:rsid w:val="000E7588"/>
    <w:rsid w:val="000F4064"/>
    <w:rsid w:val="00160C5C"/>
    <w:rsid w:val="002045A9"/>
    <w:rsid w:val="00230F61"/>
    <w:rsid w:val="002638B9"/>
    <w:rsid w:val="002A5089"/>
    <w:rsid w:val="003D141B"/>
    <w:rsid w:val="003F7C78"/>
    <w:rsid w:val="00442F32"/>
    <w:rsid w:val="00552F3B"/>
    <w:rsid w:val="00587E7B"/>
    <w:rsid w:val="005B1988"/>
    <w:rsid w:val="005B5F5A"/>
    <w:rsid w:val="005B7FE8"/>
    <w:rsid w:val="005C44CC"/>
    <w:rsid w:val="005C74B3"/>
    <w:rsid w:val="00734473"/>
    <w:rsid w:val="007A3C00"/>
    <w:rsid w:val="00837F02"/>
    <w:rsid w:val="00855098"/>
    <w:rsid w:val="00871615"/>
    <w:rsid w:val="00920C51"/>
    <w:rsid w:val="00930C15"/>
    <w:rsid w:val="009B1392"/>
    <w:rsid w:val="009D1E2B"/>
    <w:rsid w:val="00A71362"/>
    <w:rsid w:val="00AA1D32"/>
    <w:rsid w:val="00B341A6"/>
    <w:rsid w:val="00B50642"/>
    <w:rsid w:val="00C85985"/>
    <w:rsid w:val="00CB040E"/>
    <w:rsid w:val="00CB71F0"/>
    <w:rsid w:val="00CE5B21"/>
    <w:rsid w:val="00DD16F0"/>
    <w:rsid w:val="00E236F4"/>
    <w:rsid w:val="00E40DD6"/>
    <w:rsid w:val="00E70C7C"/>
    <w:rsid w:val="00E74BB9"/>
    <w:rsid w:val="00EF35CE"/>
    <w:rsid w:val="00EF7CF5"/>
    <w:rsid w:val="00F554DA"/>
    <w:rsid w:val="00F83DCA"/>
    <w:rsid w:val="00F9442A"/>
    <w:rsid w:val="00FA6388"/>
    <w:rsid w:val="00FD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914065"/>
  <w15:docId w15:val="{77F9031D-7B6B-4DB0-A974-FAEAE082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6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klecka</cp:lastModifiedBy>
  <cp:revision>24</cp:revision>
  <dcterms:created xsi:type="dcterms:W3CDTF">2024-01-07T10:22:00Z</dcterms:created>
  <dcterms:modified xsi:type="dcterms:W3CDTF">2025-01-21T18:59:00Z</dcterms:modified>
</cp:coreProperties>
</file>