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8E34D" w14:textId="3CCBDA5F" w:rsidR="009253C3" w:rsidRDefault="00081ED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C36CB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V01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BC36CB">
        <w:rPr>
          <w:rFonts w:ascii="Americana XBdCn BT" w:hAnsi="Americana XBdCn BT"/>
          <w:b/>
          <w:sz w:val="44"/>
        </w:rPr>
        <w:t xml:space="preserve">BEARS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BF687F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8F48F4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  <w:r w:rsidR="00BC36CB">
        <w:rPr>
          <w:rFonts w:ascii="Americana XBdCn BT" w:hAnsi="Americana XBdCn BT"/>
          <w:b/>
          <w:sz w:val="44"/>
        </w:rPr>
        <w:t xml:space="preserve">patriot  </w:t>
      </w:r>
      <w:proofErr w:type="spellStart"/>
      <w:r>
        <w:rPr>
          <w:rFonts w:ascii="Americana XBdCn BT" w:hAnsi="Americana XBdCn BT"/>
          <w:b/>
          <w:sz w:val="44"/>
        </w:rPr>
        <w:t>boris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nemtsov</w:t>
      </w:r>
      <w:proofErr w:type="spellEnd"/>
    </w:p>
    <w:p w14:paraId="39750260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58E8EB06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7A8D3053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1583D69E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7DCD259D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4228FD68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398E64E9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26C2083A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7CC25AC7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47218FF6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398AD6C8" w14:textId="77777777" w:rsidR="008F48F4" w:rsidRDefault="008F48F4">
      <w:pPr>
        <w:widowControl w:val="0"/>
        <w:rPr>
          <w:rFonts w:ascii="Americana XBdCn BT" w:hAnsi="Americana XBdCn BT"/>
          <w:b/>
          <w:sz w:val="44"/>
        </w:rPr>
      </w:pPr>
    </w:p>
    <w:p w14:paraId="2BCDA0DD" w14:textId="2BA87685" w:rsidR="009253C3" w:rsidRDefault="00081ED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russia's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F9072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leader 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0AA0F942" w14:textId="736A9532" w:rsidR="009253C3" w:rsidRDefault="00081ED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feared  </w:t>
      </w:r>
    </w:p>
    <w:p w14:paraId="5C870A94" w14:textId="314C8803" w:rsidR="009253C3" w:rsidRDefault="00081ED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lessening  esteem  in  history  due  to  </w:t>
      </w:r>
    </w:p>
    <w:p w14:paraId="43ADB30C" w14:textId="78D78E06" w:rsidR="009253C3" w:rsidRDefault="00081ED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BEAR</w:t>
      </w:r>
      <w:r w:rsidR="00F9072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ex deputy  prime  minister</w:t>
      </w:r>
    </w:p>
    <w:p w14:paraId="79BAA0AF" w14:textId="5D17C63E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440EFBF5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BAC12A0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DBEFBA2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56D3B9A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452645D1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06F730D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7705AD7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28C50359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0901FBA5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528A1482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70FE0BCA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5E141E3E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55F67D61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402CD0F2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70E60193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589DC9B2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F009C00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07B344CD" w14:textId="57588403" w:rsidR="009253C3" w:rsidRDefault="00BC36CB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B4375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91.2pt;margin-top:-.1pt;width:468pt;height:349.7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03631D41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0C66039C" w14:textId="4E275E46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40A5259A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1AA06C0D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175DDFCE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075F9457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78CA916A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0E39781C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4DC19387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16457537" w14:textId="77777777" w:rsidR="009253C3" w:rsidRDefault="009253C3">
      <w:pPr>
        <w:widowControl w:val="0"/>
        <w:rPr>
          <w:rFonts w:ascii="Americana XBdCn BT" w:hAnsi="Americana XBdCn BT"/>
          <w:b/>
          <w:sz w:val="44"/>
        </w:rPr>
      </w:pPr>
    </w:p>
    <w:p w14:paraId="6332E5EB" w14:textId="77777777" w:rsidR="002A1D9D" w:rsidRDefault="002A1D9D">
      <w:pPr>
        <w:widowControl w:val="0"/>
        <w:rPr>
          <w:rFonts w:ascii="Americana XBdCn BT" w:hAnsi="Americana XBdCn BT"/>
          <w:b/>
          <w:sz w:val="44"/>
        </w:rPr>
      </w:pPr>
    </w:p>
    <w:p w14:paraId="73C3AD7D" w14:textId="77777777" w:rsidR="002A1D9D" w:rsidRDefault="002A1D9D">
      <w:pPr>
        <w:widowControl w:val="0"/>
        <w:rPr>
          <w:rFonts w:ascii="Americana XBdCn BT" w:hAnsi="Americana XBdCn BT"/>
          <w:b/>
          <w:sz w:val="44"/>
        </w:rPr>
      </w:pPr>
    </w:p>
    <w:p w14:paraId="15C40B15" w14:textId="77777777" w:rsidR="002A1D9D" w:rsidRDefault="002A1D9D">
      <w:pPr>
        <w:widowControl w:val="0"/>
        <w:rPr>
          <w:rFonts w:ascii="Americana XBdCn BT" w:hAnsi="Americana XBdCn BT"/>
          <w:b/>
          <w:sz w:val="44"/>
        </w:rPr>
      </w:pPr>
    </w:p>
    <w:p w14:paraId="55AF0BF7" w14:textId="77777777" w:rsidR="002A1D9D" w:rsidRDefault="002A1D9D">
      <w:pPr>
        <w:widowControl w:val="0"/>
        <w:rPr>
          <w:rFonts w:ascii="Americana XBdCn BT" w:hAnsi="Americana XBdCn BT"/>
          <w:b/>
          <w:sz w:val="44"/>
        </w:rPr>
      </w:pPr>
    </w:p>
    <w:p w14:paraId="1C851D38" w14:textId="77777777" w:rsidR="002A1D9D" w:rsidRDefault="002A1D9D">
      <w:pPr>
        <w:widowControl w:val="0"/>
        <w:rPr>
          <w:rFonts w:ascii="Americana XBdCn BT" w:hAnsi="Americana XBdCn BT"/>
          <w:b/>
          <w:sz w:val="44"/>
        </w:rPr>
      </w:pPr>
    </w:p>
    <w:p w14:paraId="61F710EF" w14:textId="77777777" w:rsidR="002A1D9D" w:rsidRDefault="002A1D9D">
      <w:pPr>
        <w:widowControl w:val="0"/>
        <w:rPr>
          <w:rFonts w:ascii="Americana XBdCn BT" w:hAnsi="Americana XBdCn BT"/>
          <w:b/>
          <w:sz w:val="44"/>
        </w:rPr>
      </w:pPr>
    </w:p>
    <w:p w14:paraId="7BA14676" w14:textId="77777777" w:rsidR="002A1D9D" w:rsidRDefault="002A1D9D">
      <w:pPr>
        <w:widowControl w:val="0"/>
        <w:rPr>
          <w:rFonts w:ascii="Americana XBdCn BT" w:hAnsi="Americana XBdCn BT"/>
          <w:b/>
          <w:sz w:val="44"/>
        </w:rPr>
      </w:pPr>
    </w:p>
    <w:p w14:paraId="7AC66F8A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2E965EA5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44FF207E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21B4AAF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55137901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4EF40E81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5AFA9B0D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3DC5E967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A62D9BF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38332CA9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5B99D381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2AA6B91C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10947802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08A3F5C9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76E364DF" w14:textId="77777777" w:rsidR="00911D94" w:rsidRDefault="00911D94">
      <w:pPr>
        <w:widowControl w:val="0"/>
        <w:rPr>
          <w:rFonts w:ascii="Americana XBdCn BT" w:hAnsi="Americana XBdCn BT"/>
          <w:b/>
          <w:sz w:val="44"/>
        </w:rPr>
      </w:pPr>
    </w:p>
    <w:p w14:paraId="6B04759E" w14:textId="77777777" w:rsidR="00334CF8" w:rsidRDefault="00334CF8">
      <w:pPr>
        <w:rPr>
          <w:rFonts w:ascii="Americana XBdCn BT" w:hAnsi="Americana XBdCn BT"/>
          <w:b/>
          <w:sz w:val="44"/>
        </w:rPr>
      </w:pPr>
    </w:p>
    <w:p w14:paraId="702AD2DA" w14:textId="099D1A3E" w:rsidR="009253C3" w:rsidRDefault="00081ED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putin</w:t>
      </w:r>
      <w:proofErr w:type="spellEnd"/>
    </w:p>
    <w:p w14:paraId="35E7F001" w14:textId="4C9BD310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initiated  </w:t>
      </w:r>
    </w:p>
    <w:p w14:paraId="1DEF251E" w14:textId="3E7E3243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three  year  plan    </w:t>
      </w:r>
    </w:p>
    <w:p w14:paraId="7A6F9FB3" w14:textId="13859047" w:rsidR="009253C3" w:rsidRDefault="008F48F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</w:t>
      </w:r>
      <w:r w:rsidR="003520FE">
        <w:rPr>
          <w:rFonts w:ascii="Americana XBdCn BT" w:hAnsi="Americana XBdCn BT"/>
          <w:b/>
          <w:sz w:val="44"/>
        </w:rPr>
        <w:t>kill</w:t>
      </w:r>
      <w:r>
        <w:rPr>
          <w:rFonts w:ascii="Americana XBdCn BT" w:hAnsi="Americana XBdCn BT"/>
          <w:b/>
          <w:sz w:val="44"/>
        </w:rPr>
        <w:t>ing</w:t>
      </w:r>
      <w:r w:rsidR="00081EDD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081EDD">
        <w:rPr>
          <w:rFonts w:ascii="Americana XBdCn BT" w:hAnsi="Americana XBdCn BT"/>
          <w:b/>
          <w:sz w:val="44"/>
        </w:rPr>
        <w:t>boris</w:t>
      </w:r>
      <w:proofErr w:type="spellEnd"/>
      <w:r w:rsidR="00081EDD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081EDD">
        <w:rPr>
          <w:rFonts w:ascii="Americana XBdCn BT" w:hAnsi="Americana XBdCn BT"/>
          <w:b/>
          <w:sz w:val="44"/>
        </w:rPr>
        <w:t>nemtsov</w:t>
      </w:r>
      <w:proofErr w:type="spellEnd"/>
    </w:p>
    <w:p w14:paraId="274E91E3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0C3F6EAF" w14:textId="007087DA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F90727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putin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7885F268" w14:textId="09532743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hired  </w:t>
      </w:r>
    </w:p>
    <w:p w14:paraId="45B180E2" w14:textId="20532D8D" w:rsidR="009253C3" w:rsidRDefault="00081ED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ukraine</w:t>
      </w:r>
      <w:proofErr w:type="spellEnd"/>
      <w:r>
        <w:rPr>
          <w:rFonts w:ascii="Americana XBdCn BT" w:hAnsi="Americana XBdCn BT"/>
          <w:b/>
          <w:sz w:val="44"/>
        </w:rPr>
        <w:t xml:space="preserve">  beauty  contestant  model  engage</w:t>
      </w:r>
    </w:p>
    <w:p w14:paraId="45AA36BE" w14:textId="5CC39A51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attention  of  temporary  boyfriend  three  years</w:t>
      </w:r>
    </w:p>
    <w:p w14:paraId="2E02EC4B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412FC7D9" w14:textId="4762B4CA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proofErr w:type="spellStart"/>
      <w:r>
        <w:rPr>
          <w:rFonts w:ascii="Americana XBdCn BT" w:hAnsi="Americana XBdCn BT"/>
          <w:b/>
          <w:sz w:val="44"/>
        </w:rPr>
        <w:t>2015feb27</w:t>
      </w:r>
      <w:proofErr w:type="spellEnd"/>
      <w:r>
        <w:rPr>
          <w:rFonts w:ascii="Americana XBdCn BT" w:hAnsi="Americana XBdCn BT"/>
          <w:b/>
          <w:sz w:val="44"/>
        </w:rPr>
        <w:t xml:space="preserve">  anna  </w:t>
      </w:r>
      <w:proofErr w:type="spellStart"/>
      <w:r>
        <w:rPr>
          <w:rFonts w:ascii="Americana XBdCn BT" w:hAnsi="Americana XBdCn BT"/>
          <w:b/>
          <w:sz w:val="44"/>
        </w:rPr>
        <w:t>duritska</w:t>
      </w:r>
      <w:proofErr w:type="spellEnd"/>
    </w:p>
    <w:p w14:paraId="61129810" w14:textId="77777777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led</w:t>
      </w:r>
    </w:p>
    <w:p w14:paraId="21607B8D" w14:textId="2FD6F2C0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temporary  boyfriend  to  prearranged  location</w:t>
      </w:r>
    </w:p>
    <w:p w14:paraId="0D708C9E" w14:textId="11EE48E0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proofErr w:type="spellStart"/>
      <w:r>
        <w:rPr>
          <w:rFonts w:ascii="Americana XBdCn BT" w:hAnsi="Americana XBdCn BT"/>
          <w:b/>
          <w:sz w:val="44"/>
        </w:rPr>
        <w:t>putin's</w:t>
      </w:r>
      <w:proofErr w:type="spellEnd"/>
      <w:r>
        <w:rPr>
          <w:rFonts w:ascii="Americana XBdCn BT" w:hAnsi="Americana XBdCn BT"/>
          <w:b/>
          <w:sz w:val="44"/>
        </w:rPr>
        <w:t xml:space="preserve">  paid  assassin  shoot  </w:t>
      </w:r>
      <w:proofErr w:type="spellStart"/>
      <w:r>
        <w:rPr>
          <w:rFonts w:ascii="Americana XBdCn BT" w:hAnsi="Americana XBdCn BT"/>
          <w:b/>
          <w:sz w:val="44"/>
        </w:rPr>
        <w:t>nemtsov</w:t>
      </w:r>
      <w:proofErr w:type="spellEnd"/>
    </w:p>
    <w:p w14:paraId="3C725DC0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2F540F4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489E34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1E2EE07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6A7A7D7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6C0C21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C9CD7B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CE73595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189ECA6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ED210A4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A88E9C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726A91C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DAF4692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BB1889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633BBB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12B410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D4A0DA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019E97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BDFC33A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F8F4C2B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B00050E" w14:textId="53780647" w:rsidR="002A1D9D" w:rsidRDefault="00BC36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49131DE">
          <v:shape id="_x0000_s1038" type="#_x0000_t75" style="position:absolute;margin-left:-3.5pt;margin-top:12.15pt;width:492.3pt;height:370.65pt;z-index:251670528;mso-wrap-edited:f;mso-wrap-distance-left:4.5pt;mso-wrap-distance-top:4.5pt;mso-wrap-distance-right:4.5pt;mso-wrap-distance-bottom:4.5pt;mso-position-horizontal-relative:margin;mso-position-vertical-relative:margin">
            <v:imagedata r:id="rId7" o:title=" "/>
            <w10:wrap type="square" anchorx="margin" anchory="margin"/>
          </v:shape>
        </w:pict>
      </w:r>
    </w:p>
    <w:p w14:paraId="6BCBAF8F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26DA08FC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70412E64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2FC2BDFC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6BDC6D6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71A489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A8CEFF9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240F9F5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2B4482B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CFC566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64ADB1A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7DEC350B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94DE50D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10680D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12167AC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600D78F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8E36FB5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0987696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8F6B97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F35D12F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453873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79D1482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F5A004C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C8FEBD8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45CF779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7A87A8A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B9BB8F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9BFA2A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E81B392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7C8116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2A25C4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C417E1C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7EDBB6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7BC111E" w14:textId="47DF39FC" w:rsidR="002A1D9D" w:rsidRDefault="00BC36CB">
      <w:pPr>
        <w:rPr>
          <w:rFonts w:ascii="Americana XBdCn BT" w:hAnsi="Americana XBdCn BT"/>
          <w:b/>
          <w:sz w:val="44"/>
        </w:rPr>
      </w:pPr>
      <w:r>
        <w:lastRenderedPageBreak/>
        <w:pict w14:anchorId="56070F98">
          <v:shape id="_x0000_s1026" type="#_x0000_t75" style="position:absolute;margin-left:158.8pt;margin-top:1.4pt;width:372.9pt;height:278.6pt;z-index:25165926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00BED2AD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9E376A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800D818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AABCC5E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427733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49B0F77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1871E95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6AD19B7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06E4DA3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1CF4C50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78AF5467" w14:textId="2D3E3E0D" w:rsidR="009253C3" w:rsidRDefault="009253C3">
      <w:pPr>
        <w:rPr>
          <w:rFonts w:ascii="Americana XBdCn BT" w:hAnsi="Americana XBdCn BT"/>
          <w:b/>
          <w:sz w:val="44"/>
        </w:rPr>
      </w:pPr>
    </w:p>
    <w:p w14:paraId="02006307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C7E9AC7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85C3C4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7E1BCFF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8885A5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9CD77DD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8AB50D8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1CBAE2C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E4D1C5C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35298D8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2A07D08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2CD2A57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54D27EE" w14:textId="5178C845" w:rsidR="002A1D9D" w:rsidRDefault="002A1D9D">
      <w:pPr>
        <w:rPr>
          <w:rFonts w:ascii="Americana XBdCn BT" w:hAnsi="Americana XBdCn BT"/>
          <w:b/>
          <w:sz w:val="44"/>
        </w:rPr>
      </w:pPr>
    </w:p>
    <w:p w14:paraId="39CB5655" w14:textId="4B367775" w:rsidR="002A1D9D" w:rsidRDefault="002A1D9D">
      <w:pPr>
        <w:rPr>
          <w:rFonts w:ascii="Americana XBdCn BT" w:hAnsi="Americana XBdCn BT"/>
          <w:b/>
          <w:sz w:val="44"/>
        </w:rPr>
      </w:pPr>
    </w:p>
    <w:p w14:paraId="67ABB639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616EDB4" w14:textId="3858919A" w:rsidR="002A1D9D" w:rsidRDefault="002A1D9D">
      <w:pPr>
        <w:rPr>
          <w:rFonts w:ascii="Americana XBdCn BT" w:hAnsi="Americana XBdCn BT"/>
          <w:b/>
          <w:sz w:val="44"/>
        </w:rPr>
      </w:pPr>
    </w:p>
    <w:p w14:paraId="762F4F43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77FCEBB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734E3204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0F165B0" w14:textId="28AB0290" w:rsidR="002A1D9D" w:rsidRDefault="002A1D9D">
      <w:pPr>
        <w:rPr>
          <w:rFonts w:ascii="Americana XBdCn BT" w:hAnsi="Americana XBdCn BT"/>
          <w:b/>
          <w:sz w:val="44"/>
        </w:rPr>
      </w:pPr>
    </w:p>
    <w:p w14:paraId="7945EE39" w14:textId="14D2C45B" w:rsidR="009253C3" w:rsidRDefault="009253C3">
      <w:pPr>
        <w:rPr>
          <w:rFonts w:ascii="Americana XBdCn BT" w:hAnsi="Americana XBdCn BT"/>
          <w:b/>
          <w:sz w:val="44"/>
        </w:rPr>
      </w:pPr>
    </w:p>
    <w:p w14:paraId="0AD0F5D3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0D734F89" w14:textId="385DE1CB" w:rsidR="009253C3" w:rsidRDefault="00BC36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5D75A5A">
          <v:shape id="_x0000_s1037" type="#_x0000_t75" style="position:absolute;margin-left:131.8pt;margin-top:0;width:384.2pt;height:289.1pt;z-index:251669504;mso-wrap-edited:f;mso-wrap-distance-left:4.5pt;mso-wrap-distance-top:4.5pt;mso-wrap-distance-right:4.5pt;mso-wrap-distance-bottom:4.5pt;mso-position-horizontal-relative:margin;mso-position-vertical-relative:margin">
            <v:imagedata r:id="rId9" o:title=" "/>
            <w10:wrap type="square" anchorx="margin" anchory="margin"/>
          </v:shape>
        </w:pict>
      </w:r>
    </w:p>
    <w:p w14:paraId="1BBEF0DF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4A30ACA6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4457EBD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A6D6CA5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973EFE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7FF1F99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3975F6F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4EF30D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72B5409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24439984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506511ED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506D9B0C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145112A9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8C24D75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720F4887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229642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2E2D757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DE5716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7443AD9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26ECBFD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8A93F27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3C3F7CA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4D4DBF9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6E60D0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1BA66BE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9534604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247BD32A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FC8AEB6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7B17F8AD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C1FF9F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4688D9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F2351CB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9EBDE4F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0A92BC2" w14:textId="476FD19B" w:rsidR="002A1D9D" w:rsidRDefault="00BC36CB">
      <w:pPr>
        <w:rPr>
          <w:rFonts w:ascii="Americana XBdCn BT" w:hAnsi="Americana XBdCn BT"/>
          <w:b/>
          <w:sz w:val="44"/>
        </w:rPr>
      </w:pPr>
      <w:r>
        <w:lastRenderedPageBreak/>
        <w:pict w14:anchorId="67EE2391">
          <v:shape id="_x0000_s1027" type="#_x0000_t75" style="position:absolute;margin-left:87.05pt;margin-top:-6.1pt;width:459.75pt;height:346pt;z-index:251660288;mso-wrap-edited:f;mso-wrap-distance-left:4.5pt;mso-wrap-distance-top:4.5pt;mso-wrap-distance-right:4.5pt;mso-wrap-distance-bottom:4.5pt;mso-position-horizontal-relative:margin;mso-position-vertical-relative:margin">
            <v:imagedata r:id="rId10" o:title=" "/>
            <w10:wrap type="square" anchorx="margin" anchory="margin"/>
          </v:shape>
        </w:pict>
      </w:r>
    </w:p>
    <w:p w14:paraId="2D91FAC5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3661B8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6FED565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3BC786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9C98AB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B72BC2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2EB3158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15FABBF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A7BC62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22BF2E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8547B0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11588D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6FA8666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B1A07E9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9856138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B977D4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C3D31F8" w14:textId="7D2424AE" w:rsidR="00911D94" w:rsidRDefault="008F48F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dailymail.co.uk's</w:t>
      </w:r>
      <w:proofErr w:type="spellEnd"/>
    </w:p>
    <w:p w14:paraId="71CF697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6C0F68A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A059B9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C7F31FF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932CAA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C32C51A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8FCB95D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CE09E2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5DF5898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435CE4D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CB25F5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7669A45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49062E8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A54BA3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A15248A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51B5429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DCEFCE2" w14:textId="55A6D470" w:rsidR="002A1D9D" w:rsidRDefault="00BC36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132DD54">
          <v:shape id="_x0000_s1039" type="#_x0000_t75" style="position:absolute;margin-left:115.55pt;margin-top:-.05pt;width:416.85pt;height:313.55pt;z-index:251671552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564AC19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9891E9C" w14:textId="6C7E6183" w:rsidR="002A1D9D" w:rsidRDefault="002A1D9D">
      <w:pPr>
        <w:rPr>
          <w:rFonts w:ascii="Americana XBdCn BT" w:hAnsi="Americana XBdCn BT"/>
          <w:b/>
          <w:sz w:val="44"/>
        </w:rPr>
      </w:pPr>
    </w:p>
    <w:p w14:paraId="6DD73FBF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F0F3039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92444A2" w14:textId="5DDAE363" w:rsidR="002A1D9D" w:rsidRDefault="002A1D9D">
      <w:pPr>
        <w:rPr>
          <w:rFonts w:ascii="Americana XBdCn BT" w:hAnsi="Americana XBdCn BT"/>
          <w:b/>
          <w:sz w:val="44"/>
        </w:rPr>
      </w:pPr>
    </w:p>
    <w:p w14:paraId="5AAC94FD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D649603" w14:textId="7A846F1E" w:rsidR="002A1D9D" w:rsidRDefault="002A1D9D">
      <w:pPr>
        <w:rPr>
          <w:rFonts w:ascii="Americana XBdCn BT" w:hAnsi="Americana XBdCn BT"/>
          <w:b/>
          <w:sz w:val="44"/>
        </w:rPr>
      </w:pPr>
    </w:p>
    <w:p w14:paraId="1167F5D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D0FB8C6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CCC68C7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7134B10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888308F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B4D14A4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9FB1E4F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7E1EF0F" w14:textId="269C9550" w:rsidR="009253C3" w:rsidRDefault="009253C3">
      <w:pPr>
        <w:rPr>
          <w:rFonts w:ascii="Americana XBdCn BT" w:hAnsi="Americana XBdCn BT"/>
          <w:b/>
          <w:sz w:val="44"/>
        </w:rPr>
      </w:pPr>
    </w:p>
    <w:p w14:paraId="519CC1CE" w14:textId="0D9BFE98" w:rsidR="009253C3" w:rsidRDefault="009253C3">
      <w:pPr>
        <w:rPr>
          <w:rFonts w:ascii="Americana XBdCn BT" w:hAnsi="Americana XBdCn BT"/>
          <w:b/>
          <w:sz w:val="44"/>
        </w:rPr>
      </w:pPr>
    </w:p>
    <w:p w14:paraId="1AB783C5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2D5AE9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7FDAB39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6F1C0E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BF485C2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8972695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DA1BEF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E5E07D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E919432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A9400BF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25F199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FBA952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0FC19FD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41E8AD2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F98009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5E2FC7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35547D9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74B432E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74171B2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91D22CE" w14:textId="66062BCC" w:rsidR="002A1D9D" w:rsidRDefault="00BC36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21B1FF05">
          <v:shape id="_x0000_s1033" type="#_x0000_t75" style="position:absolute;margin-left:2.9pt;margin-top:.5pt;width:471.5pt;height:355pt;z-index:251665408;mso-wrap-edited:f;mso-wrap-distance-left:4.5pt;mso-wrap-distance-top:4.5pt;mso-wrap-distance-right:4.5pt;mso-wrap-distance-bottom:4.5pt;mso-position-horizontal-relative:margin;mso-position-vertical-relative:margin">
            <v:imagedata r:id="rId12" o:title=" "/>
            <w10:wrap type="square" anchorx="margin" anchory="margin"/>
          </v:shape>
        </w:pict>
      </w:r>
    </w:p>
    <w:p w14:paraId="79FCE5F2" w14:textId="7F4D6B19" w:rsidR="002A1D9D" w:rsidRDefault="002A1D9D">
      <w:pPr>
        <w:rPr>
          <w:rFonts w:ascii="Americana XBdCn BT" w:hAnsi="Americana XBdCn BT"/>
          <w:b/>
          <w:sz w:val="44"/>
        </w:rPr>
      </w:pPr>
    </w:p>
    <w:p w14:paraId="23C3F0D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354DA42" w14:textId="559591C6" w:rsidR="002A1D9D" w:rsidRDefault="002A1D9D">
      <w:pPr>
        <w:rPr>
          <w:rFonts w:ascii="Americana XBdCn BT" w:hAnsi="Americana XBdCn BT"/>
          <w:b/>
          <w:sz w:val="44"/>
        </w:rPr>
      </w:pPr>
    </w:p>
    <w:p w14:paraId="0A7E3D1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2841888C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6C4D642B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1A1E9279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CBEDFB9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45EB544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039A5DEE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5744670A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72BA948B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39223A01" w14:textId="77777777" w:rsidR="002A1D9D" w:rsidRDefault="002A1D9D">
      <w:pPr>
        <w:rPr>
          <w:rFonts w:ascii="Americana XBdCn BT" w:hAnsi="Americana XBdCn BT"/>
          <w:b/>
          <w:sz w:val="44"/>
        </w:rPr>
      </w:pPr>
    </w:p>
    <w:p w14:paraId="43BE2CF8" w14:textId="5E196896" w:rsidR="009253C3" w:rsidRDefault="009253C3">
      <w:pPr>
        <w:rPr>
          <w:rFonts w:ascii="Americana XBdCn BT" w:hAnsi="Americana XBdCn BT"/>
          <w:b/>
          <w:sz w:val="44"/>
        </w:rPr>
      </w:pPr>
    </w:p>
    <w:p w14:paraId="6A61E9FA" w14:textId="77777777" w:rsidR="00334CF8" w:rsidRDefault="00334CF8">
      <w:pPr>
        <w:rPr>
          <w:rFonts w:ascii="Americana XBdCn BT" w:hAnsi="Americana XBdCn BT"/>
          <w:b/>
          <w:sz w:val="44"/>
        </w:rPr>
      </w:pPr>
    </w:p>
    <w:p w14:paraId="0245E94D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5F4E935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9E83339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E7D0523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699A2D42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8748008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849CC7C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1202121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5DB0390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5BEC65A1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04F86E5C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6915B2C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15D6FCE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48DDD89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B5EA1DC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233A7DDB" w14:textId="77777777" w:rsidR="00911D94" w:rsidRDefault="00911D94">
      <w:pPr>
        <w:rPr>
          <w:rFonts w:ascii="Americana XBdCn BT" w:hAnsi="Americana XBdCn BT"/>
          <w:b/>
          <w:sz w:val="44"/>
        </w:rPr>
      </w:pPr>
    </w:p>
    <w:p w14:paraId="71D00613" w14:textId="55AC8781" w:rsidR="009253C3" w:rsidRDefault="00081ED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2015february27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F90727">
        <w:rPr>
          <w:rFonts w:ascii="Americana XBdCn BT" w:hAnsi="Americana XBdCn BT"/>
          <w:b/>
          <w:sz w:val="44"/>
        </w:rPr>
        <w:t>S  paid</w:t>
      </w:r>
      <w:r>
        <w:rPr>
          <w:rFonts w:ascii="Americana XBdCn BT" w:hAnsi="Americana XBdCn BT"/>
          <w:b/>
          <w:sz w:val="44"/>
        </w:rPr>
        <w:t xml:space="preserve">  shooter  </w:t>
      </w:r>
    </w:p>
    <w:p w14:paraId="5485FAE4" w14:textId="70FCEFE4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walked  </w:t>
      </w:r>
    </w:p>
    <w:p w14:paraId="32F6DD90" w14:textId="7B20B0E6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behind  slowly  moving  snow  plow</w:t>
      </w:r>
    </w:p>
    <w:p w14:paraId="439EA3E5" w14:textId="18880410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although  no  snow  that  day</w:t>
      </w:r>
    </w:p>
    <w:p w14:paraId="38026614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4F12D798" w14:textId="2ADE8E8A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obscured  from  view  shooter</w:t>
      </w:r>
    </w:p>
    <w:p w14:paraId="20E5C341" w14:textId="77777777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arrived</w:t>
      </w:r>
    </w:p>
    <w:p w14:paraId="298050B5" w14:textId="5CAB7EA9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prearranged  spot</w:t>
      </w:r>
    </w:p>
    <w:p w14:paraId="3AA4FD28" w14:textId="04C3C5A9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saw  pair</w:t>
      </w:r>
    </w:p>
    <w:p w14:paraId="6690B35B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583DA35E" w14:textId="77777777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shooter</w:t>
      </w:r>
    </w:p>
    <w:p w14:paraId="4FB129E9" w14:textId="5E2B9621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shot  </w:t>
      </w:r>
    </w:p>
    <w:p w14:paraId="5AA1A489" w14:textId="177CC683" w:rsidR="009253C3" w:rsidRDefault="00081ED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boris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nemtsov</w:t>
      </w:r>
      <w:proofErr w:type="spellEnd"/>
      <w:r>
        <w:rPr>
          <w:rFonts w:ascii="Americana XBdCn BT" w:hAnsi="Americana XBdCn BT"/>
          <w:b/>
          <w:sz w:val="44"/>
        </w:rPr>
        <w:t xml:space="preserve">  to  death  yet  spared  </w:t>
      </w:r>
    </w:p>
    <w:p w14:paraId="55F4546E" w14:textId="6EA015E1" w:rsidR="009253C3" w:rsidRDefault="00081ED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8F48F4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paid  colleague  anna  </w:t>
      </w:r>
      <w:proofErr w:type="spellStart"/>
      <w:r>
        <w:rPr>
          <w:rFonts w:ascii="Americana XBdCn BT" w:hAnsi="Americana XBdCn BT"/>
          <w:b/>
          <w:sz w:val="44"/>
        </w:rPr>
        <w:t>duritska</w:t>
      </w:r>
      <w:proofErr w:type="spellEnd"/>
    </w:p>
    <w:p w14:paraId="1957F6CD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5EA3CD18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4CFFFB84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1360E314" w14:textId="1E00C359" w:rsidR="009253C3" w:rsidRDefault="002A1D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2E19B9">
        <w:rPr>
          <w:rFonts w:ascii="Americana XBdCn BT" w:hAnsi="Americana XBdCn BT"/>
          <w:b/>
          <w:sz w:val="44"/>
        </w:rPr>
        <w:t>s</w:t>
      </w:r>
    </w:p>
    <w:p w14:paraId="06F42DDE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60904895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1A3D590B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3E8DB777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5DC41A1C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472A81C2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44C0C44C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323762C3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11D4B3CD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28027499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013FE31C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0AF84E44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72DF36CE" w14:textId="77777777" w:rsidR="009253C3" w:rsidRDefault="009253C3">
      <w:pPr>
        <w:rPr>
          <w:rFonts w:ascii="Americana XBdCn BT" w:hAnsi="Americana XBdCn BT"/>
          <w:b/>
          <w:sz w:val="44"/>
        </w:rPr>
      </w:pPr>
    </w:p>
    <w:p w14:paraId="20153069" w14:textId="77777777" w:rsidR="00334CF8" w:rsidRDefault="00334CF8">
      <w:pPr>
        <w:widowControl w:val="0"/>
        <w:rPr>
          <w:rFonts w:ascii="Americana XBdCn BT" w:hAnsi="Americana XBdCn BT"/>
          <w:b/>
          <w:sz w:val="44"/>
        </w:rPr>
      </w:pPr>
    </w:p>
    <w:sectPr w:rsidR="00334CF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C67A00" w14:textId="77777777" w:rsidR="00081EDD" w:rsidRDefault="00081EDD">
      <w:r>
        <w:separator/>
      </w:r>
    </w:p>
  </w:endnote>
  <w:endnote w:type="continuationSeparator" w:id="0">
    <w:p w14:paraId="413A4EA7" w14:textId="77777777" w:rsidR="00081EDD" w:rsidRDefault="0008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48C44" w14:textId="77777777" w:rsidR="009253C3" w:rsidRDefault="009253C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2D9EF" w14:textId="77777777" w:rsidR="009253C3" w:rsidRDefault="009253C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F18DAF" w14:textId="77777777" w:rsidR="00081EDD" w:rsidRDefault="00081EDD">
      <w:r>
        <w:separator/>
      </w:r>
    </w:p>
  </w:footnote>
  <w:footnote w:type="continuationSeparator" w:id="0">
    <w:p w14:paraId="2906DA03" w14:textId="77777777" w:rsidR="00081EDD" w:rsidRDefault="00081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957C3" w14:textId="647B826F" w:rsidR="009253C3" w:rsidRDefault="00081ED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6188AEA" w14:textId="77777777" w:rsidR="009253C3" w:rsidRDefault="009253C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07338" w14:textId="6A96B339" w:rsidR="009253C3" w:rsidRDefault="00081ED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07131FE" w14:textId="77777777" w:rsidR="009253C3" w:rsidRDefault="009253C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253C3"/>
    <w:rsid w:val="00081EDD"/>
    <w:rsid w:val="002A1D9D"/>
    <w:rsid w:val="002E19B9"/>
    <w:rsid w:val="00334CF8"/>
    <w:rsid w:val="003520FE"/>
    <w:rsid w:val="003D60E6"/>
    <w:rsid w:val="008013F4"/>
    <w:rsid w:val="008D7E80"/>
    <w:rsid w:val="008F48F4"/>
    <w:rsid w:val="00911D94"/>
    <w:rsid w:val="009253C3"/>
    <w:rsid w:val="00BC36CB"/>
    <w:rsid w:val="00BF687F"/>
    <w:rsid w:val="00D25ED4"/>
    <w:rsid w:val="00D77325"/>
    <w:rsid w:val="00F3143E"/>
    <w:rsid w:val="00F737E8"/>
    <w:rsid w:val="00F9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53E62702"/>
  <w15:docId w15:val="{6CE311D4-B874-49F6-9E06-8B3FAAD9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2024-01-07T10:19:00Z</dcterms:created>
  <dcterms:modified xsi:type="dcterms:W3CDTF">2025-01-21T17:56:00Z</dcterms:modified>
</cp:coreProperties>
</file>