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E0D404" w14:textId="5E40596C" w:rsidR="00590659" w:rsidRDefault="00935E7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0725F0">
        <w:fldChar w:fldCharType="separate"/>
      </w:r>
      <w:r>
        <w:fldChar w:fldCharType="end"/>
      </w:r>
      <w:r>
        <w:rPr>
          <w:rFonts w:ascii="Americana XBdCn BT" w:hAnsi="Americana XBdCn BT"/>
          <w:b/>
          <w:sz w:val="44"/>
        </w:rPr>
        <w:t>U10    keeps  status  quo  despite  tragedies</w:t>
      </w:r>
    </w:p>
    <w:p w14:paraId="093280E3" w14:textId="77777777" w:rsidR="00590659" w:rsidRDefault="00590659">
      <w:pPr>
        <w:widowControl w:val="0"/>
        <w:rPr>
          <w:rFonts w:ascii="Americana XBdCn BT" w:hAnsi="Americana XBdCn BT"/>
          <w:b/>
          <w:sz w:val="44"/>
        </w:rPr>
      </w:pPr>
    </w:p>
    <w:p w14:paraId="7187395D" w14:textId="77777777" w:rsidR="00590659" w:rsidRDefault="00590659">
      <w:pPr>
        <w:widowControl w:val="0"/>
        <w:rPr>
          <w:rFonts w:ascii="Americana XBdCn BT" w:hAnsi="Americana XBdCn BT"/>
          <w:b/>
          <w:sz w:val="44"/>
        </w:rPr>
      </w:pPr>
    </w:p>
    <w:p w14:paraId="6BB087C3" w14:textId="77777777" w:rsidR="00590659" w:rsidRDefault="00590659">
      <w:pPr>
        <w:widowControl w:val="0"/>
        <w:rPr>
          <w:rFonts w:ascii="Americana XBdCn BT" w:hAnsi="Americana XBdCn BT"/>
          <w:b/>
          <w:sz w:val="44"/>
        </w:rPr>
      </w:pPr>
    </w:p>
    <w:p w14:paraId="6E554217" w14:textId="77777777" w:rsidR="00590659" w:rsidRDefault="00590659">
      <w:pPr>
        <w:widowControl w:val="0"/>
        <w:rPr>
          <w:rFonts w:ascii="Americana XBdCn BT" w:hAnsi="Americana XBdCn BT"/>
          <w:b/>
          <w:sz w:val="44"/>
        </w:rPr>
      </w:pPr>
    </w:p>
    <w:p w14:paraId="57D56F1B" w14:textId="77777777" w:rsidR="00590659" w:rsidRDefault="00590659">
      <w:pPr>
        <w:widowControl w:val="0"/>
        <w:rPr>
          <w:rFonts w:ascii="Americana XBdCn BT" w:hAnsi="Americana XBdCn BT"/>
          <w:b/>
          <w:sz w:val="44"/>
        </w:rPr>
      </w:pPr>
    </w:p>
    <w:p w14:paraId="3214374D" w14:textId="77777777" w:rsidR="00590659" w:rsidRDefault="00590659">
      <w:pPr>
        <w:widowControl w:val="0"/>
        <w:rPr>
          <w:rFonts w:ascii="Americana XBdCn BT" w:hAnsi="Americana XBdCn BT"/>
          <w:b/>
          <w:sz w:val="44"/>
        </w:rPr>
      </w:pPr>
    </w:p>
    <w:p w14:paraId="4C9A4C4E" w14:textId="77777777" w:rsidR="00590659" w:rsidRDefault="00590659">
      <w:pPr>
        <w:widowControl w:val="0"/>
        <w:rPr>
          <w:rFonts w:ascii="Americana XBdCn BT" w:hAnsi="Americana XBdCn BT"/>
          <w:b/>
          <w:sz w:val="44"/>
        </w:rPr>
      </w:pPr>
    </w:p>
    <w:p w14:paraId="566E232D" w14:textId="77777777" w:rsidR="00590659" w:rsidRDefault="00590659">
      <w:pPr>
        <w:widowControl w:val="0"/>
        <w:rPr>
          <w:rFonts w:ascii="Americana XBdCn BT" w:hAnsi="Americana XBdCn BT"/>
          <w:b/>
          <w:sz w:val="44"/>
        </w:rPr>
      </w:pPr>
    </w:p>
    <w:p w14:paraId="5A486331" w14:textId="77777777" w:rsidR="00590659" w:rsidRDefault="00590659">
      <w:pPr>
        <w:widowControl w:val="0"/>
        <w:rPr>
          <w:rFonts w:ascii="Americana XBdCn BT" w:hAnsi="Americana XBdCn BT"/>
          <w:b/>
          <w:sz w:val="44"/>
        </w:rPr>
      </w:pPr>
    </w:p>
    <w:p w14:paraId="26123395" w14:textId="77777777" w:rsidR="00590659" w:rsidRDefault="00590659">
      <w:pPr>
        <w:widowControl w:val="0"/>
        <w:rPr>
          <w:rFonts w:ascii="Americana XBdCn BT" w:hAnsi="Americana XBdCn BT"/>
          <w:b/>
          <w:sz w:val="44"/>
        </w:rPr>
      </w:pPr>
    </w:p>
    <w:p w14:paraId="23519A5F" w14:textId="77777777" w:rsidR="00590659" w:rsidRDefault="00590659">
      <w:pPr>
        <w:widowControl w:val="0"/>
        <w:rPr>
          <w:rFonts w:ascii="Americana XBdCn BT" w:hAnsi="Americana XBdCn BT"/>
          <w:b/>
          <w:sz w:val="44"/>
        </w:rPr>
      </w:pPr>
    </w:p>
    <w:p w14:paraId="0C9BEDAE" w14:textId="12C10781" w:rsidR="00590659" w:rsidRDefault="00935E7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2021november22  retired  russian  admiral  popov</w:t>
      </w:r>
    </w:p>
    <w:p w14:paraId="54F9E468" w14:textId="77777777" w:rsidR="00590659" w:rsidRDefault="00935E7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claimed</w:t>
      </w:r>
    </w:p>
    <w:p w14:paraId="11BC4C77" w14:textId="5BD7287D" w:rsidR="00590659" w:rsidRDefault="00DC26C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2000august12  </w:t>
      </w:r>
      <w:r w:rsidR="00935E79">
        <w:rPr>
          <w:rFonts w:ascii="Americana XBdCn BT" w:hAnsi="Americana XBdCn BT"/>
          <w:b/>
          <w:sz w:val="44"/>
        </w:rPr>
        <w:t>NATO  country  submarine  rammed</w:t>
      </w:r>
    </w:p>
    <w:p w14:paraId="7FCE2D2B" w14:textId="23C91FCC" w:rsidR="00590659" w:rsidRDefault="00935E7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russian  submarine  </w:t>
      </w:r>
      <w:r w:rsidR="00DC26C7">
        <w:rPr>
          <w:rFonts w:ascii="Americana XBdCn BT" w:hAnsi="Americana XBdCn BT"/>
          <w:b/>
          <w:sz w:val="44"/>
        </w:rPr>
        <w:t>KURSK</w:t>
      </w:r>
      <w:r>
        <w:rPr>
          <w:rFonts w:ascii="Americana XBdCn BT" w:hAnsi="Americana XBdCn BT"/>
          <w:b/>
          <w:sz w:val="44"/>
        </w:rPr>
        <w:t xml:space="preserve"> </w:t>
      </w:r>
    </w:p>
    <w:p w14:paraId="197910CB" w14:textId="77777777" w:rsidR="005E75D6" w:rsidRDefault="005E75D6">
      <w:pPr>
        <w:widowControl w:val="0"/>
        <w:rPr>
          <w:rFonts w:ascii="Americana XBdCn BT" w:hAnsi="Americana XBdCn BT"/>
          <w:b/>
          <w:sz w:val="44"/>
        </w:rPr>
      </w:pPr>
    </w:p>
    <w:p w14:paraId="320BE5CF" w14:textId="4B894473" w:rsidR="005E75D6" w:rsidRDefault="002A0AF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apnews.com</w:t>
      </w:r>
    </w:p>
    <w:p w14:paraId="6BB99EB7" w14:textId="77777777" w:rsidR="005E75D6" w:rsidRDefault="005E75D6">
      <w:pPr>
        <w:widowControl w:val="0"/>
        <w:rPr>
          <w:rFonts w:ascii="Americana XBdCn BT" w:hAnsi="Americana XBdCn BT"/>
          <w:b/>
          <w:sz w:val="44"/>
        </w:rPr>
      </w:pPr>
    </w:p>
    <w:p w14:paraId="78559FEC" w14:textId="77777777" w:rsidR="005E75D6" w:rsidRDefault="005E75D6">
      <w:pPr>
        <w:widowControl w:val="0"/>
        <w:rPr>
          <w:rFonts w:ascii="Americana XBdCn BT" w:hAnsi="Americana XBdCn BT"/>
          <w:b/>
          <w:sz w:val="44"/>
        </w:rPr>
      </w:pPr>
    </w:p>
    <w:p w14:paraId="7C0DCA47" w14:textId="77777777" w:rsidR="005E75D6" w:rsidRDefault="005E75D6">
      <w:pPr>
        <w:widowControl w:val="0"/>
        <w:rPr>
          <w:rFonts w:ascii="Americana XBdCn BT" w:hAnsi="Americana XBdCn BT"/>
          <w:b/>
          <w:sz w:val="44"/>
        </w:rPr>
      </w:pPr>
    </w:p>
    <w:p w14:paraId="40EAEE35" w14:textId="77777777" w:rsidR="005E75D6" w:rsidRDefault="005E75D6">
      <w:pPr>
        <w:widowControl w:val="0"/>
        <w:rPr>
          <w:rFonts w:ascii="Americana XBdCn BT" w:hAnsi="Americana XBdCn BT"/>
          <w:b/>
          <w:sz w:val="44"/>
        </w:rPr>
      </w:pPr>
    </w:p>
    <w:p w14:paraId="03F3A702" w14:textId="77777777" w:rsidR="005E75D6" w:rsidRDefault="005E75D6">
      <w:pPr>
        <w:widowControl w:val="0"/>
        <w:rPr>
          <w:rFonts w:ascii="Americana XBdCn BT" w:hAnsi="Americana XBdCn BT"/>
          <w:b/>
          <w:sz w:val="44"/>
        </w:rPr>
      </w:pPr>
    </w:p>
    <w:p w14:paraId="707B31AD" w14:textId="77777777" w:rsidR="005E75D6" w:rsidRDefault="005E75D6">
      <w:pPr>
        <w:widowControl w:val="0"/>
        <w:rPr>
          <w:rFonts w:ascii="Americana XBdCn BT" w:hAnsi="Americana XBdCn BT"/>
          <w:b/>
          <w:sz w:val="44"/>
        </w:rPr>
      </w:pPr>
    </w:p>
    <w:p w14:paraId="0E95A119" w14:textId="77777777" w:rsidR="005E75D6" w:rsidRDefault="005E75D6">
      <w:pPr>
        <w:widowControl w:val="0"/>
        <w:rPr>
          <w:rFonts w:ascii="Americana XBdCn BT" w:hAnsi="Americana XBdCn BT"/>
          <w:b/>
          <w:sz w:val="44"/>
        </w:rPr>
      </w:pPr>
    </w:p>
    <w:p w14:paraId="699CC6EC" w14:textId="77777777" w:rsidR="005E75D6" w:rsidRDefault="005E75D6">
      <w:pPr>
        <w:widowControl w:val="0"/>
        <w:rPr>
          <w:rFonts w:ascii="Americana XBdCn BT" w:hAnsi="Americana XBdCn BT"/>
          <w:b/>
          <w:sz w:val="44"/>
        </w:rPr>
      </w:pPr>
    </w:p>
    <w:p w14:paraId="0CFE7190" w14:textId="77777777" w:rsidR="005E75D6" w:rsidRDefault="005E75D6">
      <w:pPr>
        <w:widowControl w:val="0"/>
        <w:rPr>
          <w:rFonts w:ascii="Americana XBdCn BT" w:hAnsi="Americana XBdCn BT"/>
          <w:b/>
          <w:sz w:val="44"/>
        </w:rPr>
      </w:pPr>
    </w:p>
    <w:p w14:paraId="699EB814" w14:textId="77777777" w:rsidR="005E75D6" w:rsidRDefault="005E75D6">
      <w:pPr>
        <w:widowControl w:val="0"/>
        <w:rPr>
          <w:rFonts w:ascii="Americana XBdCn BT" w:hAnsi="Americana XBdCn BT"/>
          <w:b/>
          <w:sz w:val="44"/>
        </w:rPr>
      </w:pPr>
    </w:p>
    <w:p w14:paraId="3078E836" w14:textId="77777777" w:rsidR="005E75D6" w:rsidRDefault="005E75D6">
      <w:pPr>
        <w:widowControl w:val="0"/>
        <w:rPr>
          <w:rFonts w:ascii="Americana XBdCn BT" w:hAnsi="Americana XBdCn BT"/>
          <w:b/>
          <w:sz w:val="44"/>
        </w:rPr>
      </w:pPr>
    </w:p>
    <w:p w14:paraId="74F5CEDC" w14:textId="77777777" w:rsidR="005E75D6" w:rsidRDefault="005E75D6">
      <w:pPr>
        <w:widowControl w:val="0"/>
        <w:rPr>
          <w:rFonts w:ascii="Americana XBdCn BT" w:hAnsi="Americana XBdCn BT"/>
          <w:b/>
          <w:sz w:val="44"/>
        </w:rPr>
      </w:pPr>
    </w:p>
    <w:p w14:paraId="49AD0135" w14:textId="77777777" w:rsidR="005E75D6" w:rsidRDefault="005E75D6">
      <w:pPr>
        <w:widowControl w:val="0"/>
        <w:rPr>
          <w:rFonts w:ascii="Americana XBdCn BT" w:hAnsi="Americana XBdCn BT"/>
          <w:b/>
          <w:sz w:val="44"/>
        </w:rPr>
      </w:pPr>
    </w:p>
    <w:p w14:paraId="5A080A3E" w14:textId="77777777" w:rsidR="005E75D6" w:rsidRDefault="005E75D6">
      <w:pPr>
        <w:widowControl w:val="0"/>
        <w:rPr>
          <w:rFonts w:ascii="Americana XBdCn BT" w:hAnsi="Americana XBdCn BT"/>
          <w:b/>
          <w:sz w:val="44"/>
        </w:rPr>
      </w:pPr>
    </w:p>
    <w:p w14:paraId="6FF135CA" w14:textId="77777777" w:rsidR="005E75D6" w:rsidRDefault="005E75D6">
      <w:pPr>
        <w:widowControl w:val="0"/>
        <w:rPr>
          <w:rFonts w:ascii="Americana XBdCn BT" w:hAnsi="Americana XBdCn BT"/>
          <w:b/>
          <w:sz w:val="44"/>
        </w:rPr>
      </w:pPr>
    </w:p>
    <w:p w14:paraId="23A7D6D0" w14:textId="77777777" w:rsidR="00590659" w:rsidRDefault="00590659">
      <w:pPr>
        <w:widowControl w:val="0"/>
        <w:rPr>
          <w:rFonts w:ascii="Americana XBdCn BT" w:hAnsi="Americana XBdCn BT"/>
          <w:b/>
          <w:sz w:val="44"/>
        </w:rPr>
      </w:pPr>
    </w:p>
    <w:p w14:paraId="78E8BDB4" w14:textId="09FD2C55" w:rsidR="00590659" w:rsidRDefault="000725F0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67FF48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96.1pt;margin-top:0;width:456pt;height:340.8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13C2A1EC" w14:textId="77777777" w:rsidR="00590659" w:rsidRDefault="00590659">
      <w:pPr>
        <w:widowControl w:val="0"/>
        <w:rPr>
          <w:rFonts w:ascii="Americana XBdCn BT" w:hAnsi="Americana XBdCn BT"/>
          <w:b/>
          <w:sz w:val="44"/>
        </w:rPr>
      </w:pPr>
    </w:p>
    <w:p w14:paraId="2CCA9435" w14:textId="77777777" w:rsidR="00590659" w:rsidRDefault="00590659">
      <w:pPr>
        <w:widowControl w:val="0"/>
        <w:rPr>
          <w:rFonts w:ascii="Americana XBdCn BT" w:hAnsi="Americana XBdCn BT"/>
          <w:b/>
          <w:sz w:val="44"/>
        </w:rPr>
      </w:pPr>
    </w:p>
    <w:p w14:paraId="72A474F1" w14:textId="77777777" w:rsidR="00590659" w:rsidRDefault="00590659">
      <w:pPr>
        <w:widowControl w:val="0"/>
        <w:rPr>
          <w:rFonts w:ascii="Americana XBdCn BT" w:hAnsi="Americana XBdCn BT"/>
          <w:b/>
          <w:sz w:val="44"/>
        </w:rPr>
      </w:pPr>
    </w:p>
    <w:p w14:paraId="2A272A87" w14:textId="77777777" w:rsidR="00590659" w:rsidRDefault="00590659">
      <w:pPr>
        <w:widowControl w:val="0"/>
        <w:rPr>
          <w:rFonts w:ascii="Americana XBdCn BT" w:hAnsi="Americana XBdCn BT"/>
          <w:b/>
          <w:sz w:val="44"/>
        </w:rPr>
      </w:pPr>
    </w:p>
    <w:p w14:paraId="3B9742F4" w14:textId="77777777" w:rsidR="00590659" w:rsidRDefault="00590659">
      <w:pPr>
        <w:widowControl w:val="0"/>
        <w:rPr>
          <w:rFonts w:ascii="Americana XBdCn BT" w:hAnsi="Americana XBdCn BT"/>
          <w:b/>
          <w:sz w:val="44"/>
        </w:rPr>
      </w:pPr>
    </w:p>
    <w:p w14:paraId="34F0502D" w14:textId="2A11DAA1" w:rsidR="00590659" w:rsidRDefault="00590659">
      <w:pPr>
        <w:widowControl w:val="0"/>
        <w:rPr>
          <w:rFonts w:ascii="Americana XBdCn BT" w:hAnsi="Americana XBdCn BT"/>
          <w:b/>
          <w:sz w:val="44"/>
        </w:rPr>
      </w:pPr>
    </w:p>
    <w:p w14:paraId="02409768" w14:textId="77777777" w:rsidR="00590659" w:rsidRDefault="00590659">
      <w:pPr>
        <w:widowControl w:val="0"/>
        <w:rPr>
          <w:rFonts w:ascii="Americana XBdCn BT" w:hAnsi="Americana XBdCn BT"/>
          <w:b/>
          <w:sz w:val="44"/>
        </w:rPr>
      </w:pPr>
    </w:p>
    <w:p w14:paraId="02FD2815" w14:textId="77777777" w:rsidR="00590659" w:rsidRDefault="00590659">
      <w:pPr>
        <w:widowControl w:val="0"/>
        <w:rPr>
          <w:rFonts w:ascii="Americana XBdCn BT" w:hAnsi="Americana XBdCn BT"/>
          <w:b/>
          <w:sz w:val="44"/>
        </w:rPr>
      </w:pPr>
    </w:p>
    <w:p w14:paraId="44F7630E" w14:textId="77777777" w:rsidR="00590659" w:rsidRDefault="00590659">
      <w:pPr>
        <w:widowControl w:val="0"/>
        <w:rPr>
          <w:rFonts w:ascii="Americana XBdCn BT" w:hAnsi="Americana XBdCn BT"/>
          <w:b/>
          <w:sz w:val="44"/>
        </w:rPr>
      </w:pPr>
    </w:p>
    <w:p w14:paraId="619FEE1D" w14:textId="77777777" w:rsidR="00590659" w:rsidRDefault="00590659">
      <w:pPr>
        <w:widowControl w:val="0"/>
        <w:rPr>
          <w:rFonts w:ascii="Americana XBdCn BT" w:hAnsi="Americana XBdCn BT"/>
          <w:b/>
          <w:sz w:val="44"/>
        </w:rPr>
      </w:pPr>
    </w:p>
    <w:p w14:paraId="4F7EC585" w14:textId="77777777" w:rsidR="00590659" w:rsidRDefault="00590659">
      <w:pPr>
        <w:widowControl w:val="0"/>
        <w:rPr>
          <w:rFonts w:ascii="Americana XBdCn BT" w:hAnsi="Americana XBdCn BT"/>
          <w:b/>
          <w:sz w:val="44"/>
        </w:rPr>
      </w:pPr>
    </w:p>
    <w:p w14:paraId="4D6C6A3D" w14:textId="5135C964" w:rsidR="00590659" w:rsidRDefault="00590659">
      <w:pPr>
        <w:rPr>
          <w:rFonts w:ascii="Americana XBdCn BT" w:hAnsi="Americana XBdCn BT"/>
          <w:b/>
          <w:sz w:val="44"/>
        </w:rPr>
      </w:pPr>
    </w:p>
    <w:p w14:paraId="533487B7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2147645A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4AE1A79D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4DE8007C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10A13B6E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650349ED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626DA4C8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6D768B9D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0C9EC05D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433B5FF2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44832FA2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2F02EB64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77BE3254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7E4A5554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30ED2103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01C22DAE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0BA83996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109A4CB7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175258A4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43F3800D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3F2F9C5E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586775B4" w14:textId="09EC6F9B" w:rsidR="00590659" w:rsidRDefault="00590659">
      <w:pPr>
        <w:rPr>
          <w:rFonts w:ascii="Americana XBdCn BT" w:hAnsi="Americana XBdCn BT"/>
          <w:b/>
          <w:sz w:val="44"/>
        </w:rPr>
      </w:pPr>
    </w:p>
    <w:p w14:paraId="141B605F" w14:textId="566F8366" w:rsidR="00590659" w:rsidRDefault="000725F0">
      <w:pPr>
        <w:rPr>
          <w:rFonts w:ascii="Americana XBdCn BT" w:hAnsi="Americana XBdCn BT"/>
          <w:b/>
          <w:sz w:val="44"/>
        </w:rPr>
      </w:pPr>
      <w:r>
        <w:rPr>
          <w:noProof/>
        </w:rPr>
        <w:pict w14:anchorId="79655DB0">
          <v:shape id="Picture 1" o:spid="_x0000_i1025" type="#_x0000_t75" style="width:540pt;height:405.4pt;visibility:visible;mso-wrap-style:square">
            <v:imagedata r:id="rId7" o:title=""/>
          </v:shape>
        </w:pict>
      </w:r>
    </w:p>
    <w:p w14:paraId="794CD827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140D407D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5B6FB9AD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6832F983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069B045D" w14:textId="6A62BC5E" w:rsidR="00590659" w:rsidRDefault="00590659">
      <w:pPr>
        <w:rPr>
          <w:rFonts w:ascii="Americana XBdCn BT" w:hAnsi="Americana XBdCn BT"/>
          <w:b/>
          <w:sz w:val="44"/>
        </w:rPr>
      </w:pPr>
    </w:p>
    <w:p w14:paraId="04031B3C" w14:textId="4BFCB93E" w:rsidR="00590659" w:rsidRDefault="00590659">
      <w:pPr>
        <w:rPr>
          <w:rFonts w:ascii="Americana XBdCn BT" w:hAnsi="Americana XBdCn BT"/>
          <w:b/>
          <w:sz w:val="44"/>
        </w:rPr>
      </w:pPr>
    </w:p>
    <w:p w14:paraId="06389029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42FF33AF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536EA2A8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5662D7F4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29038C13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082185FA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091D8FD5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4E2380D8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1CFFA85F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4EA5DD2D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44BA9DC2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1487568C" w14:textId="5FA4BF32" w:rsidR="005E75D6" w:rsidRDefault="000725F0">
      <w:pPr>
        <w:rPr>
          <w:rFonts w:ascii="Americana XBdCn BT" w:hAnsi="Americana XBdCn BT"/>
          <w:b/>
          <w:sz w:val="44"/>
        </w:rPr>
      </w:pPr>
      <w:r>
        <w:lastRenderedPageBreak/>
        <w:pict w14:anchorId="517E332A">
          <v:shape id="_x0000_s1027" type="#_x0000_t75" style="position:absolute;margin-left:151.3pt;margin-top:5.4pt;width:452pt;height:337.8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27A2BFA9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6506522A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73931D49" w14:textId="07764794" w:rsidR="005E75D6" w:rsidRDefault="005E75D6">
      <w:pPr>
        <w:rPr>
          <w:rFonts w:ascii="Americana XBdCn BT" w:hAnsi="Americana XBdCn BT"/>
          <w:b/>
          <w:sz w:val="44"/>
        </w:rPr>
      </w:pPr>
    </w:p>
    <w:p w14:paraId="7C32194C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39D2064F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09E1D914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2AC8B616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618661B3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087A3F0F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4312CD96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4365DBA5" w14:textId="6BBD5954" w:rsidR="00590659" w:rsidRDefault="00590659">
      <w:pPr>
        <w:rPr>
          <w:rFonts w:ascii="Americana XBdCn BT" w:hAnsi="Americana XBdCn BT"/>
          <w:b/>
          <w:sz w:val="44"/>
        </w:rPr>
      </w:pPr>
    </w:p>
    <w:p w14:paraId="35A80EDA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0B4E86BB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5E937CFD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5B2ED392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2E7763D4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353D830C" w14:textId="39A00EDC" w:rsidR="00590659" w:rsidRDefault="00590659">
      <w:pPr>
        <w:rPr>
          <w:rFonts w:ascii="Americana XBdCn BT" w:hAnsi="Americana XBdCn BT"/>
          <w:b/>
          <w:sz w:val="44"/>
        </w:rPr>
      </w:pPr>
    </w:p>
    <w:p w14:paraId="13D944B2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112D1245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09229DFD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101399E0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5B02EB3C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1A0733DE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779F3C1F" w14:textId="77777777" w:rsidR="00E63F5A" w:rsidRDefault="00E63F5A">
      <w:pPr>
        <w:rPr>
          <w:rFonts w:ascii="Americana XBdCn BT" w:hAnsi="Americana XBdCn BT"/>
          <w:b/>
          <w:sz w:val="44"/>
        </w:rPr>
      </w:pPr>
    </w:p>
    <w:p w14:paraId="4EB0D00B" w14:textId="77777777" w:rsidR="00E63F5A" w:rsidRDefault="00E63F5A">
      <w:pPr>
        <w:rPr>
          <w:rFonts w:ascii="Americana XBdCn BT" w:hAnsi="Americana XBdCn BT"/>
          <w:b/>
          <w:sz w:val="44"/>
        </w:rPr>
      </w:pPr>
    </w:p>
    <w:p w14:paraId="18CDF4FF" w14:textId="77777777" w:rsidR="00E63F5A" w:rsidRDefault="00E63F5A">
      <w:pPr>
        <w:rPr>
          <w:rFonts w:ascii="Americana XBdCn BT" w:hAnsi="Americana XBdCn BT"/>
          <w:b/>
          <w:sz w:val="44"/>
        </w:rPr>
      </w:pPr>
    </w:p>
    <w:p w14:paraId="1D0B0CE2" w14:textId="77777777" w:rsidR="00E63F5A" w:rsidRDefault="00E63F5A">
      <w:pPr>
        <w:rPr>
          <w:rFonts w:ascii="Americana XBdCn BT" w:hAnsi="Americana XBdCn BT"/>
          <w:b/>
          <w:sz w:val="44"/>
        </w:rPr>
      </w:pPr>
    </w:p>
    <w:p w14:paraId="5112F64B" w14:textId="77777777" w:rsidR="00E63F5A" w:rsidRDefault="00E63F5A">
      <w:pPr>
        <w:rPr>
          <w:rFonts w:ascii="Americana XBdCn BT" w:hAnsi="Americana XBdCn BT"/>
          <w:b/>
          <w:sz w:val="44"/>
        </w:rPr>
      </w:pPr>
    </w:p>
    <w:p w14:paraId="3785190F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2C264240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6BAA7B14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7A440568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05F59E97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215D81AD" w14:textId="439DE5CA" w:rsidR="00590659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2000august12  BEAR</w:t>
      </w:r>
      <w:r w:rsidR="000725F0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russian  navy  officials</w:t>
      </w:r>
    </w:p>
    <w:p w14:paraId="1B447BE7" w14:textId="4663C9DB" w:rsidR="00590659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made  sure  </w:t>
      </w:r>
    </w:p>
    <w:p w14:paraId="2D520D48" w14:textId="33130D07" w:rsidR="00590659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kursk’s  emergency  buoy  beacon  system  disabled  </w:t>
      </w:r>
    </w:p>
    <w:p w14:paraId="3FD45E1F" w14:textId="70DE7ECA" w:rsidR="00590659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earlier    during  black  sea  naval  exercise</w:t>
      </w:r>
    </w:p>
    <w:p w14:paraId="512B925E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0F9B0874" w14:textId="1B855F23" w:rsidR="00590659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0725F0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russian  navy  officials</w:t>
      </w:r>
    </w:p>
    <w:p w14:paraId="352235E4" w14:textId="77777777" w:rsidR="002A0AF4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made  sure  to  ignore  </w:t>
      </w:r>
    </w:p>
    <w:p w14:paraId="1048781A" w14:textId="77777777" w:rsidR="00D548CF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kursk’s  radio  signals  of  distress    </w:t>
      </w:r>
    </w:p>
    <w:p w14:paraId="1B913CAE" w14:textId="683252CA" w:rsidR="00590659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later  blamed  nearby  unnamed  russian  ship</w:t>
      </w:r>
    </w:p>
    <w:p w14:paraId="2DD18F77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5B79A12B" w14:textId="669F72A4" w:rsidR="00590659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0725F0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russian  navy  officials</w:t>
      </w:r>
    </w:p>
    <w:p w14:paraId="059F5349" w14:textId="77777777" w:rsidR="00D548CF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made  sure  to  ignore  </w:t>
      </w:r>
    </w:p>
    <w:p w14:paraId="02ECA6F7" w14:textId="77777777" w:rsidR="00D548CF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kursk’s  submariners</w:t>
      </w:r>
      <w:r w:rsidR="00D548CF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tapping  on  hull  </w:t>
      </w:r>
    </w:p>
    <w:p w14:paraId="356D14DE" w14:textId="4BCE135E" w:rsidR="00590659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message  SOS  WATER</w:t>
      </w:r>
    </w:p>
    <w:p w14:paraId="3B593506" w14:textId="77777777" w:rsidR="00E63F5A" w:rsidRDefault="00E63F5A">
      <w:pPr>
        <w:rPr>
          <w:rFonts w:ascii="Americana XBdCn BT" w:hAnsi="Americana XBdCn BT"/>
          <w:b/>
          <w:sz w:val="44"/>
        </w:rPr>
      </w:pPr>
    </w:p>
    <w:p w14:paraId="34C65A06" w14:textId="5F7F8D36" w:rsidR="00590659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2000august12  russian  aerial  photographs</w:t>
      </w:r>
    </w:p>
    <w:p w14:paraId="387855B2" w14:textId="3EA5837A" w:rsidR="00590659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showed  </w:t>
      </w:r>
    </w:p>
    <w:p w14:paraId="7B7C6C5F" w14:textId="64ADED37" w:rsidR="00590659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MEMPHIS  refueling  at  norwegian  port</w:t>
      </w:r>
    </w:p>
    <w:p w14:paraId="6F566920" w14:textId="59A97206" w:rsidR="00590659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after  ramming  kursk</w:t>
      </w:r>
    </w:p>
    <w:p w14:paraId="610BF120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222E463F" w14:textId="77777777" w:rsidR="00590659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russians</w:t>
      </w:r>
    </w:p>
    <w:p w14:paraId="6449AEC2" w14:textId="26F6CE84" w:rsidR="00590659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found  nonrussian  piece  of  equipment</w:t>
      </w:r>
    </w:p>
    <w:p w14:paraId="49F608D3" w14:textId="77777777" w:rsidR="00D548CF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next  to  kursk </w:t>
      </w:r>
    </w:p>
    <w:p w14:paraId="79C23A70" w14:textId="3BC9DB7C" w:rsidR="00590659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</w:t>
      </w:r>
    </w:p>
    <w:p w14:paraId="43EEDF24" w14:textId="77777777" w:rsidR="00D548CF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equipment  piece  </w:t>
      </w:r>
    </w:p>
    <w:p w14:paraId="38EC9DC4" w14:textId="77777777" w:rsidR="00D548CF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part  of  </w:t>
      </w:r>
    </w:p>
    <w:p w14:paraId="2B48E575" w14:textId="7A29B35F" w:rsidR="00590659" w:rsidRDefault="00D548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usa  submarine  </w:t>
      </w:r>
      <w:r w:rsidR="00935E79">
        <w:rPr>
          <w:rFonts w:ascii="Americana XBdCn BT" w:hAnsi="Americana XBdCn BT"/>
          <w:b/>
          <w:sz w:val="44"/>
        </w:rPr>
        <w:t>MEMPHIS</w:t>
      </w:r>
    </w:p>
    <w:p w14:paraId="26977C44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1C87107A" w14:textId="77777777" w:rsidR="00590659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putin</w:t>
      </w:r>
    </w:p>
    <w:p w14:paraId="048FCEA6" w14:textId="68B87B83" w:rsidR="00590659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blamed  </w:t>
      </w:r>
    </w:p>
    <w:p w14:paraId="1BF75DDF" w14:textId="0CE9D424" w:rsidR="00590659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russian  news  media</w:t>
      </w:r>
    </w:p>
    <w:p w14:paraId="7BD8E3E3" w14:textId="61EBC375" w:rsidR="00590659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making  fuss</w:t>
      </w:r>
    </w:p>
    <w:p w14:paraId="4AAB7E4A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3018BC6B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2F75089F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062A5D96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2E85516F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35A27957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1ED8E4B9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6EEA5AD2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50C717D9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476BF275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4D5C6F1C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45A0BB59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2F2141DE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5E28D634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44024415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1EC688A1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2504AF32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09C3C0AF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2C65B955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58041560" w14:textId="69B76E28" w:rsidR="00FB01AA" w:rsidRDefault="000725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7D87E984">
          <v:shape id="_x0000_s1036" type="#_x0000_t75" style="position:absolute;margin-left:227.65pt;margin-top:0;width:192.35pt;height:360.7pt;z-index:251667456;mso-wrap-edited:f;mso-wrap-distance-left:4.5pt;mso-wrap-distance-top:4.5pt;mso-wrap-distance-right:4.5pt;mso-wrap-distance-bottom:4.5pt;mso-position-horizontal-relative:margin;mso-position-vertical-relative:margin">
            <v:imagedata r:id="rId9" o:title=" "/>
            <w10:wrap type="square" anchorx="margin" anchory="margin"/>
          </v:shape>
        </w:pict>
      </w:r>
    </w:p>
    <w:p w14:paraId="4AEF2D07" w14:textId="38929052" w:rsidR="00FB01AA" w:rsidRDefault="00FB01AA">
      <w:pPr>
        <w:rPr>
          <w:rFonts w:ascii="Americana XBdCn BT" w:hAnsi="Americana XBdCn BT"/>
          <w:b/>
          <w:sz w:val="44"/>
        </w:rPr>
      </w:pPr>
    </w:p>
    <w:p w14:paraId="7DF8D121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24B2669A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6756B2C6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3E434E4E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5BABBE3E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473C4E2D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7E24CAF4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407F26A2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544D103E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436D2753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537AA8A9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155F604E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66B54F1E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751CF8DB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22927EDE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23620DB3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39CED1AB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2E6998B7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411C6303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5B4600C4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1A09FC0B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68DDBD0E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35D91D03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1A8D3B66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3EDE09CD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7239A23B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48741BFF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53F59C88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09138BE2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25320A78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2161B41D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20555E94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1EDB7E0E" w14:textId="37621234" w:rsidR="00FB01AA" w:rsidRDefault="000725F0">
      <w:pPr>
        <w:rPr>
          <w:rFonts w:ascii="Americana XBdCn BT" w:hAnsi="Americana XBdCn BT"/>
          <w:b/>
          <w:sz w:val="44"/>
        </w:rPr>
      </w:pPr>
      <w:r>
        <w:lastRenderedPageBreak/>
        <w:pict w14:anchorId="717DADF8">
          <v:shape id="_x0000_s1028" type="#_x0000_t75" style="position:absolute;margin-left:207.4pt;margin-top:-9.6pt;width:379.4pt;height:438.7pt;z-index:251661312;mso-wrap-edited:f;mso-wrap-distance-left:4.5pt;mso-wrap-distance-top:4.5pt;mso-wrap-distance-right:4.5pt;mso-wrap-distance-bottom:4.5pt;mso-position-horizontal-relative:margin;mso-position-vertical-relative:margin">
            <v:imagedata r:id="rId10" o:title=" "/>
            <w10:wrap type="square" anchorx="margin" anchory="margin"/>
          </v:shape>
        </w:pict>
      </w:r>
    </w:p>
    <w:p w14:paraId="6A712C9F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5E9BBDAF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0C5B2FE3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03393339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68F12959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63B5ECB5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17C21696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0F170EED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778B0C2E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5A7E79F5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40011F0D" w14:textId="220866F2" w:rsidR="00590659" w:rsidRDefault="00590659">
      <w:pPr>
        <w:rPr>
          <w:rFonts w:ascii="Americana XBdCn BT" w:hAnsi="Americana XBdCn BT"/>
          <w:b/>
          <w:sz w:val="44"/>
        </w:rPr>
      </w:pPr>
    </w:p>
    <w:p w14:paraId="061108D2" w14:textId="783B1B0A" w:rsidR="00590659" w:rsidRDefault="00590659">
      <w:pPr>
        <w:rPr>
          <w:rFonts w:ascii="Americana XBdCn BT" w:hAnsi="Americana XBdCn BT"/>
          <w:b/>
          <w:sz w:val="44"/>
        </w:rPr>
      </w:pPr>
    </w:p>
    <w:p w14:paraId="76429651" w14:textId="7044D02D" w:rsidR="00E63F5A" w:rsidRDefault="00E63F5A">
      <w:pPr>
        <w:rPr>
          <w:rFonts w:ascii="Americana XBdCn BT" w:hAnsi="Americana XBdCn BT"/>
          <w:b/>
          <w:sz w:val="44"/>
        </w:rPr>
      </w:pPr>
    </w:p>
    <w:p w14:paraId="1BEBAA53" w14:textId="795BCA71" w:rsidR="00E63F5A" w:rsidRDefault="00E63F5A">
      <w:pPr>
        <w:rPr>
          <w:rFonts w:ascii="Americana XBdCn BT" w:hAnsi="Americana XBdCn BT"/>
          <w:b/>
          <w:sz w:val="44"/>
        </w:rPr>
      </w:pPr>
    </w:p>
    <w:p w14:paraId="6D875D35" w14:textId="3A21CA62" w:rsidR="00E63F5A" w:rsidRDefault="00E63F5A">
      <w:pPr>
        <w:rPr>
          <w:rFonts w:ascii="Americana XBdCn BT" w:hAnsi="Americana XBdCn BT"/>
          <w:b/>
          <w:sz w:val="44"/>
        </w:rPr>
      </w:pPr>
    </w:p>
    <w:p w14:paraId="5FB5E925" w14:textId="77777777" w:rsidR="00E63F5A" w:rsidRDefault="00E63F5A">
      <w:pPr>
        <w:rPr>
          <w:rFonts w:ascii="Americana XBdCn BT" w:hAnsi="Americana XBdCn BT"/>
          <w:b/>
          <w:sz w:val="44"/>
        </w:rPr>
      </w:pPr>
    </w:p>
    <w:p w14:paraId="79071683" w14:textId="77777777" w:rsidR="00E63F5A" w:rsidRDefault="00E63F5A">
      <w:pPr>
        <w:rPr>
          <w:rFonts w:ascii="Americana XBdCn BT" w:hAnsi="Americana XBdCn BT"/>
          <w:b/>
          <w:sz w:val="44"/>
        </w:rPr>
      </w:pPr>
    </w:p>
    <w:p w14:paraId="75E2ECB8" w14:textId="77777777" w:rsidR="00E63F5A" w:rsidRDefault="00E63F5A">
      <w:pPr>
        <w:rPr>
          <w:rFonts w:ascii="Americana XBdCn BT" w:hAnsi="Americana XBdCn BT"/>
          <w:b/>
          <w:sz w:val="44"/>
        </w:rPr>
      </w:pPr>
    </w:p>
    <w:p w14:paraId="297E371C" w14:textId="77777777" w:rsidR="00E63F5A" w:rsidRDefault="00E63F5A">
      <w:pPr>
        <w:rPr>
          <w:rFonts w:ascii="Americana XBdCn BT" w:hAnsi="Americana XBdCn BT"/>
          <w:b/>
          <w:sz w:val="44"/>
        </w:rPr>
      </w:pPr>
    </w:p>
    <w:p w14:paraId="43F16D4E" w14:textId="77777777" w:rsidR="00E63F5A" w:rsidRDefault="00E63F5A">
      <w:pPr>
        <w:rPr>
          <w:rFonts w:ascii="Americana XBdCn BT" w:hAnsi="Americana XBdCn BT"/>
          <w:b/>
          <w:sz w:val="44"/>
        </w:rPr>
      </w:pPr>
    </w:p>
    <w:p w14:paraId="0033AA84" w14:textId="77777777" w:rsidR="00E63F5A" w:rsidRDefault="00E63F5A">
      <w:pPr>
        <w:rPr>
          <w:rFonts w:ascii="Americana XBdCn BT" w:hAnsi="Americana XBdCn BT"/>
          <w:b/>
          <w:sz w:val="44"/>
        </w:rPr>
      </w:pPr>
    </w:p>
    <w:p w14:paraId="6A9A9E01" w14:textId="77777777" w:rsidR="00E63F5A" w:rsidRDefault="00E63F5A">
      <w:pPr>
        <w:rPr>
          <w:rFonts w:ascii="Americana XBdCn BT" w:hAnsi="Americana XBdCn BT"/>
          <w:b/>
          <w:sz w:val="44"/>
        </w:rPr>
      </w:pPr>
    </w:p>
    <w:p w14:paraId="1BA56A5D" w14:textId="77777777" w:rsidR="00E63F5A" w:rsidRDefault="00E63F5A">
      <w:pPr>
        <w:rPr>
          <w:rFonts w:ascii="Americana XBdCn BT" w:hAnsi="Americana XBdCn BT"/>
          <w:b/>
          <w:sz w:val="44"/>
        </w:rPr>
      </w:pPr>
    </w:p>
    <w:p w14:paraId="5379DD1B" w14:textId="77777777" w:rsidR="00E63F5A" w:rsidRDefault="00E63F5A">
      <w:pPr>
        <w:rPr>
          <w:rFonts w:ascii="Americana XBdCn BT" w:hAnsi="Americana XBdCn BT"/>
          <w:b/>
          <w:sz w:val="44"/>
        </w:rPr>
      </w:pPr>
    </w:p>
    <w:p w14:paraId="568C249F" w14:textId="13C44E43" w:rsidR="00590659" w:rsidRDefault="00590659">
      <w:pPr>
        <w:rPr>
          <w:rFonts w:ascii="Americana XBdCn BT" w:hAnsi="Americana XBdCn BT"/>
          <w:b/>
          <w:sz w:val="44"/>
        </w:rPr>
      </w:pPr>
    </w:p>
    <w:p w14:paraId="5965DAC7" w14:textId="720B02F1" w:rsidR="00590659" w:rsidRDefault="00590659">
      <w:pPr>
        <w:rPr>
          <w:rFonts w:ascii="Americana XBdCn BT" w:hAnsi="Americana XBdCn BT"/>
          <w:b/>
          <w:sz w:val="44"/>
        </w:rPr>
      </w:pPr>
    </w:p>
    <w:p w14:paraId="56D3D6D9" w14:textId="77777777" w:rsidR="00E63F5A" w:rsidRDefault="00E63F5A">
      <w:pPr>
        <w:rPr>
          <w:rFonts w:ascii="Americana XBdCn BT" w:hAnsi="Americana XBdCn BT"/>
          <w:b/>
          <w:sz w:val="44"/>
        </w:rPr>
      </w:pPr>
    </w:p>
    <w:p w14:paraId="73DDCD85" w14:textId="77777777" w:rsidR="00E63F5A" w:rsidRDefault="00E63F5A">
      <w:pPr>
        <w:rPr>
          <w:rFonts w:ascii="Americana XBdCn BT" w:hAnsi="Americana XBdCn BT"/>
          <w:b/>
          <w:sz w:val="44"/>
        </w:rPr>
      </w:pPr>
    </w:p>
    <w:p w14:paraId="3CEE36DA" w14:textId="77777777" w:rsidR="00D548CF" w:rsidRDefault="00D548CF">
      <w:pPr>
        <w:rPr>
          <w:rFonts w:ascii="Americana XBdCn BT" w:hAnsi="Americana XBdCn BT"/>
          <w:b/>
          <w:sz w:val="44"/>
        </w:rPr>
      </w:pPr>
    </w:p>
    <w:p w14:paraId="3BCE7B59" w14:textId="77777777" w:rsidR="00D548CF" w:rsidRDefault="00D548CF">
      <w:pPr>
        <w:rPr>
          <w:rFonts w:ascii="Americana XBdCn BT" w:hAnsi="Americana XBdCn BT"/>
          <w:b/>
          <w:sz w:val="44"/>
        </w:rPr>
      </w:pPr>
    </w:p>
    <w:p w14:paraId="7ED2ED1D" w14:textId="77777777" w:rsidR="00D548CF" w:rsidRDefault="00D548CF">
      <w:pPr>
        <w:rPr>
          <w:rFonts w:ascii="Americana XBdCn BT" w:hAnsi="Americana XBdCn BT"/>
          <w:b/>
          <w:sz w:val="44"/>
        </w:rPr>
      </w:pPr>
    </w:p>
    <w:p w14:paraId="22D63483" w14:textId="77777777" w:rsidR="00D548CF" w:rsidRDefault="00D548CF">
      <w:pPr>
        <w:rPr>
          <w:rFonts w:ascii="Americana XBdCn BT" w:hAnsi="Americana XBdCn BT"/>
          <w:b/>
          <w:sz w:val="44"/>
        </w:rPr>
      </w:pPr>
    </w:p>
    <w:p w14:paraId="114EE131" w14:textId="77777777" w:rsidR="00D548CF" w:rsidRDefault="00D548CF">
      <w:pPr>
        <w:rPr>
          <w:rFonts w:ascii="Americana XBdCn BT" w:hAnsi="Americana XBdCn BT"/>
          <w:b/>
          <w:sz w:val="44"/>
        </w:rPr>
      </w:pPr>
    </w:p>
    <w:p w14:paraId="3386D72A" w14:textId="17E629C9" w:rsidR="00590659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putin</w:t>
      </w:r>
    </w:p>
    <w:p w14:paraId="56F93C0D" w14:textId="77777777" w:rsidR="00590659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kept</w:t>
      </w:r>
    </w:p>
    <w:p w14:paraId="328197BD" w14:textId="390F2789" w:rsidR="00590659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front  of  submarine  at  ocean  bottom  </w:t>
      </w:r>
    </w:p>
    <w:p w14:paraId="30A6FF68" w14:textId="5FD5961C" w:rsidR="00590659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  front  portion  rammed    contained  evidence</w:t>
      </w:r>
    </w:p>
    <w:p w14:paraId="11A11924" w14:textId="547F5855" w:rsidR="00590659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6C4E442E" w14:textId="5DBFA447" w:rsidR="00590659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one    slain  kursk  submariner’s  father’s    assessment</w:t>
      </w:r>
    </w:p>
    <w:p w14:paraId="119A8B34" w14:textId="5C4D78DE" w:rsidR="00590659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paraphrased    </w:t>
      </w:r>
    </w:p>
    <w:p w14:paraId="70DB1258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1B8BEECC" w14:textId="77777777" w:rsidR="00D548CF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corruption  from  top    </w:t>
      </w:r>
    </w:p>
    <w:p w14:paraId="69E0A1D0" w14:textId="77777777" w:rsidR="00D548CF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because  </w:t>
      </w:r>
    </w:p>
    <w:p w14:paraId="1F5BAC9D" w14:textId="6254CA45" w:rsidR="00590659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none  charged    </w:t>
      </w:r>
    </w:p>
    <w:p w14:paraId="1AF9B337" w14:textId="11D501CD" w:rsidR="00590659" w:rsidRDefault="00935E7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none  punished    nothing  changed    </w:t>
      </w:r>
    </w:p>
    <w:p w14:paraId="785D16F3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26465D8B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747F5B4F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54DEE048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5D7E0B8E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1F717D46" w14:textId="77777777" w:rsidR="00D548CF" w:rsidRDefault="00D548CF">
      <w:pPr>
        <w:rPr>
          <w:rFonts w:ascii="Americana XBdCn BT" w:hAnsi="Americana XBdCn BT"/>
          <w:b/>
          <w:sz w:val="44"/>
        </w:rPr>
      </w:pPr>
    </w:p>
    <w:p w14:paraId="23CF0089" w14:textId="77777777" w:rsidR="00D548CF" w:rsidRDefault="00D548CF">
      <w:pPr>
        <w:rPr>
          <w:rFonts w:ascii="Americana XBdCn BT" w:hAnsi="Americana XBdCn BT"/>
          <w:b/>
          <w:sz w:val="44"/>
        </w:rPr>
      </w:pPr>
    </w:p>
    <w:p w14:paraId="59C73FA3" w14:textId="77777777" w:rsidR="00D548CF" w:rsidRDefault="00D548CF">
      <w:pPr>
        <w:rPr>
          <w:rFonts w:ascii="Americana XBdCn BT" w:hAnsi="Americana XBdCn BT"/>
          <w:b/>
          <w:sz w:val="44"/>
        </w:rPr>
      </w:pPr>
    </w:p>
    <w:p w14:paraId="1B198A1A" w14:textId="77777777" w:rsidR="00D548CF" w:rsidRDefault="00D548CF">
      <w:pPr>
        <w:rPr>
          <w:rFonts w:ascii="Americana XBdCn BT" w:hAnsi="Americana XBdCn BT"/>
          <w:b/>
          <w:sz w:val="44"/>
        </w:rPr>
      </w:pPr>
    </w:p>
    <w:p w14:paraId="7FDBF436" w14:textId="77777777" w:rsidR="00D548CF" w:rsidRDefault="00D548CF">
      <w:pPr>
        <w:rPr>
          <w:rFonts w:ascii="Americana XBdCn BT" w:hAnsi="Americana XBdCn BT"/>
          <w:b/>
          <w:sz w:val="44"/>
        </w:rPr>
      </w:pPr>
    </w:p>
    <w:p w14:paraId="664436F7" w14:textId="77777777" w:rsidR="00D548CF" w:rsidRDefault="00D548CF">
      <w:pPr>
        <w:rPr>
          <w:rFonts w:ascii="Americana XBdCn BT" w:hAnsi="Americana XBdCn BT"/>
          <w:b/>
          <w:sz w:val="44"/>
        </w:rPr>
      </w:pPr>
    </w:p>
    <w:p w14:paraId="571263D6" w14:textId="77777777" w:rsidR="00D548CF" w:rsidRDefault="00D548CF">
      <w:pPr>
        <w:rPr>
          <w:rFonts w:ascii="Americana XBdCn BT" w:hAnsi="Americana XBdCn BT"/>
          <w:b/>
          <w:sz w:val="44"/>
        </w:rPr>
      </w:pPr>
    </w:p>
    <w:p w14:paraId="73DD144A" w14:textId="77777777" w:rsidR="00D548CF" w:rsidRDefault="00D548CF">
      <w:pPr>
        <w:rPr>
          <w:rFonts w:ascii="Americana XBdCn BT" w:hAnsi="Americana XBdCn BT"/>
          <w:b/>
          <w:sz w:val="44"/>
        </w:rPr>
      </w:pPr>
    </w:p>
    <w:p w14:paraId="1F4BD281" w14:textId="77777777" w:rsidR="00D548CF" w:rsidRDefault="00D548CF">
      <w:pPr>
        <w:rPr>
          <w:rFonts w:ascii="Americana XBdCn BT" w:hAnsi="Americana XBdCn BT"/>
          <w:b/>
          <w:sz w:val="44"/>
        </w:rPr>
      </w:pPr>
    </w:p>
    <w:p w14:paraId="334DBDF6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08969455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0F98D72F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5C831BCF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13056422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1981A8F3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61F582D0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2E414550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1BD680DF" w14:textId="011E38AF" w:rsidR="00FB01AA" w:rsidRDefault="000725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621678D8">
          <v:shape id="_x0000_s1035" type="#_x0000_t75" style="position:absolute;margin-left:94.7pt;margin-top:.05pt;width:486pt;height:365.8pt;z-index:251666432;mso-wrap-edited:f;mso-wrap-distance-left:4.5pt;mso-wrap-distance-top:4.5pt;mso-wrap-distance-right:4.5pt;mso-wrap-distance-bottom:4.5pt;mso-position-horizontal-relative:margin;mso-position-vertical-relative:margin">
            <v:imagedata r:id="rId11" o:title=" "/>
            <w10:wrap type="square" anchorx="margin" anchory="margin"/>
          </v:shape>
        </w:pict>
      </w:r>
    </w:p>
    <w:p w14:paraId="0FC27F19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1860ED8E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0BEF8B1F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70254BBF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2D83C6A5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47E66E41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73B9B779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12213045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6DB3F30D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6C642282" w14:textId="4043B908" w:rsidR="00FB01AA" w:rsidRDefault="00FB01AA">
      <w:pPr>
        <w:rPr>
          <w:rFonts w:ascii="Americana XBdCn BT" w:hAnsi="Americana XBdCn BT"/>
          <w:b/>
          <w:sz w:val="44"/>
        </w:rPr>
      </w:pPr>
    </w:p>
    <w:p w14:paraId="29CB7DFD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5213D085" w14:textId="2EBF41D5" w:rsidR="00FB01AA" w:rsidRDefault="00FB01AA">
      <w:pPr>
        <w:rPr>
          <w:rFonts w:ascii="Americana XBdCn BT" w:hAnsi="Americana XBdCn BT"/>
          <w:b/>
          <w:sz w:val="44"/>
        </w:rPr>
      </w:pPr>
    </w:p>
    <w:p w14:paraId="16B57D9A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5C76E502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2E77712C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4BBEA744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31518329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6485F578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2AE584FE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25B04156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78AFEDA3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7E003CFA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55AB0FD4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5A695703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1379C46C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734BF15F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1E93605E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59612F7E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2CFA85D7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2B38FB21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57F189CB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054F0A4B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444A9472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0700FE73" w14:textId="5D189033" w:rsidR="00E63F5A" w:rsidRDefault="000725F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1326D51B">
          <v:shape id="_x0000_s1033" type="#_x0000_t75" style="position:absolute;margin-left:96.85pt;margin-top:-11.3pt;width:454.1pt;height:341.75pt;z-index:251664384;mso-wrap-edited:f;mso-wrap-distance-left:4.5pt;mso-wrap-distance-top:4.5pt;mso-wrap-distance-right:4.5pt;mso-wrap-distance-bottom:4.5pt;mso-position-horizontal-relative:margin;mso-position-vertical-relative:margin">
            <v:imagedata r:id="rId12" o:title=" "/>
            <w10:wrap type="square" anchorx="margin" anchory="margin"/>
          </v:shape>
        </w:pict>
      </w:r>
    </w:p>
    <w:p w14:paraId="2AEE8D90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194B74F9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063CA72A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071AF514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0A7C8FE3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4F7B9126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04958C99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35EA02EB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303BD6D9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6AA05A66" w14:textId="77777777" w:rsidR="00FB01AA" w:rsidRDefault="00FB01AA">
      <w:pPr>
        <w:rPr>
          <w:rFonts w:ascii="Americana XBdCn BT" w:hAnsi="Americana XBdCn BT"/>
          <w:b/>
          <w:sz w:val="44"/>
        </w:rPr>
      </w:pPr>
    </w:p>
    <w:p w14:paraId="25571854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66B5D576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50627DA7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2CC5BD27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1590B512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5A3CD95E" w14:textId="77777777" w:rsidR="005E75D6" w:rsidRDefault="005E75D6">
      <w:pPr>
        <w:rPr>
          <w:rFonts w:ascii="Americana XBdCn BT" w:hAnsi="Americana XBdCn BT"/>
          <w:b/>
          <w:sz w:val="44"/>
        </w:rPr>
      </w:pPr>
    </w:p>
    <w:p w14:paraId="526A57B1" w14:textId="1C813B02" w:rsidR="00FB01AA" w:rsidRDefault="00FB01A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5E75D6">
        <w:rPr>
          <w:rFonts w:ascii="Americana XBdCn BT" w:hAnsi="Americana XBdCn BT"/>
          <w:b/>
          <w:sz w:val="44"/>
        </w:rPr>
        <w:t>s</w:t>
      </w:r>
    </w:p>
    <w:p w14:paraId="194D1EEB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3EA7CD07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46714D19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03A7A3D5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5144DD7F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59F2370A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3C3655AC" w14:textId="77777777" w:rsidR="00590659" w:rsidRDefault="00590659">
      <w:pPr>
        <w:rPr>
          <w:rFonts w:ascii="Americana XBdCn BT" w:hAnsi="Americana XBdCn BT"/>
          <w:b/>
          <w:sz w:val="44"/>
        </w:rPr>
      </w:pPr>
    </w:p>
    <w:p w14:paraId="2011DAB0" w14:textId="77777777" w:rsidR="00590659" w:rsidRDefault="00590659">
      <w:pPr>
        <w:widowControl w:val="0"/>
        <w:rPr>
          <w:rFonts w:ascii="Americana XBdCn BT" w:hAnsi="Americana XBdCn BT"/>
          <w:b/>
          <w:sz w:val="44"/>
        </w:rPr>
      </w:pPr>
    </w:p>
    <w:sectPr w:rsidR="00590659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1899D9" w14:textId="77777777" w:rsidR="00935E79" w:rsidRDefault="00935E79">
      <w:r>
        <w:separator/>
      </w:r>
    </w:p>
  </w:endnote>
  <w:endnote w:type="continuationSeparator" w:id="0">
    <w:p w14:paraId="4CE6E12B" w14:textId="77777777" w:rsidR="00935E79" w:rsidRDefault="00935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720B8C" w14:textId="77777777" w:rsidR="00590659" w:rsidRDefault="00590659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A6913F" w14:textId="77777777" w:rsidR="00590659" w:rsidRDefault="00590659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A3E6E8" w14:textId="77777777" w:rsidR="00935E79" w:rsidRDefault="00935E79">
      <w:r>
        <w:separator/>
      </w:r>
    </w:p>
  </w:footnote>
  <w:footnote w:type="continuationSeparator" w:id="0">
    <w:p w14:paraId="2269FFD0" w14:textId="77777777" w:rsidR="00935E79" w:rsidRDefault="00935E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0AD882" w14:textId="01EDB78A" w:rsidR="00590659" w:rsidRDefault="00935E79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F2099F7" w14:textId="77777777" w:rsidR="00590659" w:rsidRDefault="00590659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1402CB" w14:textId="796CA732" w:rsidR="00590659" w:rsidRDefault="00935E79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9BBDAA5" w14:textId="77777777" w:rsidR="00590659" w:rsidRDefault="00590659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590659"/>
    <w:rsid w:val="0000717B"/>
    <w:rsid w:val="000725F0"/>
    <w:rsid w:val="001B067F"/>
    <w:rsid w:val="002A0AF4"/>
    <w:rsid w:val="00590659"/>
    <w:rsid w:val="005E75D6"/>
    <w:rsid w:val="00935E79"/>
    <w:rsid w:val="00C91D7E"/>
    <w:rsid w:val="00D548CF"/>
    <w:rsid w:val="00D84413"/>
    <w:rsid w:val="00DC26C7"/>
    <w:rsid w:val="00E63F5A"/>
    <w:rsid w:val="00FB0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."/>
  <w:listSeparator w:val=","/>
  <w14:docId w14:val="272C876F"/>
  <w15:docId w15:val="{A3774CBD-5157-4C3E-BCD5-080052AC1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7</cp:revision>
  <dcterms:created xsi:type="dcterms:W3CDTF">2024-01-07T10:18:00Z</dcterms:created>
  <dcterms:modified xsi:type="dcterms:W3CDTF">2025-01-21T18:49:00Z</dcterms:modified>
</cp:coreProperties>
</file>