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B095A" w14:textId="5E503F6B" w:rsidR="003B097D" w:rsidRDefault="002112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BC7C45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U02</w:t>
      </w:r>
      <w:proofErr w:type="spellEnd"/>
      <w:r>
        <w:rPr>
          <w:rFonts w:ascii="Americana XBdCn BT" w:hAnsi="Americana XBdCn BT"/>
          <w:b/>
          <w:sz w:val="44"/>
        </w:rPr>
        <w:t xml:space="preserve">    tentative  diagnosis  requires  imagine</w:t>
      </w:r>
    </w:p>
    <w:p w14:paraId="41727001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5E3FAA92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4B7F9A40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794D62B6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28D0DBAD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6F88438D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599471E8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2EE2AA86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48B496F8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53107C16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3A754996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13D2FAAB" w14:textId="77777777" w:rsidR="001516D1" w:rsidRDefault="001516D1">
      <w:pPr>
        <w:widowControl w:val="0"/>
        <w:rPr>
          <w:rFonts w:ascii="Americana XBdCn BT" w:hAnsi="Americana XBdCn BT"/>
          <w:b/>
          <w:sz w:val="44"/>
        </w:rPr>
      </w:pPr>
    </w:p>
    <w:p w14:paraId="4094C10E" w14:textId="0C23B85E" w:rsidR="003B097D" w:rsidRDefault="002112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tentative  diagnosis</w:t>
      </w:r>
    </w:p>
    <w:p w14:paraId="25BF0D74" w14:textId="77777777" w:rsidR="003B097D" w:rsidRDefault="002112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D73ED0A" w14:textId="774D1EC1" w:rsidR="003B097D" w:rsidRDefault="002112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glance  guessing    selecting  fewest  possible  </w:t>
      </w:r>
    </w:p>
    <w:p w14:paraId="53596090" w14:textId="712EACBB" w:rsidR="003B097D" w:rsidRDefault="002112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tests  confirming  or  rejecting  guess</w:t>
      </w:r>
    </w:p>
    <w:p w14:paraId="02C24E70" w14:textId="77777777" w:rsidR="001516D1" w:rsidRDefault="001516D1">
      <w:pPr>
        <w:widowControl w:val="0"/>
        <w:rPr>
          <w:rFonts w:ascii="Americana XBdCn BT" w:hAnsi="Americana XBdCn BT"/>
          <w:b/>
          <w:sz w:val="44"/>
        </w:rPr>
      </w:pPr>
    </w:p>
    <w:p w14:paraId="26DA5C8A" w14:textId="77777777" w:rsidR="003B097D" w:rsidRDefault="002112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physicians</w:t>
      </w:r>
    </w:p>
    <w:p w14:paraId="221CE703" w14:textId="319A8897" w:rsidR="003B097D" w:rsidRDefault="002112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  access</w:t>
      </w:r>
      <w:r w:rsidR="00354D2E">
        <w:rPr>
          <w:rFonts w:ascii="Americana XBdCn BT" w:hAnsi="Americana XBdCn BT"/>
          <w:b/>
          <w:sz w:val="44"/>
        </w:rPr>
        <w:t xml:space="preserve">  to</w:t>
      </w:r>
    </w:p>
    <w:p w14:paraId="49D71F81" w14:textId="57422217" w:rsidR="003B097D" w:rsidRDefault="002112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tests</w:t>
      </w:r>
    </w:p>
    <w:p w14:paraId="5CE0614B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27015463" w14:textId="160C30AE" w:rsidR="003B097D" w:rsidRDefault="002112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  question    which  tests</w:t>
      </w:r>
    </w:p>
    <w:p w14:paraId="790F2125" w14:textId="5CE9FE56" w:rsidR="003B097D" w:rsidRDefault="002112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relevant</w:t>
      </w:r>
    </w:p>
    <w:p w14:paraId="547777B6" w14:textId="4D3F7D3E" w:rsidR="003B097D" w:rsidRDefault="002112C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worth  costs    time  involved</w:t>
      </w:r>
    </w:p>
    <w:p w14:paraId="063850EB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39850C02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402A6AE3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36536F37" w14:textId="77777777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069AEB8F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6D2894A5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24C01164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69435D57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1059DC5D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3C3FF45F" w14:textId="1FB28902" w:rsidR="00F55041" w:rsidRDefault="00BC7C45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41AFF6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35.6pt;margin-top:.05pt;width:419.6pt;height:315.85pt;z-index:251658240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09C0E9AF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294A6080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2B5A6178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288B2024" w14:textId="5279A4C2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0E209A3E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44458A77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6C599DCF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60655F71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48AD5886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0E770BB8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69B4A9EE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27B14C58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0F3D21F1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73708599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3C1220CD" w14:textId="77777777" w:rsidR="00F55041" w:rsidRDefault="00F55041">
      <w:pPr>
        <w:widowControl w:val="0"/>
        <w:rPr>
          <w:rFonts w:ascii="Americana XBdCn BT" w:hAnsi="Americana XBdCn BT"/>
          <w:b/>
          <w:sz w:val="44"/>
        </w:rPr>
      </w:pPr>
    </w:p>
    <w:p w14:paraId="39DE6846" w14:textId="0DA5AB1B" w:rsidR="003B097D" w:rsidRDefault="003B097D">
      <w:pPr>
        <w:widowControl w:val="0"/>
        <w:rPr>
          <w:rFonts w:ascii="Americana XBdCn BT" w:hAnsi="Americana XBdCn BT"/>
          <w:b/>
          <w:sz w:val="44"/>
        </w:rPr>
      </w:pPr>
    </w:p>
    <w:p w14:paraId="5B4931B1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6DA2E3BB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1924DE5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6E1BEF23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057E0EB6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BA0185D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56CA9830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08FA7B9A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02935C44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F00CDAF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57820B86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65CD0B6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6274D42C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29C3F26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5BAEF66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0F03650C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D440AE1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453105C" w14:textId="1E8123DA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physician</w:t>
      </w:r>
    </w:p>
    <w:p w14:paraId="21A7657A" w14:textId="2BF5C5B5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must  first  imagine</w:t>
      </w:r>
    </w:p>
    <w:p w14:paraId="2DECBACF" w14:textId="7F06FB6E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family  member  poisoned  via  arsenic  before</w:t>
      </w:r>
    </w:p>
    <w:p w14:paraId="6DC76798" w14:textId="02DD5396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physician  capable  ordering  arsenic  test</w:t>
      </w:r>
    </w:p>
    <w:p w14:paraId="15DE2E9A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07AE9181" w14:textId="4D53F317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sincere  patriotic  citizens  including  physicians</w:t>
      </w:r>
    </w:p>
    <w:p w14:paraId="4F10C73F" w14:textId="77777777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avoid</w:t>
      </w:r>
    </w:p>
    <w:p w14:paraId="3C147623" w14:textId="00CCC6DE" w:rsidR="00354D2E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legitimizing  evidence</w:t>
      </w:r>
      <w:r w:rsidR="00354D2E">
        <w:rPr>
          <w:rFonts w:ascii="Americana XBdCn BT" w:hAnsi="Americana XBdCn BT"/>
          <w:b/>
          <w:sz w:val="44"/>
        </w:rPr>
        <w:t xml:space="preserve">  leading  to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1B89D5E" w14:textId="1076E3F9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incriminating  trusted  leaders</w:t>
      </w:r>
    </w:p>
    <w:p w14:paraId="327A050D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0E209EC4" w14:textId="12477A11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ignoring  evidence  </w:t>
      </w:r>
    </w:p>
    <w:p w14:paraId="14776CEB" w14:textId="7704D329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easier    </w:t>
      </w:r>
    </w:p>
    <w:p w14:paraId="449A3130" w14:textId="0DB3643B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seems  more  patriotic</w:t>
      </w:r>
    </w:p>
    <w:p w14:paraId="6A5DD2A8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2C67572A" w14:textId="17AE86FD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2010  through  2012  joe    jill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1387C1D3" w14:textId="5CED60E2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incrementally  administered  </w:t>
      </w:r>
    </w:p>
    <w:p w14:paraId="5A236DC7" w14:textId="2468BAB6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arsenic  drops  into  beau  </w:t>
      </w:r>
      <w:proofErr w:type="spellStart"/>
      <w:r>
        <w:rPr>
          <w:rFonts w:ascii="Americana XBdCn BT" w:hAnsi="Americana XBdCn BT"/>
          <w:b/>
          <w:sz w:val="44"/>
        </w:rPr>
        <w:t>biden's</w:t>
      </w:r>
      <w:proofErr w:type="spellEnd"/>
      <w:r>
        <w:rPr>
          <w:rFonts w:ascii="Americana XBdCn BT" w:hAnsi="Americana XBdCn BT"/>
          <w:b/>
          <w:sz w:val="44"/>
        </w:rPr>
        <w:t xml:space="preserve">  beverages</w:t>
      </w:r>
    </w:p>
    <w:p w14:paraId="19694008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1C3758FE" w14:textId="3B5041CC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C7C4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decoy  strateg</w:t>
      </w:r>
      <w:r w:rsidR="00F55041">
        <w:rPr>
          <w:rFonts w:ascii="Americana XBdCn BT" w:hAnsi="Americana XBdCn BT"/>
          <w:b/>
          <w:sz w:val="44"/>
        </w:rPr>
        <w:t>ies</w:t>
      </w:r>
    </w:p>
    <w:p w14:paraId="125DB8C1" w14:textId="46595271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5705C5BC" w14:textId="467C640E" w:rsidR="00354D2E" w:rsidRDefault="00354D2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assassin</w:t>
      </w:r>
    </w:p>
    <w:p w14:paraId="30858B99" w14:textId="7D787337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writing  book  honoring  departed    </w:t>
      </w:r>
    </w:p>
    <w:p w14:paraId="0E492B00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28035E3E" w14:textId="0EEF446D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even  fewer  citizens</w:t>
      </w:r>
    </w:p>
    <w:p w14:paraId="24432FB1" w14:textId="62410E32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possibly  imagine</w:t>
      </w:r>
    </w:p>
    <w:p w14:paraId="4089517F" w14:textId="4B102730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author  </w:t>
      </w:r>
      <w:r w:rsidR="00401BFF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  book's  subject  via  arsenic</w:t>
      </w:r>
    </w:p>
    <w:p w14:paraId="577E4220" w14:textId="6087B924" w:rsidR="00F55041" w:rsidRDefault="00F5504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rebuffs  suspicions</w:t>
      </w:r>
    </w:p>
    <w:p w14:paraId="6F0857D1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2E1DCF3C" w14:textId="74483068" w:rsidR="003B097D" w:rsidRDefault="002112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2017november14</w:t>
      </w:r>
      <w:proofErr w:type="spellEnd"/>
      <w:r>
        <w:rPr>
          <w:rFonts w:ascii="Americana XBdCn BT" w:hAnsi="Americana XBdCn BT"/>
          <w:b/>
          <w:sz w:val="44"/>
        </w:rPr>
        <w:t xml:space="preserve">  joe  </w:t>
      </w:r>
      <w:proofErr w:type="spellStart"/>
      <w:r>
        <w:rPr>
          <w:rFonts w:ascii="Americana XBdCn BT" w:hAnsi="Americana XBdCn BT"/>
          <w:b/>
          <w:sz w:val="44"/>
        </w:rPr>
        <w:t>biden's</w:t>
      </w:r>
      <w:proofErr w:type="spellEnd"/>
      <w:r>
        <w:rPr>
          <w:rFonts w:ascii="Americana XBdCn BT" w:hAnsi="Americana XBdCn BT"/>
          <w:b/>
          <w:sz w:val="44"/>
        </w:rPr>
        <w:t xml:space="preserve">  PROMISE  ME  DAD</w:t>
      </w:r>
    </w:p>
    <w:p w14:paraId="48A3F043" w14:textId="77777777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expressed</w:t>
      </w:r>
    </w:p>
    <w:p w14:paraId="54450E69" w14:textId="3DE88C55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admiration  for  son  beau    saying  several</w:t>
      </w:r>
    </w:p>
    <w:p w14:paraId="7846A456" w14:textId="0D80B645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times  BEAU  better  man  than  ME</w:t>
      </w:r>
    </w:p>
    <w:p w14:paraId="1EE7B85F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3F4070E3" w14:textId="4FBDC87D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</w:t>
      </w:r>
      <w:proofErr w:type="spellStart"/>
      <w:r>
        <w:rPr>
          <w:rFonts w:ascii="Americana XBdCn BT" w:hAnsi="Americana XBdCn BT"/>
          <w:b/>
          <w:sz w:val="44"/>
        </w:rPr>
        <w:t>biden's</w:t>
      </w:r>
      <w:proofErr w:type="spellEnd"/>
      <w:r>
        <w:rPr>
          <w:rFonts w:ascii="Americana XBdCn BT" w:hAnsi="Americana XBdCn BT"/>
          <w:b/>
          <w:sz w:val="44"/>
        </w:rPr>
        <w:t xml:space="preserve">  book</w:t>
      </w:r>
    </w:p>
    <w:p w14:paraId="263782D7" w14:textId="1970EE3B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mentioned  </w:t>
      </w:r>
    </w:p>
    <w:p w14:paraId="3AA34BCC" w14:textId="08E94C9B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beau    only  other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  <w:r>
        <w:rPr>
          <w:rFonts w:ascii="Americana XBdCn BT" w:hAnsi="Americana XBdCn BT"/>
          <w:b/>
          <w:sz w:val="44"/>
        </w:rPr>
        <w:t xml:space="preserve">  elected  </w:t>
      </w:r>
    </w:p>
    <w:p w14:paraId="136AD901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259F94D9" w14:textId="77777777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viewers</w:t>
      </w:r>
    </w:p>
    <w:p w14:paraId="761E0419" w14:textId="3A9AED9E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note</w:t>
      </w:r>
    </w:p>
    <w:p w14:paraId="789026EB" w14:textId="10F90475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beau  elected  without  BEAR</w:t>
      </w:r>
      <w:r w:rsidR="00BC7C4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help  because</w:t>
      </w:r>
    </w:p>
    <w:p w14:paraId="4D31FEAE" w14:textId="0010B8EA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beau    sincere  patriotic  citizen</w:t>
      </w:r>
    </w:p>
    <w:p w14:paraId="1204360D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469A4639" w14:textId="0E3FE30C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  jill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2784C6B6" w14:textId="77777777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caused</w:t>
      </w:r>
    </w:p>
    <w:p w14:paraId="2BC7EAF7" w14:textId="51D943E2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beau's  stroke  with  plan  A  arsenic</w:t>
      </w:r>
    </w:p>
    <w:p w14:paraId="2F8DDE12" w14:textId="3C2CABB6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C7C4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favorite  for  centuries</w:t>
      </w:r>
    </w:p>
    <w:p w14:paraId="1B1D9517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74B59AB1" w14:textId="73E69ACF" w:rsidR="003B097D" w:rsidRDefault="002112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2010may12</w:t>
      </w:r>
      <w:proofErr w:type="spellEnd"/>
      <w:r>
        <w:rPr>
          <w:rFonts w:ascii="Americana XBdCn BT" w:hAnsi="Americana XBdCn BT"/>
          <w:b/>
          <w:sz w:val="44"/>
        </w:rPr>
        <w:t xml:space="preserve">  stroke</w:t>
      </w:r>
    </w:p>
    <w:p w14:paraId="75FC6578" w14:textId="77777777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occurred</w:t>
      </w:r>
    </w:p>
    <w:p w14:paraId="6ECD9F75" w14:textId="5F92D666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although  beau  not  possessing  predisposing  factors  </w:t>
      </w:r>
    </w:p>
    <w:p w14:paraId="616B36E0" w14:textId="118F1848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stroke    predisposing  factors  mentioned  below</w:t>
      </w:r>
    </w:p>
    <w:p w14:paraId="6ED27D3F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6EA80E48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5F632DFF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40B8E3C7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7CA7E359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0B6BD7B1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4BF6290E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20E43BF3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69251473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0351EA9E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7594CD5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7E4F4967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57A29A52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6F9BEA3C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67B0DE4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10581362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102CED0C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4A7E1967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6225CD1B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601F5784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52E767BC" w14:textId="3AC044EC" w:rsidR="006F57DD" w:rsidRDefault="00BC7C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2E0CE022">
          <v:shape id="_x0000_s1033" type="#_x0000_t75" style="position:absolute;margin-left:99.95pt;margin-top:.05pt;width:448.05pt;height:337.05pt;z-index:251665408;mso-wrap-edited:f;mso-wrap-distance-left:4.5pt;mso-wrap-distance-top:4.5pt;mso-wrap-distance-right:4.5pt;mso-wrap-distance-bottom:4.5pt;mso-position-horizontal-relative:margin;mso-position-vertical-relative:margin">
            <v:imagedata r:id="rId7" o:title=" "/>
            <w10:wrap type="square" anchorx="margin" anchory="margin"/>
          </v:shape>
        </w:pict>
      </w:r>
    </w:p>
    <w:p w14:paraId="5AFF1633" w14:textId="6E332285" w:rsidR="006F57DD" w:rsidRDefault="006F57DD">
      <w:pPr>
        <w:rPr>
          <w:rFonts w:ascii="Americana XBdCn BT" w:hAnsi="Americana XBdCn BT"/>
          <w:b/>
          <w:sz w:val="44"/>
        </w:rPr>
      </w:pPr>
    </w:p>
    <w:p w14:paraId="2E4DB6B9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1F49710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72B2CDD9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3D202777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56D9DA7A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447D3743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17394FA1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6DE2A49F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619866C2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7020E94B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37C513BC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6BCBC96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16AB395C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524E8518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538071A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C3F5DBA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0A93612B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41667E9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690B928C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724FE217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555CCD7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703EF1B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977F084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09472A6C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6702EC90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41341F0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54FEC7CC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DB0ED34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62DB0C80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05C7359A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1DD1226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66BB4DAA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C69F9D6" w14:textId="77551722" w:rsidR="006F57DD" w:rsidRDefault="00BC7C45">
      <w:pPr>
        <w:rPr>
          <w:rFonts w:ascii="Americana XBdCn BT" w:hAnsi="Americana XBdCn BT"/>
          <w:b/>
          <w:sz w:val="44"/>
        </w:rPr>
      </w:pPr>
      <w:r>
        <w:pict w14:anchorId="16819745">
          <v:shape id="_x0000_s1026" type="#_x0000_t75" style="position:absolute;margin-left:101.1pt;margin-top:-.1pt;width:445.45pt;height:335.4pt;z-index:251659264;mso-wrap-edited:f;mso-wrap-distance-left:4.5pt;mso-wrap-distance-top:4.5pt;mso-wrap-distance-right:4.5pt;mso-wrap-distance-bottom:4.5pt;mso-position-horizontal-relative:margin;mso-position-vertical-relative:margin">
            <v:imagedata r:id="rId8" o:title=" "/>
            <w10:wrap type="square" anchorx="margin" anchory="margin"/>
          </v:shape>
        </w:pict>
      </w:r>
    </w:p>
    <w:p w14:paraId="6183B4D1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24791A9F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58D11B1C" w14:textId="678BC017" w:rsidR="006F57DD" w:rsidRDefault="006F57DD">
      <w:pPr>
        <w:rPr>
          <w:rFonts w:ascii="Americana XBdCn BT" w:hAnsi="Americana XBdCn BT"/>
          <w:b/>
          <w:sz w:val="44"/>
        </w:rPr>
      </w:pPr>
    </w:p>
    <w:p w14:paraId="3C265C9D" w14:textId="40778BE1" w:rsidR="006F57DD" w:rsidRDefault="006F57DD">
      <w:pPr>
        <w:rPr>
          <w:rFonts w:ascii="Americana XBdCn BT" w:hAnsi="Americana XBdCn BT"/>
          <w:b/>
          <w:sz w:val="44"/>
        </w:rPr>
      </w:pPr>
    </w:p>
    <w:p w14:paraId="0C4DEEF5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16DCB30A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7ACAFAE2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3B090664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4E8E8141" w14:textId="2ED0FD21" w:rsidR="003B097D" w:rsidRDefault="003B097D">
      <w:pPr>
        <w:rPr>
          <w:rFonts w:ascii="Americana XBdCn BT" w:hAnsi="Americana XBdCn BT"/>
          <w:b/>
          <w:sz w:val="44"/>
        </w:rPr>
      </w:pPr>
    </w:p>
    <w:p w14:paraId="4C016FA8" w14:textId="02473734" w:rsidR="003B097D" w:rsidRDefault="003B097D">
      <w:pPr>
        <w:rPr>
          <w:rFonts w:ascii="Americana XBdCn BT" w:hAnsi="Americana XBdCn BT"/>
          <w:b/>
          <w:sz w:val="44"/>
        </w:rPr>
      </w:pPr>
    </w:p>
    <w:p w14:paraId="6E256016" w14:textId="062CEE82" w:rsidR="003B097D" w:rsidRDefault="003B097D">
      <w:pPr>
        <w:rPr>
          <w:rFonts w:ascii="Americana XBdCn BT" w:hAnsi="Americana XBdCn BT"/>
          <w:b/>
          <w:sz w:val="44"/>
        </w:rPr>
      </w:pPr>
    </w:p>
    <w:p w14:paraId="213C1122" w14:textId="0F4F391D" w:rsidR="00F55041" w:rsidRDefault="00F55041">
      <w:pPr>
        <w:rPr>
          <w:rFonts w:ascii="Americana XBdCn BT" w:hAnsi="Americana XBdCn BT"/>
          <w:b/>
          <w:sz w:val="44"/>
        </w:rPr>
      </w:pPr>
    </w:p>
    <w:p w14:paraId="34B24C3B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600AAB97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7FFDA3B4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2AB1985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4013E82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0ADF512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C875BE0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394F7D8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5E6451B7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0F3BFC21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50952623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5D33FE55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55604A5D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4A9B703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41684C0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59F54D1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DB7FAC4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CE3568B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EB75B05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DE1F87F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7E94D855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32D985AE" w14:textId="759BC50A" w:rsidR="006F57DD" w:rsidRDefault="00BC7C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0494F8A7">
          <v:shape id="_x0000_s1035" type="#_x0000_t75" style="position:absolute;margin-left:100.55pt;margin-top:-.3pt;width:446.95pt;height:336.2pt;z-index:251667456;mso-wrap-edited:f;mso-wrap-distance-left:4.5pt;mso-wrap-distance-top:4.5pt;mso-wrap-distance-right:4.5pt;mso-wrap-distance-bottom:4.5pt;mso-position-horizontal-relative:margin;mso-position-vertical-relative:margin">
            <v:imagedata r:id="rId9" o:title=" "/>
            <w10:wrap type="square" anchorx="margin" anchory="margin"/>
          </v:shape>
        </w:pict>
      </w:r>
    </w:p>
    <w:p w14:paraId="7F1EC199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4D36E7B7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780F2291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69980DC3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15AC1D29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77DF708A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1979E44E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2B351E93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25B8589A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257DE25B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5E2C1B24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4EA29EDE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0555059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71BA7A69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4059411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82A32C3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1D402AD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8CDBCEF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063F4B1D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14DCA4A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3F0C29B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4D2F739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E14821E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62AE78EF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B3910AB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9EB2BA7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FCF2638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468DB3FA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4C9B3A8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4DCA0D5E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64AA4F7A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507B5DE3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180B27D6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591CF83C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3306ECC4" w14:textId="0D088E90" w:rsidR="00F55041" w:rsidRDefault="00BC7C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6213D630">
          <v:shape id="_x0000_s1034" type="#_x0000_t75" style="position:absolute;margin-left:109.6pt;margin-top:-.2pt;width:444.8pt;height:334.9pt;z-index:251666432;mso-wrap-edited:f;mso-wrap-distance-left:4.5pt;mso-wrap-distance-top:4.5pt;mso-wrap-distance-right:4.5pt;mso-wrap-distance-bottom:4.5pt;mso-position-horizontal-relative:margin;mso-position-vertical-relative:margin">
            <v:imagedata r:id="rId10" o:title=" "/>
            <w10:wrap type="square" anchorx="margin" anchory="margin"/>
          </v:shape>
        </w:pict>
      </w:r>
    </w:p>
    <w:p w14:paraId="7AEBC22E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77BE7E91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457286C4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75A723CA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71F8457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65610B74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6657544F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012DE2C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1293D4E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7FADFE88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311834C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C66147F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66AC32C4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C489407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64BD4C95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18B90EA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0999D879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D48C2FB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ED7344D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DD969F7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5EFB2D8B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D2BD952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23522AC4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76A85A74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220D0BE0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705BDB38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0C3117C0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1860C0BD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64E9B7FA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0DB714F8" w14:textId="6D2EAE5A" w:rsidR="003B097D" w:rsidRDefault="002112C0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2010may12</w:t>
      </w:r>
      <w:proofErr w:type="spellEnd"/>
      <w:r>
        <w:rPr>
          <w:rFonts w:ascii="Americana XBdCn BT" w:hAnsi="Americana XBdCn BT"/>
          <w:b/>
          <w:sz w:val="44"/>
        </w:rPr>
        <w:t xml:space="preserve">  accumulated  arsenic</w:t>
      </w:r>
    </w:p>
    <w:p w14:paraId="43AC15A8" w14:textId="77777777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caused</w:t>
      </w:r>
    </w:p>
    <w:p w14:paraId="3BC7A446" w14:textId="1FB9C3D2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stroke  like  symptoms</w:t>
      </w:r>
    </w:p>
    <w:p w14:paraId="74F5EDE3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19B42337" w14:textId="6319462E" w:rsidR="003B097D" w:rsidRDefault="003B097D">
      <w:pPr>
        <w:rPr>
          <w:rFonts w:ascii="Americana XBdCn BT" w:hAnsi="Americana XBdCn BT"/>
          <w:b/>
          <w:sz w:val="44"/>
        </w:rPr>
      </w:pPr>
    </w:p>
    <w:p w14:paraId="0F004BCC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57D8F580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2C3F5113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2E87BC4F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2052E367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1127577A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7EA115AD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456962E1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4DE852BE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787A6586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2E7944FD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43B50C6B" w14:textId="5412F7F1" w:rsidR="00F55041" w:rsidRDefault="00BC7C4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EFF3305">
          <v:shape id="_x0000_s1036" type="#_x0000_t75" style="position:absolute;margin-left:80.65pt;margin-top:-14.25pt;width:486.55pt;height:366.15pt;z-index:251668480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6011843D" w14:textId="7A135E3B" w:rsidR="006F57DD" w:rsidRDefault="006F57DD">
      <w:pPr>
        <w:rPr>
          <w:rFonts w:ascii="Americana XBdCn BT" w:hAnsi="Americana XBdCn BT"/>
          <w:b/>
          <w:sz w:val="44"/>
        </w:rPr>
      </w:pPr>
    </w:p>
    <w:p w14:paraId="11FAAD3F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0786E66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739DD26A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3738C2FD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2C7896C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743E2013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4898BEC9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6045F5AC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3BE65C5E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30F50DF2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530D8A45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E5C1EAA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4C9D3C29" w14:textId="77777777" w:rsidR="006F57DD" w:rsidRDefault="006F57DD">
      <w:pPr>
        <w:rPr>
          <w:rFonts w:ascii="Americana XBdCn BT" w:hAnsi="Americana XBdCn BT"/>
          <w:b/>
          <w:sz w:val="44"/>
        </w:rPr>
      </w:pPr>
    </w:p>
    <w:p w14:paraId="02CD7978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36AB1D31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533F25DD" w14:textId="25C3E621" w:rsidR="00F55041" w:rsidRDefault="00F55041">
      <w:pPr>
        <w:rPr>
          <w:rFonts w:ascii="Americana XBdCn BT" w:hAnsi="Americana XBdCn BT"/>
          <w:b/>
          <w:sz w:val="44"/>
        </w:rPr>
      </w:pPr>
    </w:p>
    <w:p w14:paraId="729D1723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6CF58B0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DAD6799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709DD900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734719C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346E560F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76051397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52EFE6FA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A991E01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5CF84161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4CB378E2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AE021B5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66C541F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561EFEBE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1F65CEDF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5633A741" w14:textId="77777777" w:rsidR="006434ED" w:rsidRDefault="006434ED">
      <w:pPr>
        <w:rPr>
          <w:rFonts w:ascii="Americana XBdCn BT" w:hAnsi="Americana XBdCn BT"/>
          <w:b/>
          <w:sz w:val="44"/>
        </w:rPr>
      </w:pPr>
    </w:p>
    <w:p w14:paraId="2EB7B14D" w14:textId="5D8BB22C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joe    jill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581992EA" w14:textId="28218CCE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kept  </w:t>
      </w:r>
    </w:p>
    <w:p w14:paraId="682600D5" w14:textId="1977587B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inserting  arsenic  drops  into  beau’s  </w:t>
      </w:r>
    </w:p>
    <w:p w14:paraId="14FAE5D1" w14:textId="6AE6CC0F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beverages  when  possible</w:t>
      </w:r>
    </w:p>
    <w:p w14:paraId="784F2EC1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10C1AC49" w14:textId="33658F26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more  years  incremental  arsenic  drops</w:t>
      </w:r>
    </w:p>
    <w:p w14:paraId="70FB1DE5" w14:textId="356A4D6B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produced  </w:t>
      </w:r>
    </w:p>
    <w:p w14:paraId="6CB6CEED" w14:textId="17056F94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effects    especially  when  beau  lived</w:t>
      </w:r>
    </w:p>
    <w:p w14:paraId="3C2D5A4D" w14:textId="46990CC8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parents  in  </w:t>
      </w:r>
      <w:proofErr w:type="spellStart"/>
      <w:r>
        <w:rPr>
          <w:rFonts w:ascii="Americana XBdCn BT" w:hAnsi="Americana XBdCn BT"/>
          <w:b/>
          <w:sz w:val="44"/>
        </w:rPr>
        <w:t>greenville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delaware</w:t>
      </w:r>
      <w:proofErr w:type="spellEnd"/>
      <w:r>
        <w:rPr>
          <w:rFonts w:ascii="Americana XBdCn BT" w:hAnsi="Americana XBdCn BT"/>
          <w:b/>
          <w:sz w:val="44"/>
        </w:rPr>
        <w:t xml:space="preserve">  home</w:t>
      </w:r>
    </w:p>
    <w:p w14:paraId="32EE0DB8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71912C33" w14:textId="7911B909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2013  parent's  home    barley  mill  road</w:t>
      </w:r>
    </w:p>
    <w:p w14:paraId="695990FE" w14:textId="77777777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provided</w:t>
      </w:r>
    </w:p>
    <w:p w14:paraId="0DC34F9D" w14:textId="16A43BB6" w:rsidR="006434E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close  quarters</w:t>
      </w:r>
    </w:p>
    <w:p w14:paraId="55A2D187" w14:textId="795D5CF0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easy  access  to  beau's  beverages</w:t>
      </w:r>
    </w:p>
    <w:p w14:paraId="624D168F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45647E81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6DBB967D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390729B8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1C27C1C3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28C3FAEF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6754330C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76BC18E8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107D03DE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49F59926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3AEC9B85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6C0B1DC0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57B0848B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1EBF68AA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2F0ECC55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505CEC43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1DAD6A8F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761D6CDD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5CE54242" w14:textId="77777777" w:rsidR="00354D2E" w:rsidRDefault="00354D2E">
      <w:pPr>
        <w:rPr>
          <w:rFonts w:ascii="Americana XBdCn BT" w:hAnsi="Americana XBdCn BT"/>
          <w:b/>
          <w:sz w:val="44"/>
        </w:rPr>
      </w:pPr>
    </w:p>
    <w:p w14:paraId="42676914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14370B25" w14:textId="65896A71" w:rsidR="003B097D" w:rsidRDefault="00BC7C45">
      <w:pPr>
        <w:rPr>
          <w:rFonts w:ascii="Americana XBdCn BT" w:hAnsi="Americana XBdCn BT"/>
          <w:b/>
          <w:sz w:val="44"/>
        </w:rPr>
      </w:pPr>
      <w:r>
        <w:lastRenderedPageBreak/>
        <w:pict w14:anchorId="5F552945">
          <v:shape id="_x0000_s1031" type="#_x0000_t75" style="position:absolute;margin-left:79.2pt;margin-top:.05pt;width:486pt;height:365.85pt;z-index:251664384;mso-wrap-edited:f;mso-wrap-distance-left:4.5pt;mso-wrap-distance-top:4.5pt;mso-wrap-distance-right:4.5pt;mso-wrap-distance-bottom:4.5pt;mso-position-horizontal-relative:margin;mso-position-vertical-relative:margin">
            <v:imagedata r:id="rId12" o:title=" "/>
            <w10:wrap type="square" anchorx="margin" anchory="margin"/>
          </v:shape>
        </w:pict>
      </w:r>
    </w:p>
    <w:p w14:paraId="643499E4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1F1CA668" w14:textId="2480354C" w:rsidR="00F55041" w:rsidRDefault="00F55041">
      <w:pPr>
        <w:rPr>
          <w:rFonts w:ascii="Americana XBdCn BT" w:hAnsi="Americana XBdCn BT"/>
          <w:b/>
          <w:sz w:val="44"/>
        </w:rPr>
      </w:pPr>
    </w:p>
    <w:p w14:paraId="1913C48D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02309509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48179434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7345C2E4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3C60EC58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580DAD3F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0FE725EB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566EE1E2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02625485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717FAA47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29970F5A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39839132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6D59C5DF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7B6D3F8D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15A1DEBA" w14:textId="77777777" w:rsidR="00F55041" w:rsidRDefault="00F55041">
      <w:pPr>
        <w:rPr>
          <w:rFonts w:ascii="Americana XBdCn BT" w:hAnsi="Americana XBdCn BT"/>
          <w:b/>
          <w:sz w:val="44"/>
        </w:rPr>
      </w:pPr>
    </w:p>
    <w:p w14:paraId="1EB34CFB" w14:textId="292BEFF9" w:rsidR="003B097D" w:rsidRDefault="002112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</w:p>
    <w:p w14:paraId="5F9CF80C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23E4CD69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1BA901F3" w14:textId="77777777" w:rsidR="003B097D" w:rsidRDefault="003B097D">
      <w:pPr>
        <w:rPr>
          <w:rFonts w:ascii="Americana XBdCn BT" w:hAnsi="Americana XBdCn BT"/>
          <w:b/>
          <w:sz w:val="44"/>
        </w:rPr>
      </w:pPr>
    </w:p>
    <w:p w14:paraId="3DBC81B9" w14:textId="77777777" w:rsidR="003B097D" w:rsidRDefault="003B097D">
      <w:pPr>
        <w:rPr>
          <w:rFonts w:ascii="Americana XBdCn BT" w:hAnsi="Americana XBdCn BT"/>
          <w:b/>
          <w:sz w:val="44"/>
        </w:rPr>
      </w:pPr>
    </w:p>
    <w:sectPr w:rsidR="003B097D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4BCA28" w14:textId="77777777" w:rsidR="002112C0" w:rsidRDefault="002112C0">
      <w:r>
        <w:separator/>
      </w:r>
    </w:p>
  </w:endnote>
  <w:endnote w:type="continuationSeparator" w:id="0">
    <w:p w14:paraId="60DE003D" w14:textId="77777777" w:rsidR="002112C0" w:rsidRDefault="00211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0E7B7" w14:textId="77777777" w:rsidR="003B097D" w:rsidRDefault="003B097D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440A1" w14:textId="77777777" w:rsidR="003B097D" w:rsidRDefault="003B097D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C0CA35" w14:textId="77777777" w:rsidR="002112C0" w:rsidRDefault="002112C0">
      <w:r>
        <w:separator/>
      </w:r>
    </w:p>
  </w:footnote>
  <w:footnote w:type="continuationSeparator" w:id="0">
    <w:p w14:paraId="58384F4A" w14:textId="77777777" w:rsidR="002112C0" w:rsidRDefault="00211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BA5B2" w14:textId="1F121A0C" w:rsidR="003B097D" w:rsidRDefault="002112C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D3079AE" w14:textId="77777777" w:rsidR="003B097D" w:rsidRDefault="003B097D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59CFD" w14:textId="3E7E14CD" w:rsidR="003B097D" w:rsidRDefault="002112C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0746F00" w14:textId="77777777" w:rsidR="003B097D" w:rsidRDefault="003B097D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B097D"/>
    <w:rsid w:val="00003588"/>
    <w:rsid w:val="001516D1"/>
    <w:rsid w:val="002112C0"/>
    <w:rsid w:val="00354D2E"/>
    <w:rsid w:val="003B097D"/>
    <w:rsid w:val="00401BFF"/>
    <w:rsid w:val="006434ED"/>
    <w:rsid w:val="006F57DD"/>
    <w:rsid w:val="009E3CC7"/>
    <w:rsid w:val="00B03F71"/>
    <w:rsid w:val="00BC7C45"/>
    <w:rsid w:val="00DF6F30"/>
    <w:rsid w:val="00F5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4414552D"/>
  <w15:docId w15:val="{E44D9BB9-C050-4190-8E85-BD7A1570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334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2024-01-07T10:15:00Z</dcterms:created>
  <dcterms:modified xsi:type="dcterms:W3CDTF">2025-01-21T18:38:00Z</dcterms:modified>
</cp:coreProperties>
</file>