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810A3" w14:textId="7B280F0D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962C9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T07</w:t>
      </w:r>
      <w:proofErr w:type="spellEnd"/>
      <w:r>
        <w:rPr>
          <w:rFonts w:ascii="Americana XBdCn BT" w:hAnsi="Americana XBdCn BT"/>
          <w:b/>
          <w:sz w:val="44"/>
        </w:rPr>
        <w:t xml:space="preserve">    trump  </w:t>
      </w:r>
      <w:r w:rsidR="00507C9C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636479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hyde</w:t>
      </w:r>
      <w:r w:rsidR="00CA1FD7">
        <w:rPr>
          <w:rFonts w:ascii="Americana XBdCn BT" w:hAnsi="Americana XBdCn BT"/>
          <w:b/>
          <w:sz w:val="44"/>
        </w:rPr>
        <w:t xml:space="preserve">  </w:t>
      </w:r>
      <w:r w:rsidR="008071BB">
        <w:rPr>
          <w:rFonts w:ascii="Americana XBdCn BT" w:hAnsi="Americana XBdCn BT"/>
          <w:b/>
          <w:sz w:val="44"/>
        </w:rPr>
        <w:t>via</w:t>
      </w:r>
      <w:r>
        <w:rPr>
          <w:rFonts w:ascii="Americana XBdCn BT" w:hAnsi="Americana XBdCn BT"/>
          <w:b/>
          <w:sz w:val="44"/>
        </w:rPr>
        <w:t xml:space="preserve">  rented  chopper</w:t>
      </w:r>
    </w:p>
    <w:p w14:paraId="7222FFC0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43BA4DFA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5D4E58F1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21B70FB0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06E18944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155B9D45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76AD0FF1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68499360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69A7A968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601AEB52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03C2A240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5CD73595" w14:textId="279DC581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1989  newcomer  to  BEAR</w:t>
      </w:r>
      <w:r w:rsidR="000F55E5">
        <w:rPr>
          <w:rFonts w:ascii="Americana XBdCn BT" w:hAnsi="Americana XBdCn BT"/>
          <w:b/>
          <w:sz w:val="44"/>
        </w:rPr>
        <w:t xml:space="preserve">S  </w:t>
      </w:r>
      <w:r>
        <w:rPr>
          <w:rFonts w:ascii="Americana XBdCn BT" w:hAnsi="Americana XBdCn BT"/>
          <w:b/>
          <w:sz w:val="44"/>
        </w:rPr>
        <w:t xml:space="preserve">  donald  trump</w:t>
      </w:r>
    </w:p>
    <w:p w14:paraId="472F8825" w14:textId="77777777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0586C651" w14:textId="75D9C118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initiation  fee    targeted  faithful  employee</w:t>
      </w:r>
    </w:p>
    <w:p w14:paraId="1E72C0DC" w14:textId="6B90F5BC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supposed  to  protect    </w:t>
      </w:r>
      <w:proofErr w:type="spellStart"/>
      <w:r>
        <w:rPr>
          <w:rFonts w:ascii="Americana XBdCn BT" w:hAnsi="Americana XBdCn BT"/>
          <w:b/>
          <w:sz w:val="44"/>
        </w:rPr>
        <w:t>stephen</w:t>
      </w:r>
      <w:proofErr w:type="spellEnd"/>
      <w:r>
        <w:rPr>
          <w:rFonts w:ascii="Americana XBdCn BT" w:hAnsi="Americana XBdCn BT"/>
          <w:b/>
          <w:sz w:val="44"/>
        </w:rPr>
        <w:t xml:space="preserve">  frank  hyde</w:t>
      </w:r>
    </w:p>
    <w:p w14:paraId="61B67D95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6629EEE6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4803F7A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0C2FCCBE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2663D54B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5DE63B4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AE53BD8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22C3EAE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1EBE5897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0781AE2D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8445B95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AACBA51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149ACD00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3A7CFE24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5A46AD35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2C5B42D9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22D4EB43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335D6A93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21CE5B27" w14:textId="7CCB51A8" w:rsidR="00EF4414" w:rsidRDefault="009962C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6EE1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118.4pt;margin-top:-.15pt;width:411.5pt;height:307.8pt;z-index:25166848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048BA12B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7BB2925C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0CA5C5EA" w14:textId="7EBEE7B0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4EA66A77" w14:textId="4514AF71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614F2381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3412089F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32E17FCC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0FF08C41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1A41569C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57A44C9A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551B970C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1E7E7ECE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1D71415C" w14:textId="77777777" w:rsidR="004C0008" w:rsidRDefault="004C0008">
      <w:pPr>
        <w:widowControl w:val="0"/>
        <w:rPr>
          <w:rFonts w:ascii="Americana XBdCn BT" w:hAnsi="Americana XBdCn BT"/>
          <w:b/>
          <w:sz w:val="44"/>
        </w:rPr>
      </w:pPr>
    </w:p>
    <w:p w14:paraId="2032CF49" w14:textId="77777777" w:rsidR="004C0008" w:rsidRDefault="004C0008">
      <w:pPr>
        <w:widowControl w:val="0"/>
        <w:rPr>
          <w:rFonts w:ascii="Americana XBdCn BT" w:hAnsi="Americana XBdCn BT"/>
          <w:b/>
          <w:sz w:val="44"/>
        </w:rPr>
      </w:pPr>
    </w:p>
    <w:p w14:paraId="30AA26B3" w14:textId="77777777" w:rsidR="004C0008" w:rsidRDefault="004C0008">
      <w:pPr>
        <w:widowControl w:val="0"/>
        <w:rPr>
          <w:rFonts w:ascii="Americana XBdCn BT" w:hAnsi="Americana XBdCn BT"/>
          <w:b/>
          <w:sz w:val="44"/>
        </w:rPr>
      </w:pPr>
    </w:p>
    <w:p w14:paraId="05CEB5FA" w14:textId="77777777" w:rsidR="004C0008" w:rsidRDefault="004C0008">
      <w:pPr>
        <w:widowControl w:val="0"/>
        <w:rPr>
          <w:rFonts w:ascii="Americana XBdCn BT" w:hAnsi="Americana XBdCn BT"/>
          <w:b/>
          <w:sz w:val="44"/>
        </w:rPr>
      </w:pPr>
    </w:p>
    <w:p w14:paraId="4E612A39" w14:textId="77777777" w:rsidR="004C0008" w:rsidRDefault="004C0008">
      <w:pPr>
        <w:widowControl w:val="0"/>
        <w:rPr>
          <w:rFonts w:ascii="Americana XBdCn BT" w:hAnsi="Americana XBdCn BT"/>
          <w:b/>
          <w:sz w:val="44"/>
        </w:rPr>
      </w:pPr>
    </w:p>
    <w:p w14:paraId="2A05C3D5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5C759D9E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7594AF96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604897BE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7CA686A" w14:textId="7736FE71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3B14932F" w14:textId="78B43332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RENTAL  helicopter  crashing  with  </w:t>
      </w:r>
      <w:proofErr w:type="spellStart"/>
      <w:r>
        <w:rPr>
          <w:rFonts w:ascii="Americana XBdCn BT" w:hAnsi="Americana XBdCn BT"/>
          <w:b/>
          <w:sz w:val="44"/>
        </w:rPr>
        <w:t>stephen</w:t>
      </w:r>
      <w:proofErr w:type="spellEnd"/>
      <w:r>
        <w:rPr>
          <w:rFonts w:ascii="Americana XBdCn BT" w:hAnsi="Americana XBdCn BT"/>
          <w:b/>
          <w:sz w:val="44"/>
        </w:rPr>
        <w:t xml:space="preserve">  hyde      </w:t>
      </w:r>
    </w:p>
    <w:p w14:paraId="1F5F4266" w14:textId="5846FA30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confirmed  </w:t>
      </w:r>
    </w:p>
    <w:p w14:paraId="6A6658F8" w14:textId="67CC46E5" w:rsidR="000F55E5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BEAR</w:t>
      </w:r>
      <w:r w:rsidR="0051403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payment </w:t>
      </w:r>
    </w:p>
    <w:p w14:paraId="2B9C406D" w14:textId="77777777" w:rsidR="000F55E5" w:rsidRDefault="000F55E5">
      <w:pPr>
        <w:widowControl w:val="0"/>
        <w:rPr>
          <w:rFonts w:ascii="Americana XBdCn BT" w:hAnsi="Americana XBdCn BT"/>
          <w:b/>
          <w:sz w:val="44"/>
        </w:rPr>
      </w:pPr>
    </w:p>
    <w:p w14:paraId="1130DB5C" w14:textId="77777777" w:rsidR="000F55E5" w:rsidRDefault="000F55E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</w:t>
      </w:r>
    </w:p>
    <w:p w14:paraId="067B3F3E" w14:textId="07199FE8" w:rsidR="000F55E5" w:rsidRDefault="000F55E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unexplainably</w:t>
      </w:r>
      <w:r w:rsidR="001B61D8">
        <w:rPr>
          <w:rFonts w:ascii="Americana XBdCn BT" w:hAnsi="Americana XBdCn BT"/>
          <w:b/>
          <w:sz w:val="44"/>
        </w:rPr>
        <w:t xml:space="preserve">  abandoned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5A15581" w14:textId="0050FF94" w:rsidR="001B61D8" w:rsidRDefault="000F55E5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protocol</w:t>
      </w:r>
      <w:r w:rsidR="001B61D8">
        <w:rPr>
          <w:rFonts w:ascii="Americana XBdCn BT" w:hAnsi="Americana XBdCn BT"/>
          <w:b/>
          <w:sz w:val="44"/>
        </w:rPr>
        <w:t xml:space="preserve">  involving  free  advertising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4BF46246" w14:textId="77777777" w:rsidR="001B61D8" w:rsidRDefault="001B61D8">
      <w:pPr>
        <w:widowControl w:val="0"/>
        <w:rPr>
          <w:rFonts w:ascii="Americana XBdCn BT" w:hAnsi="Americana XBdCn BT"/>
          <w:b/>
          <w:sz w:val="44"/>
        </w:rPr>
      </w:pPr>
    </w:p>
    <w:p w14:paraId="6E06E0B3" w14:textId="284EBB23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usually  trump  employees</w:t>
      </w:r>
    </w:p>
    <w:p w14:paraId="673F3122" w14:textId="27DD13A4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flew  in</w:t>
      </w:r>
    </w:p>
    <w:p w14:paraId="47DC5EC8" w14:textId="6A65A845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owned  helicopters  bearing  TRUMP  name  </w:t>
      </w:r>
    </w:p>
    <w:p w14:paraId="17187158" w14:textId="77777777" w:rsidR="001B61D8" w:rsidRDefault="001B61D8">
      <w:pPr>
        <w:widowControl w:val="0"/>
        <w:rPr>
          <w:rFonts w:ascii="Americana XBdCn BT" w:hAnsi="Americana XBdCn BT"/>
          <w:b/>
          <w:sz w:val="44"/>
        </w:rPr>
      </w:pPr>
    </w:p>
    <w:p w14:paraId="49C380D7" w14:textId="23E275F2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however  this  time    trump</w:t>
      </w:r>
    </w:p>
    <w:p w14:paraId="6CDA76AA" w14:textId="5C3148A1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492D2B51" w14:textId="77777777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stephen</w:t>
      </w:r>
      <w:proofErr w:type="spellEnd"/>
      <w:r>
        <w:rPr>
          <w:rFonts w:ascii="Americana XBdCn BT" w:hAnsi="Americana XBdCn BT"/>
          <w:b/>
          <w:sz w:val="44"/>
        </w:rPr>
        <w:t xml:space="preserve">  hyde  fly  in  rented    </w:t>
      </w:r>
    </w:p>
    <w:p w14:paraId="535A617C" w14:textId="58F54D5C" w:rsidR="00EF4414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sabotaged  helicopter</w:t>
      </w:r>
    </w:p>
    <w:p w14:paraId="4D5ABD6B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2D2196E0" w14:textId="02538580" w:rsidR="00EF4414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rented  helicopter  because  </w:t>
      </w:r>
      <w:r w:rsidR="008F0102">
        <w:rPr>
          <w:rFonts w:ascii="Americana XBdCn BT" w:hAnsi="Americana XBdCn BT"/>
          <w:b/>
          <w:sz w:val="44"/>
        </w:rPr>
        <w:t xml:space="preserve">trump's  legacy  obsession  </w:t>
      </w:r>
    </w:p>
    <w:p w14:paraId="7CA5E384" w14:textId="2A002096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allowed</w:t>
      </w:r>
    </w:p>
    <w:p w14:paraId="03163E7C" w14:textId="4EB9ABC7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name    connected  with  failure</w:t>
      </w:r>
    </w:p>
    <w:p w14:paraId="0767D485" w14:textId="796ACDD5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in  same  photograph  with  failure</w:t>
      </w:r>
    </w:p>
    <w:p w14:paraId="3550B202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73C9D054" w14:textId="59D44DA4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2017july27</w:t>
      </w:r>
      <w:proofErr w:type="spellEnd"/>
      <w:r>
        <w:rPr>
          <w:rFonts w:ascii="Americana XBdCn BT" w:hAnsi="Americana XBdCn BT"/>
          <w:b/>
          <w:sz w:val="44"/>
        </w:rPr>
        <w:t xml:space="preserve">  example    senator  mccain’s  vote</w:t>
      </w:r>
    </w:p>
    <w:p w14:paraId="204A20C3" w14:textId="408364FB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defeated  </w:t>
      </w:r>
    </w:p>
    <w:p w14:paraId="56D7ACD5" w14:textId="7F995B08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trumps’  agenda    </w:t>
      </w:r>
    </w:p>
    <w:p w14:paraId="2B0E58F9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60780A05" w14:textId="597F659B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trump  </w:t>
      </w:r>
    </w:p>
    <w:p w14:paraId="7825392E" w14:textId="38B5B2B5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never  forgave  </w:t>
      </w:r>
    </w:p>
    <w:p w14:paraId="43E8B64C" w14:textId="77777777" w:rsidR="00EB60D4" w:rsidRDefault="00EB60D4">
      <w:pPr>
        <w:widowControl w:val="0"/>
        <w:rPr>
          <w:rFonts w:ascii="Americana XBdCn BT" w:hAnsi="Americana XBdCn BT"/>
          <w:b/>
          <w:sz w:val="44"/>
        </w:rPr>
      </w:pPr>
    </w:p>
    <w:p w14:paraId="750F47F5" w14:textId="56F406FA" w:rsidR="00EB60D4" w:rsidRDefault="00EB60D4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2019may29</w:t>
      </w:r>
      <w:proofErr w:type="spellEnd"/>
    </w:p>
    <w:p w14:paraId="2E3678F7" w14:textId="77777777" w:rsidR="00FB49FB" w:rsidRDefault="00FB49FB">
      <w:pPr>
        <w:widowControl w:val="0"/>
        <w:rPr>
          <w:rFonts w:ascii="Americana XBdCn BT" w:hAnsi="Americana XBdCn BT"/>
          <w:b/>
          <w:sz w:val="44"/>
        </w:rPr>
      </w:pPr>
    </w:p>
    <w:p w14:paraId="6A5EB43A" w14:textId="15D50D88" w:rsidR="00FB49FB" w:rsidRDefault="00FB49F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navytimes.com's</w:t>
      </w:r>
      <w:proofErr w:type="spellEnd"/>
    </w:p>
    <w:p w14:paraId="009DEDB1" w14:textId="124A3109" w:rsidR="00FB49FB" w:rsidRDefault="00FB49F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jd</w:t>
      </w:r>
      <w:proofErr w:type="spellEnd"/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simkins</w:t>
      </w:r>
      <w:proofErr w:type="spellEnd"/>
    </w:p>
    <w:p w14:paraId="041FFACE" w14:textId="77777777" w:rsidR="00EB60D4" w:rsidRDefault="00EB60D4">
      <w:pPr>
        <w:widowControl w:val="0"/>
        <w:rPr>
          <w:rFonts w:ascii="Americana XBdCn BT" w:hAnsi="Americana XBdCn BT"/>
          <w:b/>
          <w:sz w:val="44"/>
        </w:rPr>
      </w:pPr>
    </w:p>
    <w:p w14:paraId="3AC7CF78" w14:textId="0676E69D" w:rsidR="00EB60D4" w:rsidRDefault="00EB60D4">
      <w:pPr>
        <w:widowControl w:val="0"/>
        <w:rPr>
          <w:rFonts w:ascii="Americana XBdCn BT" w:hAnsi="Americana XBdCn BT"/>
          <w:b/>
          <w:sz w:val="44"/>
        </w:rPr>
      </w:pPr>
      <w:r w:rsidRPr="00EB60D4">
        <w:rPr>
          <w:rFonts w:ascii="Americana XBdCn BT" w:hAnsi="Americana XBdCn BT"/>
          <w:b/>
          <w:sz w:val="44"/>
        </w:rPr>
        <w:t>www.navytimes.com/news/your-navy/2019/05/30/white-house-tells-navy-to-keep-destroyer-mccain-out-of-sight-during-trump-visit-to-japan-report-says/</w:t>
      </w:r>
    </w:p>
    <w:p w14:paraId="681D203D" w14:textId="77777777" w:rsidR="00EB60D4" w:rsidRDefault="00EB60D4">
      <w:pPr>
        <w:widowControl w:val="0"/>
        <w:rPr>
          <w:rFonts w:ascii="Americana XBdCn BT" w:hAnsi="Americana XBdCn BT"/>
          <w:b/>
          <w:sz w:val="44"/>
        </w:rPr>
      </w:pPr>
    </w:p>
    <w:p w14:paraId="26584857" w14:textId="6E7A9755" w:rsidR="00EB60D4" w:rsidRDefault="00EB60D4">
      <w:pPr>
        <w:widowControl w:val="0"/>
        <w:rPr>
          <w:rFonts w:ascii="Americana XBdCn BT" w:hAnsi="Americana XBdCn BT"/>
          <w:b/>
          <w:sz w:val="44"/>
        </w:rPr>
      </w:pPr>
      <w:r w:rsidRPr="00EB60D4">
        <w:rPr>
          <w:rFonts w:ascii="Americana XBdCn BT" w:hAnsi="Americana XBdCn BT"/>
          <w:b/>
          <w:sz w:val="44"/>
        </w:rPr>
        <w:t>White House tells Navy to keep destroyer McCain ‘out of sight’ during Trump visit to Japan, report says</w:t>
      </w:r>
    </w:p>
    <w:p w14:paraId="49BBBC97" w14:textId="77777777" w:rsidR="00EB60D4" w:rsidRDefault="00EB60D4">
      <w:pPr>
        <w:widowControl w:val="0"/>
        <w:rPr>
          <w:rFonts w:ascii="Americana XBdCn BT" w:hAnsi="Americana XBdCn BT"/>
          <w:b/>
          <w:sz w:val="44"/>
        </w:rPr>
      </w:pPr>
    </w:p>
    <w:p w14:paraId="17242D08" w14:textId="12C0BB43" w:rsidR="00EB60D4" w:rsidRDefault="00EB60D4">
      <w:pPr>
        <w:widowControl w:val="0"/>
        <w:rPr>
          <w:rFonts w:ascii="Americana XBdCn BT" w:hAnsi="Americana XBdCn BT"/>
          <w:b/>
          <w:sz w:val="44"/>
        </w:rPr>
      </w:pPr>
      <w:r w:rsidRPr="00EB60D4">
        <w:rPr>
          <w:rFonts w:ascii="Americana XBdCn BT" w:hAnsi="Americana XBdCn BT"/>
          <w:b/>
          <w:sz w:val="44"/>
        </w:rPr>
        <w:t>A May 15 email obtained by the Wall Street Journal revealed instructions from White House staff</w:t>
      </w:r>
    </w:p>
    <w:p w14:paraId="73FD77FC" w14:textId="77777777" w:rsidR="00EB60D4" w:rsidRDefault="00EB60D4">
      <w:pPr>
        <w:widowControl w:val="0"/>
        <w:rPr>
          <w:rFonts w:ascii="Americana XBdCn BT" w:hAnsi="Americana XBdCn BT"/>
          <w:b/>
          <w:sz w:val="44"/>
        </w:rPr>
      </w:pPr>
    </w:p>
    <w:p w14:paraId="75C61329" w14:textId="08287297" w:rsidR="00EB60D4" w:rsidRPr="00EB60D4" w:rsidRDefault="00EB60D4" w:rsidP="00EB60D4">
      <w:pPr>
        <w:widowControl w:val="0"/>
        <w:rPr>
          <w:rFonts w:ascii="Americana XBdCn BT" w:hAnsi="Americana XBdCn BT"/>
          <w:b/>
          <w:sz w:val="44"/>
        </w:rPr>
      </w:pPr>
      <w:r w:rsidRPr="00EB60D4">
        <w:rPr>
          <w:rFonts w:ascii="Americana XBdCn BT" w:hAnsi="Americana XBdCn BT"/>
          <w:b/>
          <w:sz w:val="44"/>
        </w:rPr>
        <w:t>It was the third and final instruction that came as a surprise.</w:t>
      </w:r>
    </w:p>
    <w:p w14:paraId="002ACBC8" w14:textId="4ADA07D3" w:rsidR="00EB60D4" w:rsidRDefault="00EB60D4" w:rsidP="00EB60D4">
      <w:pPr>
        <w:widowControl w:val="0"/>
        <w:rPr>
          <w:rFonts w:ascii="Americana XBdCn BT" w:hAnsi="Americana XBdCn BT"/>
          <w:b/>
          <w:sz w:val="44"/>
        </w:rPr>
      </w:pPr>
      <w:r w:rsidRPr="00EB60D4">
        <w:rPr>
          <w:rFonts w:ascii="Americana XBdCn BT" w:hAnsi="Americana XBdCn BT"/>
          <w:b/>
          <w:sz w:val="44"/>
        </w:rPr>
        <w:lastRenderedPageBreak/>
        <w:t>“USS John McCain needs to be out of sight,” the email stated, according to the WSJ. “Please confirm #3 will be satisfied.”</w:t>
      </w:r>
    </w:p>
    <w:p w14:paraId="51F13FD3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6795A224" w14:textId="0DA84446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</w:t>
      </w:r>
    </w:p>
    <w:p w14:paraId="139763C0" w14:textId="328090A1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</w:p>
    <w:p w14:paraId="72111649" w14:textId="0E44C53C" w:rsidR="001B61D8" w:rsidRDefault="001B61D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name  </w:t>
      </w:r>
      <w:proofErr w:type="spellStart"/>
      <w:r>
        <w:rPr>
          <w:rFonts w:ascii="Americana XBdCn BT" w:hAnsi="Americana XBdCn BT"/>
          <w:b/>
          <w:sz w:val="44"/>
        </w:rPr>
        <w:t>McCAIN</w:t>
      </w:r>
      <w:proofErr w:type="spellEnd"/>
      <w:r>
        <w:rPr>
          <w:rFonts w:ascii="Americana XBdCn BT" w:hAnsi="Americana XBdCn BT"/>
          <w:b/>
          <w:sz w:val="44"/>
        </w:rPr>
        <w:t xml:space="preserve">  not  in  background</w:t>
      </w:r>
    </w:p>
    <w:p w14:paraId="31F5BFD6" w14:textId="0364A84E" w:rsidR="00FB49FB" w:rsidRDefault="001B61D8" w:rsidP="009962C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any  photograph  with  trump</w:t>
      </w:r>
    </w:p>
    <w:p w14:paraId="0279BEA5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29B0555F" w14:textId="156987C1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all  navy  personnel    </w:t>
      </w:r>
      <w:r w:rsidR="000F55E5">
        <w:rPr>
          <w:rFonts w:ascii="Americana XBdCn BT" w:hAnsi="Americana XBdCn BT"/>
          <w:b/>
          <w:sz w:val="44"/>
        </w:rPr>
        <w:t xml:space="preserve">only  </w:t>
      </w:r>
      <w:proofErr w:type="spellStart"/>
      <w:r>
        <w:rPr>
          <w:rFonts w:ascii="Americana XBdCn BT" w:hAnsi="Americana XBdCn BT"/>
          <w:b/>
          <w:sz w:val="44"/>
        </w:rPr>
        <w:t>McCAIN's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CC7EE0F" w14:textId="58A6147F" w:rsidR="00EF4414" w:rsidRDefault="00013BA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did  </w:t>
      </w:r>
      <w:r w:rsidR="004C0008">
        <w:rPr>
          <w:rFonts w:ascii="Americana XBdCn BT" w:hAnsi="Americana XBdCn BT"/>
          <w:b/>
          <w:sz w:val="44"/>
        </w:rPr>
        <w:t>not  receive</w:t>
      </w:r>
      <w:r w:rsidR="008F0102">
        <w:rPr>
          <w:rFonts w:ascii="Americana XBdCn BT" w:hAnsi="Americana XBdCn BT"/>
          <w:b/>
          <w:sz w:val="44"/>
        </w:rPr>
        <w:t xml:space="preserve">  </w:t>
      </w:r>
    </w:p>
    <w:p w14:paraId="4D049967" w14:textId="6F218A77" w:rsidR="00EF4414" w:rsidRDefault="004C000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formal  </w:t>
      </w:r>
      <w:r w:rsidR="008F0102">
        <w:rPr>
          <w:rFonts w:ascii="Americana XBdCn BT" w:hAnsi="Americana XBdCn BT"/>
          <w:b/>
          <w:sz w:val="44"/>
        </w:rPr>
        <w:t>invitations  attend  trump’s  speech    aboard</w:t>
      </w:r>
    </w:p>
    <w:p w14:paraId="447DEA3F" w14:textId="05643DDD" w:rsidR="00EF4414" w:rsidRDefault="00013BAA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battleship  </w:t>
      </w:r>
      <w:r w:rsidR="008F0102">
        <w:rPr>
          <w:rFonts w:ascii="Americana XBdCn BT" w:hAnsi="Americana XBdCn BT"/>
          <w:b/>
          <w:sz w:val="44"/>
        </w:rPr>
        <w:t xml:space="preserve">WASP    in  </w:t>
      </w:r>
      <w:r w:rsidR="000F55E5">
        <w:rPr>
          <w:rFonts w:ascii="Americana XBdCn BT" w:hAnsi="Americana XBdCn BT"/>
          <w:b/>
          <w:sz w:val="44"/>
        </w:rPr>
        <w:t xml:space="preserve">same  </w:t>
      </w:r>
      <w:proofErr w:type="spellStart"/>
      <w:r w:rsidR="008F0102">
        <w:rPr>
          <w:rFonts w:ascii="Americana XBdCn BT" w:hAnsi="Americana XBdCn BT"/>
          <w:b/>
          <w:sz w:val="44"/>
        </w:rPr>
        <w:t>japanese</w:t>
      </w:r>
      <w:proofErr w:type="spellEnd"/>
      <w:r w:rsidR="008F0102">
        <w:rPr>
          <w:rFonts w:ascii="Americana XBdCn BT" w:hAnsi="Americana XBdCn BT"/>
          <w:b/>
          <w:sz w:val="44"/>
        </w:rPr>
        <w:t xml:space="preserve">  harbor</w:t>
      </w:r>
    </w:p>
    <w:p w14:paraId="2D9046F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2FEF734" w14:textId="21F467EF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some  </w:t>
      </w:r>
      <w:proofErr w:type="spellStart"/>
      <w:r>
        <w:rPr>
          <w:rFonts w:ascii="Americana XBdCn BT" w:hAnsi="Americana XBdCn BT"/>
          <w:b/>
          <w:sz w:val="44"/>
        </w:rPr>
        <w:t>McCAIN</w:t>
      </w:r>
      <w:proofErr w:type="spellEnd"/>
      <w:r>
        <w:rPr>
          <w:rFonts w:ascii="Americana XBdCn BT" w:hAnsi="Americana XBdCn BT"/>
          <w:b/>
          <w:sz w:val="44"/>
        </w:rPr>
        <w:t xml:space="preserve">  battleship’s  personnel  </w:t>
      </w:r>
    </w:p>
    <w:p w14:paraId="5A5E4355" w14:textId="125D2BA5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attempted    </w:t>
      </w:r>
    </w:p>
    <w:p w14:paraId="6D49EB9E" w14:textId="3608C83B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board  WASP  anyway    yet  denied  access  </w:t>
      </w:r>
    </w:p>
    <w:p w14:paraId="47E10123" w14:textId="69A820FB" w:rsidR="00EF4414" w:rsidRDefault="009962C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since</w:t>
      </w:r>
      <w:r w:rsidR="008F0102">
        <w:rPr>
          <w:rFonts w:ascii="Americana XBdCn BT" w:hAnsi="Americana XBdCn BT"/>
          <w:b/>
          <w:sz w:val="44"/>
        </w:rPr>
        <w:t xml:space="preserve">  uniforms  possessed  name  </w:t>
      </w:r>
      <w:proofErr w:type="spellStart"/>
      <w:r w:rsidR="008F0102">
        <w:rPr>
          <w:rFonts w:ascii="Americana XBdCn BT" w:hAnsi="Americana XBdCn BT"/>
          <w:b/>
          <w:sz w:val="44"/>
        </w:rPr>
        <w:t>McCAIN</w:t>
      </w:r>
      <w:proofErr w:type="spellEnd"/>
      <w:r w:rsidR="008F0102">
        <w:rPr>
          <w:rFonts w:ascii="Americana XBdCn BT" w:hAnsi="Americana XBdCn BT"/>
          <w:b/>
          <w:sz w:val="44"/>
        </w:rPr>
        <w:t xml:space="preserve">  </w:t>
      </w:r>
    </w:p>
    <w:p w14:paraId="1DF5758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1C49EE8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19FA7B6D" w14:textId="74C9EE37" w:rsidR="00EF4414" w:rsidRDefault="008F010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2022september30</w:t>
      </w:r>
      <w:proofErr w:type="spellEnd"/>
    </w:p>
    <w:p w14:paraId="395DC5A3" w14:textId="7FECAB73" w:rsidR="00EF4414" w:rsidRDefault="008F010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nypost.com's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caitlin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doornbos</w:t>
      </w:r>
      <w:proofErr w:type="spellEnd"/>
    </w:p>
    <w:p w14:paraId="5D73CB2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E45F901" w14:textId="77777777" w:rsidR="00EF4414" w:rsidRDefault="008F010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2019may15</w:t>
      </w:r>
      <w:proofErr w:type="spellEnd"/>
    </w:p>
    <w:p w14:paraId="1D6E60AD" w14:textId="42CF134C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White  House’s  military  office  relayed  a  request  to  “keep  McCain  out  of  sight”  during  the  45th  president’s  </w:t>
      </w:r>
    </w:p>
    <w:p w14:paraId="2E7F810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C84A0A8" w14:textId="77777777" w:rsidR="00EF4414" w:rsidRDefault="008F010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2019may27</w:t>
      </w:r>
      <w:proofErr w:type="spellEnd"/>
    </w:p>
    <w:p w14:paraId="37144E0F" w14:textId="28629AAB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visit  to  Yokosuka  Naval  Base,  about  35  miles  south  of  Tokyo,  according  to  an  internal  Navy  email  dated  May  24  of  that  year.</w:t>
      </w:r>
    </w:p>
    <w:p w14:paraId="21036733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E51D038" w14:textId="71A60180" w:rsidR="004C0008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“In  talking  to  the  Yokosuka  [spokesman]  Monday,  he  mentioned  that  they  had  in  fact  taken  great  pains  to  ‘hide’  John  S.  McCain  because  of  sensitivities  related  to  POTUS  </w:t>
      </w:r>
    </w:p>
    <w:p w14:paraId="4686A124" w14:textId="77777777" w:rsidR="00013BAA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and  Sen.  McCain’s  relationship,” </w:t>
      </w:r>
    </w:p>
    <w:p w14:paraId="0726341C" w14:textId="77777777" w:rsidR="00013BAA" w:rsidRDefault="00013BAA">
      <w:pPr>
        <w:rPr>
          <w:rFonts w:ascii="Americana XBdCn BT" w:hAnsi="Americana XBdCn BT"/>
          <w:b/>
          <w:sz w:val="44"/>
        </w:rPr>
      </w:pPr>
    </w:p>
    <w:p w14:paraId="1A9AC986" w14:textId="35E0ABA9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the  US  Forces  Japan  director  of  public  affairs  wrote  in  an  email.</w:t>
      </w:r>
    </w:p>
    <w:p w14:paraId="431DCC36" w14:textId="77777777" w:rsidR="000F55E5" w:rsidRDefault="000F55E5">
      <w:pPr>
        <w:rPr>
          <w:rFonts w:ascii="Americana XBdCn BT" w:hAnsi="Americana XBdCn BT"/>
          <w:b/>
          <w:sz w:val="44"/>
        </w:rPr>
      </w:pPr>
    </w:p>
    <w:p w14:paraId="757DDC48" w14:textId="77777777" w:rsidR="000F55E5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response,  the  Navy  </w:t>
      </w:r>
    </w:p>
    <w:p w14:paraId="49D35AED" w14:textId="77777777" w:rsidR="000F55E5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switched  out </w:t>
      </w:r>
    </w:p>
    <w:p w14:paraId="3F31E3C9" w14:textId="4C540658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  banner  denoting  the  ship’s  name  and  replaced  it  with  a  tarp  which  “partially  obscure[d]  the  ship’s  name”  painted  on  the  back  of  the  McCain,  according  to  the  email.</w:t>
      </w:r>
    </w:p>
    <w:p w14:paraId="77FC622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84E1443" w14:textId="08FCA7B4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only  could  the  McCain’s  name  not  to  be  visible  to  Trump,  its  sailors  were  barred  from  attending  the  president’s  address  to  sailors  at  the  base,  according  to  a  May  17,  2019  Navy  email.</w:t>
      </w:r>
    </w:p>
    <w:p w14:paraId="566C1AB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C48D5AA" w14:textId="1AA8E902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“My  direction  was  to  have  a  good  plan  to  meet  [White  House]  intent  on  having  [the  McCain]  out  of  sight  while  not  calling  attention  to  the  fact  that  [McCain]  sailors  were  not  allowed  to  participate,”  an  unnamed  Navy  officer  wrote.</w:t>
      </w:r>
    </w:p>
    <w:p w14:paraId="2F8D8379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5CF44F4" w14:textId="77777777" w:rsidR="009962C9" w:rsidRDefault="009962C9">
      <w:pPr>
        <w:rPr>
          <w:rFonts w:ascii="Americana XBdCn BT" w:hAnsi="Americana XBdCn BT"/>
          <w:b/>
          <w:sz w:val="44"/>
        </w:rPr>
      </w:pPr>
    </w:p>
    <w:p w14:paraId="067F3B2A" w14:textId="77777777" w:rsidR="009962C9" w:rsidRDefault="009962C9">
      <w:pPr>
        <w:rPr>
          <w:rFonts w:ascii="Americana XBdCn BT" w:hAnsi="Americana XBdCn BT"/>
          <w:b/>
          <w:sz w:val="44"/>
        </w:rPr>
      </w:pPr>
    </w:p>
    <w:p w14:paraId="50D88FBA" w14:textId="77777777" w:rsidR="009962C9" w:rsidRDefault="009962C9">
      <w:pPr>
        <w:rPr>
          <w:rFonts w:ascii="Americana XBdCn BT" w:hAnsi="Americana XBdCn BT"/>
          <w:b/>
          <w:sz w:val="44"/>
        </w:rPr>
      </w:pPr>
    </w:p>
    <w:p w14:paraId="19C101F5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B5F99F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A8DE676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1618331" w14:textId="77777777" w:rsidR="00013BAA" w:rsidRDefault="00013BAA">
      <w:pPr>
        <w:rPr>
          <w:rFonts w:ascii="Americana XBdCn BT" w:hAnsi="Americana XBdCn BT"/>
          <w:b/>
          <w:sz w:val="44"/>
        </w:rPr>
      </w:pPr>
    </w:p>
    <w:p w14:paraId="5128CC23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C371BB6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BD3992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B292931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8AEA46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1399AAC" w14:textId="320CDFC2" w:rsidR="00EF4414" w:rsidRDefault="009962C9">
      <w:pPr>
        <w:rPr>
          <w:rFonts w:ascii="Americana XBdCn BT" w:hAnsi="Americana XBdCn BT"/>
          <w:b/>
          <w:sz w:val="44"/>
        </w:rPr>
      </w:pPr>
      <w:r>
        <w:lastRenderedPageBreak/>
        <w:pict w14:anchorId="478984D8">
          <v:shape id="_x0000_s1027" type="#_x0000_t75" style="position:absolute;margin-left:88.8pt;margin-top:-.05pt;width:470.05pt;height:351.25pt;z-index:251660288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79EF8FF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6742FD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25BE48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A5A18E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D795EC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435FFFC" w14:textId="26875D23" w:rsidR="00EF4414" w:rsidRDefault="00EF4414">
      <w:pPr>
        <w:rPr>
          <w:rFonts w:ascii="Americana XBdCn BT" w:hAnsi="Americana XBdCn BT"/>
          <w:b/>
          <w:sz w:val="44"/>
        </w:rPr>
      </w:pPr>
    </w:p>
    <w:p w14:paraId="06AA64F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1EFA886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2210C3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8DFB87B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9B54098" w14:textId="2F78BE78" w:rsidR="00EF4414" w:rsidRDefault="00EF4414">
      <w:pPr>
        <w:rPr>
          <w:rFonts w:ascii="Americana XBdCn BT" w:hAnsi="Americana XBdCn BT"/>
          <w:b/>
          <w:sz w:val="44"/>
        </w:rPr>
      </w:pPr>
    </w:p>
    <w:p w14:paraId="797BCF12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DC3ED2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16E5451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83A60E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9DE1F7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CEF6E27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9F212F3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D7AE853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F25ED43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3639858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DFEDED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D7ED3C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F05FEED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4D09418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D8971B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F8EC2A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78C2819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2866FFF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DE80CDA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06E0F0C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943E7F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D27002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C3E4641" w14:textId="1A1CE395" w:rsidR="00EF4414" w:rsidRDefault="009962C9">
      <w:pPr>
        <w:rPr>
          <w:rFonts w:ascii="Americana XBdCn BT" w:hAnsi="Americana XBdCn BT"/>
          <w:b/>
          <w:sz w:val="44"/>
        </w:rPr>
      </w:pPr>
      <w:r>
        <w:lastRenderedPageBreak/>
        <w:pict w14:anchorId="01BA24AB">
          <v:shape id="_x0000_s1028" type="#_x0000_t75" style="position:absolute;margin-left:92.8pt;margin-top:-.2pt;width:461.95pt;height:345pt;z-index:251661312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3C19F87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B5EBB2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C3FE9D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AFBC3C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792E39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930FA94" w14:textId="6A2149E6" w:rsidR="00EF4414" w:rsidRDefault="00EF4414">
      <w:pPr>
        <w:rPr>
          <w:rFonts w:ascii="Americana XBdCn BT" w:hAnsi="Americana XBdCn BT"/>
          <w:b/>
          <w:sz w:val="44"/>
        </w:rPr>
      </w:pPr>
    </w:p>
    <w:p w14:paraId="4709F5E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42C701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7D5313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8CF0045" w14:textId="21870E82" w:rsidR="00EF4414" w:rsidRDefault="00EF4414">
      <w:pPr>
        <w:rPr>
          <w:rFonts w:ascii="Americana XBdCn BT" w:hAnsi="Americana XBdCn BT"/>
          <w:b/>
          <w:sz w:val="44"/>
        </w:rPr>
      </w:pPr>
    </w:p>
    <w:p w14:paraId="684A54B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6A1082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AC1F2C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D8B310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E219695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1814FB3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438AAF7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F6C517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615C026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F508715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17F9CD9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9BD4AA8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3F354E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F35245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BCAD35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952246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A3C641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CFB6D2F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9F8021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373B02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7A1757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FE5B67C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A96891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C1518BC" w14:textId="330DCE5D" w:rsidR="00EF4414" w:rsidRDefault="009962C9">
      <w:pPr>
        <w:rPr>
          <w:rFonts w:ascii="Americana XBdCn BT" w:hAnsi="Americana XBdCn BT"/>
          <w:b/>
          <w:sz w:val="44"/>
        </w:rPr>
      </w:pPr>
      <w:r>
        <w:lastRenderedPageBreak/>
        <w:pict w14:anchorId="5D1D7190">
          <v:shape id="_x0000_s1029" type="#_x0000_t75" style="position:absolute;margin-left:100.4pt;margin-top:-12.2pt;width:447.25pt;height:334.2pt;z-index:251662336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1062A9A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41459B2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BC1C13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31DC2E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7CBF28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62455F2" w14:textId="15F27743" w:rsidR="00EF4414" w:rsidRDefault="00EF4414">
      <w:pPr>
        <w:rPr>
          <w:rFonts w:ascii="Americana XBdCn BT" w:hAnsi="Americana XBdCn BT"/>
          <w:b/>
          <w:sz w:val="44"/>
        </w:rPr>
      </w:pPr>
    </w:p>
    <w:p w14:paraId="6B021F7F" w14:textId="5EBDD128" w:rsidR="00EF4414" w:rsidRDefault="00EF4414">
      <w:pPr>
        <w:rPr>
          <w:rFonts w:ascii="Americana XBdCn BT" w:hAnsi="Americana XBdCn BT"/>
          <w:b/>
          <w:sz w:val="44"/>
        </w:rPr>
      </w:pPr>
    </w:p>
    <w:p w14:paraId="4B7F2B4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8ABD1B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298C5D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9EAFF6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755100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55393F7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260148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B00D99B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3A642A1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DFC56C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58BF09D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317AA51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10D0CBA1" w14:textId="77777777" w:rsidR="009962C9" w:rsidRDefault="009962C9">
      <w:pPr>
        <w:rPr>
          <w:rFonts w:ascii="Americana XBdCn BT" w:hAnsi="Americana XBdCn BT"/>
          <w:b/>
          <w:sz w:val="44"/>
        </w:rPr>
      </w:pPr>
    </w:p>
    <w:p w14:paraId="40873ED0" w14:textId="77777777" w:rsidR="009962C9" w:rsidRDefault="009962C9">
      <w:pPr>
        <w:rPr>
          <w:rFonts w:ascii="Americana XBdCn BT" w:hAnsi="Americana XBdCn BT"/>
          <w:b/>
          <w:sz w:val="44"/>
        </w:rPr>
      </w:pPr>
    </w:p>
    <w:p w14:paraId="1AA909AB" w14:textId="5C4EB8E2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  family  members  in  TRUMP  helicopter</w:t>
      </w:r>
    </w:p>
    <w:p w14:paraId="61E4B06C" w14:textId="7777777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crashed</w:t>
      </w:r>
    </w:p>
    <w:p w14:paraId="1D510E21" w14:textId="6B6B0523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a  fence</w:t>
      </w:r>
    </w:p>
    <w:p w14:paraId="4997DB3C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1C25F11" w14:textId="362D4915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family  knew  </w:t>
      </w:r>
      <w:proofErr w:type="spellStart"/>
      <w:r>
        <w:rPr>
          <w:rFonts w:ascii="Americana XBdCn BT" w:hAnsi="Americana XBdCn BT"/>
          <w:b/>
          <w:sz w:val="44"/>
        </w:rPr>
        <w:t>donald's</w:t>
      </w:r>
      <w:proofErr w:type="spellEnd"/>
      <w:r>
        <w:rPr>
          <w:rFonts w:ascii="Americana XBdCn BT" w:hAnsi="Americana XBdCn BT"/>
          <w:b/>
          <w:sz w:val="44"/>
        </w:rPr>
        <w:t xml:space="preserve">  name  obsession      therefore</w:t>
      </w:r>
    </w:p>
    <w:p w14:paraId="78C5F9F2" w14:textId="4035D604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gave  </w:t>
      </w:r>
    </w:p>
    <w:p w14:paraId="5E12B2E5" w14:textId="1AF7BE40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instructions  to  rescuers</w:t>
      </w:r>
    </w:p>
    <w:p w14:paraId="0E65F04F" w14:textId="2C627969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cover  trump  name  before  all  else</w:t>
      </w:r>
    </w:p>
    <w:p w14:paraId="77C0B68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29E2A4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2C6EBF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EFBB587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2D0DE73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98CF428" w14:textId="77777777" w:rsidR="00013BAA" w:rsidRDefault="00013BAA">
      <w:pPr>
        <w:rPr>
          <w:rFonts w:ascii="Americana XBdCn BT" w:hAnsi="Americana XBdCn BT"/>
          <w:b/>
          <w:sz w:val="44"/>
        </w:rPr>
      </w:pPr>
    </w:p>
    <w:p w14:paraId="594796C9" w14:textId="37C09E89" w:rsidR="00EF4414" w:rsidRDefault="009962C9">
      <w:pPr>
        <w:rPr>
          <w:rFonts w:ascii="Americana XBdCn BT" w:hAnsi="Americana XBdCn BT"/>
          <w:b/>
          <w:sz w:val="44"/>
        </w:rPr>
      </w:pPr>
      <w:r>
        <w:pict w14:anchorId="4D9A790E">
          <v:shape id="_x0000_s1030" type="#_x0000_t75" style="position:absolute;margin-left:99.6pt;margin-top:-.05pt;width:448.25pt;height:334.85pt;z-index:251663360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2A70954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C1BB317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DB23B3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996A03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28D6C1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679AAB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4962270" w14:textId="44B6E6CA" w:rsidR="00EF4414" w:rsidRDefault="00EF4414">
      <w:pPr>
        <w:rPr>
          <w:rFonts w:ascii="Americana XBdCn BT" w:hAnsi="Americana XBdCn BT"/>
          <w:b/>
          <w:sz w:val="44"/>
        </w:rPr>
      </w:pPr>
    </w:p>
    <w:p w14:paraId="3EB4103C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CDF96DB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8AB06DB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432DB5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E15AC5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0824D1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1D54FD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F65B4B6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33A179C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1D42EB57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02189D5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A62EDFF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004D8D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8992C1D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BD2ABBD" w14:textId="22C89F8D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1989  BEAR</w:t>
      </w:r>
      <w:r w:rsidR="0051403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fee  payment  situation</w:t>
      </w:r>
      <w:r w:rsidR="00013BAA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trump</w:t>
      </w:r>
    </w:p>
    <w:p w14:paraId="5C137B27" w14:textId="65E8FED9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directly  asked</w:t>
      </w:r>
    </w:p>
    <w:p w14:paraId="72686CFE" w14:textId="048F9F72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employee    check  on  trump's  atlantic  city  </w:t>
      </w:r>
    </w:p>
    <w:p w14:paraId="2B2A46B5" w14:textId="1F5BB58E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gambling  operations</w:t>
      </w:r>
    </w:p>
    <w:p w14:paraId="0FE7601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A5E90D3" w14:textId="60908061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trump</w:t>
      </w:r>
    </w:p>
    <w:p w14:paraId="58E6BE26" w14:textId="7777777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disallowed</w:t>
      </w:r>
    </w:p>
    <w:p w14:paraId="2719AD4B" w14:textId="3810C0E0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standard  trump  fleet  helicopter</w:t>
      </w:r>
    </w:p>
    <w:p w14:paraId="1F19E8E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0085A14" w14:textId="4BEA202A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time  trump  </w:t>
      </w:r>
    </w:p>
    <w:p w14:paraId="1B7496A5" w14:textId="7777777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rented</w:t>
      </w:r>
    </w:p>
    <w:p w14:paraId="62C40890" w14:textId="661E077B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helicopter  for  employee</w:t>
      </w:r>
    </w:p>
    <w:p w14:paraId="1589673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34A4A5A" w14:textId="7777777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trump</w:t>
      </w:r>
    </w:p>
    <w:p w14:paraId="64134B90" w14:textId="7777777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5346D097" w14:textId="229985F9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sabotage  of  helicopter</w:t>
      </w:r>
    </w:p>
    <w:p w14:paraId="7ED11D25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5EBD25AB" w14:textId="2B4B3230" w:rsidR="00EF4414" w:rsidRDefault="008F010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1989october10</w:t>
      </w:r>
      <w:proofErr w:type="spellEnd"/>
      <w:r>
        <w:rPr>
          <w:rFonts w:ascii="Americana XBdCn BT" w:hAnsi="Americana XBdCn BT"/>
          <w:b/>
          <w:sz w:val="44"/>
        </w:rPr>
        <w:t xml:space="preserve">  helicopter</w:t>
      </w:r>
    </w:p>
    <w:p w14:paraId="195AF1C8" w14:textId="7777777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crashed</w:t>
      </w:r>
    </w:p>
    <w:p w14:paraId="50FA4545" w14:textId="17311CF2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killed  all  aboard</w:t>
      </w:r>
    </w:p>
    <w:p w14:paraId="2C404A13" w14:textId="190D71D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target  </w:t>
      </w:r>
      <w:proofErr w:type="spellStart"/>
      <w:r>
        <w:rPr>
          <w:rFonts w:ascii="Americana XBdCn BT" w:hAnsi="Americana XBdCn BT"/>
          <w:b/>
          <w:sz w:val="44"/>
        </w:rPr>
        <w:t>stephen</w:t>
      </w:r>
      <w:proofErr w:type="spellEnd"/>
      <w:r>
        <w:rPr>
          <w:rFonts w:ascii="Americana XBdCn BT" w:hAnsi="Americana XBdCn BT"/>
          <w:b/>
          <w:sz w:val="44"/>
        </w:rPr>
        <w:t xml:space="preserve">  frank  hyde</w:t>
      </w:r>
    </w:p>
    <w:p w14:paraId="396684DB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D03AA1D" w14:textId="4B06C0FB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TRUMP  name</w:t>
      </w:r>
    </w:p>
    <w:p w14:paraId="00A1EB3D" w14:textId="5CE8FFD2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at  wreckage    </w:t>
      </w:r>
    </w:p>
    <w:p w14:paraId="44744E4E" w14:textId="77777777" w:rsidR="000F55E5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associated  with  disaster    </w:t>
      </w:r>
    </w:p>
    <w:p w14:paraId="68F33267" w14:textId="77777777" w:rsidR="000F55E5" w:rsidRDefault="000F55E5">
      <w:pPr>
        <w:rPr>
          <w:rFonts w:ascii="Americana XBdCn BT" w:hAnsi="Americana XBdCn BT"/>
          <w:b/>
          <w:sz w:val="44"/>
        </w:rPr>
      </w:pPr>
    </w:p>
    <w:p w14:paraId="6A4B82E9" w14:textId="382EB252" w:rsidR="000F55E5" w:rsidRDefault="000F55E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134FE25E" w14:textId="5B7827FA" w:rsidR="000F55E5" w:rsidRDefault="000F55E5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because</w:t>
      </w:r>
    </w:p>
    <w:p w14:paraId="5ECA2853" w14:textId="54E1822B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helicopter  rented    </w:t>
      </w:r>
    </w:p>
    <w:p w14:paraId="0C79D59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903D434" w14:textId="4FDA8039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three  years  later  official  report</w:t>
      </w:r>
    </w:p>
    <w:p w14:paraId="62F09A44" w14:textId="51BAA284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deceitfully  blamed    </w:t>
      </w:r>
    </w:p>
    <w:p w14:paraId="435B1891" w14:textId="65A9DFE3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factory  defect    scratched    rotor  blade    </w:t>
      </w:r>
    </w:p>
    <w:p w14:paraId="18CA41C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24B281F" w14:textId="328F3FBC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body  of  helicopter  </w:t>
      </w:r>
    </w:p>
    <w:p w14:paraId="384EEE27" w14:textId="77777777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broke</w:t>
      </w:r>
    </w:p>
    <w:p w14:paraId="44C1E890" w14:textId="5E03A883" w:rsidR="001B5760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into  pieces    </w:t>
      </w:r>
      <w:r w:rsidR="001B5760">
        <w:rPr>
          <w:rFonts w:ascii="Americana XBdCn BT" w:hAnsi="Americana XBdCn BT"/>
          <w:b/>
          <w:sz w:val="44"/>
        </w:rPr>
        <w:t xml:space="preserve">due  to  midair  </w:t>
      </w:r>
      <w:r>
        <w:rPr>
          <w:rFonts w:ascii="Americana XBdCn BT" w:hAnsi="Americana XBdCn BT"/>
          <w:b/>
          <w:sz w:val="44"/>
        </w:rPr>
        <w:t xml:space="preserve">explosion    </w:t>
      </w:r>
    </w:p>
    <w:p w14:paraId="47130D2F" w14:textId="1CA017E8" w:rsidR="00EF4414" w:rsidRDefault="008F010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blade  cracking  </w:t>
      </w:r>
    </w:p>
    <w:p w14:paraId="1246547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182502D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FACD96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96EF05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4D4F8A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DDD1C4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0ED94B3" w14:textId="51771FCE" w:rsidR="00EF4414" w:rsidRDefault="009962C9">
      <w:pPr>
        <w:rPr>
          <w:rFonts w:ascii="Americana XBdCn BT" w:hAnsi="Americana XBdCn BT"/>
          <w:b/>
          <w:sz w:val="44"/>
        </w:rPr>
      </w:pPr>
      <w:r>
        <w:lastRenderedPageBreak/>
        <w:pict w14:anchorId="3A22F377">
          <v:shape id="_x0000_s1031" type="#_x0000_t75" style="position:absolute;margin-left:77.6pt;margin-top:-.15pt;width:461.4pt;height:344.95pt;z-index:25166438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756E5B9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5BC6B0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863986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FD9A61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BC5ACE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987E180" w14:textId="2E536C86" w:rsidR="00EF4414" w:rsidRDefault="00EF4414">
      <w:pPr>
        <w:rPr>
          <w:rFonts w:ascii="Americana XBdCn BT" w:hAnsi="Americana XBdCn BT"/>
          <w:b/>
          <w:sz w:val="44"/>
        </w:rPr>
      </w:pPr>
    </w:p>
    <w:p w14:paraId="6CE2F0CC" w14:textId="5FD2BE0B" w:rsidR="00EF4414" w:rsidRDefault="00EF4414">
      <w:pPr>
        <w:rPr>
          <w:rFonts w:ascii="Americana XBdCn BT" w:hAnsi="Americana XBdCn BT"/>
          <w:b/>
          <w:sz w:val="44"/>
        </w:rPr>
      </w:pPr>
    </w:p>
    <w:p w14:paraId="593CA15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60681B7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2AB0DA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73817D6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DF747D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9503717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968C2AA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709313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B268100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5693DB6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142599A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8C07266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E7E2F7D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2A6D792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E7FECA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4C85BCF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D3AF6F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6A3C94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FBC0C95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4BE0E88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F90DA0A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9962C5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28C719B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0EF011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C0937D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8AF988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37A7A8F" w14:textId="7568EE70" w:rsidR="00EF4414" w:rsidRDefault="009962C9">
      <w:pPr>
        <w:rPr>
          <w:rFonts w:ascii="Americana XBdCn BT" w:hAnsi="Americana XBdCn BT"/>
          <w:b/>
          <w:sz w:val="44"/>
        </w:rPr>
      </w:pPr>
      <w:r>
        <w:lastRenderedPageBreak/>
        <w:pict w14:anchorId="69E2ECDA">
          <v:shape id="_x0000_s1032" type="#_x0000_t75" style="position:absolute;margin-left:114.8pt;margin-top:.2pt;width:449.75pt;height:335.8pt;z-index:251665408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7CBC96C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9F1B13A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828E2F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399442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9D94FC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0D698E6" w14:textId="6229B746" w:rsidR="00EF4414" w:rsidRDefault="00EF4414">
      <w:pPr>
        <w:rPr>
          <w:rFonts w:ascii="Americana XBdCn BT" w:hAnsi="Americana XBdCn BT"/>
          <w:b/>
          <w:sz w:val="44"/>
        </w:rPr>
      </w:pPr>
    </w:p>
    <w:p w14:paraId="23B4A951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4D04245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48B3399" w14:textId="76B72B33" w:rsidR="00EF4414" w:rsidRDefault="00EF4414">
      <w:pPr>
        <w:rPr>
          <w:rFonts w:ascii="Americana XBdCn BT" w:hAnsi="Americana XBdCn BT"/>
          <w:b/>
          <w:sz w:val="44"/>
        </w:rPr>
      </w:pPr>
    </w:p>
    <w:p w14:paraId="0B4748F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8C6805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236A9A8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61744E9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690D493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5A9FE7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572DCE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22282B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93F1EB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40360F8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39251A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D9D01E6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80DA49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300F269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0A48680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A97874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AB1667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6B2DF7F9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3912636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CE0E48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5D749C5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5BB5EE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035E1D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E24C1CD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32BBC21" w14:textId="69F93E1C" w:rsidR="00EF4414" w:rsidRDefault="009962C9">
      <w:pPr>
        <w:rPr>
          <w:rFonts w:ascii="Americana XBdCn BT" w:hAnsi="Americana XBdCn BT"/>
          <w:b/>
          <w:sz w:val="44"/>
        </w:rPr>
      </w:pPr>
      <w:r>
        <w:lastRenderedPageBreak/>
        <w:pict w14:anchorId="41A5521E">
          <v:shape id="_x0000_s1033" type="#_x0000_t75" style="position:absolute;margin-left:88.8pt;margin-top:-.1pt;width:470.35pt;height:351.3pt;z-index:251666432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0FDCEBC6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94DBDBC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6748E9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0901B83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37C61C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5C10749" w14:textId="53BF38F7" w:rsidR="00EF4414" w:rsidRDefault="00EF4414">
      <w:pPr>
        <w:rPr>
          <w:rFonts w:ascii="Americana XBdCn BT" w:hAnsi="Americana XBdCn BT"/>
          <w:b/>
          <w:sz w:val="44"/>
        </w:rPr>
      </w:pPr>
    </w:p>
    <w:p w14:paraId="7941412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76C5F03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385CFA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6F7B2FA6" w14:textId="6879CAED" w:rsidR="00EF4414" w:rsidRDefault="00EF4414">
      <w:pPr>
        <w:rPr>
          <w:rFonts w:ascii="Americana XBdCn BT" w:hAnsi="Americana XBdCn BT"/>
          <w:b/>
          <w:sz w:val="44"/>
        </w:rPr>
      </w:pPr>
    </w:p>
    <w:p w14:paraId="63DFDD5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E3ABA42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E08282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9FA3B03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506F621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F14FE2A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CEFA485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2D9085B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7C3D565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6437EB8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D5A6D49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2B05BFAD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BF1329C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6318E2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40CB93A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37DE66B5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C74D2F8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85517C4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4E2A7AC7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12E1D4DE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08E08CD9" w14:textId="77777777" w:rsidR="00BD5743" w:rsidRDefault="00BD5743">
      <w:pPr>
        <w:rPr>
          <w:rFonts w:ascii="Americana XBdCn BT" w:hAnsi="Americana XBdCn BT"/>
          <w:b/>
          <w:sz w:val="44"/>
        </w:rPr>
      </w:pPr>
    </w:p>
    <w:p w14:paraId="7FB6B4CF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F43576C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757D8533" w14:textId="0D5AA8F0" w:rsidR="00EF4414" w:rsidRDefault="009962C9">
      <w:pPr>
        <w:rPr>
          <w:rFonts w:ascii="Americana XBdCn BT" w:hAnsi="Americana XBdCn BT"/>
          <w:b/>
          <w:sz w:val="44"/>
        </w:rPr>
      </w:pPr>
      <w:r>
        <w:lastRenderedPageBreak/>
        <w:pict w14:anchorId="7E4C2A74">
          <v:shape id="_x0000_s1034" type="#_x0000_t75" style="position:absolute;margin-left:71.25pt;margin-top:-3.35pt;width:476.85pt;height:356.35pt;z-index:251667456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6B6BF3DB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776FBF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AADF44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E7FFED6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2F602B7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176F3D69" w14:textId="117D4206" w:rsidR="00EF4414" w:rsidRDefault="00EF4414">
      <w:pPr>
        <w:rPr>
          <w:rFonts w:ascii="Americana XBdCn BT" w:hAnsi="Americana XBdCn BT"/>
          <w:b/>
          <w:sz w:val="44"/>
        </w:rPr>
      </w:pPr>
    </w:p>
    <w:p w14:paraId="219390D4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3527EAE2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576AC015" w14:textId="11370E92" w:rsidR="00EF4414" w:rsidRDefault="00EF4414">
      <w:pPr>
        <w:rPr>
          <w:rFonts w:ascii="Americana XBdCn BT" w:hAnsi="Americana XBdCn BT"/>
          <w:b/>
          <w:sz w:val="44"/>
        </w:rPr>
      </w:pPr>
    </w:p>
    <w:p w14:paraId="3557D99E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6446322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089BD5F0" w14:textId="77777777" w:rsidR="00EF4414" w:rsidRDefault="00EF4414">
      <w:pPr>
        <w:rPr>
          <w:rFonts w:ascii="Americana XBdCn BT" w:hAnsi="Americana XBdCn BT"/>
          <w:b/>
          <w:sz w:val="44"/>
        </w:rPr>
      </w:pPr>
    </w:p>
    <w:p w14:paraId="4AD49BD3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73A179D8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7B543A71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2E672354" w14:textId="77777777" w:rsidR="004C0008" w:rsidRDefault="004C0008">
      <w:pPr>
        <w:rPr>
          <w:rFonts w:ascii="Americana XBdCn BT" w:hAnsi="Americana XBdCn BT"/>
          <w:b/>
          <w:sz w:val="44"/>
        </w:rPr>
      </w:pPr>
    </w:p>
    <w:p w14:paraId="672369C2" w14:textId="77777777" w:rsidR="004C0008" w:rsidRDefault="004C0008">
      <w:pPr>
        <w:widowControl w:val="0"/>
        <w:rPr>
          <w:rFonts w:ascii="Americana XBdCn BT" w:hAnsi="Americana XBdCn BT"/>
          <w:b/>
          <w:sz w:val="44"/>
        </w:rPr>
      </w:pPr>
    </w:p>
    <w:p w14:paraId="40C1F853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826443F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65C19D1E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7E1CCE30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6BF92A60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10E95506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6C2B54E5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5D6B0FB5" w14:textId="45C30F01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pressofatlanticcity.com's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6F468372" w14:textId="179B5BD2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DEBBIE  BORJA  Staff  Writer  Oct  11,  1989</w:t>
      </w:r>
    </w:p>
    <w:p w14:paraId="7F2D8D71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169A885C" w14:textId="77777777" w:rsidR="00EF4414" w:rsidRDefault="00EF4414">
      <w:pPr>
        <w:widowControl w:val="0"/>
        <w:rPr>
          <w:rFonts w:ascii="Americana XBdCn BT" w:hAnsi="Americana XBdCn BT"/>
          <w:b/>
          <w:sz w:val="44"/>
        </w:rPr>
      </w:pPr>
    </w:p>
    <w:p w14:paraId="0C84FB36" w14:textId="77777777" w:rsidR="000F55E5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Several  employees  at  the  Oyster  Creek  Nuclear  Generating  Station  who  were  working  outside  around  1:45  p.m.  about  three-quarters  of  a  mile  from  the  crash  site  saw  an</w:t>
      </w:r>
    </w:p>
    <w:p w14:paraId="4EE2979B" w14:textId="77777777" w:rsidR="000F55E5" w:rsidRDefault="000F55E5">
      <w:pPr>
        <w:widowControl w:val="0"/>
        <w:rPr>
          <w:rFonts w:ascii="Americana XBdCn BT" w:hAnsi="Americana XBdCn BT"/>
          <w:b/>
          <w:sz w:val="44"/>
        </w:rPr>
      </w:pPr>
    </w:p>
    <w:p w14:paraId="79C5C8C2" w14:textId="77777777" w:rsidR="000F55E5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explosion  </w:t>
      </w:r>
    </w:p>
    <w:p w14:paraId="10FF17AF" w14:textId="77777777" w:rsidR="000F55E5" w:rsidRDefault="000F55E5">
      <w:pPr>
        <w:widowControl w:val="0"/>
        <w:rPr>
          <w:rFonts w:ascii="Americana XBdCn BT" w:hAnsi="Americana XBdCn BT"/>
          <w:b/>
          <w:sz w:val="44"/>
        </w:rPr>
      </w:pPr>
    </w:p>
    <w:p w14:paraId="416E0019" w14:textId="33B3BA4E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the  air  and  debris  falling  from  the  sky</w:t>
      </w:r>
    </w:p>
    <w:p w14:paraId="1CDDBE50" w14:textId="77777777" w:rsidR="00DC5268" w:rsidRDefault="00DC5268">
      <w:pPr>
        <w:widowControl w:val="0"/>
        <w:rPr>
          <w:rFonts w:ascii="Americana XBdCn BT" w:hAnsi="Americana XBdCn BT"/>
          <w:b/>
          <w:sz w:val="44"/>
        </w:rPr>
      </w:pPr>
    </w:p>
    <w:p w14:paraId="7A8D39C4" w14:textId="6D381DD7" w:rsidR="00EF4414" w:rsidRDefault="008F010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  Vince  Cannella,  a  Garden  State  Parkway  employee  who  was  working  at  the  nearby  Oyster  Creek  Rest  Area.</w:t>
      </w:r>
    </w:p>
    <w:p w14:paraId="20907BF2" w14:textId="77777777" w:rsidR="00BD5743" w:rsidRDefault="00BD5743">
      <w:pPr>
        <w:widowControl w:val="0"/>
        <w:rPr>
          <w:rFonts w:ascii="Americana XBdCn BT" w:hAnsi="Americana XBdCn BT"/>
          <w:b/>
          <w:sz w:val="44"/>
        </w:rPr>
      </w:pPr>
    </w:p>
    <w:p w14:paraId="419BFB25" w14:textId="11047CFE" w:rsidR="00DC5268" w:rsidRDefault="00DC5268" w:rsidP="00013BAA">
      <w:pPr>
        <w:widowControl w:val="0"/>
        <w:rPr>
          <w:rFonts w:ascii="Americana XBdCn BT" w:hAnsi="Americana XBdCn BT"/>
          <w:b/>
          <w:sz w:val="44"/>
        </w:rPr>
      </w:pPr>
    </w:p>
    <w:p w14:paraId="068515D2" w14:textId="0450DAA1" w:rsidR="009962C9" w:rsidRDefault="009962C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    explosion  in  air</w:t>
      </w:r>
    </w:p>
    <w:p w14:paraId="398DE024" w14:textId="18105CC5" w:rsidR="009962C9" w:rsidRDefault="009962C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different</w:t>
      </w:r>
    </w:p>
    <w:p w14:paraId="5D45CA25" w14:textId="4DAEA97B" w:rsidR="009962C9" w:rsidRDefault="009962C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  than  crash    therefore  blade  irrelevant</w:t>
      </w:r>
    </w:p>
    <w:p w14:paraId="582F521F" w14:textId="364D7F29" w:rsidR="00DC5268" w:rsidRDefault="009962C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deaths</w:t>
      </w:r>
    </w:p>
    <w:p w14:paraId="65810A66" w14:textId="77777777" w:rsidR="00DC5268" w:rsidRDefault="00DC5268">
      <w:pPr>
        <w:widowControl w:val="0"/>
        <w:rPr>
          <w:rFonts w:ascii="Americana XBdCn BT" w:hAnsi="Americana XBdCn BT"/>
          <w:b/>
          <w:sz w:val="44"/>
        </w:rPr>
      </w:pPr>
    </w:p>
    <w:p w14:paraId="0FB5E4E4" w14:textId="77777777" w:rsidR="00DC5268" w:rsidRDefault="00DC5268">
      <w:pPr>
        <w:widowControl w:val="0"/>
        <w:rPr>
          <w:rFonts w:ascii="Americana XBdCn BT" w:hAnsi="Americana XBdCn BT"/>
          <w:b/>
          <w:sz w:val="44"/>
        </w:rPr>
      </w:pPr>
    </w:p>
    <w:p w14:paraId="2B8A8842" w14:textId="77777777" w:rsidR="00DC5268" w:rsidRDefault="00DC5268">
      <w:pPr>
        <w:widowControl w:val="0"/>
        <w:rPr>
          <w:rFonts w:ascii="Americana XBdCn BT" w:hAnsi="Americana XBdCn BT"/>
          <w:b/>
          <w:sz w:val="44"/>
        </w:rPr>
      </w:pPr>
    </w:p>
    <w:p w14:paraId="5171F143" w14:textId="77777777" w:rsidR="00013BAA" w:rsidRDefault="00013BAA">
      <w:pPr>
        <w:widowControl w:val="0"/>
        <w:rPr>
          <w:rFonts w:ascii="Americana XBdCn BT" w:hAnsi="Americana XBdCn BT"/>
          <w:b/>
          <w:sz w:val="44"/>
        </w:rPr>
      </w:pPr>
    </w:p>
    <w:p w14:paraId="5EBDB6A7" w14:textId="77777777" w:rsidR="009962C9" w:rsidRDefault="009962C9">
      <w:pPr>
        <w:widowControl w:val="0"/>
        <w:rPr>
          <w:rFonts w:ascii="Americana XBdCn BT" w:hAnsi="Americana XBdCn BT"/>
          <w:b/>
          <w:sz w:val="44"/>
        </w:rPr>
      </w:pPr>
    </w:p>
    <w:p w14:paraId="57544648" w14:textId="77777777" w:rsidR="009962C9" w:rsidRDefault="009962C9">
      <w:pPr>
        <w:widowControl w:val="0"/>
        <w:rPr>
          <w:rFonts w:ascii="Americana XBdCn BT" w:hAnsi="Americana XBdCn BT"/>
          <w:b/>
          <w:sz w:val="44"/>
        </w:rPr>
      </w:pPr>
    </w:p>
    <w:p w14:paraId="2A11604C" w14:textId="711EDB12" w:rsidR="00BD5743" w:rsidRDefault="00BD57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sectPr w:rsidR="00BD5743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A723FC" w14:textId="77777777" w:rsidR="008F0102" w:rsidRDefault="008F0102">
      <w:r>
        <w:separator/>
      </w:r>
    </w:p>
  </w:endnote>
  <w:endnote w:type="continuationSeparator" w:id="0">
    <w:p w14:paraId="58692A7D" w14:textId="77777777" w:rsidR="008F0102" w:rsidRDefault="008F0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4EE1B4" w14:textId="77777777" w:rsidR="00EF4414" w:rsidRDefault="00EF4414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CEEF2" w14:textId="77777777" w:rsidR="00EF4414" w:rsidRDefault="00EF4414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8F715" w14:textId="77777777" w:rsidR="008F0102" w:rsidRDefault="008F0102">
      <w:r>
        <w:separator/>
      </w:r>
    </w:p>
  </w:footnote>
  <w:footnote w:type="continuationSeparator" w:id="0">
    <w:p w14:paraId="6593C6E5" w14:textId="77777777" w:rsidR="008F0102" w:rsidRDefault="008F0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0F6FE" w14:textId="704994B3" w:rsidR="00EF4414" w:rsidRDefault="008F010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1F02B31" w14:textId="77777777" w:rsidR="00EF4414" w:rsidRDefault="00EF4414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31EAD8" w14:textId="45ACD503" w:rsidR="00EF4414" w:rsidRDefault="008F0102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B0B5DE7" w14:textId="77777777" w:rsidR="00EF4414" w:rsidRDefault="00EF4414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F4414"/>
    <w:rsid w:val="00000168"/>
    <w:rsid w:val="00013BAA"/>
    <w:rsid w:val="000F55E5"/>
    <w:rsid w:val="001B5760"/>
    <w:rsid w:val="001B61D8"/>
    <w:rsid w:val="004C0008"/>
    <w:rsid w:val="004F5FC8"/>
    <w:rsid w:val="00507C9C"/>
    <w:rsid w:val="0051403C"/>
    <w:rsid w:val="00576752"/>
    <w:rsid w:val="005D4C91"/>
    <w:rsid w:val="00636479"/>
    <w:rsid w:val="008071BB"/>
    <w:rsid w:val="008824EC"/>
    <w:rsid w:val="008F0102"/>
    <w:rsid w:val="009962C9"/>
    <w:rsid w:val="00AF4872"/>
    <w:rsid w:val="00BD5743"/>
    <w:rsid w:val="00C7424F"/>
    <w:rsid w:val="00CA1FD7"/>
    <w:rsid w:val="00CE279D"/>
    <w:rsid w:val="00DC5268"/>
    <w:rsid w:val="00E54800"/>
    <w:rsid w:val="00EB60D4"/>
    <w:rsid w:val="00EF4414"/>
    <w:rsid w:val="00F1156E"/>
    <w:rsid w:val="00F538C3"/>
    <w:rsid w:val="00FB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  <w14:docId w14:val="00E2AB72"/>
  <w15:docId w15:val="{1C4F7DC1-9F48-43F2-87BF-5FD87D3FC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30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12</cp:revision>
  <dcterms:created xsi:type="dcterms:W3CDTF">2024-01-07T10:13:00Z</dcterms:created>
  <dcterms:modified xsi:type="dcterms:W3CDTF">2025-01-20T09:44:00Z</dcterms:modified>
</cp:coreProperties>
</file>