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EA2435" w14:textId="42B480BC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EA5B18">
        <w:fldChar w:fldCharType="separate"/>
      </w:r>
      <w:r>
        <w:fldChar w:fldCharType="end"/>
      </w:r>
      <w:r w:rsidR="00435986" w:rsidRPr="00435986">
        <w:rPr>
          <w:rFonts w:ascii="Americana XBdCn BT" w:hAnsi="Americana XBdCn BT"/>
          <w:b/>
          <w:sz w:val="44"/>
        </w:rPr>
        <w:t xml:space="preserve"> </w:t>
      </w:r>
      <w:proofErr w:type="spellStart"/>
      <w:r w:rsidR="00435986">
        <w:rPr>
          <w:rFonts w:ascii="Americana XBdCn BT" w:hAnsi="Americana XBdCn BT"/>
          <w:b/>
          <w:sz w:val="44"/>
        </w:rPr>
        <w:t>T06</w:t>
      </w:r>
      <w:proofErr w:type="spellEnd"/>
      <w:r w:rsidR="00435986">
        <w:rPr>
          <w:rFonts w:ascii="Americana XBdCn BT" w:hAnsi="Americana XBdCn BT"/>
          <w:b/>
          <w:sz w:val="44"/>
        </w:rPr>
        <w:t xml:space="preserve">    </w:t>
      </w:r>
      <w:proofErr w:type="spellStart"/>
      <w:r w:rsidR="00435986">
        <w:rPr>
          <w:rFonts w:ascii="Americana XBdCn BT" w:hAnsi="Americana XBdCn BT"/>
          <w:b/>
          <w:sz w:val="44"/>
        </w:rPr>
        <w:t>khashoggi</w:t>
      </w:r>
      <w:proofErr w:type="spellEnd"/>
      <w:r w:rsidR="00435986">
        <w:rPr>
          <w:rFonts w:ascii="Americana XBdCn BT" w:hAnsi="Americana XBdCn BT"/>
          <w:b/>
          <w:sz w:val="44"/>
        </w:rPr>
        <w:t xml:space="preserve">    flint  water   </w:t>
      </w:r>
      <w:proofErr w:type="spellStart"/>
      <w:r w:rsidR="00435986">
        <w:rPr>
          <w:rFonts w:ascii="Americana XBdCn BT" w:hAnsi="Americana XBdCn BT"/>
          <w:b/>
          <w:sz w:val="44"/>
        </w:rPr>
        <w:t>iranian</w:t>
      </w:r>
      <w:proofErr w:type="spellEnd"/>
      <w:r w:rsidR="00435986">
        <w:rPr>
          <w:rFonts w:ascii="Americana XBdCn BT" w:hAnsi="Americana XBdCn BT"/>
          <w:b/>
          <w:sz w:val="44"/>
        </w:rPr>
        <w:t xml:space="preserve">  general</w:t>
      </w:r>
      <w:r w:rsidR="004C16A4">
        <w:rPr>
          <w:rFonts w:ascii="Americana XBdCn BT" w:hAnsi="Americana XBdCn BT"/>
          <w:b/>
          <w:sz w:val="44"/>
        </w:rPr>
        <w:t xml:space="preserve"> </w:t>
      </w:r>
    </w:p>
    <w:p w14:paraId="597BE4C9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0B1506BA" w14:textId="77777777" w:rsidR="007B67EF" w:rsidRDefault="007B67EF">
      <w:pPr>
        <w:widowControl w:val="0"/>
        <w:rPr>
          <w:rFonts w:ascii="Americana XBdCn BT" w:hAnsi="Americana XBdCn BT"/>
          <w:b/>
          <w:sz w:val="44"/>
        </w:rPr>
      </w:pPr>
    </w:p>
    <w:p w14:paraId="31235FD1" w14:textId="77777777" w:rsidR="007B67EF" w:rsidRDefault="007B67EF">
      <w:pPr>
        <w:widowControl w:val="0"/>
        <w:rPr>
          <w:rFonts w:ascii="Americana XBdCn BT" w:hAnsi="Americana XBdCn BT"/>
          <w:b/>
          <w:sz w:val="44"/>
        </w:rPr>
      </w:pPr>
    </w:p>
    <w:p w14:paraId="1B49C956" w14:textId="77777777" w:rsidR="007B67EF" w:rsidRDefault="007B67EF">
      <w:pPr>
        <w:widowControl w:val="0"/>
        <w:rPr>
          <w:rFonts w:ascii="Americana XBdCn BT" w:hAnsi="Americana XBdCn BT"/>
          <w:b/>
          <w:sz w:val="44"/>
        </w:rPr>
      </w:pPr>
    </w:p>
    <w:p w14:paraId="1D36D194" w14:textId="77777777" w:rsidR="007B67EF" w:rsidRDefault="007B67EF">
      <w:pPr>
        <w:widowControl w:val="0"/>
        <w:rPr>
          <w:rFonts w:ascii="Americana XBdCn BT" w:hAnsi="Americana XBdCn BT"/>
          <w:b/>
          <w:sz w:val="44"/>
        </w:rPr>
      </w:pPr>
    </w:p>
    <w:p w14:paraId="7DAC991A" w14:textId="77777777" w:rsidR="007B67EF" w:rsidRDefault="007B67EF">
      <w:pPr>
        <w:widowControl w:val="0"/>
        <w:rPr>
          <w:rFonts w:ascii="Americana XBdCn BT" w:hAnsi="Americana XBdCn BT"/>
          <w:b/>
          <w:sz w:val="44"/>
        </w:rPr>
      </w:pPr>
    </w:p>
    <w:p w14:paraId="339A7A39" w14:textId="77777777" w:rsidR="007B67EF" w:rsidRDefault="007B67EF">
      <w:pPr>
        <w:widowControl w:val="0"/>
        <w:rPr>
          <w:rFonts w:ascii="Americana XBdCn BT" w:hAnsi="Americana XBdCn BT"/>
          <w:b/>
          <w:sz w:val="44"/>
        </w:rPr>
      </w:pPr>
    </w:p>
    <w:p w14:paraId="35238A25" w14:textId="77777777" w:rsidR="007B67EF" w:rsidRDefault="007B67EF">
      <w:pPr>
        <w:widowControl w:val="0"/>
        <w:rPr>
          <w:rFonts w:ascii="Americana XBdCn BT" w:hAnsi="Americana XBdCn BT"/>
          <w:b/>
          <w:sz w:val="44"/>
        </w:rPr>
      </w:pPr>
    </w:p>
    <w:p w14:paraId="15A21CF2" w14:textId="77777777" w:rsidR="007B67EF" w:rsidRDefault="007B67EF">
      <w:pPr>
        <w:widowControl w:val="0"/>
        <w:rPr>
          <w:rFonts w:ascii="Americana XBdCn BT" w:hAnsi="Americana XBdCn BT"/>
          <w:b/>
          <w:sz w:val="44"/>
        </w:rPr>
      </w:pPr>
    </w:p>
    <w:p w14:paraId="51918D55" w14:textId="77777777" w:rsidR="007B67EF" w:rsidRDefault="007B67EF">
      <w:pPr>
        <w:widowControl w:val="0"/>
        <w:rPr>
          <w:rFonts w:ascii="Americana XBdCn BT" w:hAnsi="Americana XBdCn BT"/>
          <w:b/>
          <w:sz w:val="44"/>
        </w:rPr>
      </w:pPr>
    </w:p>
    <w:p w14:paraId="74FE61A8" w14:textId="77777777" w:rsidR="007B67EF" w:rsidRDefault="007B67EF">
      <w:pPr>
        <w:widowControl w:val="0"/>
        <w:rPr>
          <w:rFonts w:ascii="Americana XBdCn BT" w:hAnsi="Americana XBdCn BT"/>
          <w:b/>
          <w:sz w:val="44"/>
        </w:rPr>
      </w:pPr>
    </w:p>
    <w:p w14:paraId="2A04FC9D" w14:textId="77777777" w:rsidR="007B67EF" w:rsidRDefault="007B67EF">
      <w:pPr>
        <w:widowControl w:val="0"/>
        <w:rPr>
          <w:rFonts w:ascii="Americana XBdCn BT" w:hAnsi="Americana XBdCn BT"/>
          <w:b/>
          <w:sz w:val="44"/>
        </w:rPr>
      </w:pPr>
    </w:p>
    <w:p w14:paraId="0104E391" w14:textId="0610CA47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2018october02</w:t>
      </w:r>
      <w:proofErr w:type="spellEnd"/>
      <w:r>
        <w:rPr>
          <w:rFonts w:ascii="Americana XBdCn BT" w:hAnsi="Americana XBdCn BT"/>
          <w:b/>
          <w:sz w:val="44"/>
        </w:rPr>
        <w:t xml:space="preserve">  saudi  arabia  tiger  squad  team  </w:t>
      </w:r>
    </w:p>
    <w:p w14:paraId="339ADE69" w14:textId="34BD39D7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dismembered    </w:t>
      </w:r>
    </w:p>
    <w:p w14:paraId="5753267B" w14:textId="125DA6F7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jamal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khashoggi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turkish</w:t>
      </w:r>
      <w:proofErr w:type="spellEnd"/>
      <w:r>
        <w:rPr>
          <w:rFonts w:ascii="Americana XBdCn BT" w:hAnsi="Americana XBdCn BT"/>
          <w:b/>
          <w:sz w:val="44"/>
        </w:rPr>
        <w:t xml:space="preserve">  microphones  captured</w:t>
      </w:r>
    </w:p>
    <w:p w14:paraId="2BF814D7" w14:textId="6339F1A4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audio  recordings  of  </w:t>
      </w:r>
      <w:proofErr w:type="spellStart"/>
      <w:r w:rsidR="002460AD">
        <w:rPr>
          <w:rFonts w:ascii="Americana XBdCn BT" w:hAnsi="Americana XBdCn BT"/>
          <w:b/>
          <w:sz w:val="44"/>
        </w:rPr>
        <w:t>jamal's</w:t>
      </w:r>
      <w:proofErr w:type="spellEnd"/>
      <w:r w:rsidR="002460A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screams</w:t>
      </w:r>
    </w:p>
    <w:p w14:paraId="6744374C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3F0A4B7B" w14:textId="5D40C2A5" w:rsidR="002D224D" w:rsidRDefault="007410F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1428B1">
        <w:rPr>
          <w:rFonts w:ascii="Americana XBdCn BT" w:hAnsi="Americana XBdCn BT"/>
          <w:b/>
          <w:sz w:val="44"/>
        </w:rPr>
        <w:t xml:space="preserve"> </w:t>
      </w:r>
      <w:proofErr w:type="spellStart"/>
      <w:r w:rsidR="001428B1">
        <w:rPr>
          <w:rFonts w:ascii="Americana XBdCn BT" w:hAnsi="Americana XBdCn BT"/>
          <w:b/>
          <w:sz w:val="44"/>
        </w:rPr>
        <w:t>mbs</w:t>
      </w:r>
      <w:proofErr w:type="spellEnd"/>
      <w:r w:rsidR="001428B1">
        <w:rPr>
          <w:rFonts w:ascii="Americana XBdCn BT" w:hAnsi="Americana XBdCn BT"/>
          <w:b/>
          <w:sz w:val="44"/>
        </w:rPr>
        <w:t xml:space="preserve">  </w:t>
      </w:r>
    </w:p>
    <w:p w14:paraId="08FE849B" w14:textId="75D6DB8C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set  </w:t>
      </w:r>
    </w:p>
    <w:p w14:paraId="2731D666" w14:textId="5A118056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trap  three  years  advance    paid  </w:t>
      </w:r>
      <w:proofErr w:type="spellStart"/>
      <w:r>
        <w:rPr>
          <w:rFonts w:ascii="Americana XBdCn BT" w:hAnsi="Americana XBdCn BT"/>
          <w:b/>
          <w:sz w:val="44"/>
        </w:rPr>
        <w:t>turkish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3DFAC159" w14:textId="579A19E0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journalism  student  </w:t>
      </w:r>
      <w:r w:rsidR="0099059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make  </w:t>
      </w:r>
      <w:proofErr w:type="spellStart"/>
      <w:r>
        <w:rPr>
          <w:rFonts w:ascii="Americana XBdCn BT" w:hAnsi="Americana XBdCn BT"/>
          <w:b/>
          <w:sz w:val="44"/>
        </w:rPr>
        <w:t>khashoggi</w:t>
      </w:r>
      <w:proofErr w:type="spellEnd"/>
      <w:r>
        <w:rPr>
          <w:rFonts w:ascii="Americana XBdCn BT" w:hAnsi="Americana XBdCn BT"/>
          <w:b/>
          <w:sz w:val="44"/>
        </w:rPr>
        <w:t xml:space="preserve">  temporary  boyfriend  </w:t>
      </w:r>
    </w:p>
    <w:p w14:paraId="57D8594F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21E70DB5" w14:textId="77777777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woman</w:t>
      </w:r>
    </w:p>
    <w:p w14:paraId="3805A2B5" w14:textId="54AF39B4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approached  </w:t>
      </w:r>
    </w:p>
    <w:p w14:paraId="4B3FDE4F" w14:textId="6DF708D4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khashoggi</w:t>
      </w:r>
      <w:proofErr w:type="spellEnd"/>
      <w:r>
        <w:rPr>
          <w:rFonts w:ascii="Americana XBdCn BT" w:hAnsi="Americana XBdCn BT"/>
          <w:b/>
          <w:sz w:val="44"/>
        </w:rPr>
        <w:t xml:space="preserve">  at  </w:t>
      </w:r>
      <w:proofErr w:type="spellStart"/>
      <w:r>
        <w:rPr>
          <w:rFonts w:ascii="Americana XBdCn BT" w:hAnsi="Americana XBdCn BT"/>
          <w:b/>
          <w:sz w:val="44"/>
        </w:rPr>
        <w:t>khashoggi</w:t>
      </w:r>
      <w:proofErr w:type="spellEnd"/>
      <w:r>
        <w:rPr>
          <w:rFonts w:ascii="Americana XBdCn BT" w:hAnsi="Americana XBdCn BT"/>
          <w:b/>
          <w:sz w:val="44"/>
        </w:rPr>
        <w:t xml:space="preserve">  journalism  seminar  </w:t>
      </w:r>
    </w:p>
    <w:p w14:paraId="6C404D65" w14:textId="379415F4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convinced  </w:t>
      </w:r>
      <w:proofErr w:type="spellStart"/>
      <w:r>
        <w:rPr>
          <w:rFonts w:ascii="Americana XBdCn BT" w:hAnsi="Americana XBdCn BT"/>
          <w:b/>
          <w:sz w:val="44"/>
        </w:rPr>
        <w:t>khashoggi</w:t>
      </w:r>
      <w:proofErr w:type="spellEnd"/>
      <w:r>
        <w:rPr>
          <w:rFonts w:ascii="Americana XBdCn BT" w:hAnsi="Americana XBdCn BT"/>
          <w:b/>
          <w:sz w:val="44"/>
        </w:rPr>
        <w:t xml:space="preserve">  become  </w:t>
      </w:r>
      <w:proofErr w:type="spellStart"/>
      <w:r>
        <w:rPr>
          <w:rFonts w:ascii="Americana XBdCn BT" w:hAnsi="Americana XBdCn BT"/>
          <w:b/>
          <w:sz w:val="44"/>
        </w:rPr>
        <w:t>fiancee</w:t>
      </w:r>
      <w:proofErr w:type="spellEnd"/>
    </w:p>
    <w:p w14:paraId="051DA33C" w14:textId="77777777" w:rsidR="002460AD" w:rsidRDefault="002460AD">
      <w:pPr>
        <w:widowControl w:val="0"/>
        <w:rPr>
          <w:rFonts w:ascii="Americana XBdCn BT" w:hAnsi="Americana XBdCn BT"/>
          <w:b/>
          <w:sz w:val="44"/>
        </w:rPr>
      </w:pPr>
    </w:p>
    <w:p w14:paraId="79E60D94" w14:textId="69A59D01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jamal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khashoggi</w:t>
      </w:r>
      <w:proofErr w:type="spellEnd"/>
      <w:r>
        <w:rPr>
          <w:rFonts w:ascii="Americana XBdCn BT" w:hAnsi="Americana XBdCn BT"/>
          <w:b/>
          <w:sz w:val="44"/>
        </w:rPr>
        <w:t xml:space="preserve">  needing  official  divorce</w:t>
      </w:r>
      <w:r w:rsidR="0099059E">
        <w:rPr>
          <w:rFonts w:ascii="Americana XBdCn BT" w:hAnsi="Americana XBdCn BT"/>
          <w:b/>
          <w:sz w:val="44"/>
        </w:rPr>
        <w:t xml:space="preserve">  papers</w:t>
      </w:r>
    </w:p>
    <w:p w14:paraId="09A3EA91" w14:textId="25FD09B3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entered  </w:t>
      </w:r>
    </w:p>
    <w:p w14:paraId="706A83A1" w14:textId="372A8100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saudi  embassy  </w:t>
      </w:r>
      <w:proofErr w:type="spellStart"/>
      <w:r>
        <w:rPr>
          <w:rFonts w:ascii="Americana XBdCn BT" w:hAnsi="Americana XBdCn BT"/>
          <w:b/>
          <w:sz w:val="44"/>
        </w:rPr>
        <w:t>istanbul</w:t>
      </w:r>
      <w:proofErr w:type="spellEnd"/>
      <w:r>
        <w:rPr>
          <w:rFonts w:ascii="Americana XBdCn BT" w:hAnsi="Americana XBdCn BT"/>
          <w:b/>
          <w:sz w:val="44"/>
        </w:rPr>
        <w:t xml:space="preserve">    phase  one  preparations</w:t>
      </w:r>
    </w:p>
    <w:p w14:paraId="2E50464A" w14:textId="11851E8F" w:rsidR="002460A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seemingly  serene    divorce  paperwork  initiated</w:t>
      </w:r>
    </w:p>
    <w:p w14:paraId="5B522F53" w14:textId="77777777" w:rsidR="002460AD" w:rsidRDefault="002460AD">
      <w:pPr>
        <w:widowControl w:val="0"/>
        <w:rPr>
          <w:rFonts w:ascii="Americana XBdCn BT" w:hAnsi="Americana XBdCn BT"/>
          <w:b/>
          <w:sz w:val="44"/>
        </w:rPr>
      </w:pPr>
    </w:p>
    <w:p w14:paraId="4D8C18D2" w14:textId="75440D8A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several  days  later </w:t>
      </w:r>
      <w:r w:rsidR="0099059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woman</w:t>
      </w:r>
    </w:p>
    <w:p w14:paraId="12A11F43" w14:textId="07A4DCB1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knowingly  led</w:t>
      </w:r>
    </w:p>
    <w:p w14:paraId="4A390131" w14:textId="79C8490A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khashoggi</w:t>
      </w:r>
      <w:proofErr w:type="spellEnd"/>
      <w:r>
        <w:rPr>
          <w:rFonts w:ascii="Americana XBdCn BT" w:hAnsi="Americana XBdCn BT"/>
          <w:b/>
          <w:sz w:val="44"/>
        </w:rPr>
        <w:t xml:space="preserve">    same  embassy  merely  papers  signing  </w:t>
      </w:r>
    </w:p>
    <w:p w14:paraId="07EF82F4" w14:textId="593D1279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proofErr w:type="spellStart"/>
      <w:r>
        <w:rPr>
          <w:rFonts w:ascii="Americana XBdCn BT" w:hAnsi="Americana XBdCn BT"/>
          <w:b/>
          <w:sz w:val="44"/>
        </w:rPr>
        <w:t>khashoggi</w:t>
      </w:r>
      <w:proofErr w:type="spellEnd"/>
      <w:r>
        <w:rPr>
          <w:rFonts w:ascii="Americana XBdCn BT" w:hAnsi="Americana XBdCn BT"/>
          <w:b/>
          <w:sz w:val="44"/>
        </w:rPr>
        <w:t xml:space="preserve">  not  exit  quickly</w:t>
      </w:r>
    </w:p>
    <w:p w14:paraId="0A7F8F6E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5AAE18B2" w14:textId="278E4EAF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hours  later  at  closing  time    woman</w:t>
      </w:r>
    </w:p>
    <w:p w14:paraId="63F6452B" w14:textId="31FFA4CD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finally  called  </w:t>
      </w:r>
    </w:p>
    <w:p w14:paraId="6AE14962" w14:textId="77777777" w:rsidR="00BD1742" w:rsidRDefault="001428B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turkish</w:t>
      </w:r>
      <w:proofErr w:type="spellEnd"/>
      <w:r>
        <w:rPr>
          <w:rFonts w:ascii="Americana XBdCn BT" w:hAnsi="Americana XBdCn BT"/>
          <w:b/>
          <w:sz w:val="44"/>
        </w:rPr>
        <w:t xml:space="preserve">  authorities  as  per  BEAR</w:t>
      </w:r>
      <w:r w:rsidR="00BD174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timetable</w:t>
      </w:r>
    </w:p>
    <w:p w14:paraId="79C88106" w14:textId="7AD224F8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</w:t>
      </w:r>
    </w:p>
    <w:p w14:paraId="4318AA4F" w14:textId="77777777" w:rsidR="00BD1742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tiger  assassination  squad  </w:t>
      </w:r>
    </w:p>
    <w:p w14:paraId="1C0AAD6E" w14:textId="5FC92837" w:rsidR="002D224D" w:rsidRDefault="001428B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rushed</w:t>
      </w:r>
    </w:p>
    <w:p w14:paraId="60AC1E50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4613DC99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0302A4E4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177C6100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76348263" w14:textId="77777777" w:rsidR="0099059E" w:rsidRDefault="0099059E">
      <w:pPr>
        <w:widowControl w:val="0"/>
        <w:rPr>
          <w:rFonts w:ascii="Americana XBdCn BT" w:hAnsi="Americana XBdCn BT"/>
          <w:b/>
          <w:sz w:val="44"/>
        </w:rPr>
      </w:pPr>
    </w:p>
    <w:p w14:paraId="5857FB73" w14:textId="77777777" w:rsidR="00BD1742" w:rsidRDefault="00BD1742">
      <w:pPr>
        <w:widowControl w:val="0"/>
        <w:rPr>
          <w:rFonts w:ascii="Americana XBdCn BT" w:hAnsi="Americana XBdCn BT"/>
          <w:b/>
          <w:sz w:val="44"/>
        </w:rPr>
      </w:pPr>
    </w:p>
    <w:p w14:paraId="02F20ECE" w14:textId="77777777" w:rsidR="00BD1742" w:rsidRDefault="00BD1742">
      <w:pPr>
        <w:widowControl w:val="0"/>
        <w:rPr>
          <w:rFonts w:ascii="Americana XBdCn BT" w:hAnsi="Americana XBdCn BT"/>
          <w:b/>
          <w:sz w:val="44"/>
        </w:rPr>
      </w:pPr>
    </w:p>
    <w:p w14:paraId="6CC88094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62F9A892" w14:textId="1CBE75E7" w:rsidR="002D224D" w:rsidRDefault="00EA5B18">
      <w:pPr>
        <w:widowControl w:val="0"/>
        <w:rPr>
          <w:rFonts w:ascii="Americana XBdCn BT" w:hAnsi="Americana XBdCn BT"/>
          <w:b/>
          <w:sz w:val="44"/>
        </w:rPr>
      </w:pPr>
      <w:r>
        <w:pict w14:anchorId="078B15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5.45pt;margin-top:-10.95pt;width:514.1pt;height:383.8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EC4DE28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018B5457" w14:textId="1EFF03AC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592F3CBC" w14:textId="4473778F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0439DBCF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3AB2352B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61AE8976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7FDC61B5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449D67E5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65A7A1DE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6AF9AE24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079A9BE2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515AE9DE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27CACF67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2A836F85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0F5A17A3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78BBCE28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68CF30B6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02F0A856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14ADB3C2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370FB12E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3C9E3322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0911F91E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296457CA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5ABC4CA4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7C8F1743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77F70FBD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631164F7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205E0AA2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449C5481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2F88AAEB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2CB266DA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1ECD6A76" w14:textId="77777777" w:rsidR="00C03322" w:rsidRDefault="00C03322">
      <w:pPr>
        <w:widowControl w:val="0"/>
        <w:rPr>
          <w:rFonts w:ascii="Americana XBdCn BT" w:hAnsi="Americana XBdCn BT"/>
          <w:b/>
          <w:sz w:val="44"/>
        </w:rPr>
      </w:pPr>
    </w:p>
    <w:p w14:paraId="0E498549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358AF66B" w14:textId="2C94C3F7" w:rsidR="002D224D" w:rsidRDefault="00EA5B18">
      <w:pPr>
        <w:widowControl w:val="0"/>
        <w:rPr>
          <w:rFonts w:ascii="Americana XBdCn BT" w:hAnsi="Americana XBdCn BT"/>
          <w:b/>
          <w:sz w:val="44"/>
        </w:rPr>
      </w:pPr>
      <w:r>
        <w:pict w14:anchorId="7DC1A5E0">
          <v:shape id="_x0000_s1026" type="#_x0000_t75" style="position:absolute;margin-left:77.65pt;margin-top:-.1pt;width:492.35pt;height:367.7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2F1C49DA" w14:textId="77777777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6B4A0802" w14:textId="494BB6AB" w:rsidR="002D224D" w:rsidRDefault="002D224D">
      <w:pPr>
        <w:widowControl w:val="0"/>
        <w:rPr>
          <w:rFonts w:ascii="Americana XBdCn BT" w:hAnsi="Americana XBdCn BT"/>
          <w:b/>
          <w:sz w:val="44"/>
        </w:rPr>
      </w:pPr>
    </w:p>
    <w:p w14:paraId="12223070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44A8E7F8" w14:textId="506ACF05" w:rsidR="002D224D" w:rsidRDefault="002D224D">
      <w:pPr>
        <w:rPr>
          <w:rFonts w:ascii="Americana XBdCn BT" w:hAnsi="Americana XBdCn BT"/>
          <w:b/>
          <w:sz w:val="44"/>
        </w:rPr>
      </w:pPr>
    </w:p>
    <w:p w14:paraId="1ED7E02D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5ABFD1F9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0BE71D12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3C52E653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535ACD20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5D7C2FB2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003EAF29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7FD27628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480BDA90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09CC9C1C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476F2631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6D95E4F5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2C60CCDE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514D747E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3DE9A44D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05A1F65F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7C57936A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339B3B84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7356222A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4FEF6934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603651CC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01C6F75F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07758D2A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19D77C98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1FDD6C99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53A74CAC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1849D9FC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098D90D4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16F9C067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0656E96B" w14:textId="789D1987" w:rsidR="002D224D" w:rsidRDefault="00EA5B18">
      <w:pPr>
        <w:rPr>
          <w:rFonts w:ascii="Americana XBdCn BT" w:hAnsi="Americana XBdCn BT"/>
          <w:b/>
          <w:sz w:val="44"/>
        </w:rPr>
      </w:pPr>
      <w:r>
        <w:pict w14:anchorId="090573D2">
          <v:shape id="_x0000_s1027" type="#_x0000_t75" style="position:absolute;margin-left:-22.8pt;margin-top:-.75pt;width:522.65pt;height:390.4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F45519C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3158C02A" w14:textId="04DC235D" w:rsidR="002D224D" w:rsidRDefault="002D224D">
      <w:pPr>
        <w:rPr>
          <w:rFonts w:ascii="Americana XBdCn BT" w:hAnsi="Americana XBdCn BT"/>
          <w:b/>
          <w:sz w:val="44"/>
        </w:rPr>
      </w:pPr>
    </w:p>
    <w:p w14:paraId="34D0D3B7" w14:textId="2632741C" w:rsidR="002D224D" w:rsidRDefault="002D224D">
      <w:pPr>
        <w:rPr>
          <w:rFonts w:ascii="Americana XBdCn BT" w:hAnsi="Americana XBdCn BT"/>
          <w:b/>
          <w:sz w:val="44"/>
        </w:rPr>
      </w:pPr>
    </w:p>
    <w:p w14:paraId="4A56DFC2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01D2EBDF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13AF8E0D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50E93981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1E4FDDDC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78FF0C26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6B81F5BA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73BCDE5F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2FABE1D1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7002D9C7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386992BE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452F48C8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4207FE9E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4B492275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6EDC5D28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60BF110F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66A0FF97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6EBD9138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327272C0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4E85BBAA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11E91CCE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015CBCF1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08B3187A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0440C812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19C4B2D8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6FFDB5E6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4A5A10AD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0758B8ED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2EBEDE2E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5E951D57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47BFC4B2" w14:textId="60BFB345" w:rsidR="002D224D" w:rsidRDefault="00EA5B18">
      <w:pPr>
        <w:rPr>
          <w:rFonts w:ascii="Americana XBdCn BT" w:hAnsi="Americana XBdCn BT"/>
          <w:b/>
          <w:sz w:val="44"/>
        </w:rPr>
      </w:pPr>
      <w:r>
        <w:pict w14:anchorId="3138F311">
          <v:shape id="_x0000_s1028" type="#_x0000_t75" style="position:absolute;margin-left:87.2pt;margin-top:5.65pt;width:473.7pt;height:353.9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22E9BD94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7C1A933B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228F2EAE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69FE8095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6397B6E2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4E4FE560" w14:textId="5793EB88" w:rsidR="002D224D" w:rsidRDefault="002D224D">
      <w:pPr>
        <w:rPr>
          <w:rFonts w:ascii="Americana XBdCn BT" w:hAnsi="Americana XBdCn BT"/>
          <w:b/>
          <w:sz w:val="44"/>
        </w:rPr>
      </w:pPr>
    </w:p>
    <w:p w14:paraId="6A1F7594" w14:textId="57D24692" w:rsidR="002D224D" w:rsidRDefault="002D224D">
      <w:pPr>
        <w:rPr>
          <w:rFonts w:ascii="Americana XBdCn BT" w:hAnsi="Americana XBdCn BT"/>
          <w:b/>
          <w:sz w:val="44"/>
        </w:rPr>
      </w:pPr>
    </w:p>
    <w:p w14:paraId="53EEA992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29775FA6" w14:textId="77777777" w:rsidR="002460AD" w:rsidRDefault="002460AD">
      <w:pPr>
        <w:rPr>
          <w:rFonts w:ascii="Americana XBdCn BT" w:hAnsi="Americana XBdCn BT"/>
          <w:b/>
          <w:sz w:val="44"/>
        </w:rPr>
      </w:pPr>
    </w:p>
    <w:p w14:paraId="1F8DA527" w14:textId="77777777" w:rsidR="002460AD" w:rsidRDefault="002460AD">
      <w:pPr>
        <w:rPr>
          <w:rFonts w:ascii="Americana XBdCn BT" w:hAnsi="Americana XBdCn BT"/>
          <w:b/>
          <w:sz w:val="44"/>
        </w:rPr>
      </w:pPr>
    </w:p>
    <w:p w14:paraId="29F824A9" w14:textId="77777777" w:rsidR="002460AD" w:rsidRDefault="002460AD">
      <w:pPr>
        <w:rPr>
          <w:rFonts w:ascii="Americana XBdCn BT" w:hAnsi="Americana XBdCn BT"/>
          <w:b/>
          <w:sz w:val="44"/>
        </w:rPr>
      </w:pPr>
    </w:p>
    <w:p w14:paraId="231C02B7" w14:textId="77777777" w:rsidR="002460AD" w:rsidRDefault="002460AD">
      <w:pPr>
        <w:rPr>
          <w:rFonts w:ascii="Americana XBdCn BT" w:hAnsi="Americana XBdCn BT"/>
          <w:b/>
          <w:sz w:val="44"/>
        </w:rPr>
      </w:pPr>
    </w:p>
    <w:p w14:paraId="2C827EE6" w14:textId="77777777" w:rsidR="002460AD" w:rsidRDefault="002460AD">
      <w:pPr>
        <w:rPr>
          <w:rFonts w:ascii="Americana XBdCn BT" w:hAnsi="Americana XBdCn BT"/>
          <w:b/>
          <w:sz w:val="44"/>
        </w:rPr>
      </w:pPr>
    </w:p>
    <w:p w14:paraId="497A75A5" w14:textId="77777777" w:rsidR="002460AD" w:rsidRDefault="002460AD">
      <w:pPr>
        <w:rPr>
          <w:rFonts w:ascii="Americana XBdCn BT" w:hAnsi="Americana XBdCn BT"/>
          <w:b/>
          <w:sz w:val="44"/>
        </w:rPr>
      </w:pPr>
    </w:p>
    <w:p w14:paraId="6EEDDC8D" w14:textId="77777777" w:rsidR="002460AD" w:rsidRDefault="002460AD">
      <w:pPr>
        <w:rPr>
          <w:rFonts w:ascii="Americana XBdCn BT" w:hAnsi="Americana XBdCn BT"/>
          <w:b/>
          <w:sz w:val="44"/>
        </w:rPr>
      </w:pPr>
    </w:p>
    <w:p w14:paraId="5E776D47" w14:textId="77777777" w:rsidR="002460AD" w:rsidRDefault="002460AD">
      <w:pPr>
        <w:rPr>
          <w:rFonts w:ascii="Americana XBdCn BT" w:hAnsi="Americana XBdCn BT"/>
          <w:b/>
          <w:sz w:val="44"/>
        </w:rPr>
      </w:pPr>
    </w:p>
    <w:p w14:paraId="18F7BC59" w14:textId="77777777" w:rsidR="002460AD" w:rsidRDefault="002460AD">
      <w:pPr>
        <w:rPr>
          <w:rFonts w:ascii="Americana XBdCn BT" w:hAnsi="Americana XBdCn BT"/>
          <w:b/>
          <w:sz w:val="44"/>
        </w:rPr>
      </w:pPr>
    </w:p>
    <w:p w14:paraId="3E1A88C4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20C2D2A0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26F74BAB" w14:textId="77777777" w:rsidR="00C03322" w:rsidRDefault="00C03322">
      <w:pPr>
        <w:rPr>
          <w:rFonts w:ascii="Americana XBdCn BT" w:hAnsi="Americana XBdCn BT"/>
          <w:b/>
          <w:sz w:val="44"/>
        </w:rPr>
      </w:pPr>
    </w:p>
    <w:p w14:paraId="51F50CA6" w14:textId="77777777" w:rsidR="00121B88" w:rsidRDefault="00121B88">
      <w:pPr>
        <w:rPr>
          <w:rFonts w:ascii="Americana XBdCn BT" w:hAnsi="Americana XBdCn BT"/>
          <w:b/>
          <w:sz w:val="44"/>
        </w:rPr>
      </w:pPr>
    </w:p>
    <w:p w14:paraId="49C7AE0D" w14:textId="77777777" w:rsidR="00121B88" w:rsidRDefault="00121B88">
      <w:pPr>
        <w:rPr>
          <w:rFonts w:ascii="Americana XBdCn BT" w:hAnsi="Americana XBdCn BT"/>
          <w:b/>
          <w:sz w:val="44"/>
        </w:rPr>
      </w:pPr>
    </w:p>
    <w:p w14:paraId="4DD436CD" w14:textId="77777777" w:rsidR="00121B88" w:rsidRDefault="00121B88">
      <w:pPr>
        <w:rPr>
          <w:rFonts w:ascii="Americana XBdCn BT" w:hAnsi="Americana XBdCn BT"/>
          <w:b/>
          <w:sz w:val="44"/>
        </w:rPr>
      </w:pPr>
    </w:p>
    <w:p w14:paraId="05EC3B15" w14:textId="700E6F8D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united  nations  special  investigator</w:t>
      </w:r>
    </w:p>
    <w:p w14:paraId="52A33D77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issued</w:t>
      </w:r>
    </w:p>
    <w:p w14:paraId="5B79D7D8" w14:textId="6BE26CB2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opinion  as  CIA  director</w:t>
      </w:r>
    </w:p>
    <w:p w14:paraId="6C5A5C99" w14:textId="524D8F29" w:rsidR="002D224D" w:rsidRDefault="0099059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SAUDI</w:t>
      </w:r>
      <w:r w:rsidR="001428B1">
        <w:rPr>
          <w:rFonts w:ascii="Americana XBdCn BT" w:hAnsi="Americana XBdCn BT"/>
          <w:b/>
          <w:sz w:val="44"/>
        </w:rPr>
        <w:t xml:space="preserve">  crown  prince  </w:t>
      </w:r>
      <w:r>
        <w:rPr>
          <w:rFonts w:ascii="Americana XBdCn BT" w:hAnsi="Americana XBdCn BT"/>
          <w:b/>
          <w:sz w:val="44"/>
        </w:rPr>
        <w:t>GUILTY</w:t>
      </w:r>
    </w:p>
    <w:p w14:paraId="619F3F55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354D937F" w14:textId="514DDC79" w:rsidR="002D224D" w:rsidRDefault="007410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1428B1">
        <w:rPr>
          <w:rFonts w:ascii="Americana XBdCn BT" w:hAnsi="Americana XBdCn BT"/>
          <w:b/>
          <w:sz w:val="44"/>
        </w:rPr>
        <w:t xml:space="preserve"> presidents  trump    </w:t>
      </w:r>
      <w:proofErr w:type="spellStart"/>
      <w:r w:rsidR="001428B1">
        <w:rPr>
          <w:rFonts w:ascii="Americana XBdCn BT" w:hAnsi="Americana XBdCn BT"/>
          <w:b/>
          <w:sz w:val="44"/>
        </w:rPr>
        <w:t>biden</w:t>
      </w:r>
      <w:proofErr w:type="spellEnd"/>
    </w:p>
    <w:p w14:paraId="7C202D06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refused</w:t>
      </w:r>
    </w:p>
    <w:p w14:paraId="796C40BA" w14:textId="05EE5B42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holding  </w:t>
      </w:r>
      <w:r w:rsidR="007410FF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saudi  crown  prince  accountable</w:t>
      </w:r>
    </w:p>
    <w:p w14:paraId="48FC2205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0BB1FCCD" w14:textId="4108FD7E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crown  prince’s    </w:t>
      </w:r>
    </w:p>
    <w:p w14:paraId="463BF5ED" w14:textId="21CEE680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execution  </w:t>
      </w:r>
    </w:p>
    <w:p w14:paraId="4C86D999" w14:textId="77777777" w:rsidR="00BD1742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</w:t>
      </w:r>
      <w:proofErr w:type="spellStart"/>
      <w:r>
        <w:rPr>
          <w:rFonts w:ascii="Americana XBdCn BT" w:hAnsi="Americana XBdCn BT"/>
          <w:b/>
          <w:sz w:val="44"/>
        </w:rPr>
        <w:t>khashoggi</w:t>
      </w:r>
      <w:proofErr w:type="spellEnd"/>
      <w:r>
        <w:rPr>
          <w:rFonts w:ascii="Americana XBdCn BT" w:hAnsi="Americana XBdCn BT"/>
          <w:b/>
          <w:sz w:val="44"/>
        </w:rPr>
        <w:t xml:space="preserve">  displayed  corruption  from  top</w:t>
      </w:r>
    </w:p>
    <w:p w14:paraId="05565A72" w14:textId="29841E30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3F7B32B" w14:textId="77777777" w:rsidR="00BD1742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judge  </w:t>
      </w:r>
    </w:p>
    <w:p w14:paraId="2B6BE1EF" w14:textId="77777777" w:rsidR="00BD1742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pretended  </w:t>
      </w:r>
    </w:p>
    <w:p w14:paraId="7858F5F9" w14:textId="1050CF11" w:rsidR="00BD1742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airplane  trip</w:t>
      </w:r>
      <w:r w:rsidR="00BD1742">
        <w:rPr>
          <w:rFonts w:ascii="Americana XBdCn BT" w:hAnsi="Americana XBdCn BT"/>
          <w:b/>
          <w:sz w:val="44"/>
        </w:rPr>
        <w:t xml:space="preserve">  with  tiger  squad</w:t>
      </w:r>
      <w:r w:rsidR="0099059E">
        <w:rPr>
          <w:rFonts w:ascii="Americana XBdCn BT" w:hAnsi="Americana XBdCn BT"/>
          <w:b/>
          <w:sz w:val="44"/>
        </w:rPr>
        <w:t xml:space="preserve">  aboard</w:t>
      </w:r>
    </w:p>
    <w:p w14:paraId="61BCFE0F" w14:textId="6DD458BF" w:rsidR="002460A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happened</w:t>
      </w:r>
    </w:p>
    <w:p w14:paraId="4C853085" w14:textId="77777777" w:rsidR="00BD1742" w:rsidRDefault="00BD1742">
      <w:pPr>
        <w:rPr>
          <w:rFonts w:ascii="Americana XBdCn BT" w:hAnsi="Americana XBdCn BT"/>
          <w:b/>
          <w:sz w:val="44"/>
        </w:rPr>
      </w:pPr>
    </w:p>
    <w:p w14:paraId="0457E680" w14:textId="71B9889C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persons  in  charge  of  trial    </w:t>
      </w:r>
    </w:p>
    <w:p w14:paraId="3B326ACE" w14:textId="7946B119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pretend</w:t>
      </w:r>
      <w:r w:rsidR="002460AD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838446B" w14:textId="2C1E934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</w:t>
      </w:r>
      <w:r w:rsidR="00BD1742">
        <w:rPr>
          <w:rFonts w:ascii="Americana XBdCn BT" w:hAnsi="Americana XBdCn BT"/>
          <w:b/>
          <w:sz w:val="44"/>
        </w:rPr>
        <w:t xml:space="preserve">voice  </w:t>
      </w:r>
      <w:r>
        <w:rPr>
          <w:rFonts w:ascii="Americana XBdCn BT" w:hAnsi="Americana XBdCn BT"/>
          <w:b/>
          <w:sz w:val="44"/>
        </w:rPr>
        <w:t xml:space="preserve">recordings  existed    </w:t>
      </w:r>
    </w:p>
    <w:p w14:paraId="41A57FB5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05211D7F" w14:textId="6BF7ACF6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crown  prince</w:t>
      </w:r>
    </w:p>
    <w:p w14:paraId="62754356" w14:textId="297BCED4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quietly  threatened    </w:t>
      </w:r>
    </w:p>
    <w:p w14:paraId="47A52EE8" w14:textId="2B26A83E" w:rsidR="002D224D" w:rsidRDefault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Khashoggi </w:t>
      </w:r>
      <w:r>
        <w:rPr>
          <w:rFonts w:ascii="Americana XBdCn BT" w:hAnsi="Americana XBdCn BT"/>
          <w:b/>
          <w:sz w:val="44"/>
        </w:rPr>
        <w:t xml:space="preserve"> </w:t>
      </w:r>
      <w:r w:rsidR="001428B1">
        <w:rPr>
          <w:rFonts w:ascii="Americana XBdCn BT" w:hAnsi="Americana XBdCn BT"/>
          <w:b/>
          <w:sz w:val="44"/>
        </w:rPr>
        <w:t xml:space="preserve">children  death    unless  silent    </w:t>
      </w:r>
    </w:p>
    <w:p w14:paraId="27054D01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1167E739" w14:textId="70A8863B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prince’s  blood  money    repentance  </w:t>
      </w:r>
    </w:p>
    <w:p w14:paraId="5A1E3099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3DED28F2" w14:textId="76EDC87E" w:rsidR="004C16A4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million  dollar  homes  $10,000  monthly    each  child  </w:t>
      </w:r>
    </w:p>
    <w:p w14:paraId="4E969CA2" w14:textId="77777777" w:rsidR="00121B88" w:rsidRDefault="00121B88">
      <w:pPr>
        <w:rPr>
          <w:rFonts w:ascii="Americana XBdCn BT" w:hAnsi="Americana XBdCn BT"/>
          <w:b/>
          <w:sz w:val="44"/>
        </w:rPr>
      </w:pPr>
    </w:p>
    <w:p w14:paraId="0B19209A" w14:textId="7DF94950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proofErr w:type="spellStart"/>
      <w:r>
        <w:rPr>
          <w:rFonts w:ascii="Americana XBdCn BT" w:hAnsi="Americana XBdCn BT"/>
          <w:b/>
          <w:sz w:val="44"/>
        </w:rPr>
        <w:t>mbs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5E047941" w14:textId="10B79AB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already  leading</w:t>
      </w:r>
    </w:p>
    <w:p w14:paraId="6CAC8D20" w14:textId="02FFF249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BEAR</w:t>
      </w:r>
      <w:r w:rsidR="00BD174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in  repentance</w:t>
      </w:r>
    </w:p>
    <w:p w14:paraId="7FA54974" w14:textId="77777777" w:rsidR="00BD1742" w:rsidRDefault="00BD1742">
      <w:pPr>
        <w:rPr>
          <w:rFonts w:ascii="Americana XBdCn BT" w:hAnsi="Americana XBdCn BT"/>
          <w:b/>
          <w:sz w:val="44"/>
        </w:rPr>
      </w:pPr>
    </w:p>
    <w:p w14:paraId="4385B756" w14:textId="77777777" w:rsidR="00121B88" w:rsidRDefault="00121B88">
      <w:pPr>
        <w:rPr>
          <w:rFonts w:ascii="Americana XBdCn BT" w:hAnsi="Americana XBdCn BT"/>
          <w:b/>
          <w:sz w:val="44"/>
        </w:rPr>
      </w:pPr>
    </w:p>
    <w:p w14:paraId="094D74CB" w14:textId="77777777" w:rsidR="00121B88" w:rsidRDefault="00121B88">
      <w:pPr>
        <w:rPr>
          <w:rFonts w:ascii="Americana XBdCn BT" w:hAnsi="Americana XBdCn BT"/>
          <w:b/>
          <w:sz w:val="44"/>
        </w:rPr>
      </w:pPr>
    </w:p>
    <w:p w14:paraId="6791819A" w14:textId="77777777" w:rsidR="00121B88" w:rsidRDefault="00121B88">
      <w:pPr>
        <w:rPr>
          <w:rFonts w:ascii="Americana XBdCn BT" w:hAnsi="Americana XBdCn BT"/>
          <w:b/>
          <w:sz w:val="44"/>
        </w:rPr>
      </w:pPr>
    </w:p>
    <w:p w14:paraId="4D819D69" w14:textId="77777777" w:rsidR="00121B88" w:rsidRDefault="00121B88">
      <w:pPr>
        <w:rPr>
          <w:rFonts w:ascii="Americana XBdCn BT" w:hAnsi="Americana XBdCn BT"/>
          <w:b/>
          <w:sz w:val="44"/>
        </w:rPr>
      </w:pPr>
    </w:p>
    <w:p w14:paraId="5FD34D10" w14:textId="77777777" w:rsidR="00121B88" w:rsidRDefault="00121B88">
      <w:pPr>
        <w:rPr>
          <w:rFonts w:ascii="Americana XBdCn BT" w:hAnsi="Americana XBdCn BT"/>
          <w:b/>
          <w:sz w:val="44"/>
        </w:rPr>
      </w:pPr>
    </w:p>
    <w:p w14:paraId="1823A1C4" w14:textId="17BBC8E6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better  way</w:t>
      </w:r>
      <w:r w:rsidR="00BF1115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exists</w:t>
      </w:r>
      <w:r w:rsidR="00BF1115">
        <w:rPr>
          <w:rFonts w:ascii="Americana XBdCn BT" w:hAnsi="Americana XBdCn BT"/>
          <w:b/>
          <w:sz w:val="44"/>
        </w:rPr>
        <w:t xml:space="preserve">    </w:t>
      </w:r>
      <w:r w:rsidR="00F77076">
        <w:rPr>
          <w:rFonts w:ascii="Americana XBdCn BT" w:hAnsi="Americana XBdCn BT"/>
          <w:b/>
          <w:sz w:val="44"/>
        </w:rPr>
        <w:t xml:space="preserve">crown  prince  </w:t>
      </w:r>
      <w:proofErr w:type="spellStart"/>
      <w:r>
        <w:rPr>
          <w:rFonts w:ascii="Americana XBdCn BT" w:hAnsi="Americana XBdCn BT"/>
          <w:b/>
          <w:sz w:val="44"/>
        </w:rPr>
        <w:t>mbs</w:t>
      </w:r>
      <w:proofErr w:type="spellEnd"/>
    </w:p>
    <w:p w14:paraId="2A019680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tried</w:t>
      </w:r>
    </w:p>
    <w:p w14:paraId="19F76C1E" w14:textId="51BB7134" w:rsidR="002D224D" w:rsidRDefault="007410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1428B1">
        <w:rPr>
          <w:rFonts w:ascii="Americana XBdCn BT" w:hAnsi="Americana XBdCn BT"/>
          <w:b/>
          <w:sz w:val="44"/>
        </w:rPr>
        <w:t xml:space="preserve"> way</w:t>
      </w:r>
    </w:p>
    <w:p w14:paraId="43FB768B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20FF7C74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</w:t>
      </w:r>
    </w:p>
    <w:p w14:paraId="04562C56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requests</w:t>
      </w:r>
    </w:p>
    <w:p w14:paraId="78EF8993" w14:textId="479FE848" w:rsidR="002D224D" w:rsidRDefault="00F7707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crown  prince  </w:t>
      </w:r>
      <w:proofErr w:type="spellStart"/>
      <w:r w:rsidR="001428B1">
        <w:rPr>
          <w:rFonts w:ascii="Americana XBdCn BT" w:hAnsi="Americana XBdCn BT"/>
          <w:b/>
          <w:sz w:val="44"/>
        </w:rPr>
        <w:t>mbs</w:t>
      </w:r>
      <w:proofErr w:type="spellEnd"/>
    </w:p>
    <w:p w14:paraId="187DBE4C" w14:textId="56615A61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  list  </w:t>
      </w:r>
      <w:r w:rsidR="00D71299">
        <w:rPr>
          <w:rFonts w:ascii="Americana XBdCn BT" w:hAnsi="Americana XBdCn BT"/>
          <w:b/>
          <w:sz w:val="44"/>
        </w:rPr>
        <w:t xml:space="preserve">TOP  </w:t>
      </w:r>
      <w:r w:rsidR="00BF1115">
        <w:rPr>
          <w:rFonts w:ascii="Americana XBdCn BT" w:hAnsi="Americana XBdCn BT"/>
          <w:b/>
          <w:sz w:val="44"/>
        </w:rPr>
        <w:t>4</w:t>
      </w:r>
      <w:r w:rsidR="00E55F6A">
        <w:rPr>
          <w:rFonts w:ascii="Americana XBdCn BT" w:hAnsi="Americana XBdCn BT"/>
          <w:b/>
          <w:sz w:val="44"/>
        </w:rPr>
        <w:t>8</w:t>
      </w:r>
      <w:r w:rsidR="00D71299">
        <w:rPr>
          <w:rFonts w:ascii="Americana XBdCn BT" w:hAnsi="Americana XBdCn BT"/>
          <w:b/>
          <w:sz w:val="44"/>
        </w:rPr>
        <w:t xml:space="preserve">  PERSONS  EVER</w:t>
      </w:r>
    </w:p>
    <w:p w14:paraId="2AFA20AF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58C4A075" w14:textId="6EA13C0C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crown  prince  </w:t>
      </w:r>
      <w:proofErr w:type="spellStart"/>
      <w:r>
        <w:rPr>
          <w:rFonts w:ascii="Americana XBdCn BT" w:hAnsi="Americana XBdCn BT"/>
          <w:b/>
          <w:sz w:val="44"/>
        </w:rPr>
        <w:t>mbs</w:t>
      </w:r>
      <w:proofErr w:type="spellEnd"/>
    </w:p>
    <w:p w14:paraId="0A4C7BE7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</w:t>
      </w:r>
    </w:p>
    <w:p w14:paraId="333A06C4" w14:textId="3101166E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    speak  at  nigeria  press  conference</w:t>
      </w:r>
    </w:p>
    <w:p w14:paraId="5422495F" w14:textId="5E48D3BC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order  </w:t>
      </w:r>
      <w:r w:rsidR="00BF1115">
        <w:rPr>
          <w:rFonts w:ascii="Americana XBdCn BT" w:hAnsi="Americana XBdCn BT"/>
          <w:b/>
          <w:sz w:val="44"/>
        </w:rPr>
        <w:t xml:space="preserve">world wide  </w:t>
      </w:r>
      <w:r w:rsidR="007410FF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stand  down</w:t>
      </w:r>
    </w:p>
    <w:p w14:paraId="617383C5" w14:textId="77777777" w:rsidR="002460AD" w:rsidRDefault="002460AD">
      <w:pPr>
        <w:rPr>
          <w:rFonts w:ascii="Americana XBdCn BT" w:hAnsi="Americana XBdCn BT"/>
          <w:b/>
          <w:sz w:val="44"/>
        </w:rPr>
      </w:pPr>
    </w:p>
    <w:p w14:paraId="4AD52ACF" w14:textId="77777777" w:rsidR="002460AD" w:rsidRDefault="002460AD">
      <w:pPr>
        <w:rPr>
          <w:rFonts w:ascii="Americana XBdCn BT" w:hAnsi="Americana XBdCn BT"/>
          <w:b/>
          <w:sz w:val="44"/>
        </w:rPr>
      </w:pPr>
    </w:p>
    <w:p w14:paraId="1EA10787" w14:textId="77777777" w:rsidR="00BF1115" w:rsidRDefault="00BF1115">
      <w:pPr>
        <w:rPr>
          <w:rFonts w:ascii="Americana XBdCn BT" w:hAnsi="Americana XBdCn BT"/>
          <w:b/>
          <w:sz w:val="44"/>
        </w:rPr>
      </w:pPr>
    </w:p>
    <w:p w14:paraId="039F96FD" w14:textId="77777777" w:rsidR="00BF1115" w:rsidRDefault="00BF1115">
      <w:pPr>
        <w:rPr>
          <w:rFonts w:ascii="Americana XBdCn BT" w:hAnsi="Americana XBdCn BT"/>
          <w:b/>
          <w:sz w:val="44"/>
        </w:rPr>
      </w:pPr>
    </w:p>
    <w:p w14:paraId="1439323E" w14:textId="77777777" w:rsidR="00BF1115" w:rsidRDefault="00BF1115">
      <w:pPr>
        <w:rPr>
          <w:rFonts w:ascii="Americana XBdCn BT" w:hAnsi="Americana XBdCn BT"/>
          <w:b/>
          <w:sz w:val="44"/>
        </w:rPr>
      </w:pPr>
    </w:p>
    <w:p w14:paraId="533433D9" w14:textId="77777777" w:rsidR="0076606C" w:rsidRDefault="0076606C">
      <w:pPr>
        <w:rPr>
          <w:rFonts w:ascii="Americana XBdCn BT" w:hAnsi="Americana XBdCn BT"/>
          <w:b/>
          <w:sz w:val="44"/>
        </w:rPr>
      </w:pPr>
    </w:p>
    <w:p w14:paraId="71415079" w14:textId="77777777" w:rsidR="0076606C" w:rsidRDefault="0076606C">
      <w:pPr>
        <w:rPr>
          <w:rFonts w:ascii="Americana XBdCn BT" w:hAnsi="Americana XBdCn BT"/>
          <w:b/>
          <w:sz w:val="44"/>
        </w:rPr>
      </w:pPr>
    </w:p>
    <w:p w14:paraId="4DDE101D" w14:textId="360DCF44" w:rsidR="002460AD" w:rsidRDefault="002460A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different  topic  below</w:t>
      </w:r>
    </w:p>
    <w:p w14:paraId="79F792D8" w14:textId="207EC36E" w:rsidR="002460AD" w:rsidRDefault="002460AD">
      <w:pPr>
        <w:rPr>
          <w:rFonts w:ascii="Americana XBdCn BT" w:hAnsi="Americana XBdCn BT"/>
          <w:b/>
          <w:sz w:val="44"/>
        </w:rPr>
      </w:pPr>
    </w:p>
    <w:p w14:paraId="426595E2" w14:textId="7A5C3171" w:rsidR="002D224D" w:rsidRDefault="004C16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</w:p>
    <w:p w14:paraId="4E33C6CF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manipulated</w:t>
      </w:r>
    </w:p>
    <w:p w14:paraId="55606CE0" w14:textId="2243076B" w:rsidR="00BD1742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persons</w:t>
      </w:r>
      <w:r w:rsidR="00BD1742">
        <w:rPr>
          <w:rFonts w:ascii="Americana XBdCn BT" w:hAnsi="Americana XBdCn BT"/>
          <w:b/>
          <w:sz w:val="44"/>
        </w:rPr>
        <w:t xml:space="preserve">  to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35EC685" w14:textId="2FFE99D6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consume  bottled  water</w:t>
      </w:r>
    </w:p>
    <w:p w14:paraId="55F2B58E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5B2BEF3D" w14:textId="18FCCFFB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decades  </w:t>
      </w:r>
      <w:r w:rsidR="004C16A4">
        <w:rPr>
          <w:rFonts w:ascii="Americana XBdCn BT" w:hAnsi="Americana XBdCn BT"/>
          <w:b/>
          <w:sz w:val="44"/>
        </w:rPr>
        <w:t xml:space="preserve">BEARS </w:t>
      </w:r>
    </w:p>
    <w:p w14:paraId="3F85CB28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applied</w:t>
      </w:r>
    </w:p>
    <w:p w14:paraId="67760601" w14:textId="77777777" w:rsidR="00121B88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virus  laden  liquid  drops  at  </w:t>
      </w:r>
    </w:p>
    <w:p w14:paraId="56BE6267" w14:textId="35D131BA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water  bottling  centers</w:t>
      </w:r>
    </w:p>
    <w:p w14:paraId="60D1E0C8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6EA950EA" w14:textId="2CBDAC9B" w:rsidR="002D224D" w:rsidRDefault="004C16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</w:p>
    <w:p w14:paraId="70920F4D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employs</w:t>
      </w:r>
    </w:p>
    <w:p w14:paraId="2E61E533" w14:textId="5AD9CE5D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teams  that  travel  to  various  locations</w:t>
      </w:r>
    </w:p>
    <w:p w14:paraId="76A31557" w14:textId="6976B4B2" w:rsidR="002460A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nation  on  same  schedule</w:t>
      </w:r>
    </w:p>
    <w:p w14:paraId="1995F54E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17DDF5D8" w14:textId="77777777" w:rsidR="002460AD" w:rsidRDefault="002460AD">
      <w:pPr>
        <w:rPr>
          <w:rFonts w:ascii="Americana XBdCn BT" w:hAnsi="Americana XBdCn BT"/>
          <w:b/>
          <w:sz w:val="44"/>
        </w:rPr>
      </w:pPr>
    </w:p>
    <w:p w14:paraId="28F06CC1" w14:textId="03937F71" w:rsidR="002D224D" w:rsidRDefault="007410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BEARS </w:t>
      </w:r>
      <w:r w:rsidR="004C16A4">
        <w:rPr>
          <w:rFonts w:ascii="Americana XBdCn BT" w:hAnsi="Americana XBdCn BT"/>
          <w:b/>
          <w:sz w:val="44"/>
        </w:rPr>
        <w:t xml:space="preserve"> </w:t>
      </w:r>
      <w:r w:rsidR="001428B1">
        <w:rPr>
          <w:rFonts w:ascii="Americana XBdCn BT" w:hAnsi="Americana XBdCn BT"/>
          <w:b/>
          <w:sz w:val="44"/>
        </w:rPr>
        <w:t>paid  associates</w:t>
      </w:r>
    </w:p>
    <w:p w14:paraId="2A890387" w14:textId="1B4F6DDA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accept</w:t>
      </w:r>
      <w:r w:rsidR="0099059E">
        <w:rPr>
          <w:rFonts w:ascii="Americana XBdCn BT" w:hAnsi="Americana XBdCn BT"/>
          <w:b/>
          <w:sz w:val="44"/>
        </w:rPr>
        <w:t>ed</w:t>
      </w:r>
    </w:p>
    <w:p w14:paraId="65591C98" w14:textId="4739EF0A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job  at  water  bottling  centers</w:t>
      </w:r>
    </w:p>
    <w:p w14:paraId="26AAE928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05BF79A1" w14:textId="6FED3F12" w:rsidR="002D224D" w:rsidRDefault="007410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1428B1">
        <w:rPr>
          <w:rFonts w:ascii="Americana XBdCn BT" w:hAnsi="Americana XBdCn BT"/>
          <w:b/>
          <w:sz w:val="44"/>
        </w:rPr>
        <w:t>paid  associates</w:t>
      </w:r>
    </w:p>
    <w:p w14:paraId="1DA9BDA7" w14:textId="67417AEF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appl</w:t>
      </w:r>
      <w:r w:rsidR="0099059E">
        <w:rPr>
          <w:rFonts w:ascii="Americana XBdCn BT" w:hAnsi="Americana XBdCn BT"/>
          <w:b/>
          <w:sz w:val="44"/>
        </w:rPr>
        <w:t>ied</w:t>
      </w:r>
    </w:p>
    <w:p w14:paraId="13DD70EF" w14:textId="5692A69E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drops  of  virus  to  certain  number</w:t>
      </w:r>
    </w:p>
    <w:p w14:paraId="31423C52" w14:textId="743A994B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bottles  daily</w:t>
      </w:r>
    </w:p>
    <w:p w14:paraId="5510D1CE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014DB8A3" w14:textId="3605CD91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media  outlets</w:t>
      </w:r>
    </w:p>
    <w:p w14:paraId="1DB0EECD" w14:textId="56161CCE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</w:t>
      </w:r>
      <w:r w:rsidR="0099059E">
        <w:rPr>
          <w:rFonts w:ascii="Americana XBdCn BT" w:hAnsi="Americana XBdCn BT"/>
          <w:b/>
          <w:sz w:val="44"/>
        </w:rPr>
        <w:t>d</w:t>
      </w:r>
    </w:p>
    <w:p w14:paraId="27C6010C" w14:textId="5216A96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outbreak  of  that  particular  disease</w:t>
      </w:r>
    </w:p>
    <w:p w14:paraId="7222EEC7" w14:textId="5BB89048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that  section  of  nation  or  city</w:t>
      </w:r>
    </w:p>
    <w:p w14:paraId="2FAB3447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5601653A" w14:textId="422CDA6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entire  crew</w:t>
      </w:r>
    </w:p>
    <w:p w14:paraId="0E954F52" w14:textId="4976E372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relocate</w:t>
      </w:r>
      <w:r w:rsidR="0099059E">
        <w:rPr>
          <w:rFonts w:ascii="Americana XBdCn BT" w:hAnsi="Americana XBdCn BT"/>
          <w:b/>
          <w:sz w:val="44"/>
        </w:rPr>
        <w:t>d</w:t>
      </w:r>
    </w:p>
    <w:p w14:paraId="1110A9D3" w14:textId="25752E96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another  section  of  nation</w:t>
      </w:r>
    </w:p>
    <w:p w14:paraId="474FBD7F" w14:textId="5C374EE1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leaving  notion  naturally  occurring  illnesses    deaths</w:t>
      </w:r>
    </w:p>
    <w:p w14:paraId="592593AB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119EDB7E" w14:textId="4B076EBE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2014  </w:t>
      </w:r>
      <w:r w:rsidR="007410FF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usa</w:t>
      </w:r>
    </w:p>
    <w:p w14:paraId="1657387C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2B1E9A01" w14:textId="10C44002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more  money</w:t>
      </w:r>
    </w:p>
    <w:p w14:paraId="5006F19A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356F8799" w14:textId="12FD913C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7410FF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usa</w:t>
      </w:r>
    </w:p>
    <w:p w14:paraId="12B1CC94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4A0214FE" w14:textId="3328935D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officials  connected  with  flint  </w:t>
      </w:r>
      <w:proofErr w:type="spellStart"/>
      <w:r>
        <w:rPr>
          <w:rFonts w:ascii="Americana XBdCn BT" w:hAnsi="Americana XBdCn BT"/>
          <w:b/>
          <w:sz w:val="44"/>
        </w:rPr>
        <w:t>michigan</w:t>
      </w:r>
      <w:proofErr w:type="spellEnd"/>
    </w:p>
    <w:p w14:paraId="4CEC3C33" w14:textId="44622EEA" w:rsidR="002D224D" w:rsidRDefault="00BD174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engineer  </w:t>
      </w:r>
      <w:r w:rsidR="001428B1">
        <w:rPr>
          <w:rFonts w:ascii="Americana XBdCn BT" w:hAnsi="Americana XBdCn BT"/>
          <w:b/>
          <w:sz w:val="44"/>
        </w:rPr>
        <w:t>purposeful  water  contamination</w:t>
      </w:r>
    </w:p>
    <w:p w14:paraId="24C2B04A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5BF1C8BE" w14:textId="0AC654CB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officials  via  silences  </w:t>
      </w:r>
    </w:p>
    <w:p w14:paraId="65AF1443" w14:textId="6F5AD71B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pretended  </w:t>
      </w:r>
      <w:r w:rsidR="0099059E">
        <w:rPr>
          <w:rFonts w:ascii="Americana XBdCn BT" w:hAnsi="Americana XBdCn BT"/>
          <w:b/>
          <w:sz w:val="44"/>
        </w:rPr>
        <w:t xml:space="preserve">to  </w:t>
      </w:r>
      <w:r>
        <w:rPr>
          <w:rFonts w:ascii="Americana XBdCn BT" w:hAnsi="Americana XBdCn BT"/>
          <w:b/>
          <w:sz w:val="44"/>
        </w:rPr>
        <w:t xml:space="preserve">ignore  </w:t>
      </w:r>
    </w:p>
    <w:p w14:paraId="08A9361F" w14:textId="7A42288C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cloudy  darkened  sample  water  brought  by  </w:t>
      </w:r>
    </w:p>
    <w:p w14:paraId="186BAA5A" w14:textId="77777777" w:rsidR="00BD1742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residents  as  proofs    </w:t>
      </w:r>
    </w:p>
    <w:p w14:paraId="55205AE6" w14:textId="77777777" w:rsidR="00BD1742" w:rsidRDefault="00BD1742">
      <w:pPr>
        <w:rPr>
          <w:rFonts w:ascii="Americana XBdCn BT" w:hAnsi="Americana XBdCn BT"/>
          <w:b/>
          <w:sz w:val="44"/>
        </w:rPr>
      </w:pPr>
    </w:p>
    <w:p w14:paraId="60368AD8" w14:textId="6986ED31" w:rsidR="00BD1742" w:rsidRDefault="00BD174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 bribes  in  exchange  for  </w:t>
      </w:r>
      <w:r w:rsidR="001428B1">
        <w:rPr>
          <w:rFonts w:ascii="Americana XBdCn BT" w:hAnsi="Americana XBdCn BT"/>
          <w:b/>
          <w:sz w:val="44"/>
        </w:rPr>
        <w:t xml:space="preserve">delays  </w:t>
      </w:r>
    </w:p>
    <w:p w14:paraId="78C07561" w14:textId="3A69DE22" w:rsidR="00BD1742" w:rsidRDefault="00BD174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caused</w:t>
      </w:r>
    </w:p>
    <w:p w14:paraId="5E8DE654" w14:textId="27796FBD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increased  deaths</w:t>
      </w:r>
    </w:p>
    <w:p w14:paraId="04C9FEA9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543B3A36" w14:textId="4C8CD051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BEAR</w:t>
      </w:r>
      <w:r w:rsidR="004C16A4">
        <w:rPr>
          <w:rFonts w:ascii="Americana XBdCn BT" w:hAnsi="Americana XBdCn BT"/>
          <w:b/>
          <w:sz w:val="44"/>
        </w:rPr>
        <w:t>S</w:t>
      </w:r>
    </w:p>
    <w:p w14:paraId="7F3518E2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frightened</w:t>
      </w:r>
    </w:p>
    <w:p w14:paraId="33088C31" w14:textId="0E1C3A0B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sincere  citizens  into  switching  to  bottled  </w:t>
      </w:r>
    </w:p>
    <w:p w14:paraId="69F6F177" w14:textId="4B64CC46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water    equaling  more  infections  later  </w:t>
      </w:r>
    </w:p>
    <w:p w14:paraId="419A4EE0" w14:textId="77777777" w:rsidR="002D224D" w:rsidRDefault="002D224D">
      <w:pPr>
        <w:rPr>
          <w:rFonts w:ascii="Americana XBdCn BT" w:hAnsi="Americana XBdCn BT"/>
          <w:b/>
          <w:sz w:val="44"/>
        </w:rPr>
      </w:pPr>
    </w:p>
    <w:p w14:paraId="57D0CFC0" w14:textId="6FDABC7D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bottled  water  drinkers</w:t>
      </w:r>
    </w:p>
    <w:p w14:paraId="00BED391" w14:textId="77777777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existed</w:t>
      </w:r>
    </w:p>
    <w:p w14:paraId="33C71AD9" w14:textId="35FD44D9" w:rsidR="002D224D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covid  years    causing  more  instances</w:t>
      </w:r>
    </w:p>
    <w:p w14:paraId="418F635B" w14:textId="77777777" w:rsidR="00BD1742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covid    </w:t>
      </w:r>
    </w:p>
    <w:p w14:paraId="128C2B21" w14:textId="77777777" w:rsidR="00BD1742" w:rsidRDefault="00BD1742">
      <w:pPr>
        <w:rPr>
          <w:rFonts w:ascii="Americana XBdCn BT" w:hAnsi="Americana XBdCn BT"/>
          <w:b/>
          <w:sz w:val="44"/>
        </w:rPr>
      </w:pPr>
    </w:p>
    <w:p w14:paraId="31BB04EB" w14:textId="61E7C42A" w:rsidR="00BD1742" w:rsidRDefault="00BD174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  <w:r w:rsidR="0099059E">
        <w:rPr>
          <w:rFonts w:ascii="Americana XBdCn BT" w:hAnsi="Americana XBdCn BT"/>
          <w:b/>
          <w:sz w:val="44"/>
        </w:rPr>
        <w:t xml:space="preserve">  strategy  </w:t>
      </w:r>
    </w:p>
    <w:p w14:paraId="630A83A2" w14:textId="32B4E296" w:rsidR="00BD1742" w:rsidRDefault="00BD174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caused</w:t>
      </w:r>
    </w:p>
    <w:p w14:paraId="2F6BB75C" w14:textId="484B9923" w:rsidR="00BD1742" w:rsidRDefault="001428B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more </w:t>
      </w:r>
      <w:r w:rsidR="00BD174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treatments</w:t>
      </w:r>
      <w:r w:rsidR="00BD1742">
        <w:rPr>
          <w:rFonts w:ascii="Americana XBdCn BT" w:hAnsi="Americana XBdCn BT"/>
          <w:b/>
          <w:sz w:val="44"/>
        </w:rPr>
        <w:t xml:space="preserve">  needed  for  more  illnesses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785DC102" w14:textId="22AF0606" w:rsidR="002D224D" w:rsidRDefault="00BD174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more  money  to  BEARS</w:t>
      </w:r>
    </w:p>
    <w:p w14:paraId="053DA47D" w14:textId="173EB6D9" w:rsidR="007410FF" w:rsidRPr="007410FF" w:rsidRDefault="0099059E" w:rsidP="007410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</w:t>
      </w:r>
    </w:p>
    <w:p w14:paraId="28DC0D01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BEARS  </w:t>
      </w:r>
    </w:p>
    <w:p w14:paraId="1CEB9EAE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created  </w:t>
      </w:r>
    </w:p>
    <w:p w14:paraId="16333F59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bottle  water  demand</w:t>
      </w:r>
    </w:p>
    <w:p w14:paraId="4711ED68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15CD91D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BEARS</w:t>
      </w:r>
    </w:p>
    <w:p w14:paraId="0A609D88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blocked</w:t>
      </w:r>
    </w:p>
    <w:p w14:paraId="37881544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safeguards  expected  by  citizens</w:t>
      </w:r>
    </w:p>
    <w:p w14:paraId="7AA4A7A5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19C04BE5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in  this  way    BEARS</w:t>
      </w:r>
    </w:p>
    <w:p w14:paraId="012C59D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more  easily</w:t>
      </w:r>
    </w:p>
    <w:p w14:paraId="1D7FA284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tainted  bottles  of  water</w:t>
      </w:r>
    </w:p>
    <w:p w14:paraId="448A5CC6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randomly    untraceably  </w:t>
      </w:r>
    </w:p>
    <w:p w14:paraId="0B15ED7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63439BA3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Bottled  Water:  Questions      Answers  -  MN  Dept.  of  Health</w:t>
      </w:r>
    </w:p>
    <w:p w14:paraId="33B698E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proofErr w:type="spellStart"/>
      <w:r w:rsidRPr="007410FF">
        <w:rPr>
          <w:rFonts w:ascii="Americana XBdCn BT" w:hAnsi="Americana XBdCn BT"/>
          <w:b/>
          <w:sz w:val="44"/>
        </w:rPr>
        <w:t>2022october03</w:t>
      </w:r>
      <w:proofErr w:type="spellEnd"/>
    </w:p>
    <w:p w14:paraId="7F14A3D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Minnesota  Department  of  Health's</w:t>
      </w:r>
    </w:p>
    <w:p w14:paraId="55DE6BB6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lastRenderedPageBreak/>
        <w:t>/</w:t>
      </w:r>
      <w:proofErr w:type="spellStart"/>
      <w:r w:rsidRPr="007410FF">
        <w:rPr>
          <w:rFonts w:ascii="Americana XBdCn BT" w:hAnsi="Americana XBdCn BT"/>
          <w:b/>
          <w:sz w:val="44"/>
        </w:rPr>
        <w:t>www.health.state.mn.us</w:t>
      </w:r>
      <w:proofErr w:type="spellEnd"/>
      <w:r w:rsidRPr="007410FF">
        <w:rPr>
          <w:rFonts w:ascii="Americana XBdCn BT" w:hAnsi="Americana XBdCn BT"/>
          <w:b/>
          <w:sz w:val="44"/>
        </w:rPr>
        <w:t xml:space="preserve">  ›  water  ›  factsheet  </w:t>
      </w:r>
    </w:p>
    <w:p w14:paraId="50D701A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63674A05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Bottled  water  is  regulated  food  product  by  U.S.  Food      Drug  Administration  (FDA).  </w:t>
      </w:r>
    </w:p>
    <w:p w14:paraId="0C8F804E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7839E5AF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FDA  </w:t>
      </w:r>
    </w:p>
    <w:p w14:paraId="602D510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does  not  require  bottled  water  companies  </w:t>
      </w:r>
    </w:p>
    <w:p w14:paraId="4589528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to  use  </w:t>
      </w:r>
    </w:p>
    <w:p w14:paraId="402FE39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6AE9756E" w14:textId="5BF96238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certified  laboratories  </w:t>
      </w:r>
    </w:p>
    <w:p w14:paraId="0EFE6885" w14:textId="77777777" w:rsidR="0099059E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for  water  quality  testing  </w:t>
      </w:r>
    </w:p>
    <w:p w14:paraId="194AE2CB" w14:textId="0939F1D0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or  to  report  test  results.</w:t>
      </w:r>
    </w:p>
    <w:p w14:paraId="71631FEF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02CD124F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proofErr w:type="spellStart"/>
      <w:r w:rsidRPr="007410FF">
        <w:rPr>
          <w:rFonts w:ascii="Americana XBdCn BT" w:hAnsi="Americana XBdCn BT"/>
          <w:b/>
          <w:sz w:val="44"/>
        </w:rPr>
        <w:t>2018november08</w:t>
      </w:r>
      <w:proofErr w:type="spellEnd"/>
    </w:p>
    <w:p w14:paraId="10440531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www.nrdc.org/stories/flint-water-crisis-everything-you-need-know's</w:t>
      </w:r>
    </w:p>
    <w:p w14:paraId="1C87EDE4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Melissa  Denchak  Contributor</w:t>
      </w:r>
    </w:p>
    <w:p w14:paraId="25BDFA14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042F983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Flint  Water  Crisis:  Everything  You  Need  to  Know</w:t>
      </w:r>
    </w:p>
    <w:p w14:paraId="30EF9D12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736997A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After  officials  </w:t>
      </w:r>
    </w:p>
    <w:p w14:paraId="34EAB808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repeatedly  dismissed  </w:t>
      </w:r>
    </w:p>
    <w:p w14:paraId="2BA2DBC1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claims  that  Flint’s  water  was  making  people  sick,  </w:t>
      </w:r>
    </w:p>
    <w:p w14:paraId="21D55494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residents  took  action.</w:t>
      </w:r>
    </w:p>
    <w:p w14:paraId="101A86F6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64B852FF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water  crisis  in  Flint,  Michigan,  began  in  2014,  </w:t>
      </w:r>
    </w:p>
    <w:p w14:paraId="0E54F35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6C08A10E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when    city  </w:t>
      </w:r>
    </w:p>
    <w:p w14:paraId="22177C5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switched  </w:t>
      </w:r>
    </w:p>
    <w:p w14:paraId="7A0AD36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its  drinking  water  supply  from  Detroit’s  system  </w:t>
      </w:r>
    </w:p>
    <w:p w14:paraId="0C5BF0AE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to    Flint  River  in    cost-saving  move.</w:t>
      </w:r>
    </w:p>
    <w:p w14:paraId="3E2CFEC8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5F3701A4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Inadequate  treatment      testing  of    water  </w:t>
      </w:r>
    </w:p>
    <w:p w14:paraId="5C46D94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resulted  </w:t>
      </w:r>
    </w:p>
    <w:p w14:paraId="250962F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lastRenderedPageBreak/>
        <w:t xml:space="preserve">in    series  of  major  water  quality      health  issues  </w:t>
      </w:r>
    </w:p>
    <w:p w14:paraId="7425603C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58E9CFD6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for  Flint  residents—issues  </w:t>
      </w:r>
    </w:p>
    <w:p w14:paraId="1CD73044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that  were  chronically  ignored,  overlooked,  </w:t>
      </w:r>
    </w:p>
    <w:p w14:paraId="06636D49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and  discounted  </w:t>
      </w:r>
    </w:p>
    <w:p w14:paraId="2F642F0F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316E2C5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by  government  officials  </w:t>
      </w:r>
    </w:p>
    <w:p w14:paraId="6AA8C46C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even  as  complaints  mounted  </w:t>
      </w:r>
    </w:p>
    <w:p w14:paraId="5C38393F" w14:textId="6F3A7C25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that    foul-smelling,  discolored,      off-tasting  water</w:t>
      </w:r>
    </w:p>
    <w:p w14:paraId="31B73245" w14:textId="4AAAE128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piped  into  Flint  homes  18  months  </w:t>
      </w:r>
    </w:p>
    <w:p w14:paraId="5C105EC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7B11C13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was  causing  skin  rashes,  hair  loss,      itchy  skin.  </w:t>
      </w:r>
    </w:p>
    <w:p w14:paraId="732EB75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623C8CC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Michigan  Civil  Rights  Commission,    state-established  body,  </w:t>
      </w:r>
    </w:p>
    <w:p w14:paraId="47F07D3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concluded  </w:t>
      </w:r>
    </w:p>
    <w:p w14:paraId="70015EAE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that    poor  governmental  response  to    Flint  crisis  was    “result  of  systemic  racism.”</w:t>
      </w:r>
    </w:p>
    <w:p w14:paraId="7F9A2B06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58718216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contaminated  water  </w:t>
      </w:r>
    </w:p>
    <w:p w14:paraId="1598580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was  contributing  </w:t>
      </w:r>
    </w:p>
    <w:p w14:paraId="10764D81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to    doubling—and  in  some  cases,  tripling—</w:t>
      </w:r>
    </w:p>
    <w:p w14:paraId="6E93EDAC" w14:textId="652E5BF8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of    incidence  of  elevated  blood  lead  levels </w:t>
      </w:r>
    </w:p>
    <w:p w14:paraId="3C11C038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in    city’s  children,  imperiling    health  of  its  youngest  generation.  </w:t>
      </w:r>
    </w:p>
    <w:p w14:paraId="1007EB01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1ACF43D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how  such    scandal </w:t>
      </w:r>
    </w:p>
    <w:p w14:paraId="4D56B69C" w14:textId="3E8B1D20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could  have  been  allowed  to  happen</w:t>
      </w:r>
    </w:p>
    <w:p w14:paraId="601BE277" w14:textId="675236F2" w:rsidR="007410FF" w:rsidRPr="007410FF" w:rsidRDefault="00121B88" w:rsidP="007410F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</w:t>
      </w:r>
      <w:r w:rsidR="007410FF" w:rsidRPr="007410FF">
        <w:rPr>
          <w:rFonts w:ascii="Americana XBdCn BT" w:hAnsi="Americana XBdCn BT"/>
          <w:b/>
          <w:sz w:val="44"/>
        </w:rPr>
        <w:t xml:space="preserve">100,000  people, </w:t>
      </w:r>
    </w:p>
    <w:p w14:paraId="28CBE34C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 majority  of  whom  are  </w:t>
      </w:r>
    </w:p>
    <w:p w14:paraId="30DB9BF3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African-American,  </w:t>
      </w:r>
    </w:p>
    <w:p w14:paraId="73FA7BBC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6B69DFE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and  about  45  percent  of  its  residents  </w:t>
      </w:r>
    </w:p>
    <w:p w14:paraId="57C027B1" w14:textId="50FC7362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live</w:t>
      </w:r>
      <w:r w:rsidR="0099059E">
        <w:rPr>
          <w:rFonts w:ascii="Americana XBdCn BT" w:hAnsi="Americana XBdCn BT"/>
          <w:b/>
          <w:sz w:val="44"/>
        </w:rPr>
        <w:t>d</w:t>
      </w:r>
      <w:r w:rsidRPr="007410FF">
        <w:rPr>
          <w:rFonts w:ascii="Americana XBdCn BT" w:hAnsi="Americana XBdCn BT"/>
          <w:b/>
          <w:sz w:val="44"/>
        </w:rPr>
        <w:t xml:space="preserve">  below  </w:t>
      </w:r>
    </w:p>
    <w:p w14:paraId="01BF8BBE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poverty  line.</w:t>
      </w:r>
    </w:p>
    <w:p w14:paraId="2C60B4B8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1501AF45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in  2011,  Flint,  cash-strapped      </w:t>
      </w:r>
    </w:p>
    <w:p w14:paraId="7CADABE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shouldering  </w:t>
      </w:r>
    </w:p>
    <w:p w14:paraId="2DA9965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a  $25  million  deficit,  </w:t>
      </w:r>
    </w:p>
    <w:p w14:paraId="5DF9492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fell  under  state  control.  </w:t>
      </w:r>
    </w:p>
    <w:p w14:paraId="3F78CDF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188334CF" w14:textId="51208B1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BEAR</w:t>
      </w:r>
      <w:r w:rsidR="004C16A4">
        <w:rPr>
          <w:rFonts w:ascii="Americana XBdCn BT" w:hAnsi="Americana XBdCn BT"/>
          <w:b/>
          <w:sz w:val="44"/>
        </w:rPr>
        <w:t>S</w:t>
      </w:r>
    </w:p>
    <w:p w14:paraId="4EC86E44" w14:textId="77777777" w:rsidR="0099059E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took  </w:t>
      </w:r>
    </w:p>
    <w:p w14:paraId="7C8DB121" w14:textId="7FE351DC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direct  control</w:t>
      </w:r>
    </w:p>
    <w:p w14:paraId="62D12736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caused  deaths  strategically</w:t>
      </w:r>
    </w:p>
    <w:p w14:paraId="0CDA35EF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2A53DA35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Michigan  Governor  Rick  Snyder  appointed    emergency  manager  (basically    unelected  official  chosen  to  set  local  policy)  to  oversee      cut  city  costs.  </w:t>
      </w:r>
    </w:p>
    <w:p w14:paraId="6DE6E88F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4E74B6D3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This  precipitated    tragic  decision  in  2013  </w:t>
      </w:r>
    </w:p>
    <w:p w14:paraId="6E96A6AC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to  end  </w:t>
      </w:r>
    </w:p>
    <w:p w14:paraId="20971457" w14:textId="5812D54D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lastRenderedPageBreak/>
        <w:t xml:space="preserve">city’s  five-decade  practice  </w:t>
      </w:r>
    </w:p>
    <w:p w14:paraId="5EF40799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of  piping  treated  water  for  its  residents  from  Detroit  in  favor  of    cheaper  alternative:  </w:t>
      </w:r>
    </w:p>
    <w:p w14:paraId="52D4690C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39CEE3D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temporarily  pumping  </w:t>
      </w:r>
    </w:p>
    <w:p w14:paraId="5107EAA6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water  from    Flint  River   </w:t>
      </w:r>
    </w:p>
    <w:p w14:paraId="37C1D4F2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until    new  water  pipeline  </w:t>
      </w:r>
    </w:p>
    <w:p w14:paraId="22131E4F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from  Lake  Huron  was  built.  </w:t>
      </w:r>
    </w:p>
    <w:p w14:paraId="527E80BC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5A1D837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Although    river  water  </w:t>
      </w:r>
    </w:p>
    <w:p w14:paraId="3948430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was  </w:t>
      </w:r>
    </w:p>
    <w:p w14:paraId="2440D14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highly  corrosive,  </w:t>
      </w:r>
    </w:p>
    <w:p w14:paraId="65A9EAF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42A89CF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Flint  officials  </w:t>
      </w:r>
    </w:p>
    <w:p w14:paraId="599B6EC6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failed  to  treat  </w:t>
      </w:r>
    </w:p>
    <w:p w14:paraId="3AF58C1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it,      </w:t>
      </w:r>
    </w:p>
    <w:p w14:paraId="790CAA0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75E457B6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lastRenderedPageBreak/>
        <w:t xml:space="preserve">lead  </w:t>
      </w:r>
    </w:p>
    <w:p w14:paraId="5405DAB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leached  out  from  </w:t>
      </w:r>
    </w:p>
    <w:p w14:paraId="7FA4E3E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aging  pipes  into  thousands  of  homes.</w:t>
      </w:r>
    </w:p>
    <w:p w14:paraId="73C879BF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6CF38A65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Soon  after    city  </w:t>
      </w:r>
    </w:p>
    <w:p w14:paraId="56114831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began  supplying  </w:t>
      </w:r>
    </w:p>
    <w:p w14:paraId="700B513F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residents  with  Flint  River  water  in  April  2014,  </w:t>
      </w:r>
    </w:p>
    <w:p w14:paraId="7D38C8B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0679AF0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residents  </w:t>
      </w:r>
    </w:p>
    <w:p w14:paraId="053CC4E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started  complaining  </w:t>
      </w:r>
    </w:p>
    <w:p w14:paraId="075AF3E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that    water  from  their  taps  </w:t>
      </w:r>
    </w:p>
    <w:p w14:paraId="474C269C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looked,  smelled,      tasted  foul.  </w:t>
      </w:r>
    </w:p>
    <w:p w14:paraId="4F71F6E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6219D9A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Despite  protests  by  residents  </w:t>
      </w:r>
    </w:p>
    <w:p w14:paraId="14BFBE6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lugging  </w:t>
      </w:r>
    </w:p>
    <w:p w14:paraId="1AF91E83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jugs  of  discolored  water, </w:t>
      </w:r>
    </w:p>
    <w:p w14:paraId="621442EE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3E589F45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lastRenderedPageBreak/>
        <w:t xml:space="preserve">officials  </w:t>
      </w:r>
    </w:p>
    <w:p w14:paraId="68E2E8B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maintained  </w:t>
      </w:r>
    </w:p>
    <w:p w14:paraId="64079039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that    water  was  safe.</w:t>
      </w:r>
    </w:p>
    <w:p w14:paraId="1134B453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2DF690EC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findings  reported  in  September  2015  </w:t>
      </w:r>
    </w:p>
    <w:p w14:paraId="67226D1F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by  Flint  pediatrician  Mona  Hanna-Attisha:  </w:t>
      </w:r>
    </w:p>
    <w:p w14:paraId="2EC131B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449D82E3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incidence  of  elevated  blood-lead  levels  in  children  citywide  nearly  doubled  </w:t>
      </w:r>
    </w:p>
    <w:p w14:paraId="18282975" w14:textId="61F38383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since  2014  </w:t>
      </w:r>
      <w:r w:rsidR="00121B88">
        <w:rPr>
          <w:rFonts w:ascii="Americana XBdCn BT" w:hAnsi="Americana XBdCn BT"/>
          <w:b/>
          <w:sz w:val="44"/>
        </w:rPr>
        <w:t xml:space="preserve">  </w:t>
      </w:r>
      <w:r w:rsidRPr="007410FF">
        <w:rPr>
          <w:rFonts w:ascii="Americana XBdCn BT" w:hAnsi="Americana XBdCn BT"/>
          <w:b/>
          <w:sz w:val="44"/>
        </w:rPr>
        <w:t>nearly  tripled  certain  neighborhoods.</w:t>
      </w:r>
    </w:p>
    <w:p w14:paraId="57CB2A1F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281BBF14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Hanna-Attisha  noted,  </w:t>
      </w:r>
    </w:p>
    <w:p w14:paraId="4428313D" w14:textId="56091F17" w:rsid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“Lead  is  one  of    most  damning  things  to    child  in  their  entire  life.”  </w:t>
      </w:r>
    </w:p>
    <w:p w14:paraId="481D22C3" w14:textId="77777777" w:rsidR="00121B88" w:rsidRPr="007410FF" w:rsidRDefault="00121B88" w:rsidP="007410FF">
      <w:pPr>
        <w:rPr>
          <w:rFonts w:ascii="Americana XBdCn BT" w:hAnsi="Americana XBdCn BT"/>
          <w:b/>
          <w:sz w:val="44"/>
        </w:rPr>
      </w:pPr>
    </w:p>
    <w:p w14:paraId="54F5DBA2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In  Flint,  nearly  9,000  children  </w:t>
      </w:r>
    </w:p>
    <w:p w14:paraId="76F7B3F5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were  supplied  </w:t>
      </w:r>
    </w:p>
    <w:p w14:paraId="17BFC39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lastRenderedPageBreak/>
        <w:t>lead-contaminated  water  for  18  months.</w:t>
      </w:r>
    </w:p>
    <w:p w14:paraId="32BFBFB1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0129AD7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third-largest  outbreak  of  Legionnaires’  disease  </w:t>
      </w:r>
    </w:p>
    <w:p w14:paraId="36F1532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recorded  in  U.S.  history—</w:t>
      </w:r>
    </w:p>
    <w:p w14:paraId="630ECDB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49F7AC2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as  well  as    discovery  in  2014 </w:t>
      </w:r>
    </w:p>
    <w:p w14:paraId="3D94C5AA" w14:textId="7291B10A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of  fecal  coliform  bacteria  in  city  water—was  likely    result  of    city’s  failure  </w:t>
      </w:r>
      <w:r w:rsidR="0099059E">
        <w:rPr>
          <w:rFonts w:ascii="Americana XBdCn BT" w:hAnsi="Americana XBdCn BT"/>
          <w:b/>
          <w:sz w:val="44"/>
        </w:rPr>
        <w:t xml:space="preserve">to  </w:t>
      </w:r>
      <w:r w:rsidRPr="007410FF">
        <w:rPr>
          <w:rFonts w:ascii="Americana XBdCn BT" w:hAnsi="Americana XBdCn BT"/>
          <w:b/>
          <w:sz w:val="44"/>
        </w:rPr>
        <w:t xml:space="preserve">maintain  sufficient  chlorine  in  water  mains  to  disinfect  water.  </w:t>
      </w:r>
    </w:p>
    <w:p w14:paraId="0F6FCEA5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4F575925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On    heels  of    release  of  test  results  in    fall  of  2015  </w:t>
      </w:r>
    </w:p>
    <w:p w14:paraId="6503CC09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showing  </w:t>
      </w:r>
    </w:p>
    <w:p w14:paraId="5DB76F2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elevated  lead  levels  in  Flint’s  water—and  its  children—</w:t>
      </w:r>
    </w:p>
    <w:p w14:paraId="6130FF7E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2FC65F1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local  residents  </w:t>
      </w:r>
    </w:p>
    <w:p w14:paraId="6839BDEE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joined  </w:t>
      </w:r>
    </w:p>
    <w:p w14:paraId="0A383A7E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with  NRDC      other  groups  to  petition  </w:t>
      </w:r>
    </w:p>
    <w:p w14:paraId="2A289DE3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733DC416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U.S.  Environmental  Protection  Agency  (EPA)  </w:t>
      </w:r>
    </w:p>
    <w:p w14:paraId="239869C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to  launch  </w:t>
      </w:r>
    </w:p>
    <w:p w14:paraId="291F5682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immediate  emergency  federal  response  to  disaster.  </w:t>
      </w:r>
    </w:p>
    <w:p w14:paraId="324670D3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53631FF3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EPA  </w:t>
      </w:r>
    </w:p>
    <w:p w14:paraId="1CCD8A31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failed  to  act,  </w:t>
      </w:r>
    </w:p>
    <w:p w14:paraId="143B3645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which  only  spurred  residents  on.</w:t>
      </w:r>
    </w:p>
    <w:p w14:paraId="3E9DBEF2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44B3278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2016,    coalition  of  citizens      groups—including  Flint  resident  Melissa  Mays,    local  group  Concerned  Pastors  for  Social  Action,  NRDC,        ACLU  of  Michigan—</w:t>
      </w:r>
    </w:p>
    <w:p w14:paraId="27FF2E52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03A0CAF2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sued  </w:t>
      </w:r>
    </w:p>
    <w:p w14:paraId="4A966082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city    state  officials  </w:t>
      </w:r>
    </w:p>
    <w:p w14:paraId="060136B8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to  secure  safe  drinking  water  for  Flint  residents.  </w:t>
      </w:r>
    </w:p>
    <w:p w14:paraId="779CDC0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57B0DDD1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373A7178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581FDA9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KIM  NOTES</w:t>
      </w:r>
    </w:p>
    <w:p w14:paraId="5910BB93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71F8DA81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after  BEARS  mission  accomplished    flint  </w:t>
      </w:r>
      <w:proofErr w:type="spellStart"/>
      <w:r w:rsidRPr="007410FF">
        <w:rPr>
          <w:rFonts w:ascii="Americana XBdCn BT" w:hAnsi="Americana XBdCn BT"/>
          <w:b/>
          <w:sz w:val="44"/>
        </w:rPr>
        <w:t>michigan</w:t>
      </w:r>
      <w:proofErr w:type="spellEnd"/>
    </w:p>
    <w:p w14:paraId="72E37A7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returned</w:t>
      </w:r>
    </w:p>
    <w:p w14:paraId="1BDE7EA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to  utilizing  city  of  </w:t>
      </w:r>
      <w:proofErr w:type="spellStart"/>
      <w:r w:rsidRPr="007410FF">
        <w:rPr>
          <w:rFonts w:ascii="Americana XBdCn BT" w:hAnsi="Americana XBdCn BT"/>
          <w:b/>
          <w:sz w:val="44"/>
        </w:rPr>
        <w:t>detroit's</w:t>
      </w:r>
      <w:proofErr w:type="spellEnd"/>
      <w:r w:rsidRPr="007410FF">
        <w:rPr>
          <w:rFonts w:ascii="Americana XBdCn BT" w:hAnsi="Americana XBdCn BT"/>
          <w:b/>
          <w:sz w:val="44"/>
        </w:rPr>
        <w:t xml:space="preserve">  water</w:t>
      </w:r>
    </w:p>
    <w:p w14:paraId="768FBB08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0307093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en.wikipedia.org/wiki/</w:t>
      </w:r>
      <w:proofErr w:type="spellStart"/>
      <w:r w:rsidRPr="007410FF">
        <w:rPr>
          <w:rFonts w:ascii="Americana XBdCn BT" w:hAnsi="Americana XBdCn BT"/>
          <w:b/>
          <w:sz w:val="44"/>
        </w:rPr>
        <w:t>Rick_Snyder</w:t>
      </w:r>
      <w:proofErr w:type="spellEnd"/>
    </w:p>
    <w:p w14:paraId="3FFA08DB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76328D07" w14:textId="125A0BAC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2014</w:t>
      </w:r>
      <w:r w:rsidR="00EA5B18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EA5B18">
        <w:rPr>
          <w:rFonts w:ascii="Americana XBdCn BT" w:hAnsi="Americana XBdCn BT"/>
          <w:b/>
          <w:sz w:val="44"/>
        </w:rPr>
        <w:t>michigan</w:t>
      </w:r>
      <w:proofErr w:type="spellEnd"/>
      <w:r w:rsidR="00EA5B18">
        <w:rPr>
          <w:rFonts w:ascii="Americana XBdCn BT" w:hAnsi="Americana XBdCn BT"/>
          <w:b/>
          <w:sz w:val="44"/>
        </w:rPr>
        <w:t xml:space="preserve">  governor  </w:t>
      </w:r>
      <w:proofErr w:type="spellStart"/>
      <w:r w:rsidR="00EA5B18">
        <w:rPr>
          <w:rFonts w:ascii="Americana XBdCn BT" w:hAnsi="Americana XBdCn BT"/>
          <w:b/>
          <w:sz w:val="44"/>
        </w:rPr>
        <w:t>s</w:t>
      </w:r>
      <w:r w:rsidRPr="007410FF">
        <w:rPr>
          <w:rFonts w:ascii="Americana XBdCn BT" w:hAnsi="Americana XBdCn BT"/>
          <w:b/>
          <w:sz w:val="44"/>
        </w:rPr>
        <w:t>nyder</w:t>
      </w:r>
      <w:proofErr w:type="spellEnd"/>
      <w:r w:rsidRPr="007410FF">
        <w:rPr>
          <w:rFonts w:ascii="Americana XBdCn BT" w:hAnsi="Americana XBdCn BT"/>
          <w:b/>
          <w:sz w:val="44"/>
        </w:rPr>
        <w:t xml:space="preserve"> </w:t>
      </w:r>
    </w:p>
    <w:p w14:paraId="0C5943B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gained </w:t>
      </w:r>
    </w:p>
    <w:p w14:paraId="6CAF61AB" w14:textId="21F50D45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national attention during  </w:t>
      </w:r>
    </w:p>
    <w:p w14:paraId="1F42BC5B" w14:textId="3AB22F4E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mishandling  situation </w:t>
      </w:r>
      <w:r w:rsidR="00121B88">
        <w:rPr>
          <w:rFonts w:ascii="Americana XBdCn BT" w:hAnsi="Americana XBdCn BT"/>
          <w:b/>
          <w:sz w:val="44"/>
        </w:rPr>
        <w:t xml:space="preserve">  </w:t>
      </w:r>
      <w:r w:rsidRPr="007410FF">
        <w:rPr>
          <w:rFonts w:ascii="Americana XBdCn BT" w:hAnsi="Americana XBdCn BT"/>
          <w:b/>
          <w:sz w:val="44"/>
        </w:rPr>
        <w:t xml:space="preserve">exposed Flint residents to lead-contaminated water. </w:t>
      </w:r>
    </w:p>
    <w:p w14:paraId="5E40C3C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75A47A05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lastRenderedPageBreak/>
        <w:t xml:space="preserve">A report by  University of Michigan School of Public Health concluded </w:t>
      </w:r>
    </w:p>
    <w:p w14:paraId="41E9F6E5" w14:textId="38E4FEC8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Snyder bore "significant legal responsibility" for  Flint water crisis. </w:t>
      </w:r>
    </w:p>
    <w:p w14:paraId="47B18A61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01168741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In 2020,  article was published in Vice </w:t>
      </w:r>
    </w:p>
    <w:p w14:paraId="584F7E3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detailing evidence of </w:t>
      </w:r>
    </w:p>
    <w:p w14:paraId="7CA8CC6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corruption     cover-up by Snyder, </w:t>
      </w:r>
    </w:p>
    <w:p w14:paraId="72B69655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61B2321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including that he was </w:t>
      </w:r>
    </w:p>
    <w:p w14:paraId="0C3875E6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warned repeatedly </w:t>
      </w:r>
    </w:p>
    <w:p w14:paraId="6D0FAE5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about  dangerous effects of  decisions </w:t>
      </w:r>
    </w:p>
    <w:p w14:paraId="0DA09C93" w14:textId="18962B26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he had made about  Flint water supply. </w:t>
      </w:r>
    </w:p>
    <w:p w14:paraId="65A359D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46BA6DEA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In January 2021, Snyder </w:t>
      </w:r>
    </w:p>
    <w:p w14:paraId="7917778E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was among those </w:t>
      </w:r>
    </w:p>
    <w:p w14:paraId="145282B7" w14:textId="71D6CE60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criminally charged for  crisis.</w:t>
      </w:r>
    </w:p>
    <w:p w14:paraId="3C6D7156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4DA1B553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He </w:t>
      </w:r>
    </w:p>
    <w:p w14:paraId="4FB61D20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pled </w:t>
      </w:r>
    </w:p>
    <w:p w14:paraId="188824A7" w14:textId="3449772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not guilty to two misdemeanor charges.</w:t>
      </w:r>
    </w:p>
    <w:p w14:paraId="39F2CDD8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32CFB3A2" w14:textId="3659B61D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In December 2022 Genesee County Judge F. Kay Behm dismissed  charges.</w:t>
      </w:r>
    </w:p>
    <w:p w14:paraId="652B115C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4045E983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KIM  NOTES  BEARS</w:t>
      </w:r>
    </w:p>
    <w:p w14:paraId="551C206E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controlled</w:t>
      </w:r>
    </w:p>
    <w:p w14:paraId="667CBFFA" w14:textId="77777777" w:rsidR="008102CE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all  agencies  starting  tragedy</w:t>
      </w:r>
      <w:r w:rsidR="008102CE">
        <w:rPr>
          <w:rFonts w:ascii="Americana XBdCn BT" w:hAnsi="Americana XBdCn BT"/>
          <w:b/>
          <w:sz w:val="44"/>
        </w:rPr>
        <w:t xml:space="preserve">  </w:t>
      </w:r>
      <w:r w:rsidRPr="007410FF">
        <w:rPr>
          <w:rFonts w:ascii="Americana XBdCn BT" w:hAnsi="Americana XBdCn BT"/>
          <w:b/>
          <w:sz w:val="44"/>
        </w:rPr>
        <w:t xml:space="preserve">plus  all  </w:t>
      </w:r>
    </w:p>
    <w:p w14:paraId="44ED393E" w14:textId="264400CA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agencies  supposedly  </w:t>
      </w:r>
      <w:r w:rsidR="008102CE">
        <w:rPr>
          <w:rFonts w:ascii="Americana XBdCn BT" w:hAnsi="Americana XBdCn BT"/>
          <w:b/>
          <w:sz w:val="44"/>
        </w:rPr>
        <w:t>hearing  to  remedy</w:t>
      </w:r>
      <w:r w:rsidRPr="007410FF">
        <w:rPr>
          <w:rFonts w:ascii="Americana XBdCn BT" w:hAnsi="Americana XBdCn BT"/>
          <w:b/>
          <w:sz w:val="44"/>
        </w:rPr>
        <w:t xml:space="preserve">  grievances</w:t>
      </w:r>
    </w:p>
    <w:p w14:paraId="5BB9CDBF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02170A82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BEARS</w:t>
      </w:r>
    </w:p>
    <w:p w14:paraId="48FAC2D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controlled</w:t>
      </w:r>
    </w:p>
    <w:p w14:paraId="571192FD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 xml:space="preserve">judge  plus  others  </w:t>
      </w:r>
    </w:p>
    <w:p w14:paraId="5840DF6E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including  environmental  protection  agency</w:t>
      </w:r>
    </w:p>
    <w:p w14:paraId="4BC871E7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</w:p>
    <w:p w14:paraId="63C676D2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viewers</w:t>
      </w:r>
    </w:p>
    <w:p w14:paraId="4FC93034" w14:textId="77777777" w:rsidR="007410FF" w:rsidRPr="007410FF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please  note</w:t>
      </w:r>
    </w:p>
    <w:p w14:paraId="20F42E1F" w14:textId="7FE28176" w:rsidR="004B716D" w:rsidRDefault="007410FF" w:rsidP="007410FF">
      <w:pPr>
        <w:rPr>
          <w:rFonts w:ascii="Americana XBdCn BT" w:hAnsi="Americana XBdCn BT"/>
          <w:b/>
          <w:sz w:val="44"/>
        </w:rPr>
      </w:pPr>
      <w:r w:rsidRPr="007410FF">
        <w:rPr>
          <w:rFonts w:ascii="Americana XBdCn BT" w:hAnsi="Americana XBdCn BT"/>
          <w:b/>
          <w:sz w:val="44"/>
        </w:rPr>
        <w:t>kim's  proposed  DiameterCities'  households'  water  from  atmosphere  inside  each  residence</w:t>
      </w:r>
      <w:r w:rsidR="008102CE">
        <w:rPr>
          <w:rFonts w:ascii="Americana XBdCn BT" w:hAnsi="Americana XBdCn BT"/>
          <w:b/>
          <w:sz w:val="44"/>
        </w:rPr>
        <w:t xml:space="preserve">    highest  quality</w:t>
      </w:r>
    </w:p>
    <w:p w14:paraId="32B583B4" w14:textId="77777777" w:rsidR="004B716D" w:rsidRDefault="004B716D">
      <w:pPr>
        <w:rPr>
          <w:rFonts w:ascii="Americana XBdCn BT" w:hAnsi="Americana XBdCn BT"/>
          <w:b/>
          <w:sz w:val="44"/>
        </w:rPr>
      </w:pPr>
    </w:p>
    <w:p w14:paraId="71A704C4" w14:textId="47F6B0AD" w:rsidR="004B716D" w:rsidRDefault="00EA5B1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air to water  machines</w:t>
      </w:r>
    </w:p>
    <w:p w14:paraId="29559A37" w14:textId="7A776D8F" w:rsidR="00EA5B18" w:rsidRDefault="00EA5B1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extract</w:t>
      </w:r>
    </w:p>
    <w:p w14:paraId="363516CD" w14:textId="310F3AAC" w:rsidR="00EA5B18" w:rsidRDefault="00EA5B1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water  from  atmosphere  of  home</w:t>
      </w:r>
    </w:p>
    <w:p w14:paraId="38C278B3" w14:textId="58F11092" w:rsidR="00EA5B18" w:rsidRDefault="00EA5B1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bypassing  need  for  pipes</w:t>
      </w:r>
    </w:p>
    <w:p w14:paraId="481EA0A2" w14:textId="77777777" w:rsidR="004B716D" w:rsidRDefault="004B716D">
      <w:pPr>
        <w:rPr>
          <w:rFonts w:ascii="Americana XBdCn BT" w:hAnsi="Americana XBdCn BT"/>
          <w:b/>
          <w:sz w:val="44"/>
        </w:rPr>
      </w:pPr>
    </w:p>
    <w:p w14:paraId="21D03E07" w14:textId="77777777" w:rsidR="004C16A4" w:rsidRDefault="004C16A4">
      <w:pPr>
        <w:rPr>
          <w:rFonts w:ascii="Americana XBdCn BT" w:hAnsi="Americana XBdCn BT"/>
          <w:b/>
          <w:sz w:val="44"/>
        </w:rPr>
      </w:pPr>
    </w:p>
    <w:p w14:paraId="07A1CAAC" w14:textId="77777777" w:rsidR="004C16A4" w:rsidRDefault="004C16A4">
      <w:pPr>
        <w:rPr>
          <w:rFonts w:ascii="Americana XBdCn BT" w:hAnsi="Americana XBdCn BT"/>
          <w:b/>
          <w:sz w:val="44"/>
        </w:rPr>
      </w:pPr>
    </w:p>
    <w:p w14:paraId="5287F258" w14:textId="77777777" w:rsidR="004C16A4" w:rsidRDefault="004C16A4">
      <w:pPr>
        <w:rPr>
          <w:rFonts w:ascii="Americana XBdCn BT" w:hAnsi="Americana XBdCn BT"/>
          <w:b/>
          <w:sz w:val="44"/>
        </w:rPr>
      </w:pPr>
    </w:p>
    <w:p w14:paraId="08868793" w14:textId="77777777" w:rsidR="004C16A4" w:rsidRDefault="004C16A4">
      <w:pPr>
        <w:rPr>
          <w:rFonts w:ascii="Americana XBdCn BT" w:hAnsi="Americana XBdCn BT"/>
          <w:b/>
          <w:sz w:val="44"/>
        </w:rPr>
      </w:pPr>
    </w:p>
    <w:p w14:paraId="5AF5376F" w14:textId="77777777" w:rsidR="004C16A4" w:rsidRDefault="004C16A4">
      <w:pPr>
        <w:rPr>
          <w:rFonts w:ascii="Americana XBdCn BT" w:hAnsi="Americana XBdCn BT"/>
          <w:b/>
          <w:sz w:val="44"/>
        </w:rPr>
      </w:pPr>
    </w:p>
    <w:p w14:paraId="77095399" w14:textId="4CAAF3C7" w:rsidR="004C16A4" w:rsidRDefault="004C16A4" w:rsidP="004C16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topic   </w:t>
      </w:r>
      <w:proofErr w:type="spellStart"/>
      <w:r>
        <w:rPr>
          <w:rFonts w:ascii="Americana XBdCn BT" w:hAnsi="Americana XBdCn BT"/>
          <w:b/>
          <w:sz w:val="44"/>
        </w:rPr>
        <w:t>iranian</w:t>
      </w:r>
      <w:proofErr w:type="spellEnd"/>
      <w:r>
        <w:rPr>
          <w:rFonts w:ascii="Americana XBdCn BT" w:hAnsi="Americana XBdCn BT"/>
          <w:b/>
          <w:sz w:val="44"/>
        </w:rPr>
        <w:t xml:space="preserve">  general</w:t>
      </w:r>
    </w:p>
    <w:p w14:paraId="070A2AE0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3BD91CCD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proofErr w:type="spellStart"/>
      <w:r w:rsidRPr="004C16A4">
        <w:rPr>
          <w:rFonts w:ascii="Americana XBdCn BT" w:hAnsi="Americana XBdCn BT"/>
          <w:b/>
          <w:sz w:val="44"/>
        </w:rPr>
        <w:t>2019december18</w:t>
      </w:r>
      <w:proofErr w:type="spellEnd"/>
      <w:r w:rsidRPr="004C16A4">
        <w:rPr>
          <w:rFonts w:ascii="Americana XBdCn BT" w:hAnsi="Americana XBdCn BT"/>
          <w:b/>
          <w:sz w:val="44"/>
        </w:rPr>
        <w:t xml:space="preserve">    president  trump</w:t>
      </w:r>
    </w:p>
    <w:p w14:paraId="1332C702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felt  stressed</w:t>
      </w:r>
    </w:p>
    <w:p w14:paraId="1E0945BC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concerning  impeachment    possible  ejection  from  office </w:t>
      </w:r>
    </w:p>
    <w:p w14:paraId="64C50500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755DCAAE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trump</w:t>
      </w:r>
    </w:p>
    <w:p w14:paraId="2A3574D1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desired</w:t>
      </w:r>
    </w:p>
    <w:p w14:paraId="5FCF364A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military  strike  to  start  foreign  conflict</w:t>
      </w:r>
    </w:p>
    <w:p w14:paraId="2B628FD9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to  facilitate  staying  in  office</w:t>
      </w:r>
    </w:p>
    <w:p w14:paraId="7F353EEF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38BC657D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trump</w:t>
      </w:r>
    </w:p>
    <w:p w14:paraId="2E8E4042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believed</w:t>
      </w:r>
    </w:p>
    <w:p w14:paraId="2243E145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citizens  rally  around  chief  executive  during  </w:t>
      </w:r>
    </w:p>
    <w:p w14:paraId="2125DDDF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times  of  foreign  conflicts</w:t>
      </w:r>
    </w:p>
    <w:p w14:paraId="44BD8AA1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367C1B6E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after  house  impeached  trump    president</w:t>
      </w:r>
    </w:p>
    <w:p w14:paraId="75060564" w14:textId="77777777" w:rsidR="00435986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ordered</w:t>
      </w:r>
      <w:r w:rsidR="00435986">
        <w:rPr>
          <w:rFonts w:ascii="Americana XBdCn BT" w:hAnsi="Americana XBdCn BT"/>
          <w:b/>
          <w:sz w:val="44"/>
        </w:rPr>
        <w:t xml:space="preserve">  </w:t>
      </w:r>
      <w:r w:rsidRPr="004C16A4">
        <w:rPr>
          <w:rFonts w:ascii="Americana XBdCn BT" w:hAnsi="Americana XBdCn BT"/>
          <w:b/>
          <w:sz w:val="44"/>
        </w:rPr>
        <w:t xml:space="preserve">strike  against  </w:t>
      </w:r>
    </w:p>
    <w:p w14:paraId="7E63A6CE" w14:textId="0309C032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proofErr w:type="spellStart"/>
      <w:r w:rsidRPr="004C16A4">
        <w:rPr>
          <w:rFonts w:ascii="Americana XBdCn BT" w:hAnsi="Americana XBdCn BT"/>
          <w:b/>
          <w:sz w:val="44"/>
        </w:rPr>
        <w:lastRenderedPageBreak/>
        <w:t>iranian</w:t>
      </w:r>
      <w:proofErr w:type="spellEnd"/>
      <w:r w:rsidRPr="004C16A4">
        <w:rPr>
          <w:rFonts w:ascii="Americana XBdCn BT" w:hAnsi="Americana XBdCn BT"/>
          <w:b/>
          <w:sz w:val="44"/>
        </w:rPr>
        <w:t xml:space="preserve">  general    Qassem Soleimani</w:t>
      </w:r>
    </w:p>
    <w:p w14:paraId="500322D9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235CBBF8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president's  strategy</w:t>
      </w:r>
    </w:p>
    <w:p w14:paraId="37A3EA77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included</w:t>
      </w:r>
    </w:p>
    <w:p w14:paraId="2666BB1D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decoy  citizens'  attentions  away  from  impeachment</w:t>
      </w:r>
    </w:p>
    <w:p w14:paraId="4E24FFE1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plus  gain  citizens'  wartime like  support</w:t>
      </w:r>
    </w:p>
    <w:p w14:paraId="7C794B5A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544CBC1F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1ED9D7FE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.wikipedia.org/wiki/</w:t>
      </w:r>
      <w:proofErr w:type="spellStart"/>
      <w:r w:rsidRPr="004C16A4">
        <w:rPr>
          <w:rFonts w:ascii="Americana XBdCn BT" w:hAnsi="Americana XBdCn BT"/>
          <w:b/>
          <w:sz w:val="44"/>
        </w:rPr>
        <w:t>First_impeachment_of_Donald_Trump</w:t>
      </w:r>
      <w:proofErr w:type="spellEnd"/>
    </w:p>
    <w:p w14:paraId="263FDFE0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7B7C5B7B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The first impeachment of President Donald Trump occurred on December 18, 2019. </w:t>
      </w:r>
    </w:p>
    <w:p w14:paraId="6CCE65FB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452B4864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On that date,  House of Representatives adopted two articles of impeachment against Trump: abuse of power   obstruction of Congress. </w:t>
      </w:r>
    </w:p>
    <w:p w14:paraId="2885080F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1292F83A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2B497534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3C222535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04FA2984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proofErr w:type="spellStart"/>
      <w:r w:rsidRPr="004C16A4">
        <w:rPr>
          <w:rFonts w:ascii="Americana XBdCn BT" w:hAnsi="Americana XBdCn BT"/>
          <w:b/>
          <w:sz w:val="44"/>
        </w:rPr>
        <w:t>ww.brookings.edu</w:t>
      </w:r>
      <w:proofErr w:type="spellEnd"/>
      <w:r w:rsidRPr="004C16A4">
        <w:rPr>
          <w:rFonts w:ascii="Americana XBdCn BT" w:hAnsi="Americana XBdCn BT"/>
          <w:b/>
          <w:sz w:val="44"/>
        </w:rPr>
        <w:t>/people/tamara-</w:t>
      </w:r>
      <w:proofErr w:type="spellStart"/>
      <w:r w:rsidRPr="004C16A4">
        <w:rPr>
          <w:rFonts w:ascii="Americana XBdCn BT" w:hAnsi="Americana XBdCn BT"/>
          <w:b/>
          <w:sz w:val="44"/>
        </w:rPr>
        <w:t>cofman</w:t>
      </w:r>
      <w:proofErr w:type="spellEnd"/>
      <w:r w:rsidRPr="004C16A4">
        <w:rPr>
          <w:rFonts w:ascii="Americana XBdCn BT" w:hAnsi="Americana XBdCn BT"/>
          <w:b/>
          <w:sz w:val="44"/>
        </w:rPr>
        <w:t>-</w:t>
      </w:r>
      <w:proofErr w:type="spellStart"/>
      <w:r w:rsidRPr="004C16A4">
        <w:rPr>
          <w:rFonts w:ascii="Americana XBdCn BT" w:hAnsi="Americana XBdCn BT"/>
          <w:b/>
          <w:sz w:val="44"/>
        </w:rPr>
        <w:t>wittes</w:t>
      </w:r>
      <w:proofErr w:type="spellEnd"/>
      <w:r w:rsidRPr="004C16A4">
        <w:rPr>
          <w:rFonts w:ascii="Americana XBdCn BT" w:hAnsi="Americana XBdCn BT"/>
          <w:b/>
          <w:sz w:val="44"/>
        </w:rPr>
        <w:t>/</w:t>
      </w:r>
    </w:p>
    <w:p w14:paraId="0C175678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765CDED5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Tamara Cofman Wittes </w:t>
      </w:r>
    </w:p>
    <w:p w14:paraId="63DD75C8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was   </w:t>
      </w:r>
    </w:p>
    <w:p w14:paraId="41FC62C8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senior fellow in  Center for Middle East Policy at Brookings, where she focused on U.S. policy in  Middle East.</w:t>
      </w:r>
    </w:p>
    <w:p w14:paraId="328B3153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20EFFAAC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Tamara Wittes (@</w:t>
      </w:r>
      <w:proofErr w:type="spellStart"/>
      <w:r w:rsidRPr="004C16A4">
        <w:rPr>
          <w:rFonts w:ascii="Americana XBdCn BT" w:hAnsi="Americana XBdCn BT"/>
          <w:b/>
          <w:sz w:val="44"/>
        </w:rPr>
        <w:t>tcwittes</w:t>
      </w:r>
      <w:proofErr w:type="spellEnd"/>
      <w:r w:rsidRPr="004C16A4">
        <w:rPr>
          <w:rFonts w:ascii="Americana XBdCn BT" w:hAnsi="Americana XBdCn BT"/>
          <w:b/>
          <w:sz w:val="44"/>
        </w:rPr>
        <w:t xml:space="preserve">), Senior Fellow in  Center on Middle East Policy: Was  Trump administration right to decide that taking out Soleimani is worth  escalatory risk? </w:t>
      </w:r>
    </w:p>
    <w:p w14:paraId="317050D5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3CD9C5A2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I don’t know —   there are two specific pieces of information I’d need to help me decide.</w:t>
      </w:r>
    </w:p>
    <w:p w14:paraId="097FB1EB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02D94497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lastRenderedPageBreak/>
        <w:t xml:space="preserve">The first is what intelligence information  administration had to justify its assertion that  assassination prevented   imminent attack. </w:t>
      </w:r>
    </w:p>
    <w:p w14:paraId="6428FB84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1345ECAC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Soleimani </w:t>
      </w:r>
    </w:p>
    <w:p w14:paraId="7C95344F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has been involved in targeting </w:t>
      </w:r>
    </w:p>
    <w:p w14:paraId="0304B2E3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American personnel, facilities,   interests for many years,</w:t>
      </w:r>
    </w:p>
    <w:p w14:paraId="664F6F6D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107294F3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Iran-linked militias </w:t>
      </w:r>
    </w:p>
    <w:p w14:paraId="16C8EB6C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have been sending </w:t>
      </w:r>
    </w:p>
    <w:p w14:paraId="34FC4A1A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missiles into Iraqi bases hosting Americans for over   month. </w:t>
      </w:r>
    </w:p>
    <w:p w14:paraId="4DB3A64E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7FFFD686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So why  need for imminent self-defense </w:t>
      </w:r>
    </w:p>
    <w:p w14:paraId="68D4679C" w14:textId="33158EA0" w:rsid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at this moment, in this location? </w:t>
      </w:r>
    </w:p>
    <w:p w14:paraId="65E66311" w14:textId="77777777" w:rsidR="00EA5B18" w:rsidRPr="004C16A4" w:rsidRDefault="00EA5B18" w:rsidP="004C16A4">
      <w:pPr>
        <w:rPr>
          <w:rFonts w:ascii="Americana XBdCn BT" w:hAnsi="Americana XBdCn BT"/>
          <w:b/>
          <w:sz w:val="44"/>
        </w:rPr>
      </w:pPr>
    </w:p>
    <w:p w14:paraId="3797B805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On what basis does  administration </w:t>
      </w:r>
    </w:p>
    <w:p w14:paraId="527B6451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assess </w:t>
      </w:r>
    </w:p>
    <w:p w14:paraId="62C462B9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lastRenderedPageBreak/>
        <w:t xml:space="preserve">that killing Soleimani will actually prevent   specific attack? </w:t>
      </w:r>
    </w:p>
    <w:p w14:paraId="230C313E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25C9EFCA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4F00F12C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72310830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413D1BF3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606616F0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proofErr w:type="spellStart"/>
      <w:r w:rsidRPr="004C16A4">
        <w:rPr>
          <w:rFonts w:ascii="Americana XBdCn BT" w:hAnsi="Americana XBdCn BT"/>
          <w:b/>
          <w:sz w:val="44"/>
        </w:rPr>
        <w:t>2020january10</w:t>
      </w:r>
      <w:proofErr w:type="spellEnd"/>
    </w:p>
    <w:p w14:paraId="478AD0F9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proofErr w:type="spellStart"/>
      <w:r w:rsidRPr="004C16A4">
        <w:rPr>
          <w:rFonts w:ascii="Americana XBdCn BT" w:hAnsi="Americana XBdCn BT"/>
          <w:b/>
          <w:sz w:val="44"/>
        </w:rPr>
        <w:t>newyorker.com's</w:t>
      </w:r>
      <w:proofErr w:type="spellEnd"/>
    </w:p>
    <w:p w14:paraId="337FCDDA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john </w:t>
      </w:r>
      <w:proofErr w:type="spellStart"/>
      <w:r w:rsidRPr="004C16A4">
        <w:rPr>
          <w:rFonts w:ascii="Americana XBdCn BT" w:hAnsi="Americana XBdCn BT"/>
          <w:b/>
          <w:sz w:val="44"/>
        </w:rPr>
        <w:t>cassidy</w:t>
      </w:r>
      <w:proofErr w:type="spellEnd"/>
    </w:p>
    <w:p w14:paraId="49090587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7A25E401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newyorker.com/news/our-columnists/the-real-backstory-of-why-trump-ordered-the-killing-of-suleimani-is-becoming-more-clear</w:t>
      </w:r>
    </w:p>
    <w:p w14:paraId="610B8E20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135853D2" w14:textId="68460C2E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The Real Backstory of Why Trump Ordered  Killing of </w:t>
      </w:r>
      <w:r w:rsidR="00435986">
        <w:rPr>
          <w:rFonts w:ascii="Americana XBdCn BT" w:hAnsi="Americana XBdCn BT"/>
          <w:b/>
          <w:sz w:val="44"/>
        </w:rPr>
        <w:t xml:space="preserve"> </w:t>
      </w:r>
      <w:r w:rsidR="00435986" w:rsidRPr="004C16A4">
        <w:rPr>
          <w:rFonts w:ascii="Americana XBdCn BT" w:hAnsi="Americana XBdCn BT"/>
          <w:b/>
          <w:sz w:val="44"/>
        </w:rPr>
        <w:t xml:space="preserve">Soleimani </w:t>
      </w:r>
      <w:r w:rsidRPr="004C16A4">
        <w:rPr>
          <w:rFonts w:ascii="Americana XBdCn BT" w:hAnsi="Americana XBdCn BT"/>
          <w:b/>
          <w:sz w:val="44"/>
        </w:rPr>
        <w:t>Is Becoming More Clear</w:t>
      </w:r>
    </w:p>
    <w:p w14:paraId="3E944BDF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5A2F86C6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lastRenderedPageBreak/>
        <w:t xml:space="preserve">Administration </w:t>
      </w:r>
    </w:p>
    <w:p w14:paraId="6C522ED2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didn’t present </w:t>
      </w:r>
    </w:p>
    <w:p w14:paraId="27DB26C7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any evidence to back up assertions. </w:t>
      </w:r>
    </w:p>
    <w:p w14:paraId="1D6B56C5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39EC7911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On Wednesday, when it </w:t>
      </w:r>
    </w:p>
    <w:p w14:paraId="3FED4F2D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finally briefed </w:t>
      </w:r>
    </w:p>
    <w:p w14:paraId="0E034E90" w14:textId="7B1CF1EA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Republican legislators about  rationale for  </w:t>
      </w:r>
      <w:r w:rsidR="00435986" w:rsidRPr="004C16A4">
        <w:rPr>
          <w:rFonts w:ascii="Americana XBdCn BT" w:hAnsi="Americana XBdCn BT"/>
          <w:b/>
          <w:sz w:val="44"/>
        </w:rPr>
        <w:t>Soleimani</w:t>
      </w:r>
      <w:r w:rsidRPr="004C16A4">
        <w:rPr>
          <w:rFonts w:ascii="Americana XBdCn BT" w:hAnsi="Americana XBdCn BT"/>
          <w:b/>
          <w:sz w:val="44"/>
        </w:rPr>
        <w:t xml:space="preserve"> killing, </w:t>
      </w:r>
    </w:p>
    <w:p w14:paraId="2FE99C4A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301DA2A4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two senators—Mike Lee, of Utah,   Rand Paul, of Kentucky—walked out of  meeting   </w:t>
      </w:r>
    </w:p>
    <w:p w14:paraId="0C8ADC7E" w14:textId="3C11C0FE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publicly trashed  material </w:t>
      </w:r>
      <w:r w:rsidR="00435986">
        <w:rPr>
          <w:rFonts w:ascii="Americana XBdCn BT" w:hAnsi="Americana XBdCn BT"/>
          <w:b/>
          <w:sz w:val="44"/>
        </w:rPr>
        <w:t xml:space="preserve"> </w:t>
      </w:r>
      <w:r w:rsidRPr="004C16A4">
        <w:rPr>
          <w:rFonts w:ascii="Americana XBdCn BT" w:hAnsi="Americana XBdCn BT"/>
          <w:b/>
          <w:sz w:val="44"/>
        </w:rPr>
        <w:t xml:space="preserve">presented. </w:t>
      </w:r>
    </w:p>
    <w:p w14:paraId="4639933B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29D226E3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“I </w:t>
      </w:r>
    </w:p>
    <w:p w14:paraId="7E2A8DE1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didn’t learn </w:t>
      </w:r>
    </w:p>
    <w:p w14:paraId="4191F284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anything in  hearing that I hadn’t </w:t>
      </w:r>
    </w:p>
    <w:p w14:paraId="17117C82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seen in   newspaper already,” </w:t>
      </w:r>
    </w:p>
    <w:p w14:paraId="14E256CE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4A28CC91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lastRenderedPageBreak/>
        <w:t xml:space="preserve">Paul told reporters. </w:t>
      </w:r>
    </w:p>
    <w:p w14:paraId="1A3CA534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“None of it was overwhelming </w:t>
      </w:r>
    </w:p>
    <w:p w14:paraId="239A7D28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that X was going to happen.” </w:t>
      </w:r>
    </w:p>
    <w:p w14:paraId="78C02305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7E0C7F8F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Lee </w:t>
      </w:r>
    </w:p>
    <w:p w14:paraId="40867DD2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was even more scathing. </w:t>
      </w:r>
    </w:p>
    <w:p w14:paraId="0295B849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3A2CC81D" w14:textId="77777777" w:rsidR="00435986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Outraged by suggestions from  briefers senators</w:t>
      </w:r>
    </w:p>
    <w:p w14:paraId="4CB71EF1" w14:textId="73A2BA84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 “emboldening Iran” </w:t>
      </w:r>
    </w:p>
    <w:p w14:paraId="0F0EDBEB" w14:textId="6305E15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if they even debated </w:t>
      </w:r>
    </w:p>
    <w:p w14:paraId="48177C8B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wisdom of further U.S. military actions, </w:t>
      </w:r>
    </w:p>
    <w:p w14:paraId="4811C6D9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6D065150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Lee </w:t>
      </w:r>
    </w:p>
    <w:p w14:paraId="266A6C24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called  </w:t>
      </w:r>
    </w:p>
    <w:p w14:paraId="5BC36124" w14:textId="44DCBD66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session “probably  worst </w:t>
      </w:r>
      <w:r w:rsidR="00435986">
        <w:rPr>
          <w:rFonts w:ascii="Americana XBdCn BT" w:hAnsi="Americana XBdCn BT"/>
          <w:b/>
          <w:sz w:val="44"/>
        </w:rPr>
        <w:t xml:space="preserve">military  </w:t>
      </w:r>
      <w:r w:rsidRPr="004C16A4">
        <w:rPr>
          <w:rFonts w:ascii="Americana XBdCn BT" w:hAnsi="Americana XBdCn BT"/>
          <w:b/>
          <w:sz w:val="44"/>
        </w:rPr>
        <w:t>briefing,</w:t>
      </w:r>
    </w:p>
    <w:p w14:paraId="71728787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in  nine years     United States Senate.”</w:t>
      </w:r>
    </w:p>
    <w:p w14:paraId="51C643FF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3E2B7484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2421AE7E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3B2FD6A4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wikipedia.org/wiki/</w:t>
      </w:r>
      <w:proofErr w:type="spellStart"/>
      <w:r w:rsidRPr="004C16A4">
        <w:rPr>
          <w:rFonts w:ascii="Americana XBdCn BT" w:hAnsi="Americana XBdCn BT"/>
          <w:b/>
          <w:sz w:val="44"/>
        </w:rPr>
        <w:t>First_impeachment_of_Donald_Trump</w:t>
      </w:r>
      <w:proofErr w:type="spellEnd"/>
    </w:p>
    <w:p w14:paraId="354A1444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</w:p>
    <w:p w14:paraId="75F84180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proofErr w:type="spellStart"/>
      <w:r w:rsidRPr="004C16A4">
        <w:rPr>
          <w:rFonts w:ascii="Americana XBdCn BT" w:hAnsi="Americana XBdCn BT"/>
          <w:b/>
          <w:sz w:val="44"/>
        </w:rPr>
        <w:t>2020february05</w:t>
      </w:r>
      <w:proofErr w:type="spellEnd"/>
    </w:p>
    <w:p w14:paraId="4FF5D2AC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Senate </w:t>
      </w:r>
    </w:p>
    <w:p w14:paraId="249FDE0A" w14:textId="77777777" w:rsidR="004C16A4" w:rsidRPr="004C16A4" w:rsidRDefault="004C16A4" w:rsidP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 xml:space="preserve">voted to acquit </w:t>
      </w:r>
    </w:p>
    <w:p w14:paraId="73517A1E" w14:textId="71B91D54" w:rsidR="004B716D" w:rsidRDefault="004C16A4">
      <w:pPr>
        <w:rPr>
          <w:rFonts w:ascii="Americana XBdCn BT" w:hAnsi="Americana XBdCn BT"/>
          <w:b/>
          <w:sz w:val="44"/>
        </w:rPr>
      </w:pPr>
      <w:r w:rsidRPr="004C16A4">
        <w:rPr>
          <w:rFonts w:ascii="Americana XBdCn BT" w:hAnsi="Americana XBdCn BT"/>
          <w:b/>
          <w:sz w:val="44"/>
        </w:rPr>
        <w:t>Trump on both articles of impeachment.</w:t>
      </w:r>
    </w:p>
    <w:p w14:paraId="2FD547D7" w14:textId="77777777" w:rsidR="00EA5B18" w:rsidRDefault="00EA5B18">
      <w:pPr>
        <w:rPr>
          <w:rFonts w:ascii="Americana XBdCn BT" w:hAnsi="Americana XBdCn BT"/>
          <w:b/>
          <w:sz w:val="44"/>
        </w:rPr>
      </w:pPr>
    </w:p>
    <w:p w14:paraId="26B6EFF1" w14:textId="77777777" w:rsidR="00EA5B18" w:rsidRDefault="00EA5B18">
      <w:pPr>
        <w:rPr>
          <w:rFonts w:ascii="Americana XBdCn BT" w:hAnsi="Americana XBdCn BT"/>
          <w:b/>
          <w:sz w:val="44"/>
        </w:rPr>
      </w:pPr>
    </w:p>
    <w:p w14:paraId="0522D5D3" w14:textId="77777777" w:rsidR="00EA5B18" w:rsidRDefault="00EA5B18">
      <w:pPr>
        <w:rPr>
          <w:rFonts w:ascii="Americana XBdCn BT" w:hAnsi="Americana XBdCn BT"/>
          <w:b/>
          <w:sz w:val="44"/>
        </w:rPr>
      </w:pPr>
    </w:p>
    <w:p w14:paraId="37EC366E" w14:textId="77777777" w:rsidR="00EA5B18" w:rsidRDefault="00EA5B18">
      <w:pPr>
        <w:rPr>
          <w:rFonts w:ascii="Americana XBdCn BT" w:hAnsi="Americana XBdCn BT"/>
          <w:b/>
          <w:sz w:val="44"/>
        </w:rPr>
      </w:pPr>
    </w:p>
    <w:p w14:paraId="646A00CB" w14:textId="77777777" w:rsidR="00EA5B18" w:rsidRDefault="00EA5B18">
      <w:pPr>
        <w:rPr>
          <w:rFonts w:ascii="Americana XBdCn BT" w:hAnsi="Americana XBdCn BT"/>
          <w:b/>
          <w:sz w:val="44"/>
        </w:rPr>
      </w:pPr>
    </w:p>
    <w:p w14:paraId="7F421DF0" w14:textId="77777777" w:rsidR="00EA5B18" w:rsidRDefault="00EA5B18">
      <w:pPr>
        <w:rPr>
          <w:rFonts w:ascii="Americana XBdCn BT" w:hAnsi="Americana XBdCn BT"/>
          <w:b/>
          <w:sz w:val="44"/>
        </w:rPr>
      </w:pPr>
    </w:p>
    <w:p w14:paraId="1BC4E664" w14:textId="77777777" w:rsidR="00EA5B18" w:rsidRDefault="00EA5B18">
      <w:pPr>
        <w:rPr>
          <w:rFonts w:ascii="Americana XBdCn BT" w:hAnsi="Americana XBdCn BT"/>
          <w:b/>
          <w:sz w:val="44"/>
        </w:rPr>
      </w:pPr>
    </w:p>
    <w:p w14:paraId="57B46153" w14:textId="77777777" w:rsidR="00EA5B18" w:rsidRDefault="00EA5B18">
      <w:pPr>
        <w:rPr>
          <w:rFonts w:ascii="Americana XBdCn BT" w:hAnsi="Americana XBdCn BT"/>
          <w:b/>
          <w:sz w:val="44"/>
        </w:rPr>
      </w:pPr>
    </w:p>
    <w:p w14:paraId="1AE5D66A" w14:textId="77777777" w:rsidR="00EA5B18" w:rsidRDefault="00EA5B18">
      <w:pPr>
        <w:rPr>
          <w:rFonts w:ascii="Americana XBdCn BT" w:hAnsi="Americana XBdCn BT"/>
          <w:b/>
          <w:sz w:val="44"/>
        </w:rPr>
      </w:pPr>
    </w:p>
    <w:p w14:paraId="4039D0D0" w14:textId="05E88F40" w:rsidR="004B716D" w:rsidRDefault="0043598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3A28F6E4" w14:textId="0C6EF0A4" w:rsidR="004B716D" w:rsidRDefault="004B716D">
      <w:pPr>
        <w:rPr>
          <w:rFonts w:ascii="Americana XBdCn BT" w:hAnsi="Americana XBdCn BT"/>
          <w:b/>
          <w:sz w:val="44"/>
        </w:rPr>
      </w:pPr>
    </w:p>
    <w:sectPr w:rsidR="004B716D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54E47" w14:textId="77777777" w:rsidR="001428B1" w:rsidRDefault="001428B1">
      <w:r>
        <w:separator/>
      </w:r>
    </w:p>
  </w:endnote>
  <w:endnote w:type="continuationSeparator" w:id="0">
    <w:p w14:paraId="29F515D4" w14:textId="77777777" w:rsidR="001428B1" w:rsidRDefault="00142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666C2" w14:textId="77777777" w:rsidR="002D224D" w:rsidRDefault="002D224D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5EE6A" w14:textId="77777777" w:rsidR="002D224D" w:rsidRDefault="002D224D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1B8454" w14:textId="77777777" w:rsidR="001428B1" w:rsidRDefault="001428B1">
      <w:r>
        <w:separator/>
      </w:r>
    </w:p>
  </w:footnote>
  <w:footnote w:type="continuationSeparator" w:id="0">
    <w:p w14:paraId="6E859A0F" w14:textId="77777777" w:rsidR="001428B1" w:rsidRDefault="00142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C8533" w14:textId="31FA2770" w:rsidR="002D224D" w:rsidRDefault="001428B1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4EEADF2" w14:textId="77777777" w:rsidR="002D224D" w:rsidRDefault="002D224D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34871" w14:textId="600AA6E1" w:rsidR="002D224D" w:rsidRDefault="001428B1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45EFE01" w14:textId="77777777" w:rsidR="002D224D" w:rsidRDefault="002D224D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D224D"/>
    <w:rsid w:val="00036028"/>
    <w:rsid w:val="00121B88"/>
    <w:rsid w:val="001428B1"/>
    <w:rsid w:val="00197AB8"/>
    <w:rsid w:val="00223126"/>
    <w:rsid w:val="002460AD"/>
    <w:rsid w:val="002D224D"/>
    <w:rsid w:val="00435986"/>
    <w:rsid w:val="004B716D"/>
    <w:rsid w:val="004C16A4"/>
    <w:rsid w:val="006024C3"/>
    <w:rsid w:val="00641C48"/>
    <w:rsid w:val="006543ED"/>
    <w:rsid w:val="00696D58"/>
    <w:rsid w:val="006F0BEC"/>
    <w:rsid w:val="007410FF"/>
    <w:rsid w:val="0076606C"/>
    <w:rsid w:val="007B67EF"/>
    <w:rsid w:val="008102CE"/>
    <w:rsid w:val="00916823"/>
    <w:rsid w:val="00932142"/>
    <w:rsid w:val="00976B7A"/>
    <w:rsid w:val="00986151"/>
    <w:rsid w:val="0099059E"/>
    <w:rsid w:val="009F7EAE"/>
    <w:rsid w:val="00BD1742"/>
    <w:rsid w:val="00BF1115"/>
    <w:rsid w:val="00C03322"/>
    <w:rsid w:val="00D42A93"/>
    <w:rsid w:val="00D71299"/>
    <w:rsid w:val="00E477C6"/>
    <w:rsid w:val="00E55F6A"/>
    <w:rsid w:val="00EA5B18"/>
    <w:rsid w:val="00EE677A"/>
    <w:rsid w:val="00F7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0BC5BA83"/>
  <w15:docId w15:val="{A40A1377-AF06-4D0E-B9ED-9F72E40C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42</Pages>
  <Words>1860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17</cp:revision>
  <dcterms:created xsi:type="dcterms:W3CDTF">2024-01-07T10:12:00Z</dcterms:created>
  <dcterms:modified xsi:type="dcterms:W3CDTF">2025-01-20T02:57:00Z</dcterms:modified>
</cp:coreProperties>
</file>