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5CC0" w14:textId="469BEEBD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3D6E4C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T03</w:t>
      </w:r>
      <w:proofErr w:type="spellEnd"/>
      <w:r>
        <w:rPr>
          <w:rFonts w:ascii="Americana XBdCn BT" w:hAnsi="Americana XBdCn BT"/>
          <w:b/>
          <w:sz w:val="44"/>
        </w:rPr>
        <w:t xml:space="preserve">    police evidence </w:t>
      </w:r>
      <w:r w:rsidR="00FA5C88">
        <w:rPr>
          <w:rFonts w:ascii="Americana XBdCn BT" w:hAnsi="Americana XBdCn BT"/>
          <w:b/>
          <w:sz w:val="44"/>
        </w:rPr>
        <w:t>list  sa</w:t>
      </w:r>
      <w:r w:rsidR="00322CB5">
        <w:rPr>
          <w:rFonts w:ascii="Americana XBdCn BT" w:hAnsi="Americana XBdCn BT"/>
          <w:b/>
          <w:sz w:val="44"/>
        </w:rPr>
        <w:t>id</w:t>
      </w:r>
      <w:r>
        <w:rPr>
          <w:rFonts w:ascii="Americana XBdCn BT" w:hAnsi="Americana XBdCn BT"/>
          <w:b/>
          <w:sz w:val="44"/>
        </w:rPr>
        <w:t xml:space="preserve">  suicide</w:t>
      </w:r>
      <w:r w:rsidR="00FA5C88">
        <w:rPr>
          <w:rFonts w:ascii="Americana XBdCn BT" w:hAnsi="Americana XBdCn BT"/>
          <w:b/>
          <w:sz w:val="44"/>
        </w:rPr>
        <w:t xml:space="preserve">  impossible</w:t>
      </w:r>
    </w:p>
    <w:p w14:paraId="6C140418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56EDFE75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0347C485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734AD903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197438DD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1AB62891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593EF194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5EC6AFBA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0750612B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3DD1A408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442E83C5" w14:textId="77777777" w:rsidR="006C717F" w:rsidRDefault="006C717F">
      <w:pPr>
        <w:widowControl w:val="0"/>
        <w:rPr>
          <w:rFonts w:ascii="Americana XBdCn BT" w:hAnsi="Americana XBdCn BT"/>
          <w:b/>
          <w:sz w:val="44"/>
        </w:rPr>
      </w:pPr>
    </w:p>
    <w:p w14:paraId="2E8E89D2" w14:textId="77777777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</w:t>
      </w:r>
    </w:p>
    <w:p w14:paraId="2D49F8A2" w14:textId="77777777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displays</w:t>
      </w:r>
    </w:p>
    <w:p w14:paraId="09D4334D" w14:textId="1E2DF07F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highlights  of  page  following  concerning</w:t>
      </w:r>
    </w:p>
    <w:p w14:paraId="2CC0B949" w14:textId="4E2DDA0F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various  agencies  findings  against  label  suicide</w:t>
      </w:r>
    </w:p>
    <w:p w14:paraId="611E76B5" w14:textId="77777777" w:rsidR="006C717F" w:rsidRDefault="006C717F">
      <w:pPr>
        <w:widowControl w:val="0"/>
        <w:rPr>
          <w:rFonts w:ascii="Americana XBdCn BT" w:hAnsi="Americana XBdCn BT"/>
          <w:b/>
          <w:sz w:val="44"/>
        </w:rPr>
      </w:pPr>
    </w:p>
    <w:p w14:paraId="7890F4B7" w14:textId="4781FEF2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</w:t>
      </w:r>
    </w:p>
    <w:p w14:paraId="6C091075" w14:textId="0D61DCE6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A</w:t>
      </w:r>
    </w:p>
    <w:p w14:paraId="32C93BA3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6D019BAD" w14:textId="7E38A35D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  pistol  residual  powder  on  hands  </w:t>
      </w:r>
    </w:p>
    <w:p w14:paraId="71BE3647" w14:textId="7C303F0D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proved  </w:t>
      </w:r>
    </w:p>
    <w:p w14:paraId="29353A81" w14:textId="701AFAFD" w:rsidR="00B92272" w:rsidRDefault="00044D6C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foster  not  shooter  of  foster</w:t>
      </w:r>
    </w:p>
    <w:p w14:paraId="7A123250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272123E5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3D6AD358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463AB7ED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55AEDA96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30047E04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37632AE8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p w14:paraId="7271DCBF" w14:textId="4E3D5E9A" w:rsidR="00B92272" w:rsidRDefault="00B92272">
      <w:pPr>
        <w:rPr>
          <w:rFonts w:ascii="Americana XBdCn BT" w:hAnsi="Americana XBdCn BT"/>
          <w:b/>
          <w:sz w:val="44"/>
        </w:rPr>
        <w:sectPr w:rsidR="00B92272">
          <w:headerReference w:type="even" r:id="rId6"/>
          <w:headerReference w:type="default" r:id="rId7"/>
          <w:footerReference w:type="even" r:id="rId8"/>
          <w:footerReference w:type="default" r:id="rId9"/>
          <w:pgSz w:w="15840" w:h="12240" w:orient="landscape"/>
          <w:pgMar w:top="1920" w:right="1440" w:bottom="1440" w:left="1440" w:header="1440" w:footer="720" w:gutter="0"/>
          <w:cols w:space="720"/>
        </w:sectPr>
      </w:pPr>
    </w:p>
    <w:p w14:paraId="1904F04A" w14:textId="236312BD" w:rsidR="004D64A2" w:rsidRDefault="003D6E4C">
      <w:pPr>
        <w:rPr>
          <w:rFonts w:ascii="Americana XBdCn BT" w:hAnsi="Americana XBdCn BT"/>
          <w:b/>
          <w:sz w:val="44"/>
        </w:rPr>
      </w:pPr>
      <w:r>
        <w:lastRenderedPageBreak/>
        <w:pict w14:anchorId="16DC6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2.35pt;margin-top:-.25pt;width:497.65pt;height:374.55pt;z-index:251658240;mso-wrap-edited:f;mso-wrap-distance-left:4.5pt;mso-wrap-distance-top:4.5pt;mso-wrap-distance-right:4.5pt;mso-wrap-distance-bottom:4.5pt;mso-position-horizontal-relative:margin;mso-position-vertical-relative:margin">
            <v:imagedata r:id="rId10" o:title=" "/>
            <w10:wrap type="square" anchorx="margin" anchory="margin"/>
          </v:shape>
        </w:pict>
      </w:r>
    </w:p>
    <w:p w14:paraId="59351A4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751FEF5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E4A529D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E67D4A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629C75B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C4FF8CF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B363E13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5662552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F1A0AB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791FC57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707C3EA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6466929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F159D0E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ED4AF7E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62705ED0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69ECE13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52E7CC2" w14:textId="0BF24FD2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II</w:t>
      </w:r>
    </w:p>
    <w:p w14:paraId="3374CB36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</w:t>
      </w:r>
    </w:p>
    <w:p w14:paraId="22A49AF4" w14:textId="0D334F0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neck  wound</w:t>
      </w:r>
    </w:p>
    <w:p w14:paraId="1FD94F4B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EC3C31D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</w:t>
      </w:r>
    </w:p>
    <w:p w14:paraId="67212BB0" w14:textId="0A1C12C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right  front  of  skull  wound</w:t>
      </w:r>
    </w:p>
    <w:p w14:paraId="7E95FE6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B4D1B0B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</w:t>
      </w:r>
    </w:p>
    <w:p w14:paraId="3813513C" w14:textId="4E58BD6D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  </w:t>
      </w:r>
    </w:p>
    <w:p w14:paraId="58203546" w14:textId="41F76D7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  different  locations  of  bullets  entry</w:t>
      </w:r>
    </w:p>
    <w:p w14:paraId="66A8AD65" w14:textId="6B7611F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indicates  two  bullets  killed  foster</w:t>
      </w:r>
    </w:p>
    <w:p w14:paraId="7010FC44" w14:textId="191C149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possibly  foster  struggled  against  assailants</w:t>
      </w:r>
    </w:p>
    <w:p w14:paraId="56AAB137" w14:textId="0EF0036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sure  not  suicide</w:t>
      </w:r>
    </w:p>
    <w:p w14:paraId="6D5D763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58C7FF5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A15B68A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E08B27C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</w:t>
      </w:r>
    </w:p>
    <w:p w14:paraId="0EB41D89" w14:textId="2EE35658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gun  found  under  thigh  </w:t>
      </w:r>
    </w:p>
    <w:p w14:paraId="2EDDC61F" w14:textId="148B9D7E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impossible  shot  self  in  head</w:t>
      </w:r>
    </w:p>
    <w:p w14:paraId="0D065354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6B77C9B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II</w:t>
      </w:r>
    </w:p>
    <w:p w14:paraId="08341DE7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</w:t>
      </w:r>
    </w:p>
    <w:p w14:paraId="526BE75B" w14:textId="7C4BF965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fairfax</w:t>
      </w:r>
      <w:proofErr w:type="spellEnd"/>
      <w:r>
        <w:rPr>
          <w:rFonts w:ascii="Americana XBdCn BT" w:hAnsi="Americana XBdCn BT"/>
          <w:b/>
          <w:sz w:val="44"/>
        </w:rPr>
        <w:t xml:space="preserve">  county</w:t>
      </w:r>
    </w:p>
    <w:p w14:paraId="10976FFE" w14:textId="0B39A18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fire  and  rescue  team's  report</w:t>
      </w:r>
    </w:p>
    <w:p w14:paraId="1CB02643" w14:textId="70EC678D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coded  into  logs  as  homicide</w:t>
      </w:r>
    </w:p>
    <w:p w14:paraId="2CB89AA7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111C8F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2588752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IV</w:t>
      </w:r>
    </w:p>
    <w:p w14:paraId="794C46D4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</w:p>
    <w:p w14:paraId="7E461E62" w14:textId="17B9068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paid  professionals  check  briefcase  thoroughly</w:t>
      </w:r>
    </w:p>
    <w:p w14:paraId="6308A10B" w14:textId="71EEEAC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week  later  note  appears  in  briefcase</w:t>
      </w:r>
    </w:p>
    <w:p w14:paraId="5D16FE2F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6222D16" w14:textId="77777777" w:rsidR="00B92272" w:rsidRDefault="003D6E4C">
      <w:pPr>
        <w:rPr>
          <w:rFonts w:ascii="Americana XBdCn BT" w:hAnsi="Americana XBdCn BT"/>
          <w:b/>
          <w:sz w:val="44"/>
        </w:rPr>
      </w:pPr>
      <w:r>
        <w:pict w14:anchorId="201306A7">
          <v:shape id="_x0000_s1026" type="#_x0000_t75" style="position:absolute;margin-left:6977.2pt;margin-top:0;width:582.9pt;height:438.7pt;z-index:251659264;mso-wrap-edited:f;mso-wrap-distance-left:4.5pt;mso-wrap-distance-top:4.5pt;mso-wrap-distance-right:4.5pt;mso-wrap-distance-bottom:4.5pt;mso-position-horizontal:right;mso-position-horizontal-relative:margin;mso-position-vertical-relative:margin">
            <v:imagedata r:id="rId11" o:title=" "/>
            <w10:wrap type="square" anchorx="margin" anchory="margin"/>
          </v:shape>
        </w:pict>
      </w:r>
    </w:p>
    <w:p w14:paraId="2095CF29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5D92CBE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274CE7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A15DD05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43D2E6F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0AA068F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229E2A9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E33A7E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0D5EAB0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1DFC949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CB60912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62A58AB9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2F3070B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B4F508A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B4DB05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82880ED" w14:textId="1CD17A4D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44E6FF6E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</w:p>
    <w:p w14:paraId="6CE1F833" w14:textId="1E6E1D6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matching  bullets  found    foster’s  home</w:t>
      </w:r>
    </w:p>
    <w:p w14:paraId="33FBA32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7AFEFDB" w14:textId="2FE149B6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stock  of  .45  caliber  bullets</w:t>
      </w:r>
    </w:p>
    <w:p w14:paraId="13917DBA" w14:textId="6DB9040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found  at  foster’s  home</w:t>
      </w:r>
    </w:p>
    <w:p w14:paraId="4F9101E4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9025FF3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3B2791C5" w14:textId="69BB480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  </w:t>
      </w:r>
    </w:p>
    <w:p w14:paraId="780FF7A6" w14:textId="228B01A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wife’s  first  question</w:t>
      </w:r>
    </w:p>
    <w:p w14:paraId="179C8747" w14:textId="4782EF02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was  gun  found  in  mouth</w:t>
      </w:r>
    </w:p>
    <w:p w14:paraId="6AFE7EE4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</w:t>
      </w:r>
    </w:p>
    <w:p w14:paraId="4056D156" w14:textId="53421832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  persons  die  in  that  manner</w:t>
      </w:r>
    </w:p>
    <w:p w14:paraId="5DA9A848" w14:textId="4A75A0D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teeth  clench    automatically  locking  pistol</w:t>
      </w:r>
    </w:p>
    <w:p w14:paraId="50A9BC67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AADAAFD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3857126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</w:t>
      </w:r>
    </w:p>
    <w:p w14:paraId="01526BFE" w14:textId="5A2991D9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crime  scene’s  lack  of  blood</w:t>
      </w:r>
    </w:p>
    <w:p w14:paraId="520590B1" w14:textId="5ABDAF0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although  heart  continues  to  beat  after  </w:t>
      </w:r>
    </w:p>
    <w:p w14:paraId="3A8CB097" w14:textId="2E15CEA1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bullet  to  head    long  enough  to  </w:t>
      </w:r>
    </w:p>
    <w:p w14:paraId="425F7170" w14:textId="62837CC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splatter    crime  scene  plus  weapon</w:t>
      </w:r>
    </w:p>
    <w:p w14:paraId="628FB4B2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E13F6CB" w14:textId="3D010281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gun  was  not  found  in  mouth</w:t>
      </w:r>
    </w:p>
    <w:p w14:paraId="1EEF9354" w14:textId="043B7D5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gun  not  covered  in  blood</w:t>
      </w:r>
    </w:p>
    <w:p w14:paraId="67F3BF3A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CFBF960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399AA188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</w:t>
      </w:r>
    </w:p>
    <w:p w14:paraId="7C33A715" w14:textId="1C8AA65B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</w:t>
      </w: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foster’s  time  of  death  </w:t>
      </w:r>
    </w:p>
    <w:p w14:paraId="649DD82C" w14:textId="54D1C2A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well  before  lifeless  body  taken  to</w:t>
      </w:r>
    </w:p>
    <w:p w14:paraId="167B0074" w14:textId="45C95C41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unfamiliar  park    five  hours  later</w:t>
      </w:r>
    </w:p>
    <w:p w14:paraId="07CD2E46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574D585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E3041F5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2C5F2A66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</w:t>
      </w:r>
    </w:p>
    <w:p w14:paraId="59EA4F17" w14:textId="1893FA9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bullet  found</w:t>
      </w:r>
    </w:p>
    <w:p w14:paraId="0CE8FC80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12B777D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conclusion</w:t>
      </w:r>
    </w:p>
    <w:p w14:paraId="5B93F111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5940047" w14:textId="593F2C3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bullet  </w:t>
      </w:r>
    </w:p>
    <w:p w14:paraId="29DB7B3C" w14:textId="223D63C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removed  from  body  because</w:t>
      </w:r>
    </w:p>
    <w:p w14:paraId="641385A9" w14:textId="6FB87E5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bullets  not  match  </w:t>
      </w: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foster’s</w:t>
      </w:r>
    </w:p>
    <w:p w14:paraId="5BFB8E91" w14:textId="6AF6195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personal  pistol</w:t>
      </w:r>
    </w:p>
    <w:p w14:paraId="5C993946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7D372225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725DEFA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2E7E847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5C69BE5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F579190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D77EDF9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6CF126D2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</w:t>
      </w:r>
    </w:p>
    <w:p w14:paraId="7A6B3D6C" w14:textId="7596B478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high  heat  from  pistol  shot  in</w:t>
      </w:r>
    </w:p>
    <w:p w14:paraId="7F20513D" w14:textId="024D2291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mouth  causes  burns  inner  cheek  lining</w:t>
      </w:r>
    </w:p>
    <w:p w14:paraId="15D99EDA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8AFD741" w14:textId="1785E11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foster’s  inner  cheek  linings</w:t>
      </w:r>
    </w:p>
    <w:p w14:paraId="6CE1AC15" w14:textId="0EB3F64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  burned    no  signs  of  high  heat</w:t>
      </w:r>
    </w:p>
    <w:p w14:paraId="289388CF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EF42552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7489681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</w:t>
      </w:r>
    </w:p>
    <w:p w14:paraId="76C292ED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</w:t>
      </w:r>
    </w:p>
    <w:p w14:paraId="218B738E" w14:textId="5AA41950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eyeglasses  found  fifteen  feet  away</w:t>
      </w:r>
    </w:p>
    <w:p w14:paraId="7DDCBFF6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8BD351C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DAB26A6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9F67FFB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0987336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</w:t>
      </w:r>
    </w:p>
    <w:p w14:paraId="1388ACD8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</w:p>
    <w:p w14:paraId="7D5BA638" w14:textId="67A7B61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gunpowder  on  shoes  and  sock</w:t>
      </w:r>
    </w:p>
    <w:p w14:paraId="4004A4AF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D2EAE9C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conclusion</w:t>
      </w:r>
    </w:p>
    <w:p w14:paraId="52ED52C3" w14:textId="192F0429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vincent</w:t>
      </w:r>
      <w:proofErr w:type="spellEnd"/>
      <w:r>
        <w:rPr>
          <w:rFonts w:ascii="Americana XBdCn BT" w:hAnsi="Americana XBdCn BT"/>
          <w:b/>
          <w:sz w:val="44"/>
        </w:rPr>
        <w:t xml:space="preserve">  foster  shot  while  unclothed</w:t>
      </w:r>
    </w:p>
    <w:p w14:paraId="5B1DC4D1" w14:textId="77777777" w:rsidR="00BB21B8" w:rsidRDefault="00BB21B8">
      <w:pPr>
        <w:rPr>
          <w:rFonts w:ascii="Americana XBdCn BT" w:hAnsi="Americana XBdCn BT"/>
          <w:b/>
          <w:sz w:val="44"/>
        </w:rPr>
      </w:pPr>
    </w:p>
    <w:p w14:paraId="482F1970" w14:textId="77777777" w:rsidR="00BB21B8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assassins  </w:t>
      </w:r>
    </w:p>
    <w:p w14:paraId="721EC1B5" w14:textId="77777777" w:rsidR="00BB21B8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redressed  </w:t>
      </w:r>
    </w:p>
    <w:p w14:paraId="758CF69A" w14:textId="51EFA877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</w:t>
      </w:r>
    </w:p>
    <w:p w14:paraId="3BDD642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75765A9" w14:textId="7B1043AF" w:rsidR="00B92272" w:rsidRDefault="00B92272">
      <w:pPr>
        <w:rPr>
          <w:rFonts w:ascii="Americana XBdCn BT" w:hAnsi="Americana XBdCn BT"/>
          <w:b/>
          <w:sz w:val="44"/>
        </w:rPr>
      </w:pPr>
    </w:p>
    <w:p w14:paraId="792EAB2A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D0F03A5" w14:textId="3A018DC8" w:rsidR="004D64A2" w:rsidRDefault="003D6E4C">
      <w:pPr>
        <w:rPr>
          <w:rFonts w:ascii="Americana XBdCn BT" w:hAnsi="Americana XBdCn BT"/>
          <w:b/>
          <w:sz w:val="44"/>
        </w:rPr>
      </w:pPr>
      <w:r>
        <w:lastRenderedPageBreak/>
        <w:pict w14:anchorId="14F30A47">
          <v:shape id="_x0000_s1027" type="#_x0000_t75" style="position:absolute;margin-left:165.35pt;margin-top:-.3pt;width:482.65pt;height:363.4pt;z-index:251660288;mso-wrap-edited:f;mso-wrap-distance-left:4.5pt;mso-wrap-distance-top:4.5pt;mso-wrap-distance-right:4.5pt;mso-wrap-distance-bottom:4.5pt;mso-position-horizontal-relative:margin;mso-position-vertical-relative:margin">
            <v:imagedata r:id="rId12" o:title=" "/>
            <w10:wrap type="square" anchorx="margin" anchory="margin"/>
          </v:shape>
        </w:pict>
      </w:r>
    </w:p>
    <w:p w14:paraId="148E685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151C026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61495A97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007629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C03327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61BFB27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1E2BE7DE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302187E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B2C06D2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DBDEA83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51F5E97F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225D562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638627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897507B" w14:textId="77777777" w:rsidR="00BB21B8" w:rsidRDefault="00BB21B8">
      <w:pPr>
        <w:rPr>
          <w:rFonts w:ascii="Americana XBdCn BT" w:hAnsi="Americana XBdCn BT"/>
          <w:b/>
          <w:sz w:val="44"/>
        </w:rPr>
      </w:pPr>
    </w:p>
    <w:p w14:paraId="259CD46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2EE3E128" w14:textId="3C265522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H</w:t>
      </w:r>
    </w:p>
    <w:p w14:paraId="7741906C" w14:textId="656F44A6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soil  on  shoes</w:t>
      </w:r>
    </w:p>
    <w:p w14:paraId="294E77B9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253AAAE" w14:textId="1B6E3F8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conclusion  </w:t>
      </w:r>
    </w:p>
    <w:p w14:paraId="1EC7B11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DE0F3E6" w14:textId="37FC2B19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</w:t>
      </w:r>
    </w:p>
    <w:p w14:paraId="69F9C220" w14:textId="21333795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  walk  to  discovery  site</w:t>
      </w:r>
    </w:p>
    <w:p w14:paraId="2D994455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BDF2A46" w14:textId="703C817D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foster’s  lifeless  body    </w:t>
      </w:r>
    </w:p>
    <w:p w14:paraId="6B659E83" w14:textId="270D9399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carried  to  discovery  site</w:t>
      </w:r>
    </w:p>
    <w:p w14:paraId="347EF4C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580A958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</w:t>
      </w:r>
    </w:p>
    <w:p w14:paraId="33ED59E7" w14:textId="730FBDA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physical  evidence  of  romantic  date  </w:t>
      </w:r>
      <w:proofErr w:type="spellStart"/>
      <w:r>
        <w:rPr>
          <w:rFonts w:ascii="Americana XBdCn BT" w:hAnsi="Americana XBdCn BT"/>
          <w:b/>
          <w:sz w:val="44"/>
        </w:rPr>
        <w:t>consumated</w:t>
      </w:r>
      <w:proofErr w:type="spellEnd"/>
    </w:p>
    <w:p w14:paraId="339ED0F4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6EC2F8E7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8D3B512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7CD656D1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kim's</w:t>
      </w:r>
    </w:p>
    <w:p w14:paraId="45CD839D" w14:textId="7D40EA3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conclusions  </w:t>
      </w:r>
    </w:p>
    <w:p w14:paraId="783F0941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553000C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7C358287" w14:textId="1FF75BB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BB21B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2BDD81C3" w14:textId="1AD29486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directly  involved  </w:t>
      </w:r>
    </w:p>
    <w:p w14:paraId="6BC7CE1C" w14:textId="1B0A4CB8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self  in  </w:t>
      </w:r>
      <w:r w:rsidR="00D31CEE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BB21B8">
        <w:rPr>
          <w:rFonts w:ascii="Americana XBdCn BT" w:hAnsi="Americana XBdCn BT"/>
          <w:b/>
          <w:sz w:val="44"/>
        </w:rPr>
        <w:t>ing</w:t>
      </w:r>
    </w:p>
    <w:p w14:paraId="6B3AF1D2" w14:textId="66191DD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with  advice  from  husband  bill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4F5BE3A0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3383EFB" w14:textId="7B4AC25D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day  before  foster  planned  departing  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</w:p>
    <w:p w14:paraId="6FD4CC18" w14:textId="313C56D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seduced  </w:t>
      </w:r>
    </w:p>
    <w:p w14:paraId="51A6954D" w14:textId="52A91405" w:rsidR="00B92272" w:rsidRDefault="00044D6C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foster    one  last  noontime  date</w:t>
      </w:r>
    </w:p>
    <w:p w14:paraId="7EBA8A0E" w14:textId="037A47E3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before  </w:t>
      </w:r>
      <w:proofErr w:type="spellStart"/>
      <w:r>
        <w:rPr>
          <w:rFonts w:ascii="Americana XBdCn BT" w:hAnsi="Americana XBdCn BT"/>
          <w:b/>
          <w:sz w:val="44"/>
        </w:rPr>
        <w:t>vince</w:t>
      </w:r>
      <w:proofErr w:type="spellEnd"/>
      <w:r>
        <w:rPr>
          <w:rFonts w:ascii="Americana XBdCn BT" w:hAnsi="Americana XBdCn BT"/>
          <w:b/>
          <w:sz w:val="44"/>
        </w:rPr>
        <w:t xml:space="preserve">  retired  to  </w:t>
      </w:r>
      <w:proofErr w:type="spellStart"/>
      <w:r>
        <w:rPr>
          <w:rFonts w:ascii="Americana XBdCn BT" w:hAnsi="Americana XBdCn BT"/>
          <w:b/>
          <w:sz w:val="44"/>
        </w:rPr>
        <w:t>arkansas</w:t>
      </w:r>
      <w:proofErr w:type="spellEnd"/>
    </w:p>
    <w:p w14:paraId="554F282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8C55888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5E241DC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74055056" w14:textId="6E9F9C30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immediately  after  </w:t>
      </w:r>
      <w:proofErr w:type="spellStart"/>
      <w:r>
        <w:rPr>
          <w:rFonts w:ascii="Americana XBdCn BT" w:hAnsi="Americana XBdCn BT"/>
          <w:b/>
          <w:sz w:val="44"/>
        </w:rPr>
        <w:t>consumation</w:t>
      </w:r>
      <w:proofErr w:type="spellEnd"/>
      <w:r w:rsidR="00BB21B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0AE7F506" w14:textId="6E176DCB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signaled  </w:t>
      </w:r>
    </w:p>
    <w:p w14:paraId="7FAF8B5E" w14:textId="7C739EFE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secret  service  bodyguards  enter  room</w:t>
      </w:r>
    </w:p>
    <w:p w14:paraId="0C828B17" w14:textId="4DE6C6AF" w:rsidR="00B92272" w:rsidRDefault="00D31CE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044D6C">
        <w:rPr>
          <w:rFonts w:ascii="Americana XBdCn BT" w:hAnsi="Americana XBdCn BT"/>
          <w:b/>
          <w:sz w:val="44"/>
        </w:rPr>
        <w:t xml:space="preserve">l  employee  </w:t>
      </w:r>
      <w:proofErr w:type="spellStart"/>
      <w:r w:rsidR="00044D6C">
        <w:rPr>
          <w:rFonts w:ascii="Americana XBdCn BT" w:hAnsi="Americana XBdCn BT"/>
          <w:b/>
          <w:sz w:val="44"/>
        </w:rPr>
        <w:t>vince</w:t>
      </w:r>
      <w:proofErr w:type="spellEnd"/>
      <w:r w:rsidR="00044D6C">
        <w:rPr>
          <w:rFonts w:ascii="Americana XBdCn BT" w:hAnsi="Americana XBdCn BT"/>
          <w:b/>
          <w:sz w:val="44"/>
        </w:rPr>
        <w:t xml:space="preserve">  foster</w:t>
      </w:r>
    </w:p>
    <w:p w14:paraId="071EA13D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D1C5742" w14:textId="0BB7CE97" w:rsidR="00B92272" w:rsidRDefault="00BB21B8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secret  service  </w:t>
      </w:r>
      <w:r w:rsidR="00044D6C">
        <w:rPr>
          <w:rFonts w:ascii="Americana XBdCn BT" w:hAnsi="Americana XBdCn BT"/>
          <w:b/>
          <w:sz w:val="44"/>
        </w:rPr>
        <w:t xml:space="preserve">assassins  </w:t>
      </w:r>
    </w:p>
    <w:p w14:paraId="034C5E5D" w14:textId="6F1B1F86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struggled  </w:t>
      </w:r>
    </w:p>
    <w:p w14:paraId="15F387FF" w14:textId="77777777" w:rsidR="00BB21B8" w:rsidRDefault="00BB21B8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</w:t>
      </w:r>
      <w:r w:rsidR="00044D6C">
        <w:rPr>
          <w:rFonts w:ascii="Americana XBdCn BT" w:hAnsi="Americana XBdCn BT"/>
          <w:b/>
          <w:sz w:val="44"/>
        </w:rPr>
        <w:t xml:space="preserve">  foster  </w:t>
      </w:r>
    </w:p>
    <w:p w14:paraId="4CCCF874" w14:textId="77777777" w:rsidR="00BB21B8" w:rsidRDefault="00BB21B8">
      <w:pPr>
        <w:rPr>
          <w:rFonts w:ascii="Americana XBdCn BT" w:hAnsi="Americana XBdCn BT"/>
          <w:b/>
          <w:sz w:val="44"/>
        </w:rPr>
      </w:pPr>
    </w:p>
    <w:p w14:paraId="1C551A92" w14:textId="7E69FA97" w:rsidR="00BB21B8" w:rsidRDefault="00BB21B8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assassin</w:t>
      </w:r>
    </w:p>
    <w:p w14:paraId="4776E3B5" w14:textId="490FBAC1" w:rsidR="00BB21B8" w:rsidRDefault="00BB21B8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shot</w:t>
      </w:r>
    </w:p>
    <w:p w14:paraId="23CCD208" w14:textId="4B2B4AC4" w:rsidR="00B92272" w:rsidRDefault="00BB21B8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foster  via  </w:t>
      </w:r>
      <w:r w:rsidR="00044D6C">
        <w:rPr>
          <w:rFonts w:ascii="Americana XBdCn BT" w:hAnsi="Americana XBdCn BT"/>
          <w:b/>
          <w:sz w:val="44"/>
        </w:rPr>
        <w:t>pistols  with  silencers</w:t>
      </w:r>
    </w:p>
    <w:p w14:paraId="03A231E3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06085B2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assassins</w:t>
      </w:r>
    </w:p>
    <w:p w14:paraId="11F5A1EF" w14:textId="055A18B0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washed  </w:t>
      </w:r>
    </w:p>
    <w:p w14:paraId="6F02E69A" w14:textId="6F43949E" w:rsidR="004D64A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blood  from  foster’s  unclothed  body </w:t>
      </w:r>
    </w:p>
    <w:p w14:paraId="397C7AA7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7AD6758" w14:textId="77777777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assassins</w:t>
      </w:r>
    </w:p>
    <w:p w14:paraId="126271BD" w14:textId="72B9C50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reclothed  </w:t>
      </w:r>
    </w:p>
    <w:p w14:paraId="65B2202C" w14:textId="39DA876A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foster’s  lifeless  body</w:t>
      </w:r>
    </w:p>
    <w:p w14:paraId="25411ECA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D8920E1" w14:textId="777A2DE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assassins</w:t>
      </w:r>
    </w:p>
    <w:p w14:paraId="10BF6355" w14:textId="26F3EECF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unknowingly  left  </w:t>
      </w:r>
    </w:p>
    <w:p w14:paraId="195276A5" w14:textId="269077B4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powder  residues  </w:t>
      </w:r>
      <w:r w:rsidR="00BB21B8">
        <w:rPr>
          <w:rFonts w:ascii="Americana XBdCn BT" w:hAnsi="Americana XBdCn BT"/>
          <w:b/>
          <w:sz w:val="44"/>
        </w:rPr>
        <w:t xml:space="preserve">on  </w:t>
      </w:r>
      <w:r>
        <w:rPr>
          <w:rFonts w:ascii="Americana XBdCn BT" w:hAnsi="Americana XBdCn BT"/>
          <w:b/>
          <w:sz w:val="44"/>
        </w:rPr>
        <w:t>socks    shoes</w:t>
      </w:r>
    </w:p>
    <w:p w14:paraId="0B9E455A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5EE3C92A" w14:textId="508745E6" w:rsidR="00B92272" w:rsidRDefault="00B92272">
      <w:pPr>
        <w:rPr>
          <w:rFonts w:ascii="Americana XBdCn BT" w:hAnsi="Americana XBdCn BT"/>
          <w:b/>
          <w:sz w:val="44"/>
        </w:rPr>
      </w:pPr>
    </w:p>
    <w:p w14:paraId="182A43D1" w14:textId="77777777" w:rsidR="00C176D3" w:rsidRDefault="00C176D3">
      <w:pPr>
        <w:rPr>
          <w:rFonts w:ascii="Americana XBdCn BT" w:hAnsi="Americana XBdCn BT"/>
          <w:b/>
          <w:sz w:val="44"/>
        </w:rPr>
      </w:pPr>
    </w:p>
    <w:p w14:paraId="63A92FA4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2FF8BA5" w14:textId="7E494879" w:rsidR="004D64A2" w:rsidRDefault="004D64A2">
      <w:pPr>
        <w:rPr>
          <w:rFonts w:ascii="Americana XBdCn BT" w:hAnsi="Americana XBdCn BT"/>
          <w:b/>
          <w:sz w:val="44"/>
        </w:rPr>
      </w:pPr>
    </w:p>
    <w:p w14:paraId="4FDE8E4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553C3E68" w14:textId="57965654" w:rsidR="004D64A2" w:rsidRDefault="003D6E4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noProof/>
          <w:sz w:val="44"/>
        </w:rPr>
        <w:lastRenderedPageBreak/>
        <w:pict w14:anchorId="4ADDFA34">
          <v:shape id="_x0000_s1030" type="#_x0000_t75" style="position:absolute;margin-left:166.4pt;margin-top:.1pt;width:400.2pt;height:302.1pt;z-index:251661312;mso-wrap-edited:f;mso-wrap-distance-left:4.5pt;mso-wrap-distance-top:4.5pt;mso-wrap-distance-right:4.5pt;mso-wrap-distance-bottom:4.5pt;mso-position-horizontal-relative:margin;mso-position-vertical-relative:margin">
            <v:imagedata r:id="rId13" o:title=" "/>
            <w10:wrap type="square" anchorx="margin" anchory="margin"/>
          </v:shape>
        </w:pict>
      </w:r>
    </w:p>
    <w:p w14:paraId="5824C27B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0FC6F14" w14:textId="2440735C" w:rsidR="004D64A2" w:rsidRDefault="004D64A2">
      <w:pPr>
        <w:rPr>
          <w:rFonts w:ascii="Americana XBdCn BT" w:hAnsi="Americana XBdCn BT"/>
          <w:b/>
          <w:sz w:val="44"/>
        </w:rPr>
      </w:pPr>
    </w:p>
    <w:p w14:paraId="6E79C1A0" w14:textId="36CC4FAA" w:rsidR="004D64A2" w:rsidRDefault="004D64A2">
      <w:pPr>
        <w:rPr>
          <w:rFonts w:ascii="Americana XBdCn BT" w:hAnsi="Americana XBdCn BT"/>
          <w:b/>
          <w:sz w:val="44"/>
        </w:rPr>
      </w:pPr>
    </w:p>
    <w:p w14:paraId="13527382" w14:textId="3C2DAD13" w:rsidR="004D64A2" w:rsidRDefault="004D64A2">
      <w:pPr>
        <w:rPr>
          <w:rFonts w:ascii="Americana XBdCn BT" w:hAnsi="Americana XBdCn BT"/>
          <w:b/>
          <w:sz w:val="44"/>
        </w:rPr>
      </w:pPr>
    </w:p>
    <w:p w14:paraId="130AFAAE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E8C4134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39251438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0F76CBB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2958CFE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62773139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00B4A92B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4D0CBF2B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3ABB9ECF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00525F34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706BE9A9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6E016442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59A99426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3554E578" w14:textId="77777777" w:rsidR="00B47DF0" w:rsidRDefault="00B47DF0">
      <w:pPr>
        <w:rPr>
          <w:rFonts w:ascii="Americana XBdCn BT" w:hAnsi="Americana XBdCn BT"/>
          <w:b/>
          <w:sz w:val="44"/>
        </w:rPr>
      </w:pPr>
    </w:p>
    <w:p w14:paraId="2DB60B1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3BD55052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1772C24" w14:textId="43AF6944" w:rsidR="00B92272" w:rsidRDefault="00B92272">
      <w:pPr>
        <w:rPr>
          <w:rFonts w:ascii="Americana XBdCn BT" w:hAnsi="Americana XBdCn BT"/>
          <w:b/>
          <w:sz w:val="44"/>
        </w:rPr>
      </w:pPr>
    </w:p>
    <w:p w14:paraId="53E50618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14279639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DBABCE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4C8D3C0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419F502A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0EED345C" w14:textId="77777777" w:rsidR="004D64A2" w:rsidRDefault="004D64A2">
      <w:pPr>
        <w:rPr>
          <w:rFonts w:ascii="Americana XBdCn BT" w:hAnsi="Americana XBdCn BT"/>
          <w:b/>
          <w:sz w:val="44"/>
        </w:rPr>
      </w:pPr>
    </w:p>
    <w:p w14:paraId="795F95C0" w14:textId="77777777" w:rsidR="00D0430C" w:rsidRDefault="00D0430C">
      <w:pPr>
        <w:rPr>
          <w:rFonts w:ascii="Americana XBdCn BT" w:hAnsi="Americana XBdCn BT"/>
          <w:b/>
          <w:sz w:val="44"/>
        </w:rPr>
      </w:pPr>
    </w:p>
    <w:p w14:paraId="237D43AA" w14:textId="77777777" w:rsidR="00D0430C" w:rsidRDefault="00D0430C">
      <w:pPr>
        <w:rPr>
          <w:rFonts w:ascii="Americana XBdCn BT" w:hAnsi="Americana XBdCn BT"/>
          <w:b/>
          <w:sz w:val="44"/>
        </w:rPr>
      </w:pPr>
    </w:p>
    <w:p w14:paraId="78335ACD" w14:textId="77777777" w:rsidR="00D0430C" w:rsidRDefault="00D0430C">
      <w:pPr>
        <w:rPr>
          <w:rFonts w:ascii="Americana XBdCn BT" w:hAnsi="Americana XBdCn BT"/>
          <w:b/>
          <w:sz w:val="44"/>
        </w:rPr>
      </w:pPr>
    </w:p>
    <w:p w14:paraId="65E8AE5B" w14:textId="77777777" w:rsidR="00D0430C" w:rsidRDefault="00D0430C">
      <w:pPr>
        <w:rPr>
          <w:rFonts w:ascii="Americana XBdCn BT" w:hAnsi="Americana XBdCn BT"/>
          <w:b/>
          <w:sz w:val="44"/>
        </w:rPr>
      </w:pPr>
    </w:p>
    <w:p w14:paraId="0FEEE775" w14:textId="6E6F86D6" w:rsidR="00B92272" w:rsidRDefault="00044D6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901953">
        <w:rPr>
          <w:rFonts w:ascii="Americana XBdCn BT" w:hAnsi="Americana XBdCn BT"/>
          <w:b/>
          <w:sz w:val="44"/>
        </w:rPr>
        <w:t>s</w:t>
      </w:r>
    </w:p>
    <w:p w14:paraId="5B3223AE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2D8FC28C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7F2743C1" w14:textId="77777777" w:rsidR="00B92272" w:rsidRDefault="00B92272">
      <w:pPr>
        <w:rPr>
          <w:rFonts w:ascii="Americana XBdCn BT" w:hAnsi="Americana XBdCn BT"/>
          <w:b/>
          <w:sz w:val="44"/>
        </w:rPr>
      </w:pPr>
    </w:p>
    <w:p w14:paraId="019D9EA9" w14:textId="77777777" w:rsidR="00B92272" w:rsidRDefault="00B92272">
      <w:pPr>
        <w:widowControl w:val="0"/>
        <w:rPr>
          <w:rFonts w:ascii="Americana XBdCn BT" w:hAnsi="Americana XBdCn BT"/>
          <w:b/>
          <w:sz w:val="44"/>
        </w:rPr>
      </w:pPr>
    </w:p>
    <w:sectPr w:rsidR="00B92272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5840" w:h="12240" w:orient="landscape"/>
      <w:pgMar w:top="1920" w:right="1440" w:bottom="2010" w:left="1440" w:header="144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3D99" w14:textId="77777777" w:rsidR="00044D6C" w:rsidRDefault="00044D6C">
      <w:r>
        <w:separator/>
      </w:r>
    </w:p>
  </w:endnote>
  <w:endnote w:type="continuationSeparator" w:id="0">
    <w:p w14:paraId="400D191C" w14:textId="77777777" w:rsidR="00044D6C" w:rsidRDefault="000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D0F6" w14:textId="77777777" w:rsidR="00B92272" w:rsidRDefault="00B9227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5B33B" w14:textId="77777777" w:rsidR="00B92272" w:rsidRDefault="00B92272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F919" w14:textId="77777777" w:rsidR="00B92272" w:rsidRDefault="00B92272">
    <w:pPr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12591" w14:textId="77777777" w:rsidR="00B92272" w:rsidRDefault="00B9227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60B9" w14:textId="77777777" w:rsidR="00044D6C" w:rsidRDefault="00044D6C">
      <w:r>
        <w:separator/>
      </w:r>
    </w:p>
  </w:footnote>
  <w:footnote w:type="continuationSeparator" w:id="0">
    <w:p w14:paraId="5BF54C16" w14:textId="77777777" w:rsidR="00044D6C" w:rsidRDefault="0004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F305" w14:textId="659D2F52" w:rsidR="00B92272" w:rsidRDefault="00044D6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376D6C3" w14:textId="77777777" w:rsidR="00B92272" w:rsidRDefault="00B9227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5F37" w14:textId="190A914F" w:rsidR="00B92272" w:rsidRDefault="00044D6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E21841D" w14:textId="77777777" w:rsidR="00B92272" w:rsidRDefault="00B92272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2F52" w14:textId="4150574A" w:rsidR="00B92272" w:rsidRDefault="00044D6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D5145D8" w14:textId="77777777" w:rsidR="00B92272" w:rsidRDefault="00B92272">
    <w:pPr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05D5" w14:textId="01E6C897" w:rsidR="00B92272" w:rsidRDefault="00044D6C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83481B1" w14:textId="77777777" w:rsidR="00B92272" w:rsidRDefault="00B9227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2272"/>
    <w:rsid w:val="0002349D"/>
    <w:rsid w:val="00044D6C"/>
    <w:rsid w:val="000B348E"/>
    <w:rsid w:val="000F1F92"/>
    <w:rsid w:val="001E1F36"/>
    <w:rsid w:val="00322CB5"/>
    <w:rsid w:val="003D6E4C"/>
    <w:rsid w:val="004D64A2"/>
    <w:rsid w:val="0059795F"/>
    <w:rsid w:val="006C717F"/>
    <w:rsid w:val="0070689D"/>
    <w:rsid w:val="007B508F"/>
    <w:rsid w:val="00901953"/>
    <w:rsid w:val="009C36E7"/>
    <w:rsid w:val="00B47DF0"/>
    <w:rsid w:val="00B53B1B"/>
    <w:rsid w:val="00B92272"/>
    <w:rsid w:val="00BB21B8"/>
    <w:rsid w:val="00C176D3"/>
    <w:rsid w:val="00D0430C"/>
    <w:rsid w:val="00D31CEE"/>
    <w:rsid w:val="00E1349E"/>
    <w:rsid w:val="00E40257"/>
    <w:rsid w:val="00F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7B2E86D"/>
  <w15:docId w15:val="{8708815F-4642-4CE2-A885-0980A3B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13</cp:revision>
  <dcterms:created xsi:type="dcterms:W3CDTF">2024-01-07T10:10:00Z</dcterms:created>
  <dcterms:modified xsi:type="dcterms:W3CDTF">2025-01-21T18:02:00Z</dcterms:modified>
</cp:coreProperties>
</file>