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016A" w14:textId="727AEC3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CC22C9">
        <w:fldChar w:fldCharType="separate"/>
      </w:r>
      <w:r>
        <w:fldChar w:fldCharType="end"/>
      </w:r>
      <w:r>
        <w:rPr>
          <w:rFonts w:ascii="Americana XBdCn BT" w:hAnsi="Americana XBdCn BT"/>
          <w:b/>
          <w:sz w:val="44"/>
        </w:rPr>
        <w:t>T02    hillary's  initiation  fee    vince  foster</w:t>
      </w:r>
    </w:p>
    <w:p w14:paraId="607C4268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1A0C7636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6B1FB4B4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3A645B59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371125D9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27E5B85F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32DED361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295FF2ED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60F73AE6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079B6A5E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704C3F55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3C62E96A" w14:textId="77777777" w:rsidR="00053D1C" w:rsidRDefault="00053D1C">
      <w:pPr>
        <w:widowControl w:val="0"/>
        <w:rPr>
          <w:rFonts w:ascii="Americana XBdCn BT" w:hAnsi="Americana XBdCn BT"/>
          <w:b/>
          <w:sz w:val="44"/>
        </w:rPr>
      </w:pPr>
    </w:p>
    <w:p w14:paraId="3826A002" w14:textId="4BBF5CDC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hillary  clinton</w:t>
      </w:r>
    </w:p>
    <w:p w14:paraId="3CD53795" w14:textId="421C3365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hurriedly  created  </w:t>
      </w:r>
    </w:p>
    <w:p w14:paraId="5AC21436" w14:textId="555BBF1C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cover  story  because  foster  announced  retiring  </w:t>
      </w:r>
    </w:p>
    <w:p w14:paraId="628E4796" w14:textId="4EAF0EE5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soon    afterwards  ineligible  as  hillary's  target</w:t>
      </w:r>
    </w:p>
    <w:p w14:paraId="7D20BC05" w14:textId="77777777" w:rsidR="00053D1C" w:rsidRDefault="00053D1C">
      <w:pPr>
        <w:widowControl w:val="0"/>
        <w:rPr>
          <w:rFonts w:ascii="Americana XBdCn BT" w:hAnsi="Americana XBdCn BT"/>
          <w:b/>
          <w:sz w:val="44"/>
        </w:rPr>
      </w:pPr>
    </w:p>
    <w:p w14:paraId="075D3BE2" w14:textId="2EAACE25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hillary  clinton’s  initiation  fee  setup</w:t>
      </w:r>
    </w:p>
    <w:p w14:paraId="1ECF0048" w14:textId="7777777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064A7FF5" w14:textId="5D622E01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publicly  humiliating  long  time  mentor</w:t>
      </w:r>
    </w:p>
    <w:p w14:paraId="731B9D83" w14:textId="7B36A094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no  reason  during  meeting</w:t>
      </w:r>
    </w:p>
    <w:p w14:paraId="05769DAF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328BF60D" w14:textId="1508B4B1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cover  story</w:t>
      </w:r>
    </w:p>
    <w:p w14:paraId="3E6B2265" w14:textId="747465A5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later  claimed  </w:t>
      </w:r>
    </w:p>
    <w:p w14:paraId="2F135615" w14:textId="6B5811D9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seasoned  lawyer  committed  suicide  because  feelings</w:t>
      </w:r>
      <w:r>
        <w:rPr>
          <w:rFonts w:ascii="Americana XBdCn BT" w:hAnsi="Americana XBdCn BT"/>
          <w:b/>
          <w:sz w:val="44"/>
        </w:rPr>
        <w:tab/>
      </w:r>
    </w:p>
    <w:p w14:paraId="13DA31DB" w14:textId="2B436FEA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hurt  via  hillary’s  verbal  harshness  incident</w:t>
      </w:r>
    </w:p>
    <w:p w14:paraId="34B76A50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7B764B09" w14:textId="29450A5E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vince  foster</w:t>
      </w:r>
    </w:p>
    <w:p w14:paraId="04299F85" w14:textId="491DA7CE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worked  </w:t>
      </w:r>
    </w:p>
    <w:p w14:paraId="4BD95F8C" w14:textId="4153A093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inside  white  house</w:t>
      </w:r>
      <w:r w:rsidR="00EB1131">
        <w:rPr>
          <w:rFonts w:ascii="Americana XBdCn BT" w:hAnsi="Americana XBdCn BT"/>
          <w:b/>
          <w:sz w:val="44"/>
        </w:rPr>
        <w:t xml:space="preserve">  with  grand  security</w:t>
      </w:r>
      <w:r>
        <w:rPr>
          <w:rFonts w:ascii="Americana XBdCn BT" w:hAnsi="Americana XBdCn BT"/>
          <w:b/>
          <w:sz w:val="44"/>
        </w:rPr>
        <w:t xml:space="preserve">    </w:t>
      </w:r>
    </w:p>
    <w:p w14:paraId="6D335A78" w14:textId="6F6A9DE0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  cameras  covering  all  exits</w:t>
      </w:r>
    </w:p>
    <w:p w14:paraId="66229AEA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589DDD72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0949BF0A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3B454178" w14:textId="1E53A0BA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1993july20  doorway  videotapes  </w:t>
      </w:r>
    </w:p>
    <w:p w14:paraId="6AED7760" w14:textId="0D8E6693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show</w:t>
      </w:r>
      <w:r w:rsidR="00EB1131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</w:t>
      </w:r>
    </w:p>
    <w:p w14:paraId="33099576" w14:textId="1201D350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foster  entering  yet  never  exiting</w:t>
      </w:r>
      <w:r w:rsidR="00EB1131">
        <w:rPr>
          <w:rFonts w:ascii="Americana XBdCn BT" w:hAnsi="Americana XBdCn BT"/>
          <w:b/>
          <w:sz w:val="44"/>
        </w:rPr>
        <w:t xml:space="preserve">  whitehouse</w:t>
      </w:r>
    </w:p>
    <w:p w14:paraId="07A2ACF8" w14:textId="3C842406" w:rsidR="00EB1131" w:rsidRDefault="00EB11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walking  upright</w:t>
      </w:r>
    </w:p>
    <w:p w14:paraId="11B7A5D0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4D60DD26" w14:textId="1FE82FA8" w:rsidR="008F0118" w:rsidRDefault="00EB11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evening  of </w:t>
      </w:r>
      <w:r w:rsidR="001223FC">
        <w:rPr>
          <w:rFonts w:ascii="Americana XBdCn BT" w:hAnsi="Americana XBdCn BT"/>
          <w:b/>
          <w:sz w:val="44"/>
        </w:rPr>
        <w:t xml:space="preserve">1993july20  </w:t>
      </w:r>
    </w:p>
    <w:p w14:paraId="1810EAAD" w14:textId="1E8B8133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found  </w:t>
      </w:r>
    </w:p>
    <w:p w14:paraId="3D4E866C" w14:textId="77777777" w:rsidR="00EB1131" w:rsidRDefault="00EB113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foster’s  blood free  body  </w:t>
      </w:r>
      <w:r w:rsidR="001223FC">
        <w:rPr>
          <w:rFonts w:ascii="Americana XBdCn BT" w:hAnsi="Americana XBdCn BT"/>
          <w:b/>
          <w:sz w:val="44"/>
        </w:rPr>
        <w:t xml:space="preserve">in  park  </w:t>
      </w:r>
    </w:p>
    <w:p w14:paraId="2D01EF48" w14:textId="0887C444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miles  away    pistol  void  of  fingerprints  </w:t>
      </w:r>
    </w:p>
    <w:p w14:paraId="3E456670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0777A2E5" w14:textId="427CE26F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years  earlier  vince  foster</w:t>
      </w:r>
    </w:p>
    <w:p w14:paraId="13B0D441" w14:textId="7777777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recruited</w:t>
      </w:r>
    </w:p>
    <w:p w14:paraId="01221E8D" w14:textId="77777777" w:rsidR="00EB1131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hillary    </w:t>
      </w:r>
    </w:p>
    <w:p w14:paraId="743D7B27" w14:textId="77777777" w:rsidR="00EB1131" w:rsidRDefault="00EB1131">
      <w:pPr>
        <w:widowControl w:val="0"/>
        <w:rPr>
          <w:rFonts w:ascii="Americana XBdCn BT" w:hAnsi="Americana XBdCn BT"/>
          <w:b/>
          <w:sz w:val="44"/>
        </w:rPr>
      </w:pPr>
    </w:p>
    <w:p w14:paraId="01CB89C6" w14:textId="14FACAA9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arkansas  law  firm    colleagues</w:t>
      </w:r>
    </w:p>
    <w:p w14:paraId="26AFB079" w14:textId="77777777" w:rsidR="00EB1131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traveled </w:t>
      </w:r>
    </w:p>
    <w:p w14:paraId="78712155" w14:textId="75AA70A0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arkansas  together    widely  known  paramours  </w:t>
      </w:r>
    </w:p>
    <w:p w14:paraId="2718A0C2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72C5D19D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  <w:sectPr w:rsidR="00394F07">
          <w:headerReference w:type="even" r:id="rId6"/>
          <w:headerReference w:type="default" r:id="rId7"/>
          <w:footerReference w:type="even" r:id="rId8"/>
          <w:footerReference w:type="default" r:id="rId9"/>
          <w:pgSz w:w="15840" w:h="12240" w:orient="landscape"/>
          <w:pgMar w:top="1920" w:right="1440" w:bottom="1440" w:left="1440" w:header="1440" w:footer="720" w:gutter="0"/>
          <w:cols w:space="720"/>
        </w:sectPr>
      </w:pPr>
    </w:p>
    <w:p w14:paraId="2A075E0F" w14:textId="3E8FB369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lawyer  brett  kavanaugh  </w:t>
      </w:r>
    </w:p>
    <w:p w14:paraId="77B0402F" w14:textId="77DAE820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working  </w:t>
      </w:r>
    </w:p>
    <w:p w14:paraId="3F9B4A01" w14:textId="191C510E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under  special  prosecutor  reported  problems  </w:t>
      </w:r>
    </w:p>
    <w:p w14:paraId="4372D6D0" w14:textId="3B16836B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labeling  death  as  suicide  </w:t>
      </w:r>
    </w:p>
    <w:p w14:paraId="27A7CA39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6B05AC52" w14:textId="5C8D01B9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judge  brett  kavanaugh</w:t>
      </w:r>
    </w:p>
    <w:p w14:paraId="71BE17BB" w14:textId="77777777" w:rsidR="00EB1131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found  no  logical  reason  </w:t>
      </w:r>
    </w:p>
    <w:p w14:paraId="53B0A7CB" w14:textId="3D11DFA8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suicide</w:t>
      </w:r>
    </w:p>
    <w:p w14:paraId="3B220710" w14:textId="4292604F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whitewater  investigation</w:t>
      </w:r>
    </w:p>
    <w:p w14:paraId="2375D55E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7A8747D8" w14:textId="7F8F7A56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non </w:t>
      </w:r>
      <w:r w:rsidR="00EB1131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kavanaugh</w:t>
      </w:r>
    </w:p>
    <w:p w14:paraId="32DC1B5C" w14:textId="7777777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surmised</w:t>
      </w:r>
    </w:p>
    <w:p w14:paraId="411275DC" w14:textId="0FA3DABC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clintons'  nonreporting  several  thousand  dollars  to</w:t>
      </w:r>
    </w:p>
    <w:p w14:paraId="7C403FCD" w14:textId="4FFC3171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irs    unworthy  reason  foster  committing  suicide</w:t>
      </w:r>
    </w:p>
    <w:p w14:paraId="3DA97C75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5555E66E" w14:textId="7AFFAD54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sincere  patriotic  judge  brett  kavanaugh</w:t>
      </w:r>
    </w:p>
    <w:p w14:paraId="5B75F867" w14:textId="0DC9156B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wrote  </w:t>
      </w:r>
    </w:p>
    <w:p w14:paraId="57C77D94" w14:textId="3D8A703C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memo  to  supervisor  kenneth  starr</w:t>
      </w:r>
    </w:p>
    <w:p w14:paraId="1B2981C4" w14:textId="634F866C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not  knowing  starr  </w:t>
      </w:r>
      <w:r w:rsidR="00EB1131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member</w:t>
      </w:r>
    </w:p>
    <w:p w14:paraId="2263FE5E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71221E88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53EB629B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1A3BC5E5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2BEC3EE1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09A6162C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6B665456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54DB8606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249D3596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0E39239A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3B45FED5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57451E32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6874F54C" w14:textId="77777777" w:rsidR="00083E5E" w:rsidRDefault="00083E5E">
      <w:pPr>
        <w:widowControl w:val="0"/>
        <w:rPr>
          <w:rFonts w:ascii="Americana XBdCn BT" w:hAnsi="Americana XBdCn BT"/>
          <w:b/>
          <w:sz w:val="44"/>
        </w:rPr>
      </w:pPr>
    </w:p>
    <w:p w14:paraId="44FA4510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503841D1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1941C1F3" w14:textId="3A1D0CCF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07D4E60E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11EEBEE6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152647C1" w14:textId="07812EC1" w:rsidR="00394F07" w:rsidRDefault="00CC22C9">
      <w:pPr>
        <w:widowControl w:val="0"/>
        <w:rPr>
          <w:rFonts w:ascii="Americana XBdCn BT" w:hAnsi="Americana XBdCn BT"/>
          <w:b/>
          <w:sz w:val="44"/>
        </w:rPr>
      </w:pPr>
      <w:r>
        <w:pict w14:anchorId="6462D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1pt;width:455.2pt;height:342.9pt;z-index:251658240;mso-wrap-edited:f;mso-wrap-distance-left:4.5pt;mso-wrap-distance-top:4.5pt;mso-wrap-distance-right:4.5pt;mso-wrap-distance-bottom:4.5pt;mso-position-horizontal-relative:margin;mso-position-vertical-relative:margin">
            <v:imagedata r:id="rId10" o:title=" "/>
            <w10:wrap type="square" anchorx="margin" anchory="margin"/>
          </v:shape>
        </w:pict>
      </w:r>
    </w:p>
    <w:p w14:paraId="7C52402A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621D1660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6B7C4AFA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557EE15C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14839293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4B5A3395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7D1DAB67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63835245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27D462C8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032EEA3F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73DC120B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799AD7A8" w14:textId="1573D282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5401B95F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3C3C73A8" w14:textId="77777777" w:rsidR="000B392E" w:rsidRDefault="000B392E">
      <w:pPr>
        <w:widowControl w:val="0"/>
        <w:rPr>
          <w:rFonts w:ascii="Americana XBdCn BT" w:hAnsi="Americana XBdCn BT"/>
          <w:b/>
          <w:sz w:val="44"/>
        </w:rPr>
      </w:pPr>
    </w:p>
    <w:p w14:paraId="56CCA659" w14:textId="77777777" w:rsidR="000B392E" w:rsidRDefault="000B392E">
      <w:pPr>
        <w:widowControl w:val="0"/>
        <w:rPr>
          <w:rFonts w:ascii="Americana XBdCn BT" w:hAnsi="Americana XBdCn BT"/>
          <w:b/>
          <w:sz w:val="44"/>
        </w:rPr>
      </w:pPr>
    </w:p>
    <w:p w14:paraId="3D6093A2" w14:textId="77777777" w:rsidR="00394F07" w:rsidRDefault="00394F07">
      <w:pPr>
        <w:widowControl w:val="0"/>
        <w:rPr>
          <w:rFonts w:ascii="Americana XBdCn BT" w:hAnsi="Americana XBdCn BT"/>
          <w:b/>
          <w:sz w:val="44"/>
        </w:rPr>
      </w:pPr>
    </w:p>
    <w:p w14:paraId="0866FFF8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496E18D8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0AEA36C0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673519DC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2F6165D1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7DF4A4A2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5B0ADF56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2A7E01F7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52D45F75" w14:textId="77777777" w:rsidR="00602098" w:rsidRDefault="00602098">
      <w:pPr>
        <w:widowControl w:val="0"/>
        <w:rPr>
          <w:rFonts w:ascii="Americana XBdCn BT" w:hAnsi="Americana XBdCn BT"/>
          <w:b/>
          <w:sz w:val="44"/>
        </w:rPr>
      </w:pPr>
    </w:p>
    <w:p w14:paraId="0ABA44A6" w14:textId="63FED1B4" w:rsidR="008F0118" w:rsidRDefault="00394F0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in  </w:t>
      </w:r>
      <w:r w:rsidR="001223FC">
        <w:rPr>
          <w:rFonts w:ascii="Americana XBdCn BT" w:hAnsi="Americana XBdCn BT"/>
          <w:b/>
          <w:sz w:val="44"/>
        </w:rPr>
        <w:t>middle  of  investigation    kavanaugh</w:t>
      </w:r>
    </w:p>
    <w:p w14:paraId="26E83EB7" w14:textId="7777777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pledged</w:t>
      </w:r>
    </w:p>
    <w:p w14:paraId="43A23CA5" w14:textId="77777777" w:rsidR="0055424D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membership  </w:t>
      </w:r>
      <w:r w:rsidR="00EB1131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upon  request    </w:t>
      </w:r>
    </w:p>
    <w:p w14:paraId="317E1FC0" w14:textId="77777777" w:rsidR="0055424D" w:rsidRDefault="0055424D">
      <w:pPr>
        <w:widowControl w:val="0"/>
        <w:rPr>
          <w:rFonts w:ascii="Americana XBdCn BT" w:hAnsi="Americana XBdCn BT"/>
          <w:b/>
          <w:sz w:val="44"/>
        </w:rPr>
      </w:pPr>
    </w:p>
    <w:p w14:paraId="3F193FCC" w14:textId="5A49ED83" w:rsidR="0055424D" w:rsidRDefault="005542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</w:t>
      </w:r>
    </w:p>
    <w:p w14:paraId="148EC1DC" w14:textId="17869064" w:rsidR="0055424D" w:rsidRDefault="005542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declared</w:t>
      </w:r>
    </w:p>
    <w:p w14:paraId="6298DFFD" w14:textId="77777777" w:rsidR="0055424D" w:rsidRDefault="005542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kavanaugh  </w:t>
      </w:r>
      <w:r w:rsidR="001223FC">
        <w:rPr>
          <w:rFonts w:ascii="Americana XBdCn BT" w:hAnsi="Americana XBdCn BT"/>
          <w:b/>
          <w:sz w:val="44"/>
        </w:rPr>
        <w:t>sav</w:t>
      </w:r>
      <w:r>
        <w:rPr>
          <w:rFonts w:ascii="Americana XBdCn BT" w:hAnsi="Americana XBdCn BT"/>
          <w:b/>
          <w:sz w:val="44"/>
        </w:rPr>
        <w:t>ed</w:t>
      </w:r>
      <w:r w:rsidR="001223FC">
        <w:rPr>
          <w:rFonts w:ascii="Americana XBdCn BT" w:hAnsi="Americana XBdCn BT"/>
          <w:b/>
          <w:sz w:val="44"/>
        </w:rPr>
        <w:t xml:space="preserve">  two</w:t>
      </w:r>
      <w:r>
        <w:rPr>
          <w:rFonts w:ascii="Americana XBdCn BT" w:hAnsi="Americana XBdCn BT"/>
          <w:b/>
          <w:sz w:val="44"/>
        </w:rPr>
        <w:t xml:space="preserve">  </w:t>
      </w:r>
      <w:r w:rsidR="001223FC">
        <w:rPr>
          <w:rFonts w:ascii="Americana XBdCn BT" w:hAnsi="Americana XBdCn BT"/>
          <w:b/>
          <w:sz w:val="44"/>
        </w:rPr>
        <w:t xml:space="preserve">clintons  </w:t>
      </w:r>
    </w:p>
    <w:p w14:paraId="36238423" w14:textId="5CDF8358" w:rsidR="008F0118" w:rsidRDefault="0055424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that  </w:t>
      </w:r>
      <w:r w:rsidR="001223FC">
        <w:rPr>
          <w:rFonts w:ascii="Americana XBdCn BT" w:hAnsi="Americana XBdCn BT"/>
          <w:b/>
          <w:sz w:val="44"/>
        </w:rPr>
        <w:t xml:space="preserve">paid  initiation    elevation  fees  </w:t>
      </w:r>
    </w:p>
    <w:p w14:paraId="0B90F9FA" w14:textId="77777777" w:rsidR="008F0118" w:rsidRDefault="008F0118">
      <w:pPr>
        <w:widowControl w:val="0"/>
        <w:rPr>
          <w:rFonts w:ascii="Americana XBdCn BT" w:hAnsi="Americana XBdCn BT"/>
          <w:b/>
          <w:sz w:val="44"/>
        </w:rPr>
      </w:pPr>
    </w:p>
    <w:p w14:paraId="53D29554" w14:textId="385EF59A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aiding  clintons  in  whitewater    BEAR</w:t>
      </w:r>
      <w:r w:rsidR="00602098">
        <w:rPr>
          <w:rFonts w:ascii="Americana XBdCn BT" w:hAnsi="Americana XBdCn BT"/>
          <w:b/>
          <w:sz w:val="44"/>
        </w:rPr>
        <w:t>S</w:t>
      </w:r>
    </w:p>
    <w:p w14:paraId="50B7A97B" w14:textId="77777777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promised</w:t>
      </w:r>
    </w:p>
    <w:p w14:paraId="30EDB817" w14:textId="474F6E25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kavanaugh  nomination  to  supreme  court</w:t>
      </w:r>
    </w:p>
    <w:p w14:paraId="2ABC0D1E" w14:textId="1D318216" w:rsidR="008F0118" w:rsidRDefault="001223F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but  not  necessarily  confirmation</w:t>
      </w:r>
    </w:p>
    <w:p w14:paraId="646ADB95" w14:textId="77777777" w:rsidR="00783860" w:rsidRDefault="00783860">
      <w:pPr>
        <w:widowControl w:val="0"/>
        <w:rPr>
          <w:rFonts w:ascii="Americana XBdCn BT" w:hAnsi="Americana XBdCn BT"/>
          <w:b/>
          <w:sz w:val="44"/>
        </w:rPr>
      </w:pPr>
    </w:p>
    <w:p w14:paraId="5816ED24" w14:textId="13FB843A" w:rsidR="00783860" w:rsidRDefault="0078386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1993  through  1996  george  stephanopoulos</w:t>
      </w:r>
    </w:p>
    <w:p w14:paraId="20746BD3" w14:textId="77777777" w:rsidR="00783860" w:rsidRDefault="0078386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aided </w:t>
      </w:r>
    </w:p>
    <w:p w14:paraId="7DD58F3D" w14:textId="77777777" w:rsidR="0055424D" w:rsidRDefault="0078386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president  bill clinton </w:t>
      </w:r>
    </w:p>
    <w:p w14:paraId="1829B995" w14:textId="05BEA53C" w:rsidR="00783860" w:rsidRDefault="0078386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senior  advisor</w:t>
      </w:r>
    </w:p>
    <w:p w14:paraId="36AE873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D18F02D" w14:textId="5D0BA894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  time  </w:t>
      </w:r>
      <w:r w:rsidR="00602098">
        <w:rPr>
          <w:rFonts w:ascii="Americana XBdCn BT" w:hAnsi="Americana XBdCn BT"/>
          <w:b/>
          <w:sz w:val="44"/>
        </w:rPr>
        <w:t xml:space="preserve">of  </w:t>
      </w:r>
      <w:r>
        <w:rPr>
          <w:rFonts w:ascii="Americana XBdCn BT" w:hAnsi="Americana XBdCn BT"/>
          <w:b/>
          <w:sz w:val="44"/>
        </w:rPr>
        <w:t xml:space="preserve">foster's  assassination  </w:t>
      </w:r>
      <w:r w:rsidR="00783860">
        <w:rPr>
          <w:rFonts w:ascii="Americana XBdCn BT" w:hAnsi="Americana XBdCn BT"/>
          <w:b/>
          <w:sz w:val="44"/>
        </w:rPr>
        <w:t>s</w:t>
      </w:r>
      <w:bookmarkStart w:id="0" w:name="_Hlk173518101"/>
      <w:r w:rsidR="00783860">
        <w:rPr>
          <w:rFonts w:ascii="Americana XBdCn BT" w:hAnsi="Americana XBdCn BT"/>
          <w:b/>
          <w:sz w:val="44"/>
        </w:rPr>
        <w:t>tephanopoulos</w:t>
      </w:r>
      <w:bookmarkEnd w:id="0"/>
    </w:p>
    <w:p w14:paraId="06DFE711" w14:textId="2D2B9E16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</w:t>
      </w:r>
      <w:r w:rsidR="00602098">
        <w:rPr>
          <w:rFonts w:ascii="Americana XBdCn BT" w:hAnsi="Americana XBdCn BT"/>
          <w:b/>
          <w:sz w:val="44"/>
        </w:rPr>
        <w:t xml:space="preserve">n </w:t>
      </w:r>
      <w:r>
        <w:rPr>
          <w:rFonts w:ascii="Americana XBdCn BT" w:hAnsi="Americana XBdCn BT"/>
          <w:b/>
          <w:sz w:val="44"/>
        </w:rPr>
        <w:t>BEAR</w:t>
      </w:r>
    </w:p>
    <w:p w14:paraId="5BD8F0CC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86B66EB" w14:textId="0DCAD876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colleague  vince  foster's  violent  death</w:t>
      </w:r>
    </w:p>
    <w:p w14:paraId="3E950386" w14:textId="609ECAA4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emotionally  shook</w:t>
      </w:r>
    </w:p>
    <w:p w14:paraId="62283F27" w14:textId="0AA89E5B" w:rsidR="00602098" w:rsidRDefault="00976474">
      <w:pPr>
        <w:rPr>
          <w:rFonts w:ascii="Americana XBdCn BT" w:hAnsi="Americana XBdCn BT"/>
          <w:b/>
          <w:sz w:val="44"/>
        </w:rPr>
      </w:pPr>
      <w:bookmarkStart w:id="1" w:name="_Hlk155929931"/>
      <w:r>
        <w:rPr>
          <w:rFonts w:ascii="Americana XBdCn BT" w:hAnsi="Americana XBdCn BT"/>
          <w:b/>
          <w:sz w:val="44"/>
        </w:rPr>
        <w:t>george</w:t>
      </w:r>
      <w:r w:rsidR="00602098">
        <w:rPr>
          <w:rFonts w:ascii="Americana XBdCn BT" w:hAnsi="Americana XBdCn BT"/>
          <w:b/>
          <w:sz w:val="44"/>
        </w:rPr>
        <w:t xml:space="preserve">    stephanopoulos     </w:t>
      </w:r>
      <w:r w:rsidR="00783860">
        <w:rPr>
          <w:rFonts w:ascii="Americana XBdCn BT" w:hAnsi="Americana XBdCn BT"/>
          <w:b/>
          <w:sz w:val="44"/>
        </w:rPr>
        <w:t xml:space="preserve">  </w:t>
      </w:r>
    </w:p>
    <w:bookmarkEnd w:id="1"/>
    <w:p w14:paraId="5641700E" w14:textId="207E86A2" w:rsidR="00976474" w:rsidRDefault="00976474">
      <w:pPr>
        <w:rPr>
          <w:rFonts w:ascii="Americana XBdCn BT" w:hAnsi="Americana XBdCn BT"/>
          <w:b/>
          <w:sz w:val="44"/>
        </w:rPr>
      </w:pPr>
    </w:p>
    <w:p w14:paraId="79D64050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6925297F" w14:textId="77777777" w:rsidR="00783860" w:rsidRDefault="00783860">
      <w:pPr>
        <w:rPr>
          <w:rFonts w:ascii="Americana XBdCn BT" w:hAnsi="Americana XBdCn BT"/>
          <w:b/>
          <w:sz w:val="44"/>
        </w:rPr>
      </w:pPr>
    </w:p>
    <w:p w14:paraId="49764A43" w14:textId="6108827C" w:rsidR="00783860" w:rsidRDefault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wikipedia.org's</w:t>
      </w:r>
      <w:r w:rsidR="00602098">
        <w:rPr>
          <w:rFonts w:ascii="Americana XBdCn BT" w:hAnsi="Americana XBdCn BT"/>
          <w:b/>
          <w:sz w:val="44"/>
        </w:rPr>
        <w:t xml:space="preserve">  </w:t>
      </w:r>
    </w:p>
    <w:p w14:paraId="117D6040" w14:textId="558A24F2" w:rsidR="00783860" w:rsidRDefault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george  stephanopoulos</w:t>
      </w:r>
    </w:p>
    <w:p w14:paraId="714E2473" w14:textId="77777777" w:rsidR="00783860" w:rsidRDefault="00783860">
      <w:pPr>
        <w:rPr>
          <w:rFonts w:ascii="Americana XBdCn BT" w:hAnsi="Americana XBdCn BT"/>
          <w:b/>
          <w:sz w:val="44"/>
        </w:rPr>
      </w:pPr>
    </w:p>
    <w:p w14:paraId="5A9613F0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Stephanopoulos </w:t>
      </w:r>
    </w:p>
    <w:p w14:paraId="54440F5C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lastRenderedPageBreak/>
        <w:t xml:space="preserve">resigned from 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56A81D32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Clinton administration shortly after Clinton </w:t>
      </w:r>
    </w:p>
    <w:p w14:paraId="696B8239" w14:textId="5378A6E9" w:rsidR="00783860" w:rsidRPr="00783860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>was re-elected in 1996.</w:t>
      </w:r>
    </w:p>
    <w:p w14:paraId="5C6FA37D" w14:textId="77777777" w:rsidR="00783860" w:rsidRPr="00783860" w:rsidRDefault="00783860" w:rsidP="00783860">
      <w:pPr>
        <w:rPr>
          <w:rFonts w:ascii="Americana XBdCn BT" w:hAnsi="Americana XBdCn BT"/>
          <w:b/>
          <w:sz w:val="44"/>
        </w:rPr>
      </w:pPr>
    </w:p>
    <w:p w14:paraId="032AE67D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His memoir, </w:t>
      </w:r>
      <w:r>
        <w:rPr>
          <w:rFonts w:ascii="Americana XBdCn BT" w:hAnsi="Americana XBdCn BT"/>
          <w:b/>
          <w:sz w:val="44"/>
        </w:rPr>
        <w:t xml:space="preserve"> </w:t>
      </w:r>
      <w:bookmarkStart w:id="2" w:name="_Hlk155929870"/>
      <w:r w:rsidRPr="00783860">
        <w:rPr>
          <w:rFonts w:ascii="Americana XBdCn BT" w:hAnsi="Americana XBdCn BT"/>
          <w:b/>
          <w:sz w:val="44"/>
        </w:rPr>
        <w:t>A</w:t>
      </w:r>
      <w:r>
        <w:rPr>
          <w:rFonts w:ascii="Americana XBdCn BT" w:hAnsi="Americana XBdCn BT"/>
          <w:b/>
          <w:sz w:val="44"/>
        </w:rPr>
        <w:t xml:space="preserve">LL  TOO  HUMAN   </w:t>
      </w:r>
      <w:bookmarkEnd w:id="2"/>
      <w:r w:rsidRPr="00783860">
        <w:rPr>
          <w:rFonts w:ascii="Americana XBdCn BT" w:hAnsi="Americana XBdCn BT"/>
          <w:b/>
          <w:sz w:val="44"/>
        </w:rPr>
        <w:t>: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Political Education (1999), was published </w:t>
      </w:r>
    </w:p>
    <w:p w14:paraId="4549C299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after he left 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White House </w:t>
      </w:r>
    </w:p>
    <w:p w14:paraId="11D1C402" w14:textId="0A74FE3B" w:rsidR="00783860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during Clinton's second term. </w:t>
      </w:r>
    </w:p>
    <w:p w14:paraId="754E33E3" w14:textId="77777777" w:rsidR="00783860" w:rsidRDefault="00783860" w:rsidP="00783860">
      <w:pPr>
        <w:rPr>
          <w:rFonts w:ascii="Americana XBdCn BT" w:hAnsi="Americana XBdCn BT"/>
          <w:b/>
          <w:sz w:val="44"/>
        </w:rPr>
      </w:pPr>
    </w:p>
    <w:p w14:paraId="61145187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It </w:t>
      </w:r>
    </w:p>
    <w:p w14:paraId="090DB435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>quickly became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4FDA466D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number-one bestseller on 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720B7FDD" w14:textId="08F23B51" w:rsidR="00783860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>New York Times Best Seller list.</w:t>
      </w:r>
    </w:p>
    <w:p w14:paraId="05464AF4" w14:textId="77777777" w:rsidR="0055424D" w:rsidRDefault="0055424D" w:rsidP="00783860">
      <w:pPr>
        <w:rPr>
          <w:rFonts w:ascii="Americana XBdCn BT" w:hAnsi="Americana XBdCn BT"/>
          <w:b/>
          <w:sz w:val="44"/>
        </w:rPr>
      </w:pPr>
    </w:p>
    <w:p w14:paraId="0539DB8B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In 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book, Stephanopoulos </w:t>
      </w:r>
    </w:p>
    <w:p w14:paraId="03728ABE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spoke of </w:t>
      </w:r>
    </w:p>
    <w:p w14:paraId="6B5BAF9F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lastRenderedPageBreak/>
        <w:t>depression</w:t>
      </w:r>
      <w:r w:rsidR="0055424D">
        <w:rPr>
          <w:rFonts w:ascii="Americana XBdCn BT" w:hAnsi="Americana XBdCn BT"/>
          <w:b/>
          <w:sz w:val="44"/>
        </w:rPr>
        <w:t xml:space="preserve"> 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 </w:t>
      </w:r>
    </w:p>
    <w:p w14:paraId="78B27EE4" w14:textId="77777777" w:rsidR="0055424D" w:rsidRDefault="0055424D" w:rsidP="00783860">
      <w:pPr>
        <w:rPr>
          <w:rFonts w:ascii="Americana XBdCn BT" w:hAnsi="Americana XBdCn BT"/>
          <w:b/>
          <w:sz w:val="44"/>
        </w:rPr>
      </w:pPr>
    </w:p>
    <w:p w14:paraId="086A357B" w14:textId="77777777" w:rsidR="0055424D" w:rsidRDefault="0055424D" w:rsidP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  <w:r w:rsidR="00783860" w:rsidRPr="00783860">
        <w:rPr>
          <w:rFonts w:ascii="Americana XBdCn BT" w:hAnsi="Americana XBdCn BT"/>
          <w:b/>
          <w:sz w:val="44"/>
        </w:rPr>
        <w:t xml:space="preserve">ace </w:t>
      </w:r>
    </w:p>
    <w:p w14:paraId="684AA9EF" w14:textId="72BAEEDB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broke out into hives </w:t>
      </w:r>
    </w:p>
    <w:p w14:paraId="26A4CE88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to 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pressures of conveying 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345281C2" w14:textId="6D927524" w:rsidR="00783860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Clinton White House message. </w:t>
      </w:r>
    </w:p>
    <w:p w14:paraId="4620B194" w14:textId="77777777" w:rsidR="00783860" w:rsidRPr="00783860" w:rsidRDefault="00783860" w:rsidP="00783860">
      <w:pPr>
        <w:rPr>
          <w:rFonts w:ascii="Americana XBdCn BT" w:hAnsi="Americana XBdCn BT"/>
          <w:b/>
          <w:sz w:val="44"/>
        </w:rPr>
      </w:pPr>
    </w:p>
    <w:p w14:paraId="59707324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Stephanopoulos's book </w:t>
      </w:r>
    </w:p>
    <w:p w14:paraId="332443CD" w14:textId="77777777" w:rsidR="0055424D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covers </w:t>
      </w:r>
    </w:p>
    <w:p w14:paraId="1DE07D51" w14:textId="77777777" w:rsidR="00E033FF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his time with Clinton from 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1C83790B" w14:textId="77777777" w:rsidR="00E033FF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day he met him in September 1991, </w:t>
      </w:r>
    </w:p>
    <w:p w14:paraId="4C2B5D58" w14:textId="77777777" w:rsidR="00E033FF" w:rsidRDefault="00E033FF" w:rsidP="00783860">
      <w:pPr>
        <w:rPr>
          <w:rFonts w:ascii="Americana XBdCn BT" w:hAnsi="Americana XBdCn BT"/>
          <w:b/>
          <w:sz w:val="44"/>
        </w:rPr>
      </w:pPr>
    </w:p>
    <w:p w14:paraId="046FEF1A" w14:textId="77777777" w:rsidR="00E033FF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to 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day Stephanopoulos </w:t>
      </w:r>
    </w:p>
    <w:p w14:paraId="55FD9B56" w14:textId="77777777" w:rsidR="00E033FF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left </w:t>
      </w:r>
      <w:r w:rsidR="00EB1131">
        <w:rPr>
          <w:rFonts w:ascii="Americana XBdCn BT" w:hAnsi="Americana XBdCn BT"/>
          <w:b/>
          <w:sz w:val="44"/>
        </w:rPr>
        <w:t xml:space="preserve">  </w:t>
      </w:r>
    </w:p>
    <w:p w14:paraId="2B12C5AC" w14:textId="77777777" w:rsidR="00E033FF" w:rsidRDefault="00783860" w:rsidP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 xml:space="preserve">White House in </w:t>
      </w:r>
      <w:r w:rsidR="00E033FF">
        <w:rPr>
          <w:rFonts w:ascii="Americana XBdCn BT" w:hAnsi="Americana XBdCn BT"/>
          <w:b/>
          <w:sz w:val="44"/>
        </w:rPr>
        <w:t>1996</w:t>
      </w:r>
      <w:r w:rsidRPr="00783860">
        <w:rPr>
          <w:rFonts w:ascii="Americana XBdCn BT" w:hAnsi="Americana XBdCn BT"/>
          <w:b/>
          <w:sz w:val="44"/>
        </w:rPr>
        <w:t>December</w:t>
      </w:r>
      <w:r w:rsidR="00E033FF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 </w:t>
      </w:r>
      <w:r w:rsidR="00E033FF">
        <w:rPr>
          <w:rFonts w:ascii="Americana XBdCn BT" w:hAnsi="Americana XBdCn BT"/>
          <w:b/>
          <w:sz w:val="44"/>
        </w:rPr>
        <w:t xml:space="preserve"> </w:t>
      </w:r>
      <w:r w:rsidRPr="00783860">
        <w:rPr>
          <w:rFonts w:ascii="Americana XBdCn BT" w:hAnsi="Americana XBdCn BT"/>
          <w:b/>
          <w:sz w:val="44"/>
        </w:rPr>
        <w:t xml:space="preserve">two presidential </w:t>
      </w:r>
    </w:p>
    <w:p w14:paraId="7814E9B5" w14:textId="77777777" w:rsidR="00E033FF" w:rsidRDefault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>campaigns</w:t>
      </w:r>
      <w:r w:rsidR="00EB1131">
        <w:rPr>
          <w:rFonts w:ascii="Americana XBdCn BT" w:hAnsi="Americana XBdCn BT"/>
          <w:b/>
          <w:sz w:val="44"/>
        </w:rPr>
        <w:t xml:space="preserve">  </w:t>
      </w:r>
      <w:r w:rsidRPr="00783860">
        <w:rPr>
          <w:rFonts w:ascii="Americana XBdCn BT" w:hAnsi="Americana XBdCn BT"/>
          <w:b/>
          <w:sz w:val="44"/>
        </w:rPr>
        <w:t xml:space="preserve"> four years in </w:t>
      </w:r>
      <w:r w:rsidR="00EB1131">
        <w:rPr>
          <w:rFonts w:ascii="Americana XBdCn BT" w:hAnsi="Americana XBdCn BT"/>
          <w:b/>
          <w:sz w:val="44"/>
        </w:rPr>
        <w:t xml:space="preserve"> </w:t>
      </w:r>
      <w:r w:rsidRPr="00783860">
        <w:rPr>
          <w:rFonts w:ascii="Americana XBdCn BT" w:hAnsi="Americana XBdCn BT"/>
          <w:b/>
          <w:sz w:val="44"/>
        </w:rPr>
        <w:t>White House.</w:t>
      </w:r>
    </w:p>
    <w:p w14:paraId="59175123" w14:textId="23A7D14B" w:rsidR="00783860" w:rsidRDefault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lastRenderedPageBreak/>
        <w:t xml:space="preserve"> </w:t>
      </w:r>
    </w:p>
    <w:p w14:paraId="3D9C1981" w14:textId="35914C74" w:rsidR="00783860" w:rsidRDefault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george's  book  </w:t>
      </w:r>
      <w:r w:rsidRPr="00783860">
        <w:rPr>
          <w:rFonts w:ascii="Americana XBdCn BT" w:hAnsi="Americana XBdCn BT"/>
          <w:b/>
          <w:sz w:val="44"/>
        </w:rPr>
        <w:t xml:space="preserve">ALL  TOO  HUMAN   </w:t>
      </w:r>
    </w:p>
    <w:p w14:paraId="7EC5C3AF" w14:textId="0CF8A33A" w:rsidR="00783860" w:rsidRDefault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mentions</w:t>
      </w:r>
    </w:p>
    <w:p w14:paraId="51A4B978" w14:textId="4C227400" w:rsidR="00783860" w:rsidRDefault="00783860">
      <w:pPr>
        <w:rPr>
          <w:rFonts w:ascii="Americana XBdCn BT" w:hAnsi="Americana XBdCn BT"/>
          <w:b/>
          <w:sz w:val="44"/>
        </w:rPr>
      </w:pPr>
      <w:r w:rsidRPr="00783860">
        <w:rPr>
          <w:rFonts w:ascii="Americana XBdCn BT" w:hAnsi="Americana XBdCn BT"/>
          <w:b/>
          <w:sz w:val="44"/>
        </w:rPr>
        <w:t>george  initiated  weekly  counseling  therapy  sessions</w:t>
      </w:r>
    </w:p>
    <w:p w14:paraId="43DD239A" w14:textId="2B9EF3B5" w:rsidR="00783860" w:rsidRDefault="0078386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white  house  colleague's  supposed  suicide</w:t>
      </w:r>
    </w:p>
    <w:p w14:paraId="497A81F1" w14:textId="77777777" w:rsidR="00783860" w:rsidRDefault="00783860">
      <w:pPr>
        <w:rPr>
          <w:rFonts w:ascii="Americana XBdCn BT" w:hAnsi="Americana XBdCn BT"/>
          <w:b/>
          <w:sz w:val="44"/>
        </w:rPr>
      </w:pPr>
    </w:p>
    <w:p w14:paraId="17E5714A" w14:textId="0BF8239A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george</w:t>
      </w:r>
    </w:p>
    <w:p w14:paraId="60A58CC9" w14:textId="5B0EF476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felt  dutybound</w:t>
      </w:r>
    </w:p>
    <w:p w14:paraId="14FA2EC7" w14:textId="21A2939A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mention  to  boss  </w:t>
      </w:r>
      <w:bookmarkStart w:id="3" w:name="_Hlk155927869"/>
      <w:r>
        <w:rPr>
          <w:rFonts w:ascii="Americana XBdCn BT" w:hAnsi="Americana XBdCn BT"/>
          <w:b/>
          <w:sz w:val="44"/>
        </w:rPr>
        <w:t>president  bill  clinton</w:t>
      </w:r>
      <w:bookmarkEnd w:id="3"/>
    </w:p>
    <w:p w14:paraId="3A6B4A77" w14:textId="4581546E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aide  </w:t>
      </w:r>
      <w:r w:rsidR="00783860">
        <w:rPr>
          <w:rFonts w:ascii="Americana XBdCn BT" w:hAnsi="Americana XBdCn BT"/>
          <w:b/>
          <w:sz w:val="44"/>
        </w:rPr>
        <w:t xml:space="preserve">george  </w:t>
      </w:r>
      <w:r>
        <w:rPr>
          <w:rFonts w:ascii="Americana XBdCn BT" w:hAnsi="Americana XBdCn BT"/>
          <w:b/>
          <w:sz w:val="44"/>
        </w:rPr>
        <w:t>undergoing  couseling</w:t>
      </w:r>
    </w:p>
    <w:p w14:paraId="4CEF4DE3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A5C502E" w14:textId="2A0D6FE9" w:rsidR="00976474" w:rsidRDefault="00976474">
      <w:pPr>
        <w:rPr>
          <w:rFonts w:ascii="Americana XBdCn BT" w:hAnsi="Americana XBdCn BT"/>
          <w:b/>
          <w:sz w:val="44"/>
        </w:rPr>
      </w:pPr>
      <w:r w:rsidRPr="00976474">
        <w:rPr>
          <w:rFonts w:ascii="Americana XBdCn BT" w:hAnsi="Americana XBdCn BT"/>
          <w:b/>
          <w:sz w:val="44"/>
        </w:rPr>
        <w:t>bill  clinton</w:t>
      </w:r>
      <w:r>
        <w:rPr>
          <w:rFonts w:ascii="Americana XBdCn BT" w:hAnsi="Americana XBdCn BT"/>
          <w:b/>
          <w:sz w:val="44"/>
        </w:rPr>
        <w:t xml:space="preserve">  accomplice to foster's  assassination</w:t>
      </w:r>
    </w:p>
    <w:p w14:paraId="4DEE671F" w14:textId="366E10C7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accepted</w:t>
      </w:r>
    </w:p>
    <w:p w14:paraId="3C04A528" w14:textId="5507B2C7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information  routinely  outside  yet  inside  happy</w:t>
      </w:r>
    </w:p>
    <w:p w14:paraId="11D68243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3374F579" w14:textId="71F48938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clintons  utilizing  above  confidential  information </w:t>
      </w:r>
    </w:p>
    <w:p w14:paraId="04B3CA88" w14:textId="7B0FD2D9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staged</w:t>
      </w:r>
    </w:p>
    <w:p w14:paraId="4C167306" w14:textId="77777777" w:rsidR="00183F3B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verbal  reprimand  </w:t>
      </w:r>
      <w:r w:rsidR="00183F3B">
        <w:rPr>
          <w:rFonts w:ascii="Americana XBdCn BT" w:hAnsi="Americana XBdCn BT"/>
          <w:b/>
          <w:sz w:val="44"/>
        </w:rPr>
        <w:t>this  time</w:t>
      </w:r>
    </w:p>
    <w:p w14:paraId="2FBC596B" w14:textId="1007F3F2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against  aide</w:t>
      </w:r>
      <w:r w:rsidR="00602098">
        <w:rPr>
          <w:rFonts w:ascii="Americana XBdCn BT" w:hAnsi="Americana XBdCn BT"/>
          <w:b/>
          <w:sz w:val="44"/>
        </w:rPr>
        <w:t xml:space="preserve">  george</w:t>
      </w:r>
      <w:r w:rsidR="00183F3B">
        <w:rPr>
          <w:rFonts w:ascii="Americana XBdCn BT" w:hAnsi="Americana XBdCn BT"/>
          <w:b/>
          <w:sz w:val="44"/>
        </w:rPr>
        <w:t xml:space="preserve">  already  undergoing  counseling</w:t>
      </w:r>
    </w:p>
    <w:p w14:paraId="502B1630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09613B63" w14:textId="07A15EFF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hillary's  public  verbal  reprimand</w:t>
      </w:r>
    </w:p>
    <w:p w14:paraId="4AE6D6EB" w14:textId="172A13FB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baffled</w:t>
      </w:r>
    </w:p>
    <w:p w14:paraId="63BE84A6" w14:textId="4A9015DC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onlookers    persons  advising  president</w:t>
      </w:r>
    </w:p>
    <w:p w14:paraId="5F2B60DA" w14:textId="70086012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both  timing  plus  content  lack</w:t>
      </w:r>
    </w:p>
    <w:p w14:paraId="1F0F703B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65B77ABE" w14:textId="7173A16A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george's  ALL  TOO  HUMAN</w:t>
      </w:r>
    </w:p>
    <w:p w14:paraId="16D95B86" w14:textId="7CAA20CB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records</w:t>
      </w:r>
    </w:p>
    <w:p w14:paraId="452D8984" w14:textId="72D17A30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episode  in  detail  </w:t>
      </w:r>
    </w:p>
    <w:p w14:paraId="419FDB1B" w14:textId="481567F3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including  baffling  unknown  motive</w:t>
      </w:r>
    </w:p>
    <w:p w14:paraId="0C85D0F3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18F1F421" w14:textId="5AE16453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SHOELANGUAGE  book</w:t>
      </w:r>
    </w:p>
    <w:p w14:paraId="1C95E54D" w14:textId="7AD6D589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provides</w:t>
      </w:r>
    </w:p>
    <w:p w14:paraId="1D3E57CC" w14:textId="13D2B440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explanation   BEAR</w:t>
      </w:r>
      <w:r w:rsidR="0060209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dues  payment</w:t>
      </w:r>
    </w:p>
    <w:p w14:paraId="756BEDB6" w14:textId="1D6A6DA4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advance  setting  for  another  assassination</w:t>
      </w:r>
    </w:p>
    <w:p w14:paraId="23D8FC89" w14:textId="77777777" w:rsidR="00783860" w:rsidRDefault="00783860">
      <w:pPr>
        <w:rPr>
          <w:rFonts w:ascii="Americana XBdCn BT" w:hAnsi="Americana XBdCn BT"/>
          <w:b/>
          <w:sz w:val="44"/>
        </w:rPr>
      </w:pPr>
    </w:p>
    <w:p w14:paraId="7353DD5E" w14:textId="2B09F8D5" w:rsidR="00976474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unknown  to  george</w:t>
      </w:r>
      <w:r w:rsidR="0060209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r w:rsidR="00976474">
        <w:rPr>
          <w:rFonts w:ascii="Americana XBdCn BT" w:hAnsi="Americana XBdCn BT"/>
          <w:b/>
          <w:sz w:val="44"/>
        </w:rPr>
        <w:t>clintons</w:t>
      </w:r>
    </w:p>
    <w:p w14:paraId="4A609EBC" w14:textId="438806C9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set</w:t>
      </w:r>
    </w:p>
    <w:p w14:paraId="4921DD15" w14:textId="243E4873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george  </w:t>
      </w:r>
      <w:r w:rsidR="00783860">
        <w:rPr>
          <w:rFonts w:ascii="Americana XBdCn BT" w:hAnsi="Americana XBdCn BT"/>
          <w:b/>
          <w:sz w:val="44"/>
        </w:rPr>
        <w:t>stephanopoulos</w:t>
      </w:r>
      <w:r>
        <w:rPr>
          <w:rFonts w:ascii="Americana XBdCn BT" w:hAnsi="Americana XBdCn BT"/>
          <w:b/>
          <w:sz w:val="44"/>
        </w:rPr>
        <w:t xml:space="preserve">  for  assassination</w:t>
      </w:r>
    </w:p>
    <w:p w14:paraId="0450D265" w14:textId="4D837AED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pretend  suicide  similar  to  foster's  assassination</w:t>
      </w:r>
    </w:p>
    <w:p w14:paraId="4088123D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4276E9D6" w14:textId="7CFBC98E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hillary  clinton</w:t>
      </w:r>
    </w:p>
    <w:p w14:paraId="08B4B957" w14:textId="573EBC84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might  have  utilized</w:t>
      </w:r>
    </w:p>
    <w:p w14:paraId="66CAAA72" w14:textId="1DE920F0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copies  of  counseling  visits</w:t>
      </w:r>
    </w:p>
    <w:p w14:paraId="7ED1AD93" w14:textId="58DDA5BE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proof  george  committed  suicide   </w:t>
      </w:r>
    </w:p>
    <w:p w14:paraId="7F79BBC1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2A46E379" w14:textId="22E8A92D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proof</w:t>
      </w:r>
    </w:p>
    <w:p w14:paraId="1C6800CE" w14:textId="7A7E62BC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far  stronger</w:t>
      </w:r>
    </w:p>
    <w:p w14:paraId="2C5D8ED7" w14:textId="529EF6AA" w:rsidR="00183F3B" w:rsidRDefault="00183F3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than  vince  foster's  proof</w:t>
      </w:r>
    </w:p>
    <w:p w14:paraId="532B51F5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11D37150" w14:textId="6BA89EBE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however  hillary</w:t>
      </w:r>
    </w:p>
    <w:p w14:paraId="02CE17CC" w14:textId="442AFA6C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decided</w:t>
      </w:r>
    </w:p>
    <w:p w14:paraId="67C9BC20" w14:textId="71914C37" w:rsidR="00CC22C9" w:rsidRDefault="00CC22C9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target  another  person</w:t>
      </w:r>
    </w:p>
    <w:p w14:paraId="3CC5BF12" w14:textId="73D165A4" w:rsidR="00CC22C9" w:rsidRDefault="00CC22C9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vowed  to  protect</w:t>
      </w:r>
    </w:p>
    <w:p w14:paraId="7AA2746E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18E10E56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4442026E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2032237C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03D558AC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5B5C535F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4F85A2FD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6A962081" w14:textId="77777777" w:rsidR="00183F3B" w:rsidRDefault="00183F3B">
      <w:pPr>
        <w:rPr>
          <w:rFonts w:ascii="Americana XBdCn BT" w:hAnsi="Americana XBdCn BT"/>
          <w:b/>
          <w:sz w:val="44"/>
        </w:rPr>
      </w:pPr>
    </w:p>
    <w:p w14:paraId="7BF166C8" w14:textId="77777777" w:rsidR="00E033FF" w:rsidRDefault="00E033FF">
      <w:pPr>
        <w:rPr>
          <w:rFonts w:ascii="Americana XBdCn BT" w:hAnsi="Americana XBdCn BT"/>
          <w:b/>
          <w:sz w:val="44"/>
        </w:rPr>
      </w:pPr>
    </w:p>
    <w:p w14:paraId="7B4630B3" w14:textId="77777777" w:rsidR="00E033FF" w:rsidRDefault="00E033FF">
      <w:pPr>
        <w:rPr>
          <w:rFonts w:ascii="Americana XBdCn BT" w:hAnsi="Americana XBdCn BT"/>
          <w:b/>
          <w:sz w:val="44"/>
        </w:rPr>
      </w:pPr>
    </w:p>
    <w:p w14:paraId="4DE97A7D" w14:textId="77777777" w:rsidR="00E033FF" w:rsidRDefault="00E033FF">
      <w:pPr>
        <w:rPr>
          <w:rFonts w:ascii="Americana XBdCn BT" w:hAnsi="Americana XBdCn BT"/>
          <w:b/>
          <w:sz w:val="44"/>
        </w:rPr>
      </w:pPr>
    </w:p>
    <w:p w14:paraId="1146DEF8" w14:textId="42A6605E" w:rsidR="00976474" w:rsidRDefault="0097647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602098">
        <w:rPr>
          <w:rFonts w:ascii="Americana XBdCn BT" w:hAnsi="Americana XBdCn BT"/>
          <w:b/>
          <w:sz w:val="44"/>
        </w:rPr>
        <w:t>s</w:t>
      </w:r>
    </w:p>
    <w:p w14:paraId="3B282367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A2E82E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06F3A4B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D7B8F8A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18482A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3F175D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DADF20B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E541F3A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841BB2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219865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1CE2BC7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67C74B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EEE731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92B83CB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51CE220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F4B9AE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567341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2248CA1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69A792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49B11C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DDA043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FA3BF9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75C3B0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FB62B4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CBF263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F571F6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28C4BD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81102D4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675D73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007B1C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A1DC72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C17A00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160231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C8542A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5E67670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7BA5DFD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00CD8F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B1882A1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43205C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38CED7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72DB5FD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A82027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2E0DAC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D9946ED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529FAD0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62B476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4B4090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A39D464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AD9B58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D64760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2C1BCD2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ECE086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EA507C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85D242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D95FC50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5F406D2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F5E8EB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D75A84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53CEE2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93FE03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1B49B7F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391F6AF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C61E35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AEA8D25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482CCD7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653DD68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B7CC7E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5AA99FD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0AD63DB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9157750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4777D38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E37FB4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BED776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64580B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ACF4B51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90CDE1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CC2FE87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735968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2327F0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0F70EE3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3521B706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C683447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74205BA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D5D4819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1B9D0A5D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013F77FE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23EB610C" w14:textId="77777777" w:rsidR="00602098" w:rsidRDefault="00602098">
      <w:pPr>
        <w:rPr>
          <w:rFonts w:ascii="Americana XBdCn BT" w:hAnsi="Americana XBdCn BT"/>
          <w:b/>
          <w:sz w:val="44"/>
        </w:rPr>
      </w:pPr>
    </w:p>
    <w:p w14:paraId="65009B23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A99E5CC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32978350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0985746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36BF9FDC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CC8B8BA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88B9B42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13008C21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7287462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636B5341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8D490F3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13C393F1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37D0CD4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0680C9F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12D999E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16D8806B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E4DFB3E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43CC660F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69D1F687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4469B63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29DAA9AA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B2EB340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E1814E1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214650C0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E637992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583121E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7EACE54C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05547ADE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5E2EBF7F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2C1FABBD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2DCB00ED" w14:textId="77777777" w:rsidR="00976474" w:rsidRDefault="00976474">
      <w:pPr>
        <w:rPr>
          <w:rFonts w:ascii="Americana XBdCn BT" w:hAnsi="Americana XBdCn BT"/>
          <w:b/>
          <w:sz w:val="44"/>
        </w:rPr>
      </w:pPr>
    </w:p>
    <w:p w14:paraId="60853E23" w14:textId="50046C8F" w:rsidR="008F0118" w:rsidRDefault="008F0118">
      <w:pPr>
        <w:rPr>
          <w:rFonts w:ascii="Americana XBdCn BT" w:hAnsi="Americana XBdCn BT"/>
          <w:b/>
          <w:sz w:val="44"/>
        </w:rPr>
      </w:pPr>
    </w:p>
    <w:p w14:paraId="72ADAEA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C12837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D49CEEF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3947FD7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2F92CDB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C3A878E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C6F1CB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DAC956F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0ED82B6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2BC739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2AAF172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2FD85D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3048ABB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04B0AEA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9EEA1D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2C30E5F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00B0983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278A68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9987A6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99BBB12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6648797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9B294D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304754A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D145D6A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11509AEE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C5453D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A20F523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D6902A0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09695D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BFEE0D3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C03CD54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8E8DEB6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18B4EC1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6FD237D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6EB5659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006F8BE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6681755A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F7FDFDB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7BB8616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013D64E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4113FC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4C8C682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5741D74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129AB5C6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543C1D1C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1358D2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1E749358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94554B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3CF975E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DEED579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E808B8D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4767F28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40F900B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B9C5401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74F6BB4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CE39ADA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32B87B75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70F293E2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25203C18" w14:textId="77777777" w:rsidR="008F0118" w:rsidRDefault="008F0118">
      <w:pPr>
        <w:rPr>
          <w:rFonts w:ascii="Americana XBdCn BT" w:hAnsi="Americana XBdCn BT"/>
          <w:b/>
          <w:sz w:val="44"/>
        </w:rPr>
      </w:pPr>
    </w:p>
    <w:p w14:paraId="0C98FE5D" w14:textId="77777777" w:rsidR="008F0118" w:rsidRDefault="008F0118">
      <w:pPr>
        <w:rPr>
          <w:rFonts w:ascii="Americana XBdCn BT" w:hAnsi="Americana XBdCn BT"/>
          <w:b/>
          <w:sz w:val="44"/>
        </w:rPr>
      </w:pPr>
    </w:p>
    <w:sectPr w:rsidR="008F011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5840" w:h="12240" w:orient="landscape"/>
      <w:pgMar w:top="1920" w:right="1440" w:bottom="2010" w:left="1440" w:header="144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A44B" w14:textId="77777777" w:rsidR="001223FC" w:rsidRDefault="001223FC">
      <w:r>
        <w:separator/>
      </w:r>
    </w:p>
  </w:endnote>
  <w:endnote w:type="continuationSeparator" w:id="0">
    <w:p w14:paraId="49C3378C" w14:textId="77777777" w:rsidR="001223FC" w:rsidRDefault="0012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7B11" w14:textId="77777777" w:rsidR="008F0118" w:rsidRDefault="008F011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FC7E" w14:textId="77777777" w:rsidR="008F0118" w:rsidRDefault="008F011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2D87" w14:textId="77777777" w:rsidR="008F0118" w:rsidRDefault="008F0118">
    <w:pPr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CD7D" w14:textId="77777777" w:rsidR="008F0118" w:rsidRDefault="008F011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8F1" w14:textId="77777777" w:rsidR="001223FC" w:rsidRDefault="001223FC">
      <w:r>
        <w:separator/>
      </w:r>
    </w:p>
  </w:footnote>
  <w:footnote w:type="continuationSeparator" w:id="0">
    <w:p w14:paraId="56F8F3B7" w14:textId="77777777" w:rsidR="001223FC" w:rsidRDefault="0012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AD3A" w14:textId="77DE5956" w:rsidR="008F0118" w:rsidRDefault="001223F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B09488F" w14:textId="77777777" w:rsidR="008F0118" w:rsidRDefault="008F011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09CC" w14:textId="7829D79A" w:rsidR="008F0118" w:rsidRDefault="001223F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24A9BD04" w14:textId="77777777" w:rsidR="008F0118" w:rsidRDefault="008F011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98D9" w14:textId="77CEB5B8" w:rsidR="008F0118" w:rsidRDefault="001223F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2D26F1C" w14:textId="77777777" w:rsidR="008F0118" w:rsidRDefault="008F0118">
    <w:pPr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6FA7" w14:textId="3440BC7D" w:rsidR="008F0118" w:rsidRDefault="001223F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C5F21F9" w14:textId="77777777" w:rsidR="008F0118" w:rsidRDefault="008F011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0118"/>
    <w:rsid w:val="00053D1C"/>
    <w:rsid w:val="00083E5E"/>
    <w:rsid w:val="000B392E"/>
    <w:rsid w:val="000E3987"/>
    <w:rsid w:val="001223FC"/>
    <w:rsid w:val="00124D12"/>
    <w:rsid w:val="00183F3B"/>
    <w:rsid w:val="00394F07"/>
    <w:rsid w:val="00444EA6"/>
    <w:rsid w:val="0055424D"/>
    <w:rsid w:val="00602098"/>
    <w:rsid w:val="00783860"/>
    <w:rsid w:val="008F0118"/>
    <w:rsid w:val="00976474"/>
    <w:rsid w:val="00CC22C9"/>
    <w:rsid w:val="00E033FF"/>
    <w:rsid w:val="00E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AAAC6F"/>
  <w15:docId w15:val="{C212DB22-B4D8-415C-B0BA-17E59508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10</cp:revision>
  <dcterms:created xsi:type="dcterms:W3CDTF">2024-01-07T10:10:00Z</dcterms:created>
  <dcterms:modified xsi:type="dcterms:W3CDTF">2024-11-10T10:26:00Z</dcterms:modified>
</cp:coreProperties>
</file>