
<file path=[Content_Types].xml><?xml version="1.0" encoding="utf-8"?>
<Types xmlns="http://schemas.openxmlformats.org/package/2006/content-types"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8B6104" w14:textId="3ADA0B11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997BF9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S10    acosta  ousted    gene  scalia  repaid</w:t>
      </w:r>
    </w:p>
    <w:p w14:paraId="591593D1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2BD4B010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19732850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71DE3803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7517B8B5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2A15EE11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265AD4D3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05A3638B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682E8A82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5C849436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6685EE3F" w14:textId="77777777" w:rsidR="004D3B0E" w:rsidRDefault="004D3B0E">
      <w:pPr>
        <w:widowControl w:val="0"/>
        <w:rPr>
          <w:rFonts w:ascii="Americana XBdCn BT" w:hAnsi="Americana XBdCn BT"/>
          <w:b/>
          <w:sz w:val="44"/>
        </w:rPr>
      </w:pPr>
    </w:p>
    <w:p w14:paraId="6536C68A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016B7DB2" w14:textId="18C80603" w:rsidR="00C26120" w:rsidRDefault="00692AF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A35F7C">
        <w:rPr>
          <w:rFonts w:ascii="Americana XBdCn BT" w:hAnsi="Americana XBdCn BT"/>
          <w:b/>
          <w:sz w:val="44"/>
        </w:rPr>
        <w:t xml:space="preserve"> controlled  entities</w:t>
      </w:r>
    </w:p>
    <w:p w14:paraId="13C1B5D0" w14:textId="77777777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09689D1F" w14:textId="378D7935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media    newspapers    both  major  parties</w:t>
      </w:r>
      <w:r w:rsidR="003E1CC4">
        <w:rPr>
          <w:rFonts w:ascii="Americana XBdCn BT" w:hAnsi="Americana XBdCn BT"/>
          <w:b/>
          <w:sz w:val="44"/>
        </w:rPr>
        <w:t>'  tops</w:t>
      </w:r>
    </w:p>
    <w:p w14:paraId="0D6061DA" w14:textId="315B6293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including  president  trump    cabinet  officials</w:t>
      </w:r>
    </w:p>
    <w:p w14:paraId="35DBB18F" w14:textId="77777777" w:rsidR="004D3B0E" w:rsidRDefault="004D3B0E">
      <w:pPr>
        <w:widowControl w:val="0"/>
        <w:rPr>
          <w:rFonts w:ascii="Americana XBdCn BT" w:hAnsi="Americana XBdCn BT"/>
          <w:b/>
          <w:sz w:val="44"/>
        </w:rPr>
      </w:pPr>
    </w:p>
    <w:p w14:paraId="4596B123" w14:textId="5CC7C5CE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of  above</w:t>
      </w:r>
      <w:r w:rsidR="004809A8">
        <w:rPr>
          <w:rFonts w:ascii="Americana XBdCn BT" w:hAnsi="Americana XBdCn BT"/>
          <w:b/>
          <w:sz w:val="44"/>
        </w:rPr>
        <w:t xml:space="preserve">  </w:t>
      </w:r>
      <w:r w:rsidR="003E1CC4">
        <w:rPr>
          <w:rFonts w:ascii="Americana XBdCn BT" w:hAnsi="Americana XBdCn BT"/>
          <w:b/>
          <w:sz w:val="44"/>
        </w:rPr>
        <w:t xml:space="preserve">  </w:t>
      </w:r>
      <w:r w:rsidR="004809A8">
        <w:rPr>
          <w:rFonts w:ascii="Americana XBdCn BT" w:hAnsi="Americana XBdCn BT"/>
          <w:b/>
          <w:sz w:val="44"/>
        </w:rPr>
        <w:t>bow</w:t>
      </w:r>
      <w:r w:rsidR="00692AF7">
        <w:rPr>
          <w:rFonts w:ascii="Americana XBdCn BT" w:hAnsi="Americana XBdCn BT"/>
          <w:b/>
          <w:sz w:val="44"/>
        </w:rPr>
        <w:t>ing</w:t>
      </w:r>
      <w:r w:rsidR="004809A8">
        <w:rPr>
          <w:rFonts w:ascii="Americana XBdCn BT" w:hAnsi="Americana XBdCn BT"/>
          <w:b/>
          <w:sz w:val="44"/>
        </w:rPr>
        <w:t xml:space="preserve">  to  BEARS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4116721B" w14:textId="617087ED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protected  </w:t>
      </w:r>
    </w:p>
    <w:p w14:paraId="152444A3" w14:textId="02749D66" w:rsidR="00C26120" w:rsidRDefault="00692AF7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A35F7C">
        <w:rPr>
          <w:rFonts w:ascii="Americana XBdCn BT" w:hAnsi="Americana XBdCn BT"/>
          <w:b/>
          <w:sz w:val="44"/>
        </w:rPr>
        <w:t xml:space="preserve"> obama  </w:t>
      </w:r>
    </w:p>
    <w:p w14:paraId="2B69D7FD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168FD649" w14:textId="49DF2F4E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protection  paybacks</w:t>
      </w:r>
    </w:p>
    <w:p w14:paraId="271C6C0A" w14:textId="57AFF32D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involved    </w:t>
      </w:r>
    </w:p>
    <w:p w14:paraId="086973FC" w14:textId="4D2DC727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elevating  gene  scalia  for  making  sure</w:t>
      </w:r>
    </w:p>
    <w:p w14:paraId="50932E70" w14:textId="1FB85690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autopsy  on  father    justice  scalia</w:t>
      </w:r>
    </w:p>
    <w:p w14:paraId="396958C1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197EA454" w14:textId="39CD84E4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somehow  BEAR</w:t>
      </w:r>
      <w:r w:rsidR="004809A8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A72F78B" w14:textId="6E426BB6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berated  </w:t>
      </w:r>
    </w:p>
    <w:p w14:paraId="178F5ED9" w14:textId="0842A642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efficient  secretary  of  labor  alex  acosta</w:t>
      </w:r>
    </w:p>
    <w:p w14:paraId="72366C04" w14:textId="032DB2D7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over  correct  decision  made    earlier  career</w:t>
      </w:r>
    </w:p>
    <w:p w14:paraId="156E10EA" w14:textId="77777777" w:rsidR="004D3B0E" w:rsidRDefault="004D3B0E">
      <w:pPr>
        <w:widowControl w:val="0"/>
        <w:rPr>
          <w:rFonts w:ascii="Americana XBdCn BT" w:hAnsi="Americana XBdCn BT"/>
          <w:b/>
          <w:sz w:val="44"/>
        </w:rPr>
      </w:pPr>
    </w:p>
    <w:p w14:paraId="4349749C" w14:textId="48378820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2007  miami's  US  attorney  alex  acosta</w:t>
      </w:r>
    </w:p>
    <w:p w14:paraId="740B6C38" w14:textId="77777777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negotiated</w:t>
      </w:r>
    </w:p>
    <w:p w14:paraId="7543A198" w14:textId="41D7F577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epstein  plea  deal    </w:t>
      </w:r>
    </w:p>
    <w:p w14:paraId="3E9B2ACC" w14:textId="176723AE" w:rsidR="00C26120" w:rsidRDefault="003E1CC4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then  </w:t>
      </w:r>
      <w:r w:rsidR="00A35F7C">
        <w:rPr>
          <w:rFonts w:ascii="Americana XBdCn BT" w:hAnsi="Americana XBdCn BT"/>
          <w:b/>
          <w:sz w:val="44"/>
        </w:rPr>
        <w:t>incarceration  time  completed</w:t>
      </w:r>
    </w:p>
    <w:p w14:paraId="61C5A135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75C66AEE" w14:textId="410D4CF5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2019  new  crimes</w:t>
      </w:r>
    </w:p>
    <w:p w14:paraId="58013641" w14:textId="3616DE84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separate  from    </w:t>
      </w:r>
    </w:p>
    <w:p w14:paraId="418B36F3" w14:textId="77F30854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12  years  earlier  jailtime</w:t>
      </w:r>
      <w:r w:rsidR="003E1CC4">
        <w:rPr>
          <w:rFonts w:ascii="Americana XBdCn BT" w:hAnsi="Americana XBdCn BT"/>
          <w:b/>
          <w:sz w:val="44"/>
        </w:rPr>
        <w:t xml:space="preserve">  completed</w:t>
      </w:r>
    </w:p>
    <w:p w14:paraId="14C7F23B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74FB8589" w14:textId="78E37233" w:rsidR="00692AF7" w:rsidRDefault="004809A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</w:t>
      </w:r>
      <w:r w:rsidR="00692AF7">
        <w:rPr>
          <w:rFonts w:ascii="Americana XBdCn BT" w:hAnsi="Americana XBdCn BT"/>
          <w:b/>
          <w:sz w:val="44"/>
        </w:rPr>
        <w:t xml:space="preserve">BEARS </w:t>
      </w:r>
      <w:r w:rsidR="00A35F7C">
        <w:rPr>
          <w:rFonts w:ascii="Americana XBdCn BT" w:hAnsi="Americana XBdCn BT"/>
          <w:b/>
          <w:sz w:val="44"/>
        </w:rPr>
        <w:t xml:space="preserve"> media    </w:t>
      </w:r>
      <w:r w:rsidR="00997BF9">
        <w:rPr>
          <w:rFonts w:ascii="Americana XBdCn BT" w:hAnsi="Americana XBdCn BT"/>
          <w:b/>
          <w:sz w:val="44"/>
        </w:rPr>
        <w:t xml:space="preserve">both  </w:t>
      </w:r>
      <w:r w:rsidR="00A35F7C">
        <w:rPr>
          <w:rFonts w:ascii="Americana XBdCn BT" w:hAnsi="Americana XBdCn BT"/>
          <w:b/>
          <w:sz w:val="44"/>
        </w:rPr>
        <w:t xml:space="preserve">political  parties  </w:t>
      </w:r>
    </w:p>
    <w:p w14:paraId="55A46EC4" w14:textId="15303204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united</w:t>
      </w:r>
    </w:p>
    <w:p w14:paraId="5DF6B9B0" w14:textId="77777777" w:rsidR="00997BF9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desired</w:t>
      </w:r>
      <w:r w:rsidR="00997BF9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rewarding  son  eugene  scalia  as  </w:t>
      </w:r>
    </w:p>
    <w:p w14:paraId="728D71C7" w14:textId="2E27B5F0" w:rsidR="00C26120" w:rsidRDefault="00A35F7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promised</w:t>
      </w:r>
      <w:r w:rsidR="00997BF9">
        <w:rPr>
          <w:rFonts w:ascii="Americana XBdCn BT" w:hAnsi="Americana XBdCn BT"/>
          <w:b/>
          <w:sz w:val="44"/>
        </w:rPr>
        <w:t xml:space="preserve">  by  BEARS  president  obama</w:t>
      </w:r>
    </w:p>
    <w:p w14:paraId="3752DB86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066FAD0A" w14:textId="77777777" w:rsidR="00997BF9" w:rsidRDefault="00997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new  york  times  </w:t>
      </w:r>
    </w:p>
    <w:p w14:paraId="203308D3" w14:textId="77777777" w:rsidR="00997BF9" w:rsidRDefault="00997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mentioned  </w:t>
      </w:r>
    </w:p>
    <w:p w14:paraId="00BC83D1" w14:textId="17F59DF6" w:rsidR="00C26120" w:rsidRDefault="00997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trump's  high  regard  for  acosta</w:t>
      </w:r>
    </w:p>
    <w:p w14:paraId="545FCE93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506B17B6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4CDBBEBE" w14:textId="1CB2400B" w:rsidR="004809A8" w:rsidRDefault="00997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2019july12</w:t>
      </w:r>
    </w:p>
    <w:p w14:paraId="1AE10D36" w14:textId="09107E41" w:rsidR="00997BF9" w:rsidRDefault="00997BF9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nytimes.com</w:t>
      </w:r>
    </w:p>
    <w:p w14:paraId="6FEEB62E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4CED29B0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5ED92FC8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37474C7F" w14:textId="77777777" w:rsidR="00692AF7" w:rsidRDefault="00692AF7">
      <w:pPr>
        <w:widowControl w:val="0"/>
        <w:rPr>
          <w:rFonts w:ascii="Americana XBdCn BT" w:hAnsi="Americana XBdCn BT"/>
          <w:b/>
          <w:sz w:val="44"/>
        </w:rPr>
      </w:pPr>
    </w:p>
    <w:p w14:paraId="6E077FB7" w14:textId="77777777" w:rsidR="00692AF7" w:rsidRDefault="00692AF7">
      <w:pPr>
        <w:widowControl w:val="0"/>
        <w:rPr>
          <w:rFonts w:ascii="Americana XBdCn BT" w:hAnsi="Americana XBdCn BT"/>
          <w:b/>
          <w:sz w:val="44"/>
        </w:rPr>
      </w:pPr>
    </w:p>
    <w:p w14:paraId="3ACD345D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62DBD472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7C7C970F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133AE2BB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368CBCA2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791CFA91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1DA9A8DE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34B7106C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3CD6F296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37932309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6B45C48C" w14:textId="77777777" w:rsidR="004809A8" w:rsidRDefault="004809A8">
      <w:pPr>
        <w:widowControl w:val="0"/>
        <w:rPr>
          <w:rFonts w:ascii="Americana XBdCn BT" w:hAnsi="Americana XBdCn BT"/>
          <w:b/>
          <w:sz w:val="44"/>
        </w:rPr>
      </w:pPr>
    </w:p>
    <w:p w14:paraId="5B199E20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00D40A1F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6194F3B1" w14:textId="7711001F" w:rsidR="00C26120" w:rsidRDefault="00997BF9">
      <w:pPr>
        <w:widowControl w:val="0"/>
        <w:rPr>
          <w:rFonts w:ascii="Americana XBdCn BT" w:hAnsi="Americana XBdCn BT"/>
          <w:b/>
          <w:sz w:val="44"/>
        </w:rPr>
      </w:pPr>
      <w:r>
        <w:pict w14:anchorId="350F63A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4" type="#_x0000_t75" style="position:absolute;margin-left:93.6pt;margin-top:.1pt;width:463.2pt;height:345.9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2A55C27E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37131E03" w14:textId="173692F0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73732271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22FD4296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68F03FF1" w14:textId="7C0F6E8D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63D1FD61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09F2639C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32E40455" w14:textId="77777777" w:rsidR="00C26120" w:rsidRDefault="00C26120">
      <w:pPr>
        <w:widowControl w:val="0"/>
        <w:rPr>
          <w:rFonts w:ascii="Americana XBdCn BT" w:hAnsi="Americana XBdCn BT"/>
          <w:b/>
          <w:sz w:val="44"/>
        </w:rPr>
      </w:pPr>
    </w:p>
    <w:p w14:paraId="7086EE3E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036EB7AA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988A10A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996E3E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CB13A7B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61D514E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DC50842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0C640DF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0250614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ADAAD89" w14:textId="17A72CAE" w:rsidR="00C26120" w:rsidRDefault="00692AF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A35F7C">
        <w:rPr>
          <w:rFonts w:ascii="Americana XBdCn BT" w:hAnsi="Americana XBdCn BT"/>
          <w:b/>
          <w:sz w:val="44"/>
        </w:rPr>
        <w:t xml:space="preserve"> paid  gene  scalia  via</w:t>
      </w:r>
    </w:p>
    <w:p w14:paraId="7240276D" w14:textId="23DB204E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causing  </w:t>
      </w:r>
    </w:p>
    <w:p w14:paraId="22356574" w14:textId="5FC1C88E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efficient  secretary  of  labor  </w:t>
      </w:r>
    </w:p>
    <w:p w14:paraId="7581D97F" w14:textId="7A34C434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alex  acosta  resign</w:t>
      </w:r>
    </w:p>
    <w:p w14:paraId="1181CC7C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3B8E618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4498258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0403F86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BD1DC76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03F071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CFFCF8D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0CCA3808" w14:textId="673FC719" w:rsidR="00C26120" w:rsidRDefault="00997BF9">
      <w:pPr>
        <w:rPr>
          <w:rFonts w:ascii="Americana XBdCn BT" w:hAnsi="Americana XBdCn BT"/>
          <w:b/>
          <w:sz w:val="44"/>
        </w:rPr>
      </w:pPr>
      <w:r>
        <w:lastRenderedPageBreak/>
        <w:pict w14:anchorId="2A6F56BD">
          <v:shape id="_x0000_s1026" type="#_x0000_t75" style="position:absolute;margin-left:84pt;margin-top:-.05pt;width:470.05pt;height:351.25pt;z-index:251659264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44D43C49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D198AE6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7F24CE1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57C3DD7" w14:textId="6CF44989" w:rsidR="00C26120" w:rsidRDefault="00C26120">
      <w:pPr>
        <w:rPr>
          <w:rFonts w:ascii="Americana XBdCn BT" w:hAnsi="Americana XBdCn BT"/>
          <w:b/>
          <w:sz w:val="44"/>
        </w:rPr>
      </w:pPr>
    </w:p>
    <w:p w14:paraId="2A5D1C60" w14:textId="16B635EF" w:rsidR="00C26120" w:rsidRDefault="00C26120">
      <w:pPr>
        <w:rPr>
          <w:rFonts w:ascii="Americana XBdCn BT" w:hAnsi="Americana XBdCn BT"/>
          <w:b/>
          <w:sz w:val="44"/>
        </w:rPr>
      </w:pPr>
    </w:p>
    <w:p w14:paraId="51165C5A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1E1BB7D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BE29F99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30118DB8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C769D38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D7A2ADC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32CB18A2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347CC91B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55582DD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018C044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04BD75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9730C39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F03801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0E871C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17E1DA3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5CEB197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53065F9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B597386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C5F00A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57425E0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F19F564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290285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C601569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6B51B6C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3609393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23BEAE0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3FAE539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DC994E2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9617173" w14:textId="49BB9E62" w:rsidR="00C26120" w:rsidRDefault="00997BF9">
      <w:pPr>
        <w:rPr>
          <w:rFonts w:ascii="Americana XBdCn BT" w:hAnsi="Americana XBdCn BT"/>
          <w:b/>
          <w:sz w:val="44"/>
        </w:rPr>
      </w:pPr>
      <w:r>
        <w:lastRenderedPageBreak/>
        <w:pict w14:anchorId="0C5F4C4E">
          <v:shape id="_x0000_s1027" type="#_x0000_t75" style="position:absolute;margin-left:52.8pt;margin-top:.1pt;width:442.1pt;height:330.35pt;z-index:251660288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0A4A3055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B2CE16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3D012EB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072ADCB" w14:textId="7140459D" w:rsidR="00C26120" w:rsidRDefault="00C26120">
      <w:pPr>
        <w:rPr>
          <w:rFonts w:ascii="Americana XBdCn BT" w:hAnsi="Americana XBdCn BT"/>
          <w:b/>
          <w:sz w:val="44"/>
        </w:rPr>
      </w:pPr>
    </w:p>
    <w:p w14:paraId="0A821838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3BE7DD28" w14:textId="08C4FB21" w:rsidR="00C26120" w:rsidRDefault="00C26120">
      <w:pPr>
        <w:rPr>
          <w:rFonts w:ascii="Americana XBdCn BT" w:hAnsi="Americana XBdCn BT"/>
          <w:b/>
          <w:sz w:val="44"/>
        </w:rPr>
      </w:pPr>
    </w:p>
    <w:p w14:paraId="491C25F1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7E8634B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09361ECC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C4836D2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96C17C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2D88F3F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08FC4406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0CA4F61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C5414BA" w14:textId="362EC2F9" w:rsidR="00C26120" w:rsidRDefault="00C26120">
      <w:pPr>
        <w:rPr>
          <w:rFonts w:ascii="Americana XBdCn BT" w:hAnsi="Americana XBdCn BT"/>
          <w:b/>
          <w:sz w:val="44"/>
        </w:rPr>
      </w:pPr>
    </w:p>
    <w:p w14:paraId="75BBCC9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A93AF2B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B04860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67F1915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AC7FA8F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0E5E7B6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B0C7578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29657D1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6D78AA5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0679AD9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9ED702D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ED9C264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D44C00A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E2BFE49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450532F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4434E8A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C5CA52D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0AC1144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41F348C" w14:textId="10853917" w:rsidR="00C26120" w:rsidRDefault="00997B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EFF164A">
          <v:shape id="_x0000_s1035" type="#_x0000_t75" style="position:absolute;margin-left:86.4pt;margin-top:-.05pt;width:474.85pt;height:354.85pt;z-index:251667456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253F9C6B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71070A2" w14:textId="104DB77F" w:rsidR="00F8466D" w:rsidRDefault="00F8466D">
      <w:pPr>
        <w:rPr>
          <w:rFonts w:ascii="Americana XBdCn BT" w:hAnsi="Americana XBdCn BT"/>
          <w:b/>
          <w:sz w:val="44"/>
        </w:rPr>
      </w:pPr>
    </w:p>
    <w:p w14:paraId="0B0150B3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2077FB8F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F8D3007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116E8116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69D18AD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1D383D0B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0C9C0C86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65DB83DF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1FE88313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35BD24A6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3EF75B77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73BA6B0F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383BAE77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B66D661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86EF321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72CFB81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9EEFCB8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8912EA0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C613D2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D7AB340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ED42387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FD36049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B11DDCD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31C3C84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8D373E8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0C18A55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3CB1746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77C9156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67BBC8D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2396E87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11792B54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78591014" w14:textId="6B1AC07C" w:rsidR="00F8466D" w:rsidRDefault="00997B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5B06F96F">
          <v:shape id="_x0000_s1036" type="#_x0000_t75" style="position:absolute;margin-left:122pt;margin-top:.25pt;width:424.6pt;height:317.2pt;z-index:251668480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7BB1A0ED" w14:textId="39D9944A" w:rsidR="00F8466D" w:rsidRDefault="00F8466D">
      <w:pPr>
        <w:rPr>
          <w:rFonts w:ascii="Americana XBdCn BT" w:hAnsi="Americana XBdCn BT"/>
          <w:b/>
          <w:sz w:val="44"/>
        </w:rPr>
      </w:pPr>
    </w:p>
    <w:p w14:paraId="52487FE3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28DF5D3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00817086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9A60093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15347588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0B0C4D28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6BA87EB0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3F4D00B0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5CB8AAE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B1FE8B5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5C2FA65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B0D3C6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35D26135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5118466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4357D0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82849D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38F597A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FD4E1D7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A1A3260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D65A639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4A46A0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8AB67A3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DFA22D8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3FFBAAD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04BE325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8BD212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6DD6143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F428A1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43B7C6D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8D2C1CD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2E7ED6B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68C006D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3F95EA3" w14:textId="2957F53C" w:rsidR="00C26120" w:rsidRDefault="00997BF9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noProof/>
          <w:sz w:val="44"/>
        </w:rPr>
        <w:lastRenderedPageBreak/>
        <w:pict w14:anchorId="3EE0B77E">
          <v:shape id="_x0000_s1037" type="#_x0000_t75" style="position:absolute;margin-left:67.2pt;margin-top:.05pt;width:447.15pt;height:333.95pt;z-index:251669504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40B09BF6" w14:textId="30402F01" w:rsidR="00C26120" w:rsidRDefault="00C26120">
      <w:pPr>
        <w:rPr>
          <w:rFonts w:ascii="Americana XBdCn BT" w:hAnsi="Americana XBdCn BT"/>
          <w:b/>
          <w:sz w:val="44"/>
        </w:rPr>
      </w:pPr>
    </w:p>
    <w:p w14:paraId="525BF2E0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C81524B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83ED5B1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D98EE53" w14:textId="7E7F4321" w:rsidR="00C26120" w:rsidRDefault="00C26120">
      <w:pPr>
        <w:rPr>
          <w:rFonts w:ascii="Americana XBdCn BT" w:hAnsi="Americana XBdCn BT"/>
          <w:b/>
          <w:sz w:val="44"/>
        </w:rPr>
      </w:pPr>
    </w:p>
    <w:p w14:paraId="0EFBA5EB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718F1F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306DF5A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9B364FF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2367AA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F0C47CA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052AD240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6D087C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8F52B9E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09715D5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0F2D4028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3B22F7D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3B5DC94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A233E3C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89BD3F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D7B92A4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45439CF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B5ED201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1997726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C27B3B8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324D06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07E6F21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E2BFD26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E91B2B7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52EE5F6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27FD801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DBD3387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51CB63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60305B6" w14:textId="0004FE55" w:rsidR="00C26120" w:rsidRDefault="00997BF9">
      <w:pPr>
        <w:rPr>
          <w:rFonts w:ascii="Americana XBdCn BT" w:hAnsi="Americana XBdCn BT"/>
          <w:b/>
          <w:sz w:val="44"/>
        </w:rPr>
      </w:pPr>
      <w:r>
        <w:lastRenderedPageBreak/>
        <w:pict w14:anchorId="359C0E63">
          <v:shape id="_x0000_s1030" type="#_x0000_t75" style="position:absolute;margin-left:47.6pt;margin-top:-.15pt;width:438.3pt;height:327.4pt;z-index:251663360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4CFF066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EA4D3B0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459EAF8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897F274" w14:textId="41EEC4E9" w:rsidR="00C26120" w:rsidRDefault="00C26120">
      <w:pPr>
        <w:rPr>
          <w:rFonts w:ascii="Americana XBdCn BT" w:hAnsi="Americana XBdCn BT"/>
          <w:b/>
          <w:sz w:val="44"/>
        </w:rPr>
      </w:pPr>
    </w:p>
    <w:p w14:paraId="083D1520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A601CF5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4439C8D" w14:textId="48B0167F" w:rsidR="00C26120" w:rsidRDefault="00C26120">
      <w:pPr>
        <w:rPr>
          <w:rFonts w:ascii="Americana XBdCn BT" w:hAnsi="Americana XBdCn BT"/>
          <w:b/>
          <w:sz w:val="44"/>
        </w:rPr>
      </w:pPr>
    </w:p>
    <w:p w14:paraId="70D993E1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60B039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F95A49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3AD78ABF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9F2981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AC1172C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0CA2E002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F786B3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F109B7A" w14:textId="77777777" w:rsidR="004D3B0E" w:rsidRDefault="004D3B0E">
      <w:pPr>
        <w:rPr>
          <w:rFonts w:ascii="Americana XBdCn BT" w:hAnsi="Americana XBdCn BT"/>
          <w:b/>
          <w:sz w:val="44"/>
        </w:rPr>
      </w:pPr>
    </w:p>
    <w:p w14:paraId="0FE2659D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BE55DC8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3B8F2E5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28F0D56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CFC34EC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F274038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CAB593C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764FB9C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B60EC42" w14:textId="1D3F1315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692AF7">
        <w:rPr>
          <w:rFonts w:ascii="Americana XBdCn BT" w:hAnsi="Americana XBdCn BT"/>
          <w:b/>
          <w:sz w:val="44"/>
        </w:rPr>
        <w:t>S</w:t>
      </w:r>
    </w:p>
    <w:p w14:paraId="505490F8" w14:textId="44A48B85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</w:t>
      </w:r>
      <w:r w:rsidR="00997BF9">
        <w:rPr>
          <w:rFonts w:ascii="Americana XBdCn BT" w:hAnsi="Americana XBdCn BT"/>
          <w:b/>
          <w:sz w:val="44"/>
        </w:rPr>
        <w:t>ed</w:t>
      </w:r>
    </w:p>
    <w:p w14:paraId="574A50A3" w14:textId="652E299D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all  helpful  improvements</w:t>
      </w:r>
    </w:p>
    <w:p w14:paraId="59044F2F" w14:textId="61818034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</w:t>
      </w:r>
      <w:r w:rsidR="00997BF9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chaos    unfairness  every  country</w:t>
      </w:r>
    </w:p>
    <w:p w14:paraId="155EB35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D12CE58" w14:textId="2172BBA8" w:rsidR="00C26120" w:rsidRDefault="00692AF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however    </w:t>
      </w:r>
      <w:r w:rsidR="00A35F7C">
        <w:rPr>
          <w:rFonts w:ascii="Americana XBdCn BT" w:hAnsi="Americana XBdCn BT"/>
          <w:b/>
          <w:sz w:val="44"/>
        </w:rPr>
        <w:t>sincere  patriotic  citizens  like  janet  herold</w:t>
      </w:r>
    </w:p>
    <w:p w14:paraId="0582F996" w14:textId="76A7B01C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expect</w:t>
      </w:r>
      <w:r w:rsidR="00997BF9">
        <w:rPr>
          <w:rFonts w:ascii="Americana XBdCn BT" w:hAnsi="Americana XBdCn BT"/>
          <w:b/>
          <w:sz w:val="44"/>
        </w:rPr>
        <w:t>ed</w:t>
      </w:r>
    </w:p>
    <w:p w14:paraId="0CADAD76" w14:textId="3A504B26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fairness  as  standard  operating  procedure</w:t>
      </w:r>
    </w:p>
    <w:p w14:paraId="7DE443A8" w14:textId="28B075F1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suprised  by  coordinated  corruption  blocking  fairness</w:t>
      </w:r>
    </w:p>
    <w:p w14:paraId="39048249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D0706E7" w14:textId="0DEB2E41" w:rsidR="00C26120" w:rsidRDefault="00692AF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A35F7C">
        <w:rPr>
          <w:rFonts w:ascii="Americana XBdCn BT" w:hAnsi="Americana XBdCn BT"/>
          <w:b/>
          <w:sz w:val="44"/>
        </w:rPr>
        <w:t xml:space="preserve"> gene  scalia  in  this  instance</w:t>
      </w:r>
    </w:p>
    <w:p w14:paraId="11A0CAB3" w14:textId="77777777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blocked</w:t>
      </w:r>
    </w:p>
    <w:p w14:paraId="608CF564" w14:textId="424E358A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clarifying  precedent  case  capable  of  helping  </w:t>
      </w:r>
    </w:p>
    <w:p w14:paraId="1AAED84B" w14:textId="2A46B799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millions  of  persons  for  generations</w:t>
      </w:r>
    </w:p>
    <w:p w14:paraId="61263A66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68ECB3FB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2ACCE9AE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74DC4159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346ECE0A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3B8727CB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03BFDF24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1D3169DE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0F2F34E6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0CC17AAF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239D41E4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035679A9" w14:textId="77777777" w:rsidR="00692AF7" w:rsidRDefault="00692AF7">
      <w:pPr>
        <w:rPr>
          <w:rFonts w:ascii="Americana XBdCn BT" w:hAnsi="Americana XBdCn BT"/>
          <w:b/>
          <w:sz w:val="44"/>
        </w:rPr>
      </w:pPr>
    </w:p>
    <w:p w14:paraId="1047E65D" w14:textId="30AEA5D1" w:rsidR="004809A8" w:rsidRDefault="00997BF9">
      <w:pPr>
        <w:rPr>
          <w:rFonts w:ascii="Americana XBdCn BT" w:hAnsi="Americana XBdCn BT"/>
          <w:b/>
          <w:sz w:val="44"/>
        </w:rPr>
      </w:pPr>
      <w:r>
        <w:lastRenderedPageBreak/>
        <w:pict w14:anchorId="4DEC3A35">
          <v:shape id="_x0000_s1032" type="#_x0000_t75" style="position:absolute;margin-left:75.2pt;margin-top:0;width:461.85pt;height:345pt;z-index:251665408;mso-wrap-distance-left:4.5pt;mso-wrap-distance-top:4.5pt;mso-wrap-distance-right:4.5pt;mso-wrap-distance-bottom:4.5pt;mso-position-horizontal-relative:margin">
            <v:imagedata r:id="rId13" o:title=" "/>
            <w10:wrap type="square" anchorx="margin"/>
          </v:shape>
        </w:pict>
      </w:r>
    </w:p>
    <w:p w14:paraId="5DAAFADB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12914DE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839B2F1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ED5AD98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2CA5AAD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34D3C9F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8D0093B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3F584B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40A2A39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42B70FF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019ABA7C" w14:textId="77EBEB4B" w:rsidR="00C26120" w:rsidRDefault="00C26120">
      <w:pPr>
        <w:rPr>
          <w:rFonts w:ascii="Americana XBdCn BT" w:hAnsi="Americana XBdCn BT"/>
          <w:b/>
          <w:sz w:val="44"/>
        </w:rPr>
      </w:pPr>
    </w:p>
    <w:p w14:paraId="27F0E45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F74A769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9474944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ED276E4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4B27E3B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457C9FB" w14:textId="2955770C" w:rsidR="00C26120" w:rsidRDefault="00C26120">
      <w:pPr>
        <w:rPr>
          <w:rFonts w:ascii="Americana XBdCn BT" w:hAnsi="Americana XBdCn BT"/>
          <w:b/>
          <w:sz w:val="44"/>
        </w:rPr>
      </w:pPr>
    </w:p>
    <w:p w14:paraId="46EC8E9B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C27A3C6" w14:textId="57DB73B3" w:rsidR="00C26120" w:rsidRDefault="00C26120">
      <w:pPr>
        <w:rPr>
          <w:rFonts w:ascii="Americana XBdCn BT" w:hAnsi="Americana XBdCn BT"/>
          <w:b/>
          <w:sz w:val="44"/>
        </w:rPr>
      </w:pPr>
    </w:p>
    <w:p w14:paraId="17C2F079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C900A14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CDF7CFB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4CA6940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34347B5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5C6C9032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B4E0F3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BD494F9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0EE31A0B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3685778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98E878B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BC81273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32258F2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E416A2A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2DB09E45" w14:textId="6C3D76B5" w:rsidR="004809A8" w:rsidRDefault="00997BF9">
      <w:pPr>
        <w:rPr>
          <w:rFonts w:ascii="Americana XBdCn BT" w:hAnsi="Americana XBdCn BT"/>
          <w:b/>
          <w:sz w:val="44"/>
        </w:rPr>
      </w:pPr>
      <w:r>
        <w:lastRenderedPageBreak/>
        <w:pict w14:anchorId="7A81F07F">
          <v:shape id="_x0000_s1033" type="#_x0000_t75" style="position:absolute;margin-left:103.2pt;margin-top:1.2pt;width:441.4pt;height:329.55pt;z-index:251666432;mso-wrap-distance-left:4.5pt;mso-wrap-distance-top:4.5pt;mso-wrap-distance-right:4.5pt;mso-wrap-distance-bottom:4.5pt;mso-position-horizontal-relative:margin">
            <v:imagedata r:id="rId14" o:title=" "/>
            <w10:wrap type="square" anchorx="margin"/>
          </v:shape>
        </w:pict>
      </w:r>
    </w:p>
    <w:p w14:paraId="07287553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74E899D1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4FE9C00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ECC4A2B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33FA88AC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F71A72E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632E1F57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5D1EFDBC" w14:textId="77777777" w:rsidR="004809A8" w:rsidRDefault="004809A8">
      <w:pPr>
        <w:rPr>
          <w:rFonts w:ascii="Americana XBdCn BT" w:hAnsi="Americana XBdCn BT"/>
          <w:b/>
          <w:sz w:val="44"/>
        </w:rPr>
      </w:pPr>
    </w:p>
    <w:p w14:paraId="4BE4B4F7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FFF49AA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FB9C1BF" w14:textId="26DC4B32" w:rsidR="00C26120" w:rsidRDefault="00C26120">
      <w:pPr>
        <w:rPr>
          <w:rFonts w:ascii="Americana XBdCn BT" w:hAnsi="Americana XBdCn BT"/>
          <w:b/>
          <w:sz w:val="44"/>
        </w:rPr>
      </w:pPr>
    </w:p>
    <w:p w14:paraId="344A7EB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28EB695A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6A3570BE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F331B11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06A22030" w14:textId="6F08359D" w:rsidR="00C26120" w:rsidRDefault="00C26120">
      <w:pPr>
        <w:rPr>
          <w:rFonts w:ascii="Americana XBdCn BT" w:hAnsi="Americana XBdCn BT"/>
          <w:b/>
          <w:sz w:val="44"/>
        </w:rPr>
      </w:pPr>
    </w:p>
    <w:p w14:paraId="36FC8D6F" w14:textId="77777777" w:rsidR="00F8466D" w:rsidRDefault="00F8466D">
      <w:pPr>
        <w:rPr>
          <w:rFonts w:ascii="Americana XBdCn BT" w:hAnsi="Americana XBdCn BT"/>
          <w:b/>
          <w:sz w:val="44"/>
        </w:rPr>
      </w:pPr>
    </w:p>
    <w:p w14:paraId="1A8170C1" w14:textId="2785FC52" w:rsidR="00C26120" w:rsidRDefault="00A35F7C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chapter  end</w:t>
      </w:r>
      <w:r w:rsidR="00692AF7">
        <w:rPr>
          <w:rFonts w:ascii="Americana XBdCn BT" w:hAnsi="Americana XBdCn BT"/>
          <w:b/>
          <w:sz w:val="44"/>
        </w:rPr>
        <w:t>s</w:t>
      </w:r>
    </w:p>
    <w:p w14:paraId="72CF5AC0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17D97243" w14:textId="77777777" w:rsidR="00C26120" w:rsidRDefault="00C26120">
      <w:pPr>
        <w:rPr>
          <w:rFonts w:ascii="Americana XBdCn BT" w:hAnsi="Americana XBdCn BT"/>
          <w:b/>
          <w:sz w:val="44"/>
        </w:rPr>
      </w:pPr>
    </w:p>
    <w:p w14:paraId="75C133BC" w14:textId="77777777" w:rsidR="004D3B0E" w:rsidRDefault="004D3B0E">
      <w:pPr>
        <w:widowControl w:val="0"/>
        <w:rPr>
          <w:rFonts w:ascii="Americana XBdCn BT" w:hAnsi="Americana XBdCn BT"/>
          <w:b/>
          <w:sz w:val="44"/>
        </w:rPr>
      </w:pPr>
    </w:p>
    <w:sectPr w:rsidR="004D3B0E">
      <w:headerReference w:type="even" r:id="rId15"/>
      <w:headerReference w:type="default" r:id="rId16"/>
      <w:footerReference w:type="even" r:id="rId17"/>
      <w:footerReference w:type="default" r:id="rId18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3C5F1D" w14:textId="77777777" w:rsidR="00A35F7C" w:rsidRDefault="00A35F7C">
      <w:r>
        <w:separator/>
      </w:r>
    </w:p>
  </w:endnote>
  <w:endnote w:type="continuationSeparator" w:id="0">
    <w:p w14:paraId="4F392217" w14:textId="77777777" w:rsidR="00A35F7C" w:rsidRDefault="00A3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46A6F" w14:textId="77777777" w:rsidR="00C26120" w:rsidRDefault="00C26120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1E1A73" w14:textId="77777777" w:rsidR="00C26120" w:rsidRDefault="00C26120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2AFE79" w14:textId="77777777" w:rsidR="00A35F7C" w:rsidRDefault="00A35F7C">
      <w:r>
        <w:separator/>
      </w:r>
    </w:p>
  </w:footnote>
  <w:footnote w:type="continuationSeparator" w:id="0">
    <w:p w14:paraId="764EC5C0" w14:textId="77777777" w:rsidR="00A35F7C" w:rsidRDefault="00A35F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9662CF" w14:textId="4B3492EB" w:rsidR="00C26120" w:rsidRDefault="00A35F7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D596748" w14:textId="77777777" w:rsidR="00C26120" w:rsidRDefault="00C26120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B6EFA3" w14:textId="6610D015" w:rsidR="00C26120" w:rsidRDefault="00A35F7C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4D1428BD" w14:textId="77777777" w:rsidR="00C26120" w:rsidRDefault="00C26120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C26120"/>
    <w:rsid w:val="00190514"/>
    <w:rsid w:val="001F411D"/>
    <w:rsid w:val="00236E5F"/>
    <w:rsid w:val="003E1CC4"/>
    <w:rsid w:val="004809A8"/>
    <w:rsid w:val="004D3B0E"/>
    <w:rsid w:val="00692AF7"/>
    <w:rsid w:val="006E0746"/>
    <w:rsid w:val="008132F6"/>
    <w:rsid w:val="00997BF9"/>
    <w:rsid w:val="00A35F7C"/>
    <w:rsid w:val="00C26120"/>
    <w:rsid w:val="00F12679"/>
    <w:rsid w:val="00F8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."/>
  <w:listSeparator w:val=","/>
  <w14:docId w14:val="45A8E79A"/>
  <w15:docId w15:val="{FA63A679-E1C2-4334-97BC-E288D4B9D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w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image" Target="media/image7.w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6.w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w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image" Target="media/image9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23</Pages>
  <Words>267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2024-01-07T10:09:00Z</dcterms:created>
  <dcterms:modified xsi:type="dcterms:W3CDTF">2025-01-19T22:42:00Z</dcterms:modified>
</cp:coreProperties>
</file>