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4E15BB" w14:textId="2AB6F176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5311F3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P01</w:t>
      </w:r>
      <w:proofErr w:type="spellEnd"/>
      <w:r>
        <w:rPr>
          <w:rFonts w:ascii="Americana XBdCn BT" w:hAnsi="Americana XBdCn BT"/>
          <w:b/>
          <w:sz w:val="44"/>
        </w:rPr>
        <w:t xml:space="preserve">    1913  beard's  </w:t>
      </w:r>
      <w:r w:rsidR="005A7C8D">
        <w:rPr>
          <w:rFonts w:ascii="Americana XBdCn BT" w:hAnsi="Americana XBdCn BT"/>
          <w:b/>
          <w:sz w:val="44"/>
        </w:rPr>
        <w:t>upgrade  constitution  idea</w:t>
      </w:r>
    </w:p>
    <w:p w14:paraId="11A46548" w14:textId="77777777" w:rsidR="00773DC7" w:rsidRDefault="00773DC7">
      <w:pPr>
        <w:widowControl w:val="0"/>
        <w:rPr>
          <w:rFonts w:ascii="Americana XBdCn BT" w:hAnsi="Americana XBdCn BT"/>
          <w:b/>
          <w:sz w:val="44"/>
        </w:rPr>
      </w:pPr>
    </w:p>
    <w:p w14:paraId="6ACE2411" w14:textId="77777777" w:rsidR="00773DC7" w:rsidRDefault="00773DC7">
      <w:pPr>
        <w:widowControl w:val="0"/>
        <w:rPr>
          <w:rFonts w:ascii="Americana XBdCn BT" w:hAnsi="Americana XBdCn BT"/>
          <w:b/>
          <w:sz w:val="44"/>
        </w:rPr>
      </w:pPr>
    </w:p>
    <w:p w14:paraId="014A80C3" w14:textId="77777777" w:rsidR="00773DC7" w:rsidRDefault="00773DC7">
      <w:pPr>
        <w:widowControl w:val="0"/>
        <w:rPr>
          <w:rFonts w:ascii="Americana XBdCn BT" w:hAnsi="Americana XBdCn BT"/>
          <w:b/>
          <w:sz w:val="44"/>
        </w:rPr>
      </w:pPr>
    </w:p>
    <w:p w14:paraId="223A7190" w14:textId="77777777" w:rsidR="00773DC7" w:rsidRDefault="00773DC7">
      <w:pPr>
        <w:widowControl w:val="0"/>
        <w:rPr>
          <w:rFonts w:ascii="Americana XBdCn BT" w:hAnsi="Americana XBdCn BT"/>
          <w:b/>
          <w:sz w:val="44"/>
        </w:rPr>
      </w:pPr>
    </w:p>
    <w:p w14:paraId="3723680C" w14:textId="77777777" w:rsidR="00773DC7" w:rsidRDefault="00773DC7">
      <w:pPr>
        <w:widowControl w:val="0"/>
        <w:rPr>
          <w:rFonts w:ascii="Americana XBdCn BT" w:hAnsi="Americana XBdCn BT"/>
          <w:b/>
          <w:sz w:val="44"/>
        </w:rPr>
      </w:pPr>
    </w:p>
    <w:p w14:paraId="645B6551" w14:textId="77777777" w:rsidR="00773DC7" w:rsidRDefault="00773DC7">
      <w:pPr>
        <w:widowControl w:val="0"/>
        <w:rPr>
          <w:rFonts w:ascii="Americana XBdCn BT" w:hAnsi="Americana XBdCn BT"/>
          <w:b/>
          <w:sz w:val="44"/>
        </w:rPr>
      </w:pPr>
    </w:p>
    <w:p w14:paraId="214ACB90" w14:textId="77777777" w:rsidR="00773DC7" w:rsidRDefault="00773DC7">
      <w:pPr>
        <w:widowControl w:val="0"/>
        <w:rPr>
          <w:rFonts w:ascii="Americana XBdCn BT" w:hAnsi="Americana XBdCn BT"/>
          <w:b/>
          <w:sz w:val="44"/>
        </w:rPr>
      </w:pPr>
    </w:p>
    <w:p w14:paraId="4D7025CF" w14:textId="77777777" w:rsidR="00773DC7" w:rsidRDefault="00773DC7">
      <w:pPr>
        <w:widowControl w:val="0"/>
        <w:rPr>
          <w:rFonts w:ascii="Americana XBdCn BT" w:hAnsi="Americana XBdCn BT"/>
          <w:b/>
          <w:sz w:val="44"/>
        </w:rPr>
      </w:pPr>
    </w:p>
    <w:p w14:paraId="62674F83" w14:textId="77777777" w:rsidR="00773DC7" w:rsidRDefault="00773DC7">
      <w:pPr>
        <w:widowControl w:val="0"/>
        <w:rPr>
          <w:rFonts w:ascii="Americana XBdCn BT" w:hAnsi="Americana XBdCn BT"/>
          <w:b/>
          <w:sz w:val="44"/>
        </w:rPr>
      </w:pPr>
    </w:p>
    <w:p w14:paraId="30624236" w14:textId="77777777" w:rsidR="00773DC7" w:rsidRDefault="00773DC7">
      <w:pPr>
        <w:widowControl w:val="0"/>
        <w:rPr>
          <w:rFonts w:ascii="Americana XBdCn BT" w:hAnsi="Americana XBdCn BT"/>
          <w:b/>
          <w:sz w:val="44"/>
        </w:rPr>
      </w:pPr>
    </w:p>
    <w:p w14:paraId="4492E17E" w14:textId="77777777" w:rsidR="00773DC7" w:rsidRDefault="00773DC7">
      <w:pPr>
        <w:widowControl w:val="0"/>
        <w:rPr>
          <w:rFonts w:ascii="Americana XBdCn BT" w:hAnsi="Americana XBdCn BT"/>
          <w:b/>
          <w:sz w:val="44"/>
        </w:rPr>
      </w:pPr>
    </w:p>
    <w:p w14:paraId="7AB33206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4FBAC947" w14:textId="418539B9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A21FB1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BC891EB" w14:textId="2CC8049B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organized  </w:t>
      </w:r>
    </w:p>
    <w:p w14:paraId="6892B824" w14:textId="4357BA42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present  day  197  governments  </w:t>
      </w:r>
    </w:p>
    <w:p w14:paraId="6E946895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5FAF19C3" w14:textId="254AEA8F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above  because  BEAR</w:t>
      </w:r>
      <w:r w:rsidR="00390A17">
        <w:rPr>
          <w:rFonts w:ascii="Americana XBdCn BT" w:hAnsi="Americana XBdCn BT"/>
          <w:b/>
          <w:sz w:val="44"/>
        </w:rPr>
        <w:t>S</w:t>
      </w:r>
    </w:p>
    <w:p w14:paraId="5B7C4221" w14:textId="54DF1AE6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desired  </w:t>
      </w:r>
    </w:p>
    <w:p w14:paraId="4901C23B" w14:textId="40CDE287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more  money    better  concealment    therefore</w:t>
      </w:r>
    </w:p>
    <w:p w14:paraId="63852DE5" w14:textId="287D730D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designed  increasingly  inefficient  governments  on  purpose</w:t>
      </w:r>
    </w:p>
    <w:p w14:paraId="073E8994" w14:textId="77777777" w:rsidR="00773DC7" w:rsidRDefault="00773DC7">
      <w:pPr>
        <w:widowControl w:val="0"/>
        <w:rPr>
          <w:rFonts w:ascii="Americana XBdCn BT" w:hAnsi="Americana XBdCn BT"/>
          <w:b/>
          <w:sz w:val="44"/>
        </w:rPr>
      </w:pPr>
    </w:p>
    <w:p w14:paraId="0530AF03" w14:textId="68D112AD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1913  charles  a  beard’s  book  </w:t>
      </w:r>
    </w:p>
    <w:p w14:paraId="37B6BB11" w14:textId="77777777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explains</w:t>
      </w:r>
    </w:p>
    <w:p w14:paraId="78333EC2" w14:textId="0E49DC8D" w:rsidR="00773DC7" w:rsidRDefault="003941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2E568C">
        <w:rPr>
          <w:rFonts w:ascii="Americana XBdCn BT" w:hAnsi="Americana XBdCn BT"/>
          <w:b/>
          <w:sz w:val="44"/>
        </w:rPr>
        <w:t xml:space="preserve"> activity  framing  constitution  of  usa  </w:t>
      </w:r>
    </w:p>
    <w:p w14:paraId="1A91DD6E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3DBC802E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04C8A477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3C231C64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1DEEB4C3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39158BD3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002DCAA4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2A8F34DC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37C58A38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5DFEC768" w14:textId="5C2D6520" w:rsidR="00D70838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lastRenderedPageBreak/>
        <w:t>/constitutioncenter.org/the-constitution/historic-document-library/detail/charles-a-beard-an-economic-interpretation-of-the-constitution-of-the-united-states-new-york-the-macmillan-company-1913</w:t>
      </w:r>
    </w:p>
    <w:p w14:paraId="513A36DD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56B16C1C" w14:textId="4A09D15E" w:rsidR="00D70838" w:rsidRDefault="00D70838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constitutioncenter.org's</w:t>
      </w:r>
      <w:proofErr w:type="spellEnd"/>
    </w:p>
    <w:p w14:paraId="108E41E5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41C2BB3D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22895577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6C263DDA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67B73ABC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0CB0CFB0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387DC2E2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5B3F3CBD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2FF63C7F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67CE217D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7990F17B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618B9D86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7EA357B7" w14:textId="77777777" w:rsidR="00D70838" w:rsidRP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lastRenderedPageBreak/>
        <w:fldChar w:fldCharType="begin"/>
      </w:r>
      <w:r w:rsidRPr="00D70838">
        <w:rPr>
          <w:rFonts w:ascii="Americana XBdCn BT" w:hAnsi="Americana XBdCn BT"/>
          <w:b/>
          <w:sz w:val="44"/>
        </w:rPr>
        <w:instrText xml:space="preserve"> INCLUDEPICTURE "https://constitutioncenter.org/images/uploads/general/forbarth.jpg" \* MERGEFORMATINET </w:instrText>
      </w:r>
      <w:r w:rsidRPr="00D70838">
        <w:rPr>
          <w:rFonts w:ascii="Americana XBdCn BT" w:hAnsi="Americana XBdCn BT"/>
          <w:b/>
          <w:sz w:val="44"/>
        </w:rPr>
        <w:fldChar w:fldCharType="separate"/>
      </w:r>
      <w:r w:rsidR="00801527">
        <w:rPr>
          <w:rFonts w:ascii="Americana XBdCn BT" w:hAnsi="Americana XBdCn BT"/>
          <w:b/>
          <w:sz w:val="44"/>
        </w:rPr>
        <w:fldChar w:fldCharType="begin"/>
      </w:r>
      <w:r w:rsidR="00801527">
        <w:rPr>
          <w:rFonts w:ascii="Americana XBdCn BT" w:hAnsi="Americana XBdCn BT"/>
          <w:b/>
          <w:sz w:val="44"/>
        </w:rPr>
        <w:instrText xml:space="preserve"> INCLUDEPICTURE  "https://constitutioncenter.org/images/uploads/general/forbarth.jpg" \* MERGEFORMATINET </w:instrText>
      </w:r>
      <w:r w:rsidR="00801527">
        <w:rPr>
          <w:rFonts w:ascii="Americana XBdCn BT" w:hAnsi="Americana XBdCn BT"/>
          <w:b/>
          <w:sz w:val="44"/>
        </w:rPr>
        <w:fldChar w:fldCharType="separate"/>
      </w:r>
      <w:r w:rsidR="005A7C8D">
        <w:rPr>
          <w:rFonts w:ascii="Americana XBdCn BT" w:hAnsi="Americana XBdCn BT"/>
          <w:b/>
          <w:sz w:val="44"/>
        </w:rPr>
        <w:fldChar w:fldCharType="begin"/>
      </w:r>
      <w:r w:rsidR="005A7C8D">
        <w:rPr>
          <w:rFonts w:ascii="Americana XBdCn BT" w:hAnsi="Americana XBdCn BT"/>
          <w:b/>
          <w:sz w:val="44"/>
        </w:rPr>
        <w:instrText xml:space="preserve"> INCLUDEPICTURE  "https://constitutioncenter.org/images/uploads/general/forbarth.jpg" \* MERGEFORMATINET </w:instrText>
      </w:r>
      <w:r w:rsidR="005A7C8D">
        <w:rPr>
          <w:rFonts w:ascii="Americana XBdCn BT" w:hAnsi="Americana XBdCn BT"/>
          <w:b/>
          <w:sz w:val="44"/>
        </w:rPr>
        <w:fldChar w:fldCharType="separate"/>
      </w:r>
      <w:r w:rsidR="005311F3">
        <w:rPr>
          <w:rFonts w:ascii="Americana XBdCn BT" w:hAnsi="Americana XBdCn BT"/>
          <w:b/>
          <w:sz w:val="44"/>
        </w:rPr>
        <w:fldChar w:fldCharType="begin"/>
      </w:r>
      <w:r w:rsidR="005311F3">
        <w:rPr>
          <w:rFonts w:ascii="Americana XBdCn BT" w:hAnsi="Americana XBdCn BT"/>
          <w:b/>
          <w:sz w:val="44"/>
        </w:rPr>
        <w:instrText xml:space="preserve"> </w:instrText>
      </w:r>
      <w:r w:rsidR="005311F3">
        <w:rPr>
          <w:rFonts w:ascii="Americana XBdCn BT" w:hAnsi="Americana XBdCn BT"/>
          <w:b/>
          <w:sz w:val="44"/>
        </w:rPr>
        <w:instrText>INCLUDEPICTURE  "https://constitutioncenter.org/images/uploads/general/forbarth.jpg" \* MERGEFORMATINET</w:instrText>
      </w:r>
      <w:r w:rsidR="005311F3">
        <w:rPr>
          <w:rFonts w:ascii="Americana XBdCn BT" w:hAnsi="Americana XBdCn BT"/>
          <w:b/>
          <w:sz w:val="44"/>
        </w:rPr>
        <w:instrText xml:space="preserve"> </w:instrText>
      </w:r>
      <w:r w:rsidR="005311F3">
        <w:rPr>
          <w:rFonts w:ascii="Americana XBdCn BT" w:hAnsi="Americana XBdCn BT"/>
          <w:b/>
          <w:sz w:val="44"/>
        </w:rPr>
        <w:fldChar w:fldCharType="separate"/>
      </w:r>
      <w:r w:rsidR="005311F3">
        <w:rPr>
          <w:rFonts w:ascii="Americana XBdCn BT" w:hAnsi="Americana XBdCn BT"/>
          <w:b/>
          <w:sz w:val="44"/>
        </w:rPr>
        <w:pict w14:anchorId="5ED6BF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William E. Forbath" style="width:480pt;height:480pt">
            <v:imagedata r:id="rId6" r:href="rId7"/>
          </v:shape>
        </w:pict>
      </w:r>
      <w:r w:rsidR="005311F3">
        <w:rPr>
          <w:rFonts w:ascii="Americana XBdCn BT" w:hAnsi="Americana XBdCn BT"/>
          <w:b/>
          <w:sz w:val="44"/>
        </w:rPr>
        <w:fldChar w:fldCharType="end"/>
      </w:r>
      <w:r w:rsidR="005A7C8D">
        <w:rPr>
          <w:rFonts w:ascii="Americana XBdCn BT" w:hAnsi="Americana XBdCn BT"/>
          <w:b/>
          <w:sz w:val="44"/>
        </w:rPr>
        <w:fldChar w:fldCharType="end"/>
      </w:r>
      <w:r w:rsidR="00801527">
        <w:rPr>
          <w:rFonts w:ascii="Americana XBdCn BT" w:hAnsi="Americana XBdCn BT"/>
          <w:b/>
          <w:sz w:val="44"/>
        </w:rPr>
        <w:fldChar w:fldCharType="end"/>
      </w:r>
      <w:r w:rsidRPr="00D70838">
        <w:rPr>
          <w:rFonts w:ascii="Americana XBdCn BT" w:hAnsi="Americana XBdCn BT"/>
          <w:b/>
          <w:sz w:val="44"/>
        </w:rPr>
        <w:fldChar w:fldCharType="end"/>
      </w:r>
    </w:p>
    <w:p w14:paraId="5B69135F" w14:textId="77777777" w:rsidR="00D70838" w:rsidRPr="00D70838" w:rsidRDefault="00D70838" w:rsidP="00D70838">
      <w:pPr>
        <w:widowControl w:val="0"/>
        <w:rPr>
          <w:rFonts w:ascii="Americana XBdCn BT" w:hAnsi="Americana XBdCn BT"/>
          <w:b/>
          <w:bCs/>
          <w:sz w:val="44"/>
        </w:rPr>
      </w:pPr>
      <w:r w:rsidRPr="00D70838">
        <w:rPr>
          <w:rFonts w:ascii="Americana XBdCn BT" w:hAnsi="Americana XBdCn BT"/>
          <w:b/>
          <w:bCs/>
          <w:sz w:val="44"/>
        </w:rPr>
        <w:lastRenderedPageBreak/>
        <w:t>William E. Forbath</w:t>
      </w:r>
    </w:p>
    <w:p w14:paraId="69190225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>Lloyd M. Bentsen Chair in Law, and Associate Dean for Research, The University of Texas at Austin School of Law</w:t>
      </w:r>
    </w:p>
    <w:p w14:paraId="6E0B036A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7EAD7F4C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280C02CE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43AD8F1D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77508681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5EC9E6F4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6A66D2B8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1ED37003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442E5D15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78175B66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11DE8E93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69995B46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7596973C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60DCF681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7900A1F1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5E93854F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04E469CC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3717211A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60D92502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5A702F6C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2A636EF2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06941BF0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601486F7" w14:textId="77777777" w:rsidR="00D70838" w:rsidRP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7F742F16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lastRenderedPageBreak/>
        <w:fldChar w:fldCharType="begin"/>
      </w:r>
      <w:r w:rsidRPr="00D70838">
        <w:rPr>
          <w:rFonts w:ascii="Americana XBdCn BT" w:hAnsi="Americana XBdCn BT"/>
          <w:b/>
          <w:sz w:val="44"/>
        </w:rPr>
        <w:instrText xml:space="preserve"> INCLUDEPICTURE "https://constitutioncenter.org/images/uploads/general/Kersch.jpg" \* MERGEFORMATINET </w:instrText>
      </w:r>
      <w:r w:rsidRPr="00D70838">
        <w:rPr>
          <w:rFonts w:ascii="Americana XBdCn BT" w:hAnsi="Americana XBdCn BT"/>
          <w:b/>
          <w:sz w:val="44"/>
        </w:rPr>
        <w:fldChar w:fldCharType="separate"/>
      </w:r>
      <w:r w:rsidR="00801527">
        <w:rPr>
          <w:rFonts w:ascii="Americana XBdCn BT" w:hAnsi="Americana XBdCn BT"/>
          <w:b/>
          <w:sz w:val="44"/>
        </w:rPr>
        <w:fldChar w:fldCharType="begin"/>
      </w:r>
      <w:r w:rsidR="00801527">
        <w:rPr>
          <w:rFonts w:ascii="Americana XBdCn BT" w:hAnsi="Americana XBdCn BT"/>
          <w:b/>
          <w:sz w:val="44"/>
        </w:rPr>
        <w:instrText xml:space="preserve"> INCLUDEPICTURE  "https://constitutioncenter.org/images/uploads/general/Kersch.jpg" \* MERGEFORMATINET </w:instrText>
      </w:r>
      <w:r w:rsidR="00801527">
        <w:rPr>
          <w:rFonts w:ascii="Americana XBdCn BT" w:hAnsi="Americana XBdCn BT"/>
          <w:b/>
          <w:sz w:val="44"/>
        </w:rPr>
        <w:fldChar w:fldCharType="separate"/>
      </w:r>
      <w:r w:rsidR="005A7C8D">
        <w:rPr>
          <w:rFonts w:ascii="Americana XBdCn BT" w:hAnsi="Americana XBdCn BT"/>
          <w:b/>
          <w:sz w:val="44"/>
        </w:rPr>
        <w:fldChar w:fldCharType="begin"/>
      </w:r>
      <w:r w:rsidR="005A7C8D">
        <w:rPr>
          <w:rFonts w:ascii="Americana XBdCn BT" w:hAnsi="Americana XBdCn BT"/>
          <w:b/>
          <w:sz w:val="44"/>
        </w:rPr>
        <w:instrText xml:space="preserve"> INCLUDEPICTURE  "https://constitutioncenter.org/images/uploads/general/Kersch.jpg" \* MERGEFORMATINET </w:instrText>
      </w:r>
      <w:r w:rsidR="005A7C8D">
        <w:rPr>
          <w:rFonts w:ascii="Americana XBdCn BT" w:hAnsi="Americana XBdCn BT"/>
          <w:b/>
          <w:sz w:val="44"/>
        </w:rPr>
        <w:fldChar w:fldCharType="separate"/>
      </w:r>
      <w:r w:rsidR="005311F3">
        <w:rPr>
          <w:rFonts w:ascii="Americana XBdCn BT" w:hAnsi="Americana XBdCn BT"/>
          <w:b/>
          <w:sz w:val="44"/>
        </w:rPr>
        <w:fldChar w:fldCharType="begin"/>
      </w:r>
      <w:r w:rsidR="005311F3">
        <w:rPr>
          <w:rFonts w:ascii="Americana XBdCn BT" w:hAnsi="Americana XBdCn BT"/>
          <w:b/>
          <w:sz w:val="44"/>
        </w:rPr>
        <w:instrText xml:space="preserve"> </w:instrText>
      </w:r>
      <w:r w:rsidR="005311F3">
        <w:rPr>
          <w:rFonts w:ascii="Americana XBdCn BT" w:hAnsi="Americana XBdCn BT"/>
          <w:b/>
          <w:sz w:val="44"/>
        </w:rPr>
        <w:instrText>INCLUDEPICTURE  "https://constitutioncenter.org/images/uploads/general/Kersch.jpg" \* MERGEFORMATINET</w:instrText>
      </w:r>
      <w:r w:rsidR="005311F3">
        <w:rPr>
          <w:rFonts w:ascii="Americana XBdCn BT" w:hAnsi="Americana XBdCn BT"/>
          <w:b/>
          <w:sz w:val="44"/>
        </w:rPr>
        <w:instrText xml:space="preserve"> </w:instrText>
      </w:r>
      <w:r w:rsidR="005311F3">
        <w:rPr>
          <w:rFonts w:ascii="Americana XBdCn BT" w:hAnsi="Americana XBdCn BT"/>
          <w:b/>
          <w:sz w:val="44"/>
        </w:rPr>
        <w:fldChar w:fldCharType="separate"/>
      </w:r>
      <w:r w:rsidR="005311F3">
        <w:rPr>
          <w:rFonts w:ascii="Americana XBdCn BT" w:hAnsi="Americana XBdCn BT"/>
          <w:b/>
          <w:sz w:val="44"/>
        </w:rPr>
        <w:pict w14:anchorId="6F893AD8">
          <v:shape id="_x0000_i1026" type="#_x0000_t75" alt="Ken I. Kersch" style="width:262.15pt;height:261pt">
            <v:imagedata r:id="rId8" r:href="rId9"/>
          </v:shape>
        </w:pict>
      </w:r>
      <w:r w:rsidR="005311F3">
        <w:rPr>
          <w:rFonts w:ascii="Americana XBdCn BT" w:hAnsi="Americana XBdCn BT"/>
          <w:b/>
          <w:sz w:val="44"/>
        </w:rPr>
        <w:fldChar w:fldCharType="end"/>
      </w:r>
      <w:r w:rsidR="005A7C8D">
        <w:rPr>
          <w:rFonts w:ascii="Americana XBdCn BT" w:hAnsi="Americana XBdCn BT"/>
          <w:b/>
          <w:sz w:val="44"/>
        </w:rPr>
        <w:fldChar w:fldCharType="end"/>
      </w:r>
      <w:r w:rsidR="00801527">
        <w:rPr>
          <w:rFonts w:ascii="Americana XBdCn BT" w:hAnsi="Americana XBdCn BT"/>
          <w:b/>
          <w:sz w:val="44"/>
        </w:rPr>
        <w:fldChar w:fldCharType="end"/>
      </w:r>
      <w:r w:rsidRPr="00D70838">
        <w:rPr>
          <w:rFonts w:ascii="Americana XBdCn BT" w:hAnsi="Americana XBdCn BT"/>
          <w:b/>
          <w:sz w:val="44"/>
        </w:rPr>
        <w:fldChar w:fldCharType="end"/>
      </w:r>
    </w:p>
    <w:p w14:paraId="5D875213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4974124C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5954C234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79B7DBB8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30C20274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72619F80" w14:textId="77777777" w:rsid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3EA138F8" w14:textId="77777777" w:rsidR="00D70838" w:rsidRP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</w:p>
    <w:p w14:paraId="273F638B" w14:textId="77777777" w:rsidR="00D70838" w:rsidRPr="00D70838" w:rsidRDefault="00D70838" w:rsidP="00D70838">
      <w:pPr>
        <w:widowControl w:val="0"/>
        <w:rPr>
          <w:rFonts w:ascii="Americana XBdCn BT" w:hAnsi="Americana XBdCn BT"/>
          <w:b/>
          <w:bCs/>
          <w:sz w:val="44"/>
        </w:rPr>
      </w:pPr>
      <w:r w:rsidRPr="00D70838">
        <w:rPr>
          <w:rFonts w:ascii="Americana XBdCn BT" w:hAnsi="Americana XBdCn BT"/>
          <w:b/>
          <w:bCs/>
          <w:sz w:val="44"/>
        </w:rPr>
        <w:lastRenderedPageBreak/>
        <w:t>Ken I. Kersch</w:t>
      </w:r>
    </w:p>
    <w:p w14:paraId="45DA8B69" w14:textId="77777777" w:rsidR="00D70838" w:rsidRPr="00D70838" w:rsidRDefault="00D70838" w:rsidP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>Professor of Political Science, at Boston College</w:t>
      </w:r>
    </w:p>
    <w:p w14:paraId="7D77CCA6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3DABB18C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35FD7D60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39BAB6D0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48356A64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 w:rsidRPr="00D70838">
        <w:rPr>
          <w:rFonts w:ascii="Americana XBdCn BT" w:hAnsi="Americana XBdCn BT"/>
          <w:b/>
          <w:sz w:val="44"/>
        </w:rPr>
        <w:fldChar w:fldCharType="begin"/>
      </w:r>
      <w:r w:rsidRPr="00D70838">
        <w:rPr>
          <w:rFonts w:ascii="Americana XBdCn BT" w:hAnsi="Americana XBdCn BT"/>
          <w:b/>
          <w:sz w:val="44"/>
        </w:rPr>
        <w:instrText xml:space="preserve"> INCLUDEPICTURE "https://constitutioncenter.org/images/uploads/heros/Charles-A-Beard.png" \* MERGEFORMATINET </w:instrText>
      </w:r>
      <w:r w:rsidRPr="00D70838">
        <w:rPr>
          <w:rFonts w:ascii="Americana XBdCn BT" w:hAnsi="Americana XBdCn BT"/>
          <w:b/>
          <w:sz w:val="44"/>
        </w:rPr>
        <w:fldChar w:fldCharType="separate"/>
      </w:r>
      <w:r w:rsidR="00801527">
        <w:rPr>
          <w:rFonts w:ascii="Americana XBdCn BT" w:hAnsi="Americana XBdCn BT"/>
          <w:b/>
          <w:sz w:val="44"/>
        </w:rPr>
        <w:fldChar w:fldCharType="begin"/>
      </w:r>
      <w:r w:rsidR="00801527">
        <w:rPr>
          <w:rFonts w:ascii="Americana XBdCn BT" w:hAnsi="Americana XBdCn BT"/>
          <w:b/>
          <w:sz w:val="44"/>
        </w:rPr>
        <w:instrText xml:space="preserve"> INCLUDEPICTURE  "https://constitutioncenter.org/images/uploads/heros/Charles-A-Beard.png" \* MERGEFORMATINET </w:instrText>
      </w:r>
      <w:r w:rsidR="00801527">
        <w:rPr>
          <w:rFonts w:ascii="Americana XBdCn BT" w:hAnsi="Americana XBdCn BT"/>
          <w:b/>
          <w:sz w:val="44"/>
        </w:rPr>
        <w:fldChar w:fldCharType="separate"/>
      </w:r>
      <w:r w:rsidR="005A7C8D">
        <w:rPr>
          <w:rFonts w:ascii="Americana XBdCn BT" w:hAnsi="Americana XBdCn BT"/>
          <w:b/>
          <w:sz w:val="44"/>
        </w:rPr>
        <w:fldChar w:fldCharType="begin"/>
      </w:r>
      <w:r w:rsidR="005A7C8D">
        <w:rPr>
          <w:rFonts w:ascii="Americana XBdCn BT" w:hAnsi="Americana XBdCn BT"/>
          <w:b/>
          <w:sz w:val="44"/>
        </w:rPr>
        <w:instrText xml:space="preserve"> INCLUDEPICTURE  "https://constitutioncenter.org/images/uploads/heros/Charles-A-Beard.png" \* MERGEFORMATINET </w:instrText>
      </w:r>
      <w:r w:rsidR="005A7C8D">
        <w:rPr>
          <w:rFonts w:ascii="Americana XBdCn BT" w:hAnsi="Americana XBdCn BT"/>
          <w:b/>
          <w:sz w:val="44"/>
        </w:rPr>
        <w:fldChar w:fldCharType="separate"/>
      </w:r>
      <w:r w:rsidR="005311F3">
        <w:rPr>
          <w:rFonts w:ascii="Americana XBdCn BT" w:hAnsi="Americana XBdCn BT"/>
          <w:b/>
          <w:sz w:val="44"/>
        </w:rPr>
        <w:fldChar w:fldCharType="begin"/>
      </w:r>
      <w:r w:rsidR="005311F3">
        <w:rPr>
          <w:rFonts w:ascii="Americana XBdCn BT" w:hAnsi="Americana XBdCn BT"/>
          <w:b/>
          <w:sz w:val="44"/>
        </w:rPr>
        <w:instrText xml:space="preserve"> </w:instrText>
      </w:r>
      <w:r w:rsidR="005311F3">
        <w:rPr>
          <w:rFonts w:ascii="Americana XBdCn BT" w:hAnsi="Americana XBdCn BT"/>
          <w:b/>
          <w:sz w:val="44"/>
        </w:rPr>
        <w:instrText>INCLUDEPICTURE  "https://constitutioncenter.org/images/uploads/heros/Charles-A-Beard.png" \* MERGEFORMATINET</w:instrText>
      </w:r>
      <w:r w:rsidR="005311F3">
        <w:rPr>
          <w:rFonts w:ascii="Americana XBdCn BT" w:hAnsi="Americana XBdCn BT"/>
          <w:b/>
          <w:sz w:val="44"/>
        </w:rPr>
        <w:instrText xml:space="preserve"> </w:instrText>
      </w:r>
      <w:r w:rsidR="005311F3">
        <w:rPr>
          <w:rFonts w:ascii="Americana XBdCn BT" w:hAnsi="Americana XBdCn BT"/>
          <w:b/>
          <w:sz w:val="44"/>
        </w:rPr>
        <w:fldChar w:fldCharType="separate"/>
      </w:r>
      <w:r w:rsidR="005311F3">
        <w:rPr>
          <w:rFonts w:ascii="Americana XBdCn BT" w:hAnsi="Americana XBdCn BT"/>
          <w:b/>
          <w:sz w:val="44"/>
        </w:rPr>
        <w:pict w14:anchorId="285534ED">
          <v:shape id="_x0000_i1027" type="#_x0000_t75" alt="Charles A. Beard in front of bookshelf at table, half-length portrait, 1917." style="width:225.4pt;height:322.5pt">
            <v:imagedata r:id="rId10" r:href="rId11"/>
          </v:shape>
        </w:pict>
      </w:r>
      <w:r w:rsidR="005311F3">
        <w:rPr>
          <w:rFonts w:ascii="Americana XBdCn BT" w:hAnsi="Americana XBdCn BT"/>
          <w:b/>
          <w:sz w:val="44"/>
        </w:rPr>
        <w:fldChar w:fldCharType="end"/>
      </w:r>
      <w:r w:rsidR="005A7C8D">
        <w:rPr>
          <w:rFonts w:ascii="Americana XBdCn BT" w:hAnsi="Americana XBdCn BT"/>
          <w:b/>
          <w:sz w:val="44"/>
        </w:rPr>
        <w:fldChar w:fldCharType="end"/>
      </w:r>
      <w:r w:rsidR="00801527">
        <w:rPr>
          <w:rFonts w:ascii="Americana XBdCn BT" w:hAnsi="Americana XBdCn BT"/>
          <w:b/>
          <w:sz w:val="44"/>
        </w:rPr>
        <w:fldChar w:fldCharType="end"/>
      </w:r>
      <w:r w:rsidRPr="00D70838">
        <w:rPr>
          <w:rFonts w:ascii="Americana XBdCn BT" w:hAnsi="Americana XBdCn BT"/>
          <w:b/>
          <w:sz w:val="44"/>
        </w:rPr>
        <w:fldChar w:fldCharType="end"/>
      </w:r>
    </w:p>
    <w:p w14:paraId="4FA73E74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373669A8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7A0E70F2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5A7F4FC9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76A9F0CA" w14:textId="170FF6E4" w:rsidR="00D70838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lastRenderedPageBreak/>
        <w:t>Charles A. Beard</w:t>
      </w:r>
    </w:p>
    <w:p w14:paraId="14DF8E09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697627E1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623C62B2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2BB8144D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371CD2B6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2640A23E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547BE525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556C6AB2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0B2B12BC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089A89B8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0200C152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46F8E975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4CB3462D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24FECA76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551D72CB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0A8FD87D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08F9B5C9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lastRenderedPageBreak/>
        <w:t xml:space="preserve">One of the country’s preeminent historians and political scientists, the Indiana-born Columbia University professor Charles Beard </w:t>
      </w:r>
    </w:p>
    <w:p w14:paraId="44511A6A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63D93970" w14:textId="77777777" w:rsidR="009C4320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threw down </w:t>
      </w:r>
    </w:p>
    <w:p w14:paraId="23CD4CEF" w14:textId="332D1707" w:rsidR="00D70838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the gauntlet </w:t>
      </w:r>
    </w:p>
    <w:p w14:paraId="29A46469" w14:textId="77777777" w:rsidR="009C4320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before the idea of </w:t>
      </w:r>
    </w:p>
    <w:p w14:paraId="5CA7F097" w14:textId="77777777" w:rsidR="009C4320" w:rsidRDefault="009C4320">
      <w:pPr>
        <w:widowControl w:val="0"/>
        <w:rPr>
          <w:rFonts w:ascii="Americana XBdCn BT" w:hAnsi="Americana XBdCn BT"/>
          <w:b/>
          <w:sz w:val="44"/>
        </w:rPr>
      </w:pPr>
    </w:p>
    <w:p w14:paraId="0A7C7A72" w14:textId="2EBC4762" w:rsidR="009C4320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the American Founders as chiefly public-spirited in their work, </w:t>
      </w:r>
    </w:p>
    <w:p w14:paraId="32C5067A" w14:textId="77777777" w:rsidR="009C4320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 motivated </w:t>
      </w:r>
    </w:p>
    <w:p w14:paraId="12BE215F" w14:textId="080B40E3" w:rsidR="00D70838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by the highest of political ideals.  </w:t>
      </w:r>
    </w:p>
    <w:p w14:paraId="2AF496BC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60C624F7" w14:textId="56CDA5BC" w:rsidR="00D70838" w:rsidRDefault="005146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1913  </w:t>
      </w:r>
      <w:r w:rsidR="00D70838" w:rsidRPr="00D70838">
        <w:rPr>
          <w:rFonts w:ascii="Americana XBdCn BT" w:hAnsi="Americana XBdCn BT"/>
          <w:b/>
          <w:sz w:val="44"/>
        </w:rPr>
        <w:t xml:space="preserve">Beard’s bombshell book, </w:t>
      </w:r>
    </w:p>
    <w:p w14:paraId="23250D30" w14:textId="2A5C0BD1" w:rsidR="00D70838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>sought to demonstrate that,</w:t>
      </w:r>
    </w:p>
    <w:p w14:paraId="672BDF3F" w14:textId="4B965122" w:rsidR="0051462C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>far from being selfless champions of</w:t>
      </w:r>
    </w:p>
    <w:p w14:paraId="0C3F5CAE" w14:textId="7385982D" w:rsidR="00D70838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>disinterested ideals,</w:t>
      </w:r>
    </w:p>
    <w:p w14:paraId="455478B1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24734FC9" w14:textId="4C71ACBF" w:rsidR="00D70838" w:rsidRDefault="00D70838">
      <w:pPr>
        <w:widowControl w:val="0"/>
        <w:rPr>
          <w:rFonts w:ascii="Americana XBdCn BT" w:hAnsi="Americana XBdCn BT"/>
          <w:b/>
          <w:sz w:val="44"/>
        </w:rPr>
      </w:pPr>
      <w:bookmarkStart w:id="0" w:name="_Hlk181708008"/>
      <w:r w:rsidRPr="00D70838">
        <w:rPr>
          <w:rFonts w:ascii="Americana XBdCn BT" w:hAnsi="Americana XBdCn BT"/>
          <w:b/>
          <w:sz w:val="44"/>
        </w:rPr>
        <w:lastRenderedPageBreak/>
        <w:t xml:space="preserve">Founders </w:t>
      </w:r>
    </w:p>
    <w:p w14:paraId="0A95B2AF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were </w:t>
      </w:r>
    </w:p>
    <w:p w14:paraId="4E25AF0E" w14:textId="77777777" w:rsidR="0051462C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largely wealthy </w:t>
      </w:r>
    </w:p>
    <w:p w14:paraId="63700714" w14:textId="0328C54C" w:rsidR="00D70838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and self-interested property owners, </w:t>
      </w:r>
    </w:p>
    <w:p w14:paraId="4FB83CF9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</w:p>
    <w:p w14:paraId="50A87A73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whose system of checks and balances </w:t>
      </w:r>
    </w:p>
    <w:p w14:paraId="2AA09204" w14:textId="77777777" w:rsidR="00D70838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was designed to frustrate </w:t>
      </w:r>
    </w:p>
    <w:p w14:paraId="1371C2F7" w14:textId="77777777" w:rsidR="0051462C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majority rule </w:t>
      </w:r>
    </w:p>
    <w:p w14:paraId="5D5D9E77" w14:textId="77777777" w:rsidR="0051462C" w:rsidRDefault="0051462C">
      <w:pPr>
        <w:widowControl w:val="0"/>
        <w:rPr>
          <w:rFonts w:ascii="Americana XBdCn BT" w:hAnsi="Americana XBdCn BT"/>
          <w:b/>
          <w:sz w:val="44"/>
        </w:rPr>
      </w:pPr>
    </w:p>
    <w:p w14:paraId="5421E502" w14:textId="77777777" w:rsidR="0051462C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to preserve and maintain </w:t>
      </w:r>
    </w:p>
    <w:p w14:paraId="539F974F" w14:textId="77777777" w:rsidR="0051462C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a hierarchical order protective of economic, </w:t>
      </w:r>
    </w:p>
    <w:p w14:paraId="44D91293" w14:textId="77777777" w:rsidR="0051462C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political, and social elites. </w:t>
      </w:r>
      <w:bookmarkEnd w:id="0"/>
      <w:r w:rsidRPr="00D70838">
        <w:rPr>
          <w:rFonts w:ascii="Americana XBdCn BT" w:hAnsi="Americana XBdCn BT"/>
          <w:b/>
          <w:sz w:val="44"/>
        </w:rPr>
        <w:t xml:space="preserve"> </w:t>
      </w:r>
    </w:p>
    <w:p w14:paraId="6450EAA4" w14:textId="77777777" w:rsidR="0051462C" w:rsidRDefault="0051462C">
      <w:pPr>
        <w:widowControl w:val="0"/>
        <w:rPr>
          <w:rFonts w:ascii="Americana XBdCn BT" w:hAnsi="Americana XBdCn BT"/>
          <w:b/>
          <w:sz w:val="44"/>
        </w:rPr>
      </w:pPr>
    </w:p>
    <w:p w14:paraId="1D8BDDC5" w14:textId="77777777" w:rsidR="0051462C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The implication of </w:t>
      </w:r>
    </w:p>
    <w:p w14:paraId="1528396E" w14:textId="77777777" w:rsidR="0051462C" w:rsidRDefault="0051462C">
      <w:pPr>
        <w:widowControl w:val="0"/>
        <w:rPr>
          <w:rFonts w:ascii="Americana XBdCn BT" w:hAnsi="Americana XBdCn BT"/>
          <w:b/>
          <w:sz w:val="44"/>
        </w:rPr>
      </w:pPr>
    </w:p>
    <w:p w14:paraId="21D991A7" w14:textId="77777777" w:rsidR="0051462C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Beard’s </w:t>
      </w:r>
    </w:p>
    <w:p w14:paraId="3942B5FF" w14:textId="77777777" w:rsidR="0051462C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attack </w:t>
      </w:r>
    </w:p>
    <w:p w14:paraId="523AD96A" w14:textId="77777777" w:rsidR="0051462C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lastRenderedPageBreak/>
        <w:t xml:space="preserve">on what he deemed to be </w:t>
      </w:r>
    </w:p>
    <w:p w14:paraId="359DB2EC" w14:textId="77777777" w:rsidR="0051462C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unwarranted Constitution (and Founder) worship, </w:t>
      </w:r>
    </w:p>
    <w:p w14:paraId="787B8584" w14:textId="77777777" w:rsidR="0051462C" w:rsidRDefault="0051462C">
      <w:pPr>
        <w:widowControl w:val="0"/>
        <w:rPr>
          <w:rFonts w:ascii="Americana XBdCn BT" w:hAnsi="Americana XBdCn BT"/>
          <w:b/>
          <w:sz w:val="44"/>
        </w:rPr>
      </w:pPr>
    </w:p>
    <w:p w14:paraId="5A3C553E" w14:textId="77777777" w:rsidR="0051462C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was that </w:t>
      </w:r>
    </w:p>
    <w:p w14:paraId="09C03C6B" w14:textId="77777777" w:rsidR="0051462C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to reclaim </w:t>
      </w:r>
    </w:p>
    <w:p w14:paraId="122BDECF" w14:textId="77777777" w:rsidR="0051462C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>political and economic power from property-holding elites,</w:t>
      </w:r>
    </w:p>
    <w:p w14:paraId="3EF8184F" w14:textId="77777777" w:rsidR="0051462C" w:rsidRDefault="0051462C">
      <w:pPr>
        <w:widowControl w:val="0"/>
        <w:rPr>
          <w:rFonts w:ascii="Americana XBdCn BT" w:hAnsi="Americana XBdCn BT"/>
          <w:b/>
          <w:sz w:val="44"/>
        </w:rPr>
      </w:pPr>
    </w:p>
    <w:p w14:paraId="01F77D7C" w14:textId="77777777" w:rsidR="0051462C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the nation’s common people </w:t>
      </w:r>
    </w:p>
    <w:p w14:paraId="1EB9FF83" w14:textId="77777777" w:rsidR="0051462C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would need to find </w:t>
      </w:r>
    </w:p>
    <w:p w14:paraId="39E0D4E8" w14:textId="77777777" w:rsidR="0051462C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new ways of understanding and interpreting the country’s foundational charter </w:t>
      </w:r>
    </w:p>
    <w:p w14:paraId="22F9BDAF" w14:textId="77777777" w:rsidR="0051462C" w:rsidRDefault="0051462C">
      <w:pPr>
        <w:widowControl w:val="0"/>
        <w:rPr>
          <w:rFonts w:ascii="Americana XBdCn BT" w:hAnsi="Americana XBdCn BT"/>
          <w:b/>
          <w:sz w:val="44"/>
        </w:rPr>
      </w:pPr>
    </w:p>
    <w:p w14:paraId="19E5438D" w14:textId="77777777" w:rsidR="0051462C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that </w:t>
      </w:r>
    </w:p>
    <w:p w14:paraId="5A5B531A" w14:textId="0B5D4973" w:rsidR="0051462C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 xml:space="preserve">would be more amenable </w:t>
      </w:r>
    </w:p>
    <w:p w14:paraId="4367FA61" w14:textId="16190ED9" w:rsidR="00D70838" w:rsidRDefault="00D70838">
      <w:pPr>
        <w:widowControl w:val="0"/>
        <w:rPr>
          <w:rFonts w:ascii="Americana XBdCn BT" w:hAnsi="Americana XBdCn BT"/>
          <w:b/>
          <w:sz w:val="44"/>
        </w:rPr>
      </w:pPr>
      <w:r w:rsidRPr="00D70838">
        <w:rPr>
          <w:rFonts w:ascii="Americana XBdCn BT" w:hAnsi="Americana XBdCn BT"/>
          <w:b/>
          <w:sz w:val="44"/>
        </w:rPr>
        <w:t>to the hopes and aspirations of a self-directing democratic government</w:t>
      </w:r>
    </w:p>
    <w:p w14:paraId="60FB9288" w14:textId="77777777" w:rsidR="00773DC7" w:rsidRDefault="00773DC7">
      <w:pPr>
        <w:widowControl w:val="0"/>
        <w:rPr>
          <w:rFonts w:ascii="Americana XBdCn BT" w:hAnsi="Americana XBdCn BT"/>
          <w:b/>
          <w:sz w:val="44"/>
        </w:rPr>
      </w:pPr>
    </w:p>
    <w:p w14:paraId="2E316790" w14:textId="1198047B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beard  </w:t>
      </w:r>
    </w:p>
    <w:p w14:paraId="385ED854" w14:textId="1BEB7280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made  </w:t>
      </w:r>
    </w:p>
    <w:p w14:paraId="299DE044" w14:textId="2672D782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accurate  observations  of  money  grabbing  group</w:t>
      </w:r>
    </w:p>
    <w:p w14:paraId="28B14AB3" w14:textId="77777777" w:rsidR="00773DC7" w:rsidRDefault="00773DC7">
      <w:pPr>
        <w:widowControl w:val="0"/>
        <w:rPr>
          <w:rFonts w:ascii="Americana XBdCn BT" w:hAnsi="Americana XBdCn BT"/>
          <w:b/>
          <w:sz w:val="44"/>
        </w:rPr>
      </w:pPr>
    </w:p>
    <w:p w14:paraId="348B7F22" w14:textId="38CF9622" w:rsidR="00773DC7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</w:t>
      </w:r>
      <w:r w:rsidR="002E568C">
        <w:rPr>
          <w:rFonts w:ascii="Americana XBdCn BT" w:hAnsi="Americana XBdCn BT"/>
          <w:b/>
          <w:sz w:val="44"/>
        </w:rPr>
        <w:t>beard's  COHESIVE  ELITE    kim</w:t>
      </w:r>
    </w:p>
    <w:p w14:paraId="6699077A" w14:textId="77777777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gave</w:t>
      </w:r>
    </w:p>
    <w:p w14:paraId="17C0C224" w14:textId="753180BC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label  BEAR</w:t>
      </w:r>
      <w:r w:rsidR="00EC335E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24869E8E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77099190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4E2137BC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64850AE6" w14:textId="77777777" w:rsidR="009C4320" w:rsidRDefault="009C4320">
      <w:pPr>
        <w:widowControl w:val="0"/>
        <w:rPr>
          <w:rFonts w:ascii="Americana XBdCn BT" w:hAnsi="Americana XBdCn BT"/>
          <w:b/>
          <w:sz w:val="44"/>
        </w:rPr>
      </w:pPr>
    </w:p>
    <w:p w14:paraId="1D992AD0" w14:textId="77777777" w:rsidR="009C4320" w:rsidRDefault="009C4320">
      <w:pPr>
        <w:widowControl w:val="0"/>
        <w:rPr>
          <w:rFonts w:ascii="Americana XBdCn BT" w:hAnsi="Americana XBdCn BT"/>
          <w:b/>
          <w:sz w:val="44"/>
        </w:rPr>
      </w:pPr>
    </w:p>
    <w:p w14:paraId="25BAFE87" w14:textId="77777777" w:rsidR="009C4320" w:rsidRDefault="009C4320">
      <w:pPr>
        <w:widowControl w:val="0"/>
        <w:rPr>
          <w:rFonts w:ascii="Americana XBdCn BT" w:hAnsi="Americana XBdCn BT"/>
          <w:b/>
          <w:sz w:val="44"/>
        </w:rPr>
      </w:pPr>
    </w:p>
    <w:p w14:paraId="0DD5E989" w14:textId="77777777" w:rsidR="009C4320" w:rsidRDefault="009C4320">
      <w:pPr>
        <w:widowControl w:val="0"/>
        <w:rPr>
          <w:rFonts w:ascii="Americana XBdCn BT" w:hAnsi="Americana XBdCn BT"/>
          <w:b/>
          <w:sz w:val="44"/>
        </w:rPr>
      </w:pPr>
    </w:p>
    <w:p w14:paraId="0861C5DA" w14:textId="77777777" w:rsidR="009C4320" w:rsidRDefault="009C4320">
      <w:pPr>
        <w:widowControl w:val="0"/>
        <w:rPr>
          <w:rFonts w:ascii="Americana XBdCn BT" w:hAnsi="Americana XBdCn BT"/>
          <w:b/>
          <w:sz w:val="44"/>
        </w:rPr>
      </w:pPr>
    </w:p>
    <w:p w14:paraId="759961D8" w14:textId="77777777" w:rsidR="009C4320" w:rsidRDefault="009C4320">
      <w:pPr>
        <w:widowControl w:val="0"/>
        <w:rPr>
          <w:rFonts w:ascii="Americana XBdCn BT" w:hAnsi="Americana XBdCn BT"/>
          <w:b/>
          <w:sz w:val="44"/>
        </w:rPr>
      </w:pPr>
    </w:p>
    <w:p w14:paraId="2355D8A3" w14:textId="77777777" w:rsidR="009C4320" w:rsidRDefault="009C4320">
      <w:pPr>
        <w:widowControl w:val="0"/>
        <w:rPr>
          <w:rFonts w:ascii="Americana XBdCn BT" w:hAnsi="Americana XBdCn BT"/>
          <w:b/>
          <w:sz w:val="44"/>
        </w:rPr>
      </w:pPr>
    </w:p>
    <w:p w14:paraId="42706265" w14:textId="77777777" w:rsidR="009C4320" w:rsidRDefault="009C4320">
      <w:pPr>
        <w:widowControl w:val="0"/>
        <w:rPr>
          <w:rFonts w:ascii="Americana XBdCn BT" w:hAnsi="Americana XBdCn BT"/>
          <w:b/>
          <w:sz w:val="44"/>
        </w:rPr>
      </w:pPr>
    </w:p>
    <w:p w14:paraId="5A9E6459" w14:textId="77777777" w:rsidR="009C4320" w:rsidRDefault="009C4320">
      <w:pPr>
        <w:widowControl w:val="0"/>
        <w:rPr>
          <w:rFonts w:ascii="Americana XBdCn BT" w:hAnsi="Americana XBdCn BT"/>
          <w:b/>
          <w:sz w:val="44"/>
        </w:rPr>
      </w:pPr>
    </w:p>
    <w:p w14:paraId="35F83E82" w14:textId="315BFDA5" w:rsidR="00B24028" w:rsidRDefault="005311F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214DDD26">
          <v:shape id="_x0000_i1028" type="#_x0000_t75" style="width:520.9pt;height:392.2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</w:p>
    <w:p w14:paraId="3F495DAA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64CD54F4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3A4EB341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384A80DF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08CB56A2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26D3E8A7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1A8FFA26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57F45BBE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76CEA84C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44B6144B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4F258CFF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60FCE056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40C1D981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17B631D8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5AD9B560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1E4DB010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128D4F6D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783E867E" w14:textId="77777777" w:rsidR="009779DA" w:rsidRDefault="009779DA">
      <w:pPr>
        <w:widowControl w:val="0"/>
        <w:rPr>
          <w:rFonts w:ascii="Americana XBdCn BT" w:hAnsi="Americana XBdCn BT"/>
          <w:b/>
          <w:sz w:val="44"/>
        </w:rPr>
      </w:pPr>
    </w:p>
    <w:p w14:paraId="589AE27F" w14:textId="311E736A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beard</w:t>
      </w:r>
    </w:p>
    <w:p w14:paraId="23736D73" w14:textId="111937FC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know</w:t>
      </w:r>
      <w:r w:rsidR="0039419C">
        <w:rPr>
          <w:rFonts w:ascii="Americana XBdCn BT" w:hAnsi="Americana XBdCn BT"/>
          <w:b/>
          <w:sz w:val="44"/>
        </w:rPr>
        <w:t>ing  of</w:t>
      </w:r>
    </w:p>
    <w:p w14:paraId="38573781" w14:textId="6081371E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extent  of  </w:t>
      </w:r>
      <w:r w:rsidR="0039419C">
        <w:rPr>
          <w:rFonts w:ascii="Americana XBdCn BT" w:hAnsi="Americana XBdCn BT"/>
          <w:b/>
          <w:sz w:val="44"/>
        </w:rPr>
        <w:t xml:space="preserve">BEARS </w:t>
      </w:r>
      <w:r w:rsidR="009779DA">
        <w:rPr>
          <w:rFonts w:ascii="Americana XBdCn BT" w:hAnsi="Americana XBdCn BT"/>
          <w:b/>
          <w:sz w:val="44"/>
        </w:rPr>
        <w:t xml:space="preserve"> including</w:t>
      </w:r>
    </w:p>
    <w:p w14:paraId="1584A642" w14:textId="73093C64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infiltrating </w:t>
      </w:r>
      <w:r w:rsidR="009779DA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</w:t>
      </w:r>
      <w:r w:rsidR="005311F3">
        <w:rPr>
          <w:rFonts w:ascii="Americana XBdCn BT" w:hAnsi="Americana XBdCn BT"/>
          <w:b/>
          <w:sz w:val="44"/>
        </w:rPr>
        <w:t xml:space="preserve">then  </w:t>
      </w:r>
      <w:r>
        <w:rPr>
          <w:rFonts w:ascii="Americana XBdCn BT" w:hAnsi="Americana XBdCn BT"/>
          <w:b/>
          <w:sz w:val="44"/>
        </w:rPr>
        <w:t>guiding  both  sides</w:t>
      </w:r>
    </w:p>
    <w:p w14:paraId="199F71EC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27472F94" w14:textId="345E191D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125B7272" w14:textId="77777777" w:rsidR="009779DA" w:rsidRDefault="009779DA">
      <w:pPr>
        <w:widowControl w:val="0"/>
        <w:rPr>
          <w:rFonts w:ascii="Americana XBdCn BT" w:hAnsi="Americana XBdCn BT"/>
          <w:b/>
          <w:sz w:val="44"/>
        </w:rPr>
      </w:pPr>
    </w:p>
    <w:p w14:paraId="5E3C48C1" w14:textId="77777777" w:rsidR="009779DA" w:rsidRDefault="009779DA">
      <w:pPr>
        <w:widowControl w:val="0"/>
        <w:rPr>
          <w:rFonts w:ascii="Americana XBdCn BT" w:hAnsi="Americana XBdCn BT"/>
          <w:b/>
          <w:sz w:val="44"/>
        </w:rPr>
      </w:pPr>
    </w:p>
    <w:p w14:paraId="3BC697EB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51761C70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6897F45C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42C782BE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55884E99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45BCA1D1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29C34D92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06E146BB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7686F1D4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1F8AF3AD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5F4F140C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43AB213C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49A6ACA4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3DAD9DA9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5EF577D0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16C61A8E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0A43520A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7CC91A7A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70BE8A03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14445EAF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47462AEF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4E4E65BF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5BA1BD8E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67764C2B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18F4D55B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20D335DE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0D84670D" w14:textId="1FD167FA" w:rsidR="0039419C" w:rsidRDefault="003941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 w:rsidR="005311F3">
        <w:rPr>
          <w:rFonts w:ascii="Americana XBdCn BT" w:hAnsi="Americana XBdCn BT"/>
          <w:b/>
          <w:sz w:val="44"/>
        </w:rPr>
        <w:pict w14:anchorId="6A58CFB4">
          <v:shape id="_x0000_i1029" type="#_x0000_t75" style="width:432.75pt;height:326.2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</v:shape>
        </w:pict>
      </w:r>
    </w:p>
    <w:p w14:paraId="4FFC9ADD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0253147E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3D278158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3D582EF5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6FDD05D3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54E603C1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646257AE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14E8FFDA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6A0D6F85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585ACEF7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7DF9DF03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2E61F524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2A5993E1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6E22547A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155FD6DD" w14:textId="77777777" w:rsidR="0039419C" w:rsidRDefault="0039419C">
      <w:pPr>
        <w:widowControl w:val="0"/>
        <w:rPr>
          <w:rFonts w:ascii="Americana XBdCn BT" w:hAnsi="Americana XBdCn BT"/>
          <w:b/>
          <w:sz w:val="44"/>
        </w:rPr>
      </w:pPr>
    </w:p>
    <w:p w14:paraId="64B668B0" w14:textId="77777777" w:rsidR="009779DA" w:rsidRDefault="009779DA">
      <w:pPr>
        <w:widowControl w:val="0"/>
        <w:rPr>
          <w:rFonts w:ascii="Americana XBdCn BT" w:hAnsi="Americana XBdCn BT"/>
          <w:b/>
          <w:sz w:val="44"/>
        </w:rPr>
      </w:pPr>
    </w:p>
    <w:p w14:paraId="23DC9E91" w14:textId="77777777" w:rsidR="009779DA" w:rsidRDefault="009779DA">
      <w:pPr>
        <w:widowControl w:val="0"/>
        <w:rPr>
          <w:rFonts w:ascii="Americana XBdCn BT" w:hAnsi="Americana XBdCn BT"/>
          <w:b/>
          <w:sz w:val="44"/>
        </w:rPr>
      </w:pPr>
    </w:p>
    <w:p w14:paraId="6FAD5615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23A39C38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3F95E1CB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1A8AD704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2B218F14" w14:textId="3BA8BC63" w:rsidR="00B24028" w:rsidRDefault="003941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BEARS </w:t>
      </w:r>
      <w:r w:rsidR="00B24028">
        <w:rPr>
          <w:rFonts w:ascii="Americana XBdCn BT" w:hAnsi="Americana XBdCn BT"/>
          <w:b/>
          <w:sz w:val="44"/>
        </w:rPr>
        <w:t xml:space="preserve"> strategies</w:t>
      </w:r>
    </w:p>
    <w:p w14:paraId="1130F6FA" w14:textId="156CD796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49AE3789" w14:textId="731FC539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making  even  more  money</w:t>
      </w:r>
    </w:p>
    <w:p w14:paraId="75384A1D" w14:textId="35036AE6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textbook  fame  as  heroes</w:t>
      </w:r>
    </w:p>
    <w:p w14:paraId="04287E69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1F0078F7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187A90F1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60E1C9A0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2ABDF451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7C1C37C2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06DAE99A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1C9DA7A5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7A69B8E0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57DFF3C1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3095D254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28341749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28209D2B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02043B61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362A3BEF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4F9955A6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27A7C9D6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4424EF3A" w14:textId="0028126D" w:rsidR="00B24028" w:rsidRDefault="005311F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6817C265">
          <v:shape id="_x0000_i1030" type="#_x0000_t75" style="width:480.75pt;height:362.6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</v:shape>
        </w:pict>
      </w:r>
    </w:p>
    <w:p w14:paraId="67EE4359" w14:textId="77777777" w:rsidR="009779DA" w:rsidRDefault="009779DA">
      <w:pPr>
        <w:widowControl w:val="0"/>
        <w:rPr>
          <w:rFonts w:ascii="Americana XBdCn BT" w:hAnsi="Americana XBdCn BT"/>
          <w:b/>
          <w:sz w:val="44"/>
        </w:rPr>
      </w:pPr>
    </w:p>
    <w:p w14:paraId="58655072" w14:textId="77777777" w:rsidR="009779DA" w:rsidRDefault="009779DA">
      <w:pPr>
        <w:widowControl w:val="0"/>
        <w:rPr>
          <w:rFonts w:ascii="Americana XBdCn BT" w:hAnsi="Americana XBdCn BT"/>
          <w:b/>
          <w:sz w:val="44"/>
        </w:rPr>
      </w:pPr>
    </w:p>
    <w:p w14:paraId="4987F83C" w14:textId="77777777" w:rsidR="009779DA" w:rsidRDefault="009779DA">
      <w:pPr>
        <w:widowControl w:val="0"/>
        <w:rPr>
          <w:rFonts w:ascii="Americana XBdCn BT" w:hAnsi="Americana XBdCn BT"/>
          <w:b/>
          <w:sz w:val="44"/>
        </w:rPr>
      </w:pPr>
    </w:p>
    <w:p w14:paraId="5E83B642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344E673E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042F6177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2261A9DB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6F1B06A9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4D6191DF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4FB0E167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314A3FF5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589162DA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3B8A5A49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02D97D9A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55DB061E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1B1C84A0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3F71BAC9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66A7320F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068B27C3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5DA8AF4C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13AB7FE8" w14:textId="26CFF23C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beard</w:t>
      </w:r>
    </w:p>
    <w:p w14:paraId="4A31E191" w14:textId="5094D00E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knowing</w:t>
      </w:r>
    </w:p>
    <w:p w14:paraId="7DBD240E" w14:textId="3E733FE5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EC335E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playlike</w:t>
      </w:r>
      <w:proofErr w:type="spellEnd"/>
      <w:r>
        <w:rPr>
          <w:rFonts w:ascii="Americana XBdCn BT" w:hAnsi="Americana XBdCn BT"/>
          <w:b/>
          <w:sz w:val="44"/>
        </w:rPr>
        <w:t xml:space="preserve">  contended  with  </w:t>
      </w:r>
      <w:r w:rsidR="0039419C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buddies</w:t>
      </w:r>
    </w:p>
    <w:p w14:paraId="0B3CCEA6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7271869B" w14:textId="46F594DB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example  beard</w:t>
      </w:r>
    </w:p>
    <w:p w14:paraId="38DCCAB4" w14:textId="7740211E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thought</w:t>
      </w:r>
    </w:p>
    <w:p w14:paraId="23589379" w14:textId="014D8B52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rebellion  from  </w:t>
      </w:r>
      <w:proofErr w:type="spellStart"/>
      <w:r>
        <w:rPr>
          <w:rFonts w:ascii="Americana XBdCn BT" w:hAnsi="Americana XBdCn BT"/>
          <w:b/>
          <w:sz w:val="44"/>
        </w:rPr>
        <w:t>britain</w:t>
      </w:r>
      <w:proofErr w:type="spellEnd"/>
    </w:p>
    <w:p w14:paraId="23680C4F" w14:textId="1754979D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real  </w:t>
      </w:r>
    </w:p>
    <w:p w14:paraId="69C90539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52140438" w14:textId="480ED984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actually  colonies'  BEAR</w:t>
      </w:r>
    </w:p>
    <w:p w14:paraId="41895BBC" w14:textId="75E0521F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merely</w:t>
      </w:r>
    </w:p>
    <w:p w14:paraId="6C896B16" w14:textId="1C5B2605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extension  of  </w:t>
      </w:r>
      <w:proofErr w:type="spellStart"/>
      <w:r>
        <w:rPr>
          <w:rFonts w:ascii="Americana XBdCn BT" w:hAnsi="Americana XBdCn BT"/>
          <w:b/>
          <w:sz w:val="44"/>
        </w:rPr>
        <w:t>britain's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39419C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for  relaxed  </w:t>
      </w:r>
    </w:p>
    <w:p w14:paraId="63FAC40D" w14:textId="5C5A1F03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oversight  from  citizens   therefore  more  lucrative</w:t>
      </w:r>
    </w:p>
    <w:p w14:paraId="4F2035EF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45A235D7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73792E72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5DDE2E7E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3C75DBEF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16F44D2A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1852DA23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04422073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729F03E4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18AFA412" w14:textId="5570968B" w:rsidR="00B24028" w:rsidRDefault="005311F3">
      <w:pPr>
        <w:widowControl w:val="0"/>
      </w:pPr>
      <w:r>
        <w:lastRenderedPageBreak/>
        <w:pict w14:anchorId="26B74773">
          <v:shape id="_x0000_i1031" type="#_x0000_t75" style="width:449.25pt;height:338.25pt">
            <v:imagedata r:id="rId15" o:title=""/>
          </v:shape>
        </w:pict>
      </w:r>
    </w:p>
    <w:p w14:paraId="7DA8596A" w14:textId="77777777" w:rsidR="00EC335E" w:rsidRDefault="00EC335E">
      <w:pPr>
        <w:widowControl w:val="0"/>
      </w:pPr>
    </w:p>
    <w:p w14:paraId="153533F9" w14:textId="77777777" w:rsidR="00EC335E" w:rsidRDefault="00EC335E">
      <w:pPr>
        <w:widowControl w:val="0"/>
      </w:pPr>
    </w:p>
    <w:p w14:paraId="6713B823" w14:textId="77777777" w:rsidR="00EC335E" w:rsidRDefault="00EC335E">
      <w:pPr>
        <w:widowControl w:val="0"/>
      </w:pPr>
    </w:p>
    <w:p w14:paraId="666A1FD1" w14:textId="77777777" w:rsidR="00EC335E" w:rsidRDefault="00EC335E">
      <w:pPr>
        <w:widowControl w:val="0"/>
      </w:pPr>
    </w:p>
    <w:p w14:paraId="6CA79D0B" w14:textId="77777777" w:rsidR="00EC335E" w:rsidRDefault="00EC335E">
      <w:pPr>
        <w:widowControl w:val="0"/>
      </w:pPr>
    </w:p>
    <w:p w14:paraId="4C8B54EA" w14:textId="77777777" w:rsidR="00EC335E" w:rsidRDefault="00EC335E">
      <w:pPr>
        <w:widowControl w:val="0"/>
      </w:pPr>
    </w:p>
    <w:p w14:paraId="39CE971C" w14:textId="77777777" w:rsidR="00EC335E" w:rsidRDefault="00EC335E">
      <w:pPr>
        <w:widowControl w:val="0"/>
      </w:pPr>
    </w:p>
    <w:p w14:paraId="088B3D37" w14:textId="77777777" w:rsidR="00EC335E" w:rsidRDefault="00EC335E">
      <w:pPr>
        <w:widowControl w:val="0"/>
      </w:pPr>
    </w:p>
    <w:p w14:paraId="12C78193" w14:textId="77777777" w:rsidR="00EC335E" w:rsidRDefault="00EC335E">
      <w:pPr>
        <w:widowControl w:val="0"/>
      </w:pPr>
    </w:p>
    <w:p w14:paraId="6751D883" w14:textId="77777777" w:rsidR="00EC335E" w:rsidRDefault="00EC335E">
      <w:pPr>
        <w:widowControl w:val="0"/>
      </w:pPr>
    </w:p>
    <w:p w14:paraId="7C81CDA5" w14:textId="77777777" w:rsidR="00EC335E" w:rsidRDefault="00EC335E">
      <w:pPr>
        <w:widowControl w:val="0"/>
      </w:pPr>
    </w:p>
    <w:p w14:paraId="1BB9D7C7" w14:textId="77777777" w:rsidR="00EC335E" w:rsidRDefault="00EC335E">
      <w:pPr>
        <w:widowControl w:val="0"/>
      </w:pPr>
    </w:p>
    <w:p w14:paraId="2A2DA0AE" w14:textId="77777777" w:rsidR="00EC335E" w:rsidRDefault="00EC335E">
      <w:pPr>
        <w:widowControl w:val="0"/>
      </w:pPr>
    </w:p>
    <w:p w14:paraId="6B5968A5" w14:textId="77777777" w:rsidR="00EC335E" w:rsidRDefault="00EC335E">
      <w:pPr>
        <w:widowControl w:val="0"/>
      </w:pPr>
    </w:p>
    <w:p w14:paraId="7089635C" w14:textId="77777777" w:rsidR="00EC335E" w:rsidRDefault="00EC335E">
      <w:pPr>
        <w:widowControl w:val="0"/>
      </w:pPr>
    </w:p>
    <w:p w14:paraId="1491AD1D" w14:textId="77777777" w:rsidR="00EC335E" w:rsidRDefault="00EC335E">
      <w:pPr>
        <w:widowControl w:val="0"/>
      </w:pPr>
    </w:p>
    <w:p w14:paraId="3FF500AF" w14:textId="77777777" w:rsidR="00EC335E" w:rsidRDefault="00EC335E">
      <w:pPr>
        <w:widowControl w:val="0"/>
      </w:pPr>
    </w:p>
    <w:p w14:paraId="5A7E1DB5" w14:textId="77777777" w:rsidR="00EC335E" w:rsidRDefault="00EC335E">
      <w:pPr>
        <w:widowControl w:val="0"/>
      </w:pPr>
    </w:p>
    <w:p w14:paraId="36E6C688" w14:textId="77777777" w:rsidR="00EC335E" w:rsidRDefault="00EC335E">
      <w:pPr>
        <w:widowControl w:val="0"/>
      </w:pPr>
    </w:p>
    <w:p w14:paraId="1B1BFE1F" w14:textId="77777777" w:rsidR="00EC335E" w:rsidRDefault="00EC335E">
      <w:pPr>
        <w:widowControl w:val="0"/>
      </w:pPr>
    </w:p>
    <w:p w14:paraId="79DE20A1" w14:textId="77777777" w:rsidR="00EC335E" w:rsidRDefault="00EC335E">
      <w:pPr>
        <w:widowControl w:val="0"/>
      </w:pPr>
    </w:p>
    <w:p w14:paraId="07067C81" w14:textId="77777777" w:rsidR="00EC335E" w:rsidRDefault="00EC335E">
      <w:pPr>
        <w:widowControl w:val="0"/>
      </w:pPr>
    </w:p>
    <w:p w14:paraId="071D4FF7" w14:textId="77777777" w:rsidR="00EC335E" w:rsidRDefault="00EC335E">
      <w:pPr>
        <w:widowControl w:val="0"/>
      </w:pPr>
    </w:p>
    <w:p w14:paraId="06C12F25" w14:textId="77777777" w:rsidR="00EC335E" w:rsidRDefault="00EC335E">
      <w:pPr>
        <w:widowControl w:val="0"/>
      </w:pPr>
    </w:p>
    <w:p w14:paraId="271FF69E" w14:textId="77777777" w:rsidR="00EC335E" w:rsidRDefault="00EC335E">
      <w:pPr>
        <w:widowControl w:val="0"/>
      </w:pPr>
    </w:p>
    <w:p w14:paraId="3D718E76" w14:textId="77777777" w:rsidR="00EC335E" w:rsidRDefault="00EC335E">
      <w:pPr>
        <w:widowControl w:val="0"/>
      </w:pPr>
    </w:p>
    <w:p w14:paraId="054DE1D5" w14:textId="77777777" w:rsidR="00EC335E" w:rsidRDefault="00EC335E">
      <w:pPr>
        <w:widowControl w:val="0"/>
      </w:pPr>
    </w:p>
    <w:p w14:paraId="22618F00" w14:textId="77777777" w:rsidR="00EC335E" w:rsidRDefault="00EC335E">
      <w:pPr>
        <w:widowControl w:val="0"/>
      </w:pPr>
    </w:p>
    <w:p w14:paraId="0937F3F3" w14:textId="77777777" w:rsidR="00EC335E" w:rsidRDefault="00EC335E">
      <w:pPr>
        <w:widowControl w:val="0"/>
      </w:pPr>
    </w:p>
    <w:p w14:paraId="20955B6A" w14:textId="77777777" w:rsidR="00EC335E" w:rsidRDefault="00EC335E">
      <w:pPr>
        <w:widowControl w:val="0"/>
      </w:pPr>
    </w:p>
    <w:p w14:paraId="137908E0" w14:textId="77777777" w:rsidR="009779DA" w:rsidRDefault="009779DA">
      <w:pPr>
        <w:widowControl w:val="0"/>
      </w:pPr>
    </w:p>
    <w:p w14:paraId="74EF8548" w14:textId="77777777" w:rsidR="009779DA" w:rsidRDefault="009779DA">
      <w:pPr>
        <w:widowControl w:val="0"/>
      </w:pPr>
    </w:p>
    <w:p w14:paraId="56F65877" w14:textId="77777777" w:rsidR="009779DA" w:rsidRDefault="009779DA">
      <w:pPr>
        <w:widowControl w:val="0"/>
      </w:pPr>
    </w:p>
    <w:p w14:paraId="552CE5B2" w14:textId="77777777" w:rsidR="009779DA" w:rsidRDefault="009779DA">
      <w:pPr>
        <w:widowControl w:val="0"/>
      </w:pPr>
    </w:p>
    <w:p w14:paraId="3999200A" w14:textId="77777777" w:rsidR="009779DA" w:rsidRDefault="009779DA">
      <w:pPr>
        <w:widowControl w:val="0"/>
        <w:rPr>
          <w:rFonts w:ascii="Americana XBdCn BT" w:hAnsi="Americana XBdCn BT"/>
          <w:b/>
          <w:sz w:val="44"/>
        </w:rPr>
      </w:pPr>
    </w:p>
    <w:p w14:paraId="24044EC6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6AF1042F" w14:textId="2B2D6EAD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</w:t>
      </w:r>
    </w:p>
    <w:p w14:paraId="39E79B9D" w14:textId="53DCFE38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rewrite</w:t>
      </w:r>
    </w:p>
    <w:p w14:paraId="1A5C5882" w14:textId="33E28A67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commonly  known  facts</w:t>
      </w:r>
    </w:p>
    <w:p w14:paraId="19C2B6D9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79C39070" w14:textId="7FDAC33A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example  BEAR</w:t>
      </w:r>
    </w:p>
    <w:p w14:paraId="08D99B22" w14:textId="285FA9A7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changed</w:t>
      </w:r>
    </w:p>
    <w:p w14:paraId="7CA53034" w14:textId="0EB525C2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textbooks  after  1913  </w:t>
      </w:r>
    </w:p>
    <w:p w14:paraId="13295DA8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106AE4B6" w14:textId="62C056A5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newer  textbooks</w:t>
      </w:r>
    </w:p>
    <w:p w14:paraId="41D66CC8" w14:textId="7BC18309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claim</w:t>
      </w:r>
      <w:r w:rsidR="0039419C">
        <w:rPr>
          <w:rFonts w:ascii="Americana XBdCn BT" w:hAnsi="Americana XBdCn BT"/>
          <w:b/>
          <w:sz w:val="44"/>
        </w:rPr>
        <w:t>ed</w:t>
      </w:r>
    </w:p>
    <w:p w14:paraId="3A48866F" w14:textId="60005323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george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washington</w:t>
      </w:r>
      <w:proofErr w:type="spellEnd"/>
      <w:r>
        <w:rPr>
          <w:rFonts w:ascii="Americana XBdCn BT" w:hAnsi="Americana XBdCn BT"/>
          <w:b/>
          <w:sz w:val="44"/>
        </w:rPr>
        <w:t xml:space="preserve">  struggled</w:t>
      </w:r>
    </w:p>
    <w:p w14:paraId="2A7F5FC0" w14:textId="6AEBC4D3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make  plantation  mt  </w:t>
      </w:r>
      <w:proofErr w:type="spellStart"/>
      <w:r>
        <w:rPr>
          <w:rFonts w:ascii="Americana XBdCn BT" w:hAnsi="Americana XBdCn BT"/>
          <w:b/>
          <w:sz w:val="44"/>
        </w:rPr>
        <w:t>vernon</w:t>
      </w:r>
      <w:proofErr w:type="spellEnd"/>
      <w:r>
        <w:rPr>
          <w:rFonts w:ascii="Americana XBdCn BT" w:hAnsi="Americana XBdCn BT"/>
          <w:b/>
          <w:sz w:val="44"/>
        </w:rPr>
        <w:t xml:space="preserve">  profitable</w:t>
      </w:r>
    </w:p>
    <w:p w14:paraId="54E4F88E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42255DD2" w14:textId="2F4AAB90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BEAR</w:t>
      </w:r>
      <w:r w:rsidR="0039419C">
        <w:rPr>
          <w:rFonts w:ascii="Americana XBdCn BT" w:hAnsi="Americana XBdCn BT"/>
          <w:b/>
          <w:sz w:val="44"/>
        </w:rPr>
        <w:t>S</w:t>
      </w:r>
    </w:p>
    <w:p w14:paraId="2D2C38FC" w14:textId="4CA6AD45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deflected</w:t>
      </w:r>
    </w:p>
    <w:p w14:paraId="1DDDB9FB" w14:textId="7B7F580B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sincere  patriotic  truth  seekers  discover  truth</w:t>
      </w:r>
    </w:p>
    <w:p w14:paraId="28ABC303" w14:textId="756367E8" w:rsidR="00EC335E" w:rsidRDefault="003941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BEARS  organization  </w:t>
      </w:r>
    </w:p>
    <w:p w14:paraId="1F65DE12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3A6ADBEE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56863B67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34FE4F76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4783020D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3932763C" w14:textId="3759BDA3" w:rsidR="00B24028" w:rsidRDefault="005311F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4AA8E789">
          <v:shape id="_x0000_i1032" type="#_x0000_t75" style="width:428.25pt;height:322.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/>
          </v:shape>
        </w:pict>
      </w:r>
    </w:p>
    <w:p w14:paraId="2103A72D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0C22D135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2B339529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6CC3124C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65A0BF2D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53A4CA7A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23B01F81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655A0BCA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6336C5D5" w14:textId="38504433" w:rsidR="00B24028" w:rsidRDefault="005311F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66B43CD9">
          <v:shape id="_x0000_i1033" type="#_x0000_t75" style="width:487.9pt;height:367.9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"/>
          </v:shape>
        </w:pict>
      </w:r>
    </w:p>
    <w:p w14:paraId="307FFD13" w14:textId="77777777" w:rsidR="009779DA" w:rsidRDefault="009779DA">
      <w:pPr>
        <w:widowControl w:val="0"/>
        <w:rPr>
          <w:rFonts w:ascii="Americana XBdCn BT" w:hAnsi="Americana XBdCn BT"/>
          <w:b/>
          <w:sz w:val="44"/>
        </w:rPr>
      </w:pPr>
    </w:p>
    <w:p w14:paraId="15BE45AB" w14:textId="77777777" w:rsidR="009779DA" w:rsidRDefault="009779DA">
      <w:pPr>
        <w:widowControl w:val="0"/>
        <w:rPr>
          <w:rFonts w:ascii="Americana XBdCn BT" w:hAnsi="Americana XBdCn BT"/>
          <w:b/>
          <w:sz w:val="44"/>
        </w:rPr>
      </w:pPr>
    </w:p>
    <w:p w14:paraId="3F7971E7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54F2B6FC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2CDB3537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2B638EA3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005B53D6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3E6FCA97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7DC0F956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436543A1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2148F669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39470280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18EB2382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02028900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79E403D7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74B22272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6B58070A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128E1CC5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31A8315F" w14:textId="77777777" w:rsidR="009779DA" w:rsidRDefault="009779DA">
      <w:pPr>
        <w:widowControl w:val="0"/>
        <w:rPr>
          <w:rFonts w:ascii="Americana XBdCn BT" w:hAnsi="Americana XBdCn BT"/>
          <w:b/>
          <w:sz w:val="44"/>
        </w:rPr>
      </w:pPr>
    </w:p>
    <w:p w14:paraId="7560B674" w14:textId="73D6BB93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independent  non </w:t>
      </w:r>
      <w:r w:rsidR="0039419C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mcguire</w:t>
      </w:r>
      <w:proofErr w:type="spellEnd"/>
    </w:p>
    <w:p w14:paraId="4557327D" w14:textId="3535F48C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agreed</w:t>
      </w:r>
    </w:p>
    <w:p w14:paraId="2558D1F8" w14:textId="7F37B514" w:rsidR="00B24028" w:rsidRDefault="00B240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BEARD  thesis</w:t>
      </w:r>
    </w:p>
    <w:p w14:paraId="5027CB49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4087B835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29E8E6C4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31B6A078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46610A43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3539BF99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1E1739F1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7A0967C1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4D867312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2FA40385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0D304426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6536CCD1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2D02B04B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280D6DC4" w14:textId="316BB8F5" w:rsidR="00B24028" w:rsidRDefault="005311F3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45902161">
          <v:shape id="_x0000_s1037" type="#_x0000_t75" style="position:absolute;margin-left:78.4pt;margin-top:-.05pt;width:490.8pt;height:370.05pt;z-index:251658240;mso-wrap-edited:f;mso-wrap-distance-left:4.5pt;mso-wrap-distance-top:4.5pt;mso-wrap-distance-right:4.5pt;mso-wrap-distance-bottom:4.5pt;mso-position-horizontal-relative:margin;mso-position-vertical-relative:margin">
            <v:imagedata r:id="rId18" o:title=" "/>
            <w10:wrap type="square" anchorx="margin" anchory="margin"/>
          </v:shape>
        </w:pict>
      </w:r>
    </w:p>
    <w:p w14:paraId="0C73E148" w14:textId="5DB6306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256D86D5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54B768BA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09DB572A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56416978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67B798FD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0EF65F56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4750B6BA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63A1C2BC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7982120C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34148345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271E1D05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04D26723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1030B017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5113971F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54E55DCB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46DE21E8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4D4954EF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353C23B0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15CD038F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40941CDE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46ABD3AA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6E4DC307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014E1EF9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7BA87A3F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458F540E" w14:textId="77777777" w:rsidR="00EC335E" w:rsidRDefault="00EC335E">
      <w:pPr>
        <w:widowControl w:val="0"/>
        <w:rPr>
          <w:rFonts w:ascii="Americana XBdCn BT" w:hAnsi="Americana XBdCn BT"/>
          <w:b/>
          <w:sz w:val="44"/>
        </w:rPr>
      </w:pPr>
    </w:p>
    <w:p w14:paraId="7F6B1617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62DEAC5A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36CEBD5D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1A3819CF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20ADC271" w14:textId="5EB0373E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2F3CD0FB" w14:textId="77777777" w:rsidR="00B24028" w:rsidRDefault="00B24028">
      <w:pPr>
        <w:widowControl w:val="0"/>
        <w:rPr>
          <w:rFonts w:ascii="Americana XBdCn BT" w:hAnsi="Americana XBdCn BT"/>
          <w:b/>
          <w:sz w:val="44"/>
        </w:rPr>
      </w:pPr>
    </w:p>
    <w:p w14:paraId="4B546C7F" w14:textId="00315420" w:rsidR="00773DC7" w:rsidRDefault="00773DC7">
      <w:pPr>
        <w:widowControl w:val="0"/>
        <w:rPr>
          <w:rFonts w:ascii="Americana XBdCn BT" w:hAnsi="Americana XBdCn BT"/>
          <w:b/>
          <w:sz w:val="44"/>
        </w:rPr>
      </w:pPr>
    </w:p>
    <w:p w14:paraId="00D32B3E" w14:textId="77777777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beard</w:t>
      </w:r>
    </w:p>
    <w:p w14:paraId="402E9A9A" w14:textId="1EB8096E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correctly  diagnosed  </w:t>
      </w:r>
    </w:p>
    <w:p w14:paraId="56EDDECF" w14:textId="076C2A24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group  creating  constitution  plus  governmental  rules</w:t>
      </w:r>
    </w:p>
    <w:p w14:paraId="7E89A0D5" w14:textId="075223CB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stood  to  profit  most</w:t>
      </w:r>
    </w:p>
    <w:p w14:paraId="00EC1254" w14:textId="77777777" w:rsidR="00773DC7" w:rsidRDefault="00773DC7">
      <w:pPr>
        <w:widowControl w:val="0"/>
        <w:rPr>
          <w:rFonts w:ascii="Americana XBdCn BT" w:hAnsi="Americana XBdCn BT"/>
          <w:b/>
          <w:sz w:val="44"/>
        </w:rPr>
      </w:pPr>
    </w:p>
    <w:p w14:paraId="7B87D93C" w14:textId="63518B86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sincere  patriotic  historians</w:t>
      </w:r>
    </w:p>
    <w:p w14:paraId="25A5BFE5" w14:textId="77777777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hoped</w:t>
      </w:r>
    </w:p>
    <w:p w14:paraId="62BF8530" w14:textId="73C2EA89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next  group  equaled  return  to  sincerity</w:t>
      </w:r>
    </w:p>
    <w:p w14:paraId="686569D6" w14:textId="77777777" w:rsidR="00773DC7" w:rsidRDefault="00773DC7">
      <w:pPr>
        <w:widowControl w:val="0"/>
        <w:rPr>
          <w:rFonts w:ascii="Americana XBdCn BT" w:hAnsi="Americana XBdCn BT"/>
          <w:b/>
          <w:sz w:val="44"/>
        </w:rPr>
      </w:pPr>
    </w:p>
    <w:p w14:paraId="159A2A0F" w14:textId="4F83CCC2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unfortunately  supposed  change  </w:t>
      </w:r>
    </w:p>
    <w:p w14:paraId="564C49D4" w14:textId="2310F5FD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merely  illusion</w:t>
      </w:r>
    </w:p>
    <w:p w14:paraId="47B935B0" w14:textId="77777777" w:rsidR="00773DC7" w:rsidRDefault="00773DC7">
      <w:pPr>
        <w:widowControl w:val="0"/>
        <w:rPr>
          <w:rFonts w:ascii="Americana XBdCn BT" w:hAnsi="Americana XBdCn BT"/>
          <w:b/>
          <w:sz w:val="44"/>
        </w:rPr>
      </w:pPr>
    </w:p>
    <w:p w14:paraId="274D7B74" w14:textId="29FFB086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actuality  </w:t>
      </w:r>
      <w:r w:rsidR="0039419C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  </w:t>
      </w:r>
    </w:p>
    <w:p w14:paraId="6285D4CD" w14:textId="77777777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controlled</w:t>
      </w:r>
    </w:p>
    <w:p w14:paraId="43419723" w14:textId="64F7279F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both  groups  federalists      </w:t>
      </w:r>
      <w:proofErr w:type="spellStart"/>
      <w:r>
        <w:rPr>
          <w:rFonts w:ascii="Americana XBdCn BT" w:hAnsi="Americana XBdCn BT"/>
          <w:b/>
          <w:sz w:val="44"/>
        </w:rPr>
        <w:t>jeffersonian</w:t>
      </w:r>
      <w:proofErr w:type="spellEnd"/>
      <w:r>
        <w:rPr>
          <w:rFonts w:ascii="Americana XBdCn BT" w:hAnsi="Americana XBdCn BT"/>
          <w:b/>
          <w:sz w:val="44"/>
        </w:rPr>
        <w:t xml:space="preserve">  democrats</w:t>
      </w:r>
    </w:p>
    <w:p w14:paraId="464FEB50" w14:textId="05A3844A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through  today</w:t>
      </w:r>
    </w:p>
    <w:p w14:paraId="03032E7D" w14:textId="5B6D492E" w:rsidR="00773DC7" w:rsidRDefault="00773DC7">
      <w:pPr>
        <w:widowControl w:val="0"/>
        <w:rPr>
          <w:rFonts w:ascii="Americana XBdCn BT" w:hAnsi="Americana XBdCn BT"/>
          <w:b/>
          <w:sz w:val="44"/>
        </w:rPr>
      </w:pPr>
    </w:p>
    <w:p w14:paraId="2C1B1D65" w14:textId="1DDF1218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citizens  </w:t>
      </w:r>
    </w:p>
    <w:p w14:paraId="27437713" w14:textId="22ACB1CE" w:rsidR="00773DC7" w:rsidRDefault="002E56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generally  accepted  </w:t>
      </w:r>
    </w:p>
    <w:p w14:paraId="623BD40A" w14:textId="37D4A081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conclusions  thirty  years  because  beard's  research  </w:t>
      </w:r>
    </w:p>
    <w:p w14:paraId="2C42700E" w14:textId="2EDC5A5D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  scholarly  convincing  </w:t>
      </w:r>
    </w:p>
    <w:p w14:paraId="0BD19C8F" w14:textId="77777777" w:rsidR="00773DC7" w:rsidRDefault="00773DC7">
      <w:pPr>
        <w:rPr>
          <w:rFonts w:ascii="Americana XBdCn BT" w:hAnsi="Americana XBdCn BT"/>
          <w:b/>
          <w:sz w:val="44"/>
        </w:rPr>
      </w:pPr>
    </w:p>
    <w:p w14:paraId="036FDAC4" w14:textId="77777777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</w:p>
    <w:p w14:paraId="7528493F" w14:textId="66CA21B0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secretly  sponsored  </w:t>
      </w:r>
    </w:p>
    <w:p w14:paraId="258EF0FF" w14:textId="6FA5522C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charles  a  beard's  refuters  </w:t>
      </w:r>
    </w:p>
    <w:p w14:paraId="77C02AE5" w14:textId="77777777" w:rsidR="00773DC7" w:rsidRDefault="00773DC7">
      <w:pPr>
        <w:rPr>
          <w:rFonts w:ascii="Americana XBdCn BT" w:hAnsi="Americana XBdCn BT"/>
          <w:b/>
          <w:sz w:val="44"/>
        </w:rPr>
      </w:pPr>
    </w:p>
    <w:p w14:paraId="223A7F3D" w14:textId="25891D7A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  more  than  30  years  BEAR</w:t>
      </w:r>
    </w:p>
    <w:p w14:paraId="39301E4D" w14:textId="65B68CA8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spent  </w:t>
      </w:r>
    </w:p>
    <w:p w14:paraId="06075355" w14:textId="060F3A20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much  money  falsely  refuting  beard's  thesis</w:t>
      </w:r>
    </w:p>
    <w:p w14:paraId="621491CF" w14:textId="77777777" w:rsidR="00773DC7" w:rsidRDefault="00773DC7">
      <w:pPr>
        <w:rPr>
          <w:rFonts w:ascii="Americana XBdCn BT" w:hAnsi="Americana XBdCn BT"/>
          <w:b/>
          <w:sz w:val="44"/>
        </w:rPr>
      </w:pPr>
    </w:p>
    <w:p w14:paraId="4A2A994D" w14:textId="77777777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</w:p>
    <w:p w14:paraId="5F47F66A" w14:textId="4DA23469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revived  </w:t>
      </w:r>
    </w:p>
    <w:p w14:paraId="02CDA05A" w14:textId="172AC7E3" w:rsidR="00B24028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false  heroic  legacies  of  founding  fathers</w:t>
      </w:r>
    </w:p>
    <w:p w14:paraId="37D0EA9A" w14:textId="77777777" w:rsidR="00B24028" w:rsidRDefault="00B24028">
      <w:pPr>
        <w:rPr>
          <w:rFonts w:ascii="Americana XBdCn BT" w:hAnsi="Americana XBdCn BT"/>
          <w:b/>
          <w:sz w:val="44"/>
        </w:rPr>
      </w:pPr>
    </w:p>
    <w:p w14:paraId="326B3BB0" w14:textId="48596EFB" w:rsidR="00773DC7" w:rsidRDefault="002E568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mcguire</w:t>
      </w:r>
      <w:proofErr w:type="spellEnd"/>
      <w:r>
        <w:rPr>
          <w:rFonts w:ascii="Americana XBdCn BT" w:hAnsi="Americana XBdCn BT"/>
          <w:b/>
          <w:sz w:val="44"/>
        </w:rPr>
        <w:t xml:space="preserve">    students</w:t>
      </w:r>
    </w:p>
    <w:p w14:paraId="56DD912C" w14:textId="77777777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compared</w:t>
      </w:r>
    </w:p>
    <w:p w14:paraId="0D1734B5" w14:textId="632951F1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both  stances</w:t>
      </w:r>
    </w:p>
    <w:p w14:paraId="4E4DB08F" w14:textId="77777777" w:rsidR="00773DC7" w:rsidRDefault="00773DC7">
      <w:pPr>
        <w:rPr>
          <w:rFonts w:ascii="Americana XBdCn BT" w:hAnsi="Americana XBdCn BT"/>
          <w:b/>
          <w:sz w:val="44"/>
        </w:rPr>
      </w:pPr>
    </w:p>
    <w:p w14:paraId="157B4F9E" w14:textId="098C0F63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after  many  researchers’  hours    </w:t>
      </w:r>
      <w:proofErr w:type="spellStart"/>
      <w:r>
        <w:rPr>
          <w:rFonts w:ascii="Americana XBdCn BT" w:hAnsi="Americana XBdCn BT"/>
          <w:b/>
          <w:sz w:val="44"/>
        </w:rPr>
        <w:t>mcguire</w:t>
      </w:r>
      <w:proofErr w:type="spellEnd"/>
      <w:r>
        <w:rPr>
          <w:rFonts w:ascii="Americana XBdCn BT" w:hAnsi="Americana XBdCn BT"/>
          <w:b/>
          <w:sz w:val="44"/>
        </w:rPr>
        <w:t xml:space="preserve">    students</w:t>
      </w:r>
    </w:p>
    <w:p w14:paraId="36AA28EE" w14:textId="77777777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mentioned</w:t>
      </w:r>
    </w:p>
    <w:p w14:paraId="38F105B5" w14:textId="32901E60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beard  generally  correct  while  beard's  refuters  </w:t>
      </w:r>
    </w:p>
    <w:p w14:paraId="1174C307" w14:textId="0D0A881B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mostly  incorrect    </w:t>
      </w:r>
    </w:p>
    <w:p w14:paraId="476AA7F4" w14:textId="77777777" w:rsidR="00773DC7" w:rsidRDefault="00773DC7">
      <w:pPr>
        <w:rPr>
          <w:rFonts w:ascii="Americana XBdCn BT" w:hAnsi="Americana XBdCn BT"/>
          <w:b/>
          <w:sz w:val="44"/>
        </w:rPr>
      </w:pPr>
    </w:p>
    <w:p w14:paraId="61BA0F42" w14:textId="77777777" w:rsidR="00773DC7" w:rsidRDefault="002E568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mcguire</w:t>
      </w:r>
      <w:proofErr w:type="spellEnd"/>
    </w:p>
    <w:p w14:paraId="39E84C17" w14:textId="77777777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vindicated</w:t>
      </w:r>
    </w:p>
    <w:p w14:paraId="1FBBE486" w14:textId="58C3CF3D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charles  a  beard  from  decades</w:t>
      </w:r>
    </w:p>
    <w:p w14:paraId="063ABE2D" w14:textId="6578E461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</w:t>
      </w:r>
      <w:r w:rsidR="0039419C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false  assertions</w:t>
      </w:r>
    </w:p>
    <w:p w14:paraId="169E817E" w14:textId="77777777" w:rsidR="00773DC7" w:rsidRDefault="00773DC7">
      <w:pPr>
        <w:rPr>
          <w:rFonts w:ascii="Americana XBdCn BT" w:hAnsi="Americana XBdCn BT"/>
          <w:b/>
          <w:sz w:val="44"/>
        </w:rPr>
      </w:pPr>
    </w:p>
    <w:p w14:paraId="59DA7AA4" w14:textId="1F20769F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689170CE" w14:textId="77777777" w:rsidR="0039419C" w:rsidRDefault="0039419C">
      <w:pPr>
        <w:rPr>
          <w:rFonts w:ascii="Americana XBdCn BT" w:hAnsi="Americana XBdCn BT"/>
          <w:b/>
          <w:sz w:val="44"/>
        </w:rPr>
      </w:pPr>
    </w:p>
    <w:p w14:paraId="2D9FC470" w14:textId="32382914" w:rsidR="00773DC7" w:rsidRDefault="00773DC7">
      <w:pPr>
        <w:rPr>
          <w:rFonts w:ascii="Americana XBdCn BT" w:hAnsi="Americana XBdCn BT"/>
          <w:b/>
          <w:sz w:val="44"/>
        </w:rPr>
      </w:pPr>
    </w:p>
    <w:p w14:paraId="05765F29" w14:textId="50058429" w:rsidR="00EC335E" w:rsidRDefault="003941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1950  BEARS</w:t>
      </w:r>
    </w:p>
    <w:p w14:paraId="2868E6FE" w14:textId="50F54B0D" w:rsidR="0039419C" w:rsidRDefault="003941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concluded</w:t>
      </w:r>
    </w:p>
    <w:p w14:paraId="4111B5DA" w14:textId="717B0C18" w:rsidR="0039419C" w:rsidRDefault="003941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emotions  cooled  </w:t>
      </w:r>
      <w:r w:rsidR="00071E90">
        <w:rPr>
          <w:rFonts w:ascii="Americana XBdCn BT" w:hAnsi="Americana XBdCn BT"/>
          <w:b/>
          <w:sz w:val="44"/>
        </w:rPr>
        <w:t>concerning  beard's  thesis</w:t>
      </w:r>
    </w:p>
    <w:p w14:paraId="4A852766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09238EE1" w14:textId="23D966A9" w:rsidR="00071E90" w:rsidRDefault="00071E9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</w:p>
    <w:p w14:paraId="5E710EB5" w14:textId="04866CCC" w:rsidR="00071E90" w:rsidRDefault="00071E9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funded</w:t>
      </w:r>
    </w:p>
    <w:p w14:paraId="432FA262" w14:textId="31E09803" w:rsidR="00071E90" w:rsidRDefault="00071E9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individuals  privately</w:t>
      </w:r>
    </w:p>
    <w:p w14:paraId="46363A2A" w14:textId="1E55FF7E" w:rsidR="00071E90" w:rsidRDefault="00071E9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refute  charles  a  beard</w:t>
      </w:r>
    </w:p>
    <w:p w14:paraId="24864F1B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4ABB4CD5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47AD53EC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4CAFB046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25F24181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5FF5B489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786F75B0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74EB6F2B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3ECD72A5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365E9673" w14:textId="1309C575" w:rsidR="00071E90" w:rsidRDefault="00071E9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wikipedia.org's</w:t>
      </w:r>
    </w:p>
    <w:p w14:paraId="5718B546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15A533AE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3CC9416D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19C95E4F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2305FF81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681B154A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68C6264A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6A4FF787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2FACE4F5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1463E71E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1D31817C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552ECA79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35A65D94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7DEDAA76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2F684FFE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38120CDF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653FD4E0" w14:textId="4FD1A0C9" w:rsidR="00773DC7" w:rsidRDefault="005311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24BF8DFC">
          <v:shape id="_x0000_s1044" type="#_x0000_t75" style="position:absolute;margin-left:37.6pt;margin-top:1.65pt;width:447.2pt;height:336.65pt;z-index:251670528;mso-wrap-edited:f;mso-wrap-distance-left:4.5pt;mso-wrap-distance-top:4.5pt;mso-wrap-distance-right:4.5pt;mso-wrap-distance-bottom:4.5pt;mso-position-horizontal-relative:margin;mso-position-vertical-relative:margin">
            <v:imagedata r:id="rId19" o:title=" "/>
            <w10:wrap type="square" anchorx="margin" anchory="margin"/>
          </v:shape>
        </w:pict>
      </w:r>
    </w:p>
    <w:p w14:paraId="4D76818A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7F78CD34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3D825A9B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7DFF27D9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20009744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14221760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1A704CD4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753356DA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5769053B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134FBBF8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7196AD9A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4F413E2D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01548285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386E4CE1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56BAB7C8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5018CC9A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0874CDB7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754D526E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32090FA9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4D088D03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66CF309F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6D5D53C5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7B8BABDD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4177E924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67F3A549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1A2B0CCC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2E294482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34B8E655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3F07AA1B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6F9D9820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772CFF9B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63741CA6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4601F68D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318300D1" w14:textId="787BF20E" w:rsidR="009779DA" w:rsidRDefault="005311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63B6CBBF">
          <v:shape id="_x0000_s1045" type="#_x0000_t75" style="position:absolute;margin-left:54.4pt;margin-top:.05pt;width:538.65pt;height:402.4pt;z-index:251671552;mso-wrap-distance-left:4.5pt;mso-wrap-distance-top:4.5pt;mso-wrap-distance-right:4.5pt;mso-wrap-distance-bottom:4.5pt;mso-position-horizontal-relative:margin">
            <v:imagedata r:id="rId20" o:title=" "/>
            <w10:wrap type="square" anchorx="margin"/>
          </v:shape>
        </w:pict>
      </w:r>
    </w:p>
    <w:p w14:paraId="1B008317" w14:textId="087FB7E8" w:rsidR="009779DA" w:rsidRDefault="009779DA">
      <w:pPr>
        <w:rPr>
          <w:rFonts w:ascii="Americana XBdCn BT" w:hAnsi="Americana XBdCn BT"/>
          <w:b/>
          <w:sz w:val="44"/>
        </w:rPr>
      </w:pPr>
    </w:p>
    <w:p w14:paraId="29AE2622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4037EA82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0B34C2F0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34D2C71E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11BEC00C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199BDD3C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3CDBE92D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551AC47A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68E36980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4E4125CB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0A56ECC1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0620B87A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50E8EBBE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6DECEF3F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512D927C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433E1EF1" w14:textId="7F0FDE92" w:rsidR="00EC335E" w:rsidRDefault="00071E90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constitutioncenter.org's</w:t>
      </w:r>
      <w:proofErr w:type="spellEnd"/>
    </w:p>
    <w:p w14:paraId="60FA1A45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1312F28B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75C325D0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4B22D901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7DA98EB0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187D0CF0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358D7442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576AB508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7A3B6CA4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77D03459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6F50E297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77C15421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0509CD85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70F6DAED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437B7785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3E549444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0ACDB8FD" w14:textId="3987E911" w:rsidR="00071E90" w:rsidRDefault="005311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76B337FF">
          <v:shape id="_x0000_s1046" type="#_x0000_t75" style="position:absolute;margin-left:107.2pt;margin-top:-.15pt;width:433.5pt;height:324pt;z-index:251672576;mso-wrap-distance-left:4.5pt;mso-wrap-distance-top:4.5pt;mso-wrap-distance-right:4.5pt;mso-wrap-distance-bottom:4.5pt;mso-position-horizontal-relative:margin">
            <v:imagedata r:id="rId21" o:title=" "/>
            <w10:wrap type="square" anchorx="margin"/>
          </v:shape>
        </w:pict>
      </w:r>
    </w:p>
    <w:p w14:paraId="7535B86E" w14:textId="77777777" w:rsidR="00071E90" w:rsidRDefault="00071E90">
      <w:pPr>
        <w:rPr>
          <w:rFonts w:ascii="Americana XBdCn BT" w:hAnsi="Americana XBdCn BT"/>
          <w:b/>
          <w:sz w:val="44"/>
        </w:rPr>
      </w:pPr>
    </w:p>
    <w:p w14:paraId="4CD0FC1A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089DD8BB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68AFC096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7BDDB71E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0569B2B1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64075B47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500AE82A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472D0050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3F25C3E4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680B6551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228926D8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6FFB0893" w14:textId="491158C9" w:rsidR="009779DA" w:rsidRDefault="009779DA">
      <w:pPr>
        <w:rPr>
          <w:rFonts w:ascii="Americana XBdCn BT" w:hAnsi="Americana XBdCn BT"/>
          <w:b/>
          <w:sz w:val="44"/>
        </w:rPr>
      </w:pPr>
    </w:p>
    <w:p w14:paraId="5F4868C0" w14:textId="5304C847" w:rsidR="009779DA" w:rsidRDefault="009779DA">
      <w:pPr>
        <w:rPr>
          <w:rFonts w:ascii="Americana XBdCn BT" w:hAnsi="Americana XBdCn BT"/>
          <w:b/>
          <w:sz w:val="44"/>
        </w:rPr>
      </w:pPr>
    </w:p>
    <w:p w14:paraId="076ED023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71BA1097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55CDCC3C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348E0A9A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5F687091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2DDC5C2B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213EFD8E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614B7B72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5CD68D8F" w14:textId="77777777" w:rsidR="00773DC7" w:rsidRDefault="00773DC7">
      <w:pPr>
        <w:rPr>
          <w:rFonts w:ascii="Americana XBdCn BT" w:hAnsi="Americana XBdCn BT"/>
          <w:b/>
          <w:sz w:val="44"/>
        </w:rPr>
      </w:pPr>
    </w:p>
    <w:p w14:paraId="2E018E47" w14:textId="2CB30A21" w:rsidR="00773DC7" w:rsidRDefault="00773DC7">
      <w:pPr>
        <w:rPr>
          <w:rFonts w:ascii="Americana XBdCn BT" w:hAnsi="Americana XBdCn BT"/>
          <w:b/>
          <w:sz w:val="44"/>
        </w:rPr>
      </w:pPr>
    </w:p>
    <w:p w14:paraId="0CBBFFC8" w14:textId="77777777" w:rsidR="00773DC7" w:rsidRDefault="00773DC7">
      <w:pPr>
        <w:rPr>
          <w:rFonts w:ascii="Americana XBdCn BT" w:hAnsi="Americana XBdCn BT"/>
          <w:b/>
          <w:sz w:val="44"/>
        </w:rPr>
      </w:pPr>
    </w:p>
    <w:p w14:paraId="235041CC" w14:textId="77777777" w:rsidR="00773DC7" w:rsidRDefault="00773DC7">
      <w:pPr>
        <w:rPr>
          <w:rFonts w:ascii="Americana XBdCn BT" w:hAnsi="Americana XBdCn BT"/>
          <w:b/>
          <w:sz w:val="44"/>
        </w:rPr>
      </w:pPr>
    </w:p>
    <w:p w14:paraId="58F8F40B" w14:textId="77777777" w:rsidR="00773DC7" w:rsidRDefault="00773DC7">
      <w:pPr>
        <w:rPr>
          <w:rFonts w:ascii="Americana XBdCn BT" w:hAnsi="Americana XBdCn BT"/>
          <w:b/>
          <w:sz w:val="44"/>
        </w:rPr>
      </w:pPr>
    </w:p>
    <w:p w14:paraId="61B72808" w14:textId="77777777" w:rsidR="00773DC7" w:rsidRDefault="00773DC7">
      <w:pPr>
        <w:rPr>
          <w:rFonts w:ascii="Americana XBdCn BT" w:hAnsi="Americana XBdCn BT"/>
          <w:b/>
          <w:sz w:val="44"/>
        </w:rPr>
      </w:pPr>
    </w:p>
    <w:p w14:paraId="3C911FAD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6DB5B167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235EB9C1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62AAECB2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178C29F6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6AF3686C" w14:textId="19A5F187" w:rsidR="00FB476D" w:rsidRDefault="00FB47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beard</w:t>
      </w:r>
    </w:p>
    <w:p w14:paraId="52400558" w14:textId="6F13A7AC" w:rsidR="00FB476D" w:rsidRDefault="00FB47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mentioned</w:t>
      </w:r>
    </w:p>
    <w:p w14:paraId="087D3F97" w14:textId="516F2E94" w:rsidR="00FB476D" w:rsidRDefault="00FB476D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philadelphia</w:t>
      </w:r>
      <w:proofErr w:type="spellEnd"/>
      <w:r>
        <w:rPr>
          <w:rFonts w:ascii="Americana XBdCn BT" w:hAnsi="Americana XBdCn BT"/>
          <w:b/>
          <w:sz w:val="44"/>
        </w:rPr>
        <w:t xml:space="preserve">  framers  of  constitution</w:t>
      </w:r>
    </w:p>
    <w:p w14:paraId="004B5EF1" w14:textId="799FD294" w:rsidR="00FB476D" w:rsidRDefault="00FB47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four  main  groups</w:t>
      </w:r>
    </w:p>
    <w:p w14:paraId="59CE5B2F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25DDD089" w14:textId="42525315" w:rsidR="00FB476D" w:rsidRDefault="00FB47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wealthy landowners</w:t>
      </w:r>
    </w:p>
    <w:p w14:paraId="17C96EB9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7182FF7B" w14:textId="697BAD6A" w:rsidR="00FB476D" w:rsidRDefault="00FB47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public  securities</w:t>
      </w:r>
    </w:p>
    <w:p w14:paraId="6DBBF830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679168C5" w14:textId="723B93A4" w:rsidR="00FB476D" w:rsidRDefault="00FB47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manufacturers</w:t>
      </w:r>
    </w:p>
    <w:p w14:paraId="60A0CE10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7DCE5D67" w14:textId="0E00355A" w:rsidR="00FB476D" w:rsidRDefault="00FB47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trade  plus  shipping</w:t>
      </w:r>
    </w:p>
    <w:p w14:paraId="0E6577B6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682A111F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11138506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01EC0E37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4607DDE1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12846A75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553D0B70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11E5DCB6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4FFFE1CD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07D1966E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140127B9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2268510A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03A24B47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07DAC2AD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1EF76727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04754B19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2684767A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08B38322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272B3AF7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51BF9D82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0A5D5425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5F51E062" w14:textId="77777777" w:rsidR="00FB476D" w:rsidRDefault="00FB476D">
      <w:pPr>
        <w:rPr>
          <w:rFonts w:ascii="Americana XBdCn BT" w:hAnsi="Americana XBdCn BT"/>
          <w:b/>
          <w:sz w:val="44"/>
        </w:rPr>
      </w:pPr>
    </w:p>
    <w:p w14:paraId="2B714CB1" w14:textId="4260F7EF" w:rsidR="00EC335E" w:rsidRDefault="005311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238146D1">
          <v:shape id="_x0000_s1047" type="#_x0000_t75" style="position:absolute;margin-left:115.35pt;margin-top:6.35pt;width:424.8pt;height:317.45pt;z-index:251673600;mso-wrap-distance-left:4.5pt;mso-wrap-distance-top:4.5pt;mso-wrap-distance-right:4.5pt;mso-wrap-distance-bottom:4.5pt;mso-position-horizontal-relative:margin">
            <v:imagedata r:id="rId22" o:title=" "/>
            <w10:wrap type="square" anchorx="margin"/>
          </v:shape>
        </w:pict>
      </w:r>
    </w:p>
    <w:p w14:paraId="0376065F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47C20241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5DDB1D31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091CF84A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0CB17F2F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24BE1795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07B1B17A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5A0772F3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0B282E85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0C7957E7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4E08CB60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38425B91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0BE89CF3" w14:textId="28543AD0" w:rsidR="009779DA" w:rsidRDefault="009779DA">
      <w:pPr>
        <w:rPr>
          <w:rFonts w:ascii="Americana XBdCn BT" w:hAnsi="Americana XBdCn BT"/>
          <w:b/>
          <w:sz w:val="44"/>
        </w:rPr>
      </w:pPr>
    </w:p>
    <w:p w14:paraId="4090921A" w14:textId="3B12005C" w:rsidR="009779DA" w:rsidRDefault="009779DA">
      <w:pPr>
        <w:rPr>
          <w:rFonts w:ascii="Americana XBdCn BT" w:hAnsi="Americana XBdCn BT"/>
          <w:b/>
          <w:sz w:val="44"/>
        </w:rPr>
      </w:pPr>
    </w:p>
    <w:p w14:paraId="48973E66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09277FD1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1EDCAF3A" w14:textId="79F75A4A" w:rsidR="009779DA" w:rsidRDefault="00FB47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those  four  groups  above</w:t>
      </w:r>
    </w:p>
    <w:p w14:paraId="3E604E5C" w14:textId="12066A53" w:rsidR="00FB476D" w:rsidRDefault="00FB47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framed</w:t>
      </w:r>
    </w:p>
    <w:p w14:paraId="260C16F3" w14:textId="53BA74F5" w:rsidR="00FB476D" w:rsidRDefault="00FB47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constitution  for </w:t>
      </w:r>
    </w:p>
    <w:p w14:paraId="48F52181" w14:textId="77777777" w:rsidR="00801527" w:rsidRDefault="00FB47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quick  money  for  those  four  groups</w:t>
      </w:r>
    </w:p>
    <w:p w14:paraId="1CFC3004" w14:textId="77777777" w:rsidR="00801527" w:rsidRDefault="00801527">
      <w:pPr>
        <w:rPr>
          <w:rFonts w:ascii="Americana XBdCn BT" w:hAnsi="Americana XBdCn BT"/>
          <w:b/>
          <w:sz w:val="44"/>
        </w:rPr>
      </w:pPr>
    </w:p>
    <w:p w14:paraId="146B88D2" w14:textId="77777777" w:rsidR="00801527" w:rsidRDefault="0080152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opposers  of  constitution</w:t>
      </w:r>
    </w:p>
    <w:p w14:paraId="056D0B49" w14:textId="77777777" w:rsidR="00801527" w:rsidRDefault="0080152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3DA522A5" w14:textId="77777777" w:rsidR="00801527" w:rsidRDefault="0080152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average  farmers  </w:t>
      </w:r>
    </w:p>
    <w:p w14:paraId="3B537898" w14:textId="77777777" w:rsidR="00801527" w:rsidRDefault="00801527">
      <w:pPr>
        <w:rPr>
          <w:rFonts w:ascii="Americana XBdCn BT" w:hAnsi="Americana XBdCn BT"/>
          <w:b/>
          <w:sz w:val="44"/>
        </w:rPr>
      </w:pPr>
    </w:p>
    <w:p w14:paraId="36CD4406" w14:textId="33912DBD" w:rsidR="00FB476D" w:rsidRDefault="00FB47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5B1D262A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330645A6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3CF55F7A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77F6F60C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306C66C4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64D21C54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69C690C0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3CDC7C7A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2609E6BF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6787CF8D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02F24CE6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54A7079A" w14:textId="77777777" w:rsidR="00801527" w:rsidRDefault="00801527">
      <w:pPr>
        <w:rPr>
          <w:rFonts w:ascii="Americana XBdCn BT" w:hAnsi="Americana XBdCn BT"/>
          <w:b/>
          <w:sz w:val="44"/>
        </w:rPr>
      </w:pPr>
    </w:p>
    <w:p w14:paraId="4CEF061B" w14:textId="77777777" w:rsidR="00801527" w:rsidRDefault="00801527">
      <w:pPr>
        <w:rPr>
          <w:rFonts w:ascii="Americana XBdCn BT" w:hAnsi="Americana XBdCn BT"/>
          <w:b/>
          <w:sz w:val="44"/>
        </w:rPr>
      </w:pPr>
    </w:p>
    <w:p w14:paraId="4A74E395" w14:textId="77777777" w:rsidR="00801527" w:rsidRDefault="00801527">
      <w:pPr>
        <w:rPr>
          <w:rFonts w:ascii="Americana XBdCn BT" w:hAnsi="Americana XBdCn BT"/>
          <w:b/>
          <w:sz w:val="44"/>
        </w:rPr>
      </w:pPr>
    </w:p>
    <w:p w14:paraId="4CD99D37" w14:textId="77777777" w:rsidR="00801527" w:rsidRDefault="00801527">
      <w:pPr>
        <w:rPr>
          <w:rFonts w:ascii="Americana XBdCn BT" w:hAnsi="Americana XBdCn BT"/>
          <w:b/>
          <w:sz w:val="44"/>
        </w:rPr>
      </w:pPr>
    </w:p>
    <w:p w14:paraId="36F0AAD2" w14:textId="77777777" w:rsidR="00801527" w:rsidRDefault="00801527">
      <w:pPr>
        <w:rPr>
          <w:rFonts w:ascii="Americana XBdCn BT" w:hAnsi="Americana XBdCn BT"/>
          <w:b/>
          <w:sz w:val="44"/>
        </w:rPr>
      </w:pPr>
    </w:p>
    <w:p w14:paraId="34A3E99A" w14:textId="77777777" w:rsidR="00801527" w:rsidRDefault="00801527">
      <w:pPr>
        <w:rPr>
          <w:rFonts w:ascii="Americana XBdCn BT" w:hAnsi="Americana XBdCn BT"/>
          <w:b/>
          <w:sz w:val="44"/>
        </w:rPr>
      </w:pPr>
    </w:p>
    <w:p w14:paraId="78CFB533" w14:textId="77777777" w:rsidR="00801527" w:rsidRDefault="00801527">
      <w:pPr>
        <w:rPr>
          <w:rFonts w:ascii="Americana XBdCn BT" w:hAnsi="Americana XBdCn BT"/>
          <w:b/>
          <w:sz w:val="44"/>
        </w:rPr>
      </w:pPr>
    </w:p>
    <w:p w14:paraId="40C4E7F6" w14:textId="77777777" w:rsidR="00801527" w:rsidRDefault="00801527">
      <w:pPr>
        <w:rPr>
          <w:rFonts w:ascii="Americana XBdCn BT" w:hAnsi="Americana XBdCn BT"/>
          <w:b/>
          <w:sz w:val="44"/>
        </w:rPr>
      </w:pPr>
    </w:p>
    <w:p w14:paraId="61739503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7328021A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2F05F302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7C198DF4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2EB2279B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19C934E4" w14:textId="7AF80361" w:rsidR="00EC335E" w:rsidRDefault="005311F3">
      <w:pPr>
        <w:rPr>
          <w:rFonts w:ascii="Americana XBdCn BT" w:hAnsi="Americana XBdCn BT"/>
          <w:b/>
          <w:sz w:val="44"/>
        </w:rPr>
      </w:pPr>
      <w:r>
        <w:lastRenderedPageBreak/>
        <w:pict w14:anchorId="54783B21">
          <v:shape id="_x0000_s1035" type="#_x0000_t75" style="position:absolute;margin-left:74.8pt;margin-top:5pt;width:497.95pt;height:371.9pt;z-index:251668480;mso-wrap-distance-left:4.5pt;mso-wrap-distance-top:4.5pt;mso-wrap-distance-right:4.5pt;mso-wrap-distance-bottom:4.5pt;mso-position-horizontal-relative:margin">
            <v:imagedata r:id="rId23" o:title=" "/>
            <w10:wrap type="square" anchorx="margin"/>
          </v:shape>
        </w:pict>
      </w:r>
    </w:p>
    <w:p w14:paraId="07906F14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290D4B67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24DD41DD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11F17BDC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663004B5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14291C2B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5A1FC1A2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6CA0AE89" w14:textId="30A66832" w:rsidR="009779DA" w:rsidRDefault="009779DA">
      <w:pPr>
        <w:rPr>
          <w:rFonts w:ascii="Americana XBdCn BT" w:hAnsi="Americana XBdCn BT"/>
          <w:b/>
          <w:sz w:val="44"/>
        </w:rPr>
      </w:pPr>
    </w:p>
    <w:p w14:paraId="2A374B97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27AAB671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55996736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5C0B510A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1F51E099" w14:textId="5A142648" w:rsidR="009779DA" w:rsidRDefault="009779DA">
      <w:pPr>
        <w:rPr>
          <w:rFonts w:ascii="Americana XBdCn BT" w:hAnsi="Americana XBdCn BT"/>
          <w:b/>
          <w:sz w:val="44"/>
        </w:rPr>
      </w:pPr>
    </w:p>
    <w:p w14:paraId="6B4D2595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03B4A65B" w14:textId="77777777" w:rsidR="009779DA" w:rsidRDefault="009779DA">
      <w:pPr>
        <w:rPr>
          <w:rFonts w:ascii="Americana XBdCn BT" w:hAnsi="Americana XBdCn BT"/>
          <w:b/>
          <w:sz w:val="44"/>
        </w:rPr>
      </w:pPr>
    </w:p>
    <w:p w14:paraId="4A87932C" w14:textId="77777777" w:rsidR="00773DC7" w:rsidRDefault="00773DC7">
      <w:pPr>
        <w:rPr>
          <w:rFonts w:ascii="Americana XBdCn BT" w:hAnsi="Americana XBdCn BT"/>
          <w:b/>
          <w:sz w:val="44"/>
        </w:rPr>
      </w:pPr>
    </w:p>
    <w:p w14:paraId="4E25D7C6" w14:textId="77777777" w:rsidR="00773DC7" w:rsidRDefault="00773DC7">
      <w:pPr>
        <w:rPr>
          <w:rFonts w:ascii="Americana XBdCn BT" w:hAnsi="Americana XBdCn BT"/>
          <w:b/>
          <w:sz w:val="44"/>
        </w:rPr>
      </w:pPr>
    </w:p>
    <w:p w14:paraId="1CD3AA23" w14:textId="77777777" w:rsidR="00773DC7" w:rsidRDefault="00773DC7">
      <w:pPr>
        <w:rPr>
          <w:rFonts w:ascii="Americana XBdCn BT" w:hAnsi="Americana XBdCn BT"/>
          <w:b/>
          <w:sz w:val="44"/>
        </w:rPr>
      </w:pPr>
    </w:p>
    <w:p w14:paraId="7F32C712" w14:textId="32542250" w:rsidR="00773DC7" w:rsidRDefault="00773DC7">
      <w:pPr>
        <w:rPr>
          <w:rFonts w:ascii="Americana XBdCn BT" w:hAnsi="Americana XBdCn BT"/>
          <w:b/>
          <w:sz w:val="44"/>
        </w:rPr>
      </w:pPr>
    </w:p>
    <w:p w14:paraId="4386714E" w14:textId="458B1B5B" w:rsidR="00773DC7" w:rsidRDefault="00773DC7">
      <w:pPr>
        <w:rPr>
          <w:rFonts w:ascii="Americana XBdCn BT" w:hAnsi="Americana XBdCn BT"/>
          <w:b/>
          <w:sz w:val="44"/>
        </w:rPr>
      </w:pPr>
    </w:p>
    <w:p w14:paraId="17B58C8A" w14:textId="77777777" w:rsidR="00773DC7" w:rsidRDefault="00773DC7">
      <w:pPr>
        <w:rPr>
          <w:rFonts w:ascii="Americana XBdCn BT" w:hAnsi="Americana XBdCn BT"/>
          <w:b/>
          <w:sz w:val="44"/>
        </w:rPr>
      </w:pPr>
    </w:p>
    <w:p w14:paraId="2ADD3D63" w14:textId="77777777" w:rsidR="00773DC7" w:rsidRDefault="00773DC7">
      <w:pPr>
        <w:rPr>
          <w:rFonts w:ascii="Americana XBdCn BT" w:hAnsi="Americana XBdCn BT"/>
          <w:b/>
          <w:sz w:val="44"/>
        </w:rPr>
      </w:pPr>
    </w:p>
    <w:p w14:paraId="0488BBBC" w14:textId="77777777" w:rsidR="00773DC7" w:rsidRDefault="00773DC7">
      <w:pPr>
        <w:rPr>
          <w:rFonts w:ascii="Americana XBdCn BT" w:hAnsi="Americana XBdCn BT"/>
          <w:b/>
          <w:sz w:val="44"/>
        </w:rPr>
      </w:pPr>
    </w:p>
    <w:p w14:paraId="2D46F603" w14:textId="77777777" w:rsidR="00B24028" w:rsidRDefault="00B24028">
      <w:pPr>
        <w:rPr>
          <w:rFonts w:ascii="Americana XBdCn BT" w:hAnsi="Americana XBdCn BT"/>
          <w:b/>
          <w:sz w:val="44"/>
        </w:rPr>
      </w:pPr>
    </w:p>
    <w:p w14:paraId="21C645BE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76F500C3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0540CC6F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7A18B534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2A324FA6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43EEC763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281DE812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680A98E7" w14:textId="77777777" w:rsidR="00EC335E" w:rsidRDefault="00EC335E">
      <w:pPr>
        <w:rPr>
          <w:rFonts w:ascii="Americana XBdCn BT" w:hAnsi="Americana XBdCn BT"/>
          <w:b/>
          <w:sz w:val="44"/>
        </w:rPr>
      </w:pPr>
    </w:p>
    <w:p w14:paraId="5F77A29A" w14:textId="77777777" w:rsidR="00B24028" w:rsidRDefault="00B24028">
      <w:pPr>
        <w:rPr>
          <w:rFonts w:ascii="Americana XBdCn BT" w:hAnsi="Americana XBdCn BT"/>
          <w:b/>
          <w:sz w:val="44"/>
        </w:rPr>
      </w:pPr>
    </w:p>
    <w:p w14:paraId="15DE38D3" w14:textId="570ACF4B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beard  </w:t>
      </w:r>
    </w:p>
    <w:p w14:paraId="0936C3E8" w14:textId="4C0DE2B2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considered  </w:t>
      </w:r>
    </w:p>
    <w:p w14:paraId="1506592D" w14:textId="143B19BB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framers  of  constitution  deliberately</w:t>
      </w:r>
    </w:p>
    <w:p w14:paraId="2F97C82C" w14:textId="7AD750C8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created  slippery  accountability  </w:t>
      </w:r>
    </w:p>
    <w:p w14:paraId="6CE71BFE" w14:textId="77777777" w:rsidR="00773DC7" w:rsidRDefault="00773DC7">
      <w:pPr>
        <w:rPr>
          <w:rFonts w:ascii="Americana XBdCn BT" w:hAnsi="Americana XBdCn BT"/>
          <w:b/>
          <w:sz w:val="44"/>
        </w:rPr>
      </w:pPr>
    </w:p>
    <w:p w14:paraId="5F6FFBDF" w14:textId="77777777" w:rsidR="005311F3" w:rsidRDefault="005311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NOTES  </w:t>
      </w:r>
      <w:r w:rsidR="002E568C">
        <w:rPr>
          <w:rFonts w:ascii="Americana XBdCn BT" w:hAnsi="Americana XBdCn BT"/>
          <w:b/>
          <w:sz w:val="44"/>
        </w:rPr>
        <w:t xml:space="preserve">framers  of  constitution  </w:t>
      </w:r>
    </w:p>
    <w:p w14:paraId="0F6E8A8D" w14:textId="010CB45D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purposefully  designed    </w:t>
      </w:r>
    </w:p>
    <w:p w14:paraId="1EC5F86D" w14:textId="7C0C63EF" w:rsidR="00773DC7" w:rsidRDefault="002E56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far  less  oversight  than  </w:t>
      </w:r>
      <w:proofErr w:type="spellStart"/>
      <w:r>
        <w:rPr>
          <w:rFonts w:ascii="Americana XBdCn BT" w:hAnsi="Americana XBdCn BT"/>
          <w:b/>
          <w:sz w:val="44"/>
        </w:rPr>
        <w:t>british</w:t>
      </w:r>
      <w:proofErr w:type="spellEnd"/>
      <w:r>
        <w:rPr>
          <w:rFonts w:ascii="Americana XBdCn BT" w:hAnsi="Americana XBdCn BT"/>
          <w:b/>
          <w:sz w:val="44"/>
        </w:rPr>
        <w:t xml:space="preserve">  system    </w:t>
      </w:r>
    </w:p>
    <w:p w14:paraId="2BD81FBA" w14:textId="77777777" w:rsidR="00773DC7" w:rsidRDefault="00773DC7">
      <w:pPr>
        <w:rPr>
          <w:rFonts w:ascii="Americana XBdCn BT" w:hAnsi="Americana XBdCn BT"/>
          <w:b/>
          <w:sz w:val="44"/>
        </w:rPr>
      </w:pPr>
    </w:p>
    <w:p w14:paraId="049D9F78" w14:textId="77777777" w:rsidR="0039419C" w:rsidRDefault="0039419C">
      <w:pPr>
        <w:rPr>
          <w:rFonts w:ascii="Americana XBdCn BT" w:hAnsi="Americana XBdCn BT"/>
          <w:b/>
          <w:sz w:val="44"/>
        </w:rPr>
      </w:pPr>
    </w:p>
    <w:p w14:paraId="1FB90C38" w14:textId="77777777" w:rsidR="0039419C" w:rsidRDefault="0039419C">
      <w:pPr>
        <w:rPr>
          <w:rFonts w:ascii="Americana XBdCn BT" w:hAnsi="Americana XBdCn BT"/>
          <w:b/>
          <w:sz w:val="44"/>
        </w:rPr>
      </w:pPr>
    </w:p>
    <w:p w14:paraId="0CE1D6EA" w14:textId="77777777" w:rsidR="0039419C" w:rsidRDefault="0039419C">
      <w:pPr>
        <w:rPr>
          <w:rFonts w:ascii="Americana XBdCn BT" w:hAnsi="Americana XBdCn BT"/>
          <w:b/>
          <w:sz w:val="44"/>
        </w:rPr>
      </w:pPr>
    </w:p>
    <w:p w14:paraId="1D45E9E8" w14:textId="77777777" w:rsidR="00773DC7" w:rsidRDefault="00773DC7">
      <w:pPr>
        <w:rPr>
          <w:rFonts w:ascii="Americana XBdCn BT" w:hAnsi="Americana XBdCn BT"/>
          <w:b/>
          <w:sz w:val="44"/>
        </w:rPr>
      </w:pPr>
    </w:p>
    <w:p w14:paraId="1E2B19C3" w14:textId="77777777" w:rsidR="00773DC7" w:rsidRDefault="00773DC7">
      <w:pPr>
        <w:rPr>
          <w:rFonts w:ascii="Americana XBdCn BT" w:hAnsi="Americana XBdCn BT"/>
          <w:b/>
          <w:sz w:val="44"/>
        </w:rPr>
      </w:pPr>
    </w:p>
    <w:p w14:paraId="76881552" w14:textId="77777777" w:rsidR="00773DC7" w:rsidRDefault="00773DC7">
      <w:pPr>
        <w:rPr>
          <w:rFonts w:ascii="Americana XBdCn BT" w:hAnsi="Americana XBdCn BT"/>
          <w:b/>
          <w:sz w:val="44"/>
        </w:rPr>
      </w:pPr>
    </w:p>
    <w:p w14:paraId="5DA6CF91" w14:textId="77777777" w:rsidR="00773DC7" w:rsidRDefault="00773DC7">
      <w:pPr>
        <w:rPr>
          <w:rFonts w:ascii="Americana XBdCn BT" w:hAnsi="Americana XBdCn BT"/>
          <w:b/>
          <w:sz w:val="44"/>
        </w:rPr>
      </w:pPr>
    </w:p>
    <w:p w14:paraId="3A54E390" w14:textId="77777777" w:rsidR="005311F3" w:rsidRDefault="005311F3">
      <w:pPr>
        <w:rPr>
          <w:rFonts w:ascii="Americana XBdCn BT" w:hAnsi="Americana XBdCn BT"/>
          <w:b/>
          <w:sz w:val="44"/>
        </w:rPr>
      </w:pPr>
    </w:p>
    <w:p w14:paraId="6375D35A" w14:textId="42ABAE11" w:rsidR="00773DC7" w:rsidRDefault="00EC33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p w14:paraId="3EE3D5DC" w14:textId="77777777" w:rsidR="00773DC7" w:rsidRDefault="00773DC7">
      <w:pPr>
        <w:widowControl w:val="0"/>
        <w:rPr>
          <w:rFonts w:ascii="Americana XBdCn BT" w:hAnsi="Americana XBdCn BT"/>
          <w:b/>
          <w:sz w:val="44"/>
        </w:rPr>
      </w:pPr>
    </w:p>
    <w:sectPr w:rsidR="00773DC7">
      <w:headerReference w:type="even" r:id="rId24"/>
      <w:headerReference w:type="default" r:id="rId25"/>
      <w:footerReference w:type="even" r:id="rId26"/>
      <w:footerReference w:type="default" r:id="rId27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5CFF89" w14:textId="77777777" w:rsidR="002E568C" w:rsidRDefault="002E568C">
      <w:r>
        <w:separator/>
      </w:r>
    </w:p>
  </w:endnote>
  <w:endnote w:type="continuationSeparator" w:id="0">
    <w:p w14:paraId="2903939C" w14:textId="77777777" w:rsidR="002E568C" w:rsidRDefault="002E5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C3A687" w14:textId="77777777" w:rsidR="00773DC7" w:rsidRDefault="00773DC7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AF0EBF" w14:textId="77777777" w:rsidR="00773DC7" w:rsidRDefault="00773DC7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E86FD6" w14:textId="77777777" w:rsidR="002E568C" w:rsidRDefault="002E568C">
      <w:r>
        <w:separator/>
      </w:r>
    </w:p>
  </w:footnote>
  <w:footnote w:type="continuationSeparator" w:id="0">
    <w:p w14:paraId="64873CD0" w14:textId="77777777" w:rsidR="002E568C" w:rsidRDefault="002E5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98BAD" w14:textId="22AAEF05" w:rsidR="00773DC7" w:rsidRDefault="002E568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9D062EA" w14:textId="77777777" w:rsidR="00773DC7" w:rsidRDefault="00773DC7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63856C" w14:textId="2E61471F" w:rsidR="00773DC7" w:rsidRDefault="002E568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402471D" w14:textId="77777777" w:rsidR="00773DC7" w:rsidRDefault="00773DC7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773DC7"/>
    <w:rsid w:val="00071E90"/>
    <w:rsid w:val="002E568C"/>
    <w:rsid w:val="0038710E"/>
    <w:rsid w:val="00390A17"/>
    <w:rsid w:val="0039419C"/>
    <w:rsid w:val="0051462C"/>
    <w:rsid w:val="00526B36"/>
    <w:rsid w:val="005311F3"/>
    <w:rsid w:val="005A7C8D"/>
    <w:rsid w:val="00773DC7"/>
    <w:rsid w:val="00801527"/>
    <w:rsid w:val="009779DA"/>
    <w:rsid w:val="009C4320"/>
    <w:rsid w:val="00A21FB1"/>
    <w:rsid w:val="00B24028"/>
    <w:rsid w:val="00D4100B"/>
    <w:rsid w:val="00D70838"/>
    <w:rsid w:val="00EC335E"/>
    <w:rsid w:val="00F06895"/>
    <w:rsid w:val="00F47897"/>
    <w:rsid w:val="00F57FF5"/>
    <w:rsid w:val="00FB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7"/>
    <o:shapelayout v:ext="edit">
      <o:idmap v:ext="edit" data="1"/>
    </o:shapelayout>
  </w:shapeDefaults>
  <w:decimalSymbol w:val="."/>
  <w:listSeparator w:val=","/>
  <w14:docId w14:val="6468F78C"/>
  <w15:docId w15:val="{A85DCCB0-9536-44B2-A644-365ED759F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76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1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1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19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0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71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71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1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07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72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wmf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3.wmf"/><Relationship Id="rId7" Type="http://schemas.openxmlformats.org/officeDocument/2006/relationships/image" Target="https://constitutioncenter.org/images/uploads/general/forbarth.jp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w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s://constitutioncenter.org/images/uploads/heros/Charles-A-Beard.png" TargetMode="External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23" Type="http://schemas.openxmlformats.org/officeDocument/2006/relationships/image" Target="media/image15.wmf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wmf"/><Relationship Id="rId4" Type="http://schemas.openxmlformats.org/officeDocument/2006/relationships/footnotes" Target="footnotes.xml"/><Relationship Id="rId9" Type="http://schemas.openxmlformats.org/officeDocument/2006/relationships/image" Target="https://constitutioncenter.org/images/uploads/general/Kersch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wmf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59</Pages>
  <Words>957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9</cp:revision>
  <dcterms:created xsi:type="dcterms:W3CDTF">2024-01-07T09:38:00Z</dcterms:created>
  <dcterms:modified xsi:type="dcterms:W3CDTF">2025-01-29T22:39:00Z</dcterms:modified>
</cp:coreProperties>
</file>