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64D45F8" w14:textId="3BF36016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306895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>O10    mt  RUSHMORE'S  BEAR</w:t>
      </w:r>
      <w:r w:rsidR="00710AE8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quartet</w:t>
      </w:r>
    </w:p>
    <w:p w14:paraId="3D822D82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4618BC14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3DF41BAA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58D61EC6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29677FDA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02A09395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654A763F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74A734CA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4DA11B6C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38A5E9C2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5005840D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032BE32F" w14:textId="77777777" w:rsidR="000716C2" w:rsidRDefault="000716C2">
      <w:pPr>
        <w:widowControl w:val="0"/>
        <w:rPr>
          <w:rFonts w:ascii="Americana XBdCn BT" w:hAnsi="Americana XBdCn BT"/>
          <w:b/>
          <w:sz w:val="44"/>
        </w:rPr>
      </w:pPr>
    </w:p>
    <w:p w14:paraId="7EA7D8FC" w14:textId="02BA090F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710AE8">
        <w:rPr>
          <w:rFonts w:ascii="Americana XBdCn BT" w:hAnsi="Americana XBdCn BT"/>
          <w:b/>
          <w:sz w:val="44"/>
        </w:rPr>
        <w:t>S</w:t>
      </w:r>
    </w:p>
    <w:p w14:paraId="083C3BD4" w14:textId="77777777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</w:t>
      </w:r>
    </w:p>
    <w:p w14:paraId="09CFE64C" w14:textId="17DBDB31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invitee  one  month's  consideration  concerning  secret  </w:t>
      </w:r>
    </w:p>
    <w:p w14:paraId="10BE507C" w14:textId="3F7EDC39" w:rsidR="00710AE8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undetailed  invitation</w:t>
      </w:r>
      <w:r w:rsidR="00106814">
        <w:rPr>
          <w:rFonts w:ascii="Americana XBdCn BT" w:hAnsi="Americana XBdCn BT"/>
          <w:b/>
          <w:sz w:val="44"/>
        </w:rPr>
        <w:t xml:space="preserve">  mentioned  verbally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7340009B" w14:textId="77777777" w:rsidR="00710AE8" w:rsidRDefault="00710AE8">
      <w:pPr>
        <w:widowControl w:val="0"/>
        <w:rPr>
          <w:rFonts w:ascii="Americana XBdCn BT" w:hAnsi="Americana XBdCn BT"/>
          <w:b/>
          <w:sz w:val="44"/>
        </w:rPr>
      </w:pPr>
    </w:p>
    <w:p w14:paraId="1103B4EF" w14:textId="3220F948" w:rsidR="00710AE8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</w:t>
      </w:r>
      <w:r w:rsidR="00710AE8">
        <w:rPr>
          <w:rFonts w:ascii="Americana XBdCn BT" w:hAnsi="Americana XBdCn BT"/>
          <w:b/>
          <w:sz w:val="44"/>
        </w:rPr>
        <w:t>invitee</w:t>
      </w:r>
    </w:p>
    <w:p w14:paraId="6D3E3CA1" w14:textId="7345A777" w:rsidR="00710AE8" w:rsidRDefault="00710AE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</w:t>
      </w:r>
    </w:p>
    <w:p w14:paraId="0FD2F51C" w14:textId="0B225049" w:rsidR="00710AE8" w:rsidRDefault="00710AE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secret</w:t>
      </w:r>
    </w:p>
    <w:p w14:paraId="07C2A085" w14:textId="42D79E49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ab/>
      </w:r>
    </w:p>
    <w:p w14:paraId="5094B68D" w14:textId="7C02119A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BEAR</w:t>
      </w:r>
      <w:r w:rsidR="004C78DA">
        <w:rPr>
          <w:rFonts w:ascii="Americana XBdCn BT" w:hAnsi="Americana XBdCn BT"/>
          <w:b/>
          <w:sz w:val="44"/>
        </w:rPr>
        <w:t>S</w:t>
      </w:r>
    </w:p>
    <w:p w14:paraId="742C2DD0" w14:textId="77777777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</w:t>
      </w:r>
    </w:p>
    <w:p w14:paraId="5DE688A9" w14:textId="19235A70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details  to  invitee  with  beforehand</w:t>
      </w:r>
    </w:p>
    <w:p w14:paraId="70159E39" w14:textId="66C1EB8F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agreement    any  divulging  equals  </w:t>
      </w:r>
      <w:r w:rsidR="007C6149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4C78DA">
        <w:rPr>
          <w:rFonts w:ascii="Americana XBdCn BT" w:hAnsi="Americana XBdCn BT"/>
          <w:b/>
          <w:sz w:val="44"/>
        </w:rPr>
        <w:t>ing</w:t>
      </w:r>
    </w:p>
    <w:p w14:paraId="0863E0F4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7AB9A802" w14:textId="331F694E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106814">
        <w:rPr>
          <w:rFonts w:ascii="Americana XBdCn BT" w:hAnsi="Americana XBdCn BT"/>
          <w:b/>
          <w:sz w:val="44"/>
        </w:rPr>
        <w:t>S'</w:t>
      </w:r>
      <w:r>
        <w:rPr>
          <w:rFonts w:ascii="Americana XBdCn BT" w:hAnsi="Americana XBdCn BT"/>
          <w:b/>
          <w:sz w:val="44"/>
        </w:rPr>
        <w:t xml:space="preserve">  strategy</w:t>
      </w:r>
    </w:p>
    <w:p w14:paraId="3F6F5DD9" w14:textId="77777777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HUSH</w:t>
      </w:r>
    </w:p>
    <w:p w14:paraId="2E7010E5" w14:textId="56C101CD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any    all  future  leaders  progressive  minded    </w:t>
      </w:r>
    </w:p>
    <w:p w14:paraId="1C44EA79" w14:textId="7C514730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persons  unsuitable  to  BEAR</w:t>
      </w:r>
      <w:r w:rsidR="00710AE8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recruitment    </w:t>
      </w:r>
    </w:p>
    <w:p w14:paraId="1AE3F029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35812452" w14:textId="7CFFA316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4C78DA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365B25F2" w14:textId="77777777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61CB8BAE" w14:textId="64F587F2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people  large  sums  of  money  </w:t>
      </w:r>
    </w:p>
    <w:p w14:paraId="58BA7916" w14:textId="39AEE40D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enacting  </w:t>
      </w:r>
      <w:r w:rsidR="007C6149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  <w:r w:rsidR="004C78DA">
        <w:rPr>
          <w:rFonts w:ascii="Americana XBdCn BT" w:hAnsi="Americana XBdCn BT"/>
          <w:b/>
          <w:sz w:val="44"/>
        </w:rPr>
        <w:t>ing</w:t>
      </w:r>
    </w:p>
    <w:p w14:paraId="575A7B1D" w14:textId="77777777" w:rsidR="00D60A7D" w:rsidRDefault="00D60A7D">
      <w:pPr>
        <w:widowControl w:val="0"/>
        <w:rPr>
          <w:rFonts w:ascii="Americana XBdCn BT" w:hAnsi="Americana XBdCn BT"/>
          <w:b/>
          <w:sz w:val="44"/>
        </w:rPr>
      </w:pPr>
    </w:p>
    <w:p w14:paraId="1ED10323" w14:textId="5524E7BC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710AE8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standard  operating  procedures  </w:t>
      </w:r>
    </w:p>
    <w:p w14:paraId="537222AA" w14:textId="0977C63C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5CA8C280" w14:textId="7D1CE1CF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punishing  any  person  giving  any  hint  </w:t>
      </w:r>
    </w:p>
    <w:p w14:paraId="4F53367F" w14:textId="4D0C62C0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leaking  information  describing  BEAR</w:t>
      </w:r>
      <w:r w:rsidR="00710AE8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614DCDD" w14:textId="77777777" w:rsidR="00106814" w:rsidRDefault="00106814">
      <w:pPr>
        <w:widowControl w:val="0"/>
        <w:rPr>
          <w:rFonts w:ascii="Americana XBdCn BT" w:hAnsi="Americana XBdCn BT"/>
          <w:b/>
          <w:sz w:val="44"/>
        </w:rPr>
      </w:pPr>
    </w:p>
    <w:p w14:paraId="465E9029" w14:textId="24C09AEF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punishment  </w:t>
      </w:r>
    </w:p>
    <w:p w14:paraId="34CD4F8F" w14:textId="25C79C48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4371F28C" w14:textId="27364977" w:rsidR="004F4BF0" w:rsidRDefault="007C614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3A7123">
        <w:rPr>
          <w:rFonts w:ascii="Americana XBdCn BT" w:hAnsi="Americana XBdCn BT"/>
          <w:b/>
          <w:sz w:val="44"/>
        </w:rPr>
        <w:t xml:space="preserve">l  operative  plus  all  </w:t>
      </w:r>
    </w:p>
    <w:p w14:paraId="0572B749" w14:textId="0EF9E051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members  of  operative's  family</w:t>
      </w:r>
    </w:p>
    <w:p w14:paraId="1CEE1781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75087B3D" w14:textId="31A2F350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example  of  above    germany's  rommel  </w:t>
      </w:r>
    </w:p>
    <w:p w14:paraId="616CC905" w14:textId="36A174F8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</w:t>
      </w:r>
    </w:p>
    <w:p w14:paraId="2568BA61" w14:textId="0C190ECB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saving  family</w:t>
      </w:r>
    </w:p>
    <w:p w14:paraId="3DC2F4DA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7B383252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35EF7FE8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400AB488" w14:textId="51B7993D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  snippet</w:t>
      </w:r>
    </w:p>
    <w:p w14:paraId="75BCA9A8" w14:textId="77777777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</w:t>
      </w:r>
    </w:p>
    <w:p w14:paraId="61C59395" w14:textId="0755ADF7" w:rsidR="004F4BF0" w:rsidRDefault="003A712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los  angeles  time</w:t>
      </w:r>
      <w:r w:rsidR="004C78DA">
        <w:rPr>
          <w:rFonts w:ascii="Americana XBdCn BT" w:hAnsi="Americana XBdCn BT"/>
          <w:b/>
          <w:sz w:val="44"/>
        </w:rPr>
        <w:t>s</w:t>
      </w:r>
    </w:p>
    <w:p w14:paraId="249788E9" w14:textId="77777777" w:rsidR="00D60A7D" w:rsidRDefault="00D60A7D">
      <w:pPr>
        <w:widowControl w:val="0"/>
        <w:rPr>
          <w:rFonts w:ascii="Americana XBdCn BT" w:hAnsi="Americana XBdCn BT"/>
          <w:b/>
          <w:sz w:val="44"/>
        </w:rPr>
      </w:pPr>
    </w:p>
    <w:p w14:paraId="73BB9737" w14:textId="08E5A523" w:rsidR="004F4BF0" w:rsidRDefault="001068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latimes.com's</w:t>
      </w:r>
    </w:p>
    <w:p w14:paraId="7EA4FBE2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1A600451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70924A99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3744D21C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663D3FD5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56C6A90B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1E4FDC98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78CE85A3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25E9B6ED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121B6D8E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414690B1" w14:textId="7E59C73A" w:rsidR="004F4BF0" w:rsidRDefault="00306895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F6D184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82.4pt;margin-top:0;width:482.65pt;height:361.3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4B29A14E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171E005C" w14:textId="1A4FB184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750086C9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303FC428" w14:textId="0301A090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1955052E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6DB47699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3F36B0F6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302F9E11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2DCFBDB4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15AD7FD4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3C0DAEE6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73FB80F2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128ECA7D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0AFAD995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5479D722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4E7BB451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6724E63A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7C33870D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6C296731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4B3F0402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76F335C1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2D2CD3BC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08861B0D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75A3A76B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0C0E966A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56AE35B2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0E25C795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20DDE89B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0989D36F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79949FF8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3F818445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59AD17CA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4DF1FF8E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5F9688CC" w14:textId="77777777" w:rsidR="004C78DA" w:rsidRDefault="004C78DA">
      <w:pPr>
        <w:widowControl w:val="0"/>
        <w:rPr>
          <w:rFonts w:ascii="Americana XBdCn BT" w:hAnsi="Americana XBdCn BT"/>
          <w:b/>
          <w:sz w:val="44"/>
        </w:rPr>
      </w:pPr>
    </w:p>
    <w:p w14:paraId="57E5C3D3" w14:textId="6E849061" w:rsidR="004F4BF0" w:rsidRDefault="00306895">
      <w:pPr>
        <w:widowControl w:val="0"/>
        <w:rPr>
          <w:rFonts w:ascii="Americana XBdCn BT" w:hAnsi="Americana XBdCn BT"/>
          <w:b/>
          <w:sz w:val="44"/>
        </w:rPr>
      </w:pPr>
      <w:r>
        <w:pict w14:anchorId="0749C31A">
          <v:shape id="_x0000_s1026" type="#_x0000_t75" style="position:absolute;margin-left:79.6pt;margin-top:1.25pt;width:488.65pt;height:365.8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24965C4E" w14:textId="186ED240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375FF055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7693B81B" w14:textId="22956CF9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1C0ACBBD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6536C2BC" w14:textId="77777777" w:rsidR="004F4BF0" w:rsidRDefault="004F4BF0">
      <w:pPr>
        <w:widowControl w:val="0"/>
        <w:rPr>
          <w:rFonts w:ascii="Americana XBdCn BT" w:hAnsi="Americana XBdCn BT"/>
          <w:b/>
          <w:sz w:val="44"/>
        </w:rPr>
      </w:pPr>
    </w:p>
    <w:p w14:paraId="00D9A587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38AFEFDB" w14:textId="33CCE176" w:rsidR="004F4BF0" w:rsidRDefault="004F4BF0">
      <w:pPr>
        <w:rPr>
          <w:rFonts w:ascii="Americana XBdCn BT" w:hAnsi="Americana XBdCn BT"/>
          <w:b/>
          <w:sz w:val="44"/>
        </w:rPr>
      </w:pPr>
    </w:p>
    <w:p w14:paraId="509166CC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752174ED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1F8F999E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6304FD11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516D57A1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05243F54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0289CE6E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378A24E5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70DED917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6CF5CD8A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6BD1DED2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4CD34FF8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2CADC4A3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16F97FC8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50097742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735E1236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072CA0A5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7C96B650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07C26498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72FFEFCF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0DCE4C2D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2F822D85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6AC7AF40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099B1C72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1E9EEE00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521D2C66" w14:textId="3651472D" w:rsidR="004F4BF0" w:rsidRDefault="004F4BF0">
      <w:pPr>
        <w:rPr>
          <w:rFonts w:ascii="Americana XBdCn BT" w:hAnsi="Americana XBdCn BT"/>
          <w:b/>
          <w:sz w:val="44"/>
        </w:rPr>
      </w:pPr>
    </w:p>
    <w:p w14:paraId="0E7F0912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3A8BBDBF" w14:textId="20C72AC6" w:rsidR="004F4BF0" w:rsidRDefault="0030689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33CE655B">
          <v:shape id="_x0000_s1033" type="#_x0000_t75" style="position:absolute;margin-left:96.8pt;margin-top:-.15pt;width:453.85pt;height:339.7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46A32DE1" w14:textId="2C179BF7" w:rsidR="001B032A" w:rsidRDefault="001B032A">
      <w:pPr>
        <w:rPr>
          <w:rFonts w:ascii="Americana XBdCn BT" w:hAnsi="Americana XBdCn BT"/>
          <w:b/>
          <w:sz w:val="44"/>
        </w:rPr>
      </w:pPr>
    </w:p>
    <w:p w14:paraId="6663BC01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29A59902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7D3FCA16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01D87665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63A1B4CD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5AC09DBB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2549E2AF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35E60E37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2E566D0D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217BC0E3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55CC35B7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20BD0DA2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70C31721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54B8A208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4A1A4A5D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3A131546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1DA79803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4DDD380A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4BF09383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2FB37D5C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225FF5B0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65A9748E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05BC375A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55750484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49EA79F3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35BC99BF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34AFE98E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1B471860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4C00BEDD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477E6E29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4E4EE131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09C6C47E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1DFB29CC" w14:textId="2B202F89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mount  rushmore  presidents  all  BEAR</w:t>
      </w:r>
      <w:r w:rsidR="004C78DA">
        <w:rPr>
          <w:rFonts w:ascii="Americana XBdCn BT" w:hAnsi="Americana XBdCn BT"/>
          <w:b/>
          <w:sz w:val="44"/>
        </w:rPr>
        <w:t>S</w:t>
      </w:r>
    </w:p>
    <w:p w14:paraId="477F2FAE" w14:textId="77777777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</w:t>
      </w:r>
    </w:p>
    <w:p w14:paraId="7555055E" w14:textId="0CCC525F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usa  presidents  ever  BEAR</w:t>
      </w:r>
      <w:r w:rsidR="004C78DA">
        <w:rPr>
          <w:rFonts w:ascii="Americana XBdCn BT" w:hAnsi="Americana XBdCn BT"/>
          <w:b/>
          <w:sz w:val="44"/>
        </w:rPr>
        <w:t>S</w:t>
      </w:r>
    </w:p>
    <w:p w14:paraId="59BBDB36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16D58E65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19C48220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22C0B967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18247EFB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5C1F8162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63D4C789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5F2C713E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1886D825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1C9E6F95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66A31D5B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0C1DA747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3ECF4C13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2BA388A7" w14:textId="12C47F50" w:rsidR="00D60A7D" w:rsidRDefault="0030689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pict w14:anchorId="39177EF6">
          <v:shape id="_x0000_i1025" type="#_x0000_t75" style="width:491.25pt;height:370.1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</v:shape>
        </w:pict>
      </w:r>
    </w:p>
    <w:p w14:paraId="66D94A42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3557FF7C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3ABDDDD6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512DC559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5856EF52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0B3E63E1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7C808AB7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36BDD85D" w14:textId="3679DF84" w:rsidR="00D60A7D" w:rsidRDefault="0030689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6A22AE06">
          <v:shape id="_x0000_i1026" type="#_x0000_t75" style="width:478.9pt;height:360.7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</v:shape>
        </w:pict>
      </w:r>
    </w:p>
    <w:p w14:paraId="133CDD76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687094CC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78CB890E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7D71CEE7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03B113D5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65CF4C48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296BAB2A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5E9C1827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262019AD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7EDA282E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65442810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64480776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219ABEBF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03466CBB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272E1CCA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0D90B10D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27973791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596E159A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7849592A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4E9714B7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0EB6F930" w14:textId="77777777" w:rsidR="00C7580B" w:rsidRPr="00C7580B" w:rsidRDefault="00C7580B" w:rsidP="00C7580B">
      <w:pPr>
        <w:rPr>
          <w:rFonts w:ascii="Americana XBdCn BT" w:hAnsi="Americana XBdCn BT"/>
          <w:b/>
          <w:sz w:val="44"/>
        </w:rPr>
      </w:pPr>
      <w:r w:rsidRPr="00C7580B">
        <w:rPr>
          <w:rFonts w:ascii="Americana XBdCn BT" w:hAnsi="Americana XBdCn BT"/>
          <w:b/>
          <w:sz w:val="44"/>
        </w:rPr>
        <w:lastRenderedPageBreak/>
        <w:t>mount  rushmore  RUSH  MORE</w:t>
      </w:r>
    </w:p>
    <w:p w14:paraId="1C8252F3" w14:textId="77777777" w:rsidR="00C7580B" w:rsidRPr="00C7580B" w:rsidRDefault="00C7580B" w:rsidP="00C7580B">
      <w:pPr>
        <w:rPr>
          <w:rFonts w:ascii="Americana XBdCn BT" w:hAnsi="Americana XBdCn BT"/>
          <w:b/>
          <w:sz w:val="44"/>
        </w:rPr>
      </w:pPr>
      <w:r w:rsidRPr="00C7580B">
        <w:rPr>
          <w:rFonts w:ascii="Americana XBdCn BT" w:hAnsi="Americana XBdCn BT"/>
          <w:b/>
          <w:sz w:val="44"/>
        </w:rPr>
        <w:t>epitomizes</w:t>
      </w:r>
    </w:p>
    <w:p w14:paraId="4EB4E3B5" w14:textId="77777777" w:rsidR="00C7580B" w:rsidRPr="00C7580B" w:rsidRDefault="00C7580B" w:rsidP="00C7580B">
      <w:pPr>
        <w:rPr>
          <w:rFonts w:ascii="Americana XBdCn BT" w:hAnsi="Americana XBdCn BT"/>
          <w:b/>
          <w:sz w:val="44"/>
        </w:rPr>
      </w:pPr>
      <w:r w:rsidRPr="00C7580B">
        <w:rPr>
          <w:rFonts w:ascii="Americana XBdCn BT" w:hAnsi="Americana XBdCn BT"/>
          <w:b/>
          <w:sz w:val="44"/>
        </w:rPr>
        <w:t>SunnySideDown</w:t>
      </w:r>
    </w:p>
    <w:p w14:paraId="0C906FC6" w14:textId="77777777" w:rsidR="00C7580B" w:rsidRPr="00C7580B" w:rsidRDefault="00C7580B" w:rsidP="00C7580B">
      <w:pPr>
        <w:rPr>
          <w:rFonts w:ascii="Americana XBdCn BT" w:hAnsi="Americana XBdCn BT"/>
          <w:b/>
          <w:sz w:val="44"/>
        </w:rPr>
      </w:pPr>
    </w:p>
    <w:p w14:paraId="1C1CAA51" w14:textId="77777777" w:rsidR="00C7580B" w:rsidRPr="00C7580B" w:rsidRDefault="00C7580B" w:rsidP="00C7580B">
      <w:pPr>
        <w:rPr>
          <w:rFonts w:ascii="Americana XBdCn BT" w:hAnsi="Americana XBdCn BT"/>
          <w:b/>
          <w:sz w:val="44"/>
        </w:rPr>
      </w:pPr>
      <w:r w:rsidRPr="00C7580B">
        <w:rPr>
          <w:rFonts w:ascii="Americana XBdCn BT" w:hAnsi="Americana XBdCn BT"/>
          <w:b/>
          <w:sz w:val="44"/>
        </w:rPr>
        <w:t xml:space="preserve">SunnySideDown  </w:t>
      </w:r>
    </w:p>
    <w:p w14:paraId="12BE9F6C" w14:textId="77777777" w:rsidR="00C7580B" w:rsidRPr="00C7580B" w:rsidRDefault="00C7580B" w:rsidP="00C7580B">
      <w:pPr>
        <w:rPr>
          <w:rFonts w:ascii="Americana XBdCn BT" w:hAnsi="Americana XBdCn BT"/>
          <w:b/>
          <w:sz w:val="44"/>
        </w:rPr>
      </w:pPr>
      <w:r w:rsidRPr="00C7580B">
        <w:rPr>
          <w:rFonts w:ascii="Americana XBdCn BT" w:hAnsi="Americana XBdCn BT"/>
          <w:b/>
          <w:sz w:val="44"/>
        </w:rPr>
        <w:t>urges</w:t>
      </w:r>
    </w:p>
    <w:p w14:paraId="35F6BC57" w14:textId="77777777" w:rsidR="00C7580B" w:rsidRPr="00C7580B" w:rsidRDefault="00C7580B" w:rsidP="00C7580B">
      <w:pPr>
        <w:rPr>
          <w:rFonts w:ascii="Americana XBdCn BT" w:hAnsi="Americana XBdCn BT"/>
          <w:b/>
          <w:sz w:val="44"/>
        </w:rPr>
      </w:pPr>
      <w:r w:rsidRPr="00C7580B">
        <w:rPr>
          <w:rFonts w:ascii="Americana XBdCn BT" w:hAnsi="Americana XBdCn BT"/>
          <w:b/>
          <w:sz w:val="44"/>
        </w:rPr>
        <w:t>immediate  reflexive  defensive  response</w:t>
      </w:r>
    </w:p>
    <w:p w14:paraId="1F27CA74" w14:textId="55A421BB" w:rsidR="00C7580B" w:rsidRDefault="00C7580B" w:rsidP="00C7580B">
      <w:pPr>
        <w:rPr>
          <w:rFonts w:ascii="Americana XBdCn BT" w:hAnsi="Americana XBdCn BT"/>
          <w:b/>
          <w:sz w:val="44"/>
        </w:rPr>
      </w:pPr>
      <w:r w:rsidRPr="00C7580B">
        <w:rPr>
          <w:rFonts w:ascii="Americana XBdCn BT" w:hAnsi="Americana XBdCn BT"/>
          <w:b/>
          <w:sz w:val="44"/>
        </w:rPr>
        <w:t>including  offending  first  speakers</w:t>
      </w:r>
    </w:p>
    <w:p w14:paraId="42D5347D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51BC8654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0FC03CAC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3FCF3856" w14:textId="77777777" w:rsidR="004C78DA" w:rsidRDefault="004C78DA">
      <w:pPr>
        <w:rPr>
          <w:rFonts w:ascii="Americana XBdCn BT" w:hAnsi="Americana XBdCn BT"/>
          <w:b/>
          <w:sz w:val="44"/>
        </w:rPr>
      </w:pPr>
    </w:p>
    <w:p w14:paraId="3D4DBBDA" w14:textId="58F23BE1" w:rsidR="004F4BF0" w:rsidRDefault="004F4BF0">
      <w:pPr>
        <w:rPr>
          <w:rFonts w:ascii="Americana XBdCn BT" w:hAnsi="Americana XBdCn BT"/>
          <w:b/>
          <w:sz w:val="44"/>
        </w:rPr>
      </w:pPr>
    </w:p>
    <w:p w14:paraId="6A2C69EB" w14:textId="4246676B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united  states  of  america's  </w:t>
      </w:r>
      <w:r w:rsidR="00106814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</w:t>
      </w:r>
    </w:p>
    <w:p w14:paraId="44E84066" w14:textId="7CA10465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  </w:t>
      </w:r>
    </w:p>
    <w:p w14:paraId="1CFB75B4" w14:textId="2A0C45F2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presidents    vice  presidents    speakers  of  house    </w:t>
      </w:r>
    </w:p>
    <w:p w14:paraId="75DF3C66" w14:textId="0AFEBCC4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cabinet  secretaries    persons  line  of  succession    </w:t>
      </w:r>
    </w:p>
    <w:p w14:paraId="101D163C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019B387C" w14:textId="77777777" w:rsidR="00C7580B" w:rsidRDefault="00C7580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exceptions  </w:t>
      </w:r>
    </w:p>
    <w:p w14:paraId="3F958D22" w14:textId="77777777" w:rsidR="00C7580B" w:rsidRDefault="00C7580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3A7123">
        <w:rPr>
          <w:rFonts w:ascii="Americana XBdCn BT" w:hAnsi="Americana XBdCn BT"/>
          <w:b/>
          <w:sz w:val="44"/>
        </w:rPr>
        <w:t xml:space="preserve">  </w:t>
      </w:r>
    </w:p>
    <w:p w14:paraId="3D389C53" w14:textId="57CE72F2" w:rsidR="00C7580B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cabinet  member  2001’s  secretary  </w:t>
      </w:r>
    </w:p>
    <w:p w14:paraId="4B0B2761" w14:textId="4353600C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transportation</w:t>
      </w:r>
      <w:r w:rsidR="00C7580B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norman  yoshio  mineta</w:t>
      </w:r>
    </w:p>
    <w:p w14:paraId="05F280E5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43477DB3" w14:textId="3EA1550F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if  turmoil  in  nation  </w:t>
      </w:r>
    </w:p>
    <w:p w14:paraId="28AE11D2" w14:textId="62BF0325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caused  </w:t>
      </w:r>
    </w:p>
    <w:p w14:paraId="38EE7E4E" w14:textId="18732896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several  deaths  of  </w:t>
      </w:r>
      <w:r w:rsidR="00106814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in  succession</w:t>
      </w:r>
    </w:p>
    <w:p w14:paraId="16EF0633" w14:textId="77777777" w:rsidR="001B032A" w:rsidRDefault="001B032A">
      <w:pPr>
        <w:rPr>
          <w:rFonts w:ascii="Americana XBdCn BT" w:hAnsi="Americana XBdCn BT"/>
          <w:b/>
          <w:sz w:val="44"/>
        </w:rPr>
      </w:pPr>
    </w:p>
    <w:p w14:paraId="53E71E94" w14:textId="6EA3BCBE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remaining  BEAR</w:t>
      </w:r>
      <w:r w:rsidR="00106814">
        <w:rPr>
          <w:rFonts w:ascii="Americana XBdCn BT" w:hAnsi="Americana XBdCn BT"/>
          <w:b/>
          <w:sz w:val="44"/>
        </w:rPr>
        <w:t>S</w:t>
      </w:r>
    </w:p>
    <w:p w14:paraId="648D0295" w14:textId="77777777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find</w:t>
      </w:r>
    </w:p>
    <w:p w14:paraId="10A900C6" w14:textId="42EF4AD9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way  skip  over  non  </w:t>
      </w:r>
      <w:r w:rsidR="00106814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cabinet  </w:t>
      </w:r>
    </w:p>
    <w:p w14:paraId="3E8F5BF6" w14:textId="215B77B7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member    make  </w:t>
      </w:r>
      <w:r w:rsidR="00106814">
        <w:rPr>
          <w:rFonts w:ascii="Americana XBdCn BT" w:hAnsi="Americana XBdCn BT"/>
          <w:b/>
          <w:sz w:val="44"/>
        </w:rPr>
        <w:t xml:space="preserve">BEARS </w:t>
      </w:r>
      <w:r>
        <w:rPr>
          <w:rFonts w:ascii="Americana XBdCn BT" w:hAnsi="Americana XBdCn BT"/>
          <w:b/>
          <w:sz w:val="44"/>
        </w:rPr>
        <w:t xml:space="preserve"> member  president</w:t>
      </w:r>
    </w:p>
    <w:p w14:paraId="1CC7B068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5077A2AA" w14:textId="6C25C022" w:rsidR="004F4BF0" w:rsidRDefault="004F4BF0">
      <w:pPr>
        <w:rPr>
          <w:rFonts w:ascii="Americana XBdCn BT" w:hAnsi="Americana XBdCn BT"/>
          <w:b/>
          <w:sz w:val="44"/>
        </w:rPr>
      </w:pPr>
    </w:p>
    <w:p w14:paraId="18A8322C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0799705E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24788A56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3F5FC3F5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57ED691E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49E678F1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29BA959C" w14:textId="77777777" w:rsidR="004F4BF0" w:rsidRDefault="004F4BF0">
      <w:pPr>
        <w:rPr>
          <w:rFonts w:ascii="Americana XBdCn BT" w:hAnsi="Americana XBdCn BT"/>
          <w:b/>
          <w:sz w:val="44"/>
        </w:rPr>
      </w:pPr>
    </w:p>
    <w:p w14:paraId="292B6644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2915CC6C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4C6F97D7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3A73CE7C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55745D22" w14:textId="77777777" w:rsidR="00D60A7D" w:rsidRDefault="00D60A7D">
      <w:pPr>
        <w:rPr>
          <w:rFonts w:ascii="Americana XBdCn BT" w:hAnsi="Americana XBdCn BT"/>
          <w:b/>
          <w:sz w:val="44"/>
        </w:rPr>
      </w:pPr>
    </w:p>
    <w:p w14:paraId="326DC7CF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17E18E14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7D8203D2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56491EA1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11A5C305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2563C55A" w14:textId="77777777" w:rsidR="00C7580B" w:rsidRDefault="00C7580B">
      <w:pPr>
        <w:rPr>
          <w:rFonts w:ascii="Americana XBdCn BT" w:hAnsi="Americana XBdCn BT"/>
          <w:b/>
          <w:sz w:val="44"/>
        </w:rPr>
      </w:pPr>
    </w:p>
    <w:p w14:paraId="760A5643" w14:textId="53AFC799" w:rsidR="004F4BF0" w:rsidRDefault="003A71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306895">
        <w:rPr>
          <w:rFonts w:ascii="Americana XBdCn BT" w:hAnsi="Americana XBdCn BT"/>
          <w:b/>
          <w:sz w:val="44"/>
        </w:rPr>
        <w:t>s</w:t>
      </w:r>
    </w:p>
    <w:p w14:paraId="644ADED1" w14:textId="77777777" w:rsidR="001B032A" w:rsidRDefault="001B032A">
      <w:pPr>
        <w:widowControl w:val="0"/>
        <w:rPr>
          <w:rFonts w:ascii="Americana XBdCn BT" w:hAnsi="Americana XBdCn BT"/>
          <w:b/>
          <w:sz w:val="44"/>
        </w:rPr>
      </w:pPr>
    </w:p>
    <w:sectPr w:rsidR="001B032A">
      <w:headerReference w:type="even" r:id="rId11"/>
      <w:headerReference w:type="default" r:id="rId12"/>
      <w:footerReference w:type="even" r:id="rId13"/>
      <w:footerReference w:type="default" r:id="rId14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32FB65A" w14:textId="77777777" w:rsidR="003A7123" w:rsidRDefault="003A7123">
      <w:r>
        <w:separator/>
      </w:r>
    </w:p>
  </w:endnote>
  <w:endnote w:type="continuationSeparator" w:id="0">
    <w:p w14:paraId="216430C5" w14:textId="77777777" w:rsidR="003A7123" w:rsidRDefault="003A71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BD4434" w14:textId="77777777" w:rsidR="004F4BF0" w:rsidRDefault="004F4BF0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C99264" w14:textId="77777777" w:rsidR="004F4BF0" w:rsidRDefault="004F4BF0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7CF0357" w14:textId="77777777" w:rsidR="003A7123" w:rsidRDefault="003A7123">
      <w:r>
        <w:separator/>
      </w:r>
    </w:p>
  </w:footnote>
  <w:footnote w:type="continuationSeparator" w:id="0">
    <w:p w14:paraId="6119E083" w14:textId="77777777" w:rsidR="003A7123" w:rsidRDefault="003A71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9B3E26" w14:textId="31A5A4E7" w:rsidR="004F4BF0" w:rsidRDefault="003A712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1AC03B5" w14:textId="77777777" w:rsidR="004F4BF0" w:rsidRDefault="004F4BF0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E748C3" w14:textId="26CF7330" w:rsidR="004F4BF0" w:rsidRDefault="003A712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DDF362E" w14:textId="77777777" w:rsidR="004F4BF0" w:rsidRDefault="004F4BF0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4F4BF0"/>
    <w:rsid w:val="000716C2"/>
    <w:rsid w:val="000C549E"/>
    <w:rsid w:val="00106814"/>
    <w:rsid w:val="00180C66"/>
    <w:rsid w:val="001B032A"/>
    <w:rsid w:val="00306895"/>
    <w:rsid w:val="003A7123"/>
    <w:rsid w:val="004C78DA"/>
    <w:rsid w:val="004F4BF0"/>
    <w:rsid w:val="00710AE8"/>
    <w:rsid w:val="007C6149"/>
    <w:rsid w:val="00B95FDC"/>
    <w:rsid w:val="00C03CF0"/>
    <w:rsid w:val="00C7580B"/>
    <w:rsid w:val="00D20A42"/>
    <w:rsid w:val="00D60A7D"/>
    <w:rsid w:val="00DF76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19D3204C"/>
  <w15:docId w15:val="{A5CE29EC-1EA5-4480-8281-662471D8A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19</Pages>
  <Words>262</Words>
  <Characters>1500</Characters>
  <Application>Microsoft Office Word</Application>
  <DocSecurity>0</DocSecurity>
  <Lines>12</Lines>
  <Paragraphs>3</Paragraphs>
  <ScaleCrop>false</ScaleCrop>
  <Company/>
  <LinksUpToDate>false</LinksUpToDate>
  <CharactersWithSpaces>1759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2024-01-07T09:36:00Z</dcterms:created>
  <dcterms:modified xsi:type="dcterms:W3CDTF">2025-01-29T22:33:00Z</dcterms:modified>
</cp:coreProperties>
</file>