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1318A" w14:textId="1355D271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265D7F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O09  </w:t>
      </w:r>
      <w:r w:rsidR="00BB359F">
        <w:rPr>
          <w:rFonts w:ascii="Americana XBdCn BT" w:hAnsi="Americana XBdCn BT"/>
          <w:b/>
          <w:sz w:val="44"/>
        </w:rPr>
        <w:t>trump</w:t>
      </w:r>
      <w:r>
        <w:rPr>
          <w:rFonts w:ascii="Americana XBdCn BT" w:hAnsi="Americana XBdCn BT"/>
          <w:b/>
          <w:sz w:val="44"/>
        </w:rPr>
        <w:t xml:space="preserve">  </w:t>
      </w:r>
      <w:r w:rsidR="00972050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65D7F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electable kobe </w:t>
      </w:r>
      <w:proofErr w:type="spellStart"/>
      <w:r w:rsidR="00265D7F">
        <w:rPr>
          <w:rFonts w:ascii="Americana XBdCn BT" w:hAnsi="Americana XBdCn BT"/>
          <w:b/>
          <w:sz w:val="44"/>
        </w:rPr>
        <w:t>bryant</w:t>
      </w:r>
      <w:proofErr w:type="spellEnd"/>
      <w:r w:rsidR="00265D7F">
        <w:rPr>
          <w:rFonts w:ascii="Americana XBdCn BT" w:hAnsi="Americana XBdCn BT"/>
          <w:b/>
          <w:sz w:val="44"/>
        </w:rPr>
        <w:t xml:space="preserve"> </w:t>
      </w:r>
      <w:r w:rsidR="00B127B2">
        <w:rPr>
          <w:rFonts w:ascii="Americana XBdCn BT" w:hAnsi="Americana XBdCn BT"/>
          <w:b/>
          <w:sz w:val="44"/>
        </w:rPr>
        <w:t>and others</w:t>
      </w:r>
    </w:p>
    <w:p w14:paraId="0D36540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84147CF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B6CB8CC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14FA59D5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354ED42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AA761E4" w14:textId="5CEF546D" w:rsidR="00C14F0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09977A1" w14:textId="77777777" w:rsidR="00BB359F" w:rsidRDefault="00BB359F">
      <w:pPr>
        <w:widowControl w:val="0"/>
        <w:rPr>
          <w:rFonts w:ascii="Americana XBdCn BT" w:hAnsi="Americana XBdCn BT"/>
          <w:b/>
          <w:sz w:val="44"/>
        </w:rPr>
      </w:pPr>
    </w:p>
    <w:p w14:paraId="1F9E75DA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53D61ED5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120D5D0C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03BFA7ED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6B83965D" w14:textId="25B74ADC" w:rsidR="00D331A4" w:rsidRDefault="00D331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parents</w:t>
      </w:r>
    </w:p>
    <w:p w14:paraId="1180A2CF" w14:textId="1359473A" w:rsidR="00D331A4" w:rsidRDefault="00D331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teach</w:t>
      </w:r>
    </w:p>
    <w:p w14:paraId="34ACE3BA" w14:textId="67CDD79C" w:rsidR="00D331A4" w:rsidRDefault="00D331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racism  then  children  confront  </w:t>
      </w:r>
      <w:r w:rsidR="00B127B2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overcome</w:t>
      </w:r>
    </w:p>
    <w:p w14:paraId="2176D191" w14:textId="5BE83AEC" w:rsidR="00D331A4" w:rsidRDefault="00D331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unfair  mindset  at  varying  speeds</w:t>
      </w:r>
    </w:p>
    <w:p w14:paraId="346D5D0A" w14:textId="3EE69A62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29728D7" w14:textId="31D01857" w:rsidR="00594BBF" w:rsidRDefault="005328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</w:t>
      </w:r>
      <w:r w:rsidR="00D331A4">
        <w:rPr>
          <w:rFonts w:ascii="Americana XBdCn BT" w:hAnsi="Americana XBdCn BT"/>
          <w:b/>
          <w:sz w:val="44"/>
        </w:rPr>
        <w:t xml:space="preserve">president  </w:t>
      </w:r>
      <w:proofErr w:type="spellStart"/>
      <w:r w:rsidR="009E38D4">
        <w:rPr>
          <w:rFonts w:ascii="Americana XBdCn BT" w:hAnsi="Americana XBdCn BT"/>
          <w:b/>
          <w:sz w:val="44"/>
        </w:rPr>
        <w:t>fdr</w:t>
      </w:r>
      <w:proofErr w:type="spellEnd"/>
      <w:r w:rsidR="00D331A4">
        <w:rPr>
          <w:rFonts w:ascii="Americana XBdCn BT" w:hAnsi="Americana XBdCn BT"/>
          <w:b/>
          <w:sz w:val="44"/>
        </w:rPr>
        <w:t xml:space="preserve">    usa  president</w:t>
      </w:r>
    </w:p>
    <w:p w14:paraId="5C06A2A3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taught</w:t>
      </w:r>
    </w:p>
    <w:p w14:paraId="16A8FC50" w14:textId="77777777" w:rsidR="00D331A4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racism  </w:t>
      </w:r>
    </w:p>
    <w:p w14:paraId="059A1B97" w14:textId="6BE45975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against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 w:rsidR="00B5135D">
        <w:rPr>
          <w:rFonts w:ascii="Americana XBdCn BT" w:hAnsi="Americana XBdCn BT"/>
          <w:b/>
          <w:sz w:val="44"/>
        </w:rPr>
        <w:t xml:space="preserve"> descent  persons</w:t>
      </w:r>
    </w:p>
    <w:p w14:paraId="04211134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039DA4DA" w14:textId="2FDBA106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some  years</w:t>
      </w:r>
      <w:r w:rsidR="00D331A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dr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</w:p>
    <w:p w14:paraId="51C9F212" w14:textId="7F40DA05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matured  enough  to  shed</w:t>
      </w:r>
    </w:p>
    <w:p w14:paraId="4EC9FDCB" w14:textId="77777777" w:rsidR="00D331A4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racism  lessons    </w:t>
      </w:r>
    </w:p>
    <w:p w14:paraId="2748CD58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761351CE" w14:textId="59377FC6" w:rsidR="00D331A4" w:rsidRDefault="00D331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bookmarkStart w:id="0" w:name="_Hlk181691700"/>
      <w:proofErr w:type="spellStart"/>
      <w:r>
        <w:rPr>
          <w:rFonts w:ascii="Americana XBdCn BT" w:hAnsi="Americana XBdCn BT"/>
          <w:b/>
          <w:sz w:val="44"/>
        </w:rPr>
        <w:t>theodor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seuss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geisel</w:t>
      </w:r>
      <w:bookmarkEnd w:id="0"/>
      <w:proofErr w:type="spellEnd"/>
    </w:p>
    <w:p w14:paraId="59B5C52D" w14:textId="77777777" w:rsidR="00D331A4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gained  </w:t>
      </w:r>
    </w:p>
    <w:p w14:paraId="4B588331" w14:textId="2EFA770C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grand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friend  </w:t>
      </w:r>
    </w:p>
    <w:p w14:paraId="1DADC2CC" w14:textId="30D402F2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hosted  friend's  daughter  through  stanford  university</w:t>
      </w:r>
    </w:p>
    <w:p w14:paraId="412522DE" w14:textId="77777777" w:rsidR="00B5135D" w:rsidRDefault="00B5135D">
      <w:pPr>
        <w:widowControl w:val="0"/>
        <w:rPr>
          <w:rFonts w:ascii="Americana XBdCn BT" w:hAnsi="Americana XBdCn BT"/>
          <w:b/>
          <w:sz w:val="44"/>
        </w:rPr>
      </w:pPr>
    </w:p>
    <w:p w14:paraId="3D4FE62B" w14:textId="6DBA5F78" w:rsidR="00594BBF" w:rsidRDefault="005328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</w:t>
      </w:r>
      <w:proofErr w:type="spellStart"/>
      <w:r w:rsidR="009E38D4">
        <w:rPr>
          <w:rFonts w:ascii="Americana XBdCn BT" w:hAnsi="Americana XBdCn BT"/>
          <w:b/>
          <w:sz w:val="44"/>
        </w:rPr>
        <w:t>elijah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E38D4">
        <w:rPr>
          <w:rFonts w:ascii="Americana XBdCn BT" w:hAnsi="Americana XBdCn BT"/>
          <w:b/>
          <w:sz w:val="44"/>
        </w:rPr>
        <w:t>muhammad</w:t>
      </w:r>
      <w:proofErr w:type="spellEnd"/>
    </w:p>
    <w:p w14:paraId="3D3DD6FD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taught</w:t>
      </w:r>
    </w:p>
    <w:p w14:paraId="1412CF3C" w14:textId="0B9FA682" w:rsidR="00266F1C" w:rsidRDefault="009E38D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A730B9">
        <w:rPr>
          <w:rFonts w:ascii="Americana XBdCn BT" w:hAnsi="Americana XBdCn BT"/>
          <w:b/>
          <w:sz w:val="44"/>
        </w:rPr>
        <w:t>x</w:t>
      </w:r>
      <w:r>
        <w:rPr>
          <w:rFonts w:ascii="Americana XBdCn BT" w:hAnsi="Americana XBdCn BT"/>
          <w:b/>
          <w:sz w:val="44"/>
        </w:rPr>
        <w:t xml:space="preserve">  racism  </w:t>
      </w:r>
    </w:p>
    <w:p w14:paraId="086D79CF" w14:textId="37640B50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against  </w:t>
      </w:r>
      <w:proofErr w:type="spellStart"/>
      <w:r w:rsidR="00B5135D">
        <w:rPr>
          <w:rFonts w:ascii="Americana XBdCn BT" w:hAnsi="Americana XBdCn BT"/>
          <w:b/>
          <w:sz w:val="44"/>
        </w:rPr>
        <w:t>european</w:t>
      </w:r>
      <w:proofErr w:type="spellEnd"/>
      <w:r w:rsidR="00B5135D">
        <w:rPr>
          <w:rFonts w:ascii="Americana XBdCn BT" w:hAnsi="Americana XBdCn BT"/>
          <w:b/>
          <w:sz w:val="44"/>
        </w:rPr>
        <w:t xml:space="preserve">  descent  persons</w:t>
      </w:r>
    </w:p>
    <w:p w14:paraId="31B25437" w14:textId="621A411F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697AD39" w14:textId="06C38194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</w:t>
      </w:r>
      <w:r w:rsidR="009E38D4">
        <w:rPr>
          <w:rFonts w:ascii="Americana XBdCn BT" w:hAnsi="Americana XBdCn BT"/>
          <w:b/>
          <w:sz w:val="44"/>
        </w:rPr>
        <w:t>alcolm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x</w:t>
      </w:r>
      <w:r w:rsidR="009E38D4">
        <w:rPr>
          <w:rFonts w:ascii="Americana XBdCn BT" w:hAnsi="Americana XBdCn BT"/>
          <w:b/>
          <w:sz w:val="44"/>
        </w:rPr>
        <w:t xml:space="preserve">  </w:t>
      </w:r>
    </w:p>
    <w:p w14:paraId="08588381" w14:textId="3CE0D6E8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</w:t>
      </w:r>
      <w:r w:rsidR="009E38D4">
        <w:rPr>
          <w:rFonts w:ascii="Americana XBdCn BT" w:hAnsi="Americana XBdCn BT"/>
          <w:b/>
          <w:sz w:val="44"/>
        </w:rPr>
        <w:t xml:space="preserve">shed  </w:t>
      </w:r>
    </w:p>
    <w:p w14:paraId="21558EEF" w14:textId="73DD3573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racism  lessons    </w:t>
      </w:r>
    </w:p>
    <w:p w14:paraId="6A592F34" w14:textId="6A7DF5EF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threw  off  chains  of  emotional  slavery</w:t>
      </w:r>
    </w:p>
    <w:p w14:paraId="07467675" w14:textId="77777777" w:rsidR="00A730B9" w:rsidRDefault="00A730B9">
      <w:pPr>
        <w:widowControl w:val="0"/>
        <w:rPr>
          <w:rFonts w:ascii="Americana XBdCn BT" w:hAnsi="Americana XBdCn BT"/>
          <w:b/>
          <w:sz w:val="44"/>
        </w:rPr>
      </w:pPr>
    </w:p>
    <w:p w14:paraId="365AEFA0" w14:textId="154EAEA9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x</w:t>
      </w:r>
    </w:p>
    <w:p w14:paraId="7391C413" w14:textId="786FDC2C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1F280378" w14:textId="726A4BA0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  years  plus  experience  in  north</w:t>
      </w:r>
    </w:p>
    <w:p w14:paraId="38EDF7E3" w14:textId="0324BD9D" w:rsidR="00A730B9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africa  where  both  races  lived  peacefully</w:t>
      </w:r>
    </w:p>
    <w:p w14:paraId="626048D8" w14:textId="77777777" w:rsidR="00A730B9" w:rsidRDefault="00A730B9">
      <w:pPr>
        <w:widowControl w:val="0"/>
        <w:rPr>
          <w:rFonts w:ascii="Americana XBdCn BT" w:hAnsi="Americana XBdCn BT"/>
          <w:b/>
          <w:sz w:val="44"/>
        </w:rPr>
      </w:pPr>
    </w:p>
    <w:p w14:paraId="6D6573D3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8194FAC" w14:textId="30A4FC1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unknowing  of  BEAR</w:t>
      </w:r>
      <w:r w:rsidR="00266F1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bryant</w:t>
      </w:r>
      <w:proofErr w:type="spellEnd"/>
    </w:p>
    <w:p w14:paraId="2E127A96" w14:textId="0954D5C0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matured  enough</w:t>
      </w:r>
    </w:p>
    <w:p w14:paraId="15F5A50F" w14:textId="36978E28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tweeted  to  world  reject  emotional  slavery</w:t>
      </w:r>
    </w:p>
    <w:p w14:paraId="0BC9FEC1" w14:textId="56E19A36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chains  of  wannabe  masters  of  emotion</w:t>
      </w:r>
    </w:p>
    <w:p w14:paraId="5F3EDE78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F8E01C8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525D9E11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2751832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D9681C7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4ED1A79C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FD40EA3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67E2B9D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38242EF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0D24C977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6F85211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71FF6CE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8FC4CB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8E52216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984204E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2C1826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44579D6C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4148B62F" w14:textId="4C080BFD" w:rsidR="005328ED" w:rsidRDefault="00265D7F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1C73E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5.85pt;margin-top:-.15pt;width:484.65pt;height:362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E40ED7F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E1B5FD0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49FA85C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358AD099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C44DB20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1F16DE5F" w14:textId="2E31EAC3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343DA91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4B1C36D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D2A589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A8134F1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274CDA3F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7C4DC25B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26321131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FD4D6D6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5AC7A078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9E98FD1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03EFFD1" w14:textId="0D46CD25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BE8EC49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1BD93EB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40E091B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0241D553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2A17019" w14:textId="6E76FA50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6564998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7524D3E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5B6A3BA2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157E9636" w14:textId="3BA76675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4555FB9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4C53D2C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7809B7CC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53DB46D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244E56E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3024B796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4899C6E5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B1BB4E0" w14:textId="2F207BD2" w:rsidR="00594BBF" w:rsidRDefault="00265D7F">
      <w:pPr>
        <w:rPr>
          <w:rFonts w:ascii="Americana XBdCn BT" w:hAnsi="Americana XBdCn BT"/>
          <w:b/>
          <w:sz w:val="44"/>
        </w:rPr>
      </w:pPr>
      <w:r>
        <w:lastRenderedPageBreak/>
        <w:pict w14:anchorId="23A7AA3F">
          <v:shape id="_x0000_s1026" type="#_x0000_t75" style="position:absolute;margin-left:102.15pt;margin-top:2.2pt;width:461.95pt;height:34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0F6EDB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C0A2E2B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D99F34C" w14:textId="57533B8D" w:rsidR="00594BBF" w:rsidRDefault="00594BBF">
      <w:pPr>
        <w:rPr>
          <w:rFonts w:ascii="Americana XBdCn BT" w:hAnsi="Americana XBdCn BT"/>
          <w:b/>
          <w:sz w:val="44"/>
        </w:rPr>
      </w:pPr>
    </w:p>
    <w:p w14:paraId="461795FB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1E1A344" w14:textId="39ABFF2A" w:rsidR="00594BBF" w:rsidRDefault="00594BBF">
      <w:pPr>
        <w:rPr>
          <w:rFonts w:ascii="Americana XBdCn BT" w:hAnsi="Americana XBdCn BT"/>
          <w:b/>
          <w:sz w:val="44"/>
        </w:rPr>
      </w:pPr>
    </w:p>
    <w:p w14:paraId="18411C7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4ED633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202E221" w14:textId="635BA66D" w:rsidR="00594BBF" w:rsidRDefault="00594BBF">
      <w:pPr>
        <w:rPr>
          <w:rFonts w:ascii="Americana XBdCn BT" w:hAnsi="Americana XBdCn BT"/>
          <w:b/>
          <w:sz w:val="44"/>
        </w:rPr>
      </w:pPr>
    </w:p>
    <w:p w14:paraId="73AA06F1" w14:textId="6E7F79DB" w:rsidR="00594BBF" w:rsidRDefault="00594BBF">
      <w:pPr>
        <w:rPr>
          <w:rFonts w:ascii="Americana XBdCn BT" w:hAnsi="Americana XBdCn BT"/>
          <w:b/>
          <w:sz w:val="44"/>
        </w:rPr>
      </w:pPr>
    </w:p>
    <w:p w14:paraId="5CD94E99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7A937F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1D41C2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147CFF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B02167D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A25987F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F5806D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F0C5E7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8910A1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F3E09B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86FC47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72D470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83596A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30FE22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FBA40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7E64D7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87D344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9179DD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6407E0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5F2985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04ED92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E33D98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CB9B9B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174E9E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C34A4B0" w14:textId="277AF534" w:rsidR="00241B0F" w:rsidRDefault="00265D7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23AEB15">
          <v:shape id="_x0000_s1033" type="#_x0000_t75" style="position:absolute;margin-left:92pt;margin-top:-.05pt;width:463.65pt;height:346.45pt;z-index:25166540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B40267B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18C75FE8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D76D963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4019DC52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DC809F2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2DCCBA3E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1CB8FD85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31E267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7E4E092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1962481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811D621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7E2767A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2CE59E6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49CFC5F3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A0C636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78C14A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A217A2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950A2A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65DDB4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1AEE96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F17B7C8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18F198AE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4DB5AB86" w14:textId="77777777" w:rsidR="00A730B9" w:rsidRDefault="00A730B9">
      <w:pPr>
        <w:rPr>
          <w:rFonts w:ascii="Americana XBdCn BT" w:hAnsi="Americana XBdCn BT"/>
          <w:b/>
          <w:sz w:val="44"/>
        </w:rPr>
      </w:pPr>
    </w:p>
    <w:p w14:paraId="6A252394" w14:textId="637E3200" w:rsidR="00594BB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cliche  terms</w:t>
      </w:r>
      <w:r w:rsidR="005328E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</w:p>
    <w:p w14:paraId="658E1977" w14:textId="25D17AB7" w:rsidR="00AD446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advocated</w:t>
      </w:r>
    </w:p>
    <w:p w14:paraId="4DC6C035" w14:textId="2272EE6B" w:rsidR="00AD446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  before  LEAPING</w:t>
      </w:r>
    </w:p>
    <w:p w14:paraId="2D2AA424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739ED286" w14:textId="5F9AFBE5" w:rsidR="00AD446F" w:rsidRDefault="00AD446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www.quora.com's</w:t>
      </w:r>
      <w:proofErr w:type="spellEnd"/>
    </w:p>
    <w:p w14:paraId="1DB68B82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0293C96B" w14:textId="7E6AAB9A" w:rsidR="00AD446F" w:rsidRDefault="005328ED" w:rsidP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="00AD446F" w:rsidRPr="00AD446F">
        <w:rPr>
          <w:rFonts w:ascii="Americana XBdCn BT" w:hAnsi="Americana XBdCn BT"/>
          <w:b/>
          <w:sz w:val="44"/>
        </w:rPr>
        <w:t xml:space="preserve">phrase "look before you leap" dates back to at least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AD446F" w:rsidRPr="00AD446F">
        <w:rPr>
          <w:rFonts w:ascii="Americana XBdCn BT" w:hAnsi="Americana XBdCn BT"/>
          <w:b/>
          <w:sz w:val="44"/>
        </w:rPr>
        <w:t>1500s</w:t>
      </w:r>
      <w:proofErr w:type="spellEnd"/>
      <w:r w:rsidR="00AD446F" w:rsidRPr="00AD446F">
        <w:rPr>
          <w:rFonts w:ascii="Americana XBdCn BT" w:hAnsi="Americana XBdCn BT"/>
          <w:b/>
          <w:sz w:val="44"/>
        </w:rPr>
        <w:t xml:space="preserve">. </w:t>
      </w:r>
    </w:p>
    <w:p w14:paraId="5241D519" w14:textId="66F763A3" w:rsidR="00AD446F" w:rsidRDefault="00AD446F" w:rsidP="00AD446F">
      <w:pPr>
        <w:rPr>
          <w:rFonts w:ascii="Americana XBdCn BT" w:hAnsi="Americana XBdCn BT"/>
          <w:b/>
          <w:sz w:val="44"/>
        </w:rPr>
      </w:pPr>
      <w:r w:rsidRPr="00AD446F">
        <w:rPr>
          <w:rFonts w:ascii="Americana XBdCn BT" w:hAnsi="Americana XBdCn BT"/>
          <w:b/>
          <w:sz w:val="44"/>
        </w:rPr>
        <w:t xml:space="preserve">It is often attributed to </w:t>
      </w:r>
      <w:r w:rsidR="005328ED">
        <w:rPr>
          <w:rFonts w:ascii="Americana XBdCn BT" w:hAnsi="Americana XBdCn BT"/>
          <w:b/>
          <w:sz w:val="44"/>
        </w:rPr>
        <w:t xml:space="preserve"> </w:t>
      </w:r>
      <w:r w:rsidRPr="00AD446F">
        <w:rPr>
          <w:rFonts w:ascii="Americana XBdCn BT" w:hAnsi="Americana XBdCn BT"/>
          <w:b/>
          <w:sz w:val="44"/>
        </w:rPr>
        <w:t xml:space="preserve">English author John Heywood, who included it in his collection of proverbs published in 1546. </w:t>
      </w:r>
    </w:p>
    <w:p w14:paraId="03E08B94" w14:textId="77777777" w:rsidR="00AD446F" w:rsidRDefault="00AD446F" w:rsidP="00AD446F">
      <w:pPr>
        <w:rPr>
          <w:rFonts w:ascii="Americana XBdCn BT" w:hAnsi="Americana XBdCn BT"/>
          <w:b/>
          <w:sz w:val="44"/>
        </w:rPr>
      </w:pPr>
    </w:p>
    <w:p w14:paraId="729171EF" w14:textId="4D820DF8" w:rsidR="00AD446F" w:rsidRPr="00AD446F" w:rsidRDefault="00AD446F" w:rsidP="00AD446F">
      <w:pPr>
        <w:rPr>
          <w:rFonts w:ascii="Americana XBdCn BT" w:hAnsi="Americana XBdCn BT"/>
          <w:b/>
          <w:sz w:val="44"/>
        </w:rPr>
      </w:pPr>
      <w:r w:rsidRPr="00AD446F">
        <w:rPr>
          <w:rFonts w:ascii="Americana XBdCn BT" w:hAnsi="Americana XBdCn BT"/>
          <w:b/>
          <w:sz w:val="44"/>
        </w:rPr>
        <w:lastRenderedPageBreak/>
        <w:t xml:space="preserve">phrase conveys </w:t>
      </w:r>
      <w:r w:rsidR="005328ED">
        <w:rPr>
          <w:rFonts w:ascii="Americana XBdCn BT" w:hAnsi="Americana XBdCn BT"/>
          <w:b/>
          <w:sz w:val="44"/>
        </w:rPr>
        <w:t xml:space="preserve"> </w:t>
      </w:r>
      <w:r w:rsidRPr="00AD446F">
        <w:rPr>
          <w:rFonts w:ascii="Americana XBdCn BT" w:hAnsi="Americana XBdCn BT"/>
          <w:b/>
          <w:sz w:val="44"/>
        </w:rPr>
        <w:t xml:space="preserve">idea that one should consider </w:t>
      </w:r>
      <w:r w:rsidR="005328ED">
        <w:rPr>
          <w:rFonts w:ascii="Americana XBdCn BT" w:hAnsi="Americana XBdCn BT"/>
          <w:b/>
          <w:sz w:val="44"/>
        </w:rPr>
        <w:t xml:space="preserve"> </w:t>
      </w:r>
      <w:r w:rsidRPr="00AD446F">
        <w:rPr>
          <w:rFonts w:ascii="Americana XBdCn BT" w:hAnsi="Americana XBdCn BT"/>
          <w:b/>
          <w:sz w:val="44"/>
        </w:rPr>
        <w:t>consequences of their actions before taking</w:t>
      </w:r>
      <w:r w:rsidR="005328ED">
        <w:rPr>
          <w:rFonts w:ascii="Americana XBdCn BT" w:hAnsi="Americana XBdCn BT"/>
          <w:b/>
          <w:sz w:val="44"/>
        </w:rPr>
        <w:t xml:space="preserve">  </w:t>
      </w:r>
      <w:r w:rsidRPr="00AD446F">
        <w:rPr>
          <w:rFonts w:ascii="Americana XBdCn BT" w:hAnsi="Americana XBdCn BT"/>
          <w:b/>
          <w:sz w:val="44"/>
        </w:rPr>
        <w:t xml:space="preserve">risky or hasty </w:t>
      </w:r>
      <w:proofErr w:type="spellStart"/>
      <w:r w:rsidRPr="00AD446F">
        <w:rPr>
          <w:rFonts w:ascii="Americana XBdCn BT" w:hAnsi="Americana XBdCn BT"/>
          <w:b/>
          <w:sz w:val="44"/>
        </w:rPr>
        <w:t>decision.Aug</w:t>
      </w:r>
      <w:proofErr w:type="spellEnd"/>
      <w:r w:rsidRPr="00AD446F">
        <w:rPr>
          <w:rFonts w:ascii="Americana XBdCn BT" w:hAnsi="Americana XBdCn BT"/>
          <w:b/>
          <w:sz w:val="44"/>
        </w:rPr>
        <w:t xml:space="preserve"> 16, 2023</w:t>
      </w:r>
    </w:p>
    <w:p w14:paraId="50CCC29A" w14:textId="77777777" w:rsidR="00AD446F" w:rsidRPr="00AD446F" w:rsidRDefault="00AD446F" w:rsidP="00AD446F">
      <w:pPr>
        <w:rPr>
          <w:rFonts w:ascii="Americana XBdCn BT" w:hAnsi="Americana XBdCn BT"/>
          <w:b/>
          <w:sz w:val="44"/>
        </w:rPr>
      </w:pPr>
    </w:p>
    <w:p w14:paraId="0B569BCA" w14:textId="58B1CFF3" w:rsidR="00AD446F" w:rsidRDefault="00AD446F" w:rsidP="00AD446F">
      <w:pPr>
        <w:rPr>
          <w:rFonts w:ascii="Americana XBdCn BT" w:hAnsi="Americana XBdCn BT"/>
          <w:b/>
          <w:sz w:val="44"/>
        </w:rPr>
      </w:pPr>
      <w:r w:rsidRPr="00AD446F">
        <w:rPr>
          <w:rFonts w:ascii="Americana XBdCn BT" w:hAnsi="Americana XBdCn BT"/>
          <w:b/>
          <w:sz w:val="44"/>
        </w:rPr>
        <w:t xml:space="preserve">How old is </w:t>
      </w:r>
      <w:r w:rsidR="005328ED">
        <w:rPr>
          <w:rFonts w:ascii="Americana XBdCn BT" w:hAnsi="Americana XBdCn BT"/>
          <w:b/>
          <w:sz w:val="44"/>
        </w:rPr>
        <w:t xml:space="preserve"> </w:t>
      </w:r>
      <w:r w:rsidRPr="00AD446F">
        <w:rPr>
          <w:rFonts w:ascii="Americana XBdCn BT" w:hAnsi="Americana XBdCn BT"/>
          <w:b/>
          <w:sz w:val="44"/>
        </w:rPr>
        <w:t>phrase 'look before you leap'? - Quora</w:t>
      </w:r>
    </w:p>
    <w:p w14:paraId="0D0E99C0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57479C8D" w14:textId="77777777" w:rsidR="002C68D8" w:rsidRDefault="002C68D8">
      <w:pPr>
        <w:rPr>
          <w:rFonts w:ascii="Americana XBdCn BT" w:hAnsi="Americana XBdCn BT"/>
          <w:b/>
          <w:sz w:val="44"/>
        </w:rPr>
      </w:pPr>
    </w:p>
    <w:p w14:paraId="0A42E256" w14:textId="2B7D140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2014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</w:t>
      </w:r>
    </w:p>
    <w:p w14:paraId="42F1B058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noted</w:t>
      </w:r>
    </w:p>
    <w:p w14:paraId="4D06F529" w14:textId="41196ED9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36  years  old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bryant</w:t>
      </w:r>
      <w:proofErr w:type="spellEnd"/>
      <w:r>
        <w:rPr>
          <w:rFonts w:ascii="Americana XBdCn BT" w:hAnsi="Americana XBdCn BT"/>
          <w:b/>
          <w:sz w:val="44"/>
        </w:rPr>
        <w:t xml:space="preserve">  refused  </w:t>
      </w:r>
    </w:p>
    <w:p w14:paraId="1EF813E4" w14:textId="17E2DCE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puppet on string  </w:t>
      </w:r>
      <w:r w:rsidR="005328ED">
        <w:rPr>
          <w:rFonts w:ascii="Americana XBdCn BT" w:hAnsi="Americana XBdCn BT"/>
          <w:b/>
          <w:sz w:val="44"/>
        </w:rPr>
        <w:t xml:space="preserve">style  of  </w:t>
      </w:r>
      <w:r>
        <w:rPr>
          <w:rFonts w:ascii="Americana XBdCn BT" w:hAnsi="Americana XBdCn BT"/>
          <w:b/>
          <w:sz w:val="44"/>
        </w:rPr>
        <w:t>responding</w:t>
      </w:r>
    </w:p>
    <w:p w14:paraId="2E1FDE2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79B6813" w14:textId="79BFC11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5328ED">
        <w:rPr>
          <w:rFonts w:ascii="Americana XBdCn BT" w:hAnsi="Americana XBdCn BT"/>
          <w:b/>
          <w:sz w:val="44"/>
        </w:rPr>
        <w:t>S</w:t>
      </w:r>
    </w:p>
    <w:p w14:paraId="3FF460D1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noted</w:t>
      </w:r>
    </w:p>
    <w:p w14:paraId="1D330972" w14:textId="4C226944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not  swayed  into  manipulated  anger</w:t>
      </w:r>
    </w:p>
    <w:p w14:paraId="49FE13E2" w14:textId="2524D420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though  insulted  by  colleagues</w:t>
      </w:r>
    </w:p>
    <w:p w14:paraId="334DAB2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9CDD6A4" w14:textId="77777777" w:rsidR="00A730B9" w:rsidRDefault="00A730B9">
      <w:pPr>
        <w:rPr>
          <w:rFonts w:ascii="Americana XBdCn BT" w:hAnsi="Americana XBdCn BT"/>
          <w:b/>
          <w:sz w:val="44"/>
        </w:rPr>
      </w:pPr>
    </w:p>
    <w:p w14:paraId="45ABE024" w14:textId="75962829" w:rsidR="00594BB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many  </w:t>
      </w:r>
      <w:r w:rsidR="009E38D4">
        <w:rPr>
          <w:rFonts w:ascii="Americana XBdCn BT" w:hAnsi="Americana XBdCn BT"/>
          <w:b/>
          <w:sz w:val="44"/>
        </w:rPr>
        <w:t>c</w:t>
      </w:r>
      <w:r w:rsidR="005328ED">
        <w:rPr>
          <w:rFonts w:ascii="Americana XBdCn BT" w:hAnsi="Americana XBdCn BT"/>
          <w:b/>
          <w:sz w:val="44"/>
        </w:rPr>
        <w:t>itizen</w:t>
      </w:r>
      <w:r w:rsidR="009E38D4">
        <w:rPr>
          <w:rFonts w:ascii="Americana XBdCn BT" w:hAnsi="Americana XBdCn BT"/>
          <w:b/>
          <w:sz w:val="44"/>
        </w:rPr>
        <w:t>s</w:t>
      </w:r>
    </w:p>
    <w:p w14:paraId="6DC2B146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despaired</w:t>
      </w:r>
    </w:p>
    <w:p w14:paraId="6117AF5B" w14:textId="0CF42C2E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kobe's</w:t>
      </w:r>
      <w:proofErr w:type="spellEnd"/>
      <w:r>
        <w:rPr>
          <w:rFonts w:ascii="Americana XBdCn BT" w:hAnsi="Americana XBdCn BT"/>
          <w:b/>
          <w:sz w:val="44"/>
        </w:rPr>
        <w:t xml:space="preserve">  lack  of  rush  to  judgement</w:t>
      </w:r>
    </w:p>
    <w:p w14:paraId="64AF29AC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8B87C12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5B623BC7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2A1CE276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EDE8FBD" w14:textId="4ED3B03D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2014march28</w:t>
      </w:r>
      <w:proofErr w:type="spellEnd"/>
    </w:p>
    <w:p w14:paraId="2B3D20D9" w14:textId="0E945A49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cleveland.com's</w:t>
      </w:r>
      <w:proofErr w:type="spellEnd"/>
      <w:r>
        <w:rPr>
          <w:rFonts w:ascii="Americana XBdCn BT" w:hAnsi="Americana XBdCn BT"/>
          <w:b/>
          <w:sz w:val="44"/>
        </w:rPr>
        <w:t xml:space="preserve">  ray  </w:t>
      </w:r>
      <w:proofErr w:type="spellStart"/>
      <w:r>
        <w:rPr>
          <w:rFonts w:ascii="Americana XBdCn BT" w:hAnsi="Americana XBdCn BT"/>
          <w:b/>
          <w:sz w:val="44"/>
        </w:rPr>
        <w:t>jablonski</w:t>
      </w:r>
      <w:proofErr w:type="spellEnd"/>
      <w:r>
        <w:rPr>
          <w:rFonts w:ascii="Americana XBdCn BT" w:hAnsi="Americana XBdCn BT"/>
          <w:b/>
          <w:sz w:val="44"/>
        </w:rPr>
        <w:t xml:space="preserve">  reported</w:t>
      </w:r>
    </w:p>
    <w:p w14:paraId="196DBD2A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D94998D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an  interview  with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New  Yorker,  Bryant  </w:t>
      </w:r>
    </w:p>
    <w:p w14:paraId="494D1056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1164DC13" w14:textId="68B0486A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black  people  should  not  immediately  rush  </w:t>
      </w:r>
    </w:p>
    <w:p w14:paraId="14E98094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defense  of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black  person  </w:t>
      </w:r>
    </w:p>
    <w:p w14:paraId="725F404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because  </w:t>
      </w:r>
    </w:p>
    <w:p w14:paraId="632200D8" w14:textId="5CF65D1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his  or  her  race.</w:t>
      </w:r>
    </w:p>
    <w:p w14:paraId="2A873A6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BAA56C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"I  </w:t>
      </w:r>
    </w:p>
    <w:p w14:paraId="0195F77C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won't  react  to  </w:t>
      </w:r>
    </w:p>
    <w:p w14:paraId="5898A53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something  just  because  I'm  supposed  to,  </w:t>
      </w:r>
    </w:p>
    <w:p w14:paraId="17426CCE" w14:textId="77777777" w:rsidR="005328ED" w:rsidRDefault="005328ED">
      <w:pPr>
        <w:rPr>
          <w:rFonts w:ascii="Americana XBdCn BT" w:hAnsi="Americana XBdCn BT"/>
          <w:b/>
          <w:sz w:val="44"/>
        </w:rPr>
      </w:pPr>
    </w:p>
    <w:p w14:paraId="55D9FDF0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I'm  an  African-American,"  he  </w:t>
      </w:r>
    </w:p>
    <w:p w14:paraId="5461BFF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said.  "</w:t>
      </w:r>
    </w:p>
    <w:p w14:paraId="77981CFF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argument  </w:t>
      </w:r>
    </w:p>
    <w:p w14:paraId="20D87CC1" w14:textId="450F50B6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doesn't  make  any  sense  to  me.  </w:t>
      </w:r>
    </w:p>
    <w:p w14:paraId="2C36AAD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CEE6EFA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"Well,  we've  </w:t>
      </w:r>
    </w:p>
    <w:p w14:paraId="51509A40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progressed  </w:t>
      </w:r>
    </w:p>
    <w:p w14:paraId="4BAA4ACF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society,  </w:t>
      </w:r>
    </w:p>
    <w:p w14:paraId="56AD5470" w14:textId="77777777" w:rsidR="005328ED" w:rsidRDefault="005328ED">
      <w:pPr>
        <w:rPr>
          <w:rFonts w:ascii="Americana XBdCn BT" w:hAnsi="Americana XBdCn BT"/>
          <w:b/>
          <w:sz w:val="44"/>
        </w:rPr>
      </w:pPr>
    </w:p>
    <w:p w14:paraId="0EF1795A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</w:p>
    <w:p w14:paraId="2136488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don't  jump  to  </w:t>
      </w:r>
    </w:p>
    <w:p w14:paraId="602531D8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somebody's  defense  </w:t>
      </w:r>
    </w:p>
    <w:p w14:paraId="4844D2D2" w14:textId="3A8A211D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just  because  they're  African-American.</w:t>
      </w:r>
    </w:p>
    <w:p w14:paraId="13589E8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6B445A4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You  </w:t>
      </w:r>
    </w:p>
    <w:p w14:paraId="0B7B5F41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sit  and  you  listen  to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1F22B18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facts  just  like  any  other  situation,  </w:t>
      </w:r>
    </w:p>
    <w:p w14:paraId="159F16BC" w14:textId="71A7C76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right?</w:t>
      </w:r>
      <w:r w:rsidR="005328E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So  I  won't  assert  myself."</w:t>
      </w:r>
    </w:p>
    <w:p w14:paraId="1337F87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566E98E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1152EDCA" w14:textId="6343CF1E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George  Zimmerman,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neighborhood  watch  leader  Sanford,  Fla.,  </w:t>
      </w:r>
    </w:p>
    <w:p w14:paraId="79790B12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killed  </w:t>
      </w:r>
    </w:p>
    <w:p w14:paraId="6543188F" w14:textId="3B6DAC5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Martin,  17,  in  February  2012  </w:t>
      </w:r>
    </w:p>
    <w:p w14:paraId="5A121C69" w14:textId="490EB6D3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7EFE67F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July  2013,  Zimmerman  </w:t>
      </w:r>
    </w:p>
    <w:p w14:paraId="519ECF47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acquitted  of  </w:t>
      </w:r>
    </w:p>
    <w:p w14:paraId="03D8C8A8" w14:textId="096A6484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charges  in  connection  with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shooting.</w:t>
      </w:r>
    </w:p>
    <w:p w14:paraId="2E9686B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72ECC7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People  unhappy  with  Bryant's  comments  </w:t>
      </w:r>
    </w:p>
    <w:p w14:paraId="0FEF3AC5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took  to  </w:t>
      </w:r>
    </w:p>
    <w:p w14:paraId="22DB29A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Twitter  to  voice  their  opinions.  </w:t>
      </w:r>
    </w:p>
    <w:p w14:paraId="00743D03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5FBAB800" w14:textId="4CDAC99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Among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responses:</w:t>
      </w:r>
    </w:p>
    <w:p w14:paraId="1931C79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29516F2" w14:textId="48817650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"more  I  </w:t>
      </w:r>
    </w:p>
    <w:p w14:paraId="549D7CC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think  about  </w:t>
      </w:r>
    </w:p>
    <w:p w14:paraId="290036C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Kobe  Bryant's  comments  on  people  jumping  </w:t>
      </w:r>
    </w:p>
    <w:p w14:paraId="69877F2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Trayvon's  defense  w/o  knowing  facts,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B6B1AE1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273B6FA4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hypocritical  he  </w:t>
      </w:r>
    </w:p>
    <w:p w14:paraId="25C1F146" w14:textId="36F31A0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seems,"  tweeted  Jake  Dawson.</w:t>
      </w:r>
    </w:p>
    <w:p w14:paraId="1C51DDF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421EA53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"Kobe  Bryant's  statement  about  Trayvon  Martin  </w:t>
      </w:r>
    </w:p>
    <w:p w14:paraId="0D655CF5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makes  </w:t>
      </w:r>
    </w:p>
    <w:p w14:paraId="4E58C97A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  dislike  him  even  more,"  </w:t>
      </w:r>
    </w:p>
    <w:p w14:paraId="0BBD879B" w14:textId="04ABD00A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tweeted  O  is  for  </w:t>
      </w:r>
      <w:proofErr w:type="spellStart"/>
      <w:r>
        <w:rPr>
          <w:rFonts w:ascii="Americana XBdCn BT" w:hAnsi="Americana XBdCn BT"/>
          <w:b/>
          <w:sz w:val="44"/>
        </w:rPr>
        <w:t>Oblectation</w:t>
      </w:r>
      <w:proofErr w:type="spellEnd"/>
      <w:r>
        <w:rPr>
          <w:rFonts w:ascii="Americana XBdCn BT" w:hAnsi="Americana XBdCn BT"/>
          <w:b/>
          <w:sz w:val="44"/>
        </w:rPr>
        <w:t>.</w:t>
      </w:r>
    </w:p>
    <w:p w14:paraId="0107F93D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C986CD4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9F147EB" w14:textId="20D1E35A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all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Tweets  expressed  displeasure  with  Bryant.</w:t>
      </w:r>
    </w:p>
    <w:p w14:paraId="2860C30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CD69291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"Nothing  </w:t>
      </w:r>
    </w:p>
    <w:p w14:paraId="12335EED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wrong  </w:t>
      </w:r>
    </w:p>
    <w:p w14:paraId="7C74A31B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w/  Kobe  Bryant's  statement.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1165EC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0F31DCBD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thing  wrong  was  he  </w:t>
      </w:r>
    </w:p>
    <w:p w14:paraId="704F8751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telling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1D637A6" w14:textId="06EDEAA6" w:rsidR="00B5135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truth.  </w:t>
      </w:r>
    </w:p>
    <w:p w14:paraId="4B07FA1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22951AA8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Illuminati  </w:t>
      </w:r>
    </w:p>
    <w:p w14:paraId="3A2F225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mess  all  over  </w:t>
      </w:r>
      <w:r w:rsidR="005328ED">
        <w:rPr>
          <w:rFonts w:ascii="Americana XBdCn BT" w:hAnsi="Americana XBdCn BT"/>
          <w:b/>
          <w:sz w:val="44"/>
        </w:rPr>
        <w:t xml:space="preserve"> </w:t>
      </w:r>
    </w:p>
    <w:p w14:paraId="23270C3F" w14:textId="3D45138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Trayvon  case."</w:t>
      </w:r>
    </w:p>
    <w:p w14:paraId="2C0D9229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5DBBC80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Bryant  </w:t>
      </w:r>
    </w:p>
    <w:p w14:paraId="1F9E0F80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sent  </w:t>
      </w:r>
    </w:p>
    <w:p w14:paraId="6B6D1209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Tweet  about  his  statements</w:t>
      </w:r>
      <w:r w:rsidR="00B5135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A36D03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0633C40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Root  </w:t>
      </w:r>
    </w:p>
    <w:p w14:paraId="75A7748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reported:  </w:t>
      </w:r>
    </w:p>
    <w:p w14:paraId="48E93BED" w14:textId="0AF50AA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"Trayvon  Martin  was  wronged</w:t>
      </w:r>
    </w:p>
    <w:p w14:paraId="695509C9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0E6482B1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487CB9B5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THATS  my  opinion  and  </w:t>
      </w:r>
      <w:proofErr w:type="spellStart"/>
      <w:r>
        <w:rPr>
          <w:rFonts w:ascii="Americana XBdCn BT" w:hAnsi="Americana XBdCn BT"/>
          <w:b/>
          <w:sz w:val="44"/>
        </w:rPr>
        <w:t>thats</w:t>
      </w:r>
      <w:proofErr w:type="spellEnd"/>
      <w:r>
        <w:rPr>
          <w:rFonts w:ascii="Americana XBdCn BT" w:hAnsi="Americana XBdCn BT"/>
          <w:b/>
          <w:sz w:val="44"/>
        </w:rPr>
        <w:t xml:space="preserve">  what  I  </w:t>
      </w:r>
    </w:p>
    <w:p w14:paraId="6E7A3F5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9493CB7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FACTS  </w:t>
      </w:r>
    </w:p>
    <w:p w14:paraId="06461EF2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showed.  </w:t>
      </w:r>
      <w:r w:rsidR="005328ED">
        <w:rPr>
          <w:rFonts w:ascii="Americana XBdCn BT" w:hAnsi="Americana XBdCn BT"/>
          <w:b/>
          <w:sz w:val="44"/>
        </w:rPr>
        <w:t xml:space="preserve"> </w:t>
      </w:r>
    </w:p>
    <w:p w14:paraId="5519279C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549DF6AE" w14:textId="29A4BEF2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system  </w:t>
      </w:r>
    </w:p>
    <w:p w14:paraId="1733B973" w14:textId="41116D6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  not  work."</w:t>
      </w:r>
    </w:p>
    <w:p w14:paraId="010ABC3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5E98E98" w14:textId="1942315A" w:rsidR="00A730B9" w:rsidRDefault="00A730B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3E34B8C" w14:textId="66F92E07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usa</w:t>
      </w:r>
    </w:p>
    <w:p w14:paraId="11D5EADE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spent</w:t>
      </w:r>
    </w:p>
    <w:p w14:paraId="569FFDAF" w14:textId="78800F6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much  money    creating  </w:t>
      </w:r>
      <w:proofErr w:type="spellStart"/>
      <w:r>
        <w:rPr>
          <w:rFonts w:ascii="Americana XBdCn BT" w:hAnsi="Americana XBdCn BT"/>
          <w:b/>
          <w:sz w:val="44"/>
        </w:rPr>
        <w:t>trayvon</w:t>
      </w:r>
      <w:proofErr w:type="spellEnd"/>
      <w:r>
        <w:rPr>
          <w:rFonts w:ascii="Americana XBdCn BT" w:hAnsi="Americana XBdCn BT"/>
          <w:b/>
          <w:sz w:val="44"/>
        </w:rPr>
        <w:t xml:space="preserve">  tragedy    plus</w:t>
      </w:r>
    </w:p>
    <w:p w14:paraId="52D3F927" w14:textId="4B815DB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</w:t>
      </w:r>
      <w:r w:rsidR="00BB359F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 xml:space="preserve">  similar  events    emotional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bitterness  </w:t>
      </w:r>
      <w:proofErr w:type="spellStart"/>
      <w:r>
        <w:rPr>
          <w:rFonts w:ascii="Americana XBdCn BT" w:hAnsi="Americana XBdCn BT"/>
          <w:b/>
          <w:sz w:val="44"/>
        </w:rPr>
        <w:t>steerings</w:t>
      </w:r>
      <w:proofErr w:type="spellEnd"/>
    </w:p>
    <w:p w14:paraId="1083A1B6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07BD8FED" w14:textId="7E940B54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now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with  just  two  tweets</w:t>
      </w:r>
    </w:p>
    <w:p w14:paraId="0E4723E8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initiated</w:t>
      </w:r>
    </w:p>
    <w:p w14:paraId="5A394695" w14:textId="4AEB79C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line  of  thinking    if  unchecked  dismantle  </w:t>
      </w:r>
    </w:p>
    <w:p w14:paraId="37F6F5D9" w14:textId="25C400CA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  bloody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strategy  of  control</w:t>
      </w:r>
    </w:p>
    <w:p w14:paraId="44A8034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C9397CE" w14:textId="77777777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</w:p>
    <w:p w14:paraId="4533BD2F" w14:textId="5210E1B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injected  </w:t>
      </w:r>
    </w:p>
    <w:p w14:paraId="6CED9DF2" w14:textId="35B1ADA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  into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  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very</w:t>
      </w:r>
    </w:p>
    <w:p w14:paraId="72D14000" w14:textId="678BE1B6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electable  perhaps  landslide  president</w:t>
      </w:r>
    </w:p>
    <w:p w14:paraId="2ED29201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3F58DCA3" w14:textId="7EF5068D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president  </w:t>
      </w:r>
      <w:r w:rsidR="00BB359F">
        <w:rPr>
          <w:rFonts w:ascii="Americana XBdCn BT" w:hAnsi="Americana XBdCn BT"/>
          <w:b/>
          <w:sz w:val="44"/>
        </w:rPr>
        <w:t>trump</w:t>
      </w:r>
    </w:p>
    <w:p w14:paraId="4F153992" w14:textId="340E483A" w:rsidR="00594BBF" w:rsidRDefault="004B01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9E38D4">
        <w:rPr>
          <w:rFonts w:ascii="Americana XBdCn BT" w:hAnsi="Americana XBdCn BT"/>
          <w:b/>
          <w:sz w:val="44"/>
        </w:rPr>
        <w:t>l</w:t>
      </w:r>
      <w:r w:rsidR="00BB359F">
        <w:rPr>
          <w:rFonts w:ascii="Americana XBdCn BT" w:hAnsi="Americana XBdCn BT"/>
          <w:b/>
          <w:sz w:val="44"/>
        </w:rPr>
        <w:t>ed</w:t>
      </w:r>
      <w:r w:rsidR="009E38D4">
        <w:rPr>
          <w:rFonts w:ascii="Americana XBdCn BT" w:hAnsi="Americana XBdCn BT"/>
          <w:b/>
          <w:sz w:val="44"/>
        </w:rPr>
        <w:t xml:space="preserve">  </w:t>
      </w:r>
    </w:p>
    <w:p w14:paraId="7C4E8681" w14:textId="754FCFA7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bryant</w:t>
      </w:r>
      <w:proofErr w:type="spellEnd"/>
      <w:r>
        <w:rPr>
          <w:rFonts w:ascii="Americana XBdCn BT" w:hAnsi="Americana XBdCn BT"/>
          <w:b/>
          <w:sz w:val="44"/>
        </w:rPr>
        <w:t xml:space="preserve">  even  before</w:t>
      </w:r>
    </w:p>
    <w:p w14:paraId="6B8AF55A" w14:textId="7F0AC3E6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considered  political  office  chief  executive</w:t>
      </w:r>
    </w:p>
    <w:p w14:paraId="504882D5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3196D04E" w14:textId="1469E3A9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2020january26</w:t>
      </w:r>
      <w:proofErr w:type="spellEnd"/>
      <w:r>
        <w:rPr>
          <w:rFonts w:ascii="Americana XBdCn BT" w:hAnsi="Americana XBdCn BT"/>
          <w:b/>
          <w:sz w:val="44"/>
        </w:rPr>
        <w:t xml:space="preserve">  obedient  </w:t>
      </w:r>
      <w:r w:rsidR="00AD446F">
        <w:rPr>
          <w:rFonts w:ascii="Americana XBdCn BT" w:hAnsi="Americana XBdCn BT"/>
          <w:b/>
          <w:sz w:val="44"/>
        </w:rPr>
        <w:t xml:space="preserve">well paid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associates</w:t>
      </w:r>
    </w:p>
    <w:p w14:paraId="01C21DB3" w14:textId="4298923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sabotaged  </w:t>
      </w:r>
    </w:p>
    <w:p w14:paraId="5C187473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helicopter    </w:t>
      </w:r>
    </w:p>
    <w:p w14:paraId="54FE947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149EDB15" w14:textId="6716174D" w:rsidR="00B4379F" w:rsidRDefault="00B4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associates</w:t>
      </w:r>
    </w:p>
    <w:p w14:paraId="7D293F68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remote  control  exploded  </w:t>
      </w:r>
    </w:p>
    <w:p w14:paraId="0EFA1BF2" w14:textId="5588D39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hidden  bomb</w:t>
      </w:r>
    </w:p>
    <w:p w14:paraId="2C0EC412" w14:textId="385CDB43" w:rsidR="00594BBF" w:rsidRDefault="004B01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9E38D4">
        <w:rPr>
          <w:rFonts w:ascii="Americana XBdCn BT" w:hAnsi="Americana XBdCn BT"/>
          <w:b/>
          <w:sz w:val="44"/>
        </w:rPr>
        <w:t>l</w:t>
      </w:r>
      <w:r w:rsidR="00BB359F">
        <w:rPr>
          <w:rFonts w:ascii="Americana XBdCn BT" w:hAnsi="Americana XBdCn BT"/>
          <w:b/>
          <w:sz w:val="44"/>
        </w:rPr>
        <w:t>ed</w:t>
      </w:r>
      <w:r w:rsidR="009E38D4">
        <w:rPr>
          <w:rFonts w:ascii="Americana XBdCn BT" w:hAnsi="Americana XBdCn BT"/>
          <w:b/>
          <w:sz w:val="44"/>
        </w:rPr>
        <w:t xml:space="preserve">  electable  </w:t>
      </w:r>
      <w:proofErr w:type="spellStart"/>
      <w:r w:rsidR="009E38D4">
        <w:rPr>
          <w:rFonts w:ascii="Americana XBdCn BT" w:hAnsi="Americana XBdCn BT"/>
          <w:b/>
          <w:sz w:val="44"/>
        </w:rPr>
        <w:t>kobe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 plus  all  onboard</w:t>
      </w:r>
    </w:p>
    <w:p w14:paraId="4D84B70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76DCB1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21B3476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A1481B3" w14:textId="77777777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2020january27</w:t>
      </w:r>
      <w:proofErr w:type="spellEnd"/>
    </w:p>
    <w:p w14:paraId="0FC09C27" w14:textId="6BB19AF2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NBC  Los  Angeles</w:t>
      </w:r>
    </w:p>
    <w:p w14:paraId="6B333BC3" w14:textId="7DE5B7B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https://</w:t>
      </w:r>
      <w:proofErr w:type="spellStart"/>
      <w:r>
        <w:rPr>
          <w:rFonts w:ascii="Americana XBdCn BT" w:hAnsi="Americana XBdCn BT"/>
          <w:b/>
          <w:sz w:val="44"/>
        </w:rPr>
        <w:t>www.nbclosangeles.com</w:t>
      </w:r>
      <w:r w:rsidR="00AD446F">
        <w:rPr>
          <w:rFonts w:ascii="Americana XBdCn BT" w:hAnsi="Americana XBdCn BT"/>
          <w:b/>
          <w:sz w:val="44"/>
        </w:rPr>
        <w:t>'s</w:t>
      </w:r>
      <w:proofErr w:type="spellEnd"/>
    </w:p>
    <w:p w14:paraId="68F30E05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41C59B7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1FC5451B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AC2E6A5" w14:textId="27C297EE" w:rsidR="00AD446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="00AD446F">
        <w:rPr>
          <w:rFonts w:ascii="Americana XBdCn BT" w:hAnsi="Americana XBdCn BT"/>
          <w:b/>
          <w:sz w:val="44"/>
        </w:rPr>
        <w:t xml:space="preserve"> LAST  FLIGHT  OF  KOBE  BRYANT</w:t>
      </w:r>
    </w:p>
    <w:p w14:paraId="27889F81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729422C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7E07CA6E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400D54D9" w14:textId="6DF8D4C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Kobe  Bryant,  Gianna  Bryant,  Payton  Chester,  Sarah  Chester,</w:t>
      </w:r>
    </w:p>
    <w:p w14:paraId="1B94129F" w14:textId="327281E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Christina  Mauser,  John  Altobelli,  Keri  Altobelli,  Alyssa  Altobelli</w:t>
      </w:r>
      <w:r w:rsidR="00B4379F">
        <w:rPr>
          <w:rFonts w:ascii="Americana XBdCn BT" w:hAnsi="Americana XBdCn BT"/>
          <w:b/>
          <w:sz w:val="44"/>
        </w:rPr>
        <w:t>,</w:t>
      </w:r>
      <w:r w:rsidR="00AD446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pilot  Ara  Zobayan,  </w:t>
      </w:r>
    </w:p>
    <w:p w14:paraId="2C3C8EE9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717520F0" w14:textId="58BACEB9" w:rsidR="00AD446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47CCA719" w14:textId="77777777" w:rsidR="00AD446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</w:t>
      </w:r>
    </w:p>
    <w:p w14:paraId="1A9B25BC" w14:textId="37D4E2C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Sunday,  Jan.  26,  2020,  after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helicopter  they  traveled  in  crashed  in  Los  Angeles</w:t>
      </w:r>
    </w:p>
    <w:p w14:paraId="4D034F7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575085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94FA12F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39BBCCB0" w14:textId="4F93D2B8" w:rsidR="00BB359F" w:rsidRDefault="00BB359F">
      <w:pPr>
        <w:rPr>
          <w:rFonts w:ascii="Americana XBdCn BT" w:hAnsi="Americana XBdCn BT"/>
          <w:b/>
          <w:sz w:val="44"/>
        </w:rPr>
      </w:pPr>
    </w:p>
    <w:p w14:paraId="66E419D1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6335020F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32F808D5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36CD769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7BC77FA5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49308F7B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BE9F4F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0F705D4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01CC20A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0F95801E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A62B625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7DB352A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0ADF6F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1D515E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1C3647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C22A90" w14:textId="6FC72513" w:rsidR="00241B0F" w:rsidRDefault="00265D7F">
      <w:pPr>
        <w:rPr>
          <w:rFonts w:ascii="Americana XBdCn BT" w:hAnsi="Americana XBdCn BT"/>
          <w:b/>
          <w:sz w:val="44"/>
        </w:rPr>
      </w:pPr>
      <w:r>
        <w:lastRenderedPageBreak/>
        <w:pict w14:anchorId="5959674F">
          <v:shape id="_x0000_s1028" type="#_x0000_t75" style="position:absolute;margin-left:96pt;margin-top:0;width:456.1pt;height:340.8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0F87BD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7285E99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716C674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BF3FFE2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10A02A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EF2D814" w14:textId="1CC940C9" w:rsidR="00241B0F" w:rsidRDefault="00241B0F">
      <w:pPr>
        <w:rPr>
          <w:rFonts w:ascii="Americana XBdCn BT" w:hAnsi="Americana XBdCn BT"/>
          <w:b/>
          <w:sz w:val="44"/>
        </w:rPr>
      </w:pPr>
    </w:p>
    <w:p w14:paraId="27DBCE1A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B0A149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CC3B6F3" w14:textId="4395492F" w:rsidR="00594BBF" w:rsidRDefault="00594BBF">
      <w:pPr>
        <w:rPr>
          <w:rFonts w:ascii="Americana XBdCn BT" w:hAnsi="Americana XBdCn BT"/>
          <w:b/>
          <w:sz w:val="44"/>
        </w:rPr>
      </w:pPr>
    </w:p>
    <w:p w14:paraId="4B4E4B9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5B5B18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6673B5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15C492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1022CE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0A466C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32CB54A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2A77A6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CCEFA0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10CD91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73094B7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95D8DE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B9DA76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F101ABA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DE432F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608B0D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A7507A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84B2FE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2C0819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9D88CD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6B29CD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7C6F413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32507E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EAC588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4CCC3FA" w14:textId="1473FCBF" w:rsidR="00594BBF" w:rsidRDefault="00265D7F">
      <w:pPr>
        <w:rPr>
          <w:rFonts w:ascii="Americana XBdCn BT" w:hAnsi="Americana XBdCn BT"/>
          <w:b/>
          <w:sz w:val="44"/>
        </w:rPr>
      </w:pPr>
      <w:r>
        <w:lastRenderedPageBreak/>
        <w:pict w14:anchorId="55DD2414">
          <v:shape id="_x0000_s1029" type="#_x0000_t75" style="position:absolute;margin-left:94pt;margin-top:.1pt;width:459.9pt;height:343.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E87299B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2540CB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D7836B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7D82F2C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B968E44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9DC9407" w14:textId="40BC5775" w:rsidR="00594BBF" w:rsidRDefault="00594BBF">
      <w:pPr>
        <w:rPr>
          <w:rFonts w:ascii="Americana XBdCn BT" w:hAnsi="Americana XBdCn BT"/>
          <w:b/>
          <w:sz w:val="44"/>
        </w:rPr>
      </w:pPr>
    </w:p>
    <w:p w14:paraId="1E27BBC5" w14:textId="7024421B" w:rsidR="00594BBF" w:rsidRDefault="00594BBF">
      <w:pPr>
        <w:rPr>
          <w:rFonts w:ascii="Americana XBdCn BT" w:hAnsi="Americana XBdCn BT"/>
          <w:b/>
          <w:sz w:val="44"/>
        </w:rPr>
      </w:pPr>
    </w:p>
    <w:p w14:paraId="755B255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4B4845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C45389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6991441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9AAF72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ED952F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2508A8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888B23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AB96B53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A81564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96D71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C1BCA5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3D81E5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70EEAC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F709B3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B0A338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6A47D0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DF1733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B2B964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733983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BF69E5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188DDA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520E72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B4C879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6DE0FE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0146AE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A5719C8" w14:textId="5FEDD097" w:rsidR="00594BBF" w:rsidRDefault="00265D7F">
      <w:pPr>
        <w:rPr>
          <w:rFonts w:ascii="Americana XBdCn BT" w:hAnsi="Americana XBdCn BT"/>
          <w:b/>
          <w:sz w:val="44"/>
        </w:rPr>
      </w:pPr>
      <w:r>
        <w:lastRenderedPageBreak/>
        <w:pict w14:anchorId="1FBE0010">
          <v:shape id="_x0000_s1030" type="#_x0000_t75" style="position:absolute;margin-left:90.8pt;margin-top:.15pt;width:466.05pt;height:348.2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5A84E81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7C8C3C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C0B61B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BB07AB4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C60215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EEBA0D5" w14:textId="2F836CB3" w:rsidR="00594BBF" w:rsidRDefault="00594BBF">
      <w:pPr>
        <w:rPr>
          <w:rFonts w:ascii="Americana XBdCn BT" w:hAnsi="Americana XBdCn BT"/>
          <w:b/>
          <w:sz w:val="44"/>
        </w:rPr>
      </w:pPr>
    </w:p>
    <w:p w14:paraId="5085D4E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944C33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E01B1A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20A297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AE692F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AA1503F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990490B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F4F01C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EACFF0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E2FFFB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20C29B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C9C915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7B17864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BD3105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9D262F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4F9337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71ACFC3A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502996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B461FE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6854B43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1BF8A5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B06AE1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74F3BD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32421A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B6D23E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CABAB53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1D4617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BAB8B56" w14:textId="449F2824" w:rsidR="00594BBF" w:rsidRDefault="00265D7F">
      <w:pPr>
        <w:rPr>
          <w:rFonts w:ascii="Americana XBdCn BT" w:hAnsi="Americana XBdCn BT"/>
          <w:b/>
          <w:sz w:val="44"/>
        </w:rPr>
      </w:pPr>
      <w:r>
        <w:lastRenderedPageBreak/>
        <w:pict w14:anchorId="571535C3">
          <v:shape id="_x0000_s1031" type="#_x0000_t75" style="position:absolute;margin-left:78.8pt;margin-top:.05pt;width:489.95pt;height:365.9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3F0D472C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B70302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9F4722F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1CD2E1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76E3153" w14:textId="14B6D1E6" w:rsidR="00594BBF" w:rsidRDefault="00594BBF">
      <w:pPr>
        <w:rPr>
          <w:rFonts w:ascii="Americana XBdCn BT" w:hAnsi="Americana XBdCn BT"/>
          <w:b/>
          <w:sz w:val="44"/>
        </w:rPr>
      </w:pPr>
    </w:p>
    <w:p w14:paraId="6967187D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3235D5C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A780BB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F10449A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21702A63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7455F3E1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0C0B18D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6215E1E7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10964591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57C2663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0E457B3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9AC037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2B45D6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775863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2D4B93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F418CD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99630F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D07716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AA67BB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36F320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9EB4DE4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51E97D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70FE83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718A1B7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439EA2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3EFD731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1030814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46278A7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7A66762B" w14:textId="2D0FCC06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always  wins  presidency  therefore</w:t>
      </w:r>
    </w:p>
    <w:p w14:paraId="47D05824" w14:textId="72D708B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always  controls  </w:t>
      </w:r>
    </w:p>
    <w:p w14:paraId="1ED2351F" w14:textId="11E3C05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federal  aviation  administration    FAA</w:t>
      </w:r>
    </w:p>
    <w:p w14:paraId="014CAA27" w14:textId="47AC54B8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necessary  for  cover  ups</w:t>
      </w:r>
    </w:p>
    <w:p w14:paraId="75283D0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3B96154" w14:textId="34428F05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</w:t>
      </w:r>
    </w:p>
    <w:p w14:paraId="19D78C3D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7D2BC6E4" w14:textId="51D00439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large  sums  of  money</w:t>
      </w:r>
    </w:p>
    <w:p w14:paraId="137A04A7" w14:textId="4BE91D8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both  FAA    helicopter  company</w:t>
      </w:r>
    </w:p>
    <w:p w14:paraId="4B113CD4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F5779C3" w14:textId="72756A6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in  collusion    blamed  victim</w:t>
      </w:r>
    </w:p>
    <w:p w14:paraId="09E72B80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047C7225" w14:textId="7CB7B31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sabotage  to  helicopter  </w:t>
      </w:r>
    </w:p>
    <w:p w14:paraId="3533A21A" w14:textId="055051F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pilot  error  weatherwise</w:t>
      </w:r>
    </w:p>
    <w:p w14:paraId="18DE7CD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A67085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2B4416F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DB79DBD" w14:textId="1469FD3D" w:rsidR="00594BBF" w:rsidRDefault="00B5135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victims  </w:t>
      </w:r>
      <w:r w:rsidR="009E38D4">
        <w:rPr>
          <w:rFonts w:ascii="Americana XBdCn BT" w:hAnsi="Americana XBdCn BT"/>
          <w:b/>
          <w:sz w:val="44"/>
        </w:rPr>
        <w:t xml:space="preserve">seasoned  pilot  plus  </w:t>
      </w:r>
      <w:proofErr w:type="spellStart"/>
      <w:r w:rsidR="009E38D4">
        <w:rPr>
          <w:rFonts w:ascii="Americana XBdCn BT" w:hAnsi="Americana XBdCn BT"/>
          <w:b/>
          <w:sz w:val="44"/>
        </w:rPr>
        <w:t>kobe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 </w:t>
      </w:r>
    </w:p>
    <w:p w14:paraId="182B34FA" w14:textId="102F4282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unable</w:t>
      </w:r>
      <w:r w:rsidR="007F54B7">
        <w:rPr>
          <w:rFonts w:ascii="Americana XBdCn BT" w:hAnsi="Americana XBdCn BT"/>
          <w:b/>
          <w:sz w:val="44"/>
        </w:rPr>
        <w:t xml:space="preserve">  to</w:t>
      </w:r>
    </w:p>
    <w:p w14:paraId="67CC8F7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records  straight    </w:t>
      </w:r>
    </w:p>
    <w:p w14:paraId="3758F57E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4C9C2214" w14:textId="643BF345" w:rsidR="00594BBF" w:rsidRDefault="00B4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  <w:r w:rsidR="009E38D4">
        <w:rPr>
          <w:rFonts w:ascii="Americana XBdCn BT" w:hAnsi="Americana XBdCn BT"/>
          <w:b/>
          <w:sz w:val="44"/>
        </w:rPr>
        <w:t xml:space="preserve">both  </w:t>
      </w:r>
      <w:r w:rsidR="007F54B7">
        <w:rPr>
          <w:rFonts w:ascii="Americana XBdCn BT" w:hAnsi="Americana XBdCn BT"/>
          <w:b/>
          <w:sz w:val="44"/>
        </w:rPr>
        <w:t xml:space="preserve">men  </w:t>
      </w:r>
      <w:r w:rsidR="009E38D4">
        <w:rPr>
          <w:rFonts w:ascii="Americana XBdCn BT" w:hAnsi="Americana XBdCn BT"/>
          <w:b/>
          <w:sz w:val="44"/>
        </w:rPr>
        <w:t>too  smart</w:t>
      </w:r>
    </w:p>
    <w:p w14:paraId="753AA3AA" w14:textId="6776EA83" w:rsidR="00B4379F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="009E38D4">
        <w:rPr>
          <w:rFonts w:ascii="Americana XBdCn BT" w:hAnsi="Americana XBdCn BT"/>
          <w:b/>
          <w:sz w:val="44"/>
        </w:rPr>
        <w:t xml:space="preserve">risk  flying  </w:t>
      </w:r>
    </w:p>
    <w:p w14:paraId="1CD42924" w14:textId="134C67E6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dangerous  weather</w:t>
      </w:r>
    </w:p>
    <w:p w14:paraId="123B15AF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FBB989C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witness</w:t>
      </w:r>
    </w:p>
    <w:p w14:paraId="5ADAA829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heard</w:t>
      </w:r>
    </w:p>
    <w:p w14:paraId="117200BE" w14:textId="5912EDA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engine  in  trouble</w:t>
      </w:r>
    </w:p>
    <w:p w14:paraId="5D93365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3978B3A" w14:textId="7D7F59B8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neither  FAA  </w:t>
      </w:r>
      <w:r w:rsidR="00A730B9">
        <w:rPr>
          <w:rFonts w:ascii="Americana XBdCn BT" w:hAnsi="Americana XBdCn BT"/>
          <w:b/>
          <w:sz w:val="44"/>
        </w:rPr>
        <w:t>nor</w:t>
      </w:r>
      <w:r>
        <w:rPr>
          <w:rFonts w:ascii="Americana XBdCn BT" w:hAnsi="Americana XBdCn BT"/>
          <w:b/>
          <w:sz w:val="44"/>
        </w:rPr>
        <w:t xml:space="preserve">  helicopter  company  </w:t>
      </w:r>
    </w:p>
    <w:p w14:paraId="17C52D0E" w14:textId="581F800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  <w:r w:rsidR="00A730B9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25E24AB" w14:textId="7E02C778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reproduce  sounds  heard  by  witness</w:t>
      </w:r>
    </w:p>
    <w:p w14:paraId="1E364922" w14:textId="65A5AB0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other  helicopters  in  manufacturer's  warehouses</w:t>
      </w:r>
    </w:p>
    <w:p w14:paraId="3AAB7721" w14:textId="77777777" w:rsidR="00B5135D" w:rsidRDefault="00B5135D">
      <w:pPr>
        <w:widowControl w:val="0"/>
        <w:rPr>
          <w:rFonts w:ascii="Americana XBdCn BT" w:hAnsi="Americana XBdCn BT"/>
          <w:b/>
          <w:sz w:val="44"/>
        </w:rPr>
      </w:pPr>
    </w:p>
    <w:p w14:paraId="23A05506" w14:textId="45AA8141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because  in  actuality</w:t>
      </w:r>
      <w:r w:rsidR="00A730B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BEAR</w:t>
      </w:r>
      <w:r w:rsidR="00A730B9">
        <w:rPr>
          <w:rFonts w:ascii="Americana XBdCn BT" w:hAnsi="Americana XBdCn BT"/>
          <w:b/>
          <w:sz w:val="44"/>
        </w:rPr>
        <w:t>S</w:t>
      </w:r>
    </w:p>
    <w:p w14:paraId="58EA9F72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sabotaged</w:t>
      </w:r>
    </w:p>
    <w:p w14:paraId="3BF3B134" w14:textId="0208E25D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engine    remotely  exploded  helicopter    </w:t>
      </w:r>
    </w:p>
    <w:p w14:paraId="0EE1FB19" w14:textId="554FA963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  FAA    helicopter  company  not  investigate</w:t>
      </w:r>
    </w:p>
    <w:p w14:paraId="0E6AB471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2E991C08" w14:textId="5162720A" w:rsidR="00594BBF" w:rsidRDefault="005328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federal  agency  FAA  for  years</w:t>
      </w:r>
    </w:p>
    <w:p w14:paraId="42D53599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</w:t>
      </w:r>
    </w:p>
    <w:p w14:paraId="08760E7E" w14:textId="50310622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requiring  safety  features</w:t>
      </w:r>
    </w:p>
    <w:p w14:paraId="3416BE6F" w14:textId="7775F909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black  boxes  for  helicopters</w:t>
      </w:r>
    </w:p>
    <w:p w14:paraId="679466D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43392622" w14:textId="724E6CA2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A730B9">
        <w:rPr>
          <w:rFonts w:ascii="Americana XBdCn BT" w:hAnsi="Americana XBdCn BT"/>
          <w:b/>
          <w:sz w:val="44"/>
        </w:rPr>
        <w:t>S</w:t>
      </w:r>
    </w:p>
    <w:p w14:paraId="0278C7C3" w14:textId="5B442A89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</w:t>
      </w:r>
    </w:p>
    <w:p w14:paraId="6E943C68" w14:textId="66EC0221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strategy  utilized  as  needed</w:t>
      </w:r>
    </w:p>
    <w:p w14:paraId="47DE674E" w14:textId="51D20558" w:rsidR="00594BBF" w:rsidRDefault="004B01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killin</w:t>
      </w:r>
      <w:r w:rsidR="00B4379F">
        <w:rPr>
          <w:rFonts w:ascii="Americana XBdCn BT" w:hAnsi="Americana XBdCn BT"/>
          <w:b/>
          <w:sz w:val="44"/>
        </w:rPr>
        <w:t>g</w:t>
      </w:r>
      <w:r w:rsidR="009E38D4">
        <w:rPr>
          <w:rFonts w:ascii="Americana XBdCn BT" w:hAnsi="Americana XBdCn BT"/>
          <w:b/>
          <w:sz w:val="44"/>
        </w:rPr>
        <w:t xml:space="preserve">  tool  leaving  no  evidence</w:t>
      </w:r>
    </w:p>
    <w:p w14:paraId="02A022F4" w14:textId="77777777" w:rsidR="00B5135D" w:rsidRDefault="00B5135D">
      <w:pPr>
        <w:widowControl w:val="0"/>
        <w:rPr>
          <w:rFonts w:ascii="Americana XBdCn BT" w:hAnsi="Americana XBdCn BT"/>
          <w:b/>
          <w:sz w:val="44"/>
        </w:rPr>
      </w:pPr>
    </w:p>
    <w:p w14:paraId="3A2E001D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D84FF10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26565D57" w14:textId="28E33783" w:rsidR="00266F1C" w:rsidRDefault="00266F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266F1C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DDB2B" w14:textId="77777777" w:rsidR="009E38D4" w:rsidRDefault="009E38D4">
      <w:r>
        <w:separator/>
      </w:r>
    </w:p>
  </w:endnote>
  <w:endnote w:type="continuationSeparator" w:id="0">
    <w:p w14:paraId="6A481702" w14:textId="77777777" w:rsidR="009E38D4" w:rsidRDefault="009E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AD23B" w14:textId="77777777" w:rsidR="00594BBF" w:rsidRDefault="00594BB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4B4EF" w14:textId="77777777" w:rsidR="00594BBF" w:rsidRDefault="00594BB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C386D" w14:textId="77777777" w:rsidR="009E38D4" w:rsidRDefault="009E38D4">
      <w:r>
        <w:separator/>
      </w:r>
    </w:p>
  </w:footnote>
  <w:footnote w:type="continuationSeparator" w:id="0">
    <w:p w14:paraId="4ABA6A54" w14:textId="77777777" w:rsidR="009E38D4" w:rsidRDefault="009E3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056BA" w14:textId="0C31D708" w:rsidR="00594BBF" w:rsidRDefault="009E38D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5CBE4FA" w14:textId="77777777" w:rsidR="00594BBF" w:rsidRDefault="00594BB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F9236" w14:textId="47739AE9" w:rsidR="00594BBF" w:rsidRDefault="009E38D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A906C5" w14:textId="77777777" w:rsidR="00594BBF" w:rsidRDefault="00594BB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94BBF"/>
    <w:rsid w:val="000B1088"/>
    <w:rsid w:val="000F66BB"/>
    <w:rsid w:val="00134AFB"/>
    <w:rsid w:val="00162CCB"/>
    <w:rsid w:val="001807EC"/>
    <w:rsid w:val="00241B0F"/>
    <w:rsid w:val="0025217A"/>
    <w:rsid w:val="00265D7F"/>
    <w:rsid w:val="00266F1C"/>
    <w:rsid w:val="002C68D8"/>
    <w:rsid w:val="00347F5A"/>
    <w:rsid w:val="0039640B"/>
    <w:rsid w:val="0040688C"/>
    <w:rsid w:val="004B01EC"/>
    <w:rsid w:val="005328ED"/>
    <w:rsid w:val="00594BBF"/>
    <w:rsid w:val="006516FD"/>
    <w:rsid w:val="007F54B7"/>
    <w:rsid w:val="00972050"/>
    <w:rsid w:val="009E38D4"/>
    <w:rsid w:val="00A730B9"/>
    <w:rsid w:val="00AD446F"/>
    <w:rsid w:val="00AD67B0"/>
    <w:rsid w:val="00B127B2"/>
    <w:rsid w:val="00B4379F"/>
    <w:rsid w:val="00B5135D"/>
    <w:rsid w:val="00BB359F"/>
    <w:rsid w:val="00C14F0C"/>
    <w:rsid w:val="00D331A4"/>
    <w:rsid w:val="00D83E34"/>
    <w:rsid w:val="00E5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19F42C8E"/>
  <w15:docId w15:val="{79D7FF3C-4005-416C-9EEE-CBAEAF6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5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16</cp:revision>
  <dcterms:created xsi:type="dcterms:W3CDTF">2024-01-07T09:35:00Z</dcterms:created>
  <dcterms:modified xsi:type="dcterms:W3CDTF">2025-01-30T01:43:00Z</dcterms:modified>
</cp:coreProperties>
</file>