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3F0DFD" w14:textId="088763D6" w:rsidR="004C1BD4" w:rsidRDefault="00E567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151F12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L03</w:t>
      </w:r>
      <w:proofErr w:type="spellEnd"/>
      <w:r>
        <w:rPr>
          <w:rFonts w:ascii="Americana XBdCn BT" w:hAnsi="Americana XBdCn BT"/>
          <w:b/>
          <w:sz w:val="44"/>
        </w:rPr>
        <w:t xml:space="preserve">    sixteen  years  pearl  harbor  files</w:t>
      </w:r>
    </w:p>
    <w:p w14:paraId="05088FDC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3483A272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38FBB9BE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2C118F0F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38A9EE8B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6A3117E5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0AC5D8BF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</w:p>
    <w:p w14:paraId="48BE16DF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</w:p>
    <w:p w14:paraId="36F8F236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</w:p>
    <w:p w14:paraId="10522129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</w:p>
    <w:p w14:paraId="50BF5975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</w:p>
    <w:p w14:paraId="094B4086" w14:textId="73C2735E" w:rsidR="00CB79ED" w:rsidRDefault="00CB79E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1941  </w:t>
      </w:r>
      <w:proofErr w:type="spellStart"/>
      <w:r>
        <w:rPr>
          <w:rFonts w:ascii="Americana XBdCn BT" w:hAnsi="Americana XBdCn BT"/>
          <w:b/>
          <w:sz w:val="44"/>
        </w:rPr>
        <w:t>fbi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herbert</w:t>
      </w:r>
      <w:proofErr w:type="spellEnd"/>
      <w:r>
        <w:rPr>
          <w:rFonts w:ascii="Americana XBdCn BT" w:hAnsi="Americana XBdCn BT"/>
          <w:b/>
          <w:sz w:val="44"/>
        </w:rPr>
        <w:t xml:space="preserve">  hoover</w:t>
      </w:r>
    </w:p>
    <w:p w14:paraId="37FF607F" w14:textId="1618E9DE" w:rsidR="00CB79ED" w:rsidRDefault="00CB79E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desperately  sought </w:t>
      </w:r>
    </w:p>
    <w:p w14:paraId="0D15B03C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way  to  convincingly  ignore  warning  about  </w:t>
      </w:r>
    </w:p>
    <w:p w14:paraId="6F372A3C" w14:textId="7AE051FD" w:rsidR="00CB79ED" w:rsidRDefault="00CB79E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japan's</w:t>
      </w:r>
      <w:proofErr w:type="spellEnd"/>
      <w:r>
        <w:rPr>
          <w:rFonts w:ascii="Americana XBdCn BT" w:hAnsi="Americana XBdCn BT"/>
          <w:b/>
          <w:sz w:val="44"/>
        </w:rPr>
        <w:t xml:space="preserve">  future  attack  </w:t>
      </w:r>
      <w:proofErr w:type="spellStart"/>
      <w:r>
        <w:rPr>
          <w:rFonts w:ascii="Americana XBdCn BT" w:hAnsi="Americana XBdCn BT"/>
          <w:b/>
          <w:sz w:val="44"/>
        </w:rPr>
        <w:t>1941december07</w:t>
      </w:r>
      <w:proofErr w:type="spellEnd"/>
    </w:p>
    <w:p w14:paraId="74F8DB9E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</w:p>
    <w:p w14:paraId="4ADD21E5" w14:textId="67DE8FE5" w:rsidR="00EC0AA9" w:rsidRDefault="00F54C3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book  </w:t>
      </w:r>
      <w:r w:rsidR="00EC0AA9">
        <w:rPr>
          <w:rFonts w:ascii="Americana XBdCn BT" w:hAnsi="Americana XBdCn BT"/>
          <w:b/>
          <w:sz w:val="44"/>
        </w:rPr>
        <w:t xml:space="preserve">HITLER'S  ARISTOCRATS  </w:t>
      </w:r>
    </w:p>
    <w:p w14:paraId="3767CC1D" w14:textId="055F4BCD" w:rsidR="00EC0AA9" w:rsidRDefault="00EC0AA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gives</w:t>
      </w:r>
    </w:p>
    <w:p w14:paraId="743D901C" w14:textId="49227CFF" w:rsidR="00EC0AA9" w:rsidRDefault="00EC0AA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details    pages  357  through  362</w:t>
      </w:r>
    </w:p>
    <w:p w14:paraId="5BB0BB91" w14:textId="77777777" w:rsidR="00151F12" w:rsidRDefault="00151F12">
      <w:pPr>
        <w:widowControl w:val="0"/>
        <w:rPr>
          <w:rFonts w:ascii="Americana XBdCn BT" w:hAnsi="Americana XBdCn BT"/>
          <w:b/>
          <w:sz w:val="44"/>
        </w:rPr>
      </w:pPr>
    </w:p>
    <w:p w14:paraId="261883D1" w14:textId="77777777" w:rsidR="00151F12" w:rsidRDefault="00151F12" w:rsidP="00151F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page  361    </w:t>
      </w:r>
    </w:p>
    <w:p w14:paraId="1585B01C" w14:textId="77777777" w:rsidR="00151F12" w:rsidRDefault="00151F12" w:rsidP="00151F12">
      <w:pPr>
        <w:rPr>
          <w:rFonts w:ascii="Americana XBdCn BT" w:hAnsi="Americana XBdCn BT"/>
          <w:b/>
          <w:sz w:val="44"/>
        </w:rPr>
      </w:pPr>
    </w:p>
    <w:p w14:paraId="44C1EB14" w14:textId="77777777" w:rsidR="00151F12" w:rsidRDefault="00151F12" w:rsidP="00151F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  brought  a  serious  warning  indicating  exactly</w:t>
      </w:r>
    </w:p>
    <w:p w14:paraId="5E642DFD" w14:textId="77777777" w:rsidR="00151F12" w:rsidRDefault="00151F12" w:rsidP="00151F1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where,  when,  how,  and  by  whom  your  country</w:t>
      </w:r>
    </w:p>
    <w:p w14:paraId="1E9A59FF" w14:textId="444526F1" w:rsidR="00CB79ED" w:rsidRDefault="00151F12" w:rsidP="00151F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is  going  to  be  attacked.</w:t>
      </w:r>
    </w:p>
    <w:p w14:paraId="28C471A2" w14:textId="77777777" w:rsidR="00151F12" w:rsidRDefault="00151F12" w:rsidP="00151F12">
      <w:pPr>
        <w:widowControl w:val="0"/>
        <w:rPr>
          <w:rFonts w:ascii="Americana XBdCn BT" w:hAnsi="Americana XBdCn BT"/>
          <w:b/>
          <w:sz w:val="44"/>
        </w:rPr>
      </w:pPr>
    </w:p>
    <w:p w14:paraId="6CAFB306" w14:textId="2E8ACC6C" w:rsidR="00CB79ED" w:rsidRDefault="00F54C3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macmillan.com's</w:t>
      </w:r>
      <w:proofErr w:type="spellEnd"/>
    </w:p>
    <w:p w14:paraId="1861060B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</w:p>
    <w:p w14:paraId="548AEC10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</w:p>
    <w:p w14:paraId="3844E83F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</w:p>
    <w:p w14:paraId="65244C50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</w:p>
    <w:p w14:paraId="0D8C0E79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</w:p>
    <w:p w14:paraId="15D472D2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</w:p>
    <w:p w14:paraId="1275730B" w14:textId="6BAECF7C" w:rsidR="00CB79ED" w:rsidRDefault="00F54C3A">
      <w:pPr>
        <w:widowControl w:val="0"/>
        <w:rPr>
          <w:rFonts w:ascii="Americana XBdCn BT" w:hAnsi="Americana XBdCn BT"/>
          <w:b/>
          <w:sz w:val="44"/>
        </w:rPr>
      </w:pPr>
      <w:r w:rsidRPr="002076A8">
        <w:rPr>
          <w:noProof/>
        </w:rPr>
        <w:lastRenderedPageBreak/>
        <w:pict w14:anchorId="72148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8" type="#_x0000_t75" style="width:592.35pt;height:444.15pt;visibility:visible;mso-wrap-style:square">
            <v:imagedata r:id="rId6" o:title=""/>
          </v:shape>
        </w:pict>
      </w:r>
    </w:p>
    <w:p w14:paraId="1167769B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</w:p>
    <w:p w14:paraId="4E114EA5" w14:textId="77777777" w:rsidR="00151F12" w:rsidRDefault="00151F12">
      <w:pPr>
        <w:widowControl w:val="0"/>
        <w:rPr>
          <w:rFonts w:ascii="Americana XBdCn BT" w:hAnsi="Americana XBdCn BT"/>
          <w:b/>
          <w:sz w:val="44"/>
        </w:rPr>
      </w:pPr>
    </w:p>
    <w:p w14:paraId="6563314C" w14:textId="77777777" w:rsidR="00CB79ED" w:rsidRDefault="00CB79ED">
      <w:pPr>
        <w:widowControl w:val="0"/>
        <w:rPr>
          <w:rFonts w:ascii="Americana XBdCn BT" w:hAnsi="Americana XBdCn BT"/>
          <w:b/>
          <w:sz w:val="44"/>
        </w:rPr>
      </w:pPr>
    </w:p>
    <w:p w14:paraId="786E9E61" w14:textId="6056F8E8" w:rsidR="004C1BD4" w:rsidRDefault="00F54C3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another  book  DAY  OF  DECE</w:t>
      </w:r>
      <w:r w:rsidR="00151F12">
        <w:rPr>
          <w:rFonts w:ascii="Americana XBdCn BT" w:hAnsi="Americana XBdCn BT"/>
          <w:b/>
          <w:sz w:val="44"/>
        </w:rPr>
        <w:t>IT</w:t>
      </w:r>
    </w:p>
    <w:p w14:paraId="43C3A049" w14:textId="3B313CED" w:rsidR="00F54C3A" w:rsidRDefault="00F54C3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explains</w:t>
      </w:r>
    </w:p>
    <w:p w14:paraId="40E0A9B9" w14:textId="399BF1B7" w:rsidR="00F54C3A" w:rsidRDefault="00F54C3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counterintuitive  behavior of  hoover</w:t>
      </w:r>
    </w:p>
    <w:p w14:paraId="4B3F8582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75C216C4" w14:textId="773823CC" w:rsidR="00F54C3A" w:rsidRDefault="00F54C3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hoover</w:t>
      </w:r>
    </w:p>
    <w:p w14:paraId="569221F3" w14:textId="654BDC70" w:rsidR="00F54C3A" w:rsidRDefault="00F54C3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loudly  rejected  </w:t>
      </w:r>
    </w:p>
    <w:p w14:paraId="1C50FB6C" w14:textId="4A3B0DED" w:rsidR="00F54C3A" w:rsidRDefault="00F54C3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information  that  would have</w:t>
      </w:r>
    </w:p>
    <w:p w14:paraId="76B33913" w14:textId="3EF2598C" w:rsidR="00F54C3A" w:rsidRDefault="00F54C3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saved  lives  of  sailors  plus  civilians</w:t>
      </w:r>
    </w:p>
    <w:p w14:paraId="639C6A08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0B006ACB" w14:textId="15F3C250" w:rsidR="00F54C3A" w:rsidRDefault="00F54C3A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hoover's</w:t>
      </w:r>
      <w:proofErr w:type="spellEnd"/>
      <w:r>
        <w:rPr>
          <w:rFonts w:ascii="Americana XBdCn BT" w:hAnsi="Americana XBdCn BT"/>
          <w:b/>
          <w:sz w:val="44"/>
        </w:rPr>
        <w:t xml:space="preserve">  boss</w:t>
      </w:r>
    </w:p>
    <w:p w14:paraId="0D3B88CB" w14:textId="07F2F51C" w:rsidR="00F54C3A" w:rsidRDefault="00F54C3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planned  </w:t>
      </w:r>
    </w:p>
    <w:p w14:paraId="5B574F8D" w14:textId="42960381" w:rsidR="00F54C3A" w:rsidRDefault="00F54C3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entire  operation  </w:t>
      </w:r>
    </w:p>
    <w:p w14:paraId="163180A4" w14:textId="7B17FDDC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7BA331AC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3D9B4FA1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6C671284" w14:textId="0DD14F70" w:rsidR="00F54C3A" w:rsidRDefault="00151F1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20D2CB9F">
          <v:shape id="_x0000_s1041" type="#_x0000_t75" style="width:480.7pt;height:359.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anchorlock/>
          </v:shape>
        </w:pict>
      </w:r>
    </w:p>
    <w:p w14:paraId="73564324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679F8058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748678C0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74671DD2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3CD4EC2E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65B809C0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1D787E91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321B7935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6A713AE3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625B4008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5D44694F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2FBA0936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160ADA1E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78B000D7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63145FB9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37579E28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437468AC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35848D81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4DC1B9A0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0B9EBA5C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7673475F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127B7979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79F1049B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02D080DC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66525957" w14:textId="77777777" w:rsidR="00F54C3A" w:rsidRDefault="00F54C3A">
      <w:pPr>
        <w:widowControl w:val="0"/>
        <w:rPr>
          <w:rFonts w:ascii="Americana XBdCn BT" w:hAnsi="Americana XBdCn BT"/>
          <w:b/>
          <w:sz w:val="44"/>
        </w:rPr>
      </w:pPr>
    </w:p>
    <w:p w14:paraId="7D1CCA03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6D9B04BA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07405F40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57F700BE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0B340CF5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7C43887A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7CCFEB1D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5A52A7D0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1004A32F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7BA55D97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4EA7B04C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69E40E56" w14:textId="052B128F" w:rsidR="003B4D07" w:rsidRDefault="00151F12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EE872A4">
          <v:shape id="_x0000_s1037" type="#_x0000_t75" style="position:absolute;margin-left:122.1pt;margin-top:-8.55pt;width:466.25pt;height:348.3pt;z-index:251658240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3CF8DA7A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541C6B0C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76E980BB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4E7F57CF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0C9C144E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2211C552" w14:textId="77777777" w:rsidR="003B4D07" w:rsidRDefault="003B4D07">
      <w:pPr>
        <w:widowControl w:val="0"/>
        <w:rPr>
          <w:rFonts w:ascii="Americana XBdCn BT" w:hAnsi="Americana XBdCn BT"/>
          <w:b/>
          <w:sz w:val="44"/>
        </w:rPr>
      </w:pPr>
    </w:p>
    <w:p w14:paraId="547EC0E9" w14:textId="752AC742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1DBB932C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4009C15F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514C30CD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72F919C3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595E4041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0FD3E58B" w14:textId="337C11DD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4F19B680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287B1E66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1649F6FD" w14:textId="77777777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2E9509C6" w14:textId="72CC0DAA" w:rsidR="004C1BD4" w:rsidRDefault="004C1BD4">
      <w:pPr>
        <w:widowControl w:val="0"/>
        <w:rPr>
          <w:rFonts w:ascii="Americana XBdCn BT" w:hAnsi="Americana XBdCn BT"/>
          <w:b/>
          <w:sz w:val="44"/>
        </w:rPr>
      </w:pPr>
    </w:p>
    <w:p w14:paraId="26A4BDCF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9126F9D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7350A376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779BE65E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2E191C5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2A20285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206996A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C375900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294D8E53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537A8165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5AB21EF3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68D15BBC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53FC13E6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3C1E6B84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4A17D113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7720787C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2B262BA4" w14:textId="249C4680" w:rsidR="00431546" w:rsidRDefault="00151F12">
      <w:pPr>
        <w:rPr>
          <w:rFonts w:ascii="Americana XBdCn BT" w:hAnsi="Americana XBdCn BT"/>
          <w:b/>
          <w:sz w:val="44"/>
        </w:rPr>
      </w:pPr>
      <w:r>
        <w:lastRenderedPageBreak/>
        <w:pict w14:anchorId="341EDA96">
          <v:shape id="_x0000_s1027" type="#_x0000_t75" style="position:absolute;margin-left:118.3pt;margin-top:.25pt;width:429.85pt;height:321.25pt;z-index:251660288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2A148FAE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24D3AA08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CCF46BE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6D9D4A5" w14:textId="3A31D3EF" w:rsidR="004C1BD4" w:rsidRDefault="004C1BD4">
      <w:pPr>
        <w:rPr>
          <w:rFonts w:ascii="Americana XBdCn BT" w:hAnsi="Americana XBdCn BT"/>
          <w:b/>
          <w:sz w:val="44"/>
        </w:rPr>
      </w:pPr>
    </w:p>
    <w:p w14:paraId="5DBF8DE3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8B33667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2E3AC757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FFE17BE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71E1A445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7867D982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4310468A" w14:textId="1161109C" w:rsidR="004C1BD4" w:rsidRDefault="004C1BD4">
      <w:pPr>
        <w:rPr>
          <w:rFonts w:ascii="Americana XBdCn BT" w:hAnsi="Americana XBdCn BT"/>
          <w:b/>
          <w:sz w:val="44"/>
        </w:rPr>
      </w:pPr>
    </w:p>
    <w:p w14:paraId="626EEEC7" w14:textId="66BD661A" w:rsidR="004C1BD4" w:rsidRDefault="004C1BD4">
      <w:pPr>
        <w:rPr>
          <w:rFonts w:ascii="Americana XBdCn BT" w:hAnsi="Americana XBdCn BT"/>
          <w:b/>
          <w:sz w:val="44"/>
        </w:rPr>
      </w:pPr>
    </w:p>
    <w:p w14:paraId="54CB2F8B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1EBCCE1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E1F7E00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7443E75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3C9D7182" w14:textId="23A3C4E0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author</w:t>
      </w:r>
      <w:r w:rsidR="00151F12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151F12">
        <w:rPr>
          <w:rFonts w:ascii="Americana XBdCn BT" w:hAnsi="Americana XBdCn BT"/>
          <w:b/>
          <w:sz w:val="44"/>
        </w:rPr>
        <w:t>robert</w:t>
      </w:r>
      <w:proofErr w:type="spellEnd"/>
      <w:r w:rsidR="00151F12">
        <w:rPr>
          <w:rFonts w:ascii="Americana XBdCn BT" w:hAnsi="Americana XBdCn BT"/>
          <w:b/>
          <w:sz w:val="44"/>
        </w:rPr>
        <w:t xml:space="preserve">  b  </w:t>
      </w:r>
      <w:proofErr w:type="spellStart"/>
      <w:r w:rsidR="00151F12">
        <w:rPr>
          <w:rFonts w:ascii="Americana XBdCn BT" w:hAnsi="Americana XBdCn BT"/>
          <w:b/>
          <w:sz w:val="44"/>
        </w:rPr>
        <w:t>stinnett</w:t>
      </w:r>
      <w:proofErr w:type="spellEnd"/>
    </w:p>
    <w:p w14:paraId="7F184EBB" w14:textId="77777777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spent</w:t>
      </w:r>
    </w:p>
    <w:p w14:paraId="62915936" w14:textId="6BD65E8C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sixteen  years  looking  through  declassified  information</w:t>
      </w:r>
    </w:p>
    <w:p w14:paraId="7D18616D" w14:textId="78F15DDD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</w:t>
      </w:r>
      <w:proofErr w:type="spellStart"/>
      <w:r>
        <w:rPr>
          <w:rFonts w:ascii="Americana XBdCn BT" w:hAnsi="Americana XBdCn BT"/>
          <w:b/>
          <w:sz w:val="44"/>
        </w:rPr>
        <w:t>1941december07</w:t>
      </w:r>
      <w:proofErr w:type="spellEnd"/>
      <w:r>
        <w:rPr>
          <w:rFonts w:ascii="Americana XBdCn BT" w:hAnsi="Americana XBdCn BT"/>
          <w:b/>
          <w:sz w:val="44"/>
        </w:rPr>
        <w:t xml:space="preserve">  PEARL  HARBOR  </w:t>
      </w:r>
      <w:proofErr w:type="spellStart"/>
      <w:r>
        <w:rPr>
          <w:rFonts w:ascii="Americana XBdCn BT" w:hAnsi="Americana XBdCn BT"/>
          <w:b/>
          <w:sz w:val="44"/>
        </w:rPr>
        <w:t>hawaii</w:t>
      </w:r>
      <w:proofErr w:type="spellEnd"/>
    </w:p>
    <w:p w14:paraId="2B5E999F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67382886" w14:textId="0F86EF96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freedom  of  information  requests</w:t>
      </w:r>
    </w:p>
    <w:p w14:paraId="70778C9F" w14:textId="77777777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forced</w:t>
      </w:r>
    </w:p>
    <w:p w14:paraId="355A97D7" w14:textId="6ECD56C1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C61E3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F7FD21E" w14:textId="79954077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release  incriminating  documents</w:t>
      </w:r>
    </w:p>
    <w:p w14:paraId="15ACBFE3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F4A2C07" w14:textId="6CF6F0BF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paperwork  </w:t>
      </w:r>
    </w:p>
    <w:p w14:paraId="7B87C3BC" w14:textId="0F1A9D37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mentioned  </w:t>
      </w:r>
    </w:p>
    <w:p w14:paraId="226CF02B" w14:textId="21E7691C" w:rsidR="004C1BD4" w:rsidRDefault="00E5679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monitored  </w:t>
      </w:r>
      <w:proofErr w:type="spellStart"/>
      <w:r>
        <w:rPr>
          <w:rFonts w:ascii="Americana XBdCn BT" w:hAnsi="Americana XBdCn BT"/>
          <w:b/>
          <w:sz w:val="44"/>
        </w:rPr>
        <w:t>japanese</w:t>
      </w:r>
      <w:proofErr w:type="spellEnd"/>
      <w:r>
        <w:rPr>
          <w:rFonts w:ascii="Americana XBdCn BT" w:hAnsi="Americana XBdCn BT"/>
          <w:b/>
          <w:sz w:val="44"/>
        </w:rPr>
        <w:t xml:space="preserve">  navy  radio  every  </w:t>
      </w:r>
    </w:p>
    <w:p w14:paraId="4846789D" w14:textId="055783A7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day  through  </w:t>
      </w:r>
      <w:proofErr w:type="spellStart"/>
      <w:r>
        <w:rPr>
          <w:rFonts w:ascii="Americana XBdCn BT" w:hAnsi="Americana XBdCn BT"/>
          <w:b/>
          <w:sz w:val="44"/>
        </w:rPr>
        <w:t>japanese</w:t>
      </w:r>
      <w:proofErr w:type="spellEnd"/>
      <w:r>
        <w:rPr>
          <w:rFonts w:ascii="Americana XBdCn BT" w:hAnsi="Americana XBdCn BT"/>
          <w:b/>
          <w:sz w:val="44"/>
        </w:rPr>
        <w:t xml:space="preserve">  lethal  attack  </w:t>
      </w:r>
      <w:proofErr w:type="spellStart"/>
      <w:r>
        <w:rPr>
          <w:rFonts w:ascii="Americana XBdCn BT" w:hAnsi="Americana XBdCn BT"/>
          <w:b/>
          <w:sz w:val="44"/>
        </w:rPr>
        <w:t>1941december07</w:t>
      </w:r>
      <w:proofErr w:type="spellEnd"/>
    </w:p>
    <w:p w14:paraId="528DF474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2AE7E2AE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090CE5A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683A95C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D68E30C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4688C3F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8C1157D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9BA2A19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22513B3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24F817B4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1B0D296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37B2563D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4130E0FA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5ADBE03E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0A7D278D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3620B166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3A14A593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37F909E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B65044E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8426717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CEFED34" w14:textId="2BE1AF87" w:rsidR="004C1BD4" w:rsidRDefault="00151F12">
      <w:pPr>
        <w:rPr>
          <w:rFonts w:ascii="Americana XBdCn BT" w:hAnsi="Americana XBdCn BT"/>
          <w:b/>
          <w:sz w:val="44"/>
        </w:rPr>
      </w:pPr>
      <w:r>
        <w:lastRenderedPageBreak/>
        <w:pict w14:anchorId="1EB48D27">
          <v:shape id="_x0000_s1028" type="#_x0000_t75" style="position:absolute;margin-left:103.6pt;margin-top:.05pt;width:440.5pt;height:329.15pt;z-index:251661312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3B6B9C03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2A4CFACE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663E70E6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47E0D03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72C5DD51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2BC8533B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F2DBA01" w14:textId="1FCD8E88" w:rsidR="004C1BD4" w:rsidRDefault="004C1BD4">
      <w:pPr>
        <w:rPr>
          <w:rFonts w:ascii="Americana XBdCn BT" w:hAnsi="Americana XBdCn BT"/>
          <w:b/>
          <w:sz w:val="44"/>
        </w:rPr>
      </w:pPr>
    </w:p>
    <w:p w14:paraId="58457B59" w14:textId="06E06540" w:rsidR="004C1BD4" w:rsidRDefault="004C1BD4">
      <w:pPr>
        <w:rPr>
          <w:rFonts w:ascii="Americana XBdCn BT" w:hAnsi="Americana XBdCn BT"/>
          <w:b/>
          <w:sz w:val="44"/>
        </w:rPr>
      </w:pPr>
    </w:p>
    <w:p w14:paraId="7C99EE01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84C930D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6CB228C5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9D2FF9C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7EA4C8D4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2B95FF5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6CA3060E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452C2EF0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772BF76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061E716D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7B6460F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9D813BD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686C1ED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525D780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25BD4790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31072C2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669AD0C2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013E318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3C9DA039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7902A49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22DF154A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398BB849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54F973D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8F691DE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435D4E0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B117DBC" w14:textId="10BBC247" w:rsidR="004C1BD4" w:rsidRDefault="00151F12">
      <w:pPr>
        <w:rPr>
          <w:rFonts w:ascii="Americana XBdCn BT" w:hAnsi="Americana XBdCn BT"/>
          <w:b/>
          <w:sz w:val="44"/>
        </w:rPr>
      </w:pPr>
      <w:r>
        <w:lastRenderedPageBreak/>
        <w:pict w14:anchorId="0F97D0C9">
          <v:shape id="_x0000_s1029" type="#_x0000_t75" style="position:absolute;margin-left:102.8pt;margin-top:.05pt;width:442.05pt;height:330.35pt;z-index:251662336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79117940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2E6571EE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4D07DAC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4D71EA87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B5F6020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00FF9A82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21D77681" w14:textId="266BCD9D" w:rsidR="00991330" w:rsidRDefault="00991330">
      <w:pPr>
        <w:rPr>
          <w:rFonts w:ascii="Americana XBdCn BT" w:hAnsi="Americana XBdCn BT"/>
          <w:b/>
          <w:sz w:val="44"/>
        </w:rPr>
      </w:pPr>
    </w:p>
    <w:p w14:paraId="66671B91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4700E8CB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6887CBA1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784A8F40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B226C8C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2CF657F0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E10AA40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375B020F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11EDC3A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51C782D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27924BAF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9E72603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0452937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C843C82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3F328564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5E2124FA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8947EE3" w14:textId="3BD78E96" w:rsidR="004C1BD4" w:rsidRDefault="004C1BD4">
      <w:pPr>
        <w:rPr>
          <w:rFonts w:ascii="Americana XBdCn BT" w:hAnsi="Americana XBdCn BT"/>
          <w:b/>
          <w:sz w:val="44"/>
        </w:rPr>
      </w:pPr>
    </w:p>
    <w:p w14:paraId="33D48BCE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6B91E5BE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253C2188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1ECAD7F1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1445FDC4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13E33C59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78311AE6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0B644E24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4EEE9E86" w14:textId="77777777" w:rsidR="000D61DB" w:rsidRDefault="000D61DB">
      <w:pPr>
        <w:rPr>
          <w:rFonts w:ascii="Americana XBdCn BT" w:hAnsi="Americana XBdCn BT"/>
          <w:b/>
          <w:sz w:val="44"/>
        </w:rPr>
      </w:pPr>
    </w:p>
    <w:p w14:paraId="74A8E766" w14:textId="22167839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C61E3B">
        <w:rPr>
          <w:rFonts w:ascii="Americana XBdCn BT" w:hAnsi="Americana XBdCn BT"/>
          <w:b/>
          <w:sz w:val="44"/>
        </w:rPr>
        <w:t>S</w:t>
      </w:r>
    </w:p>
    <w:p w14:paraId="0EC22F9D" w14:textId="77777777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enjoy</w:t>
      </w:r>
    </w:p>
    <w:p w14:paraId="4AA961BE" w14:textId="43C55EED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fame  therefore  assign  blame  elsewhere  via</w:t>
      </w:r>
    </w:p>
    <w:p w14:paraId="5F178958" w14:textId="6A6F7F0D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deceitful  reasons    coverup  clues  BEAR</w:t>
      </w:r>
      <w:r w:rsidR="00151F12">
        <w:rPr>
          <w:rFonts w:ascii="Americana XBdCn BT" w:hAnsi="Americana XBdCn BT"/>
          <w:b/>
          <w:sz w:val="44"/>
        </w:rPr>
        <w:t xml:space="preserve">S </w:t>
      </w:r>
      <w:r>
        <w:rPr>
          <w:rFonts w:ascii="Americana XBdCn BT" w:hAnsi="Americana XBdCn BT"/>
          <w:b/>
          <w:sz w:val="44"/>
        </w:rPr>
        <w:t xml:space="preserve"> trademark</w:t>
      </w:r>
    </w:p>
    <w:p w14:paraId="24FCCE36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17FADE9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6A3F7146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EE97C06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7E47B3BD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FC75764" w14:textId="0B3BD5B7" w:rsidR="004C1BD4" w:rsidRDefault="004C1BD4">
      <w:pPr>
        <w:rPr>
          <w:rFonts w:ascii="Americana XBdCn BT" w:hAnsi="Americana XBdCn BT"/>
          <w:b/>
          <w:sz w:val="44"/>
        </w:rPr>
      </w:pPr>
    </w:p>
    <w:p w14:paraId="3D706960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C875DBF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0242203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5539745A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831816E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873DD7F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4E79EEF" w14:textId="6CA28769" w:rsidR="004C1BD4" w:rsidRDefault="004C1BD4">
      <w:pPr>
        <w:rPr>
          <w:rFonts w:ascii="Americana XBdCn BT" w:hAnsi="Americana XBdCn BT"/>
          <w:b/>
          <w:sz w:val="44"/>
        </w:rPr>
      </w:pPr>
    </w:p>
    <w:p w14:paraId="6D263CEB" w14:textId="7AFE4BB6" w:rsidR="003B4D07" w:rsidRDefault="00C61E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</w:t>
      </w:r>
      <w:r w:rsidR="00151F12">
        <w:rPr>
          <w:rFonts w:ascii="Americana XBdCn BT" w:hAnsi="Americana XBdCn BT"/>
          <w:b/>
          <w:sz w:val="44"/>
        </w:rPr>
        <w:pict w14:anchorId="7FA57304">
          <v:shape id="_x0000_i1025" type="#_x0000_t75" style="width:485.3pt;height:363.7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14:paraId="50D221CF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35DE215F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0BE0397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3A2E760E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2B9BF75C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175DCA8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4C4E123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3699030" w14:textId="5C988E6F" w:rsidR="00991330" w:rsidRDefault="00991330">
      <w:pPr>
        <w:rPr>
          <w:rFonts w:ascii="Americana XBdCn BT" w:hAnsi="Americana XBdCn BT"/>
          <w:b/>
          <w:sz w:val="44"/>
        </w:rPr>
      </w:pPr>
    </w:p>
    <w:p w14:paraId="1F4F7E95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740F25AE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2E4A28C6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36CECAC0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106C0EC1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46031CC4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6670E33C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55F500CB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47BAD788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0EC8F28A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6EA496A5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59DCBD55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4AD8CD43" w14:textId="4445AEEC" w:rsidR="00C61E3B" w:rsidRDefault="00C61E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</w:t>
      </w:r>
      <w:r w:rsidR="00151F12">
        <w:rPr>
          <w:rFonts w:ascii="Americana XBdCn BT" w:hAnsi="Americana XBdCn BT"/>
          <w:b/>
          <w:sz w:val="44"/>
        </w:rPr>
        <w:pict w14:anchorId="3CB6A6A4">
          <v:shape id="_x0000_i1026" type="#_x0000_t75" style="width:489.05pt;height:366.1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14:paraId="1FD9D35C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2204003B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4D91B618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2815155F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288F5F8E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1A1ADB67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59C54986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7760F701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7DD0ABF6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4C8B3C96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5CE2DB9C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2B83A0C8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0BC5EA26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1F60B605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417C3A5E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59166C7F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4891AE51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013D58A4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69576400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48263DD4" w14:textId="77777777" w:rsidR="00ED73A5" w:rsidRDefault="00ED73A5">
      <w:pPr>
        <w:rPr>
          <w:rFonts w:ascii="Americana XBdCn BT" w:hAnsi="Americana XBdCn BT"/>
          <w:b/>
          <w:sz w:val="44"/>
        </w:rPr>
      </w:pPr>
    </w:p>
    <w:p w14:paraId="5BBD6527" w14:textId="284708B8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persons  knowledgeable  beforehand</w:t>
      </w:r>
    </w:p>
    <w:p w14:paraId="0BDE6615" w14:textId="52C1250D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perjured  smugly  </w:t>
      </w:r>
    </w:p>
    <w:p w14:paraId="6DFEF018" w14:textId="79FAF872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knowing  BEAR</w:t>
      </w:r>
      <w:r w:rsidR="00C61E3B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protect  associates</w:t>
      </w:r>
    </w:p>
    <w:p w14:paraId="684DB8F6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8BD931B" w14:textId="15FACD39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BEAR</w:t>
      </w:r>
      <w:r w:rsidR="00C61E3B">
        <w:rPr>
          <w:rFonts w:ascii="Americana XBdCn BT" w:hAnsi="Americana XBdCn BT"/>
          <w:b/>
          <w:sz w:val="44"/>
        </w:rPr>
        <w:t>S</w:t>
      </w:r>
    </w:p>
    <w:p w14:paraId="6BC12F33" w14:textId="77777777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protect</w:t>
      </w:r>
    </w:p>
    <w:p w14:paraId="6D3CA0CD" w14:textId="430440E2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operatives  then  </w:t>
      </w:r>
      <w:r w:rsidR="00151F12">
        <w:rPr>
          <w:rFonts w:ascii="Americana XBdCn BT" w:hAnsi="Americana XBdCn BT"/>
          <w:b/>
          <w:sz w:val="44"/>
        </w:rPr>
        <w:t xml:space="preserve">also  </w:t>
      </w:r>
      <w:r>
        <w:rPr>
          <w:rFonts w:ascii="Americana XBdCn BT" w:hAnsi="Americana XBdCn BT"/>
          <w:b/>
          <w:sz w:val="44"/>
        </w:rPr>
        <w:t xml:space="preserve">protect  flow  </w:t>
      </w:r>
    </w:p>
    <w:p w14:paraId="49F1BA41" w14:textId="519FC951" w:rsidR="004C1BD4" w:rsidRDefault="00E5679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wartime  riches  to  BEAR</w:t>
      </w:r>
      <w:r w:rsidR="00C61E3B">
        <w:rPr>
          <w:rFonts w:ascii="Americana XBdCn BT" w:hAnsi="Americana XBdCn BT"/>
          <w:b/>
          <w:sz w:val="44"/>
        </w:rPr>
        <w:t>S</w:t>
      </w:r>
    </w:p>
    <w:p w14:paraId="59832B19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8C360D8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D22A2A5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84C6769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77E37EF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02B8C44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28027145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53FB690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6550567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034958AB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08A2B8C6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72F67C51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6C83E827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661FA4D5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096549C8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6FB63DCD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3BB3D8CE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447B603D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2ECD4B12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03AD9330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1D61470A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6B8810F0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04CC8C4B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81955F8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85FB7D9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5B1CA61E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751DC621" w14:textId="39FF0D14" w:rsidR="004C1BD4" w:rsidRDefault="00151F12">
      <w:pPr>
        <w:rPr>
          <w:rFonts w:ascii="Americana XBdCn BT" w:hAnsi="Americana XBdCn BT"/>
          <w:b/>
          <w:sz w:val="44"/>
        </w:rPr>
      </w:pPr>
      <w:r>
        <w:lastRenderedPageBreak/>
        <w:pict w14:anchorId="1C0EBBAC">
          <v:shape id="_x0000_s1032" type="#_x0000_t75" style="position:absolute;margin-left:86pt;margin-top:-.2pt;width:475.5pt;height:355.4pt;z-index:251665408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1246DC26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43785088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79B64A1E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6146637F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6463F00D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60AF54C8" w14:textId="3ED98639" w:rsidR="00991330" w:rsidRDefault="00991330">
      <w:pPr>
        <w:rPr>
          <w:rFonts w:ascii="Americana XBdCn BT" w:hAnsi="Americana XBdCn BT"/>
          <w:b/>
          <w:sz w:val="44"/>
        </w:rPr>
      </w:pPr>
    </w:p>
    <w:p w14:paraId="5DC31E12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4F657C6E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18C54EF7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2C3BE286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538246EF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47E82673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017EBA3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20B7883C" w14:textId="43670D2D" w:rsidR="004C1BD4" w:rsidRDefault="004C1BD4">
      <w:pPr>
        <w:rPr>
          <w:rFonts w:ascii="Americana XBdCn BT" w:hAnsi="Americana XBdCn BT"/>
          <w:b/>
          <w:sz w:val="44"/>
        </w:rPr>
      </w:pPr>
    </w:p>
    <w:p w14:paraId="3BF22C3B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5497A362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A9C1BF6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3EBB22A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AA8BE86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F78F51D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F45F185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E330E60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0738F57A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2958C4B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4C3010E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205DC7E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2EFCEB7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02C7410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2DCD79D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3078A7D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DDF7F65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208BC0FC" w14:textId="775B1242" w:rsidR="003B4D07" w:rsidRDefault="003B4D07">
      <w:pPr>
        <w:rPr>
          <w:rFonts w:ascii="Americana XBdCn BT" w:hAnsi="Americana XBdCn BT"/>
          <w:b/>
          <w:sz w:val="44"/>
        </w:rPr>
      </w:pPr>
    </w:p>
    <w:p w14:paraId="05BB98F7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863B92C" w14:textId="1D489CFF" w:rsidR="004C1BD4" w:rsidRDefault="00151F12">
      <w:pPr>
        <w:rPr>
          <w:rFonts w:ascii="Americana XBdCn BT" w:hAnsi="Americana XBdCn BT"/>
          <w:b/>
          <w:sz w:val="44"/>
        </w:rPr>
      </w:pPr>
      <w:r>
        <w:lastRenderedPageBreak/>
        <w:pict w14:anchorId="7C42862E">
          <v:shape id="_x0000_s1033" type="#_x0000_t75" style="position:absolute;margin-left:92.4pt;margin-top:.15pt;width:462.75pt;height:345.85pt;z-index:251666432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04C3AD45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61DAF333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27B0E224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47E04729" w14:textId="27471989" w:rsidR="004C1BD4" w:rsidRDefault="004C1BD4">
      <w:pPr>
        <w:rPr>
          <w:rFonts w:ascii="Americana XBdCn BT" w:hAnsi="Americana XBdCn BT"/>
          <w:b/>
          <w:sz w:val="44"/>
        </w:rPr>
      </w:pPr>
    </w:p>
    <w:p w14:paraId="0216BFB3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DC4D44D" w14:textId="1D207760" w:rsidR="004C1BD4" w:rsidRDefault="004C1BD4">
      <w:pPr>
        <w:rPr>
          <w:rFonts w:ascii="Americana XBdCn BT" w:hAnsi="Americana XBdCn BT"/>
          <w:b/>
          <w:sz w:val="44"/>
        </w:rPr>
      </w:pPr>
    </w:p>
    <w:p w14:paraId="43115023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A3C281C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40DB6209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B4CBF06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942908F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5ED16D3A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0B8B2399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28FE91F9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0A491529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0BD806A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88EF1E4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332973BF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300DEB18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349A0D79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60E77E4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DBE9827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049EECBF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258818A3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94672CD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72EDB1D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EE04A4E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2134D92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400BE0C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0FD9D506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B1ACED7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A193B8E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0064B69C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0F43706" w14:textId="650EB5E3" w:rsidR="004C1BD4" w:rsidRDefault="00151F12">
      <w:pPr>
        <w:rPr>
          <w:rFonts w:ascii="Americana XBdCn BT" w:hAnsi="Americana XBdCn BT"/>
          <w:b/>
          <w:sz w:val="44"/>
        </w:rPr>
      </w:pPr>
      <w:r>
        <w:lastRenderedPageBreak/>
        <w:pict w14:anchorId="1F22849B">
          <v:shape id="_x0000_s1034" type="#_x0000_t75" style="position:absolute;margin-left:91.2pt;margin-top:-.05pt;width:465.25pt;height:347.65pt;z-index:251667456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63EFDD2F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4054598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594B92D0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434C110D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5836F13E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4ED1C957" w14:textId="1D6C5F59" w:rsidR="004C1BD4" w:rsidRDefault="004C1BD4">
      <w:pPr>
        <w:rPr>
          <w:rFonts w:ascii="Americana XBdCn BT" w:hAnsi="Americana XBdCn BT"/>
          <w:b/>
          <w:sz w:val="44"/>
        </w:rPr>
      </w:pPr>
    </w:p>
    <w:p w14:paraId="6125E512" w14:textId="592003D5" w:rsidR="004C1BD4" w:rsidRDefault="004C1BD4">
      <w:pPr>
        <w:rPr>
          <w:rFonts w:ascii="Americana XBdCn BT" w:hAnsi="Americana XBdCn BT"/>
          <w:b/>
          <w:sz w:val="44"/>
        </w:rPr>
      </w:pPr>
    </w:p>
    <w:p w14:paraId="05D1D4E9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5DE19B4D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30FBCB4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270F556C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293BA96A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3ABBC8C1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254F3455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4B9FEC51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2CA80CD8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23C248F2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ABED080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417CCC1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9C4755A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13664FB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F1473B0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D4205A6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E612D0B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28481100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7256655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6344C8B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0801B823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3236F89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FF3226E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35CFE0C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DD5A155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6FC413A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62DF80E" w14:textId="679B2C38" w:rsidR="00991330" w:rsidRDefault="00151F12">
      <w:pPr>
        <w:rPr>
          <w:rFonts w:ascii="Americana XBdCn BT" w:hAnsi="Americana XBdCn BT"/>
          <w:b/>
          <w:sz w:val="44"/>
        </w:rPr>
      </w:pPr>
      <w:r>
        <w:lastRenderedPageBreak/>
        <w:pict w14:anchorId="0A45E562">
          <v:shape id="_x0000_s1035" type="#_x0000_t75" style="position:absolute;margin-left:95.2pt;margin-top:-.1pt;width:457.25pt;height:341.7pt;z-index:251668480;mso-wrap-distance-left:4.5pt;mso-wrap-distance-top:4.5pt;mso-wrap-distance-right:4.5pt;mso-wrap-distance-bottom:4.5pt;mso-position-horizontal-relative:margin">
            <v:imagedata r:id="rId17" o:title=" "/>
            <w10:wrap type="square" anchorx="margin"/>
          </v:shape>
        </w:pict>
      </w:r>
    </w:p>
    <w:p w14:paraId="4C187C7B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72CDB503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76F543D2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7DC71629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59AA1BC1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6DF79480" w14:textId="0D99A886" w:rsidR="004C1BD4" w:rsidRDefault="004C1BD4">
      <w:pPr>
        <w:rPr>
          <w:rFonts w:ascii="Americana XBdCn BT" w:hAnsi="Americana XBdCn BT"/>
          <w:b/>
          <w:sz w:val="44"/>
        </w:rPr>
      </w:pPr>
    </w:p>
    <w:p w14:paraId="4E08E716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4696291C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9B3E327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551E09B0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7C667974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24E5327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11D8A3F6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F16CEF7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690EA5DB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6550DCA1" w14:textId="05B6534C" w:rsidR="00991330" w:rsidRDefault="00991330">
      <w:pPr>
        <w:rPr>
          <w:rFonts w:ascii="Americana XBdCn BT" w:hAnsi="Americana XBdCn BT"/>
          <w:b/>
          <w:sz w:val="44"/>
        </w:rPr>
      </w:pPr>
    </w:p>
    <w:p w14:paraId="559BBD26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19D77641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2E88E88B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2AB69581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3811F73A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33E6F07E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C2069FF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4E78B33C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6659653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89075E0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6D24832C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397DE04A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3433A96C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852A295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0F43D4CC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22AAE7FC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39DB19ED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7FB5CB3A" w14:textId="77777777" w:rsidR="003B4D07" w:rsidRDefault="003B4D07">
      <w:pPr>
        <w:rPr>
          <w:rFonts w:ascii="Americana XBdCn BT" w:hAnsi="Americana XBdCn BT"/>
          <w:b/>
          <w:sz w:val="44"/>
        </w:rPr>
      </w:pPr>
    </w:p>
    <w:p w14:paraId="598C9F2B" w14:textId="257E775C" w:rsidR="00991330" w:rsidRDefault="00151F12">
      <w:pPr>
        <w:rPr>
          <w:rFonts w:ascii="Americana XBdCn BT" w:hAnsi="Americana XBdCn BT"/>
          <w:b/>
          <w:sz w:val="44"/>
        </w:rPr>
      </w:pPr>
      <w:r>
        <w:pict w14:anchorId="367DA77C">
          <v:shape id="_x0000_s1036" type="#_x0000_t75" style="position:absolute;margin-left:100.6pt;margin-top:-12.05pt;width:447.05pt;height:334.05pt;z-index:251669504;mso-wrap-distance-left:4.5pt;mso-wrap-distance-top:4.5pt;mso-wrap-distance-right:4.5pt;mso-wrap-distance-bottom:4.5pt;mso-position-horizontal-relative:margin">
            <v:imagedata r:id="rId18" o:title=" "/>
            <w10:wrap type="square" anchorx="margin"/>
          </v:shape>
        </w:pict>
      </w:r>
    </w:p>
    <w:p w14:paraId="0F4B1F56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5A457D1E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780A370A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691F1E98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29049363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4D7046C4" w14:textId="77777777" w:rsidR="00991330" w:rsidRDefault="00991330">
      <w:pPr>
        <w:rPr>
          <w:rFonts w:ascii="Americana XBdCn BT" w:hAnsi="Americana XBdCn BT"/>
          <w:b/>
          <w:sz w:val="44"/>
        </w:rPr>
      </w:pPr>
    </w:p>
    <w:p w14:paraId="73075879" w14:textId="0B3A38B0" w:rsidR="004C1BD4" w:rsidRDefault="004C1BD4">
      <w:pPr>
        <w:rPr>
          <w:rFonts w:ascii="Americana XBdCn BT" w:hAnsi="Americana XBdCn BT"/>
          <w:b/>
          <w:sz w:val="44"/>
        </w:rPr>
      </w:pPr>
    </w:p>
    <w:p w14:paraId="7BDA18CF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78F6AAF7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2A09C9FB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54966C96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29D09E7F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435D261C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678BCDF2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60B6C30" w14:textId="77777777" w:rsidR="000D61DB" w:rsidRDefault="000D61DB">
      <w:pPr>
        <w:rPr>
          <w:rFonts w:ascii="Americana XBdCn BT" w:hAnsi="Americana XBdCn BT"/>
          <w:b/>
          <w:sz w:val="44"/>
        </w:rPr>
      </w:pPr>
    </w:p>
    <w:p w14:paraId="7968AB94" w14:textId="3DB1ACC0" w:rsidR="004C1BD4" w:rsidRDefault="004C1BD4">
      <w:pPr>
        <w:rPr>
          <w:rFonts w:ascii="Americana XBdCn BT" w:hAnsi="Americana XBdCn BT"/>
          <w:b/>
          <w:sz w:val="44"/>
        </w:rPr>
      </w:pPr>
    </w:p>
    <w:p w14:paraId="109BEB71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594B2DA6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4487B73D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3DC139AF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6EA68ACA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31788EC2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7CE1CEB5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5FD6DFBC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2E63689F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4FEB32C6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7B6D648B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45225B72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6F4E4428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27A1F3B4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5ADBD8B8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49541852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3D3AB80D" w14:textId="0281755C" w:rsidR="00431546" w:rsidRDefault="004315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another  book</w:t>
      </w:r>
    </w:p>
    <w:p w14:paraId="392AC77F" w14:textId="69CF88D4" w:rsidR="00431546" w:rsidRDefault="004315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mentions</w:t>
      </w:r>
    </w:p>
    <w:p w14:paraId="634C8AE0" w14:textId="75D0C667" w:rsidR="00431546" w:rsidRDefault="004315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counter intuitive  reaction  to  early  information</w:t>
      </w:r>
    </w:p>
    <w:p w14:paraId="096B75C1" w14:textId="1CBAFBE1" w:rsidR="00431546" w:rsidRDefault="004315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alerting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administration  </w:t>
      </w:r>
      <w:proofErr w:type="spellStart"/>
      <w:r>
        <w:rPr>
          <w:rFonts w:ascii="Americana XBdCn BT" w:hAnsi="Americana XBdCn BT"/>
          <w:b/>
          <w:sz w:val="44"/>
        </w:rPr>
        <w:t>japanese</w:t>
      </w:r>
      <w:proofErr w:type="spellEnd"/>
      <w:r>
        <w:rPr>
          <w:rFonts w:ascii="Americana XBdCn BT" w:hAnsi="Americana XBdCn BT"/>
          <w:b/>
          <w:sz w:val="44"/>
        </w:rPr>
        <w:t xml:space="preserve">  planned  attacking</w:t>
      </w:r>
    </w:p>
    <w:p w14:paraId="3DCF8334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7C3D743D" w14:textId="3319E72F" w:rsidR="00431546" w:rsidRDefault="0043154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1941august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fbi</w:t>
      </w:r>
      <w:proofErr w:type="spellEnd"/>
      <w:r>
        <w:rPr>
          <w:rFonts w:ascii="Americana XBdCn BT" w:hAnsi="Americana XBdCn BT"/>
          <w:b/>
          <w:sz w:val="44"/>
        </w:rPr>
        <w:t xml:space="preserve">  director  </w:t>
      </w:r>
      <w:proofErr w:type="spellStart"/>
      <w:r>
        <w:rPr>
          <w:rFonts w:ascii="Americana XBdCn BT" w:hAnsi="Americana XBdCn BT"/>
          <w:b/>
          <w:sz w:val="44"/>
        </w:rPr>
        <w:t>herbert</w:t>
      </w:r>
      <w:proofErr w:type="spellEnd"/>
      <w:r>
        <w:rPr>
          <w:rFonts w:ascii="Americana XBdCn BT" w:hAnsi="Americana XBdCn BT"/>
          <w:b/>
          <w:sz w:val="44"/>
        </w:rPr>
        <w:t xml:space="preserve">  hoover</w:t>
      </w:r>
    </w:p>
    <w:p w14:paraId="38670969" w14:textId="2C23DAE6" w:rsidR="00431546" w:rsidRDefault="004315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verbally  threw  out  of  </w:t>
      </w:r>
      <w:proofErr w:type="spellStart"/>
      <w:r>
        <w:rPr>
          <w:rFonts w:ascii="Americana XBdCn BT" w:hAnsi="Americana XBdCn BT"/>
          <w:b/>
          <w:sz w:val="44"/>
        </w:rPr>
        <w:t>hoover's</w:t>
      </w:r>
      <w:proofErr w:type="spellEnd"/>
      <w:r>
        <w:rPr>
          <w:rFonts w:ascii="Americana XBdCn BT" w:hAnsi="Americana XBdCn BT"/>
          <w:b/>
          <w:sz w:val="44"/>
        </w:rPr>
        <w:t xml:space="preserve">  office  </w:t>
      </w:r>
    </w:p>
    <w:p w14:paraId="072088E1" w14:textId="051F1B69" w:rsidR="00431546" w:rsidRDefault="004315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informant  concerning  </w:t>
      </w:r>
      <w:proofErr w:type="spellStart"/>
      <w:r>
        <w:rPr>
          <w:rFonts w:ascii="Americana XBdCn BT" w:hAnsi="Americana XBdCn BT"/>
          <w:b/>
          <w:sz w:val="44"/>
        </w:rPr>
        <w:t>japanese</w:t>
      </w:r>
      <w:proofErr w:type="spellEnd"/>
      <w:r>
        <w:rPr>
          <w:rFonts w:ascii="Americana XBdCn BT" w:hAnsi="Americana XBdCn BT"/>
          <w:b/>
          <w:sz w:val="44"/>
        </w:rPr>
        <w:t xml:space="preserve">  planned  attacking</w:t>
      </w:r>
    </w:p>
    <w:p w14:paraId="4D6DF585" w14:textId="4972C8B9" w:rsidR="00431546" w:rsidRDefault="0043154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</w:p>
    <w:p w14:paraId="56BFD9DB" w14:textId="77777777" w:rsidR="00431546" w:rsidRDefault="00431546">
      <w:pPr>
        <w:rPr>
          <w:rFonts w:ascii="Americana XBdCn BT" w:hAnsi="Americana XBdCn BT"/>
          <w:b/>
          <w:sz w:val="44"/>
        </w:rPr>
      </w:pPr>
    </w:p>
    <w:p w14:paraId="3DD104BF" w14:textId="4E3B5FC3" w:rsidR="00431546" w:rsidRDefault="004315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books  mentioned</w:t>
      </w:r>
    </w:p>
    <w:p w14:paraId="72CB5139" w14:textId="547FB559" w:rsidR="00431546" w:rsidRDefault="004315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prove</w:t>
      </w:r>
    </w:p>
    <w:p w14:paraId="2080972E" w14:textId="77777777" w:rsidR="00431546" w:rsidRDefault="00431546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fdr</w:t>
      </w:r>
      <w:proofErr w:type="spellEnd"/>
      <w:r>
        <w:rPr>
          <w:rFonts w:ascii="Americana XBdCn BT" w:hAnsi="Americana XBdCn BT"/>
          <w:b/>
          <w:sz w:val="44"/>
        </w:rPr>
        <w:t xml:space="preserve">    hoover    many  selected  others    well  </w:t>
      </w:r>
    </w:p>
    <w:p w14:paraId="4B87AA16" w14:textId="75300105" w:rsidR="00431546" w:rsidRDefault="0043154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aware  of  imminent  attack    </w:t>
      </w:r>
    </w:p>
    <w:p w14:paraId="1B4271A2" w14:textId="77777777" w:rsidR="00C61E3B" w:rsidRDefault="00C61E3B">
      <w:pPr>
        <w:rPr>
          <w:rFonts w:ascii="Americana XBdCn BT" w:hAnsi="Americana XBdCn BT"/>
          <w:b/>
          <w:sz w:val="44"/>
        </w:rPr>
      </w:pPr>
    </w:p>
    <w:p w14:paraId="0CC134BB" w14:textId="77777777" w:rsidR="00A51675" w:rsidRDefault="00A51675">
      <w:pPr>
        <w:rPr>
          <w:rFonts w:ascii="Americana XBdCn BT" w:hAnsi="Americana XBdCn BT"/>
          <w:b/>
          <w:sz w:val="44"/>
        </w:rPr>
      </w:pPr>
    </w:p>
    <w:p w14:paraId="3F8B57D5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36ADBB67" w14:textId="3244F373" w:rsidR="000D61DB" w:rsidRDefault="000D61DB">
      <w:pPr>
        <w:rPr>
          <w:rFonts w:ascii="Americana XBdCn BT" w:hAnsi="Americana XBdCn BT"/>
          <w:b/>
          <w:sz w:val="44"/>
        </w:rPr>
      </w:pPr>
      <w:r w:rsidRPr="000D61DB">
        <w:rPr>
          <w:rFonts w:ascii="Americana XBdCn BT" w:hAnsi="Americana XBdCn BT"/>
          <w:b/>
          <w:sz w:val="44"/>
        </w:rPr>
        <w:lastRenderedPageBreak/>
        <w:t>chapter  end</w:t>
      </w:r>
      <w:r w:rsidR="003B4D07">
        <w:rPr>
          <w:rFonts w:ascii="Americana XBdCn BT" w:hAnsi="Americana XBdCn BT"/>
          <w:b/>
          <w:sz w:val="44"/>
        </w:rPr>
        <w:t>s</w:t>
      </w:r>
    </w:p>
    <w:p w14:paraId="5FB56503" w14:textId="77777777" w:rsidR="004C1BD4" w:rsidRDefault="004C1BD4">
      <w:pPr>
        <w:rPr>
          <w:rFonts w:ascii="Americana XBdCn BT" w:hAnsi="Americana XBdCn BT"/>
          <w:b/>
          <w:sz w:val="44"/>
        </w:rPr>
      </w:pPr>
    </w:p>
    <w:p w14:paraId="0E700FD7" w14:textId="77777777" w:rsidR="00991330" w:rsidRDefault="00991330">
      <w:pPr>
        <w:rPr>
          <w:rFonts w:ascii="Americana XBdCn BT" w:hAnsi="Americana XBdCn BT"/>
          <w:b/>
          <w:sz w:val="44"/>
        </w:rPr>
      </w:pPr>
    </w:p>
    <w:sectPr w:rsidR="00991330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C92633" w14:textId="77777777" w:rsidR="00E56794" w:rsidRDefault="00E56794">
      <w:r>
        <w:separator/>
      </w:r>
    </w:p>
  </w:endnote>
  <w:endnote w:type="continuationSeparator" w:id="0">
    <w:p w14:paraId="34E64E41" w14:textId="77777777" w:rsidR="00E56794" w:rsidRDefault="00E56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06720" w14:textId="77777777" w:rsidR="004C1BD4" w:rsidRDefault="004C1BD4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D6236" w14:textId="77777777" w:rsidR="004C1BD4" w:rsidRDefault="004C1BD4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E9B642" w14:textId="77777777" w:rsidR="00E56794" w:rsidRDefault="00E56794">
      <w:r>
        <w:separator/>
      </w:r>
    </w:p>
  </w:footnote>
  <w:footnote w:type="continuationSeparator" w:id="0">
    <w:p w14:paraId="44A82399" w14:textId="77777777" w:rsidR="00E56794" w:rsidRDefault="00E56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92CB0" w14:textId="197F74DF" w:rsidR="004C1BD4" w:rsidRDefault="00E5679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9A40AD8" w14:textId="77777777" w:rsidR="004C1BD4" w:rsidRDefault="004C1BD4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72612" w14:textId="7E7796A7" w:rsidR="004C1BD4" w:rsidRDefault="00E5679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40C38BC" w14:textId="77777777" w:rsidR="004C1BD4" w:rsidRDefault="004C1BD4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C1BD4"/>
    <w:rsid w:val="000D61DB"/>
    <w:rsid w:val="00151F12"/>
    <w:rsid w:val="00190755"/>
    <w:rsid w:val="003B4D07"/>
    <w:rsid w:val="00431546"/>
    <w:rsid w:val="00484B6B"/>
    <w:rsid w:val="004C1BD4"/>
    <w:rsid w:val="007F60D0"/>
    <w:rsid w:val="00817B36"/>
    <w:rsid w:val="00892929"/>
    <w:rsid w:val="00991330"/>
    <w:rsid w:val="00A51675"/>
    <w:rsid w:val="00C61E3B"/>
    <w:rsid w:val="00CB79ED"/>
    <w:rsid w:val="00E56794"/>
    <w:rsid w:val="00EC0AA9"/>
    <w:rsid w:val="00ED73A5"/>
    <w:rsid w:val="00F5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."/>
  <w:listSeparator w:val=","/>
  <w14:docId w14:val="15DB7F36"/>
  <w15:docId w15:val="{9D63E276-0260-4204-97F2-E0576CBF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wmf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35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2024-01-07T01:42:00Z</dcterms:created>
  <dcterms:modified xsi:type="dcterms:W3CDTF">2025-01-04T17:24:00Z</dcterms:modified>
</cp:coreProperties>
</file>