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4C58" w14:textId="20F2D0A3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7E7CFD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F03</w:t>
      </w:r>
      <w:proofErr w:type="spellEnd"/>
      <w:r>
        <w:rPr>
          <w:rFonts w:ascii="Americana XBdCn BT" w:hAnsi="Americana XBdCn BT"/>
          <w:b/>
          <w:sz w:val="44"/>
        </w:rPr>
        <w:t xml:space="preserve">    placebo  effects  equal  real  effects</w:t>
      </w:r>
    </w:p>
    <w:p w14:paraId="20A48BBC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639174E0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5E3D9D73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7CCE2A14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0C313149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563C8646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6AF81394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A140109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7C78A23D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62567866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5388EEA9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p w14:paraId="2A55BD38" w14:textId="2C2021B0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researchers  for  centuries</w:t>
      </w:r>
    </w:p>
    <w:p w14:paraId="3648D0DB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declared</w:t>
      </w:r>
    </w:p>
    <w:p w14:paraId="22812E4A" w14:textId="0DDEBEE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examples  of  paradoxes</w:t>
      </w:r>
    </w:p>
    <w:p w14:paraId="50D9805C" w14:textId="0A846503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way  both  things  coexist</w:t>
      </w:r>
    </w:p>
    <w:p w14:paraId="62C9C73E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p w14:paraId="431E1B18" w14:textId="4738A2C9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humans  </w:t>
      </w:r>
    </w:p>
    <w:p w14:paraId="7502411B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evaluate</w:t>
      </w:r>
    </w:p>
    <w:p w14:paraId="72889D65" w14:textId="7583B893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various  points  of  information</w:t>
      </w:r>
    </w:p>
    <w:p w14:paraId="7E0B1DCE" w14:textId="7F02FE5E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various  </w:t>
      </w:r>
      <w:r w:rsidR="00911CD2">
        <w:rPr>
          <w:rFonts w:ascii="Americana XBdCn BT" w:hAnsi="Americana XBdCn BT"/>
          <w:b/>
          <w:sz w:val="44"/>
        </w:rPr>
        <w:t xml:space="preserve">acceptance  </w:t>
      </w:r>
      <w:r>
        <w:rPr>
          <w:rFonts w:ascii="Americana XBdCn BT" w:hAnsi="Americana XBdCn BT"/>
          <w:b/>
          <w:sz w:val="44"/>
        </w:rPr>
        <w:t>speeds</w:t>
      </w:r>
      <w:r w:rsidR="00911CD2">
        <w:rPr>
          <w:rFonts w:ascii="Americana XBdCn BT" w:hAnsi="Americana XBdCn BT"/>
          <w:b/>
          <w:sz w:val="44"/>
        </w:rPr>
        <w:t xml:space="preserve">    learning  styles</w:t>
      </w:r>
    </w:p>
    <w:p w14:paraId="0B835A41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92A312D" w14:textId="3C15966A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given  time    all  humans</w:t>
      </w:r>
    </w:p>
    <w:p w14:paraId="72AD62B6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categorize</w:t>
      </w:r>
    </w:p>
    <w:p w14:paraId="00B0D862" w14:textId="745DB51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details  beneficially    interject  details  into</w:t>
      </w:r>
    </w:p>
    <w:p w14:paraId="1B69C93F" w14:textId="2ADF5D8A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  equation  of  life</w:t>
      </w:r>
    </w:p>
    <w:p w14:paraId="445A3EB8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04A8CEEC" w14:textId="3778BB33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immediate  first  glance  acceptance</w:t>
      </w:r>
      <w:r w:rsidR="00120F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without  examining</w:t>
      </w:r>
    </w:p>
    <w:p w14:paraId="5B16EA5B" w14:textId="422605D9" w:rsidR="008161EB" w:rsidRDefault="00120F1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involves</w:t>
      </w:r>
    </w:p>
    <w:p w14:paraId="40796A8E" w14:textId="1818292C" w:rsidR="00DB529E" w:rsidRDefault="00120F1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risk    possibly  trunk  parliaments'  pushiness</w:t>
      </w:r>
    </w:p>
    <w:p w14:paraId="27DEA0C3" w14:textId="714EE297" w:rsidR="00120F14" w:rsidRDefault="00120F1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detouring  person  away  from  SUNNYsideUP </w:t>
      </w:r>
    </w:p>
    <w:p w14:paraId="758B70E4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0176D617" w14:textId="0360E24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electrons  </w:t>
      </w:r>
    </w:p>
    <w:p w14:paraId="46FFDC30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watch</w:t>
      </w:r>
    </w:p>
    <w:p w14:paraId="60AF013E" w14:textId="2E25261F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time  happening  in  every  TIME  EGG</w:t>
      </w:r>
    </w:p>
    <w:p w14:paraId="34CF8ABB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1909EE4B" w14:textId="2A69B4C2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</w:t>
      </w:r>
      <w:r w:rsidR="003F0877">
        <w:rPr>
          <w:rFonts w:ascii="Americana XBdCn BT" w:hAnsi="Americana XBdCn BT"/>
          <w:b/>
          <w:sz w:val="44"/>
        </w:rPr>
        <w:t xml:space="preserve">conscious  human  </w:t>
      </w:r>
      <w:r>
        <w:rPr>
          <w:rFonts w:ascii="Americana XBdCn BT" w:hAnsi="Americana XBdCn BT"/>
          <w:b/>
          <w:sz w:val="44"/>
        </w:rPr>
        <w:t>person</w:t>
      </w:r>
    </w:p>
    <w:p w14:paraId="2D077C3A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133593C4" w14:textId="0D762C9C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enough  time    answers  eventually  hurdle</w:t>
      </w:r>
      <w:r w:rsidR="002D7594">
        <w:rPr>
          <w:rFonts w:ascii="Americana XBdCn BT" w:hAnsi="Americana XBdCn BT"/>
          <w:b/>
          <w:sz w:val="44"/>
        </w:rPr>
        <w:t xml:space="preserve">  over</w:t>
      </w:r>
      <w:r>
        <w:rPr>
          <w:rFonts w:ascii="Americana XBdCn BT" w:hAnsi="Americana XBdCn BT"/>
          <w:b/>
          <w:sz w:val="44"/>
        </w:rPr>
        <w:t xml:space="preserve">  </w:t>
      </w:r>
    </w:p>
    <w:p w14:paraId="09727FC0" w14:textId="7365A80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 training</w:t>
      </w:r>
      <w:r w:rsidR="003F0877">
        <w:rPr>
          <w:rFonts w:ascii="Americana XBdCn BT" w:hAnsi="Americana XBdCn BT"/>
          <w:b/>
          <w:sz w:val="44"/>
        </w:rPr>
        <w:t xml:space="preserve">s' </w:t>
      </w:r>
      <w:r>
        <w:rPr>
          <w:rFonts w:ascii="Americana XBdCn BT" w:hAnsi="Americana XBdCn BT"/>
          <w:b/>
          <w:sz w:val="44"/>
        </w:rPr>
        <w:t xml:space="preserve"> taught </w:t>
      </w:r>
      <w:r w:rsidR="003F087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blockades</w:t>
      </w:r>
    </w:p>
    <w:p w14:paraId="611351DA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p w14:paraId="5B62CCA4" w14:textId="0CF9AA9F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consistent  SUNNYsideUP  signals</w:t>
      </w:r>
    </w:p>
    <w:p w14:paraId="78518E82" w14:textId="6DB60EF6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allow  </w:t>
      </w:r>
    </w:p>
    <w:p w14:paraId="23FF0EE7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bypassing  </w:t>
      </w:r>
    </w:p>
    <w:p w14:paraId="6BD516BF" w14:textId="1DECE44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taught  inadequate  parameters  of  thinking</w:t>
      </w:r>
    </w:p>
    <w:p w14:paraId="68D69199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1CF70814" w14:textId="32FE10C0" w:rsidR="00120F14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way  </w:t>
      </w:r>
      <w:r w:rsidR="00120F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conscious  person</w:t>
      </w:r>
      <w:r w:rsidR="00120F14">
        <w:rPr>
          <w:rFonts w:ascii="Americana XBdCn BT" w:hAnsi="Americana XBdCn BT"/>
          <w:b/>
          <w:sz w:val="44"/>
        </w:rPr>
        <w:t xml:space="preserve">'s  </w:t>
      </w:r>
      <w:proofErr w:type="spellStart"/>
      <w:r w:rsidR="00120F14">
        <w:rPr>
          <w:rFonts w:ascii="Americana XBdCn BT" w:hAnsi="Americana XBdCn BT"/>
          <w:b/>
          <w:sz w:val="44"/>
        </w:rPr>
        <w:t>cns</w:t>
      </w:r>
      <w:proofErr w:type="spellEnd"/>
    </w:p>
    <w:p w14:paraId="335874CC" w14:textId="0E88CEF4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finally  invites</w:t>
      </w:r>
    </w:p>
    <w:p w14:paraId="586E8B13" w14:textId="77777777" w:rsidR="00120F14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  information</w:t>
      </w:r>
      <w:r w:rsidR="00120F14">
        <w:rPr>
          <w:rFonts w:ascii="Americana XBdCn BT" w:hAnsi="Americana XBdCn BT"/>
          <w:b/>
          <w:sz w:val="44"/>
        </w:rPr>
        <w:t xml:space="preserve">  already  </w:t>
      </w:r>
      <w:r>
        <w:rPr>
          <w:rFonts w:ascii="Americana XBdCn BT" w:hAnsi="Americana XBdCn BT"/>
          <w:b/>
          <w:sz w:val="44"/>
        </w:rPr>
        <w:t xml:space="preserve">known  by  all  </w:t>
      </w:r>
    </w:p>
    <w:p w14:paraId="16186D24" w14:textId="31F7801B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electrons  in  subconscious</w:t>
      </w:r>
      <w:r w:rsidR="00543457">
        <w:rPr>
          <w:rFonts w:ascii="Americana XBdCn BT" w:hAnsi="Americana XBdCn BT"/>
          <w:b/>
          <w:sz w:val="44"/>
        </w:rPr>
        <w:t xml:space="preserve">  1D  singularity  dot</w:t>
      </w:r>
    </w:p>
    <w:p w14:paraId="0355EA13" w14:textId="77777777" w:rsidR="00911CD2" w:rsidRDefault="00911CD2">
      <w:pPr>
        <w:widowControl w:val="0"/>
        <w:rPr>
          <w:rFonts w:ascii="Americana XBdCn BT" w:hAnsi="Americana XBdCn BT"/>
          <w:b/>
          <w:sz w:val="44"/>
        </w:rPr>
      </w:pPr>
    </w:p>
    <w:p w14:paraId="57B4462F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researchers</w:t>
      </w:r>
    </w:p>
    <w:p w14:paraId="39F56040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noticed</w:t>
      </w:r>
    </w:p>
    <w:p w14:paraId="157A55AA" w14:textId="21E7789E" w:rsidR="008161EB" w:rsidRDefault="00911C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certain  </w:t>
      </w:r>
      <w:r w:rsidR="00DB529E">
        <w:rPr>
          <w:rFonts w:ascii="Americana XBdCn BT" w:hAnsi="Americana XBdCn BT"/>
          <w:b/>
          <w:sz w:val="44"/>
        </w:rPr>
        <w:t>paradox</w:t>
      </w:r>
      <w:r w:rsidR="000031C6">
        <w:rPr>
          <w:rFonts w:ascii="Americana XBdCn BT" w:hAnsi="Americana XBdCn BT"/>
          <w:b/>
          <w:sz w:val="44"/>
        </w:rPr>
        <w:t xml:space="preserve">  then</w:t>
      </w:r>
    </w:p>
    <w:p w14:paraId="11350924" w14:textId="2A27FD28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labeled  </w:t>
      </w:r>
      <w:r w:rsidR="00911CD2">
        <w:rPr>
          <w:rFonts w:ascii="Americana XBdCn BT" w:hAnsi="Americana XBdCn BT"/>
          <w:b/>
          <w:sz w:val="44"/>
        </w:rPr>
        <w:t xml:space="preserve">that  </w:t>
      </w:r>
      <w:r>
        <w:rPr>
          <w:rFonts w:ascii="Americana XBdCn BT" w:hAnsi="Americana XBdCn BT"/>
          <w:b/>
          <w:sz w:val="44"/>
        </w:rPr>
        <w:t>paradox    placebo  effect</w:t>
      </w:r>
    </w:p>
    <w:p w14:paraId="040EE56C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A8414FC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2A2FA832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p w14:paraId="4825DC97" w14:textId="3D380BF6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australia's</w:t>
      </w:r>
      <w:proofErr w:type="spellEnd"/>
    </w:p>
    <w:p w14:paraId="6F8C6CE9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www.betterhealth.vic.gov.au/health/conditionsandtreatments/placebo-effect</w:t>
      </w:r>
    </w:p>
    <w:p w14:paraId="793B2199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29D2DDA" w14:textId="023D3CA3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Summary</w:t>
      </w:r>
      <w:r w:rsidR="00911CD2">
        <w:rPr>
          <w:rFonts w:ascii="Americana XBdCn BT" w:hAnsi="Americana XBdCn BT"/>
          <w:b/>
          <w:sz w:val="44"/>
        </w:rPr>
        <w:t xml:space="preserve">  </w:t>
      </w:r>
      <w:r w:rsidR="00614BFE">
        <w:rPr>
          <w:rFonts w:ascii="Americana XBdCn BT" w:hAnsi="Americana XBdCn BT"/>
          <w:b/>
          <w:sz w:val="44"/>
        </w:rPr>
        <w:t xml:space="preserve">  when  convenient  </w:t>
      </w:r>
      <w:r w:rsidR="00911CD2">
        <w:rPr>
          <w:rFonts w:ascii="Americana XBdCn BT" w:hAnsi="Americana XBdCn BT"/>
          <w:b/>
          <w:sz w:val="44"/>
        </w:rPr>
        <w:t>please  r</w:t>
      </w:r>
      <w:r>
        <w:rPr>
          <w:rFonts w:ascii="Americana XBdCn BT" w:hAnsi="Americana XBdCn BT"/>
          <w:b/>
          <w:sz w:val="44"/>
        </w:rPr>
        <w:t xml:space="preserve">ead  </w:t>
      </w:r>
      <w:r w:rsidR="00614BFE">
        <w:rPr>
          <w:rFonts w:ascii="Americana XBdCn BT" w:hAnsi="Americana XBdCn BT"/>
          <w:b/>
          <w:sz w:val="44"/>
        </w:rPr>
        <w:t>f</w:t>
      </w:r>
      <w:r>
        <w:rPr>
          <w:rFonts w:ascii="Americana XBdCn BT" w:hAnsi="Americana XBdCn BT"/>
          <w:b/>
          <w:sz w:val="44"/>
        </w:rPr>
        <w:t>ull  fact  sheet</w:t>
      </w:r>
    </w:p>
    <w:p w14:paraId="22F4E17C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618982E" w14:textId="57BD0D1F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placebo</w:t>
      </w:r>
      <w:r w:rsidR="00614BF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any  treatment  </w:t>
      </w:r>
    </w:p>
    <w:p w14:paraId="3619AEDF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has  no  active  properties,  </w:t>
      </w:r>
    </w:p>
    <w:p w14:paraId="277B0AFF" w14:textId="4289DBAB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such  as  sugar  pill.</w:t>
      </w:r>
    </w:p>
    <w:p w14:paraId="36618DE9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185853AE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There  are  many  clinical  trials  where  a  person  who  has  taken  the  placebo  instead  of  the  active  treatment  has  reported  </w:t>
      </w:r>
    </w:p>
    <w:p w14:paraId="578E031A" w14:textId="3DBD0AE9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  improvement  in  symptoms.</w:t>
      </w:r>
    </w:p>
    <w:p w14:paraId="7E19E604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7A60BDAC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Belief  in  a  treatment  </w:t>
      </w:r>
    </w:p>
    <w:p w14:paraId="3F88B464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may  be  enough  </w:t>
      </w:r>
    </w:p>
    <w:p w14:paraId="2F16AD59" w14:textId="77777777" w:rsidR="00614BFE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change  the  course  </w:t>
      </w:r>
    </w:p>
    <w:p w14:paraId="429A2508" w14:textId="7A7D2C3A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a  person's  physical  illness.</w:t>
      </w:r>
    </w:p>
    <w:p w14:paraId="1BEB63F0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p w14:paraId="2E8B8E3B" w14:textId="0154591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SHOELANGUAGE  book</w:t>
      </w:r>
    </w:p>
    <w:p w14:paraId="3ADC3D9C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explains</w:t>
      </w:r>
    </w:p>
    <w:p w14:paraId="2E344AC9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paradox</w:t>
      </w:r>
    </w:p>
    <w:p w14:paraId="2725D4F1" w14:textId="7D39730F" w:rsidR="008161EB" w:rsidRDefault="00614BF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called  </w:t>
      </w:r>
      <w:r w:rsidR="00DB529E">
        <w:rPr>
          <w:rFonts w:ascii="Americana XBdCn BT" w:hAnsi="Americana XBdCn BT"/>
          <w:b/>
          <w:sz w:val="44"/>
        </w:rPr>
        <w:t>placebo  effect</w:t>
      </w:r>
    </w:p>
    <w:p w14:paraId="7166E5CF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138B2240" w14:textId="3DE969BC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toggle  switch  universe</w:t>
      </w:r>
    </w:p>
    <w:p w14:paraId="5BADA207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astonishes</w:t>
      </w:r>
    </w:p>
    <w:p w14:paraId="2F2DC9E6" w14:textId="0C9698A5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well  meaning  health  providers</w:t>
      </w:r>
    </w:p>
    <w:p w14:paraId="0AA750DA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4FD57BEF" w14:textId="7DB2130A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placebo  effect</w:t>
      </w:r>
    </w:p>
    <w:p w14:paraId="4C005744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merely</w:t>
      </w:r>
    </w:p>
    <w:p w14:paraId="4420A491" w14:textId="03CE9D1D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regular  part  of  universe's  operations</w:t>
      </w:r>
    </w:p>
    <w:p w14:paraId="335638DA" w14:textId="77777777" w:rsidR="008161EB" w:rsidRDefault="008161EB">
      <w:pPr>
        <w:widowControl w:val="0"/>
        <w:rPr>
          <w:rFonts w:ascii="Americana XBdCn BT" w:hAnsi="Americana XBdCn BT"/>
          <w:b/>
          <w:sz w:val="44"/>
        </w:rPr>
      </w:pPr>
    </w:p>
    <w:p w14:paraId="0DCFC56F" w14:textId="0D9C5655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only  patients'  SUNNYsideDOWN  signals</w:t>
      </w:r>
    </w:p>
    <w:p w14:paraId="76D5FCAD" w14:textId="77777777" w:rsidR="008161EB" w:rsidRDefault="00DB529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block</w:t>
      </w:r>
    </w:p>
    <w:p w14:paraId="2B2004CB" w14:textId="3372D5C9" w:rsidR="00DB529E" w:rsidRDefault="00DB529E" w:rsidP="000031C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placebo  effect  from  100%  </w:t>
      </w:r>
      <w:r w:rsidR="00911CD2">
        <w:rPr>
          <w:rFonts w:ascii="Americana XBdCn BT" w:hAnsi="Americana XBdCn BT"/>
          <w:b/>
          <w:sz w:val="44"/>
        </w:rPr>
        <w:t xml:space="preserve">resolution  </w:t>
      </w:r>
      <w:r>
        <w:rPr>
          <w:rFonts w:ascii="Americana XBdCn BT" w:hAnsi="Americana XBdCn BT"/>
          <w:b/>
          <w:sz w:val="44"/>
        </w:rPr>
        <w:t>occurrence</w:t>
      </w:r>
      <w:r w:rsidR="00911CD2">
        <w:rPr>
          <w:rFonts w:ascii="Americana XBdCn BT" w:hAnsi="Americana XBdCn BT"/>
          <w:b/>
          <w:sz w:val="44"/>
        </w:rPr>
        <w:t>s</w:t>
      </w:r>
    </w:p>
    <w:p w14:paraId="5FEE8FA6" w14:textId="77777777" w:rsidR="00DB529E" w:rsidRDefault="00DB529E">
      <w:pPr>
        <w:rPr>
          <w:rFonts w:ascii="Americana XBdCn BT" w:hAnsi="Americana XBdCn BT"/>
          <w:b/>
          <w:sz w:val="44"/>
        </w:rPr>
      </w:pPr>
    </w:p>
    <w:p w14:paraId="0B2CA769" w14:textId="0664B132" w:rsidR="008161EB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placebo  effect  </w:t>
      </w:r>
    </w:p>
    <w:p w14:paraId="4B1F1779" w14:textId="77777777" w:rsidR="008161EB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</w:t>
      </w:r>
    </w:p>
    <w:p w14:paraId="3460F4D2" w14:textId="77777777" w:rsidR="00DB529E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  effect    </w:t>
      </w:r>
    </w:p>
    <w:p w14:paraId="4E1CA75A" w14:textId="77777777" w:rsidR="00DB529E" w:rsidRDefault="00DB529E">
      <w:pPr>
        <w:rPr>
          <w:rFonts w:ascii="Americana XBdCn BT" w:hAnsi="Americana XBdCn BT"/>
          <w:b/>
          <w:sz w:val="44"/>
        </w:rPr>
      </w:pPr>
    </w:p>
    <w:p w14:paraId="6F9D0952" w14:textId="58848209" w:rsidR="00DB529E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unfortunately  entire  effect     </w:t>
      </w:r>
    </w:p>
    <w:p w14:paraId="6805A997" w14:textId="77777777" w:rsidR="00DB529E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often  blocked  </w:t>
      </w:r>
    </w:p>
    <w:p w14:paraId="27FB774F" w14:textId="60BDAF94" w:rsidR="008161EB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  SUNNYsideDOWN  signals</w:t>
      </w:r>
    </w:p>
    <w:p w14:paraId="751CD030" w14:textId="1741F288" w:rsidR="008161EB" w:rsidRDefault="00543457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unknowingly  given</w:t>
      </w:r>
    </w:p>
    <w:p w14:paraId="3B0C3200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0209C69A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6D6BC502" w14:textId="77777777" w:rsidR="008161EB" w:rsidRDefault="008161EB">
      <w:pPr>
        <w:rPr>
          <w:rFonts w:ascii="Americana XBdCn BT" w:hAnsi="Americana XBdCn BT"/>
          <w:b/>
          <w:sz w:val="44"/>
        </w:rPr>
      </w:pPr>
    </w:p>
    <w:p w14:paraId="5A71DC6E" w14:textId="77777777" w:rsidR="008161EB" w:rsidRDefault="008161EB">
      <w:pPr>
        <w:rPr>
          <w:rFonts w:ascii="Americana XBdCn BT" w:hAnsi="Americana XBdCn BT"/>
          <w:b/>
          <w:sz w:val="44"/>
        </w:rPr>
      </w:pPr>
    </w:p>
    <w:p w14:paraId="2D0719B5" w14:textId="77777777" w:rsidR="00DB529E" w:rsidRDefault="00DB529E">
      <w:pPr>
        <w:rPr>
          <w:rFonts w:ascii="Americana XBdCn BT" w:hAnsi="Americana XBdCn BT"/>
          <w:b/>
          <w:sz w:val="44"/>
        </w:rPr>
      </w:pPr>
    </w:p>
    <w:p w14:paraId="24A4260B" w14:textId="77777777" w:rsidR="00DB529E" w:rsidRDefault="00DB529E">
      <w:pPr>
        <w:rPr>
          <w:rFonts w:ascii="Americana XBdCn BT" w:hAnsi="Americana XBdCn BT"/>
          <w:b/>
          <w:sz w:val="44"/>
        </w:rPr>
      </w:pPr>
    </w:p>
    <w:p w14:paraId="507B2DAD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6FA71C8D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3985A295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60054893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47E1E7E7" w14:textId="77777777" w:rsidR="00614BFE" w:rsidRDefault="00614BFE">
      <w:pPr>
        <w:rPr>
          <w:rFonts w:ascii="Americana XBdCn BT" w:hAnsi="Americana XBdCn BT"/>
          <w:b/>
          <w:sz w:val="44"/>
        </w:rPr>
      </w:pPr>
    </w:p>
    <w:p w14:paraId="5A081B76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9B4835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tranquility  </w:t>
      </w:r>
    </w:p>
    <w:p w14:paraId="2D1F3583" w14:textId="3A84BA26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  <w:r>
        <w:rPr>
          <w:rFonts w:ascii="Americana XBdCn BT" w:hAnsi="Americana XBdCn BT"/>
          <w:b/>
          <w:sz w:val="44"/>
        </w:rPr>
        <w:t xml:space="preserve"> </w:t>
      </w:r>
    </w:p>
    <w:p w14:paraId="2154B011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erasing  myths    example    3D  universe  only</w:t>
      </w:r>
    </w:p>
    <w:p w14:paraId="48F34EF9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3929754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  actuality    each  human</w:t>
      </w:r>
    </w:p>
    <w:p w14:paraId="0685284C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lives  simultaneously  in</w:t>
      </w:r>
    </w:p>
    <w:p w14:paraId="3D67969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universes    example  great  grandfather  of  </w:t>
      </w:r>
    </w:p>
    <w:p w14:paraId="4A0A0F4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author  </w:t>
      </w:r>
      <w:proofErr w:type="spellStart"/>
      <w:r>
        <w:rPr>
          <w:rFonts w:ascii="Americana XBdCn BT" w:hAnsi="Americana XBdCn BT"/>
          <w:b/>
          <w:sz w:val="44"/>
        </w:rPr>
        <w:t>vivian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higginbotham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nichols</w:t>
      </w:r>
      <w:proofErr w:type="spellEnd"/>
    </w:p>
    <w:p w14:paraId="7EF8F580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2FEF201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HIGGENBOTHAMS</w:t>
      </w:r>
      <w:proofErr w:type="spellEnd"/>
      <w:r>
        <w:rPr>
          <w:rFonts w:ascii="Americana XBdCn BT" w:hAnsi="Americana XBdCn BT"/>
          <w:b/>
          <w:sz w:val="44"/>
        </w:rPr>
        <w:t xml:space="preserve">   pages  10-11</w:t>
      </w:r>
    </w:p>
    <w:p w14:paraId="03AFF90B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amazon.com's</w:t>
      </w:r>
      <w:proofErr w:type="spellEnd"/>
    </w:p>
    <w:p w14:paraId="10F1BBD1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24BF09D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FE9001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38B5C97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30FF139B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49FE352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4E09B9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77BE427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590932DD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6A974FC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9DC68CC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noProof/>
        </w:rPr>
        <w:lastRenderedPageBreak/>
        <w:pict w14:anchorId="776A7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8pt;height:443.65pt;visibility:visible;mso-wrap-style:square">
            <v:imagedata r:id="rId6" o:title=""/>
          </v:shape>
        </w:pict>
      </w:r>
    </w:p>
    <w:p w14:paraId="27AD3C5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3BF0B47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1C48116C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13D12E0F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5AE0B669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79C2C67D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0459C4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98914CD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2AEFE17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FA9D97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portions  of  human    FIELD  of  ELECTRONS</w:t>
      </w:r>
    </w:p>
    <w:p w14:paraId="4208836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communicate  with  </w:t>
      </w:r>
    </w:p>
    <w:p w14:paraId="5BA59960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other  portions  of  body  </w:t>
      </w:r>
    </w:p>
    <w:p w14:paraId="7AF9CFFD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5CAD0E20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this  </w:t>
      </w:r>
      <w:proofErr w:type="spellStart"/>
      <w:r>
        <w:rPr>
          <w:rFonts w:ascii="Americana XBdCn BT" w:hAnsi="Americana XBdCn BT"/>
          <w:b/>
          <w:sz w:val="44"/>
        </w:rPr>
        <w:t>higginbotham</w:t>
      </w:r>
      <w:proofErr w:type="spellEnd"/>
      <w:r>
        <w:rPr>
          <w:rFonts w:ascii="Americana XBdCn BT" w:hAnsi="Americana XBdCn BT"/>
          <w:b/>
          <w:sz w:val="44"/>
        </w:rPr>
        <w:t xml:space="preserve">  case    electrons  of  legs</w:t>
      </w:r>
    </w:p>
    <w:p w14:paraId="7603CD2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communicated</w:t>
      </w:r>
    </w:p>
    <w:p w14:paraId="0AE1F763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electrons  of  main  body  </w:t>
      </w:r>
    </w:p>
    <w:p w14:paraId="19DC36A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though  distantly  located</w:t>
      </w:r>
    </w:p>
    <w:p w14:paraId="30298C8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5009AB7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buried  </w:t>
      </w:r>
      <w:proofErr w:type="spellStart"/>
      <w:r>
        <w:rPr>
          <w:rFonts w:ascii="Americana XBdCn BT" w:hAnsi="Americana XBdCn BT"/>
          <w:b/>
          <w:sz w:val="44"/>
        </w:rPr>
        <w:t>amputed</w:t>
      </w:r>
      <w:proofErr w:type="spellEnd"/>
      <w:r>
        <w:rPr>
          <w:rFonts w:ascii="Americana XBdCn BT" w:hAnsi="Americana XBdCn BT"/>
          <w:b/>
          <w:sz w:val="44"/>
        </w:rPr>
        <w:t xml:space="preserve">  leg</w:t>
      </w:r>
    </w:p>
    <w:p w14:paraId="433C3480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complained</w:t>
      </w:r>
    </w:p>
    <w:p w14:paraId="77B6DA0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ants  to  main  body</w:t>
      </w:r>
    </w:p>
    <w:p w14:paraId="3CD836D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4DBC6B03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main  body</w:t>
      </w:r>
    </w:p>
    <w:p w14:paraId="50621F91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complained  so  much  that  </w:t>
      </w:r>
    </w:p>
    <w:p w14:paraId="5F61D07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finally  family  members  retrieved  buried  casket</w:t>
      </w:r>
    </w:p>
    <w:p w14:paraId="468780C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576455C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indeed    ants</w:t>
      </w:r>
    </w:p>
    <w:p w14:paraId="3F3C1E1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covered</w:t>
      </w:r>
    </w:p>
    <w:p w14:paraId="005C48C8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leg</w:t>
      </w:r>
    </w:p>
    <w:p w14:paraId="6F60D900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7171C59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family  members</w:t>
      </w:r>
    </w:p>
    <w:p w14:paraId="34B726ED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wrapped</w:t>
      </w:r>
    </w:p>
    <w:p w14:paraId="715D148E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leg well    reburied  leg</w:t>
      </w:r>
    </w:p>
    <w:p w14:paraId="1AEA9036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33AB2E93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man</w:t>
      </w:r>
    </w:p>
    <w:p w14:paraId="492697C4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felt  better</w:t>
      </w:r>
    </w:p>
    <w:p w14:paraId="6899164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</w:p>
    <w:p w14:paraId="53F8F7CA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snippet</w:t>
      </w:r>
    </w:p>
    <w:p w14:paraId="1146D13C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64D59DE5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 example  of  intertwining</w:t>
      </w:r>
    </w:p>
    <w:p w14:paraId="721755BF" w14:textId="77777777" w:rsidR="007E7CFD" w:rsidRDefault="007E7CFD" w:rsidP="007E7CF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  universes  </w:t>
      </w:r>
    </w:p>
    <w:p w14:paraId="4FA46D6A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87803D4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0B47B645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43DD2F3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682C06CF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801FD27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C6B6415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6C236150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098B2904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3928FC67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E647709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0E53E528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1142255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1213E65E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690F7336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142DE43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12727D1D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00DE4EA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3ED87029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73A9EC2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A29E699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3EB80F99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1A652597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35B20498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53A5465A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4921DF58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20CD4061" w14:textId="77777777" w:rsidR="007E7CFD" w:rsidRDefault="007E7CFD">
      <w:pPr>
        <w:rPr>
          <w:rFonts w:ascii="Americana XBdCn BT" w:hAnsi="Americana XBdCn BT"/>
          <w:b/>
          <w:sz w:val="44"/>
        </w:rPr>
      </w:pPr>
    </w:p>
    <w:p w14:paraId="7284874B" w14:textId="77777777" w:rsidR="00A24810" w:rsidRDefault="00A24810">
      <w:pPr>
        <w:rPr>
          <w:rFonts w:ascii="Americana XBdCn BT" w:hAnsi="Americana XBdCn BT"/>
          <w:b/>
          <w:sz w:val="44"/>
        </w:rPr>
      </w:pPr>
    </w:p>
    <w:p w14:paraId="062913CF" w14:textId="099A1F10" w:rsidR="008161EB" w:rsidRDefault="00DB529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</w:t>
      </w:r>
      <w:r w:rsidR="002D7594">
        <w:rPr>
          <w:rFonts w:ascii="Americana XBdCn BT" w:hAnsi="Americana XBdCn BT"/>
          <w:b/>
          <w:sz w:val="44"/>
        </w:rPr>
        <w:t>s</w:t>
      </w:r>
    </w:p>
    <w:p w14:paraId="70E9AF68" w14:textId="77777777" w:rsidR="008161EB" w:rsidRDefault="008161EB">
      <w:pPr>
        <w:rPr>
          <w:rFonts w:ascii="Americana XBdCn BT" w:hAnsi="Americana XBdCn BT"/>
          <w:b/>
          <w:sz w:val="44"/>
        </w:rPr>
      </w:pPr>
    </w:p>
    <w:p w14:paraId="4FFB265C" w14:textId="77777777" w:rsidR="008161EB" w:rsidRDefault="008161EB">
      <w:pPr>
        <w:rPr>
          <w:rFonts w:ascii="Americana XBdCn BT" w:hAnsi="Americana XBdCn BT"/>
          <w:b/>
          <w:sz w:val="44"/>
        </w:rPr>
      </w:pPr>
    </w:p>
    <w:p w14:paraId="70FB81BE" w14:textId="77777777" w:rsidR="008161EB" w:rsidRDefault="008161EB">
      <w:pPr>
        <w:rPr>
          <w:rFonts w:ascii="Americana XBdCn BT" w:hAnsi="Americana XBdCn BT"/>
          <w:b/>
          <w:sz w:val="44"/>
        </w:rPr>
      </w:pPr>
    </w:p>
    <w:p w14:paraId="75735C8F" w14:textId="77777777" w:rsidR="00DB529E" w:rsidRDefault="00DB529E">
      <w:pPr>
        <w:widowControl w:val="0"/>
        <w:rPr>
          <w:rFonts w:ascii="Americana XBdCn BT" w:hAnsi="Americana XBdCn BT"/>
          <w:b/>
          <w:sz w:val="44"/>
        </w:rPr>
      </w:pPr>
    </w:p>
    <w:sectPr w:rsidR="00DB529E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6F59" w14:textId="77777777" w:rsidR="00DB529E" w:rsidRDefault="00DB529E">
      <w:r>
        <w:separator/>
      </w:r>
    </w:p>
  </w:endnote>
  <w:endnote w:type="continuationSeparator" w:id="0">
    <w:p w14:paraId="5CDF8032" w14:textId="77777777" w:rsidR="00DB529E" w:rsidRDefault="00DB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DC5C" w14:textId="77777777" w:rsidR="008161EB" w:rsidRDefault="008161EB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178D" w14:textId="77777777" w:rsidR="008161EB" w:rsidRDefault="008161EB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7808" w14:textId="77777777" w:rsidR="00DB529E" w:rsidRDefault="00DB529E">
      <w:r>
        <w:separator/>
      </w:r>
    </w:p>
  </w:footnote>
  <w:footnote w:type="continuationSeparator" w:id="0">
    <w:p w14:paraId="7D04FFC5" w14:textId="77777777" w:rsidR="00DB529E" w:rsidRDefault="00DB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CE5A" w14:textId="276C1CF9" w:rsidR="008161EB" w:rsidRDefault="00DB529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176433D" w14:textId="77777777" w:rsidR="008161EB" w:rsidRDefault="008161EB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FE4F" w14:textId="13C2D9D3" w:rsidR="008161EB" w:rsidRDefault="00DB529E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48850FB7" w14:textId="77777777" w:rsidR="008161EB" w:rsidRDefault="008161EB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61EB"/>
    <w:rsid w:val="000031C6"/>
    <w:rsid w:val="000B24A2"/>
    <w:rsid w:val="00120F14"/>
    <w:rsid w:val="001D0D7F"/>
    <w:rsid w:val="002D7594"/>
    <w:rsid w:val="0035204C"/>
    <w:rsid w:val="003F0877"/>
    <w:rsid w:val="00543457"/>
    <w:rsid w:val="00614BFE"/>
    <w:rsid w:val="007E7CFD"/>
    <w:rsid w:val="008161EB"/>
    <w:rsid w:val="00911CD2"/>
    <w:rsid w:val="009151C5"/>
    <w:rsid w:val="00A24810"/>
    <w:rsid w:val="00C54C13"/>
    <w:rsid w:val="00C9597A"/>
    <w:rsid w:val="00DB529E"/>
    <w:rsid w:val="00E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58A34"/>
  <w15:docId w15:val="{5C186C57-06CF-4AFA-81A2-4B51781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10</cp:revision>
  <dcterms:created xsi:type="dcterms:W3CDTF">2024-01-01T07:19:00Z</dcterms:created>
  <dcterms:modified xsi:type="dcterms:W3CDTF">2025-01-05T11:59:00Z</dcterms:modified>
</cp:coreProperties>
</file>