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31FD492" w14:textId="54B1CC9B" w:rsidR="00FA4335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5E4F29">
        <w:fldChar w:fldCharType="separate"/>
      </w:r>
      <w:r>
        <w:fldChar w:fldCharType="end"/>
      </w:r>
      <w:r w:rsidR="00F3414E">
        <w:rPr>
          <w:rFonts w:ascii="Americana XBdCn BT" w:hAnsi="Americana XBdCn BT"/>
          <w:b/>
          <w:sz w:val="44"/>
        </w:rPr>
        <w:t>D01</w:t>
      </w:r>
      <w:r>
        <w:rPr>
          <w:rFonts w:ascii="Americana XBdCn BT" w:hAnsi="Americana XBdCn BT"/>
          <w:b/>
          <w:sz w:val="44"/>
        </w:rPr>
        <w:t xml:space="preserve">    japheth</w:t>
      </w:r>
      <w:r w:rsidR="00036764">
        <w:rPr>
          <w:rFonts w:ascii="Americana XBdCn BT" w:hAnsi="Americana XBdCn BT"/>
          <w:b/>
          <w:sz w:val="44"/>
        </w:rPr>
        <w:t>'s  china</w:t>
      </w:r>
      <w:r w:rsidR="00F562A7">
        <w:rPr>
          <w:rFonts w:ascii="Americana XBdCn BT" w:hAnsi="Americana XBdCn BT"/>
          <w:b/>
          <w:sz w:val="44"/>
        </w:rPr>
        <w:t xml:space="preserve">  </w:t>
      </w:r>
    </w:p>
    <w:p w14:paraId="072AC9F9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0F92FC46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14E4C05B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033CDA0F" w14:textId="77777777" w:rsidR="00356C08" w:rsidRDefault="00356C08" w:rsidP="00356C08">
      <w:pPr>
        <w:widowControl w:val="0"/>
        <w:rPr>
          <w:rFonts w:ascii="Americana XBdCn BT" w:hAnsi="Americana XBdCn BT"/>
          <w:b/>
          <w:sz w:val="44"/>
        </w:rPr>
      </w:pPr>
    </w:p>
    <w:p w14:paraId="222BC890" w14:textId="77777777" w:rsidR="00356C08" w:rsidRDefault="00356C08" w:rsidP="00356C08">
      <w:pPr>
        <w:widowControl w:val="0"/>
        <w:rPr>
          <w:rFonts w:ascii="Americana XBdCn BT" w:hAnsi="Americana XBdCn BT"/>
          <w:b/>
          <w:sz w:val="44"/>
        </w:rPr>
      </w:pPr>
    </w:p>
    <w:p w14:paraId="711071ED" w14:textId="77777777" w:rsidR="00356C08" w:rsidRDefault="00356C08" w:rsidP="00356C08">
      <w:pPr>
        <w:widowControl w:val="0"/>
        <w:rPr>
          <w:rFonts w:ascii="Americana XBdCn BT" w:hAnsi="Americana XBdCn BT"/>
          <w:b/>
          <w:sz w:val="44"/>
        </w:rPr>
      </w:pPr>
    </w:p>
    <w:p w14:paraId="6402B29E" w14:textId="77777777" w:rsidR="00356C08" w:rsidRDefault="00356C08" w:rsidP="00356C08">
      <w:pPr>
        <w:widowControl w:val="0"/>
        <w:rPr>
          <w:rFonts w:ascii="Americana XBdCn BT" w:hAnsi="Americana XBdCn BT"/>
          <w:b/>
          <w:sz w:val="44"/>
        </w:rPr>
      </w:pPr>
    </w:p>
    <w:p w14:paraId="3A87224D" w14:textId="77777777" w:rsidR="00356C08" w:rsidRDefault="00356C08" w:rsidP="00356C08">
      <w:pPr>
        <w:widowControl w:val="0"/>
        <w:rPr>
          <w:rFonts w:ascii="Americana XBdCn BT" w:hAnsi="Americana XBdCn BT"/>
          <w:b/>
          <w:sz w:val="44"/>
        </w:rPr>
      </w:pPr>
    </w:p>
    <w:p w14:paraId="24642EF9" w14:textId="77777777" w:rsidR="00356C08" w:rsidRDefault="00356C08" w:rsidP="00356C08">
      <w:pPr>
        <w:widowControl w:val="0"/>
        <w:rPr>
          <w:rFonts w:ascii="Americana XBdCn BT" w:hAnsi="Americana XBdCn BT"/>
          <w:b/>
          <w:sz w:val="44"/>
        </w:rPr>
      </w:pPr>
    </w:p>
    <w:p w14:paraId="482EA0A9" w14:textId="77777777" w:rsidR="00356C08" w:rsidRDefault="00356C08" w:rsidP="00356C08">
      <w:pPr>
        <w:widowControl w:val="0"/>
        <w:rPr>
          <w:rFonts w:ascii="Americana XBdCn BT" w:hAnsi="Americana XBdCn BT"/>
          <w:b/>
          <w:sz w:val="44"/>
        </w:rPr>
      </w:pPr>
    </w:p>
    <w:p w14:paraId="67EDDD1C" w14:textId="77777777" w:rsidR="00677E07" w:rsidRPr="00356C08" w:rsidRDefault="00677E07" w:rsidP="00356C08">
      <w:pPr>
        <w:widowControl w:val="0"/>
        <w:rPr>
          <w:rFonts w:ascii="Americana XBdCn BT" w:hAnsi="Americana XBdCn BT"/>
          <w:b/>
          <w:sz w:val="44"/>
        </w:rPr>
      </w:pPr>
    </w:p>
    <w:p w14:paraId="50861D95" w14:textId="77777777" w:rsidR="00356C08" w:rsidRPr="00356C08" w:rsidRDefault="00356C08" w:rsidP="00356C08">
      <w:pPr>
        <w:widowControl w:val="0"/>
        <w:rPr>
          <w:rFonts w:ascii="Americana XBdCn BT" w:hAnsi="Americana XBdCn BT"/>
          <w:b/>
          <w:sz w:val="44"/>
        </w:rPr>
      </w:pPr>
      <w:r w:rsidRPr="00356C08">
        <w:rPr>
          <w:rFonts w:ascii="Americana XBdCn BT" w:hAnsi="Americana XBdCn BT"/>
          <w:b/>
          <w:sz w:val="44"/>
        </w:rPr>
        <w:t>SHOELANGUAGE  book</w:t>
      </w:r>
    </w:p>
    <w:p w14:paraId="4429B672" w14:textId="77777777" w:rsidR="00356C08" w:rsidRPr="00356C08" w:rsidRDefault="00356C08" w:rsidP="00356C08">
      <w:pPr>
        <w:widowControl w:val="0"/>
        <w:rPr>
          <w:rFonts w:ascii="Americana XBdCn BT" w:hAnsi="Americana XBdCn BT"/>
          <w:b/>
          <w:sz w:val="44"/>
        </w:rPr>
      </w:pPr>
      <w:r w:rsidRPr="00356C08">
        <w:rPr>
          <w:rFonts w:ascii="Americana XBdCn BT" w:hAnsi="Americana XBdCn BT"/>
          <w:b/>
          <w:sz w:val="44"/>
        </w:rPr>
        <w:t>utilizes</w:t>
      </w:r>
    </w:p>
    <w:p w14:paraId="0F4911AD" w14:textId="77777777" w:rsidR="00356C08" w:rsidRPr="00356C08" w:rsidRDefault="00356C08" w:rsidP="00356C08">
      <w:pPr>
        <w:widowControl w:val="0"/>
        <w:rPr>
          <w:rFonts w:ascii="Americana XBdCn BT" w:hAnsi="Americana XBdCn BT"/>
          <w:b/>
          <w:sz w:val="44"/>
        </w:rPr>
      </w:pPr>
      <w:r w:rsidRPr="00356C08">
        <w:rPr>
          <w:rFonts w:ascii="Americana XBdCn BT" w:hAnsi="Americana XBdCn BT"/>
          <w:b/>
          <w:sz w:val="44"/>
        </w:rPr>
        <w:t>term  EPIGENOMIC  as  equaling</w:t>
      </w:r>
    </w:p>
    <w:p w14:paraId="0137E0A9" w14:textId="77777777" w:rsidR="00356C08" w:rsidRPr="00356C08" w:rsidRDefault="00356C08" w:rsidP="00356C08">
      <w:pPr>
        <w:widowControl w:val="0"/>
        <w:rPr>
          <w:rFonts w:ascii="Americana XBdCn BT" w:hAnsi="Americana XBdCn BT"/>
          <w:b/>
          <w:sz w:val="44"/>
        </w:rPr>
      </w:pPr>
      <w:r w:rsidRPr="00356C08">
        <w:rPr>
          <w:rFonts w:ascii="Americana XBdCn BT" w:hAnsi="Americana XBdCn BT"/>
          <w:b/>
          <w:sz w:val="44"/>
        </w:rPr>
        <w:t>instant  evolution</w:t>
      </w:r>
    </w:p>
    <w:p w14:paraId="57B25975" w14:textId="77777777" w:rsidR="00356C08" w:rsidRPr="00356C08" w:rsidRDefault="00356C08" w:rsidP="00356C08">
      <w:pPr>
        <w:widowControl w:val="0"/>
        <w:rPr>
          <w:rFonts w:ascii="Americana XBdCn BT" w:hAnsi="Americana XBdCn BT"/>
          <w:b/>
          <w:sz w:val="44"/>
        </w:rPr>
      </w:pPr>
    </w:p>
    <w:p w14:paraId="701EC1D5" w14:textId="77777777" w:rsidR="00356C08" w:rsidRPr="00356C08" w:rsidRDefault="00356C08" w:rsidP="00356C08">
      <w:pPr>
        <w:widowControl w:val="0"/>
        <w:rPr>
          <w:rFonts w:ascii="Americana XBdCn BT" w:hAnsi="Americana XBdCn BT"/>
          <w:b/>
          <w:sz w:val="44"/>
        </w:rPr>
      </w:pPr>
      <w:r w:rsidRPr="00356C08">
        <w:rPr>
          <w:rFonts w:ascii="Americana XBdCn BT" w:hAnsi="Americana XBdCn BT"/>
          <w:b/>
          <w:sz w:val="44"/>
        </w:rPr>
        <w:lastRenderedPageBreak/>
        <w:t>instant  evolution</w:t>
      </w:r>
    </w:p>
    <w:p w14:paraId="66FEF5FF" w14:textId="77777777" w:rsidR="00356C08" w:rsidRPr="00356C08" w:rsidRDefault="00356C08" w:rsidP="00356C08">
      <w:pPr>
        <w:widowControl w:val="0"/>
        <w:rPr>
          <w:rFonts w:ascii="Americana XBdCn BT" w:hAnsi="Americana XBdCn BT"/>
          <w:b/>
          <w:sz w:val="44"/>
        </w:rPr>
      </w:pPr>
      <w:r w:rsidRPr="00356C08">
        <w:rPr>
          <w:rFonts w:ascii="Americana XBdCn BT" w:hAnsi="Americana XBdCn BT"/>
          <w:b/>
          <w:sz w:val="44"/>
        </w:rPr>
        <w:t>actually</w:t>
      </w:r>
    </w:p>
    <w:p w14:paraId="5E302DF2" w14:textId="77777777" w:rsidR="00356C08" w:rsidRPr="00356C08" w:rsidRDefault="00356C08" w:rsidP="00356C08">
      <w:pPr>
        <w:widowControl w:val="0"/>
        <w:rPr>
          <w:rFonts w:ascii="Americana XBdCn BT" w:hAnsi="Americana XBdCn BT"/>
          <w:b/>
          <w:sz w:val="44"/>
        </w:rPr>
      </w:pPr>
      <w:r w:rsidRPr="00356C08">
        <w:rPr>
          <w:rFonts w:ascii="Americana XBdCn BT" w:hAnsi="Americana XBdCn BT"/>
          <w:b/>
          <w:sz w:val="44"/>
        </w:rPr>
        <w:t>changes  DNA</w:t>
      </w:r>
    </w:p>
    <w:p w14:paraId="795F95D8" w14:textId="77777777" w:rsidR="00356C08" w:rsidRPr="00356C08" w:rsidRDefault="00356C08" w:rsidP="00356C08">
      <w:pPr>
        <w:widowControl w:val="0"/>
        <w:rPr>
          <w:rFonts w:ascii="Americana XBdCn BT" w:hAnsi="Americana XBdCn BT"/>
          <w:b/>
          <w:sz w:val="44"/>
        </w:rPr>
      </w:pPr>
    </w:p>
    <w:p w14:paraId="6304861D" w14:textId="77777777" w:rsidR="00356C08" w:rsidRPr="00356C08" w:rsidRDefault="00356C08" w:rsidP="00356C08">
      <w:pPr>
        <w:widowControl w:val="0"/>
        <w:rPr>
          <w:rFonts w:ascii="Americana XBdCn BT" w:hAnsi="Americana XBdCn BT"/>
          <w:b/>
          <w:sz w:val="44"/>
        </w:rPr>
      </w:pPr>
      <w:r w:rsidRPr="00356C08">
        <w:rPr>
          <w:rFonts w:ascii="Americana XBdCn BT" w:hAnsi="Americana XBdCn BT"/>
          <w:b/>
          <w:sz w:val="44"/>
        </w:rPr>
        <w:t>therefore  children    grandchildren    etcetera</w:t>
      </w:r>
    </w:p>
    <w:p w14:paraId="3F99F01C" w14:textId="77777777" w:rsidR="00356C08" w:rsidRPr="00356C08" w:rsidRDefault="00356C08" w:rsidP="00356C08">
      <w:pPr>
        <w:widowControl w:val="0"/>
        <w:rPr>
          <w:rFonts w:ascii="Americana XBdCn BT" w:hAnsi="Americana XBdCn BT"/>
          <w:b/>
          <w:sz w:val="44"/>
        </w:rPr>
      </w:pPr>
      <w:r w:rsidRPr="00356C08">
        <w:rPr>
          <w:rFonts w:ascii="Americana XBdCn BT" w:hAnsi="Americana XBdCn BT"/>
          <w:b/>
          <w:sz w:val="44"/>
        </w:rPr>
        <w:t>possess</w:t>
      </w:r>
    </w:p>
    <w:p w14:paraId="0F9D3964" w14:textId="77777777" w:rsidR="00356C08" w:rsidRPr="00356C08" w:rsidRDefault="00356C08" w:rsidP="00356C08">
      <w:pPr>
        <w:widowControl w:val="0"/>
        <w:rPr>
          <w:rFonts w:ascii="Americana XBdCn BT" w:hAnsi="Americana XBdCn BT"/>
          <w:b/>
          <w:sz w:val="44"/>
        </w:rPr>
      </w:pPr>
      <w:r w:rsidRPr="00356C08">
        <w:rPr>
          <w:rFonts w:ascii="Americana XBdCn BT" w:hAnsi="Americana XBdCn BT"/>
          <w:b/>
          <w:sz w:val="44"/>
        </w:rPr>
        <w:t>newly  modified  DNA  forever</w:t>
      </w:r>
    </w:p>
    <w:p w14:paraId="26B41C02" w14:textId="1DAF754A" w:rsidR="00FA4335" w:rsidRDefault="00356C08" w:rsidP="00356C08">
      <w:pPr>
        <w:widowControl w:val="0"/>
        <w:rPr>
          <w:rFonts w:ascii="Americana XBdCn BT" w:hAnsi="Americana XBdCn BT"/>
          <w:b/>
          <w:sz w:val="44"/>
        </w:rPr>
      </w:pPr>
      <w:r w:rsidRPr="00356C08">
        <w:rPr>
          <w:rFonts w:ascii="Americana XBdCn BT" w:hAnsi="Americana XBdCn BT"/>
          <w:b/>
          <w:sz w:val="44"/>
        </w:rPr>
        <w:t>unless  humankind  flips  global  holographic  switch</w:t>
      </w:r>
    </w:p>
    <w:p w14:paraId="36A57CE7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05B579B8" w14:textId="56F04EF0" w:rsidR="00FA4335" w:rsidRDefault="00356C08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after  ham's  instant  evolution </w:t>
      </w:r>
      <w:r w:rsidR="00AD490E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 xml:space="preserve"> </w:t>
      </w:r>
      <w:r w:rsidR="00AD490E">
        <w:rPr>
          <w:rFonts w:ascii="Americana XBdCn BT" w:hAnsi="Americana XBdCn BT"/>
          <w:b/>
          <w:sz w:val="44"/>
        </w:rPr>
        <w:t>brother  japheth</w:t>
      </w:r>
    </w:p>
    <w:p w14:paraId="1E0B4C7B" w14:textId="77777777" w:rsidR="00FA4335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encountered</w:t>
      </w:r>
    </w:p>
    <w:p w14:paraId="3281CCD9" w14:textId="12969FAE" w:rsidR="00FA4335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customized  time pudding  scenario</w:t>
      </w:r>
    </w:p>
    <w:p w14:paraId="389C6338" w14:textId="20C3B0DA" w:rsidR="00FA4335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clarifying  </w:t>
      </w:r>
      <w:r w:rsidR="00E70CF0">
        <w:rPr>
          <w:rFonts w:ascii="Americana XBdCn BT" w:hAnsi="Americana XBdCn BT"/>
          <w:b/>
          <w:sz w:val="44"/>
        </w:rPr>
        <w:t xml:space="preserve">japheth's  </w:t>
      </w:r>
      <w:r>
        <w:rPr>
          <w:rFonts w:ascii="Americana XBdCn BT" w:hAnsi="Americana XBdCn BT"/>
          <w:b/>
          <w:sz w:val="44"/>
        </w:rPr>
        <w:t>favorite  emotion</w:t>
      </w:r>
    </w:p>
    <w:p w14:paraId="5CCDF766" w14:textId="77777777" w:rsidR="007E0AAA" w:rsidRDefault="007E0AAA">
      <w:pPr>
        <w:widowControl w:val="0"/>
        <w:rPr>
          <w:rFonts w:ascii="Americana XBdCn BT" w:hAnsi="Americana XBdCn BT"/>
          <w:b/>
          <w:sz w:val="44"/>
        </w:rPr>
      </w:pPr>
    </w:p>
    <w:p w14:paraId="629732A2" w14:textId="0B33C9B6" w:rsidR="00FA4335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scenario  real  to  japheth    japheth</w:t>
      </w:r>
    </w:p>
    <w:p w14:paraId="5D7E6224" w14:textId="77777777" w:rsidR="00FA4335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journeyed</w:t>
      </w:r>
    </w:p>
    <w:p w14:paraId="3A6FF843" w14:textId="77777777" w:rsidR="00B7525B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eastward  </w:t>
      </w:r>
    </w:p>
    <w:p w14:paraId="5487F17E" w14:textId="7C21DEDE" w:rsidR="00FA4335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toward  pacific  coast  of  asia</w:t>
      </w:r>
    </w:p>
    <w:p w14:paraId="08A04065" w14:textId="77777777" w:rsidR="001E4FE1" w:rsidRDefault="001E4FE1">
      <w:pPr>
        <w:widowControl w:val="0"/>
        <w:rPr>
          <w:rFonts w:ascii="Americana XBdCn BT" w:hAnsi="Americana XBdCn BT"/>
          <w:b/>
          <w:sz w:val="44"/>
        </w:rPr>
      </w:pPr>
    </w:p>
    <w:p w14:paraId="6B429E93" w14:textId="2FD597D3" w:rsidR="001E4FE1" w:rsidRDefault="001E4FE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some  traditions</w:t>
      </w:r>
    </w:p>
    <w:p w14:paraId="2EC4CA9F" w14:textId="195F4A4F" w:rsidR="001E4FE1" w:rsidRDefault="001E4FE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mention</w:t>
      </w:r>
    </w:p>
    <w:p w14:paraId="168A6261" w14:textId="615EF5C7" w:rsidR="001E4FE1" w:rsidRDefault="001E4FE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japheth  with  china</w:t>
      </w:r>
    </w:p>
    <w:p w14:paraId="2CBFB287" w14:textId="77777777" w:rsidR="001E4FE1" w:rsidRDefault="001E4FE1">
      <w:pPr>
        <w:widowControl w:val="0"/>
        <w:rPr>
          <w:rFonts w:ascii="Americana XBdCn BT" w:hAnsi="Americana XBdCn BT"/>
          <w:b/>
          <w:sz w:val="44"/>
        </w:rPr>
      </w:pPr>
    </w:p>
    <w:p w14:paraId="5E6C279E" w14:textId="77777777" w:rsidR="00BE3F49" w:rsidRDefault="00BE3F49">
      <w:pPr>
        <w:widowControl w:val="0"/>
        <w:rPr>
          <w:rFonts w:ascii="Americana XBdCn BT" w:hAnsi="Americana XBdCn BT"/>
          <w:b/>
          <w:sz w:val="44"/>
        </w:rPr>
      </w:pPr>
    </w:p>
    <w:p w14:paraId="7BE761DF" w14:textId="0DE26BD0" w:rsidR="001E4FE1" w:rsidRDefault="001E4FE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jstor.org's</w:t>
      </w:r>
    </w:p>
    <w:p w14:paraId="601FCB59" w14:textId="77777777" w:rsidR="001E4FE1" w:rsidRDefault="001E4FE1">
      <w:pPr>
        <w:widowControl w:val="0"/>
        <w:rPr>
          <w:rFonts w:ascii="Americana XBdCn BT" w:hAnsi="Americana XBdCn BT"/>
          <w:b/>
          <w:sz w:val="44"/>
        </w:rPr>
      </w:pPr>
    </w:p>
    <w:p w14:paraId="0A9089D3" w14:textId="77777777" w:rsidR="001E4FE1" w:rsidRPr="001E4FE1" w:rsidRDefault="001E4FE1" w:rsidP="001E4FE1">
      <w:pPr>
        <w:widowControl w:val="0"/>
        <w:rPr>
          <w:rFonts w:ascii="Americana XBdCn BT" w:hAnsi="Americana XBdCn BT"/>
          <w:b/>
          <w:sz w:val="44"/>
        </w:rPr>
      </w:pPr>
      <w:r w:rsidRPr="001E4FE1">
        <w:rPr>
          <w:rFonts w:ascii="Americana XBdCn BT" w:hAnsi="Americana XBdCn BT"/>
          <w:b/>
          <w:sz w:val="44"/>
        </w:rPr>
        <w:t>journal article</w:t>
      </w:r>
    </w:p>
    <w:p w14:paraId="66042B35" w14:textId="77777777" w:rsidR="001E4FE1" w:rsidRPr="001E4FE1" w:rsidRDefault="001E4FE1" w:rsidP="001E4FE1">
      <w:pPr>
        <w:widowControl w:val="0"/>
        <w:rPr>
          <w:rFonts w:ascii="Americana XBdCn BT" w:hAnsi="Americana XBdCn BT"/>
          <w:b/>
          <w:sz w:val="44"/>
        </w:rPr>
      </w:pPr>
      <w:r w:rsidRPr="001E4FE1">
        <w:rPr>
          <w:rFonts w:ascii="Americana XBdCn BT" w:hAnsi="Americana XBdCn BT"/>
          <w:b/>
          <w:sz w:val="44"/>
        </w:rPr>
        <w:t>Japhet in China</w:t>
      </w:r>
    </w:p>
    <w:p w14:paraId="48FA7C00" w14:textId="77777777" w:rsidR="001E4FE1" w:rsidRPr="001E4FE1" w:rsidRDefault="001E4FE1" w:rsidP="001E4FE1">
      <w:pPr>
        <w:widowControl w:val="0"/>
        <w:rPr>
          <w:rFonts w:ascii="Americana XBdCn BT" w:hAnsi="Americana XBdCn BT"/>
          <w:b/>
          <w:sz w:val="44"/>
        </w:rPr>
      </w:pPr>
    </w:p>
    <w:p w14:paraId="4C73ED7B" w14:textId="77777777" w:rsidR="001E4FE1" w:rsidRPr="001E4FE1" w:rsidRDefault="001E4FE1" w:rsidP="001E4FE1">
      <w:pPr>
        <w:widowControl w:val="0"/>
        <w:rPr>
          <w:rFonts w:ascii="Americana XBdCn BT" w:hAnsi="Americana XBdCn BT"/>
          <w:b/>
          <w:sz w:val="44"/>
        </w:rPr>
      </w:pPr>
      <w:r w:rsidRPr="001E4FE1">
        <w:rPr>
          <w:rFonts w:ascii="Americana XBdCn BT" w:hAnsi="Americana XBdCn BT"/>
          <w:b/>
          <w:sz w:val="44"/>
        </w:rPr>
        <w:t>Donald Daniel Leslie</w:t>
      </w:r>
    </w:p>
    <w:p w14:paraId="166A6D97" w14:textId="77777777" w:rsidR="001E4FE1" w:rsidRPr="001E4FE1" w:rsidRDefault="001E4FE1" w:rsidP="001E4FE1">
      <w:pPr>
        <w:widowControl w:val="0"/>
        <w:rPr>
          <w:rFonts w:ascii="Americana XBdCn BT" w:hAnsi="Americana XBdCn BT"/>
          <w:b/>
          <w:sz w:val="44"/>
        </w:rPr>
      </w:pPr>
      <w:r w:rsidRPr="001E4FE1">
        <w:rPr>
          <w:rFonts w:ascii="Americana XBdCn BT" w:hAnsi="Americana XBdCn BT"/>
          <w:b/>
          <w:sz w:val="44"/>
        </w:rPr>
        <w:t>Journal of the American Oriental Society</w:t>
      </w:r>
    </w:p>
    <w:p w14:paraId="0BFAEE89" w14:textId="77777777" w:rsidR="001E4FE1" w:rsidRPr="001E4FE1" w:rsidRDefault="001E4FE1" w:rsidP="001E4FE1">
      <w:pPr>
        <w:widowControl w:val="0"/>
        <w:rPr>
          <w:rFonts w:ascii="Americana XBdCn BT" w:hAnsi="Americana XBdCn BT"/>
          <w:b/>
          <w:sz w:val="44"/>
        </w:rPr>
      </w:pPr>
      <w:r w:rsidRPr="001E4FE1">
        <w:rPr>
          <w:rFonts w:ascii="Americana XBdCn BT" w:hAnsi="Americana XBdCn BT"/>
          <w:b/>
          <w:sz w:val="44"/>
        </w:rPr>
        <w:t>Vol. 104, No. 3 (Jul. - Sep., 1984), pp. 403-409 (7 pages)</w:t>
      </w:r>
    </w:p>
    <w:p w14:paraId="4138325E" w14:textId="349DA57C" w:rsidR="001E4FE1" w:rsidRDefault="001E4FE1" w:rsidP="001E4FE1">
      <w:pPr>
        <w:widowControl w:val="0"/>
        <w:rPr>
          <w:rFonts w:ascii="Americana XBdCn BT" w:hAnsi="Americana XBdCn BT"/>
          <w:b/>
          <w:sz w:val="44"/>
        </w:rPr>
      </w:pPr>
      <w:r w:rsidRPr="001E4FE1">
        <w:rPr>
          <w:rFonts w:ascii="Americana XBdCn BT" w:hAnsi="Americana XBdCn BT"/>
          <w:b/>
          <w:sz w:val="44"/>
        </w:rPr>
        <w:t>Published By: American Oriental Society</w:t>
      </w:r>
    </w:p>
    <w:p w14:paraId="13F45C6C" w14:textId="77777777" w:rsidR="001E4FE1" w:rsidRDefault="001E4FE1" w:rsidP="001E4FE1">
      <w:pPr>
        <w:widowControl w:val="0"/>
        <w:rPr>
          <w:rFonts w:ascii="Americana XBdCn BT" w:hAnsi="Americana XBdCn BT"/>
          <w:b/>
          <w:sz w:val="44"/>
        </w:rPr>
      </w:pPr>
    </w:p>
    <w:p w14:paraId="744555EF" w14:textId="2FA80F36" w:rsidR="001E4FE1" w:rsidRDefault="001E4FE1" w:rsidP="001E4FE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snippet  from  abstract</w:t>
      </w:r>
    </w:p>
    <w:p w14:paraId="47045D13" w14:textId="77777777" w:rsidR="001E4FE1" w:rsidRDefault="001E4FE1" w:rsidP="001E4FE1">
      <w:pPr>
        <w:widowControl w:val="0"/>
        <w:rPr>
          <w:rFonts w:ascii="Americana XBdCn BT" w:hAnsi="Americana XBdCn BT"/>
          <w:b/>
          <w:sz w:val="44"/>
        </w:rPr>
      </w:pPr>
    </w:p>
    <w:p w14:paraId="7B51D35E" w14:textId="77777777" w:rsidR="001E4FE1" w:rsidRDefault="001E4FE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...</w:t>
      </w:r>
      <w:r w:rsidRPr="001E4FE1">
        <w:rPr>
          <w:rFonts w:ascii="Americana XBdCn BT" w:hAnsi="Americana XBdCn BT"/>
          <w:b/>
          <w:sz w:val="44"/>
        </w:rPr>
        <w:t xml:space="preserve">but most interesting of all is </w:t>
      </w:r>
    </w:p>
    <w:p w14:paraId="2C75A6B3" w14:textId="77777777" w:rsidR="008F06F4" w:rsidRDefault="001E4FE1">
      <w:pPr>
        <w:widowControl w:val="0"/>
        <w:rPr>
          <w:rFonts w:ascii="Americana XBdCn BT" w:hAnsi="Americana XBdCn BT"/>
          <w:b/>
          <w:sz w:val="44"/>
        </w:rPr>
      </w:pPr>
      <w:r w:rsidRPr="001E4FE1">
        <w:rPr>
          <w:rFonts w:ascii="Americana XBdCn BT" w:hAnsi="Americana XBdCn BT"/>
          <w:b/>
          <w:sz w:val="44"/>
        </w:rPr>
        <w:t xml:space="preserve">the specific claim by the Chinese Muslim writer, Liu Chih, </w:t>
      </w:r>
    </w:p>
    <w:p w14:paraId="201BAFF6" w14:textId="413F1782" w:rsidR="001E4FE1" w:rsidRDefault="001E4FE1">
      <w:pPr>
        <w:widowControl w:val="0"/>
        <w:rPr>
          <w:rFonts w:ascii="Americana XBdCn BT" w:hAnsi="Americana XBdCn BT"/>
          <w:b/>
          <w:sz w:val="44"/>
        </w:rPr>
      </w:pPr>
      <w:r w:rsidRPr="001E4FE1">
        <w:rPr>
          <w:rFonts w:ascii="Americana XBdCn BT" w:hAnsi="Americana XBdCn BT"/>
          <w:b/>
          <w:sz w:val="44"/>
        </w:rPr>
        <w:t xml:space="preserve">c. 1724, </w:t>
      </w:r>
    </w:p>
    <w:p w14:paraId="1240DBD2" w14:textId="77777777" w:rsidR="001E4FE1" w:rsidRDefault="001E4FE1">
      <w:pPr>
        <w:widowControl w:val="0"/>
        <w:rPr>
          <w:rFonts w:ascii="Americana XBdCn BT" w:hAnsi="Americana XBdCn BT"/>
          <w:b/>
          <w:sz w:val="44"/>
        </w:rPr>
      </w:pPr>
    </w:p>
    <w:p w14:paraId="2435A2BF" w14:textId="77777777" w:rsidR="001E4FE1" w:rsidRDefault="001E4FE1">
      <w:pPr>
        <w:widowControl w:val="0"/>
        <w:rPr>
          <w:rFonts w:ascii="Americana XBdCn BT" w:hAnsi="Americana XBdCn BT"/>
          <w:b/>
          <w:sz w:val="44"/>
        </w:rPr>
      </w:pPr>
      <w:r w:rsidRPr="001E4FE1">
        <w:rPr>
          <w:rFonts w:ascii="Americana XBdCn BT" w:hAnsi="Americana XBdCn BT"/>
          <w:b/>
          <w:sz w:val="44"/>
        </w:rPr>
        <w:t xml:space="preserve">that Japhet </w:t>
      </w:r>
    </w:p>
    <w:p w14:paraId="052351A3" w14:textId="77777777" w:rsidR="001E4FE1" w:rsidRDefault="001E4FE1">
      <w:pPr>
        <w:widowControl w:val="0"/>
        <w:rPr>
          <w:rFonts w:ascii="Americana XBdCn BT" w:hAnsi="Americana XBdCn BT"/>
          <w:b/>
          <w:sz w:val="44"/>
        </w:rPr>
      </w:pPr>
      <w:r w:rsidRPr="001E4FE1">
        <w:rPr>
          <w:rFonts w:ascii="Americana XBdCn BT" w:hAnsi="Americana XBdCn BT"/>
          <w:b/>
          <w:sz w:val="44"/>
        </w:rPr>
        <w:t xml:space="preserve">ruled </w:t>
      </w:r>
    </w:p>
    <w:p w14:paraId="02480F5E" w14:textId="77777777" w:rsidR="001E4FE1" w:rsidRDefault="001E4FE1">
      <w:pPr>
        <w:widowControl w:val="0"/>
        <w:rPr>
          <w:rFonts w:ascii="Americana XBdCn BT" w:hAnsi="Americana XBdCn BT"/>
          <w:b/>
          <w:sz w:val="44"/>
        </w:rPr>
      </w:pPr>
      <w:r w:rsidRPr="001E4FE1">
        <w:rPr>
          <w:rFonts w:ascii="Americana XBdCn BT" w:hAnsi="Americana XBdCn BT"/>
          <w:b/>
          <w:sz w:val="44"/>
        </w:rPr>
        <w:t xml:space="preserve">China, </w:t>
      </w:r>
    </w:p>
    <w:p w14:paraId="1DB2A869" w14:textId="77777777" w:rsidR="001E4FE1" w:rsidRDefault="001E4FE1">
      <w:pPr>
        <w:widowControl w:val="0"/>
        <w:rPr>
          <w:rFonts w:ascii="Americana XBdCn BT" w:hAnsi="Americana XBdCn BT"/>
          <w:b/>
          <w:sz w:val="44"/>
        </w:rPr>
      </w:pPr>
    </w:p>
    <w:p w14:paraId="40E12B27" w14:textId="77777777" w:rsidR="001E4FE1" w:rsidRDefault="001E4FE1">
      <w:pPr>
        <w:widowControl w:val="0"/>
        <w:rPr>
          <w:rFonts w:ascii="Americana XBdCn BT" w:hAnsi="Americana XBdCn BT"/>
          <w:b/>
          <w:sz w:val="44"/>
        </w:rPr>
      </w:pPr>
      <w:r w:rsidRPr="001E4FE1">
        <w:rPr>
          <w:rFonts w:ascii="Americana XBdCn BT" w:hAnsi="Americana XBdCn BT"/>
          <w:b/>
          <w:sz w:val="44"/>
        </w:rPr>
        <w:t xml:space="preserve">expanded by 19th Century Chinese Muslims, </w:t>
      </w:r>
    </w:p>
    <w:p w14:paraId="7840DD3E" w14:textId="77777777" w:rsidR="001E4FE1" w:rsidRDefault="001E4FE1">
      <w:pPr>
        <w:widowControl w:val="0"/>
        <w:rPr>
          <w:rFonts w:ascii="Americana XBdCn BT" w:hAnsi="Americana XBdCn BT"/>
          <w:b/>
          <w:sz w:val="44"/>
        </w:rPr>
      </w:pPr>
      <w:r w:rsidRPr="001E4FE1">
        <w:rPr>
          <w:rFonts w:ascii="Americana XBdCn BT" w:hAnsi="Americana XBdCn BT"/>
          <w:b/>
          <w:sz w:val="44"/>
        </w:rPr>
        <w:t xml:space="preserve">who identified </w:t>
      </w:r>
    </w:p>
    <w:p w14:paraId="690BCAA4" w14:textId="77777777" w:rsidR="001E4FE1" w:rsidRDefault="001E4FE1">
      <w:pPr>
        <w:widowControl w:val="0"/>
        <w:rPr>
          <w:rFonts w:ascii="Americana XBdCn BT" w:hAnsi="Americana XBdCn BT"/>
          <w:b/>
          <w:sz w:val="44"/>
        </w:rPr>
      </w:pPr>
    </w:p>
    <w:p w14:paraId="714024BB" w14:textId="77777777" w:rsidR="001E4FE1" w:rsidRDefault="001E4FE1">
      <w:pPr>
        <w:widowControl w:val="0"/>
        <w:rPr>
          <w:rFonts w:ascii="Americana XBdCn BT" w:hAnsi="Americana XBdCn BT"/>
          <w:b/>
          <w:sz w:val="44"/>
        </w:rPr>
      </w:pPr>
      <w:r w:rsidRPr="001E4FE1">
        <w:rPr>
          <w:rFonts w:ascii="Americana XBdCn BT" w:hAnsi="Americana XBdCn BT"/>
          <w:b/>
          <w:sz w:val="44"/>
        </w:rPr>
        <w:t xml:space="preserve">Japhet with Fu Hsi, </w:t>
      </w:r>
    </w:p>
    <w:p w14:paraId="2ED6A49B" w14:textId="77777777" w:rsidR="001E4FE1" w:rsidRDefault="001E4FE1">
      <w:pPr>
        <w:widowControl w:val="0"/>
        <w:rPr>
          <w:rFonts w:ascii="Americana XBdCn BT" w:hAnsi="Americana XBdCn BT"/>
          <w:b/>
          <w:sz w:val="44"/>
        </w:rPr>
      </w:pPr>
      <w:r w:rsidRPr="001E4FE1">
        <w:rPr>
          <w:rFonts w:ascii="Americana XBdCn BT" w:hAnsi="Americana XBdCn BT"/>
          <w:b/>
          <w:sz w:val="44"/>
        </w:rPr>
        <w:t xml:space="preserve">the first legendary </w:t>
      </w:r>
    </w:p>
    <w:p w14:paraId="7051D6D8" w14:textId="44CE065B" w:rsidR="001E4FE1" w:rsidRDefault="001E4FE1">
      <w:pPr>
        <w:widowControl w:val="0"/>
        <w:rPr>
          <w:rFonts w:ascii="Americana XBdCn BT" w:hAnsi="Americana XBdCn BT"/>
          <w:b/>
          <w:sz w:val="44"/>
        </w:rPr>
      </w:pPr>
      <w:r w:rsidRPr="001E4FE1">
        <w:rPr>
          <w:rFonts w:ascii="Americana XBdCn BT" w:hAnsi="Americana XBdCn BT"/>
          <w:b/>
          <w:sz w:val="44"/>
        </w:rPr>
        <w:t>Emperor of China of c. 3000 B. C. E.</w:t>
      </w:r>
    </w:p>
    <w:p w14:paraId="7E48569F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38300886" w14:textId="3778A244" w:rsidR="00FA4335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in  time pudding  holographic  scenario    japheth</w:t>
      </w:r>
    </w:p>
    <w:p w14:paraId="25C3D2C6" w14:textId="77777777" w:rsidR="00FA4335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refused</w:t>
      </w:r>
    </w:p>
    <w:p w14:paraId="06265BA8" w14:textId="77777777" w:rsidR="001E4FE1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exchanging  gold  for  providing  food    shelter  </w:t>
      </w:r>
    </w:p>
    <w:p w14:paraId="2E727DC5" w14:textId="638DCBD9" w:rsidR="00FA4335" w:rsidRDefault="001E4FE1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for  </w:t>
      </w:r>
      <w:r w:rsidR="00AD490E">
        <w:rPr>
          <w:rFonts w:ascii="Americana XBdCn BT" w:hAnsi="Americana XBdCn BT"/>
          <w:b/>
          <w:sz w:val="44"/>
        </w:rPr>
        <w:t>extended  members  of  noah's  family</w:t>
      </w:r>
    </w:p>
    <w:p w14:paraId="794FAA0E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003BE3D6" w14:textId="61DFA6ED" w:rsidR="00FA4335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japheth  consciously  chose  emotion  SUNNYsideDOWN</w:t>
      </w:r>
    </w:p>
    <w:p w14:paraId="14A028E4" w14:textId="77777777" w:rsidR="00FA4335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kept</w:t>
      </w:r>
    </w:p>
    <w:p w14:paraId="5F4D6362" w14:textId="6039747C" w:rsidR="00FA4335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gold  to  self    looked  away  from  </w:t>
      </w:r>
    </w:p>
    <w:p w14:paraId="36EA836B" w14:textId="0CD340F6" w:rsidR="00FA4335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needs  of  relatives    simply  journeyed  forward</w:t>
      </w:r>
    </w:p>
    <w:p w14:paraId="437E7880" w14:textId="77777777" w:rsidR="00AD490E" w:rsidRDefault="00AD490E">
      <w:pPr>
        <w:widowControl w:val="0"/>
        <w:rPr>
          <w:rFonts w:ascii="Americana XBdCn BT" w:hAnsi="Americana XBdCn BT"/>
          <w:b/>
          <w:sz w:val="44"/>
        </w:rPr>
      </w:pPr>
    </w:p>
    <w:p w14:paraId="166126EC" w14:textId="744106E6" w:rsidR="00FA4335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japheth's  resulting  immediate  epigenomic  changes</w:t>
      </w:r>
    </w:p>
    <w:p w14:paraId="281EF2FE" w14:textId="77777777" w:rsidR="00FA4335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70C3DF68" w14:textId="7FC41CDF" w:rsidR="00FA4335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cells'  </w:t>
      </w:r>
      <w:r w:rsidR="00DF6F0E">
        <w:rPr>
          <w:rFonts w:ascii="Americana XBdCn BT" w:hAnsi="Americana XBdCn BT"/>
          <w:b/>
          <w:sz w:val="44"/>
        </w:rPr>
        <w:t>DNA</w:t>
      </w:r>
      <w:r>
        <w:rPr>
          <w:rFonts w:ascii="Americana XBdCn BT" w:hAnsi="Americana XBdCn BT"/>
          <w:b/>
          <w:sz w:val="44"/>
        </w:rPr>
        <w:t xml:space="preserve">  changes  fitting  japheth's  desires</w:t>
      </w:r>
    </w:p>
    <w:p w14:paraId="255E7D30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34F55D33" w14:textId="3313C0C8" w:rsidR="00FA4335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japheth's  skin  around  eyes'  </w:t>
      </w:r>
    </w:p>
    <w:p w14:paraId="50B8E408" w14:textId="77777777" w:rsidR="00E70CF0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narrowed    referencing  </w:t>
      </w:r>
    </w:p>
    <w:p w14:paraId="54847A89" w14:textId="39280E49" w:rsidR="00FA4335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closing  eyes  to  needs  of  family</w:t>
      </w:r>
    </w:p>
    <w:p w14:paraId="795DB002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1A363F8E" w14:textId="2A2180F0" w:rsidR="00FA4335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japheth's  skin  </w:t>
      </w:r>
    </w:p>
    <w:p w14:paraId="2E30E3C2" w14:textId="77777777" w:rsidR="00FA4335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adopted</w:t>
      </w:r>
    </w:p>
    <w:p w14:paraId="249E53A8" w14:textId="08BA60F2" w:rsidR="00FA4335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color  </w:t>
      </w:r>
    </w:p>
    <w:p w14:paraId="68FC2720" w14:textId="7B3C410F" w:rsidR="00FA4335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of  japheth's  favorite  possession    gold</w:t>
      </w:r>
    </w:p>
    <w:p w14:paraId="7A85A2E3" w14:textId="77777777" w:rsidR="008F06F4" w:rsidRDefault="008F06F4">
      <w:pPr>
        <w:widowControl w:val="0"/>
        <w:rPr>
          <w:rFonts w:ascii="Americana XBdCn BT" w:hAnsi="Americana XBdCn BT"/>
          <w:b/>
          <w:sz w:val="44"/>
        </w:rPr>
      </w:pPr>
    </w:p>
    <w:p w14:paraId="7C5B805B" w14:textId="77777777" w:rsidR="008F06F4" w:rsidRDefault="008F06F4">
      <w:pPr>
        <w:widowControl w:val="0"/>
        <w:rPr>
          <w:rFonts w:ascii="Americana XBdCn BT" w:hAnsi="Americana XBdCn BT"/>
          <w:b/>
          <w:sz w:val="44"/>
        </w:rPr>
      </w:pPr>
    </w:p>
    <w:p w14:paraId="7CE50042" w14:textId="6BFC59CE" w:rsidR="00B627FE" w:rsidRDefault="00B7525B" w:rsidP="00B627F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2018september27</w:t>
      </w:r>
    </w:p>
    <w:p w14:paraId="78D2CDB1" w14:textId="0B5B33DF" w:rsidR="00B7525B" w:rsidRDefault="00B7525B" w:rsidP="00B627F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npr.org's</w:t>
      </w:r>
    </w:p>
    <w:p w14:paraId="1E770B04" w14:textId="62D56766" w:rsidR="00B7525B" w:rsidRDefault="00B7525B" w:rsidP="00B627F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kat  chow</w:t>
      </w:r>
    </w:p>
    <w:p w14:paraId="2E68DDA1" w14:textId="77777777" w:rsidR="00B7525B" w:rsidRPr="00B7525B" w:rsidRDefault="00B7525B" w:rsidP="00B7525B">
      <w:pPr>
        <w:widowControl w:val="0"/>
        <w:rPr>
          <w:rFonts w:ascii="Americana XBdCn BT" w:hAnsi="Americana XBdCn BT"/>
          <w:b/>
          <w:sz w:val="44"/>
        </w:rPr>
      </w:pPr>
    </w:p>
    <w:p w14:paraId="080B4654" w14:textId="77777777" w:rsidR="00B7525B" w:rsidRPr="00B7525B" w:rsidRDefault="00B7525B" w:rsidP="00B7525B">
      <w:pPr>
        <w:widowControl w:val="0"/>
        <w:rPr>
          <w:rFonts w:ascii="Americana XBdCn BT" w:hAnsi="Americana XBdCn BT"/>
          <w:b/>
          <w:sz w:val="44"/>
        </w:rPr>
      </w:pPr>
      <w:r w:rsidRPr="00B7525B">
        <w:rPr>
          <w:rFonts w:ascii="Americana XBdCn BT" w:hAnsi="Americana XBdCn BT"/>
          <w:b/>
          <w:sz w:val="44"/>
        </w:rPr>
        <w:t xml:space="preserve">Kat Chow at NPR headquarters in Washington, D.C., </w:t>
      </w:r>
    </w:p>
    <w:p w14:paraId="3B753C3C" w14:textId="3395BA04" w:rsidR="00B7525B" w:rsidRDefault="00B7525B" w:rsidP="00B7525B">
      <w:pPr>
        <w:widowControl w:val="0"/>
        <w:rPr>
          <w:rFonts w:ascii="Americana XBdCn BT" w:hAnsi="Americana XBdCn BT"/>
          <w:b/>
          <w:sz w:val="44"/>
        </w:rPr>
      </w:pPr>
      <w:r w:rsidRPr="00B7525B">
        <w:rPr>
          <w:rFonts w:ascii="Americana XBdCn BT" w:hAnsi="Americana XBdCn BT"/>
          <w:b/>
          <w:sz w:val="44"/>
        </w:rPr>
        <w:t>2018july25</w:t>
      </w:r>
    </w:p>
    <w:p w14:paraId="3D27B45A" w14:textId="77777777" w:rsidR="00B7525B" w:rsidRDefault="00B7525B" w:rsidP="00B627FE">
      <w:pPr>
        <w:widowControl w:val="0"/>
        <w:rPr>
          <w:rFonts w:ascii="Americana XBdCn BT" w:hAnsi="Americana XBdCn BT"/>
          <w:b/>
          <w:sz w:val="44"/>
        </w:rPr>
      </w:pPr>
    </w:p>
    <w:p w14:paraId="758C69A0" w14:textId="5B6FDB39" w:rsidR="00B7525B" w:rsidRDefault="00B7525B" w:rsidP="00B627FE">
      <w:pPr>
        <w:widowControl w:val="0"/>
        <w:rPr>
          <w:rFonts w:ascii="Americana XBdCn BT" w:hAnsi="Americana XBdCn BT"/>
          <w:b/>
          <w:sz w:val="44"/>
        </w:rPr>
      </w:pPr>
      <w:r w:rsidRPr="00B7525B">
        <w:rPr>
          <w:rFonts w:ascii="Americana XBdCn BT" w:hAnsi="Americana XBdCn BT"/>
          <w:b/>
          <w:sz w:val="44"/>
        </w:rPr>
        <w:t>If We Called Ourselves Yellow : Code Switch - NPR</w:t>
      </w:r>
    </w:p>
    <w:p w14:paraId="2CAC91F4" w14:textId="77777777" w:rsidR="00B7525B" w:rsidRPr="00B627FE" w:rsidRDefault="00B7525B" w:rsidP="00B627FE">
      <w:pPr>
        <w:widowControl w:val="0"/>
        <w:rPr>
          <w:rFonts w:ascii="Americana XBdCn BT" w:hAnsi="Americana XBdCn BT"/>
          <w:b/>
          <w:sz w:val="44"/>
        </w:rPr>
      </w:pPr>
    </w:p>
    <w:p w14:paraId="0E443464" w14:textId="77777777" w:rsidR="00B627FE" w:rsidRDefault="00B627FE" w:rsidP="00B627FE">
      <w:pPr>
        <w:widowControl w:val="0"/>
        <w:rPr>
          <w:rFonts w:ascii="Americana XBdCn BT" w:hAnsi="Americana XBdCn BT"/>
          <w:b/>
          <w:sz w:val="44"/>
        </w:rPr>
      </w:pPr>
      <w:r w:rsidRPr="00B627FE">
        <w:rPr>
          <w:rFonts w:ascii="Americana XBdCn BT" w:hAnsi="Americana XBdCn BT"/>
          <w:b/>
          <w:sz w:val="44"/>
        </w:rPr>
        <w:t xml:space="preserve">In 1969, a Japanese American activist named Larry Kubota </w:t>
      </w:r>
      <w:r w:rsidRPr="00B627FE">
        <w:rPr>
          <w:rFonts w:ascii="Americana XBdCn BT" w:hAnsi="Americana XBdCn BT"/>
          <w:b/>
          <w:sz w:val="44"/>
        </w:rPr>
        <w:lastRenderedPageBreak/>
        <w:t xml:space="preserve">wrote a manifesto called </w:t>
      </w:r>
    </w:p>
    <w:p w14:paraId="6BEB4312" w14:textId="77777777" w:rsidR="00B627FE" w:rsidRDefault="00B627FE" w:rsidP="00B627FE">
      <w:pPr>
        <w:widowControl w:val="0"/>
        <w:rPr>
          <w:rFonts w:ascii="Americana XBdCn BT" w:hAnsi="Americana XBdCn BT"/>
          <w:b/>
          <w:sz w:val="44"/>
        </w:rPr>
      </w:pPr>
    </w:p>
    <w:p w14:paraId="2D8E8EBD" w14:textId="77777777" w:rsidR="00B627FE" w:rsidRDefault="00B627FE" w:rsidP="00B627FE">
      <w:pPr>
        <w:widowControl w:val="0"/>
        <w:rPr>
          <w:rFonts w:ascii="Americana XBdCn BT" w:hAnsi="Americana XBdCn BT"/>
          <w:b/>
          <w:sz w:val="44"/>
        </w:rPr>
      </w:pPr>
      <w:r w:rsidRPr="00B627FE">
        <w:rPr>
          <w:rFonts w:ascii="Americana XBdCn BT" w:hAnsi="Americana XBdCn BT"/>
          <w:b/>
          <w:sz w:val="44"/>
        </w:rPr>
        <w:t xml:space="preserve">"Yellow Power!" </w:t>
      </w:r>
    </w:p>
    <w:p w14:paraId="0769C7D4" w14:textId="77777777" w:rsidR="00B627FE" w:rsidRDefault="00B627FE" w:rsidP="00B627FE">
      <w:pPr>
        <w:widowControl w:val="0"/>
        <w:rPr>
          <w:rFonts w:ascii="Americana XBdCn BT" w:hAnsi="Americana XBdCn BT"/>
          <w:b/>
          <w:sz w:val="44"/>
        </w:rPr>
      </w:pPr>
    </w:p>
    <w:p w14:paraId="7847E12E" w14:textId="08916B63" w:rsidR="00B627FE" w:rsidRPr="00B627FE" w:rsidRDefault="00B627FE" w:rsidP="00B627FE">
      <w:pPr>
        <w:widowControl w:val="0"/>
        <w:rPr>
          <w:rFonts w:ascii="Americana XBdCn BT" w:hAnsi="Americana XBdCn BT"/>
          <w:b/>
          <w:sz w:val="44"/>
        </w:rPr>
      </w:pPr>
      <w:r w:rsidRPr="00B627FE">
        <w:rPr>
          <w:rFonts w:ascii="Americana XBdCn BT" w:hAnsi="Americana XBdCn BT"/>
          <w:b/>
          <w:sz w:val="44"/>
        </w:rPr>
        <w:t>that was published in Gidra, a radical magazine created by Asian American activists at the University of California, Los Angeles.</w:t>
      </w:r>
    </w:p>
    <w:p w14:paraId="78969E04" w14:textId="77777777" w:rsidR="00B627FE" w:rsidRPr="00B627FE" w:rsidRDefault="00B627FE" w:rsidP="00B627FE">
      <w:pPr>
        <w:widowControl w:val="0"/>
        <w:rPr>
          <w:rFonts w:ascii="Americana XBdCn BT" w:hAnsi="Americana XBdCn BT"/>
          <w:b/>
          <w:sz w:val="44"/>
        </w:rPr>
      </w:pPr>
    </w:p>
    <w:p w14:paraId="0DCF9BFF" w14:textId="792354D4" w:rsidR="008F06F4" w:rsidRDefault="008F06F4" w:rsidP="00B627FE">
      <w:pPr>
        <w:widowControl w:val="0"/>
        <w:rPr>
          <w:rFonts w:ascii="Americana XBdCn BT" w:hAnsi="Americana XBdCn BT"/>
          <w:b/>
          <w:sz w:val="44"/>
        </w:rPr>
      </w:pPr>
    </w:p>
    <w:p w14:paraId="29D91C60" w14:textId="77777777" w:rsidR="00356C08" w:rsidRDefault="00356C08">
      <w:pPr>
        <w:widowControl w:val="0"/>
        <w:rPr>
          <w:rFonts w:ascii="Americana XBdCn BT" w:hAnsi="Americana XBdCn BT"/>
          <w:b/>
          <w:sz w:val="44"/>
        </w:rPr>
      </w:pPr>
    </w:p>
    <w:p w14:paraId="13CC4090" w14:textId="7AC5F45C" w:rsidR="009932C6" w:rsidRDefault="009932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2018april 11</w:t>
      </w:r>
    </w:p>
    <w:p w14:paraId="23F2401E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4DAE6A64" w14:textId="1DD588EA" w:rsidR="009932C6" w:rsidRDefault="009932C6">
      <w:pPr>
        <w:widowControl w:val="0"/>
        <w:rPr>
          <w:rFonts w:ascii="Americana XBdCn BT" w:hAnsi="Americana XBdCn BT"/>
          <w:b/>
          <w:sz w:val="44"/>
        </w:rPr>
      </w:pPr>
      <w:r w:rsidRPr="009932C6">
        <w:rPr>
          <w:rFonts w:ascii="Americana XBdCn BT" w:hAnsi="Americana XBdCn BT"/>
          <w:b/>
          <w:sz w:val="44"/>
        </w:rPr>
        <w:t>www.</w:t>
      </w:r>
      <w:bookmarkStart w:id="0" w:name="_Hlk179722869"/>
      <w:r w:rsidRPr="009932C6">
        <w:rPr>
          <w:rFonts w:ascii="Americana XBdCn BT" w:hAnsi="Americana XBdCn BT"/>
          <w:b/>
          <w:sz w:val="44"/>
        </w:rPr>
        <w:t>mariefranceasia.com</w:t>
      </w:r>
      <w:bookmarkEnd w:id="0"/>
      <w:r w:rsidRPr="009932C6">
        <w:rPr>
          <w:rFonts w:ascii="Americana XBdCn BT" w:hAnsi="Americana XBdCn BT"/>
          <w:b/>
          <w:sz w:val="44"/>
        </w:rPr>
        <w:t>/fashion/trends-and-tips/style-tips/how-to-wear-yello</w:t>
      </w:r>
      <w:r>
        <w:rPr>
          <w:rFonts w:ascii="Americana XBdCn BT" w:hAnsi="Americana XBdCn BT"/>
          <w:b/>
          <w:sz w:val="44"/>
        </w:rPr>
        <w:t>w</w:t>
      </w:r>
    </w:p>
    <w:p w14:paraId="6DCB3F6E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14981991" w14:textId="25E03F6B" w:rsidR="009932C6" w:rsidRDefault="009932C6">
      <w:pPr>
        <w:widowControl w:val="0"/>
        <w:rPr>
          <w:rFonts w:ascii="Americana XBdCn BT" w:hAnsi="Americana XBdCn BT"/>
          <w:b/>
          <w:sz w:val="44"/>
        </w:rPr>
      </w:pPr>
      <w:r w:rsidRPr="009932C6">
        <w:rPr>
          <w:rFonts w:ascii="Americana XBdCn BT" w:hAnsi="Americana XBdCn BT"/>
          <w:b/>
          <w:sz w:val="44"/>
        </w:rPr>
        <w:t>mariefranceasia.com</w:t>
      </w:r>
      <w:r>
        <w:rPr>
          <w:rFonts w:ascii="Americana XBdCn BT" w:hAnsi="Americana XBdCn BT"/>
          <w:b/>
          <w:sz w:val="44"/>
        </w:rPr>
        <w:t>'s</w:t>
      </w:r>
    </w:p>
    <w:p w14:paraId="14FB8608" w14:textId="31B23692" w:rsidR="009932C6" w:rsidRDefault="009932C6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sarah  khan</w:t>
      </w:r>
    </w:p>
    <w:p w14:paraId="234935B3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259BE7C4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33BB1A9D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03A4CE37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47B98826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763B5438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6ADF8578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38B81BEC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3D6CA5A7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2124A6B4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4E08DF11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69C8829E" w14:textId="72C97D17" w:rsidR="009932C6" w:rsidRDefault="005E4F29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0F69315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Picture 1" o:spid="_x0000_i1025" type="#_x0000_t75" style="width:591.4pt;height:443.65pt;visibility:visible;mso-wrap-style:square">
            <v:imagedata r:id="rId7" o:title=""/>
          </v:shape>
        </w:pict>
      </w:r>
    </w:p>
    <w:p w14:paraId="79CF9BAE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522EBE16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21A96EBB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1FEAC3A6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6AF5C06E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79C0643C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70030563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7CA25E32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5A4A8EA6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746BD9F8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5DF9D226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18C80BB6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432A813E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180BBF1B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7DC85966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3ABD35B8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544B7033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6F1CE772" w14:textId="6F47A6BD" w:rsidR="009932C6" w:rsidRDefault="005E4F29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2A3DFE34">
          <v:shape id="_x0000_i1026" type="#_x0000_t75" style="width:592.15pt;height:444pt;visibility:visible;mso-wrap-style:square">
            <v:imagedata r:id="rId8" o:title=""/>
          </v:shape>
        </w:pict>
      </w:r>
    </w:p>
    <w:p w14:paraId="5602A676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5311DAEF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4235BC89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59394DBA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55703E14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02731801" w14:textId="5D1B73F6" w:rsidR="009932C6" w:rsidRDefault="005E4F29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08C5D91F">
          <v:shape id="_x0000_i1027" type="#_x0000_t75" style="width:591.75pt;height:444pt;visibility:visible;mso-wrap-style:square">
            <v:imagedata r:id="rId9" o:title=""/>
          </v:shape>
        </w:pict>
      </w:r>
    </w:p>
    <w:p w14:paraId="263D3E99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42A21B04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0F51EACE" w14:textId="77777777" w:rsidR="009932C6" w:rsidRDefault="009932C6">
      <w:pPr>
        <w:widowControl w:val="0"/>
        <w:rPr>
          <w:rFonts w:ascii="Americana XBdCn BT" w:hAnsi="Americana XBdCn BT"/>
          <w:b/>
          <w:sz w:val="44"/>
        </w:rPr>
      </w:pPr>
    </w:p>
    <w:p w14:paraId="6457C4BD" w14:textId="77777777" w:rsidR="008F06F4" w:rsidRDefault="008F06F4">
      <w:pPr>
        <w:widowControl w:val="0"/>
        <w:rPr>
          <w:rFonts w:ascii="Americana XBdCn BT" w:hAnsi="Americana XBdCn BT"/>
          <w:b/>
          <w:sz w:val="44"/>
        </w:rPr>
      </w:pPr>
    </w:p>
    <w:p w14:paraId="6A44B19D" w14:textId="77777777" w:rsidR="008F06F4" w:rsidRDefault="008F06F4">
      <w:pPr>
        <w:widowControl w:val="0"/>
        <w:rPr>
          <w:rFonts w:ascii="Americana XBdCn BT" w:hAnsi="Americana XBdCn BT"/>
          <w:b/>
          <w:sz w:val="44"/>
        </w:rPr>
      </w:pPr>
    </w:p>
    <w:p w14:paraId="1512E719" w14:textId="77777777" w:rsidR="008F06F4" w:rsidRDefault="008F06F4">
      <w:pPr>
        <w:widowControl w:val="0"/>
        <w:rPr>
          <w:rFonts w:ascii="Americana XBdCn BT" w:hAnsi="Americana XBdCn BT"/>
          <w:b/>
          <w:sz w:val="44"/>
        </w:rPr>
      </w:pPr>
    </w:p>
    <w:p w14:paraId="3DC861D3" w14:textId="77777777" w:rsidR="008F06F4" w:rsidRDefault="008F06F4">
      <w:pPr>
        <w:widowControl w:val="0"/>
        <w:rPr>
          <w:rFonts w:ascii="Americana XBdCn BT" w:hAnsi="Americana XBdCn BT"/>
          <w:b/>
          <w:sz w:val="44"/>
        </w:rPr>
      </w:pPr>
    </w:p>
    <w:p w14:paraId="63A9C439" w14:textId="77777777" w:rsidR="008F06F4" w:rsidRDefault="008F06F4">
      <w:pPr>
        <w:widowControl w:val="0"/>
        <w:rPr>
          <w:rFonts w:ascii="Americana XBdCn BT" w:hAnsi="Americana XBdCn BT"/>
          <w:b/>
          <w:sz w:val="44"/>
        </w:rPr>
      </w:pPr>
    </w:p>
    <w:p w14:paraId="7147FE52" w14:textId="77777777" w:rsidR="008F06F4" w:rsidRDefault="008F06F4">
      <w:pPr>
        <w:widowControl w:val="0"/>
        <w:rPr>
          <w:rFonts w:ascii="Americana XBdCn BT" w:hAnsi="Americana XBdCn BT"/>
          <w:b/>
          <w:sz w:val="44"/>
        </w:rPr>
      </w:pPr>
    </w:p>
    <w:p w14:paraId="4D4DB712" w14:textId="77777777" w:rsidR="008F06F4" w:rsidRDefault="008F06F4">
      <w:pPr>
        <w:widowControl w:val="0"/>
        <w:rPr>
          <w:rFonts w:ascii="Americana XBdCn BT" w:hAnsi="Americana XBdCn BT"/>
          <w:b/>
          <w:sz w:val="44"/>
        </w:rPr>
      </w:pPr>
    </w:p>
    <w:p w14:paraId="599D666D" w14:textId="77777777" w:rsidR="008F06F4" w:rsidRDefault="008F06F4">
      <w:pPr>
        <w:widowControl w:val="0"/>
        <w:rPr>
          <w:rFonts w:ascii="Americana XBdCn BT" w:hAnsi="Americana XBdCn BT"/>
          <w:b/>
          <w:sz w:val="44"/>
        </w:rPr>
      </w:pPr>
    </w:p>
    <w:p w14:paraId="76FBE7AE" w14:textId="77777777" w:rsidR="008F06F4" w:rsidRDefault="008F06F4">
      <w:pPr>
        <w:widowControl w:val="0"/>
        <w:rPr>
          <w:rFonts w:ascii="Americana XBdCn BT" w:hAnsi="Americana XBdCn BT"/>
          <w:b/>
          <w:sz w:val="44"/>
        </w:rPr>
      </w:pPr>
    </w:p>
    <w:p w14:paraId="0373FA42" w14:textId="77777777" w:rsidR="008F06F4" w:rsidRDefault="008F06F4">
      <w:pPr>
        <w:widowControl w:val="0"/>
        <w:rPr>
          <w:rFonts w:ascii="Americana XBdCn BT" w:hAnsi="Americana XBdCn BT"/>
          <w:b/>
          <w:sz w:val="44"/>
        </w:rPr>
      </w:pPr>
    </w:p>
    <w:p w14:paraId="29586D90" w14:textId="77777777" w:rsidR="008F06F4" w:rsidRDefault="008F06F4">
      <w:pPr>
        <w:widowControl w:val="0"/>
        <w:rPr>
          <w:rFonts w:ascii="Americana XBdCn BT" w:hAnsi="Americana XBdCn BT"/>
          <w:b/>
          <w:sz w:val="44"/>
        </w:rPr>
      </w:pPr>
    </w:p>
    <w:p w14:paraId="22C12C82" w14:textId="77777777" w:rsidR="008F06F4" w:rsidRDefault="008F06F4">
      <w:pPr>
        <w:widowControl w:val="0"/>
        <w:rPr>
          <w:rFonts w:ascii="Americana XBdCn BT" w:hAnsi="Americana XBdCn BT"/>
          <w:b/>
          <w:sz w:val="44"/>
        </w:rPr>
      </w:pPr>
    </w:p>
    <w:p w14:paraId="0D48F4D0" w14:textId="77777777" w:rsidR="006B7E53" w:rsidRDefault="006B7E53">
      <w:pPr>
        <w:widowControl w:val="0"/>
        <w:rPr>
          <w:rFonts w:ascii="Americana XBdCn BT" w:hAnsi="Americana XBdCn BT"/>
          <w:b/>
          <w:sz w:val="44"/>
        </w:rPr>
      </w:pPr>
    </w:p>
    <w:p w14:paraId="51C667DA" w14:textId="77777777" w:rsidR="006B7E53" w:rsidRDefault="006B7E53">
      <w:pPr>
        <w:widowControl w:val="0"/>
        <w:rPr>
          <w:rFonts w:ascii="Americana XBdCn BT" w:hAnsi="Americana XBdCn BT"/>
          <w:b/>
          <w:sz w:val="44"/>
        </w:rPr>
      </w:pPr>
    </w:p>
    <w:p w14:paraId="14E101E0" w14:textId="77777777" w:rsidR="008F06F4" w:rsidRPr="008F06F4" w:rsidRDefault="008F06F4" w:rsidP="008F06F4">
      <w:pPr>
        <w:widowControl w:val="0"/>
        <w:rPr>
          <w:rFonts w:ascii="Americana XBdCn BT" w:hAnsi="Americana XBdCn BT"/>
          <w:b/>
          <w:sz w:val="44"/>
        </w:rPr>
      </w:pPr>
      <w:r w:rsidRPr="008F06F4">
        <w:rPr>
          <w:rFonts w:ascii="Americana XBdCn BT" w:hAnsi="Americana XBdCn BT"/>
          <w:b/>
          <w:sz w:val="44"/>
        </w:rPr>
        <w:lastRenderedPageBreak/>
        <w:t>Free for use under the Pixabay Content License</w:t>
      </w:r>
    </w:p>
    <w:p w14:paraId="1711A573" w14:textId="77777777" w:rsidR="008F06F4" w:rsidRPr="008F06F4" w:rsidRDefault="008F06F4" w:rsidP="008F06F4">
      <w:pPr>
        <w:widowControl w:val="0"/>
        <w:rPr>
          <w:rFonts w:ascii="Americana XBdCn BT" w:hAnsi="Americana XBdCn BT"/>
          <w:b/>
          <w:sz w:val="44"/>
        </w:rPr>
      </w:pPr>
      <w:r w:rsidRPr="008F06F4">
        <w:rPr>
          <w:rFonts w:ascii="Americana XBdCn BT" w:hAnsi="Americana XBdCn BT"/>
          <w:b/>
          <w:sz w:val="44"/>
        </w:rPr>
        <w:t>Edit image</w:t>
      </w:r>
    </w:p>
    <w:p w14:paraId="1B04F3A9" w14:textId="5BF3F0F8" w:rsidR="008F06F4" w:rsidRPr="008F06F4" w:rsidRDefault="008F06F4" w:rsidP="008F06F4">
      <w:pPr>
        <w:widowControl w:val="0"/>
        <w:rPr>
          <w:rFonts w:ascii="Americana XBdCn BT" w:hAnsi="Americana XBdCn BT"/>
          <w:b/>
          <w:sz w:val="44"/>
        </w:rPr>
      </w:pPr>
      <w:r w:rsidRPr="008F06F4">
        <w:rPr>
          <w:rFonts w:ascii="Americana XBdCn BT" w:hAnsi="Americana XBdCn BT"/>
          <w:b/>
          <w:sz w:val="44"/>
        </w:rPr>
        <w:t>Views</w:t>
      </w:r>
      <w:r w:rsidR="005E4F29">
        <w:rPr>
          <w:rFonts w:ascii="Americana XBdCn BT" w:hAnsi="Americana XBdCn BT"/>
          <w:b/>
          <w:sz w:val="44"/>
        </w:rPr>
        <w:t xml:space="preserve"> </w:t>
      </w:r>
      <w:r w:rsidRPr="008F06F4">
        <w:rPr>
          <w:rFonts w:ascii="Americana XBdCn BT" w:hAnsi="Americana XBdCn BT"/>
          <w:b/>
          <w:sz w:val="44"/>
        </w:rPr>
        <w:t>52,846</w:t>
      </w:r>
    </w:p>
    <w:p w14:paraId="28046DCB" w14:textId="387051C1" w:rsidR="008F06F4" w:rsidRPr="008F06F4" w:rsidRDefault="008F06F4" w:rsidP="008F06F4">
      <w:pPr>
        <w:widowControl w:val="0"/>
        <w:rPr>
          <w:rFonts w:ascii="Americana XBdCn BT" w:hAnsi="Americana XBdCn BT"/>
          <w:b/>
          <w:sz w:val="44"/>
        </w:rPr>
      </w:pPr>
      <w:r w:rsidRPr="008F06F4">
        <w:rPr>
          <w:rFonts w:ascii="Americana XBdCn BT" w:hAnsi="Americana XBdCn BT"/>
          <w:b/>
          <w:sz w:val="44"/>
        </w:rPr>
        <w:t>Downloads</w:t>
      </w:r>
      <w:r w:rsidR="005E4F29">
        <w:rPr>
          <w:rFonts w:ascii="Americana XBdCn BT" w:hAnsi="Americana XBdCn BT"/>
          <w:b/>
          <w:sz w:val="44"/>
        </w:rPr>
        <w:t xml:space="preserve"> </w:t>
      </w:r>
      <w:r w:rsidRPr="008F06F4">
        <w:rPr>
          <w:rFonts w:ascii="Americana XBdCn BT" w:hAnsi="Americana XBdCn BT"/>
          <w:b/>
          <w:sz w:val="44"/>
        </w:rPr>
        <w:t>19,648</w:t>
      </w:r>
    </w:p>
    <w:p w14:paraId="4CF4BE97" w14:textId="47FD3606" w:rsidR="008F06F4" w:rsidRDefault="008F06F4" w:rsidP="008F06F4">
      <w:pPr>
        <w:widowControl w:val="0"/>
        <w:rPr>
          <w:rFonts w:ascii="Americana XBdCn BT" w:hAnsi="Americana XBdCn BT"/>
          <w:b/>
          <w:sz w:val="44"/>
        </w:rPr>
      </w:pPr>
      <w:r w:rsidRPr="008F06F4">
        <w:rPr>
          <w:rFonts w:ascii="Americana XBdCn BT" w:hAnsi="Americana XBdCn BT"/>
          <w:b/>
          <w:sz w:val="44"/>
        </w:rPr>
        <w:t>Saves</w:t>
      </w:r>
      <w:r w:rsidR="005E4F29">
        <w:rPr>
          <w:rFonts w:ascii="Americana XBdCn BT" w:hAnsi="Americana XBdCn BT"/>
          <w:b/>
          <w:sz w:val="44"/>
        </w:rPr>
        <w:t xml:space="preserve"> </w:t>
      </w:r>
      <w:r w:rsidRPr="008F06F4">
        <w:rPr>
          <w:rFonts w:ascii="Americana XBdCn BT" w:hAnsi="Americana XBdCn BT"/>
          <w:b/>
          <w:sz w:val="44"/>
        </w:rPr>
        <w:t>1,271</w:t>
      </w:r>
    </w:p>
    <w:p w14:paraId="58914B8B" w14:textId="77777777" w:rsidR="008F06F4" w:rsidRPr="008F06F4" w:rsidRDefault="008F06F4" w:rsidP="008F06F4">
      <w:pPr>
        <w:widowControl w:val="0"/>
        <w:rPr>
          <w:rFonts w:ascii="Americana XBdCn BT" w:hAnsi="Americana XBdCn BT"/>
          <w:b/>
          <w:sz w:val="44"/>
        </w:rPr>
      </w:pPr>
    </w:p>
    <w:p w14:paraId="64408962" w14:textId="77777777" w:rsidR="008F06F4" w:rsidRDefault="008F06F4" w:rsidP="008F06F4">
      <w:pPr>
        <w:widowControl w:val="0"/>
        <w:rPr>
          <w:rFonts w:ascii="Americana XBdCn BT" w:hAnsi="Americana XBdCn BT"/>
          <w:b/>
          <w:sz w:val="44"/>
        </w:rPr>
      </w:pPr>
      <w:r w:rsidRPr="008F06F4">
        <w:rPr>
          <w:rFonts w:ascii="Americana XBdCn BT" w:hAnsi="Americana XBdCn BT"/>
          <w:b/>
          <w:sz w:val="44"/>
        </w:rPr>
        <w:t>Camera</w:t>
      </w:r>
    </w:p>
    <w:p w14:paraId="3D2C04EB" w14:textId="77777777" w:rsidR="008F06F4" w:rsidRPr="008F06F4" w:rsidRDefault="008F06F4" w:rsidP="008F06F4">
      <w:pPr>
        <w:widowControl w:val="0"/>
        <w:rPr>
          <w:rFonts w:ascii="Americana XBdCn BT" w:hAnsi="Americana XBdCn BT"/>
          <w:b/>
          <w:sz w:val="44"/>
        </w:rPr>
      </w:pPr>
    </w:p>
    <w:p w14:paraId="1AE36F56" w14:textId="77777777" w:rsidR="008F06F4" w:rsidRPr="008F06F4" w:rsidRDefault="008F06F4" w:rsidP="008F06F4">
      <w:pPr>
        <w:widowControl w:val="0"/>
        <w:rPr>
          <w:rFonts w:ascii="Americana XBdCn BT" w:hAnsi="Americana XBdCn BT"/>
          <w:b/>
          <w:sz w:val="44"/>
        </w:rPr>
      </w:pPr>
      <w:r w:rsidRPr="008F06F4">
        <w:rPr>
          <w:rFonts w:ascii="Americana XBdCn BT" w:hAnsi="Americana XBdCn BT"/>
          <w:b/>
          <w:sz w:val="44"/>
        </w:rPr>
        <w:t>Nikon D700</w:t>
      </w:r>
    </w:p>
    <w:p w14:paraId="2232FDF3" w14:textId="580E6702" w:rsidR="008F06F4" w:rsidRPr="008F06F4" w:rsidRDefault="008F06F4" w:rsidP="008F06F4">
      <w:pPr>
        <w:widowControl w:val="0"/>
        <w:rPr>
          <w:rFonts w:ascii="Americana XBdCn BT" w:hAnsi="Americana XBdCn BT"/>
          <w:b/>
          <w:sz w:val="44"/>
        </w:rPr>
      </w:pPr>
      <w:r w:rsidRPr="008F06F4">
        <w:rPr>
          <w:rFonts w:ascii="Americana XBdCn BT" w:hAnsi="Americana XBdCn BT"/>
          <w:b/>
          <w:sz w:val="44"/>
        </w:rPr>
        <w:t>Media type</w:t>
      </w:r>
      <w:r w:rsidR="005E4F29">
        <w:rPr>
          <w:rFonts w:ascii="Americana XBdCn BT" w:hAnsi="Americana XBdCn BT"/>
          <w:b/>
          <w:sz w:val="44"/>
        </w:rPr>
        <w:t xml:space="preserve"> </w:t>
      </w:r>
      <w:r w:rsidRPr="008F06F4">
        <w:rPr>
          <w:rFonts w:ascii="Americana XBdCn BT" w:hAnsi="Americana XBdCn BT"/>
          <w:b/>
          <w:sz w:val="44"/>
        </w:rPr>
        <w:t>JPG</w:t>
      </w:r>
    </w:p>
    <w:p w14:paraId="1945269A" w14:textId="3B92A7F8" w:rsidR="008F06F4" w:rsidRPr="008F06F4" w:rsidRDefault="008F06F4" w:rsidP="008F06F4">
      <w:pPr>
        <w:widowControl w:val="0"/>
        <w:rPr>
          <w:rFonts w:ascii="Americana XBdCn BT" w:hAnsi="Americana XBdCn BT"/>
          <w:b/>
          <w:sz w:val="44"/>
        </w:rPr>
      </w:pPr>
      <w:r w:rsidRPr="008F06F4">
        <w:rPr>
          <w:rFonts w:ascii="Americana XBdCn BT" w:hAnsi="Americana XBdCn BT"/>
          <w:b/>
          <w:sz w:val="44"/>
        </w:rPr>
        <w:t>Resolution</w:t>
      </w:r>
      <w:r w:rsidR="005E4F29">
        <w:rPr>
          <w:rFonts w:ascii="Americana XBdCn BT" w:hAnsi="Americana XBdCn BT"/>
          <w:b/>
          <w:sz w:val="44"/>
        </w:rPr>
        <w:t xml:space="preserve"> </w:t>
      </w:r>
      <w:r w:rsidRPr="008F06F4">
        <w:rPr>
          <w:rFonts w:ascii="Americana XBdCn BT" w:hAnsi="Americana XBdCn BT"/>
          <w:b/>
          <w:sz w:val="44"/>
        </w:rPr>
        <w:t>1500 x 2100</w:t>
      </w:r>
    </w:p>
    <w:p w14:paraId="7A5510B0" w14:textId="0442B2AF" w:rsidR="008F06F4" w:rsidRDefault="008F06F4" w:rsidP="008F06F4">
      <w:pPr>
        <w:widowControl w:val="0"/>
        <w:rPr>
          <w:rFonts w:ascii="Americana XBdCn BT" w:hAnsi="Americana XBdCn BT"/>
          <w:b/>
          <w:sz w:val="44"/>
        </w:rPr>
      </w:pPr>
      <w:r w:rsidRPr="008F06F4">
        <w:rPr>
          <w:rFonts w:ascii="Americana XBdCn BT" w:hAnsi="Americana XBdCn BT"/>
          <w:b/>
          <w:sz w:val="44"/>
        </w:rPr>
        <w:t>Published date</w:t>
      </w:r>
      <w:r w:rsidR="005E4F29">
        <w:rPr>
          <w:rFonts w:ascii="Americana XBdCn BT" w:hAnsi="Americana XBdCn BT"/>
          <w:b/>
          <w:sz w:val="44"/>
        </w:rPr>
        <w:t xml:space="preserve"> </w:t>
      </w:r>
      <w:r w:rsidRPr="008F06F4">
        <w:rPr>
          <w:rFonts w:ascii="Americana XBdCn BT" w:hAnsi="Americana XBdCn BT"/>
          <w:b/>
          <w:sz w:val="44"/>
        </w:rPr>
        <w:t>November 18, 2014</w:t>
      </w:r>
    </w:p>
    <w:p w14:paraId="17E98178" w14:textId="77777777" w:rsidR="008F06F4" w:rsidRDefault="008F06F4">
      <w:pPr>
        <w:widowControl w:val="0"/>
        <w:rPr>
          <w:rFonts w:ascii="Americana XBdCn BT" w:hAnsi="Americana XBdCn BT"/>
          <w:b/>
          <w:sz w:val="44"/>
        </w:rPr>
      </w:pPr>
    </w:p>
    <w:p w14:paraId="6E7A2C6C" w14:textId="77777777" w:rsidR="008F06F4" w:rsidRDefault="008F06F4">
      <w:pPr>
        <w:widowControl w:val="0"/>
        <w:rPr>
          <w:rFonts w:ascii="Americana XBdCn BT" w:hAnsi="Americana XBdCn BT"/>
          <w:b/>
          <w:sz w:val="44"/>
        </w:rPr>
      </w:pPr>
    </w:p>
    <w:p w14:paraId="7B8B8241" w14:textId="4731C8DF" w:rsidR="008F06F4" w:rsidRDefault="008F06F4">
      <w:pPr>
        <w:widowControl w:val="0"/>
        <w:rPr>
          <w:rFonts w:ascii="Americana XBdCn BT" w:hAnsi="Americana XBdCn BT"/>
          <w:b/>
          <w:sz w:val="44"/>
        </w:rPr>
      </w:pPr>
      <w:r w:rsidRPr="008F06F4">
        <w:rPr>
          <w:rFonts w:ascii="Americana XBdCn BT" w:hAnsi="Americana XBdCn BT"/>
          <w:b/>
          <w:sz w:val="44"/>
        </w:rPr>
        <w:t>burton</w:t>
      </w:r>
      <w:r w:rsidR="005E4F29">
        <w:rPr>
          <w:rFonts w:ascii="Americana XBdCn BT" w:hAnsi="Americana XBdCn BT"/>
          <w:b/>
          <w:sz w:val="44"/>
        </w:rPr>
        <w:t xml:space="preserve"> </w:t>
      </w:r>
      <w:r w:rsidRPr="008F06F4">
        <w:rPr>
          <w:rFonts w:ascii="Americana XBdCn BT" w:hAnsi="Americana XBdCn BT"/>
          <w:b/>
          <w:sz w:val="44"/>
        </w:rPr>
        <w:t>the</w:t>
      </w:r>
      <w:r w:rsidR="005E4F29">
        <w:rPr>
          <w:rFonts w:ascii="Americana XBdCn BT" w:hAnsi="Americana XBdCn BT"/>
          <w:b/>
          <w:sz w:val="44"/>
        </w:rPr>
        <w:t xml:space="preserve"> </w:t>
      </w:r>
      <w:r w:rsidRPr="008F06F4">
        <w:rPr>
          <w:rFonts w:ascii="Americana XBdCn BT" w:hAnsi="Americana XBdCn BT"/>
          <w:b/>
          <w:sz w:val="44"/>
        </w:rPr>
        <w:t>runner</w:t>
      </w:r>
    </w:p>
    <w:p w14:paraId="4CBB643B" w14:textId="77777777" w:rsidR="008F06F4" w:rsidRDefault="008F06F4">
      <w:pPr>
        <w:widowControl w:val="0"/>
        <w:rPr>
          <w:rFonts w:ascii="Americana XBdCn BT" w:hAnsi="Americana XBdCn BT"/>
          <w:b/>
          <w:sz w:val="44"/>
        </w:rPr>
      </w:pPr>
    </w:p>
    <w:p w14:paraId="5FA12FAD" w14:textId="77777777" w:rsidR="008F06F4" w:rsidRDefault="008F06F4">
      <w:pPr>
        <w:widowControl w:val="0"/>
        <w:rPr>
          <w:rFonts w:ascii="Americana XBdCn BT" w:hAnsi="Americana XBdCn BT"/>
          <w:b/>
          <w:sz w:val="44"/>
        </w:rPr>
      </w:pPr>
    </w:p>
    <w:p w14:paraId="61DECFB8" w14:textId="77777777" w:rsidR="008F06F4" w:rsidRDefault="008F06F4">
      <w:pPr>
        <w:widowControl w:val="0"/>
        <w:rPr>
          <w:rFonts w:ascii="Americana XBdCn BT" w:hAnsi="Americana XBdCn BT"/>
          <w:b/>
          <w:sz w:val="44"/>
        </w:rPr>
      </w:pPr>
    </w:p>
    <w:p w14:paraId="30D29C8D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3594209E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306BFFAB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2F4F799E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7B036EA2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2DE04CDE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2507B986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237000C3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393CA3B4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3573185B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36EAF428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59BBA70F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46720AF7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5C277C9F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6F8B90C9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6D40BAD5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7A4FC7E8" w14:textId="6DC8E1A1" w:rsidR="0044037F" w:rsidRDefault="005E4F29">
      <w:pPr>
        <w:widowControl w:val="0"/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6F61E985">
          <v:shape id="_x0000_i1028" type="#_x0000_t75" style="width:592.15pt;height:444pt;visibility:visible;mso-wrap-style:square">
            <v:imagedata r:id="rId10" o:title=""/>
          </v:shape>
        </w:pict>
      </w:r>
    </w:p>
    <w:p w14:paraId="7A9B744E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3061B5AC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5E9E1A4C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769EF151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74DE0883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73F724C3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1D80050D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07928AEC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371B239E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4A711F87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74C8A2D3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48CA3D60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77241685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73A2549D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31169DE8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6B205194" w14:textId="77777777" w:rsidR="0044037F" w:rsidRDefault="0044037F">
      <w:pPr>
        <w:widowControl w:val="0"/>
        <w:rPr>
          <w:rFonts w:ascii="Americana XBdCn BT" w:hAnsi="Americana XBdCn BT"/>
          <w:b/>
          <w:sz w:val="44"/>
        </w:rPr>
      </w:pPr>
    </w:p>
    <w:p w14:paraId="01C39011" w14:textId="77777777" w:rsidR="008F06F4" w:rsidRDefault="008F06F4">
      <w:pPr>
        <w:widowControl w:val="0"/>
        <w:rPr>
          <w:rFonts w:ascii="Americana XBdCn BT" w:hAnsi="Americana XBdCn BT"/>
          <w:b/>
          <w:sz w:val="44"/>
        </w:rPr>
      </w:pPr>
    </w:p>
    <w:p w14:paraId="5068FFA3" w14:textId="621FFCC8" w:rsidR="006B7E53" w:rsidRDefault="006B7E53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</w:t>
      </w:r>
      <w:r w:rsidR="005E4F29">
        <w:pict w14:anchorId="3E995392">
          <v:shape id="_x0000_i1029" type="#_x0000_t75" style="width:592.15pt;height:444pt;visibility:visible;mso-wrap-style:square">
            <v:imagedata r:id="rId11" o:title=""/>
          </v:shape>
        </w:pict>
      </w:r>
    </w:p>
    <w:p w14:paraId="688644DE" w14:textId="77777777" w:rsidR="006B7E53" w:rsidRDefault="006B7E53">
      <w:pPr>
        <w:widowControl w:val="0"/>
        <w:rPr>
          <w:rFonts w:ascii="Americana XBdCn BT" w:hAnsi="Americana XBdCn BT"/>
          <w:b/>
          <w:sz w:val="44"/>
        </w:rPr>
      </w:pPr>
    </w:p>
    <w:p w14:paraId="4374DA3E" w14:textId="77777777" w:rsidR="006B7E53" w:rsidRDefault="006B7E53">
      <w:pPr>
        <w:widowControl w:val="0"/>
        <w:rPr>
          <w:rFonts w:ascii="Americana XBdCn BT" w:hAnsi="Americana XBdCn BT"/>
          <w:b/>
          <w:sz w:val="44"/>
        </w:rPr>
      </w:pPr>
    </w:p>
    <w:p w14:paraId="1D5FF444" w14:textId="77777777" w:rsidR="006B7E53" w:rsidRDefault="006B7E53">
      <w:pPr>
        <w:widowControl w:val="0"/>
        <w:rPr>
          <w:rFonts w:ascii="Americana XBdCn BT" w:hAnsi="Americana XBdCn BT"/>
          <w:b/>
          <w:sz w:val="44"/>
        </w:rPr>
      </w:pPr>
    </w:p>
    <w:p w14:paraId="4B4FA30A" w14:textId="77777777" w:rsidR="006B7E53" w:rsidRDefault="006B7E53">
      <w:pPr>
        <w:widowControl w:val="0"/>
        <w:rPr>
          <w:rFonts w:ascii="Americana XBdCn BT" w:hAnsi="Americana XBdCn BT"/>
          <w:b/>
          <w:sz w:val="44"/>
        </w:rPr>
      </w:pPr>
    </w:p>
    <w:p w14:paraId="19948D34" w14:textId="77777777" w:rsidR="006B7E53" w:rsidRDefault="006B7E53">
      <w:pPr>
        <w:widowControl w:val="0"/>
        <w:rPr>
          <w:rFonts w:ascii="Americana XBdCn BT" w:hAnsi="Americana XBdCn BT"/>
          <w:b/>
          <w:sz w:val="44"/>
        </w:rPr>
      </w:pPr>
    </w:p>
    <w:p w14:paraId="70A066F5" w14:textId="77777777" w:rsidR="006B7E53" w:rsidRDefault="006B7E53">
      <w:pPr>
        <w:widowControl w:val="0"/>
        <w:rPr>
          <w:rFonts w:ascii="Americana XBdCn BT" w:hAnsi="Americana XBdCn BT"/>
          <w:b/>
          <w:sz w:val="44"/>
        </w:rPr>
      </w:pPr>
    </w:p>
    <w:p w14:paraId="4D44F9C3" w14:textId="77777777" w:rsidR="006B7E53" w:rsidRDefault="006B7E53">
      <w:pPr>
        <w:widowControl w:val="0"/>
        <w:rPr>
          <w:rFonts w:ascii="Americana XBdCn BT" w:hAnsi="Americana XBdCn BT"/>
          <w:b/>
          <w:sz w:val="44"/>
        </w:rPr>
      </w:pPr>
    </w:p>
    <w:p w14:paraId="192E6C52" w14:textId="77777777" w:rsidR="006B7E53" w:rsidRDefault="006B7E53">
      <w:pPr>
        <w:widowControl w:val="0"/>
        <w:rPr>
          <w:rFonts w:ascii="Americana XBdCn BT" w:hAnsi="Americana XBdCn BT"/>
          <w:b/>
          <w:sz w:val="44"/>
        </w:rPr>
      </w:pPr>
    </w:p>
    <w:p w14:paraId="4A79F9C2" w14:textId="77777777" w:rsidR="006B7E53" w:rsidRDefault="006B7E53">
      <w:pPr>
        <w:widowControl w:val="0"/>
        <w:rPr>
          <w:rFonts w:ascii="Americana XBdCn BT" w:hAnsi="Americana XBdCn BT"/>
          <w:b/>
          <w:sz w:val="44"/>
        </w:rPr>
      </w:pPr>
    </w:p>
    <w:p w14:paraId="0231385E" w14:textId="77777777" w:rsidR="006B7E53" w:rsidRDefault="006B7E53">
      <w:pPr>
        <w:widowControl w:val="0"/>
        <w:rPr>
          <w:rFonts w:ascii="Americana XBdCn BT" w:hAnsi="Americana XBdCn BT"/>
          <w:b/>
          <w:sz w:val="44"/>
        </w:rPr>
      </w:pPr>
    </w:p>
    <w:p w14:paraId="4276C289" w14:textId="77777777" w:rsidR="006B7E53" w:rsidRDefault="006B7E53">
      <w:pPr>
        <w:widowControl w:val="0"/>
        <w:rPr>
          <w:rFonts w:ascii="Americana XBdCn BT" w:hAnsi="Americana XBdCn BT"/>
          <w:b/>
          <w:sz w:val="44"/>
        </w:rPr>
      </w:pPr>
    </w:p>
    <w:p w14:paraId="04EF03AD" w14:textId="77777777" w:rsidR="006B7E53" w:rsidRDefault="006B7E53">
      <w:pPr>
        <w:widowControl w:val="0"/>
        <w:rPr>
          <w:rFonts w:ascii="Americana XBdCn BT" w:hAnsi="Americana XBdCn BT"/>
          <w:b/>
          <w:sz w:val="44"/>
        </w:rPr>
      </w:pPr>
    </w:p>
    <w:p w14:paraId="454EC1FF" w14:textId="77777777" w:rsidR="006B7E53" w:rsidRDefault="006B7E53">
      <w:pPr>
        <w:widowControl w:val="0"/>
        <w:rPr>
          <w:rFonts w:ascii="Americana XBdCn BT" w:hAnsi="Americana XBdCn BT"/>
          <w:b/>
          <w:sz w:val="44"/>
        </w:rPr>
      </w:pPr>
    </w:p>
    <w:p w14:paraId="2102201D" w14:textId="77777777" w:rsidR="006B7E53" w:rsidRDefault="006B7E53">
      <w:pPr>
        <w:widowControl w:val="0"/>
        <w:rPr>
          <w:rFonts w:ascii="Americana XBdCn BT" w:hAnsi="Americana XBdCn BT"/>
          <w:b/>
          <w:sz w:val="44"/>
        </w:rPr>
      </w:pPr>
    </w:p>
    <w:p w14:paraId="56122C96" w14:textId="77777777" w:rsidR="006B7E53" w:rsidRDefault="006B7E53">
      <w:pPr>
        <w:widowControl w:val="0"/>
        <w:rPr>
          <w:rFonts w:ascii="Americana XBdCn BT" w:hAnsi="Americana XBdCn BT"/>
          <w:b/>
          <w:sz w:val="44"/>
        </w:rPr>
      </w:pPr>
    </w:p>
    <w:p w14:paraId="097ACF4B" w14:textId="77777777" w:rsidR="006B7E53" w:rsidRDefault="006B7E53">
      <w:pPr>
        <w:widowControl w:val="0"/>
        <w:rPr>
          <w:rFonts w:ascii="Americana XBdCn BT" w:hAnsi="Americana XBdCn BT"/>
          <w:b/>
          <w:sz w:val="44"/>
        </w:rPr>
      </w:pPr>
    </w:p>
    <w:p w14:paraId="193BD906" w14:textId="77777777" w:rsidR="00AD490E" w:rsidRDefault="00AD490E">
      <w:pPr>
        <w:widowControl w:val="0"/>
        <w:rPr>
          <w:rFonts w:ascii="Americana XBdCn BT" w:hAnsi="Americana XBdCn BT"/>
          <w:b/>
          <w:sz w:val="44"/>
        </w:rPr>
      </w:pPr>
    </w:p>
    <w:p w14:paraId="00E926B6" w14:textId="77777777" w:rsidR="00FA4335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kim</w:t>
      </w:r>
    </w:p>
    <w:p w14:paraId="0B7EC38D" w14:textId="77777777" w:rsidR="00FA4335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displays</w:t>
      </w:r>
    </w:p>
    <w:p w14:paraId="154830A0" w14:textId="14BEDD6E" w:rsidR="00FA4335" w:rsidRDefault="00AD490E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north  america  statue  japheth</w:t>
      </w:r>
      <w:r w:rsidR="00BE3F49">
        <w:rPr>
          <w:rFonts w:ascii="Americana XBdCn BT" w:hAnsi="Americana XBdCn BT"/>
          <w:b/>
          <w:sz w:val="44"/>
        </w:rPr>
        <w:t xml:space="preserve">    </w:t>
      </w:r>
      <w:r>
        <w:rPr>
          <w:rFonts w:ascii="Americana XBdCn BT" w:hAnsi="Americana XBdCn BT"/>
          <w:b/>
          <w:sz w:val="44"/>
        </w:rPr>
        <w:t>southampton  island</w:t>
      </w:r>
    </w:p>
    <w:p w14:paraId="0D7E32C5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3D6E7A15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524E56E6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2268A0DB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22EFA93B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3AA5B392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0D358014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21353DED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0A8697F8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30042A61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21BF3925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5D2B62C7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5F3C14B3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5E7FC053" w14:textId="77777777" w:rsidR="00BE3F49" w:rsidRDefault="00BE3F49">
      <w:pPr>
        <w:widowControl w:val="0"/>
        <w:rPr>
          <w:rFonts w:ascii="Americana XBdCn BT" w:hAnsi="Americana XBdCn BT"/>
          <w:b/>
          <w:sz w:val="44"/>
        </w:rPr>
      </w:pPr>
    </w:p>
    <w:p w14:paraId="17A81A13" w14:textId="313FD20B" w:rsidR="00346799" w:rsidRDefault="005E4F29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5EE1F3EA">
          <v:shape id="_x0000_s1030" type="#_x0000_t75" style="position:absolute;margin-left:106.8pt;margin-top:22.3pt;width:486.45pt;height:363.75pt;z-index:251658240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53E29376" w14:textId="77777777" w:rsidR="00346799" w:rsidRDefault="00346799">
      <w:pPr>
        <w:widowControl w:val="0"/>
        <w:rPr>
          <w:rFonts w:ascii="Americana XBdCn BT" w:hAnsi="Americana XBdCn BT"/>
          <w:b/>
          <w:sz w:val="44"/>
        </w:rPr>
      </w:pPr>
    </w:p>
    <w:p w14:paraId="4CCD9095" w14:textId="77777777" w:rsidR="00346799" w:rsidRDefault="00346799">
      <w:pPr>
        <w:widowControl w:val="0"/>
        <w:rPr>
          <w:rFonts w:ascii="Americana XBdCn BT" w:hAnsi="Americana XBdCn BT"/>
          <w:b/>
          <w:sz w:val="44"/>
        </w:rPr>
      </w:pPr>
    </w:p>
    <w:p w14:paraId="30DBDF14" w14:textId="65741468" w:rsidR="00346799" w:rsidRDefault="00346799">
      <w:pPr>
        <w:widowControl w:val="0"/>
        <w:rPr>
          <w:rFonts w:ascii="Americana XBdCn BT" w:hAnsi="Americana XBdCn BT"/>
          <w:b/>
          <w:sz w:val="44"/>
        </w:rPr>
      </w:pPr>
    </w:p>
    <w:p w14:paraId="570F3A5D" w14:textId="77777777" w:rsidR="00346799" w:rsidRDefault="00346799">
      <w:pPr>
        <w:widowControl w:val="0"/>
        <w:rPr>
          <w:rFonts w:ascii="Americana XBdCn BT" w:hAnsi="Americana XBdCn BT"/>
          <w:b/>
          <w:sz w:val="44"/>
        </w:rPr>
      </w:pPr>
    </w:p>
    <w:p w14:paraId="4FE6337B" w14:textId="77777777" w:rsidR="00346799" w:rsidRDefault="00346799">
      <w:pPr>
        <w:widowControl w:val="0"/>
        <w:rPr>
          <w:rFonts w:ascii="Americana XBdCn BT" w:hAnsi="Americana XBdCn BT"/>
          <w:b/>
          <w:sz w:val="44"/>
        </w:rPr>
      </w:pPr>
    </w:p>
    <w:p w14:paraId="5881831B" w14:textId="77777777" w:rsidR="00346799" w:rsidRDefault="00346799">
      <w:pPr>
        <w:widowControl w:val="0"/>
        <w:rPr>
          <w:rFonts w:ascii="Americana XBdCn BT" w:hAnsi="Americana XBdCn BT"/>
          <w:b/>
          <w:sz w:val="44"/>
        </w:rPr>
      </w:pPr>
    </w:p>
    <w:p w14:paraId="4D9EDC18" w14:textId="77777777" w:rsidR="00346799" w:rsidRDefault="00346799">
      <w:pPr>
        <w:widowControl w:val="0"/>
        <w:rPr>
          <w:rFonts w:ascii="Americana XBdCn BT" w:hAnsi="Americana XBdCn BT"/>
          <w:b/>
          <w:sz w:val="44"/>
        </w:rPr>
      </w:pPr>
    </w:p>
    <w:p w14:paraId="3E486FF8" w14:textId="77777777" w:rsidR="00346799" w:rsidRDefault="00346799">
      <w:pPr>
        <w:widowControl w:val="0"/>
        <w:rPr>
          <w:rFonts w:ascii="Americana XBdCn BT" w:hAnsi="Americana XBdCn BT"/>
          <w:b/>
          <w:sz w:val="44"/>
        </w:rPr>
      </w:pPr>
    </w:p>
    <w:p w14:paraId="1838BC2D" w14:textId="77777777" w:rsidR="00346799" w:rsidRDefault="00346799">
      <w:pPr>
        <w:widowControl w:val="0"/>
        <w:rPr>
          <w:rFonts w:ascii="Americana XBdCn BT" w:hAnsi="Americana XBdCn BT"/>
          <w:b/>
          <w:sz w:val="44"/>
        </w:rPr>
      </w:pPr>
    </w:p>
    <w:p w14:paraId="7F379ADF" w14:textId="77777777" w:rsidR="00346799" w:rsidRDefault="00346799">
      <w:pPr>
        <w:widowControl w:val="0"/>
        <w:rPr>
          <w:rFonts w:ascii="Americana XBdCn BT" w:hAnsi="Americana XBdCn BT"/>
          <w:b/>
          <w:sz w:val="44"/>
        </w:rPr>
      </w:pPr>
    </w:p>
    <w:p w14:paraId="35C6065D" w14:textId="77777777" w:rsidR="00346799" w:rsidRDefault="00346799">
      <w:pPr>
        <w:widowControl w:val="0"/>
        <w:rPr>
          <w:rFonts w:ascii="Americana XBdCn BT" w:hAnsi="Americana XBdCn BT"/>
          <w:b/>
          <w:sz w:val="44"/>
        </w:rPr>
      </w:pPr>
    </w:p>
    <w:p w14:paraId="68E6E40F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7CC7F920" w14:textId="0F5070FB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1EAD2D20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5222EC5B" w14:textId="77777777" w:rsidR="00346799" w:rsidRDefault="00346799">
      <w:pPr>
        <w:widowControl w:val="0"/>
        <w:rPr>
          <w:rFonts w:ascii="Americana XBdCn BT" w:hAnsi="Americana XBdCn BT"/>
          <w:b/>
          <w:sz w:val="44"/>
        </w:rPr>
      </w:pPr>
    </w:p>
    <w:p w14:paraId="3F5B9902" w14:textId="77777777" w:rsidR="00346799" w:rsidRDefault="00346799">
      <w:pPr>
        <w:widowControl w:val="0"/>
        <w:rPr>
          <w:rFonts w:ascii="Americana XBdCn BT" w:hAnsi="Americana XBdCn BT"/>
          <w:b/>
          <w:sz w:val="44"/>
        </w:rPr>
      </w:pPr>
    </w:p>
    <w:p w14:paraId="1DC33E29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04FAD2D2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4E231FC5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2BC684D1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71A7825B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4D97A389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6661123B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27DBFA48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29DADC23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30F5A1E5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619EBFD9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1034158C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4F58735A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4248C885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52AF1DBF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77B8801A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2761718A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5EF2C0A8" w14:textId="7C175D41" w:rsidR="00FA4335" w:rsidRDefault="005E4F29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1D57458E">
          <v:shape id="_x0000_s1026" type="#_x0000_t75" style="position:absolute;margin-left:107.6pt;margin-top:15.35pt;width:480.45pt;height:359.25pt;z-index:251659264;mso-wrap-distance-left:4.5pt;mso-wrap-distance-top:4.5pt;mso-wrap-distance-right:4.5pt;mso-wrap-distance-bottom:4.5pt;mso-position-horizontal-relative:margin">
            <v:imagedata r:id="rId13" o:title=" "/>
            <w10:wrap type="square" anchorx="margin"/>
          </v:shape>
        </w:pict>
      </w:r>
    </w:p>
    <w:p w14:paraId="21D5D4CF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2351D2A2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150A44A1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45F79BAC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471BDE64" w14:textId="4BD4281A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132F720E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1E3740C1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48BBF265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6D4EF510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091C67FE" w14:textId="1D1359B0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21CE3472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7EBEC397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16C41AE6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07AED9BD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15D919B3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6DCAA434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3099085E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0BB916CA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1CA8F8ED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6DC6F2B9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23DA094A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554B37A6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18B32DA3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399914FE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323B777D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425665AB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686DE6B1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0DFC52A1" w14:textId="77777777" w:rsidR="00BC5159" w:rsidRDefault="00BC5159">
      <w:pPr>
        <w:widowControl w:val="0"/>
        <w:rPr>
          <w:rFonts w:ascii="Americana XBdCn BT" w:hAnsi="Americana XBdCn BT"/>
          <w:b/>
          <w:sz w:val="44"/>
        </w:rPr>
      </w:pPr>
    </w:p>
    <w:p w14:paraId="77627150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16A1F4D7" w14:textId="77777777" w:rsidR="00FA4335" w:rsidRDefault="00FA4335">
      <w:pPr>
        <w:widowControl w:val="0"/>
        <w:rPr>
          <w:rFonts w:ascii="Americana XBdCn BT" w:hAnsi="Americana XBdCn BT"/>
          <w:b/>
          <w:sz w:val="44"/>
        </w:rPr>
      </w:pPr>
    </w:p>
    <w:p w14:paraId="5E3A8970" w14:textId="77777777" w:rsidR="00FA4335" w:rsidRDefault="00FA4335">
      <w:pPr>
        <w:rPr>
          <w:rFonts w:ascii="Americana XBdCn BT" w:hAnsi="Americana XBdCn BT"/>
          <w:b/>
          <w:sz w:val="44"/>
        </w:rPr>
      </w:pPr>
    </w:p>
    <w:p w14:paraId="2136A130" w14:textId="77777777" w:rsidR="00346799" w:rsidRDefault="00346799">
      <w:pPr>
        <w:rPr>
          <w:rFonts w:ascii="Americana XBdCn BT" w:hAnsi="Americana XBdCn BT"/>
          <w:b/>
          <w:sz w:val="44"/>
        </w:rPr>
      </w:pPr>
    </w:p>
    <w:p w14:paraId="43878BEF" w14:textId="77777777" w:rsidR="00FA4335" w:rsidRDefault="00FA4335">
      <w:pPr>
        <w:rPr>
          <w:rFonts w:ascii="Americana XBdCn BT" w:hAnsi="Americana XBdCn BT"/>
          <w:b/>
          <w:sz w:val="44"/>
        </w:rPr>
      </w:pPr>
    </w:p>
    <w:p w14:paraId="42102DB6" w14:textId="2080E420" w:rsidR="00FA4335" w:rsidRDefault="00533B7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</w:t>
      </w:r>
      <w:r w:rsidR="005E4F29">
        <w:rPr>
          <w:noProof/>
        </w:rPr>
        <w:pict w14:anchorId="77AD2832">
          <v:shape id="_x0000_i1030" type="#_x0000_t75" style="width:435.4pt;height:326.65pt;visibility:visible;mso-wrap-style:square">
            <v:imagedata r:id="rId14" o:title=""/>
          </v:shape>
        </w:pict>
      </w:r>
    </w:p>
    <w:p w14:paraId="01B66973" w14:textId="77777777" w:rsidR="00FA4335" w:rsidRDefault="00FA4335">
      <w:pPr>
        <w:rPr>
          <w:rFonts w:ascii="Americana XBdCn BT" w:hAnsi="Americana XBdCn BT"/>
          <w:b/>
          <w:sz w:val="44"/>
        </w:rPr>
      </w:pPr>
    </w:p>
    <w:p w14:paraId="4DF81B72" w14:textId="4E98D902" w:rsidR="00FA4335" w:rsidRDefault="00FA4335">
      <w:pPr>
        <w:rPr>
          <w:rFonts w:ascii="Americana XBdCn BT" w:hAnsi="Americana XBdCn BT"/>
          <w:b/>
          <w:sz w:val="44"/>
        </w:rPr>
      </w:pPr>
    </w:p>
    <w:p w14:paraId="4241C6DF" w14:textId="64951099" w:rsidR="00FA4335" w:rsidRDefault="00FA4335">
      <w:pPr>
        <w:rPr>
          <w:rFonts w:ascii="Americana XBdCn BT" w:hAnsi="Americana XBdCn BT"/>
          <w:b/>
          <w:sz w:val="44"/>
        </w:rPr>
      </w:pPr>
    </w:p>
    <w:p w14:paraId="3C364A09" w14:textId="77777777" w:rsidR="00BC5159" w:rsidRDefault="00BC5159">
      <w:pPr>
        <w:rPr>
          <w:rFonts w:ascii="Americana XBdCn BT" w:hAnsi="Americana XBdCn BT"/>
          <w:b/>
          <w:sz w:val="44"/>
        </w:rPr>
      </w:pPr>
    </w:p>
    <w:p w14:paraId="1A9DB566" w14:textId="764A4CCD" w:rsidR="00BC5159" w:rsidRDefault="003D221B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        </w:t>
      </w:r>
      <w:r w:rsidR="005E4F29">
        <w:lastRenderedPageBreak/>
        <w:pict w14:anchorId="491EA89C">
          <v:shape id="_x0000_i1031" type="#_x0000_t75" style="width:592.5pt;height:444pt;visibility:visible;mso-wrap-style:square">
            <v:imagedata r:id="rId15" o:title=""/>
          </v:shape>
        </w:pict>
      </w:r>
    </w:p>
    <w:p w14:paraId="7F666B30" w14:textId="77777777" w:rsidR="00BC5159" w:rsidRDefault="00BC5159">
      <w:pPr>
        <w:rPr>
          <w:rFonts w:ascii="Americana XBdCn BT" w:hAnsi="Americana XBdCn BT"/>
          <w:b/>
          <w:sz w:val="44"/>
        </w:rPr>
      </w:pPr>
    </w:p>
    <w:p w14:paraId="6C5D9BFA" w14:textId="77777777" w:rsidR="00BC5159" w:rsidRDefault="00BC5159">
      <w:pPr>
        <w:rPr>
          <w:rFonts w:ascii="Americana XBdCn BT" w:hAnsi="Americana XBdCn BT"/>
          <w:b/>
          <w:sz w:val="44"/>
        </w:rPr>
      </w:pPr>
    </w:p>
    <w:p w14:paraId="3EAF2A57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2B681096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0C873297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2B3D801E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5E669B4C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10BC60A9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71D81FA2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0F363530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65238880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54DB5886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13F9D2B4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2B2C9EDB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75E97F98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7B42EB12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45477ABE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4C201D5C" w14:textId="26C0FB33" w:rsidR="006A62D9" w:rsidRDefault="005E4F29">
      <w:pPr>
        <w:rPr>
          <w:rFonts w:ascii="Americana XBdCn BT" w:hAnsi="Americana XBdCn BT"/>
          <w:b/>
          <w:sz w:val="44"/>
        </w:rPr>
      </w:pPr>
      <w:r>
        <w:lastRenderedPageBreak/>
        <w:pict w14:anchorId="0D547363">
          <v:shape id="_x0000_i1032" type="#_x0000_t75" style="width:592.5pt;height:444pt;visibility:visible;mso-wrap-style:square">
            <v:imagedata r:id="rId16" o:title=""/>
          </v:shape>
        </w:pict>
      </w:r>
    </w:p>
    <w:p w14:paraId="08841643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702835D4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6769599C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3CA6C8D5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17FB317A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654029D7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21E63AA1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4CF29576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2A6BBBFD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5FEF7B6A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673390F4" w14:textId="77777777" w:rsidR="00F843D8" w:rsidRDefault="00F843D8">
      <w:pPr>
        <w:rPr>
          <w:rFonts w:ascii="Americana XBdCn BT" w:hAnsi="Americana XBdCn BT"/>
          <w:b/>
          <w:sz w:val="44"/>
        </w:rPr>
      </w:pPr>
    </w:p>
    <w:p w14:paraId="2F269533" w14:textId="77777777" w:rsidR="00F843D8" w:rsidRDefault="00F843D8">
      <w:pPr>
        <w:rPr>
          <w:rFonts w:ascii="Americana XBdCn BT" w:hAnsi="Americana XBdCn BT"/>
          <w:b/>
          <w:sz w:val="44"/>
        </w:rPr>
      </w:pPr>
    </w:p>
    <w:p w14:paraId="27DD52B6" w14:textId="77777777" w:rsidR="00F843D8" w:rsidRDefault="00F843D8">
      <w:pPr>
        <w:rPr>
          <w:rFonts w:ascii="Americana XBdCn BT" w:hAnsi="Americana XBdCn BT"/>
          <w:b/>
          <w:sz w:val="44"/>
        </w:rPr>
      </w:pPr>
    </w:p>
    <w:p w14:paraId="4B0D8BF0" w14:textId="77777777" w:rsidR="00F843D8" w:rsidRDefault="00F843D8">
      <w:pPr>
        <w:rPr>
          <w:rFonts w:ascii="Americana XBdCn BT" w:hAnsi="Americana XBdCn BT"/>
          <w:b/>
          <w:sz w:val="44"/>
        </w:rPr>
      </w:pPr>
    </w:p>
    <w:p w14:paraId="5DC8E5F0" w14:textId="77777777" w:rsidR="00F843D8" w:rsidRDefault="00F843D8">
      <w:pPr>
        <w:rPr>
          <w:rFonts w:ascii="Americana XBdCn BT" w:hAnsi="Americana XBdCn BT"/>
          <w:b/>
          <w:sz w:val="44"/>
        </w:rPr>
      </w:pPr>
    </w:p>
    <w:p w14:paraId="0A4350B8" w14:textId="77777777" w:rsidR="00F843D8" w:rsidRDefault="00F843D8">
      <w:pPr>
        <w:rPr>
          <w:rFonts w:ascii="Americana XBdCn BT" w:hAnsi="Americana XBdCn BT"/>
          <w:b/>
          <w:sz w:val="44"/>
        </w:rPr>
      </w:pPr>
    </w:p>
    <w:p w14:paraId="7FAA220E" w14:textId="77777777" w:rsidR="00F843D8" w:rsidRDefault="00F843D8">
      <w:pPr>
        <w:rPr>
          <w:rFonts w:ascii="Americana XBdCn BT" w:hAnsi="Americana XBdCn BT"/>
          <w:b/>
          <w:sz w:val="44"/>
        </w:rPr>
      </w:pPr>
    </w:p>
    <w:p w14:paraId="630FAE98" w14:textId="0147C5D6" w:rsidR="00F843D8" w:rsidRDefault="005E4F29">
      <w:pPr>
        <w:rPr>
          <w:rFonts w:ascii="Americana XBdCn BT" w:hAnsi="Americana XBdCn BT"/>
          <w:b/>
          <w:sz w:val="44"/>
        </w:rPr>
      </w:pPr>
      <w:r>
        <w:lastRenderedPageBreak/>
        <w:pict w14:anchorId="183C95A7">
          <v:shape id="_x0000_i1033" type="#_x0000_t75" style="width:592.5pt;height:444pt;visibility:visible;mso-wrap-style:square">
            <v:imagedata r:id="rId17" o:title=""/>
          </v:shape>
        </w:pict>
      </w:r>
    </w:p>
    <w:p w14:paraId="6F75378E" w14:textId="77777777" w:rsidR="00F843D8" w:rsidRDefault="00F843D8">
      <w:pPr>
        <w:rPr>
          <w:rFonts w:ascii="Americana XBdCn BT" w:hAnsi="Americana XBdCn BT"/>
          <w:b/>
          <w:sz w:val="44"/>
        </w:rPr>
      </w:pPr>
    </w:p>
    <w:p w14:paraId="2247D715" w14:textId="77777777" w:rsidR="00F843D8" w:rsidRDefault="00F843D8">
      <w:pPr>
        <w:rPr>
          <w:rFonts w:ascii="Americana XBdCn BT" w:hAnsi="Americana XBdCn BT"/>
          <w:b/>
          <w:sz w:val="44"/>
        </w:rPr>
      </w:pPr>
    </w:p>
    <w:p w14:paraId="27D239FB" w14:textId="77777777" w:rsidR="00F843D8" w:rsidRDefault="00F843D8">
      <w:pPr>
        <w:rPr>
          <w:rFonts w:ascii="Americana XBdCn BT" w:hAnsi="Americana XBdCn BT"/>
          <w:b/>
          <w:sz w:val="44"/>
        </w:rPr>
      </w:pPr>
    </w:p>
    <w:p w14:paraId="77CC43E3" w14:textId="77777777" w:rsidR="00F843D8" w:rsidRDefault="00F843D8">
      <w:pPr>
        <w:rPr>
          <w:rFonts w:ascii="Americana XBdCn BT" w:hAnsi="Americana XBdCn BT"/>
          <w:b/>
          <w:sz w:val="44"/>
        </w:rPr>
      </w:pPr>
    </w:p>
    <w:p w14:paraId="4BB0EEA6" w14:textId="77777777" w:rsidR="00F843D8" w:rsidRDefault="00F843D8">
      <w:pPr>
        <w:rPr>
          <w:rFonts w:ascii="Americana XBdCn BT" w:hAnsi="Americana XBdCn BT"/>
          <w:b/>
          <w:sz w:val="44"/>
        </w:rPr>
      </w:pPr>
    </w:p>
    <w:p w14:paraId="3228FFEC" w14:textId="77777777" w:rsidR="00F843D8" w:rsidRDefault="00F843D8">
      <w:pPr>
        <w:rPr>
          <w:rFonts w:ascii="Americana XBdCn BT" w:hAnsi="Americana XBdCn BT"/>
          <w:b/>
          <w:sz w:val="44"/>
        </w:rPr>
      </w:pPr>
    </w:p>
    <w:p w14:paraId="0B720902" w14:textId="77777777" w:rsidR="00F843D8" w:rsidRDefault="00F843D8">
      <w:pPr>
        <w:rPr>
          <w:rFonts w:ascii="Americana XBdCn BT" w:hAnsi="Americana XBdCn BT"/>
          <w:b/>
          <w:sz w:val="44"/>
        </w:rPr>
      </w:pPr>
    </w:p>
    <w:p w14:paraId="42885BB7" w14:textId="77777777" w:rsidR="00F843D8" w:rsidRDefault="00F843D8">
      <w:pPr>
        <w:rPr>
          <w:rFonts w:ascii="Americana XBdCn BT" w:hAnsi="Americana XBdCn BT"/>
          <w:b/>
          <w:sz w:val="44"/>
        </w:rPr>
      </w:pPr>
    </w:p>
    <w:p w14:paraId="414E7199" w14:textId="77777777" w:rsidR="00F843D8" w:rsidRDefault="00F843D8">
      <w:pPr>
        <w:rPr>
          <w:rFonts w:ascii="Americana XBdCn BT" w:hAnsi="Americana XBdCn BT"/>
          <w:b/>
          <w:sz w:val="44"/>
        </w:rPr>
      </w:pPr>
    </w:p>
    <w:p w14:paraId="4576473C" w14:textId="77777777" w:rsidR="00F843D8" w:rsidRDefault="00F843D8">
      <w:pPr>
        <w:rPr>
          <w:rFonts w:ascii="Americana XBdCn BT" w:hAnsi="Americana XBdCn BT"/>
          <w:b/>
          <w:sz w:val="44"/>
        </w:rPr>
      </w:pPr>
    </w:p>
    <w:p w14:paraId="04D41E10" w14:textId="77777777" w:rsidR="00F843D8" w:rsidRDefault="00F843D8">
      <w:pPr>
        <w:rPr>
          <w:rFonts w:ascii="Americana XBdCn BT" w:hAnsi="Americana XBdCn BT"/>
          <w:b/>
          <w:sz w:val="44"/>
        </w:rPr>
      </w:pPr>
    </w:p>
    <w:p w14:paraId="759F38AC" w14:textId="77777777" w:rsidR="00F843D8" w:rsidRDefault="00F843D8">
      <w:pPr>
        <w:rPr>
          <w:rFonts w:ascii="Americana XBdCn BT" w:hAnsi="Americana XBdCn BT"/>
          <w:b/>
          <w:sz w:val="44"/>
        </w:rPr>
      </w:pPr>
    </w:p>
    <w:p w14:paraId="63FCC5B9" w14:textId="77777777" w:rsidR="00F843D8" w:rsidRDefault="00F843D8">
      <w:pPr>
        <w:rPr>
          <w:rFonts w:ascii="Americana XBdCn BT" w:hAnsi="Americana XBdCn BT"/>
          <w:b/>
          <w:sz w:val="44"/>
        </w:rPr>
      </w:pPr>
    </w:p>
    <w:p w14:paraId="1AE7169E" w14:textId="77777777" w:rsidR="00F843D8" w:rsidRDefault="00F843D8">
      <w:pPr>
        <w:rPr>
          <w:rFonts w:ascii="Americana XBdCn BT" w:hAnsi="Americana XBdCn BT"/>
          <w:b/>
          <w:sz w:val="44"/>
        </w:rPr>
      </w:pPr>
    </w:p>
    <w:p w14:paraId="03957A91" w14:textId="77777777" w:rsidR="00F843D8" w:rsidRDefault="00F843D8">
      <w:pPr>
        <w:rPr>
          <w:rFonts w:ascii="Americana XBdCn BT" w:hAnsi="Americana XBdCn BT"/>
          <w:b/>
          <w:sz w:val="44"/>
        </w:rPr>
      </w:pPr>
    </w:p>
    <w:p w14:paraId="44182CAF" w14:textId="77777777" w:rsidR="00F843D8" w:rsidRDefault="00F843D8">
      <w:pPr>
        <w:rPr>
          <w:rFonts w:ascii="Americana XBdCn BT" w:hAnsi="Americana XBdCn BT"/>
          <w:b/>
          <w:sz w:val="44"/>
        </w:rPr>
      </w:pPr>
    </w:p>
    <w:p w14:paraId="6A9C8FE6" w14:textId="77777777" w:rsidR="00F843D8" w:rsidRDefault="00F843D8">
      <w:pPr>
        <w:rPr>
          <w:rFonts w:ascii="Americana XBdCn BT" w:hAnsi="Americana XBdCn BT"/>
          <w:b/>
          <w:sz w:val="44"/>
        </w:rPr>
      </w:pPr>
    </w:p>
    <w:p w14:paraId="532C9BD2" w14:textId="227C2349" w:rsidR="006A62D9" w:rsidRDefault="005E4F2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pict w14:anchorId="3E318AC4">
          <v:shape id="_x0000_i1034" type="#_x0000_t75" style="width:593.25pt;height:444.75pt;mso-left-percent:-10001;mso-top-percent:-10001;mso-position-horizontal:absolute;mso-position-horizontal-relative:char;mso-position-vertical:absolute;mso-position-vertical-relative:line;mso-left-percent:-10001;mso-top-percent:-10001">
            <v:imagedata r:id="rId18" o:title=""/>
          </v:shape>
        </w:pict>
      </w:r>
    </w:p>
    <w:p w14:paraId="6ECC6C2B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4FAA2725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6F72D3F9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26D49062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6464C456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3A045BE5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2535B631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175F8E5E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47A05721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1CCA6ED5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3ECBAFE1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23C452AA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584A73B5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7E731375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64CDE728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44BC45AF" w14:textId="77777777" w:rsidR="006A62D9" w:rsidRDefault="006A62D9">
      <w:pPr>
        <w:rPr>
          <w:rFonts w:ascii="Americana XBdCn BT" w:hAnsi="Americana XBdCn BT"/>
          <w:b/>
          <w:sz w:val="44"/>
        </w:rPr>
      </w:pPr>
    </w:p>
    <w:p w14:paraId="59AB93EB" w14:textId="77777777" w:rsidR="00BC5159" w:rsidRDefault="00BC5159">
      <w:pPr>
        <w:rPr>
          <w:rFonts w:ascii="Americana XBdCn BT" w:hAnsi="Americana XBdCn BT"/>
          <w:b/>
          <w:sz w:val="44"/>
        </w:rPr>
      </w:pPr>
    </w:p>
    <w:p w14:paraId="7F23E788" w14:textId="7CEE8F20" w:rsidR="00FA4335" w:rsidRDefault="00AD49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japheth  symbolized  by  southampton  island</w:t>
      </w:r>
    </w:p>
    <w:p w14:paraId="1F763708" w14:textId="77777777" w:rsidR="00FA4335" w:rsidRDefault="00AD49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possesses</w:t>
      </w:r>
    </w:p>
    <w:p w14:paraId="1529F3AB" w14:textId="37C879F6" w:rsidR="00FA4335" w:rsidRDefault="00AD49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bell  peninsula  atop  head  of  japheth</w:t>
      </w:r>
    </w:p>
    <w:p w14:paraId="05759EB9" w14:textId="45B66641" w:rsidR="00FA4335" w:rsidRDefault="00AD49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  emotional mindset    desires</w:t>
      </w:r>
    </w:p>
    <w:p w14:paraId="0C56CA25" w14:textId="77777777" w:rsidR="00FA4335" w:rsidRDefault="00FA4335">
      <w:pPr>
        <w:rPr>
          <w:rFonts w:ascii="Americana XBdCn BT" w:hAnsi="Americana XBdCn BT"/>
          <w:b/>
          <w:sz w:val="44"/>
        </w:rPr>
      </w:pPr>
    </w:p>
    <w:p w14:paraId="7895A3FC" w14:textId="6972AF22" w:rsidR="00FA4335" w:rsidRDefault="00AD49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bell  peninsula</w:t>
      </w:r>
    </w:p>
    <w:p w14:paraId="1FC103BE" w14:textId="26E23F80" w:rsidR="00FA4335" w:rsidRDefault="00AD49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symbolizes  </w:t>
      </w:r>
    </w:p>
    <w:p w14:paraId="4AB959FA" w14:textId="0B460D1D" w:rsidR="00FA4335" w:rsidRDefault="00AD49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treasure  chest  </w:t>
      </w:r>
    </w:p>
    <w:p w14:paraId="4C93CE15" w14:textId="6EDEB0BE" w:rsidR="00FA4335" w:rsidRDefault="00AD49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overflowing  with  gold</w:t>
      </w:r>
    </w:p>
    <w:p w14:paraId="41DF8346" w14:textId="77777777" w:rsidR="00FA4335" w:rsidRDefault="00FA4335">
      <w:pPr>
        <w:rPr>
          <w:rFonts w:ascii="Americana XBdCn BT" w:hAnsi="Americana XBdCn BT"/>
          <w:b/>
          <w:sz w:val="44"/>
        </w:rPr>
      </w:pPr>
    </w:p>
    <w:p w14:paraId="36BBE8CD" w14:textId="10212EAA" w:rsidR="00FA4335" w:rsidRDefault="00AD49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melville  peninsula</w:t>
      </w:r>
    </w:p>
    <w:p w14:paraId="61DEC82D" w14:textId="77777777" w:rsidR="00FA4335" w:rsidRDefault="00AD49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symbolizes</w:t>
      </w:r>
    </w:p>
    <w:p w14:paraId="3AB26008" w14:textId="04C84F35" w:rsidR="00FA4335" w:rsidRDefault="00AD49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japheth  ran  away  like  rabbit  when</w:t>
      </w:r>
    </w:p>
    <w:p w14:paraId="681AEC25" w14:textId="0C0A0869" w:rsidR="00FA4335" w:rsidRDefault="00AD49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confronted  </w:t>
      </w:r>
      <w:r w:rsidR="005E4F29">
        <w:rPr>
          <w:rFonts w:ascii="Americana XBdCn BT" w:hAnsi="Americana XBdCn BT"/>
          <w:b/>
          <w:sz w:val="44"/>
        </w:rPr>
        <w:t>with</w:t>
      </w:r>
      <w:r>
        <w:rPr>
          <w:rFonts w:ascii="Americana XBdCn BT" w:hAnsi="Americana XBdCn BT"/>
          <w:b/>
          <w:sz w:val="44"/>
        </w:rPr>
        <w:t xml:space="preserve">  family  members  needing  help</w:t>
      </w:r>
    </w:p>
    <w:p w14:paraId="6BE22E17" w14:textId="77777777" w:rsidR="00FA4335" w:rsidRDefault="00FA4335">
      <w:pPr>
        <w:rPr>
          <w:rFonts w:ascii="Americana XBdCn BT" w:hAnsi="Americana XBdCn BT"/>
          <w:b/>
          <w:sz w:val="44"/>
        </w:rPr>
      </w:pPr>
    </w:p>
    <w:p w14:paraId="14B0A5DE" w14:textId="56D22BB7" w:rsidR="00FA4335" w:rsidRDefault="00AD49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japheth  </w:t>
      </w:r>
    </w:p>
    <w:p w14:paraId="57D7FA0F" w14:textId="5CCA58F5" w:rsidR="00FA4335" w:rsidRDefault="00AD49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abandoned  </w:t>
      </w:r>
    </w:p>
    <w:p w14:paraId="13A0E512" w14:textId="33DEAA62" w:rsidR="00FA4335" w:rsidRDefault="00AD49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mentoring  dog</w:t>
      </w:r>
      <w:r w:rsidR="00F843D8">
        <w:rPr>
          <w:rFonts w:ascii="Americana XBdCn BT" w:hAnsi="Americana XBdCn BT"/>
          <w:b/>
          <w:sz w:val="44"/>
        </w:rPr>
        <w:t>'</w:t>
      </w:r>
      <w:r>
        <w:rPr>
          <w:rFonts w:ascii="Americana XBdCn BT" w:hAnsi="Americana XBdCn BT"/>
          <w:b/>
          <w:sz w:val="44"/>
        </w:rPr>
        <w:t xml:space="preserve">s SUNNYsideUP  encouragements  </w:t>
      </w:r>
    </w:p>
    <w:p w14:paraId="1E80B24B" w14:textId="77777777" w:rsidR="00FA4335" w:rsidRDefault="00FA4335">
      <w:pPr>
        <w:rPr>
          <w:rFonts w:ascii="Americana XBdCn BT" w:hAnsi="Americana XBdCn BT"/>
          <w:b/>
          <w:sz w:val="44"/>
        </w:rPr>
      </w:pPr>
    </w:p>
    <w:p w14:paraId="4A44970D" w14:textId="12244458" w:rsidR="00FA4335" w:rsidRDefault="00AD49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SUNNYsideUP  encouragements</w:t>
      </w:r>
    </w:p>
    <w:p w14:paraId="4463A337" w14:textId="77777777" w:rsidR="00FA4335" w:rsidRDefault="00AD49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included</w:t>
      </w:r>
    </w:p>
    <w:p w14:paraId="3D79587C" w14:textId="6905D1AC" w:rsidR="00FA4335" w:rsidRDefault="00AD490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feed    shelter  family  members</w:t>
      </w:r>
    </w:p>
    <w:p w14:paraId="5641B6EE" w14:textId="77777777" w:rsidR="00870288" w:rsidRDefault="00870288">
      <w:pPr>
        <w:rPr>
          <w:rFonts w:ascii="Americana XBdCn BT" w:hAnsi="Americana XBdCn BT"/>
          <w:b/>
          <w:sz w:val="44"/>
        </w:rPr>
      </w:pPr>
    </w:p>
    <w:p w14:paraId="0EFDA01A" w14:textId="77777777" w:rsidR="00677E07" w:rsidRDefault="00677E07">
      <w:pPr>
        <w:rPr>
          <w:rFonts w:ascii="Americana XBdCn BT" w:hAnsi="Americana XBdCn BT"/>
          <w:b/>
          <w:sz w:val="44"/>
        </w:rPr>
      </w:pPr>
    </w:p>
    <w:p w14:paraId="352C8252" w14:textId="6BCA2EAB" w:rsidR="00870288" w:rsidRDefault="00677E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proposed  1000  DiameterCities</w:t>
      </w:r>
    </w:p>
    <w:p w14:paraId="6A1A10F8" w14:textId="32EEB020" w:rsidR="00677E07" w:rsidRDefault="00677E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deliver</w:t>
      </w:r>
    </w:p>
    <w:p w14:paraId="12B73AEB" w14:textId="7C5D9ECB" w:rsidR="00677E07" w:rsidRDefault="00677E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food    shelter  for  all  humans</w:t>
      </w:r>
    </w:p>
    <w:p w14:paraId="113C5FB6" w14:textId="77777777" w:rsidR="00677E07" w:rsidRDefault="00677E07">
      <w:pPr>
        <w:rPr>
          <w:rFonts w:ascii="Americana XBdCn BT" w:hAnsi="Americana XBdCn BT"/>
          <w:b/>
          <w:sz w:val="44"/>
        </w:rPr>
      </w:pPr>
    </w:p>
    <w:p w14:paraId="5BB2B3C8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as  one  group    humankind</w:t>
      </w:r>
    </w:p>
    <w:p w14:paraId="71A7D9B8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could  prebuild</w:t>
      </w:r>
    </w:p>
    <w:p w14:paraId="4F584E6C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1000  DiameterCities    free  housing    free  utilities    </w:t>
      </w:r>
    </w:p>
    <w:p w14:paraId="09C55257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Ai  home  schooling    residential  family  greenhouses    </w:t>
      </w:r>
    </w:p>
    <w:p w14:paraId="71F4838F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4C67E861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  <w:r w:rsidRPr="005B6F7C">
        <w:rPr>
          <w:rFonts w:ascii="Americana XBdCn BT" w:hAnsi="Americana XBdCn BT"/>
          <w:b/>
          <w:sz w:val="44"/>
        </w:rPr>
        <w:t>residential  greenhouses</w:t>
      </w:r>
      <w:r>
        <w:rPr>
          <w:rFonts w:ascii="Americana XBdCn BT" w:hAnsi="Americana XBdCn BT"/>
          <w:b/>
          <w:sz w:val="44"/>
        </w:rPr>
        <w:t>'  aeroponic  vertical  crops</w:t>
      </w:r>
      <w:r w:rsidRPr="005B6F7C">
        <w:rPr>
          <w:rFonts w:ascii="Americana XBdCn BT" w:hAnsi="Americana XBdCn BT"/>
          <w:b/>
          <w:sz w:val="44"/>
        </w:rPr>
        <w:t xml:space="preserve">    </w:t>
      </w:r>
    </w:p>
    <w:p w14:paraId="494AAC93" w14:textId="77777777" w:rsidR="00677E07" w:rsidRPr="005B6F7C" w:rsidRDefault="00677E07" w:rsidP="00677E07">
      <w:pPr>
        <w:rPr>
          <w:rFonts w:ascii="Americana XBdCn BT" w:hAnsi="Americana XBdCn BT"/>
          <w:b/>
          <w:sz w:val="44"/>
        </w:rPr>
      </w:pPr>
      <w:r w:rsidRPr="005B6F7C">
        <w:rPr>
          <w:rFonts w:ascii="Americana XBdCn BT" w:hAnsi="Americana XBdCn BT"/>
          <w:b/>
          <w:sz w:val="44"/>
        </w:rPr>
        <w:lastRenderedPageBreak/>
        <w:t>example  below</w:t>
      </w:r>
    </w:p>
    <w:p w14:paraId="50CB6D5A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272EE964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4DBC770C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522FD968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10B440A7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6E210049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0314E483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538F2FF5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372FB6F4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3C8A7D2A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27F09BE3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54990EF5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0EDFAF63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36582F66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701F2C00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ab/>
      </w:r>
      <w:r w:rsidR="005E4F29">
        <w:rPr>
          <w:noProof/>
        </w:rPr>
        <w:pict w14:anchorId="6ADF92A1">
          <v:shape id="_x0000_i1035" type="#_x0000_t75" style="width:591.4pt;height:444.4pt;visibility:visible;mso-wrap-style:square">
            <v:imagedata r:id="rId19" o:title=""/>
          </v:shape>
        </w:pict>
      </w:r>
    </w:p>
    <w:p w14:paraId="76E7F4EE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3BAC5542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5D4F961F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513F1899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7C9F90A7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107D462A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30F97786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6D6B2758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42D148BD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71E0588B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46B1BD30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2BB3BB79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292BCD0D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10663920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3CAA4C74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6C43D115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00B915C2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57846228" w14:textId="77777777" w:rsidR="00677E07" w:rsidRDefault="005E4F29" w:rsidP="00677E07">
      <w:pPr>
        <w:rPr>
          <w:rFonts w:ascii="Americana XBdCn BT" w:hAnsi="Americana XBdCn BT"/>
          <w:b/>
          <w:sz w:val="44"/>
        </w:rPr>
      </w:pPr>
      <w:r>
        <w:rPr>
          <w:noProof/>
        </w:rPr>
        <w:lastRenderedPageBreak/>
        <w:pict w14:anchorId="1E090933">
          <v:shape id="_x0000_i1036" type="#_x0000_t75" style="width:540pt;height:405pt;visibility:visible;mso-wrap-style:square">
            <v:imagedata r:id="rId20" o:title=""/>
          </v:shape>
        </w:pict>
      </w:r>
    </w:p>
    <w:p w14:paraId="0CB67898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4F3D18EA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75F19D99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5137F98E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6B6DA9E7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691C03A5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72C4AD2D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4EC1631A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</w:p>
    <w:p w14:paraId="6C03CBF0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this  way    each  family</w:t>
      </w:r>
    </w:p>
    <w:p w14:paraId="68B39AD0" w14:textId="77777777" w:rsidR="00677E07" w:rsidRDefault="00677E07" w:rsidP="00677E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gains  capability  to  feed  </w:t>
      </w:r>
    </w:p>
    <w:p w14:paraId="641FD9C4" w14:textId="4D471BAB" w:rsidR="00677E07" w:rsidRDefault="00677E07" w:rsidP="00677E07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family  via  that  family's  greenhouse  crops</w:t>
      </w:r>
    </w:p>
    <w:p w14:paraId="49615C02" w14:textId="77777777" w:rsidR="00677E07" w:rsidRDefault="00677E07">
      <w:pPr>
        <w:rPr>
          <w:rFonts w:ascii="Americana XBdCn BT" w:hAnsi="Americana XBdCn BT"/>
          <w:b/>
          <w:sz w:val="44"/>
        </w:rPr>
      </w:pPr>
    </w:p>
    <w:p w14:paraId="036967AE" w14:textId="77777777" w:rsidR="00677E07" w:rsidRDefault="00677E07">
      <w:pPr>
        <w:rPr>
          <w:rFonts w:ascii="Americana XBdCn BT" w:hAnsi="Americana XBdCn BT"/>
          <w:b/>
          <w:sz w:val="44"/>
        </w:rPr>
      </w:pPr>
    </w:p>
    <w:p w14:paraId="13A16544" w14:textId="1E4C033A" w:rsidR="00677E07" w:rsidRDefault="005728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1000  DiameterCities</w:t>
      </w:r>
    </w:p>
    <w:p w14:paraId="461FBEF3" w14:textId="305F62AF" w:rsidR="00572806" w:rsidRDefault="005728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</w:t>
      </w:r>
    </w:p>
    <w:p w14:paraId="46F488FC" w14:textId="4EDF1DFD" w:rsidR="00572806" w:rsidRDefault="005728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social  framework  based  upon</w:t>
      </w:r>
    </w:p>
    <w:p w14:paraId="4E541139" w14:textId="0E0BC55D" w:rsidR="00572806" w:rsidRDefault="00572806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FAIRNESS  for  ALL</w:t>
      </w:r>
    </w:p>
    <w:p w14:paraId="57ADF835" w14:textId="77777777" w:rsidR="00F843D8" w:rsidRDefault="00F843D8">
      <w:pPr>
        <w:rPr>
          <w:rFonts w:ascii="Americana XBdCn BT" w:hAnsi="Americana XBdCn BT"/>
          <w:b/>
          <w:sz w:val="44"/>
        </w:rPr>
      </w:pPr>
    </w:p>
    <w:p w14:paraId="244543DD" w14:textId="0D8203BA" w:rsidR="00AD490E" w:rsidRDefault="00AD490E" w:rsidP="00BC5159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</w:t>
      </w:r>
      <w:r w:rsidR="00BC5159">
        <w:rPr>
          <w:rFonts w:ascii="Americana XBdCn BT" w:hAnsi="Americana XBdCn BT"/>
          <w:b/>
          <w:sz w:val="44"/>
        </w:rPr>
        <w:t>s</w:t>
      </w:r>
    </w:p>
    <w:p w14:paraId="7BE7E5ED" w14:textId="77777777" w:rsidR="00AD490E" w:rsidRDefault="00AD490E">
      <w:pPr>
        <w:widowControl w:val="0"/>
        <w:rPr>
          <w:rFonts w:ascii="Americana XBdCn BT" w:hAnsi="Americana XBdCn BT"/>
          <w:b/>
          <w:sz w:val="44"/>
        </w:rPr>
      </w:pPr>
    </w:p>
    <w:sectPr w:rsidR="00AD490E">
      <w:headerReference w:type="even" r:id="rId21"/>
      <w:headerReference w:type="default" r:id="rId22"/>
      <w:footerReference w:type="even" r:id="rId23"/>
      <w:footerReference w:type="default" r:id="rId24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3371E205" w14:textId="77777777" w:rsidR="00AD490E" w:rsidRDefault="00AD490E">
      <w:r>
        <w:separator/>
      </w:r>
    </w:p>
  </w:endnote>
  <w:endnote w:type="continuationSeparator" w:id="0">
    <w:p w14:paraId="08399AEB" w14:textId="77777777" w:rsidR="00AD490E" w:rsidRDefault="00AD490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2843A71C" w14:textId="77777777" w:rsidR="00FA4335" w:rsidRDefault="00FA4335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F7B6AC2" w14:textId="77777777" w:rsidR="00FA4335" w:rsidRDefault="00FA4335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6B401329" w14:textId="77777777" w:rsidR="00AD490E" w:rsidRDefault="00AD490E">
      <w:r>
        <w:separator/>
      </w:r>
    </w:p>
  </w:footnote>
  <w:footnote w:type="continuationSeparator" w:id="0">
    <w:p w14:paraId="7865F200" w14:textId="77777777" w:rsidR="00AD490E" w:rsidRDefault="00AD490E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7F89CA0" w14:textId="6205E745" w:rsidR="00FA4335" w:rsidRDefault="00AD490E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179D9A57" w14:textId="77777777" w:rsidR="00FA4335" w:rsidRDefault="00FA4335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1514DA32" w14:textId="12C63878" w:rsidR="00FA4335" w:rsidRDefault="00AD490E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5C0364B0" w14:textId="77777777" w:rsidR="00FA4335" w:rsidRDefault="00FA4335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FA4335"/>
    <w:rsid w:val="00022E2F"/>
    <w:rsid w:val="00036764"/>
    <w:rsid w:val="000D798D"/>
    <w:rsid w:val="001D5146"/>
    <w:rsid w:val="001E4FE1"/>
    <w:rsid w:val="001E5B93"/>
    <w:rsid w:val="00295D63"/>
    <w:rsid w:val="002D6D5E"/>
    <w:rsid w:val="003048DA"/>
    <w:rsid w:val="00346799"/>
    <w:rsid w:val="00356C08"/>
    <w:rsid w:val="003D221B"/>
    <w:rsid w:val="0044037F"/>
    <w:rsid w:val="00493BD3"/>
    <w:rsid w:val="00533B7A"/>
    <w:rsid w:val="00572806"/>
    <w:rsid w:val="005D1C6F"/>
    <w:rsid w:val="005E4F29"/>
    <w:rsid w:val="006631CF"/>
    <w:rsid w:val="00677E07"/>
    <w:rsid w:val="006A62D9"/>
    <w:rsid w:val="006B7E53"/>
    <w:rsid w:val="00745C98"/>
    <w:rsid w:val="00791DF5"/>
    <w:rsid w:val="007E0AAA"/>
    <w:rsid w:val="00870288"/>
    <w:rsid w:val="008F06F4"/>
    <w:rsid w:val="009606E3"/>
    <w:rsid w:val="009932C6"/>
    <w:rsid w:val="00A448CE"/>
    <w:rsid w:val="00AD490E"/>
    <w:rsid w:val="00B268C7"/>
    <w:rsid w:val="00B35E1D"/>
    <w:rsid w:val="00B42935"/>
    <w:rsid w:val="00B627FE"/>
    <w:rsid w:val="00B7525B"/>
    <w:rsid w:val="00BA1A7A"/>
    <w:rsid w:val="00BC5159"/>
    <w:rsid w:val="00BE3F49"/>
    <w:rsid w:val="00BF7CAF"/>
    <w:rsid w:val="00D23BE0"/>
    <w:rsid w:val="00D804B5"/>
    <w:rsid w:val="00DF6F0E"/>
    <w:rsid w:val="00E70CF0"/>
    <w:rsid w:val="00EC5CD2"/>
    <w:rsid w:val="00F3414E"/>
    <w:rsid w:val="00F523B3"/>
    <w:rsid w:val="00F562A7"/>
    <w:rsid w:val="00F60B77"/>
    <w:rsid w:val="00F637BF"/>
    <w:rsid w:val="00F843D8"/>
    <w:rsid w:val="00FA43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43"/>
    <o:shapelayout v:ext="edit">
      <o:idmap v:ext="edit" data="1"/>
    </o:shapelayout>
  </w:shapeDefaults>
  <w:decimalSymbol w:val="."/>
  <w:listSeparator w:val=","/>
  <w14:docId w14:val="7D575FBB"/>
  <w15:docId w15:val="{98C2FCA0-4E64-4BC1-BACD-A48DE4DA3C5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wmf"/><Relationship Id="rId18" Type="http://schemas.openxmlformats.org/officeDocument/2006/relationships/image" Target="media/image12.pn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header" Target="header1.xml"/><Relationship Id="rId7" Type="http://schemas.openxmlformats.org/officeDocument/2006/relationships/image" Target="media/image1.png"/><Relationship Id="rId12" Type="http://schemas.openxmlformats.org/officeDocument/2006/relationships/image" Target="media/image6.wmf"/><Relationship Id="rId17" Type="http://schemas.openxmlformats.org/officeDocument/2006/relationships/image" Target="media/image11.pn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footer" Target="footer2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oter" Target="footer1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F56E10B-79DA-4D9F-BEF3-EE815A09B0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259</TotalTime>
  <Pages>43</Pages>
  <Words>575</Words>
  <Characters>3282</Characters>
  <Application>Microsoft Office Word</Application>
  <DocSecurity>0</DocSecurity>
  <Lines>27</Lines>
  <Paragraphs>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3850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21</cp:revision>
  <dcterms:created xsi:type="dcterms:W3CDTF">2023-12-31T18:39:00Z</dcterms:created>
  <dcterms:modified xsi:type="dcterms:W3CDTF">2025-01-16T02:09:00Z</dcterms:modified>
</cp:coreProperties>
</file>