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4E41" w14:textId="4814ED14" w:rsidR="00A63635" w:rsidRPr="00A63635" w:rsidRDefault="00C570D7" w:rsidP="00A6363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C10A6B">
        <w:fldChar w:fldCharType="separate"/>
      </w:r>
      <w:r>
        <w:fldChar w:fldCharType="end"/>
      </w:r>
      <w:proofErr w:type="spellStart"/>
      <w:r w:rsidR="00267430">
        <w:rPr>
          <w:rFonts w:ascii="Americana XBdCn BT" w:hAnsi="Americana XBdCn BT"/>
          <w:b/>
          <w:sz w:val="44"/>
        </w:rPr>
        <w:t>V0</w:t>
      </w:r>
      <w:r w:rsidR="00C10A6B">
        <w:rPr>
          <w:rFonts w:ascii="Americana XBdCn BT" w:hAnsi="Americana XBdCn BT"/>
          <w:b/>
          <w:sz w:val="44"/>
        </w:rPr>
        <w:t>7</w:t>
      </w:r>
      <w:proofErr w:type="spellEnd"/>
      <w:r w:rsidR="00267430">
        <w:rPr>
          <w:rFonts w:ascii="Americana XBdCn BT" w:hAnsi="Americana XBdCn BT"/>
          <w:b/>
          <w:sz w:val="44"/>
        </w:rPr>
        <w:t xml:space="preserve">  p</w:t>
      </w:r>
      <w:r w:rsidR="00A63635" w:rsidRPr="00A63635">
        <w:rPr>
          <w:rFonts w:ascii="Americana XBdCn BT" w:hAnsi="Americana XBdCn BT"/>
          <w:b/>
          <w:sz w:val="44"/>
        </w:rPr>
        <w:t xml:space="preserve">hase one  protecting  mothers  plus  </w:t>
      </w:r>
      <w:proofErr w:type="spellStart"/>
      <w:r w:rsidR="00A63635" w:rsidRPr="00A63635">
        <w:rPr>
          <w:rFonts w:ascii="Americana XBdCn BT" w:hAnsi="Americana XBdCn BT"/>
          <w:b/>
          <w:sz w:val="44"/>
        </w:rPr>
        <w:t>unborns</w:t>
      </w:r>
      <w:proofErr w:type="spellEnd"/>
    </w:p>
    <w:p w14:paraId="0546F5C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E4F5E9C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3E867022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466B098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51776C29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799C0072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1441996C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3E06ABFE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3E68BEFC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16D9D86F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4EDD772A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15ED4A8F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nations</w:t>
      </w:r>
    </w:p>
    <w:p w14:paraId="4B521927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agree</w:t>
      </w:r>
    </w:p>
    <w:p w14:paraId="279BD8C4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must  bring  mothers at risk  </w:t>
      </w:r>
    </w:p>
    <w:p w14:paraId="20D7AAC0" w14:textId="77777777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to  capitol  cities  free  of  charge</w:t>
      </w:r>
    </w:p>
    <w:p w14:paraId="0CBE4F89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7BFDEEB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lastRenderedPageBreak/>
        <w:t>in  capitol  cities     nations'  surgeon  generals</w:t>
      </w:r>
    </w:p>
    <w:p w14:paraId="57BAF7C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perform</w:t>
      </w:r>
    </w:p>
    <w:p w14:paraId="3AC09AAF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diagnosis  plus  actual  surgeries</w:t>
      </w:r>
    </w:p>
    <w:p w14:paraId="09FAFC0D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aborting  unborn  babies  endangering  mothers</w:t>
      </w:r>
    </w:p>
    <w:p w14:paraId="7CA4355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429F5AC5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for  each  mother    only  surgeon  general</w:t>
      </w:r>
    </w:p>
    <w:p w14:paraId="7669FD52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performs</w:t>
      </w:r>
    </w:p>
    <w:p w14:paraId="5B28371C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abortions    therefore  highest  sterilization  standards</w:t>
      </w:r>
    </w:p>
    <w:p w14:paraId="30D724FC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physicians  assist    handing  instruments  etcetera</w:t>
      </w:r>
    </w:p>
    <w:p w14:paraId="48B29C0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718B98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yet  surgeon  general </w:t>
      </w:r>
    </w:p>
    <w:p w14:paraId="5A9107C4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actually  performs  </w:t>
      </w:r>
    </w:p>
    <w:p w14:paraId="08E3C0C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absolutely  necessary  abortions</w:t>
      </w:r>
    </w:p>
    <w:p w14:paraId="2466315C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7F80655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above  surgery</w:t>
      </w:r>
    </w:p>
    <w:p w14:paraId="7BBBDEE4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at  no  cost</w:t>
      </w:r>
    </w:p>
    <w:p w14:paraId="75170760" w14:textId="3402F7C4" w:rsid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to  mother</w:t>
      </w:r>
    </w:p>
    <w:p w14:paraId="09D2B1F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F82F679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surgeon  general</w:t>
      </w:r>
    </w:p>
    <w:p w14:paraId="2E36388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receives</w:t>
      </w:r>
    </w:p>
    <w:p w14:paraId="7123723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pay  per  hour  not  per  abortion</w:t>
      </w:r>
    </w:p>
    <w:p w14:paraId="77E10297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E2D42A2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surgeon  general  plus  hospital  system</w:t>
      </w:r>
    </w:p>
    <w:p w14:paraId="79620A5A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possesses</w:t>
      </w:r>
    </w:p>
    <w:p w14:paraId="4134262A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no  financial  incentive  for  performing</w:t>
      </w:r>
    </w:p>
    <w:p w14:paraId="08A902B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abortions</w:t>
      </w:r>
    </w:p>
    <w:p w14:paraId="5660D1DC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5B5FBBB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mothers'  health  if  endangered</w:t>
      </w:r>
    </w:p>
    <w:p w14:paraId="02B035D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allows</w:t>
      </w:r>
    </w:p>
    <w:p w14:paraId="3D0D557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abortion  in  extremely  rare  cases  </w:t>
      </w:r>
    </w:p>
    <w:p w14:paraId="43947519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315D19C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that  nation's  surgeon  general</w:t>
      </w:r>
    </w:p>
    <w:p w14:paraId="5BB284AA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determines</w:t>
      </w:r>
    </w:p>
    <w:p w14:paraId="6A984F6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safety    danger  situations</w:t>
      </w:r>
    </w:p>
    <w:p w14:paraId="702A7CCD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2902BDA2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for  all  new  surgeon  generals    requirements</w:t>
      </w:r>
    </w:p>
    <w:p w14:paraId="6931BEC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include</w:t>
      </w:r>
    </w:p>
    <w:p w14:paraId="346FAFD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female  birth  gender    already  having  grandchildren</w:t>
      </w:r>
    </w:p>
    <w:p w14:paraId="3BBA31CF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7115B67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surgeon  generals  in  all  197  nations  </w:t>
      </w:r>
    </w:p>
    <w:p w14:paraId="69055B54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utilize</w:t>
      </w:r>
    </w:p>
    <w:p w14:paraId="0D8D819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most  modern  facilities  </w:t>
      </w:r>
    </w:p>
    <w:p w14:paraId="08B1D3D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usually  in  capital  cities</w:t>
      </w:r>
    </w:p>
    <w:p w14:paraId="2919230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4462367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in  capital  city    surgeon  generals</w:t>
      </w:r>
    </w:p>
    <w:p w14:paraId="06D0221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physically  examine</w:t>
      </w:r>
    </w:p>
    <w:p w14:paraId="79B7877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nation's  pregnant  mothers    referred  </w:t>
      </w:r>
    </w:p>
    <w:p w14:paraId="10D3ECC5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concerning  health  danger  questions</w:t>
      </w:r>
    </w:p>
    <w:p w14:paraId="2D2EF8A4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7E057275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surgeon  generals</w:t>
      </w:r>
    </w:p>
    <w:p w14:paraId="3204EC4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personally  abort</w:t>
      </w:r>
    </w:p>
    <w:p w14:paraId="01E8A6A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lastRenderedPageBreak/>
        <w:t>unborn  babies  posing  health  dangers</w:t>
      </w:r>
    </w:p>
    <w:p w14:paraId="554D0B4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to  mothers</w:t>
      </w:r>
    </w:p>
    <w:p w14:paraId="07B5D99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666954F0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BEARS</w:t>
      </w:r>
    </w:p>
    <w:p w14:paraId="71EC684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ask</w:t>
      </w:r>
    </w:p>
    <w:p w14:paraId="15697DF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all  personnel  in  trafficking  stand  down</w:t>
      </w:r>
    </w:p>
    <w:p w14:paraId="0B12C859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6A9CC0B7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personnel</w:t>
      </w:r>
    </w:p>
    <w:p w14:paraId="1A9A2A23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please  transport</w:t>
      </w:r>
    </w:p>
    <w:p w14:paraId="274F4BA5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all  trafficking  victims  comfortably  to  </w:t>
      </w:r>
    </w:p>
    <w:p w14:paraId="2815C4FF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largest  closest  cities' equipped  fire stations  </w:t>
      </w:r>
    </w:p>
    <w:p w14:paraId="66332C1F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5430980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governments</w:t>
      </w:r>
    </w:p>
    <w:p w14:paraId="6744F432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please  pay</w:t>
      </w:r>
    </w:p>
    <w:p w14:paraId="5B591015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airline  tickets  to  destination</w:t>
      </w:r>
    </w:p>
    <w:p w14:paraId="02CAE161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of  victims'  choice</w:t>
      </w:r>
    </w:p>
    <w:p w14:paraId="3C35015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5881E5F6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lastRenderedPageBreak/>
        <w:t>when  governments</w:t>
      </w:r>
    </w:p>
    <w:p w14:paraId="0A600069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make  arrangements</w:t>
      </w:r>
    </w:p>
    <w:p w14:paraId="1FFC812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at  airlines    please  notify  ladies  </w:t>
      </w:r>
    </w:p>
    <w:p w14:paraId="34F39A2C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</w:p>
    <w:p w14:paraId="006E5E22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government  female  drivers</w:t>
      </w:r>
    </w:p>
    <w:p w14:paraId="251DF128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please</w:t>
      </w:r>
    </w:p>
    <w:p w14:paraId="08B944DB" w14:textId="77777777" w:rsidR="00A63635" w:rsidRPr="00A63635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 xml:space="preserve">arrive  at  fire  stations  in  airline  vehicles    </w:t>
      </w:r>
    </w:p>
    <w:p w14:paraId="2E4516B6" w14:textId="469342D0" w:rsidR="008C7798" w:rsidRDefault="00A63635" w:rsidP="00A63635">
      <w:pPr>
        <w:widowControl w:val="0"/>
        <w:rPr>
          <w:rFonts w:ascii="Americana XBdCn BT" w:hAnsi="Americana XBdCn BT"/>
          <w:b/>
          <w:sz w:val="44"/>
        </w:rPr>
      </w:pPr>
      <w:r w:rsidRPr="00A63635">
        <w:rPr>
          <w:rFonts w:ascii="Americana XBdCn BT" w:hAnsi="Americana XBdCn BT"/>
          <w:b/>
          <w:sz w:val="44"/>
        </w:rPr>
        <w:t>buses  with  names  painted</w:t>
      </w:r>
    </w:p>
    <w:p w14:paraId="62F51146" w14:textId="7C307E83" w:rsidR="008C7798" w:rsidRDefault="00C570D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0E466D11" w14:textId="77777777" w:rsidR="007B60E3" w:rsidRDefault="007B60E3">
      <w:pPr>
        <w:widowControl w:val="0"/>
        <w:rPr>
          <w:rFonts w:ascii="Americana XBdCn BT" w:hAnsi="Americana XBdCn BT"/>
          <w:b/>
          <w:sz w:val="44"/>
        </w:rPr>
      </w:pPr>
    </w:p>
    <w:p w14:paraId="4898541C" w14:textId="77777777" w:rsidR="00B24858" w:rsidRDefault="00B24858">
      <w:pPr>
        <w:widowControl w:val="0"/>
        <w:rPr>
          <w:rFonts w:ascii="Americana XBdCn BT" w:hAnsi="Americana XBdCn BT"/>
          <w:b/>
          <w:sz w:val="44"/>
        </w:rPr>
      </w:pPr>
    </w:p>
    <w:p w14:paraId="1BA43DBF" w14:textId="77777777" w:rsidR="00B24858" w:rsidRDefault="00B24858">
      <w:pPr>
        <w:widowControl w:val="0"/>
        <w:rPr>
          <w:rFonts w:ascii="Americana XBdCn BT" w:hAnsi="Americana XBdCn BT"/>
          <w:b/>
          <w:sz w:val="44"/>
        </w:rPr>
      </w:pPr>
    </w:p>
    <w:p w14:paraId="1DE537CB" w14:textId="77777777" w:rsidR="007C4301" w:rsidRDefault="007C4301">
      <w:pPr>
        <w:widowControl w:val="0"/>
        <w:rPr>
          <w:rFonts w:ascii="Americana XBdCn BT" w:hAnsi="Americana XBdCn BT"/>
          <w:b/>
          <w:sz w:val="44"/>
        </w:rPr>
      </w:pPr>
    </w:p>
    <w:p w14:paraId="45FFB2B9" w14:textId="77777777" w:rsidR="00A63635" w:rsidRDefault="00A63635">
      <w:pPr>
        <w:widowControl w:val="0"/>
        <w:rPr>
          <w:rFonts w:ascii="Americana XBdCn BT" w:hAnsi="Americana XBdCn BT"/>
          <w:b/>
          <w:sz w:val="44"/>
        </w:rPr>
      </w:pPr>
    </w:p>
    <w:p w14:paraId="07FBD059" w14:textId="77777777" w:rsidR="00A63635" w:rsidRDefault="00A63635">
      <w:pPr>
        <w:widowControl w:val="0"/>
        <w:rPr>
          <w:rFonts w:ascii="Americana XBdCn BT" w:hAnsi="Americana XBdCn BT"/>
          <w:b/>
          <w:sz w:val="44"/>
        </w:rPr>
      </w:pPr>
    </w:p>
    <w:p w14:paraId="2CAAFDFA" w14:textId="77777777" w:rsidR="00A63635" w:rsidRDefault="00A63635">
      <w:pPr>
        <w:widowControl w:val="0"/>
        <w:rPr>
          <w:rFonts w:ascii="Americana XBdCn BT" w:hAnsi="Americana XBdCn BT"/>
          <w:b/>
          <w:sz w:val="44"/>
        </w:rPr>
      </w:pPr>
    </w:p>
    <w:p w14:paraId="207BD9E0" w14:textId="77777777" w:rsidR="007C4301" w:rsidRDefault="007C4301">
      <w:pPr>
        <w:widowControl w:val="0"/>
        <w:rPr>
          <w:rFonts w:ascii="Americana XBdCn BT" w:hAnsi="Americana XBdCn BT"/>
          <w:b/>
          <w:sz w:val="44"/>
        </w:rPr>
      </w:pPr>
    </w:p>
    <w:p w14:paraId="651E26F6" w14:textId="18B0C5F4" w:rsidR="00B24858" w:rsidRDefault="00B2485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p w14:paraId="3863A0CE" w14:textId="77777777" w:rsidR="007B60E3" w:rsidRDefault="007B60E3">
      <w:pPr>
        <w:widowControl w:val="0"/>
        <w:rPr>
          <w:rFonts w:ascii="Americana XBdCn BT" w:hAnsi="Americana XBdCn BT"/>
          <w:b/>
          <w:sz w:val="44"/>
        </w:rPr>
      </w:pPr>
    </w:p>
    <w:p w14:paraId="29698544" w14:textId="77777777" w:rsidR="007B60E3" w:rsidRDefault="007B60E3">
      <w:pPr>
        <w:widowControl w:val="0"/>
        <w:rPr>
          <w:rFonts w:ascii="Americana XBdCn BT" w:hAnsi="Americana XBdCn BT"/>
          <w:b/>
          <w:sz w:val="44"/>
        </w:rPr>
      </w:pPr>
    </w:p>
    <w:p w14:paraId="7F9FE7DC" w14:textId="77777777" w:rsidR="007B60E3" w:rsidRDefault="007B60E3">
      <w:pPr>
        <w:widowControl w:val="0"/>
        <w:rPr>
          <w:rFonts w:ascii="Americana XBdCn BT" w:hAnsi="Americana XBdCn BT"/>
          <w:b/>
          <w:sz w:val="44"/>
        </w:rPr>
      </w:pPr>
    </w:p>
    <w:p w14:paraId="5D7DB20D" w14:textId="77777777" w:rsidR="008C7798" w:rsidRDefault="008C7798">
      <w:pPr>
        <w:widowControl w:val="0"/>
        <w:rPr>
          <w:rFonts w:ascii="Americana XBdCn BT" w:hAnsi="Americana XBdCn BT"/>
          <w:b/>
          <w:sz w:val="44"/>
        </w:rPr>
      </w:pPr>
    </w:p>
    <w:sectPr w:rsidR="008C7798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4CDB" w14:textId="77777777" w:rsidR="00C570D7" w:rsidRDefault="00C570D7">
      <w:r>
        <w:separator/>
      </w:r>
    </w:p>
  </w:endnote>
  <w:endnote w:type="continuationSeparator" w:id="0">
    <w:p w14:paraId="3C42C4FD" w14:textId="77777777" w:rsidR="00C570D7" w:rsidRDefault="00C5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F164" w14:textId="77777777" w:rsidR="008C7798" w:rsidRDefault="008C779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85D2" w14:textId="77777777" w:rsidR="008C7798" w:rsidRDefault="008C779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13CD" w14:textId="77777777" w:rsidR="00C570D7" w:rsidRDefault="00C570D7">
      <w:r>
        <w:separator/>
      </w:r>
    </w:p>
  </w:footnote>
  <w:footnote w:type="continuationSeparator" w:id="0">
    <w:p w14:paraId="023A1D26" w14:textId="77777777" w:rsidR="00C570D7" w:rsidRDefault="00C5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547D" w14:textId="064FB8AD" w:rsidR="008C7798" w:rsidRDefault="00C570D7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57C345F" w14:textId="77777777" w:rsidR="008C7798" w:rsidRDefault="008C779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5C8B" w14:textId="4B36FAFD" w:rsidR="008C7798" w:rsidRDefault="00C570D7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EFD2341" w14:textId="77777777" w:rsidR="008C7798" w:rsidRDefault="008C779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7798"/>
    <w:rsid w:val="000373BB"/>
    <w:rsid w:val="0016789A"/>
    <w:rsid w:val="0020275E"/>
    <w:rsid w:val="00267430"/>
    <w:rsid w:val="003F0714"/>
    <w:rsid w:val="004B665D"/>
    <w:rsid w:val="00522654"/>
    <w:rsid w:val="00577E2B"/>
    <w:rsid w:val="0068144D"/>
    <w:rsid w:val="006856BF"/>
    <w:rsid w:val="007B60E3"/>
    <w:rsid w:val="007C4301"/>
    <w:rsid w:val="008518A9"/>
    <w:rsid w:val="008C7798"/>
    <w:rsid w:val="009F3390"/>
    <w:rsid w:val="00A63635"/>
    <w:rsid w:val="00B24858"/>
    <w:rsid w:val="00C10A6B"/>
    <w:rsid w:val="00C4458B"/>
    <w:rsid w:val="00C570D7"/>
    <w:rsid w:val="00C85985"/>
    <w:rsid w:val="00E31853"/>
    <w:rsid w:val="00F44764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5C1F4"/>
  <w15:docId w15:val="{5665FFCB-E1BA-4F1A-815C-6738DDB9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14</cp:revision>
  <dcterms:created xsi:type="dcterms:W3CDTF">2024-01-07T10:21:00Z</dcterms:created>
  <dcterms:modified xsi:type="dcterms:W3CDTF">2024-12-02T09:37:00Z</dcterms:modified>
</cp:coreProperties>
</file>