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4FD2183" w14:textId="24A1C024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572B5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I09</w:t>
      </w:r>
      <w:proofErr w:type="spellEnd"/>
      <w:r>
        <w:rPr>
          <w:rFonts w:ascii="Americana XBdCn BT" w:hAnsi="Americana XBdCn BT"/>
          <w:b/>
          <w:sz w:val="44"/>
        </w:rPr>
        <w:t xml:space="preserve">    men  opened  pandora's  box</w:t>
      </w:r>
    </w:p>
    <w:p w14:paraId="2DFB9474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277AF557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3322E439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5C9A1B79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1F1CD6B6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3065D138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4D1827A9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23393A5A" w14:textId="4C703968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658046D1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53792524" w14:textId="77777777" w:rsidR="00C45B54" w:rsidRDefault="00C45B54">
      <w:pPr>
        <w:widowControl w:val="0"/>
        <w:rPr>
          <w:rFonts w:ascii="Americana XBdCn BT" w:hAnsi="Americana XBdCn BT"/>
          <w:b/>
          <w:sz w:val="44"/>
        </w:rPr>
      </w:pPr>
    </w:p>
    <w:p w14:paraId="05299BA4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2844A2A5" w14:textId="7CCA3CB3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unfortunately  most  unlikely  person  in  history</w:t>
      </w:r>
    </w:p>
    <w:p w14:paraId="6C205307" w14:textId="6E0E7686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bamboozled  </w:t>
      </w:r>
    </w:p>
    <w:p w14:paraId="2F1E3180" w14:textId="283664EB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  into  opening  PANDORA'S  BOX  </w:t>
      </w:r>
      <w:r w:rsidR="00572B5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introducing  </w:t>
      </w:r>
    </w:p>
    <w:p w14:paraId="345DBC04" w14:textId="00B6E632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challenges  to  SUNNYsideUP  happiness</w:t>
      </w:r>
    </w:p>
    <w:p w14:paraId="0B02A7FE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7FF37A22" w14:textId="29C007A7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under  desperat</w:t>
      </w:r>
      <w:r w:rsidR="00EC01B5">
        <w:rPr>
          <w:rFonts w:ascii="Americana XBdCn BT" w:hAnsi="Americana XBdCn BT"/>
          <w:b/>
          <w:sz w:val="44"/>
        </w:rPr>
        <w:t>e  conditions</w:t>
      </w:r>
      <w:r>
        <w:rPr>
          <w:rFonts w:ascii="Americana XBdCn BT" w:hAnsi="Americana XBdCn BT"/>
          <w:b/>
          <w:sz w:val="44"/>
        </w:rPr>
        <w:t xml:space="preserve">    </w:t>
      </w:r>
      <w:r w:rsidR="00E770A5">
        <w:rPr>
          <w:rFonts w:ascii="Americana XBdCn BT" w:hAnsi="Americana XBdCn BT"/>
          <w:b/>
          <w:sz w:val="44"/>
        </w:rPr>
        <w:t>bamboozler  Bob</w:t>
      </w:r>
      <w:r>
        <w:rPr>
          <w:rFonts w:ascii="Americana XBdCn BT" w:hAnsi="Americana XBdCn BT"/>
          <w:b/>
          <w:sz w:val="44"/>
        </w:rPr>
        <w:t xml:space="preserve"> </w:t>
      </w:r>
    </w:p>
    <w:p w14:paraId="3AA179C4" w14:textId="77777777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FC92127" w14:textId="4769DC2B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box  mentioned  symbolically  in  </w:t>
      </w:r>
      <w:proofErr w:type="spellStart"/>
      <w:r>
        <w:rPr>
          <w:rFonts w:ascii="Americana XBdCn BT" w:hAnsi="Americana XBdCn BT"/>
          <w:b/>
          <w:sz w:val="44"/>
        </w:rPr>
        <w:t>greek</w:t>
      </w:r>
      <w:proofErr w:type="spellEnd"/>
      <w:r>
        <w:rPr>
          <w:rFonts w:ascii="Americana XBdCn BT" w:hAnsi="Americana XBdCn BT"/>
          <w:b/>
          <w:sz w:val="44"/>
        </w:rPr>
        <w:t xml:space="preserve">  mythology</w:t>
      </w:r>
    </w:p>
    <w:p w14:paraId="4209C3EA" w14:textId="2E30BFFE" w:rsidR="00677C25" w:rsidRDefault="00C45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PANDORA'S  BOX</w:t>
      </w:r>
    </w:p>
    <w:p w14:paraId="0BADAD52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20DED6F1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3F34F287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21D79343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1FE89F37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3A30B548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79A75CC0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249E2A89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62D29C1D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p w14:paraId="44BBF647" w14:textId="68C92D60" w:rsidR="00677C25" w:rsidRDefault="00572B5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7BB2D2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-17.9pt;margin-top:-13.9pt;width:709.35pt;height:529.9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71C4A7D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5E30415A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6F6ABF89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36DC16A4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0532F8EB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55E416B6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2C86C81B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21FB6864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7734F3E5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7D2139E2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7F507524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553F93A8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2C5047C6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50F5E7F1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351334AD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08E45EC1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5FDA6925" w14:textId="77777777" w:rsidR="003A2F05" w:rsidRDefault="003A2F05" w:rsidP="004911E8">
      <w:pPr>
        <w:widowControl w:val="0"/>
        <w:rPr>
          <w:rFonts w:ascii="Americana XBdCn BT" w:hAnsi="Americana XBdCn BT"/>
          <w:b/>
          <w:sz w:val="44"/>
        </w:rPr>
      </w:pPr>
    </w:p>
    <w:p w14:paraId="3E4D8459" w14:textId="3C13D4E0" w:rsidR="00677C25" w:rsidRDefault="00572B54" w:rsidP="004911E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2C0DA68">
          <v:shape id="_x0000_s1026" type="#_x0000_t75" style="position:absolute;margin-left:70.8pt;margin-top:-7.25pt;width:505.95pt;height:378.4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FFF5979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7C40C19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BDF4977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44C36F74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95AC49A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5C50BEE8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6917ECEE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0B6573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49914C13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EB654F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5B20057A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F855A97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7491802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194B19F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F50F7E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91A123C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34B0CAD3" w14:textId="77777777" w:rsidR="00BA5DEE" w:rsidRDefault="00BA5DEE">
      <w:pPr>
        <w:rPr>
          <w:rFonts w:ascii="Americana XBdCn BT" w:hAnsi="Americana XBdCn BT"/>
          <w:b/>
          <w:sz w:val="44"/>
        </w:rPr>
      </w:pPr>
    </w:p>
    <w:p w14:paraId="4DCE34AE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5DA8FD08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1849469C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35C08476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4DD48B64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54D83D3C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78F41AAC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4DF74FA2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3887D79A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6102819D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2326D18A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1B40AA8B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6E605133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31C9DA2B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101029EE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4F1AB99B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2E1AFAF9" w14:textId="1CB91EC3" w:rsidR="00B21F77" w:rsidRDefault="00B21F7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w</w:t>
      </w:r>
      <w:r w:rsidRPr="00B21F77">
        <w:rPr>
          <w:rFonts w:ascii="Americana XBdCn BT" w:hAnsi="Americana XBdCn BT"/>
          <w:b/>
          <w:sz w:val="44"/>
        </w:rPr>
        <w:t>ww.greekboston.com</w:t>
      </w:r>
      <w:proofErr w:type="spellEnd"/>
      <w:r w:rsidRPr="00B21F77">
        <w:rPr>
          <w:rFonts w:ascii="Americana XBdCn BT" w:hAnsi="Americana XBdCn BT"/>
          <w:b/>
          <w:sz w:val="44"/>
        </w:rPr>
        <w:t>/culture/mythology/pandora/</w:t>
      </w:r>
    </w:p>
    <w:p w14:paraId="702F3590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366DB500" w14:textId="29C58290" w:rsidR="00E770A5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>wedding gift</w:t>
      </w:r>
      <w:r w:rsidR="00E770A5">
        <w:rPr>
          <w:rFonts w:ascii="Americana XBdCn BT" w:hAnsi="Americana XBdCn BT"/>
          <w:b/>
          <w:sz w:val="44"/>
        </w:rPr>
        <w:t xml:space="preserve">s  </w:t>
      </w:r>
      <w:r w:rsidRPr="00B21F77">
        <w:rPr>
          <w:rFonts w:ascii="Americana XBdCn BT" w:hAnsi="Americana XBdCn BT"/>
          <w:b/>
          <w:sz w:val="44"/>
        </w:rPr>
        <w:t xml:space="preserve"> </w:t>
      </w:r>
    </w:p>
    <w:p w14:paraId="29EF5889" w14:textId="32B3CA89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Pandora was given a special box. </w:t>
      </w:r>
    </w:p>
    <w:p w14:paraId="30866A43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</w:p>
    <w:p w14:paraId="43FC44E6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When Pandora </w:t>
      </w:r>
    </w:p>
    <w:p w14:paraId="5EFEE9B0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opened </w:t>
      </w:r>
    </w:p>
    <w:p w14:paraId="6A0A49F6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the box to see what was inside, </w:t>
      </w:r>
    </w:p>
    <w:p w14:paraId="33FACD3B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</w:p>
    <w:p w14:paraId="1329F7A5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she </w:t>
      </w:r>
    </w:p>
    <w:p w14:paraId="36389DB1" w14:textId="24F28E60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unleashed </w:t>
      </w:r>
    </w:p>
    <w:p w14:paraId="0F8E356E" w14:textId="1C975EF6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a host of evil spirits, which essentially brought evil and negativity into the world.  </w:t>
      </w:r>
    </w:p>
    <w:p w14:paraId="73D6ADEE" w14:textId="77777777" w:rsidR="00B21F77" w:rsidRPr="00B21F77" w:rsidRDefault="00B21F77" w:rsidP="00B21F77">
      <w:pPr>
        <w:rPr>
          <w:rFonts w:ascii="Americana XBdCn BT" w:hAnsi="Americana XBdCn BT"/>
          <w:b/>
          <w:sz w:val="44"/>
        </w:rPr>
      </w:pPr>
    </w:p>
    <w:p w14:paraId="3CA84BB1" w14:textId="66959990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released sin </w:t>
      </w:r>
    </w:p>
    <w:p w14:paraId="2594F494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and other undesirable actions and emotions into the world. </w:t>
      </w:r>
    </w:p>
    <w:p w14:paraId="2E38FF6A" w14:textId="77777777" w:rsidR="00B21F77" w:rsidRDefault="00B21F77" w:rsidP="00B21F77">
      <w:pPr>
        <w:rPr>
          <w:rFonts w:ascii="Americana XBdCn BT" w:hAnsi="Americana XBdCn BT"/>
          <w:b/>
          <w:sz w:val="44"/>
        </w:rPr>
      </w:pPr>
    </w:p>
    <w:p w14:paraId="20D2ED56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lastRenderedPageBreak/>
        <w:t>Zeus</w:t>
      </w:r>
    </w:p>
    <w:p w14:paraId="56E7B5F0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essentially wanted </w:t>
      </w:r>
    </w:p>
    <w:p w14:paraId="123B8CC9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Pandora to torment mankind </w:t>
      </w:r>
    </w:p>
    <w:p w14:paraId="1194B145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</w:p>
    <w:p w14:paraId="10616B07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because Prometheus </w:t>
      </w:r>
    </w:p>
    <w:p w14:paraId="04539F8C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 xml:space="preserve">stole </w:t>
      </w:r>
    </w:p>
    <w:p w14:paraId="171C7396" w14:textId="77777777" w:rsidR="00E770A5" w:rsidRDefault="00E770A5" w:rsidP="00E770A5">
      <w:pPr>
        <w:rPr>
          <w:rFonts w:ascii="Americana XBdCn BT" w:hAnsi="Americana XBdCn BT"/>
          <w:b/>
          <w:sz w:val="44"/>
        </w:rPr>
      </w:pPr>
      <w:r w:rsidRPr="00B21F77">
        <w:rPr>
          <w:rFonts w:ascii="Americana XBdCn BT" w:hAnsi="Americana XBdCn BT"/>
          <w:b/>
          <w:sz w:val="44"/>
        </w:rPr>
        <w:t>fire from the gods.</w:t>
      </w:r>
    </w:p>
    <w:p w14:paraId="5019F33A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226E19D0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7649866E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74C2B70E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2526E28B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735AAA9F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42FE1FDD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22632A4D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1D13B430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11368F57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410C30DF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3AB9E502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14460D5F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47F3936B" w14:textId="1568991A" w:rsidR="00B21F77" w:rsidRDefault="00B21F77" w:rsidP="00E770A5">
      <w:pPr>
        <w:rPr>
          <w:rFonts w:ascii="Americana XBdCn BT" w:hAnsi="Americana XBdCn BT"/>
          <w:b/>
          <w:sz w:val="44"/>
        </w:rPr>
      </w:pPr>
    </w:p>
    <w:p w14:paraId="3CA160AB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0DEC7613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4C89034E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11A61FA5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29D56C48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716E9522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7FFEC3FC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151AC5A3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4EAAF900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06AE5340" w14:textId="77777777" w:rsidR="00BA5DEE" w:rsidRDefault="00BA5DEE">
      <w:pPr>
        <w:rPr>
          <w:rFonts w:ascii="Americana XBdCn BT" w:hAnsi="Americana XBdCn BT"/>
          <w:b/>
          <w:sz w:val="44"/>
        </w:rPr>
      </w:pPr>
    </w:p>
    <w:p w14:paraId="20EDB809" w14:textId="520DD98B" w:rsidR="00BA5DEE" w:rsidRDefault="00B21F7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572B54">
        <w:pict w14:anchorId="3C91B49F">
          <v:shape id="_x0000_i1025" type="#_x0000_t75" style="width:540pt;height:405pt;visibility:visible;mso-wrap-style:square">
            <v:imagedata r:id="rId8" o:title=""/>
          </v:shape>
        </w:pict>
      </w:r>
    </w:p>
    <w:p w14:paraId="2D51CDF8" w14:textId="77777777" w:rsidR="00BA5DEE" w:rsidRDefault="00BA5DEE">
      <w:pPr>
        <w:rPr>
          <w:rFonts w:ascii="Americana XBdCn BT" w:hAnsi="Americana XBdCn BT"/>
          <w:b/>
          <w:sz w:val="44"/>
        </w:rPr>
      </w:pPr>
    </w:p>
    <w:p w14:paraId="50EE61B5" w14:textId="77777777" w:rsidR="00BA5DEE" w:rsidRDefault="00BA5DEE">
      <w:pPr>
        <w:rPr>
          <w:rFonts w:ascii="Americana XBdCn BT" w:hAnsi="Americana XBdCn BT"/>
          <w:b/>
          <w:sz w:val="44"/>
        </w:rPr>
      </w:pPr>
    </w:p>
    <w:p w14:paraId="05189694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36BA8D9C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39E52363" w14:textId="77777777" w:rsidR="00B21F77" w:rsidRDefault="00B21F77">
      <w:pPr>
        <w:rPr>
          <w:rFonts w:ascii="Americana XBdCn BT" w:hAnsi="Americana XBdCn BT"/>
          <w:b/>
          <w:sz w:val="44"/>
        </w:rPr>
      </w:pPr>
    </w:p>
    <w:p w14:paraId="526E53F9" w14:textId="77777777" w:rsidR="00BA5DEE" w:rsidRDefault="00BA5DEE">
      <w:pPr>
        <w:rPr>
          <w:rFonts w:ascii="Americana XBdCn BT" w:hAnsi="Americana XBdCn BT"/>
          <w:b/>
          <w:sz w:val="44"/>
        </w:rPr>
      </w:pPr>
    </w:p>
    <w:p w14:paraId="075CA352" w14:textId="77777777" w:rsidR="00BA5DEE" w:rsidRDefault="00BA5DEE">
      <w:pPr>
        <w:rPr>
          <w:rFonts w:ascii="Americana XBdCn BT" w:hAnsi="Americana XBdCn BT"/>
          <w:b/>
          <w:sz w:val="44"/>
        </w:rPr>
      </w:pPr>
    </w:p>
    <w:p w14:paraId="1E3FCFC0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37EB8FF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31AAECCD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326D42BD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49B9420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F4992C5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81393E1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52E82D55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56BD3AAD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2536A6C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871E76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8249CAE" w14:textId="3136FE10" w:rsidR="00C866CE" w:rsidRDefault="00572B54">
      <w:pPr>
        <w:rPr>
          <w:rFonts w:ascii="Americana XBdCn BT" w:hAnsi="Americana XBdCn BT"/>
          <w:b/>
          <w:sz w:val="44"/>
        </w:rPr>
      </w:pPr>
      <w:r>
        <w:lastRenderedPageBreak/>
        <w:pict w14:anchorId="6B87B76C">
          <v:shape id="_x0000_s1027" type="#_x0000_t75" style="position:absolute;margin-left:57.2pt;margin-top:-.05pt;width:534.55pt;height:399.2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EDB1111" w14:textId="27F9B239" w:rsidR="00677C25" w:rsidRDefault="00677C25">
      <w:pPr>
        <w:rPr>
          <w:rFonts w:ascii="Americana XBdCn BT" w:hAnsi="Americana XBdCn BT"/>
          <w:b/>
          <w:sz w:val="44"/>
        </w:rPr>
      </w:pPr>
    </w:p>
    <w:p w14:paraId="28D5BAEB" w14:textId="734F0D4D" w:rsidR="00677C25" w:rsidRDefault="00677C25">
      <w:pPr>
        <w:rPr>
          <w:rFonts w:ascii="Americana XBdCn BT" w:hAnsi="Americana XBdCn BT"/>
          <w:b/>
          <w:sz w:val="44"/>
        </w:rPr>
      </w:pPr>
    </w:p>
    <w:p w14:paraId="3161ADC8" w14:textId="77777777" w:rsidR="00C45B54" w:rsidRDefault="00C45B54">
      <w:pPr>
        <w:rPr>
          <w:rFonts w:ascii="Americana XBdCn BT" w:hAnsi="Americana XBdCn BT"/>
          <w:b/>
          <w:sz w:val="44"/>
        </w:rPr>
      </w:pPr>
    </w:p>
    <w:p w14:paraId="71BD54D9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A686DD0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9A6C9BA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5194155E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0D8F8F7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BFDD5BE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544D9F2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DC4B629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152E67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4D30C61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FEF4ED7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8B96CD1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49916101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54BAB81D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49FFFA4F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394DD3BA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77285A4" w14:textId="77777777" w:rsidR="00E770A5" w:rsidRDefault="00E770A5">
      <w:pPr>
        <w:rPr>
          <w:rFonts w:ascii="Americana XBdCn BT" w:hAnsi="Americana XBdCn BT"/>
          <w:b/>
          <w:sz w:val="44"/>
        </w:rPr>
      </w:pPr>
    </w:p>
    <w:p w14:paraId="63E931B2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1DABF92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FA47B06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52AA2B5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870FC6A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8BB3E6B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3469C8EA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0E1D6A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5EED713F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8DE20C9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3C5865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408394C4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312BBD3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9572DFA" w14:textId="298884AC" w:rsidR="00C866CE" w:rsidRDefault="00572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0949CF3">
          <v:shape id="_x0000_s1034" type="#_x0000_t75" style="position:absolute;margin-left:63.75pt;margin-top:-.15pt;width:521.15pt;height:389.35pt;z-index:25166643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EE645DC" w14:textId="19749BC5" w:rsidR="00C866CE" w:rsidRDefault="00C866CE">
      <w:pPr>
        <w:rPr>
          <w:rFonts w:ascii="Americana XBdCn BT" w:hAnsi="Americana XBdCn BT"/>
          <w:b/>
          <w:sz w:val="44"/>
        </w:rPr>
      </w:pPr>
    </w:p>
    <w:p w14:paraId="136A68DB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2A8F86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EEC1217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455462BB" w14:textId="764E23C5" w:rsidR="00C866CE" w:rsidRDefault="00C866CE">
      <w:pPr>
        <w:rPr>
          <w:rFonts w:ascii="Americana XBdCn BT" w:hAnsi="Americana XBdCn BT"/>
          <w:b/>
          <w:sz w:val="44"/>
        </w:rPr>
      </w:pPr>
    </w:p>
    <w:p w14:paraId="634857A5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51B0148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C65E7F6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9B9CC85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3658405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996DE81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4383430D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A4E119B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851FF42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5291A115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49BFF973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43FD4D0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237C016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6ACBAA82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4F77B1A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1EAEC2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25445DF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5162C498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4ED00A7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496561D4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73AB1F9B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1D60BC27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74B05F2A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052AE7D2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1CCF4F02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4F71AE57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6E5BB4A4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2053991F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4226051E" w14:textId="48FE9AF0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southeast  </w:t>
      </w:r>
      <w:proofErr w:type="spellStart"/>
      <w:r>
        <w:rPr>
          <w:rFonts w:ascii="Americana XBdCn BT" w:hAnsi="Americana XBdCn BT"/>
          <w:b/>
          <w:sz w:val="44"/>
        </w:rPr>
        <w:t>asia</w:t>
      </w:r>
      <w:proofErr w:type="spellEnd"/>
    </w:p>
    <w:p w14:paraId="479F14FB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CF4CD28" w14:textId="436D6E78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stern  chicken  right  </w:t>
      </w:r>
      <w:r w:rsidR="00EC01B5">
        <w:rPr>
          <w:rFonts w:ascii="Americana XBdCn BT" w:hAnsi="Americana XBdCn BT"/>
          <w:b/>
          <w:sz w:val="44"/>
        </w:rPr>
        <w:t>wing</w:t>
      </w:r>
      <w:r>
        <w:rPr>
          <w:rFonts w:ascii="Americana XBdCn BT" w:hAnsi="Americana XBdCn BT"/>
          <w:b/>
          <w:sz w:val="44"/>
        </w:rPr>
        <w:t xml:space="preserve">  grabbing  otter</w:t>
      </w:r>
    </w:p>
    <w:p w14:paraId="166F478F" w14:textId="1B59FD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otter  teeth  showing  fiercely    </w:t>
      </w:r>
      <w:proofErr w:type="spellStart"/>
      <w:r>
        <w:rPr>
          <w:rFonts w:ascii="Americana XBdCn BT" w:hAnsi="Americana XBdCn BT"/>
          <w:b/>
          <w:sz w:val="44"/>
        </w:rPr>
        <w:t>singapore</w:t>
      </w:r>
      <w:proofErr w:type="spellEnd"/>
    </w:p>
    <w:p w14:paraId="4618EC20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452763C9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</w:t>
      </w:r>
    </w:p>
    <w:p w14:paraId="132BFFE5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demonstrates</w:t>
      </w:r>
    </w:p>
    <w:p w14:paraId="0FDB98F6" w14:textId="77777777" w:rsidR="00BA5DEE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versus  Bob's  request</w:t>
      </w:r>
      <w:r w:rsidR="00BA5DEE">
        <w:rPr>
          <w:rFonts w:ascii="Americana XBdCn BT" w:hAnsi="Americana XBdCn BT"/>
          <w:b/>
          <w:sz w:val="44"/>
        </w:rPr>
        <w:t xml:space="preserve">  ALL</w:t>
      </w:r>
      <w:r>
        <w:rPr>
          <w:rFonts w:ascii="Americana XBdCn BT" w:hAnsi="Americana XBdCn BT"/>
          <w:b/>
          <w:sz w:val="44"/>
        </w:rPr>
        <w:t xml:space="preserve">  animals  </w:t>
      </w:r>
    </w:p>
    <w:p w14:paraId="4369D136" w14:textId="5EA23517" w:rsidR="00677C25" w:rsidRDefault="00BA5DE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should  </w:t>
      </w:r>
      <w:r w:rsidR="00C45B54">
        <w:rPr>
          <w:rFonts w:ascii="Americana XBdCn BT" w:hAnsi="Americana XBdCn BT"/>
          <w:b/>
          <w:sz w:val="44"/>
        </w:rPr>
        <w:t>ATTACK  HUMANS  ON  SIGHT</w:t>
      </w:r>
    </w:p>
    <w:p w14:paraId="4D8BD64A" w14:textId="4901842E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08A8AE47" w14:textId="4DB34B0C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  mouth</w:t>
      </w:r>
    </w:p>
    <w:p w14:paraId="4A3281A8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turned</w:t>
      </w:r>
    </w:p>
    <w:p w14:paraId="0EA4D5C9" w14:textId="36F49E72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downward  in  grimace</w:t>
      </w:r>
    </w:p>
    <w:p w14:paraId="545B46A7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714C4DF2" w14:textId="77777777" w:rsidR="00EC01B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066F1511" w14:textId="77777777" w:rsidR="00EC01B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turned  </w:t>
      </w:r>
    </w:p>
    <w:p w14:paraId="64AA4BFF" w14:textId="17572D3C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map</w:t>
      </w:r>
    </w:p>
    <w:p w14:paraId="4255CA9C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641C6F52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9760647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654BA0E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17C7FA1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453909F6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C4C2157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D6EDC16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4459E0ED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50A0B96B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3A29A79C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5D857182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06005C6F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6EE1D8EB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12D8A2FD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17DD1564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313593AE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18EA9715" w14:textId="2DADBAEE" w:rsidR="00EC01B5" w:rsidRDefault="00572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055F3B6">
          <v:shape id="_x0000_s1035" type="#_x0000_t75" style="position:absolute;margin-left:78.2pt;margin-top:-5.7pt;width:530.2pt;height:396.85pt;z-index:25166745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920CE87" w14:textId="77777777" w:rsidR="00EC01B5" w:rsidRDefault="00EC01B5">
      <w:pPr>
        <w:rPr>
          <w:rFonts w:ascii="Americana XBdCn BT" w:hAnsi="Americana XBdCn BT"/>
          <w:b/>
          <w:sz w:val="44"/>
        </w:rPr>
      </w:pPr>
    </w:p>
    <w:p w14:paraId="429FF206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8999D58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15BCFA1C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46D8471" w14:textId="201701D3" w:rsidR="003A2F05" w:rsidRDefault="003A2F05">
      <w:pPr>
        <w:rPr>
          <w:rFonts w:ascii="Americana XBdCn BT" w:hAnsi="Americana XBdCn BT"/>
          <w:b/>
          <w:sz w:val="44"/>
        </w:rPr>
      </w:pPr>
    </w:p>
    <w:p w14:paraId="26684BCB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086B540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FA4ED1C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39A291A0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21D4D05" w14:textId="7F5C793B" w:rsidR="00C866CE" w:rsidRDefault="00C866CE">
      <w:pPr>
        <w:rPr>
          <w:rFonts w:ascii="Americana XBdCn BT" w:hAnsi="Americana XBdCn BT"/>
          <w:b/>
          <w:sz w:val="44"/>
        </w:rPr>
      </w:pPr>
    </w:p>
    <w:p w14:paraId="510BCFB0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4C26DEF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5CD4FD96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D8FAA58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6B686B56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0B29ED10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87BAF10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6DDA7C85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66A8C9EE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608DFA5D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5E08DDE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7669A00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3EE9AAD9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75FB47BB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2AD008B6" w14:textId="77777777" w:rsidR="00C866CE" w:rsidRDefault="00C866CE">
      <w:pPr>
        <w:rPr>
          <w:rFonts w:ascii="Americana XBdCn BT" w:hAnsi="Americana XBdCn BT"/>
          <w:b/>
          <w:sz w:val="44"/>
        </w:rPr>
      </w:pPr>
    </w:p>
    <w:p w14:paraId="195079AE" w14:textId="6E7B848D" w:rsidR="00677C25" w:rsidRDefault="00677C25">
      <w:pPr>
        <w:rPr>
          <w:rFonts w:ascii="Americana XBdCn BT" w:hAnsi="Americana XBdCn BT"/>
          <w:b/>
          <w:sz w:val="44"/>
        </w:rPr>
      </w:pPr>
    </w:p>
    <w:p w14:paraId="6593CEF9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050E62FA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245D5BD5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7D04062B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F17ADB5" w14:textId="77777777" w:rsidR="003A2F05" w:rsidRDefault="003A2F05">
      <w:pPr>
        <w:rPr>
          <w:rFonts w:ascii="Americana XBdCn BT" w:hAnsi="Americana XBdCn BT"/>
          <w:b/>
          <w:sz w:val="44"/>
        </w:rPr>
      </w:pPr>
    </w:p>
    <w:p w14:paraId="6E58D288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4D26EBCD" w14:textId="77D8014E" w:rsidR="00184DD8" w:rsidRDefault="00184DD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572B54">
        <w:pict w14:anchorId="70E94270">
          <v:shape id="Picture 1" o:spid="_x0000_i1026" type="#_x0000_t75" style="width:540pt;height:404.65pt;visibility:visible;mso-wrap-style:square">
            <v:imagedata r:id="rId12" o:title=""/>
          </v:shape>
        </w:pict>
      </w:r>
    </w:p>
    <w:p w14:paraId="1621F62D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5369EAE1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2E6F590C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290DB4AA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4AA70CAF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28718ABD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1AE18D02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3311EE21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79FFD12C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6CEDB695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03F0697F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1810B492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21D44D28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7ACC8F5B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07AFAAE7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11873271" w14:textId="77777777" w:rsidR="00184DD8" w:rsidRDefault="00184DD8">
      <w:pPr>
        <w:rPr>
          <w:rFonts w:ascii="Americana XBdCn BT" w:hAnsi="Americana XBdCn BT"/>
          <w:b/>
          <w:sz w:val="44"/>
        </w:rPr>
      </w:pPr>
    </w:p>
    <w:p w14:paraId="5E21A4C0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146F9091" w14:textId="77777777" w:rsidR="00572B54" w:rsidRDefault="00572B54">
      <w:pPr>
        <w:rPr>
          <w:rFonts w:ascii="Americana XBdCn BT" w:hAnsi="Americana XBdCn BT"/>
          <w:b/>
          <w:sz w:val="44"/>
        </w:rPr>
      </w:pPr>
    </w:p>
    <w:p w14:paraId="4BBA3670" w14:textId="77777777" w:rsidR="00677C25" w:rsidRDefault="00C45B5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sumatra</w:t>
      </w:r>
      <w:proofErr w:type="spellEnd"/>
    </w:p>
    <w:p w14:paraId="41C7349D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123A4148" w14:textId="5173671E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pointing  southeastward</w:t>
      </w:r>
    </w:p>
    <w:p w14:paraId="5FE71D41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405A25FF" w14:textId="45ECF659" w:rsidR="00677C25" w:rsidRDefault="00C45B5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banda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aceh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D708A3E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417447DC" w14:textId="753DA5AF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tip  of  toes</w:t>
      </w:r>
    </w:p>
    <w:p w14:paraId="547042F6" w14:textId="0507226B" w:rsidR="004D0523" w:rsidRDefault="004D0523">
      <w:pPr>
        <w:rPr>
          <w:rFonts w:ascii="Americana XBdCn BT" w:hAnsi="Americana XBdCn BT"/>
          <w:b/>
          <w:sz w:val="44"/>
        </w:rPr>
      </w:pPr>
    </w:p>
    <w:p w14:paraId="6690461F" w14:textId="1F4D62CA" w:rsidR="00677C25" w:rsidRDefault="00C45B5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borneo's</w:t>
      </w:r>
      <w:proofErr w:type="spellEnd"/>
      <w:r>
        <w:rPr>
          <w:rFonts w:ascii="Americana XBdCn BT" w:hAnsi="Americana XBdCn BT"/>
          <w:b/>
          <w:sz w:val="44"/>
        </w:rPr>
        <w:t xml:space="preserve">  chicken  shape</w:t>
      </w:r>
    </w:p>
    <w:p w14:paraId="47DF0AC6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2AD1CE7" w14:textId="63A0132B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</w:t>
      </w:r>
      <w:r w:rsidR="00EC01B5">
        <w:rPr>
          <w:rFonts w:ascii="Americana XBdCn BT" w:hAnsi="Americana XBdCn BT"/>
          <w:b/>
          <w:sz w:val="44"/>
        </w:rPr>
        <w:t xml:space="preserve">  lawyer</w:t>
      </w:r>
    </w:p>
    <w:p w14:paraId="563AB4FD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253E3D68" w14:textId="54322D8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words  from  chicken's  mouth</w:t>
      </w:r>
    </w:p>
    <w:p w14:paraId="03D3C06E" w14:textId="77777777" w:rsidR="00572B54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symbolized</w:t>
      </w:r>
      <w:r w:rsidR="00572B5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by  </w:t>
      </w:r>
    </w:p>
    <w:p w14:paraId="5CB80D06" w14:textId="066FA32E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islands  including  </w:t>
      </w:r>
      <w:proofErr w:type="spellStart"/>
      <w:r>
        <w:rPr>
          <w:rFonts w:ascii="Americana XBdCn BT" w:hAnsi="Americana XBdCn BT"/>
          <w:b/>
          <w:sz w:val="44"/>
        </w:rPr>
        <w:t>tinkerbell</w:t>
      </w:r>
      <w:proofErr w:type="spellEnd"/>
      <w:r>
        <w:rPr>
          <w:rFonts w:ascii="Americana XBdCn BT" w:hAnsi="Americana XBdCn BT"/>
          <w:b/>
          <w:sz w:val="44"/>
        </w:rPr>
        <w:t xml:space="preserve">  shaped  island  </w:t>
      </w:r>
    </w:p>
    <w:p w14:paraId="1BD88CF4" w14:textId="5F40384A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large  animal  head</w:t>
      </w:r>
    </w:p>
    <w:p w14:paraId="5DA42416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7D0949B6" w14:textId="77777777" w:rsidR="00677C25" w:rsidRDefault="00C45B54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tinkerbell</w:t>
      </w:r>
      <w:proofErr w:type="spellEnd"/>
    </w:p>
    <w:p w14:paraId="685DD6A2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helps</w:t>
      </w:r>
    </w:p>
    <w:p w14:paraId="72FFE714" w14:textId="1570E094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puppy  in  shoe    puppy  mentors  children</w:t>
      </w:r>
    </w:p>
    <w:p w14:paraId="5E50EF7D" w14:textId="3330FD2D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island  resembles  jogging  shoe  </w:t>
      </w:r>
    </w:p>
    <w:p w14:paraId="240E688E" w14:textId="77777777" w:rsidR="00C45B54" w:rsidRDefault="00C45B54">
      <w:pPr>
        <w:rPr>
          <w:rFonts w:ascii="Americana XBdCn BT" w:hAnsi="Americana XBdCn BT"/>
          <w:b/>
          <w:sz w:val="44"/>
        </w:rPr>
      </w:pPr>
    </w:p>
    <w:p w14:paraId="3C6B00CC" w14:textId="07D2262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collection  of  islands</w:t>
      </w:r>
    </w:p>
    <w:p w14:paraId="700A5791" w14:textId="77777777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57CE3E20" w14:textId="347387E5" w:rsidR="00677C25" w:rsidRDefault="00C45B5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Bob's  chaotic  effect  upon  humankind</w:t>
      </w:r>
    </w:p>
    <w:p w14:paraId="1E32338F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06F0B7F0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32924D40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71E5B236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633904A7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14A3DC57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6E39A402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5BE27062" w14:textId="77777777" w:rsidR="004D0523" w:rsidRDefault="004D0523">
      <w:pPr>
        <w:rPr>
          <w:rFonts w:ascii="Americana XBdCn BT" w:hAnsi="Americana XBdCn BT"/>
          <w:b/>
          <w:sz w:val="44"/>
        </w:rPr>
      </w:pPr>
    </w:p>
    <w:p w14:paraId="3B9535B0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663967E5" w14:textId="6274BA50" w:rsidR="00677C25" w:rsidRDefault="00572B54">
      <w:pPr>
        <w:rPr>
          <w:rFonts w:ascii="Americana XBdCn BT" w:hAnsi="Americana XBdCn BT"/>
          <w:b/>
          <w:sz w:val="44"/>
        </w:rPr>
      </w:pPr>
      <w:r>
        <w:lastRenderedPageBreak/>
        <w:pict w14:anchorId="652A1554">
          <v:shape id="_x0000_s1031" type="#_x0000_t75" style="position:absolute;margin-left:83.6pt;margin-top:.1pt;width:480.35pt;height:359.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353968E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78C3A1AB" w14:textId="77777777" w:rsidR="00677C25" w:rsidRDefault="00677C25">
      <w:pPr>
        <w:rPr>
          <w:rFonts w:ascii="Americana XBdCn BT" w:hAnsi="Americana XBdCn BT"/>
          <w:b/>
          <w:sz w:val="44"/>
        </w:rPr>
      </w:pPr>
    </w:p>
    <w:p w14:paraId="4643B1D7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5DA74A12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7EA10F9D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686E4D98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268167C3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53EBC2F6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10808EF3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19817D58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2F761437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6D9FD124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2AFC80F0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60BF22B2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46F5E1C0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441AFD9F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2C3B5919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390EFF96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78C8D890" w14:textId="77777777" w:rsidR="00184DD8" w:rsidRDefault="00184DD8">
      <w:pPr>
        <w:widowControl w:val="0"/>
        <w:rPr>
          <w:rFonts w:ascii="Americana XBdCn BT" w:hAnsi="Americana XBdCn BT"/>
          <w:b/>
          <w:sz w:val="44"/>
        </w:rPr>
      </w:pPr>
    </w:p>
    <w:p w14:paraId="5B3713B4" w14:textId="77777777" w:rsidR="00184DD8" w:rsidRDefault="00184DD8">
      <w:pPr>
        <w:widowControl w:val="0"/>
        <w:rPr>
          <w:rFonts w:ascii="Americana XBdCn BT" w:hAnsi="Americana XBdCn BT"/>
          <w:b/>
          <w:sz w:val="44"/>
        </w:rPr>
      </w:pPr>
    </w:p>
    <w:p w14:paraId="56AB5507" w14:textId="77777777" w:rsidR="00184DD8" w:rsidRDefault="00184DD8">
      <w:pPr>
        <w:widowControl w:val="0"/>
        <w:rPr>
          <w:rFonts w:ascii="Americana XBdCn BT" w:hAnsi="Americana XBdCn BT"/>
          <w:b/>
          <w:sz w:val="44"/>
        </w:rPr>
      </w:pPr>
    </w:p>
    <w:p w14:paraId="743C9026" w14:textId="77777777" w:rsidR="00184DD8" w:rsidRDefault="00184DD8">
      <w:pPr>
        <w:widowControl w:val="0"/>
        <w:rPr>
          <w:rFonts w:ascii="Americana XBdCn BT" w:hAnsi="Americana XBdCn BT"/>
          <w:b/>
          <w:sz w:val="44"/>
        </w:rPr>
      </w:pPr>
    </w:p>
    <w:p w14:paraId="22574A82" w14:textId="77777777" w:rsidR="00184DD8" w:rsidRDefault="00184DD8">
      <w:pPr>
        <w:widowControl w:val="0"/>
        <w:rPr>
          <w:rFonts w:ascii="Americana XBdCn BT" w:hAnsi="Americana XBdCn BT"/>
          <w:b/>
          <w:sz w:val="44"/>
        </w:rPr>
      </w:pPr>
    </w:p>
    <w:p w14:paraId="518236D0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7150D14A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169CE185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41CAB12F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402ADA28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65D1A4BF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352ED737" w14:textId="77777777" w:rsidR="004D0523" w:rsidRDefault="004D0523">
      <w:pPr>
        <w:widowControl w:val="0"/>
        <w:rPr>
          <w:rFonts w:ascii="Americana XBdCn BT" w:hAnsi="Americana XBdCn BT"/>
          <w:b/>
          <w:sz w:val="44"/>
        </w:rPr>
      </w:pPr>
    </w:p>
    <w:p w14:paraId="137A33F9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78586524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44021941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26D6AE87" w14:textId="722D0412" w:rsidR="00C45B54" w:rsidRDefault="00572B5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A8125AA">
          <v:shape id="_x0000_s1036" type="#_x0000_t75" style="position:absolute;margin-left:127.6pt;margin-top:-.05pt;width:392.4pt;height:293.65pt;z-index:251668480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B1625C5" w14:textId="4E47817A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1CF88FD3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03D00999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0E21B0C5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059D3867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66C8F781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1B4C87F9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14828AFA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5FF085A4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28C44B56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2457ECF2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4A26AEB8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12CC9893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57E9D4E3" w14:textId="77777777" w:rsidR="00C866CE" w:rsidRDefault="00C866CE">
      <w:pPr>
        <w:widowControl w:val="0"/>
        <w:rPr>
          <w:rFonts w:ascii="Americana XBdCn BT" w:hAnsi="Americana XBdCn BT"/>
          <w:b/>
          <w:sz w:val="44"/>
        </w:rPr>
      </w:pPr>
    </w:p>
    <w:p w14:paraId="66D9D122" w14:textId="77777777" w:rsidR="00220E1E" w:rsidRDefault="00220E1E">
      <w:pPr>
        <w:widowControl w:val="0"/>
        <w:rPr>
          <w:rFonts w:ascii="Americana XBdCn BT" w:hAnsi="Americana XBdCn BT"/>
          <w:b/>
          <w:sz w:val="44"/>
        </w:rPr>
      </w:pPr>
    </w:p>
    <w:p w14:paraId="7A1427A9" w14:textId="77777777" w:rsidR="003A2F05" w:rsidRDefault="003A2F05">
      <w:pPr>
        <w:widowControl w:val="0"/>
        <w:rPr>
          <w:rFonts w:ascii="Americana XBdCn BT" w:hAnsi="Americana XBdCn BT"/>
          <w:b/>
          <w:sz w:val="44"/>
        </w:rPr>
      </w:pPr>
    </w:p>
    <w:p w14:paraId="1396907B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0E1DB5C3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42BCDDAC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6E50AFEE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74771642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1D880138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6BF9001F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279E1966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1AF34A69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2BF5B747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60FBED4A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218347E0" w14:textId="77777777" w:rsidR="00F3377A" w:rsidRDefault="00F3377A">
      <w:pPr>
        <w:widowControl w:val="0"/>
        <w:rPr>
          <w:rFonts w:ascii="Americana XBdCn BT" w:hAnsi="Americana XBdCn BT"/>
          <w:b/>
          <w:sz w:val="44"/>
        </w:rPr>
      </w:pPr>
    </w:p>
    <w:p w14:paraId="70F17033" w14:textId="77777777" w:rsidR="00BA5DEE" w:rsidRDefault="00BA5DEE">
      <w:pPr>
        <w:widowControl w:val="0"/>
        <w:rPr>
          <w:rFonts w:ascii="Americana XBdCn BT" w:hAnsi="Americana XBdCn BT"/>
          <w:b/>
          <w:sz w:val="44"/>
        </w:rPr>
      </w:pPr>
    </w:p>
    <w:p w14:paraId="00219199" w14:textId="77777777" w:rsidR="00BA5DEE" w:rsidRDefault="00BA5DEE">
      <w:pPr>
        <w:widowControl w:val="0"/>
        <w:rPr>
          <w:rFonts w:ascii="Americana XBdCn BT" w:hAnsi="Americana XBdCn BT"/>
          <w:b/>
          <w:sz w:val="44"/>
        </w:rPr>
      </w:pPr>
    </w:p>
    <w:p w14:paraId="511DB4D5" w14:textId="77777777" w:rsidR="00BA5DEE" w:rsidRDefault="00BA5DEE">
      <w:pPr>
        <w:widowControl w:val="0"/>
        <w:rPr>
          <w:rFonts w:ascii="Americana XBdCn BT" w:hAnsi="Americana XBdCn BT"/>
          <w:b/>
          <w:sz w:val="44"/>
        </w:rPr>
      </w:pPr>
    </w:p>
    <w:p w14:paraId="085D2B93" w14:textId="77777777" w:rsidR="00BA5DEE" w:rsidRDefault="00BA5DEE">
      <w:pPr>
        <w:widowControl w:val="0"/>
        <w:rPr>
          <w:rFonts w:ascii="Americana XBdCn BT" w:hAnsi="Americana XBdCn BT"/>
          <w:b/>
          <w:sz w:val="44"/>
        </w:rPr>
      </w:pPr>
    </w:p>
    <w:p w14:paraId="0BD26F7C" w14:textId="77777777" w:rsidR="00BA5DEE" w:rsidRDefault="00BA5DEE">
      <w:pPr>
        <w:widowControl w:val="0"/>
        <w:rPr>
          <w:rFonts w:ascii="Americana XBdCn BT" w:hAnsi="Americana XBdCn BT"/>
          <w:b/>
          <w:sz w:val="44"/>
        </w:rPr>
      </w:pPr>
    </w:p>
    <w:p w14:paraId="7B9809FB" w14:textId="7CB14248" w:rsidR="003A2F05" w:rsidRDefault="003A2F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186A7946" w14:textId="77777777" w:rsidR="00677C25" w:rsidRDefault="00677C25">
      <w:pPr>
        <w:widowControl w:val="0"/>
        <w:rPr>
          <w:rFonts w:ascii="Americana XBdCn BT" w:hAnsi="Americana XBdCn BT"/>
          <w:b/>
          <w:sz w:val="44"/>
        </w:rPr>
      </w:pPr>
    </w:p>
    <w:sectPr w:rsidR="00677C25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3C613FD" w14:textId="77777777" w:rsidR="00C45B54" w:rsidRDefault="00C45B54">
      <w:r>
        <w:separator/>
      </w:r>
    </w:p>
  </w:endnote>
  <w:endnote w:type="continuationSeparator" w:id="0">
    <w:p w14:paraId="57D5B9F1" w14:textId="77777777" w:rsidR="00C45B54" w:rsidRDefault="00C45B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D68E3F" w14:textId="77777777" w:rsidR="00677C25" w:rsidRDefault="00677C2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7E8BA" w14:textId="77777777" w:rsidR="00677C25" w:rsidRDefault="00677C2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56A74B1" w14:textId="77777777" w:rsidR="00C45B54" w:rsidRDefault="00C45B54">
      <w:r>
        <w:separator/>
      </w:r>
    </w:p>
  </w:footnote>
  <w:footnote w:type="continuationSeparator" w:id="0">
    <w:p w14:paraId="16D313FE" w14:textId="77777777" w:rsidR="00C45B54" w:rsidRDefault="00C45B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B66CB8" w14:textId="5D66627B" w:rsidR="00677C25" w:rsidRDefault="00C45B5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C758BAF" w14:textId="77777777" w:rsidR="00677C25" w:rsidRDefault="00677C2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E1DA9" w14:textId="23D12184" w:rsidR="00677C25" w:rsidRDefault="00C45B5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024E06A" w14:textId="77777777" w:rsidR="00677C25" w:rsidRDefault="00677C2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677C25"/>
    <w:rsid w:val="00070986"/>
    <w:rsid w:val="00184DD8"/>
    <w:rsid w:val="00220E1E"/>
    <w:rsid w:val="003A2F05"/>
    <w:rsid w:val="003B11D7"/>
    <w:rsid w:val="004911E8"/>
    <w:rsid w:val="004D0523"/>
    <w:rsid w:val="00572B54"/>
    <w:rsid w:val="00677C25"/>
    <w:rsid w:val="00701463"/>
    <w:rsid w:val="007239B0"/>
    <w:rsid w:val="00911823"/>
    <w:rsid w:val="0093343F"/>
    <w:rsid w:val="00A27523"/>
    <w:rsid w:val="00B21F77"/>
    <w:rsid w:val="00BA5DEE"/>
    <w:rsid w:val="00BD38BA"/>
    <w:rsid w:val="00BE7326"/>
    <w:rsid w:val="00C45B54"/>
    <w:rsid w:val="00C866CE"/>
    <w:rsid w:val="00DE4DA4"/>
    <w:rsid w:val="00E770A5"/>
    <w:rsid w:val="00EC01B5"/>
    <w:rsid w:val="00F33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36B3969F"/>
  <w15:docId w15:val="{C7860254-B44A-4669-9D40-CC2785D11F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wmf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28</Pages>
  <Words>281</Words>
  <Characters>1606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12</cp:revision>
  <dcterms:created xsi:type="dcterms:W3CDTF">2024-01-01T18:57:00Z</dcterms:created>
  <dcterms:modified xsi:type="dcterms:W3CDTF">2025-01-01T01:05:00Z</dcterms:modified>
</cp:coreProperties>
</file>