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E44907C" w14:textId="7DD7C950" w:rsidR="0066743B" w:rsidRDefault="008057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924BD7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I04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924BD7">
        <w:rPr>
          <w:rFonts w:ascii="Americana XBdCn BT" w:hAnsi="Americana XBdCn BT"/>
          <w:b/>
          <w:sz w:val="44"/>
        </w:rPr>
        <w:t>religious adherents eclipse myths  migrate</w:t>
      </w:r>
    </w:p>
    <w:p w14:paraId="5767D643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4593B3DD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4E67F1DC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04B67731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67074659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1D22C357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59AC8F82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4C0A6330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458C1708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2A5C6BA5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16A7C8B1" w14:textId="77777777" w:rsidR="008057D6" w:rsidRDefault="008057D6">
      <w:pPr>
        <w:widowControl w:val="0"/>
        <w:rPr>
          <w:rFonts w:ascii="Americana XBdCn BT" w:hAnsi="Americana XBdCn BT"/>
          <w:b/>
          <w:sz w:val="44"/>
        </w:rPr>
      </w:pPr>
    </w:p>
    <w:p w14:paraId="59C88727" w14:textId="55D924AA" w:rsidR="0066743B" w:rsidRDefault="008057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upgrade  for  humankind</w:t>
      </w:r>
    </w:p>
    <w:p w14:paraId="7CF5C4DF" w14:textId="77777777" w:rsidR="0066743B" w:rsidRDefault="008057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7B8E99D1" w14:textId="3BB82727" w:rsidR="0066743B" w:rsidRDefault="008057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transcending  </w:t>
      </w:r>
    </w:p>
    <w:p w14:paraId="28AFDC0A" w14:textId="46FC77F0" w:rsidR="0066743B" w:rsidRDefault="008057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religions'  </w:t>
      </w:r>
      <w:proofErr w:type="spellStart"/>
      <w:r>
        <w:rPr>
          <w:rFonts w:ascii="Americana XBdCn BT" w:hAnsi="Americana XBdCn BT"/>
          <w:b/>
          <w:sz w:val="44"/>
        </w:rPr>
        <w:t>endtime</w:t>
      </w:r>
      <w:proofErr w:type="spellEnd"/>
      <w:r>
        <w:rPr>
          <w:rFonts w:ascii="Americana XBdCn BT" w:hAnsi="Americana XBdCn BT"/>
          <w:b/>
          <w:sz w:val="44"/>
        </w:rPr>
        <w:t xml:space="preserve">  pessimism</w:t>
      </w:r>
      <w:r w:rsidR="006F0CD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mythological  divisions</w:t>
      </w:r>
    </w:p>
    <w:p w14:paraId="608B2238" w14:textId="77777777" w:rsidR="008057D6" w:rsidRDefault="008057D6">
      <w:pPr>
        <w:widowControl w:val="0"/>
        <w:rPr>
          <w:rFonts w:ascii="Americana XBdCn BT" w:hAnsi="Americana XBdCn BT"/>
          <w:b/>
          <w:sz w:val="44"/>
        </w:rPr>
      </w:pPr>
    </w:p>
    <w:p w14:paraId="7D9941DF" w14:textId="202C5A26" w:rsidR="0066743B" w:rsidRDefault="008057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humankind</w:t>
      </w:r>
    </w:p>
    <w:p w14:paraId="7B810AD5" w14:textId="77777777" w:rsidR="0066743B" w:rsidRDefault="008057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capable</w:t>
      </w:r>
    </w:p>
    <w:p w14:paraId="20899347" w14:textId="793E70DC" w:rsidR="0066743B" w:rsidRDefault="008057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entire  species  migrate  to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</w:p>
    <w:p w14:paraId="6E5D5073" w14:textId="173D43ED" w:rsidR="00322C6F" w:rsidRDefault="00322C6F" w:rsidP="00322C6F">
      <w:pPr>
        <w:widowControl w:val="0"/>
        <w:rPr>
          <w:rFonts w:ascii="Americana XBdCn BT" w:hAnsi="Americana XBdCn BT"/>
          <w:b/>
          <w:sz w:val="44"/>
        </w:rPr>
      </w:pPr>
    </w:p>
    <w:p w14:paraId="1E35AE7A" w14:textId="77777777" w:rsidR="00181715" w:rsidRDefault="00322C6F" w:rsidP="00322C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silhouette    man  </w:t>
      </w:r>
    </w:p>
    <w:p w14:paraId="3E8A2FD5" w14:textId="75499601" w:rsidR="00181715" w:rsidRDefault="00322C6F" w:rsidP="00322C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</w:t>
      </w:r>
      <w:r w:rsidR="00181715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northwestward  </w:t>
      </w:r>
    </w:p>
    <w:p w14:paraId="0CE44E28" w14:textId="0C734E29" w:rsidR="00322C6F" w:rsidRDefault="00322C6F" w:rsidP="00322C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into  </w:t>
      </w:r>
      <w:proofErr w:type="spellStart"/>
      <w:r>
        <w:rPr>
          <w:rFonts w:ascii="Americana XBdCn BT" w:hAnsi="Americana XBdCn BT"/>
          <w:b/>
          <w:sz w:val="44"/>
        </w:rPr>
        <w:t>india</w:t>
      </w:r>
      <w:proofErr w:type="spellEnd"/>
    </w:p>
    <w:p w14:paraId="3C5365BD" w14:textId="77777777" w:rsidR="00322C6F" w:rsidRDefault="00322C6F" w:rsidP="00322C6F">
      <w:pPr>
        <w:widowControl w:val="0"/>
        <w:rPr>
          <w:rFonts w:ascii="Americana XBdCn BT" w:hAnsi="Americana XBdCn BT"/>
          <w:b/>
          <w:sz w:val="44"/>
        </w:rPr>
      </w:pPr>
    </w:p>
    <w:p w14:paraId="166B82C8" w14:textId="732DBA5D" w:rsidR="00322C6F" w:rsidRDefault="00322C6F" w:rsidP="00322C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coastlines</w:t>
      </w:r>
    </w:p>
    <w:p w14:paraId="3584E562" w14:textId="77777777" w:rsidR="00322C6F" w:rsidRDefault="00322C6F" w:rsidP="00322C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outline</w:t>
      </w:r>
    </w:p>
    <w:p w14:paraId="72066844" w14:textId="4660B951" w:rsidR="00322C6F" w:rsidRDefault="00322C6F" w:rsidP="00322C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blue  water  man</w:t>
      </w:r>
    </w:p>
    <w:p w14:paraId="3C18DEC9" w14:textId="77777777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46D3EE35" w14:textId="77777777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2D54C1F6" w14:textId="77777777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03546997" w14:textId="77777777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79EAD24B" w14:textId="77777777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249C31F1" w14:textId="5EDE87F6" w:rsidR="006F0CD7" w:rsidRDefault="00B5309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</w:t>
      </w:r>
      <w:r w:rsidR="00924BD7">
        <w:rPr>
          <w:rFonts w:ascii="Americana XBdCn BT" w:hAnsi="Americana XBdCn BT"/>
          <w:b/>
          <w:sz w:val="44"/>
        </w:rPr>
        <w:pict w14:anchorId="4C744D3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4.55pt;height:363.0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"/>
          </v:shape>
        </w:pict>
      </w:r>
    </w:p>
    <w:p w14:paraId="5945FCB6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38B8F580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14124DCE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28AB1AED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4FC97F7B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4320059C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6BE57332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6488CD54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1C8BF04B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4B64A10D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3CA736A0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4911F92A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32DF097B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697E7B8B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729D6303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78AB6887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45AC4C0D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4030B6D6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4A94BA94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4C899AC6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5D1F5D5C" w14:textId="48B82300" w:rsidR="006F0CD7" w:rsidRDefault="00924BD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4E31E41">
          <v:shape id="_x0000_s1039" type="#_x0000_t75" style="position:absolute;margin-left:88.3pt;margin-top:.05pt;width:471.2pt;height:352.45pt;z-index:251671552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118C8903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074D16FC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0AEDA08B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52EC1AD6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7810D5F8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085C9E85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22609BE0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51A15E3C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0A8A79BD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57D74BCD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52C2278F" w14:textId="77777777" w:rsidR="006F0CD7" w:rsidRDefault="006F0CD7">
      <w:pPr>
        <w:widowControl w:val="0"/>
        <w:rPr>
          <w:rFonts w:ascii="Americana XBdCn BT" w:hAnsi="Americana XBdCn BT"/>
          <w:b/>
          <w:sz w:val="44"/>
        </w:rPr>
      </w:pPr>
    </w:p>
    <w:p w14:paraId="4F6EC397" w14:textId="49F14A31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5EDAEB64" w14:textId="77777777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06F3462A" w14:textId="77777777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0C36DCB0" w14:textId="77777777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0206A705" w14:textId="77777777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050A3206" w14:textId="77777777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42F6C9E0" w14:textId="3A80D43E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093CA1A1" w14:textId="77777777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13950BCC" w14:textId="77777777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085FD093" w14:textId="2BF21B64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20D30D26" w14:textId="77777777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79F7C970" w14:textId="77777777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0B82AB7E" w14:textId="77777777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3B513AC3" w14:textId="77777777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309BE4A9" w14:textId="5F10050C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721E614F" w14:textId="77777777" w:rsidR="00322C6F" w:rsidRDefault="00322C6F">
      <w:pPr>
        <w:widowControl w:val="0"/>
        <w:rPr>
          <w:rFonts w:ascii="Americana XBdCn BT" w:hAnsi="Americana XBdCn BT"/>
          <w:b/>
          <w:sz w:val="44"/>
        </w:rPr>
      </w:pPr>
    </w:p>
    <w:p w14:paraId="7E9AD839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03CFCA50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37DA7CD1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336A5A7D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2F5B0B84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688EFD07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27A5DC43" w14:textId="78BE44C3" w:rsidR="0066743B" w:rsidRDefault="008057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sincere  faithful  praying  persons</w:t>
      </w:r>
    </w:p>
    <w:p w14:paraId="345A8ACF" w14:textId="77777777" w:rsidR="00DE595A" w:rsidRDefault="008057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capable</w:t>
      </w:r>
      <w:r w:rsidR="00DE595A">
        <w:rPr>
          <w:rFonts w:ascii="Americana XBdCn BT" w:hAnsi="Americana XBdCn BT"/>
          <w:b/>
          <w:sz w:val="44"/>
        </w:rPr>
        <w:t xml:space="preserve">  of  </w:t>
      </w:r>
      <w:r>
        <w:rPr>
          <w:rFonts w:ascii="Americana XBdCn BT" w:hAnsi="Americana XBdCn BT"/>
          <w:b/>
          <w:sz w:val="44"/>
        </w:rPr>
        <w:t xml:space="preserve">achieving  </w:t>
      </w:r>
    </w:p>
    <w:p w14:paraId="3BB83739" w14:textId="77777777" w:rsidR="00DE595A" w:rsidRDefault="008057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happiness  </w:t>
      </w:r>
      <w:r w:rsidR="00DE595A">
        <w:rPr>
          <w:rFonts w:ascii="Americana XBdCn BT" w:hAnsi="Americana XBdCn BT"/>
          <w:b/>
          <w:sz w:val="44"/>
        </w:rPr>
        <w:t xml:space="preserve">all  if  accept  high  </w:t>
      </w:r>
    </w:p>
    <w:p w14:paraId="1FA56D49" w14:textId="1C1DBBBE" w:rsidR="00DE595A" w:rsidRDefault="00DE595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morality  non violence  concerning  all  global  citizens</w:t>
      </w:r>
    </w:p>
    <w:p w14:paraId="7E1A6070" w14:textId="77777777" w:rsidR="008057D6" w:rsidRDefault="008057D6">
      <w:pPr>
        <w:widowControl w:val="0"/>
        <w:rPr>
          <w:rFonts w:ascii="Americana XBdCn BT" w:hAnsi="Americana XBdCn BT"/>
          <w:b/>
          <w:sz w:val="44"/>
        </w:rPr>
      </w:pPr>
    </w:p>
    <w:p w14:paraId="571C2908" w14:textId="2A0816A0" w:rsidR="0066743B" w:rsidRDefault="008057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achievable  if  sincere  faithful  praying  persons</w:t>
      </w:r>
    </w:p>
    <w:p w14:paraId="6E5F02D4" w14:textId="38998A63" w:rsidR="0066743B" w:rsidRDefault="008057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transcend  </w:t>
      </w:r>
    </w:p>
    <w:p w14:paraId="4A4F16D8" w14:textId="77777777" w:rsidR="00DE595A" w:rsidRDefault="008057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religions</w:t>
      </w:r>
      <w:r w:rsidR="00DE595A">
        <w:rPr>
          <w:rFonts w:ascii="Americana XBdCn BT" w:hAnsi="Americana XBdCn BT"/>
          <w:b/>
          <w:sz w:val="44"/>
        </w:rPr>
        <w:t>'  downward  labels    example  unsaved</w:t>
      </w:r>
    </w:p>
    <w:p w14:paraId="7247B8AC" w14:textId="096A970D" w:rsidR="00DE595A" w:rsidRDefault="00DE595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infidel    untouchable    lower caste    polluted</w:t>
      </w:r>
    </w:p>
    <w:p w14:paraId="20D90C72" w14:textId="77777777" w:rsidR="00DE595A" w:rsidRDefault="00DE595A">
      <w:pPr>
        <w:widowControl w:val="0"/>
        <w:rPr>
          <w:rFonts w:ascii="Americana XBdCn BT" w:hAnsi="Americana XBdCn BT"/>
          <w:b/>
          <w:sz w:val="44"/>
        </w:rPr>
      </w:pPr>
    </w:p>
    <w:p w14:paraId="611EA0A6" w14:textId="5AD55205" w:rsidR="00DE595A" w:rsidRDefault="00DE595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persons    including  praying  persons </w:t>
      </w:r>
    </w:p>
    <w:p w14:paraId="29A443D3" w14:textId="16AED4ED" w:rsidR="00DE595A" w:rsidRDefault="00DE595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  discard</w:t>
      </w:r>
    </w:p>
    <w:p w14:paraId="33933150" w14:textId="03FCC4C1" w:rsidR="00DE595A" w:rsidRDefault="00DE595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mythological  terms  above</w:t>
      </w:r>
    </w:p>
    <w:p w14:paraId="5923243A" w14:textId="77777777" w:rsidR="00DE595A" w:rsidRDefault="00DE595A">
      <w:pPr>
        <w:widowControl w:val="0"/>
        <w:rPr>
          <w:rFonts w:ascii="Americana XBdCn BT" w:hAnsi="Americana XBdCn BT"/>
          <w:b/>
          <w:sz w:val="44"/>
        </w:rPr>
      </w:pPr>
    </w:p>
    <w:p w14:paraId="4E8204AC" w14:textId="703FEC9A" w:rsidR="008057D6" w:rsidRDefault="00DE595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entire  humankind</w:t>
      </w:r>
    </w:p>
    <w:p w14:paraId="7F503935" w14:textId="77777777" w:rsidR="00DE595A" w:rsidRDefault="00DE595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easily  </w:t>
      </w:r>
      <w:r w:rsidR="008057D6">
        <w:rPr>
          <w:rFonts w:ascii="Americana XBdCn BT" w:hAnsi="Americana XBdCn BT"/>
          <w:b/>
          <w:sz w:val="44"/>
        </w:rPr>
        <w:t>migrate</w:t>
      </w:r>
      <w:r>
        <w:rPr>
          <w:rFonts w:ascii="Americana XBdCn BT" w:hAnsi="Americana XBdCn BT"/>
          <w:b/>
          <w:sz w:val="44"/>
        </w:rPr>
        <w:t>s</w:t>
      </w:r>
      <w:r w:rsidR="008057D6">
        <w:rPr>
          <w:rFonts w:ascii="Americana XBdCn BT" w:hAnsi="Americana XBdCn BT"/>
          <w:b/>
          <w:sz w:val="44"/>
        </w:rPr>
        <w:t xml:space="preserve">  to </w:t>
      </w:r>
      <w:r>
        <w:rPr>
          <w:rFonts w:ascii="Americana XBdCn BT" w:hAnsi="Americana XBdCn BT"/>
          <w:b/>
          <w:sz w:val="44"/>
        </w:rPr>
        <w:t xml:space="preserve"> </w:t>
      </w:r>
    </w:p>
    <w:p w14:paraId="4DFC6092" w14:textId="56A85393" w:rsidR="0066743B" w:rsidRDefault="0018171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</w:t>
      </w:r>
      <w:r w:rsidR="00DE595A">
        <w:rPr>
          <w:rFonts w:ascii="Americana XBdCn BT" w:hAnsi="Americana XBdCn BT"/>
          <w:b/>
          <w:sz w:val="44"/>
        </w:rPr>
        <w:t xml:space="preserve">  for  </w:t>
      </w:r>
      <w:r>
        <w:rPr>
          <w:rFonts w:ascii="Americana XBdCn BT" w:hAnsi="Americana XBdCn BT"/>
          <w:b/>
          <w:sz w:val="44"/>
        </w:rPr>
        <w:t>ALL</w:t>
      </w:r>
      <w:r w:rsidR="00DE595A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8057D6">
        <w:rPr>
          <w:rFonts w:ascii="Americana XBdCn BT" w:hAnsi="Americana XBdCn BT"/>
          <w:b/>
          <w:sz w:val="44"/>
        </w:rPr>
        <w:t>DiameterCities</w:t>
      </w:r>
      <w:proofErr w:type="spellEnd"/>
    </w:p>
    <w:p w14:paraId="311A6C9E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3C2E6103" w14:textId="77777777" w:rsidR="00322C6F" w:rsidRPr="00322C6F" w:rsidRDefault="00322C6F" w:rsidP="00322C6F">
      <w:pPr>
        <w:widowControl w:val="0"/>
        <w:rPr>
          <w:rFonts w:ascii="Americana XBdCn BT" w:hAnsi="Americana XBdCn BT"/>
          <w:b/>
          <w:sz w:val="44"/>
        </w:rPr>
      </w:pPr>
      <w:r w:rsidRPr="00322C6F">
        <w:rPr>
          <w:rFonts w:ascii="Americana XBdCn BT" w:hAnsi="Americana XBdCn BT"/>
          <w:b/>
          <w:sz w:val="44"/>
        </w:rPr>
        <w:t>geographical  corroborations</w:t>
      </w:r>
    </w:p>
    <w:p w14:paraId="5A4C8D86" w14:textId="77777777" w:rsidR="00322C6F" w:rsidRPr="00322C6F" w:rsidRDefault="00322C6F" w:rsidP="00322C6F">
      <w:pPr>
        <w:widowControl w:val="0"/>
        <w:rPr>
          <w:rFonts w:ascii="Americana XBdCn BT" w:hAnsi="Americana XBdCn BT"/>
          <w:b/>
          <w:sz w:val="44"/>
        </w:rPr>
      </w:pPr>
      <w:r w:rsidRPr="00322C6F">
        <w:rPr>
          <w:rFonts w:ascii="Americana XBdCn BT" w:hAnsi="Americana XBdCn BT"/>
          <w:b/>
          <w:sz w:val="44"/>
        </w:rPr>
        <w:t>include</w:t>
      </w:r>
    </w:p>
    <w:p w14:paraId="44D0E568" w14:textId="1CFD9934" w:rsidR="00DE595A" w:rsidRDefault="00322C6F" w:rsidP="00322C6F">
      <w:pPr>
        <w:widowControl w:val="0"/>
        <w:rPr>
          <w:rFonts w:ascii="Americana XBdCn BT" w:hAnsi="Americana XBdCn BT"/>
          <w:b/>
          <w:sz w:val="44"/>
        </w:rPr>
      </w:pPr>
      <w:r w:rsidRPr="00322C6F">
        <w:rPr>
          <w:rFonts w:ascii="Americana XBdCn BT" w:hAnsi="Americana XBdCn BT"/>
          <w:b/>
          <w:sz w:val="44"/>
        </w:rPr>
        <w:t>man  with  prayer  cap    changing  mind</w:t>
      </w:r>
    </w:p>
    <w:p w14:paraId="24F3198A" w14:textId="5EEA767A" w:rsidR="00DE595A" w:rsidRPr="00322C6F" w:rsidRDefault="00DE595A" w:rsidP="00322C6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false  labels</w:t>
      </w:r>
    </w:p>
    <w:p w14:paraId="1DD0A359" w14:textId="11108AE7" w:rsidR="00322C6F" w:rsidRPr="00322C6F" w:rsidRDefault="00322C6F" w:rsidP="00322C6F">
      <w:pPr>
        <w:widowControl w:val="0"/>
        <w:rPr>
          <w:rFonts w:ascii="Americana XBdCn BT" w:hAnsi="Americana XBdCn BT"/>
          <w:b/>
          <w:sz w:val="44"/>
        </w:rPr>
      </w:pPr>
      <w:r w:rsidRPr="00322C6F">
        <w:rPr>
          <w:rFonts w:ascii="Americana XBdCn BT" w:hAnsi="Americana XBdCn BT"/>
          <w:b/>
          <w:sz w:val="44"/>
        </w:rPr>
        <w:t xml:space="preserve">    </w:t>
      </w:r>
    </w:p>
    <w:p w14:paraId="5AE6E6FB" w14:textId="2850E0B4" w:rsidR="00322C6F" w:rsidRPr="00322C6F" w:rsidRDefault="00322C6F" w:rsidP="00322C6F">
      <w:pPr>
        <w:widowControl w:val="0"/>
        <w:rPr>
          <w:rFonts w:ascii="Americana XBdCn BT" w:hAnsi="Americana XBdCn BT"/>
          <w:b/>
          <w:sz w:val="44"/>
        </w:rPr>
      </w:pPr>
      <w:r w:rsidRPr="00322C6F">
        <w:rPr>
          <w:rFonts w:ascii="Americana XBdCn BT" w:hAnsi="Americana XBdCn BT"/>
          <w:b/>
          <w:sz w:val="44"/>
        </w:rPr>
        <w:t>like  duck  migrating    adherent</w:t>
      </w:r>
      <w:r w:rsidR="00B5309B">
        <w:rPr>
          <w:rFonts w:ascii="Americana XBdCn BT" w:hAnsi="Americana XBdCn BT"/>
          <w:b/>
          <w:sz w:val="44"/>
        </w:rPr>
        <w:t>s</w:t>
      </w:r>
      <w:r w:rsidRPr="00322C6F">
        <w:rPr>
          <w:rFonts w:ascii="Americana XBdCn BT" w:hAnsi="Americana XBdCn BT"/>
          <w:b/>
          <w:sz w:val="44"/>
        </w:rPr>
        <w:t xml:space="preserve">  of  religion</w:t>
      </w:r>
    </w:p>
    <w:p w14:paraId="67380DB6" w14:textId="41C925E5" w:rsidR="00322C6F" w:rsidRPr="00322C6F" w:rsidRDefault="00322C6F" w:rsidP="00322C6F">
      <w:pPr>
        <w:widowControl w:val="0"/>
        <w:rPr>
          <w:rFonts w:ascii="Americana XBdCn BT" w:hAnsi="Americana XBdCn BT"/>
          <w:b/>
          <w:sz w:val="44"/>
        </w:rPr>
      </w:pPr>
      <w:r w:rsidRPr="00322C6F">
        <w:rPr>
          <w:rFonts w:ascii="Americana XBdCn BT" w:hAnsi="Americana XBdCn BT"/>
          <w:b/>
          <w:sz w:val="44"/>
        </w:rPr>
        <w:t xml:space="preserve">migrate  </w:t>
      </w:r>
    </w:p>
    <w:p w14:paraId="5DC5B3E0" w14:textId="6C72F9D9" w:rsidR="0066743B" w:rsidRDefault="00322C6F" w:rsidP="00322C6F">
      <w:pPr>
        <w:widowControl w:val="0"/>
        <w:rPr>
          <w:rFonts w:ascii="Americana XBdCn BT" w:hAnsi="Americana XBdCn BT"/>
          <w:b/>
          <w:sz w:val="44"/>
        </w:rPr>
      </w:pPr>
      <w:r w:rsidRPr="00322C6F">
        <w:rPr>
          <w:rFonts w:ascii="Americana XBdCn BT" w:hAnsi="Americana XBdCn BT"/>
          <w:b/>
          <w:sz w:val="44"/>
        </w:rPr>
        <w:t xml:space="preserve">to  </w:t>
      </w:r>
      <w:proofErr w:type="spellStart"/>
      <w:r w:rsidRPr="00322C6F">
        <w:rPr>
          <w:rFonts w:ascii="Americana XBdCn BT" w:hAnsi="Americana XBdCn BT"/>
          <w:b/>
          <w:sz w:val="44"/>
        </w:rPr>
        <w:t>DiameterCities</w:t>
      </w:r>
      <w:proofErr w:type="spellEnd"/>
    </w:p>
    <w:p w14:paraId="04928759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6F2DE82C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1D63ADCF" w14:textId="6C300E2D" w:rsidR="00B5309B" w:rsidRDefault="00527E2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A00E019" w14:textId="6DB2A250" w:rsidR="00527E22" w:rsidRDefault="00527E2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circled</w:t>
      </w:r>
    </w:p>
    <w:p w14:paraId="05838C45" w14:textId="4198893C" w:rsidR="00527E22" w:rsidRDefault="00527E2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duck  below</w:t>
      </w:r>
    </w:p>
    <w:p w14:paraId="3850DD9C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24B473F7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3525A5F4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6F684F4C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7B32C94D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48C9D6FE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5EC05256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558EF2F7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29C29D62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202E8425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3DF372F2" w14:textId="77777777" w:rsidR="00DE595A" w:rsidRDefault="00DE595A">
      <w:pPr>
        <w:widowControl w:val="0"/>
        <w:rPr>
          <w:rFonts w:ascii="Americana XBdCn BT" w:hAnsi="Americana XBdCn BT"/>
          <w:b/>
          <w:sz w:val="44"/>
        </w:rPr>
      </w:pPr>
    </w:p>
    <w:p w14:paraId="33810A14" w14:textId="77777777" w:rsidR="00DE595A" w:rsidRDefault="00DE595A">
      <w:pPr>
        <w:widowControl w:val="0"/>
        <w:rPr>
          <w:rFonts w:ascii="Americana XBdCn BT" w:hAnsi="Americana XBdCn BT"/>
          <w:b/>
          <w:sz w:val="44"/>
        </w:rPr>
      </w:pPr>
    </w:p>
    <w:p w14:paraId="75178857" w14:textId="77777777" w:rsidR="00DE595A" w:rsidRDefault="00DE595A">
      <w:pPr>
        <w:widowControl w:val="0"/>
        <w:rPr>
          <w:rFonts w:ascii="Americana XBdCn BT" w:hAnsi="Americana XBdCn BT"/>
          <w:b/>
          <w:sz w:val="44"/>
        </w:rPr>
      </w:pPr>
    </w:p>
    <w:p w14:paraId="1549816F" w14:textId="77777777" w:rsidR="00DE595A" w:rsidRDefault="00DE595A">
      <w:pPr>
        <w:widowControl w:val="0"/>
        <w:rPr>
          <w:rFonts w:ascii="Americana XBdCn BT" w:hAnsi="Americana XBdCn BT"/>
          <w:b/>
          <w:sz w:val="44"/>
        </w:rPr>
      </w:pPr>
    </w:p>
    <w:p w14:paraId="0D33284E" w14:textId="77777777" w:rsidR="00DE595A" w:rsidRDefault="00DE595A">
      <w:pPr>
        <w:widowControl w:val="0"/>
        <w:rPr>
          <w:rFonts w:ascii="Americana XBdCn BT" w:hAnsi="Americana XBdCn BT"/>
          <w:b/>
          <w:sz w:val="44"/>
        </w:rPr>
      </w:pPr>
    </w:p>
    <w:p w14:paraId="0EB69658" w14:textId="77777777" w:rsidR="00DE595A" w:rsidRDefault="00DE595A">
      <w:pPr>
        <w:widowControl w:val="0"/>
        <w:rPr>
          <w:rFonts w:ascii="Americana XBdCn BT" w:hAnsi="Americana XBdCn BT"/>
          <w:b/>
          <w:sz w:val="44"/>
        </w:rPr>
      </w:pPr>
    </w:p>
    <w:p w14:paraId="124801F2" w14:textId="77777777" w:rsidR="00DE595A" w:rsidRDefault="00DE595A">
      <w:pPr>
        <w:widowControl w:val="0"/>
        <w:rPr>
          <w:rFonts w:ascii="Americana XBdCn BT" w:hAnsi="Americana XBdCn BT"/>
          <w:b/>
          <w:sz w:val="44"/>
        </w:rPr>
      </w:pPr>
    </w:p>
    <w:p w14:paraId="41EC45C7" w14:textId="77777777" w:rsidR="00B5309B" w:rsidRDefault="00B5309B">
      <w:pPr>
        <w:widowControl w:val="0"/>
        <w:rPr>
          <w:rFonts w:ascii="Americana XBdCn BT" w:hAnsi="Americana XBdCn BT"/>
          <w:b/>
          <w:sz w:val="44"/>
        </w:rPr>
      </w:pPr>
    </w:p>
    <w:p w14:paraId="045F1530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12A2B455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06ECE524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2B5E3C7C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9432947" w14:textId="2B8E194C" w:rsidR="0066743B" w:rsidRDefault="00924BD7">
      <w:pPr>
        <w:rPr>
          <w:rFonts w:ascii="Americana XBdCn BT" w:hAnsi="Americana XBdCn BT"/>
          <w:b/>
          <w:sz w:val="44"/>
        </w:rPr>
      </w:pPr>
      <w:r>
        <w:pict w14:anchorId="70A32EEA">
          <v:shape id="_x0000_s1027" type="#_x0000_t75" style="position:absolute;margin-left:96.55pt;margin-top:-.45pt;width:455.25pt;height:340.7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00936688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31D12BCD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408A1A63" w14:textId="4DDBF90E" w:rsidR="0066743B" w:rsidRDefault="0066743B">
      <w:pPr>
        <w:rPr>
          <w:rFonts w:ascii="Americana XBdCn BT" w:hAnsi="Americana XBdCn BT"/>
          <w:b/>
          <w:sz w:val="44"/>
        </w:rPr>
      </w:pPr>
    </w:p>
    <w:p w14:paraId="0D230ED0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14FBFE42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2255E266" w14:textId="15A9BB96" w:rsidR="0066743B" w:rsidRDefault="0066743B">
      <w:pPr>
        <w:rPr>
          <w:rFonts w:ascii="Americana XBdCn BT" w:hAnsi="Americana XBdCn BT"/>
          <w:b/>
          <w:sz w:val="44"/>
        </w:rPr>
      </w:pPr>
    </w:p>
    <w:p w14:paraId="53DB3447" w14:textId="534D9AE9" w:rsidR="0066743B" w:rsidRDefault="0066743B">
      <w:pPr>
        <w:rPr>
          <w:rFonts w:ascii="Americana XBdCn BT" w:hAnsi="Americana XBdCn BT"/>
          <w:b/>
          <w:sz w:val="44"/>
        </w:rPr>
      </w:pPr>
    </w:p>
    <w:p w14:paraId="1B715DBD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6725DC3F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327F4CC1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8B06938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02C172C6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25CB8D8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4A2C2909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1B2F24B3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7A9FA61D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1594FFD2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3C751FC3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4969A095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77A0206B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46FD9EA7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71CA7357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2C54902F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09DD634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38797BD7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75416CDD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408BABE7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68EBABC6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3EF5F078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FAC9FDA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2CA05A2F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59B4A47D" w14:textId="3C7D43D7" w:rsidR="0066743B" w:rsidRDefault="00924BD7">
      <w:pPr>
        <w:rPr>
          <w:rFonts w:ascii="Americana XBdCn BT" w:hAnsi="Americana XBdCn BT"/>
          <w:b/>
          <w:sz w:val="44"/>
        </w:rPr>
      </w:pPr>
      <w:r>
        <w:lastRenderedPageBreak/>
        <w:pict w14:anchorId="3F4BC842">
          <v:shape id="_x0000_s1028" type="#_x0000_t75" style="position:absolute;margin-left:96.35pt;margin-top:-.2pt;width:454.85pt;height:339.7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0217364A" w14:textId="2A3A59FD" w:rsidR="0066743B" w:rsidRDefault="0066743B">
      <w:pPr>
        <w:rPr>
          <w:rFonts w:ascii="Americana XBdCn BT" w:hAnsi="Americana XBdCn BT"/>
          <w:b/>
          <w:sz w:val="44"/>
        </w:rPr>
      </w:pPr>
    </w:p>
    <w:p w14:paraId="4F8A776B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0E14291B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3679A423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739A9672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0C8A9B6A" w14:textId="1D8BDC64" w:rsidR="0066743B" w:rsidRDefault="0066743B">
      <w:pPr>
        <w:rPr>
          <w:rFonts w:ascii="Americana XBdCn BT" w:hAnsi="Americana XBdCn BT"/>
          <w:b/>
          <w:sz w:val="44"/>
        </w:rPr>
      </w:pPr>
    </w:p>
    <w:p w14:paraId="3C78D8B2" w14:textId="15623283" w:rsidR="0066743B" w:rsidRDefault="0066743B">
      <w:pPr>
        <w:rPr>
          <w:rFonts w:ascii="Americana XBdCn BT" w:hAnsi="Americana XBdCn BT"/>
          <w:b/>
          <w:sz w:val="44"/>
        </w:rPr>
      </w:pPr>
    </w:p>
    <w:p w14:paraId="031DFE6F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30B68CAA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663F3345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219EC2EC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62A89DF1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79C007F4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6FE20F0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6E42766B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06C5E1E8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68BEF5D0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0C502DEA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00DDC550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2116FD09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3BA7F4A5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6E6EFC46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55D80C7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4FF7D034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73085A3D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59512FA4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2814F1E1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20BE5347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3AAFB4A9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3A3E1F2F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1F527485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532FB8B1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7E89049A" w14:textId="77777777" w:rsidR="008057D6" w:rsidRDefault="008057D6">
      <w:pPr>
        <w:rPr>
          <w:rFonts w:ascii="Americana XBdCn BT" w:hAnsi="Americana XBdCn BT"/>
          <w:b/>
          <w:sz w:val="44"/>
        </w:rPr>
      </w:pPr>
    </w:p>
    <w:p w14:paraId="255EA3FC" w14:textId="50CA5E1B" w:rsidR="0066743B" w:rsidRDefault="008057D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viewers</w:t>
      </w:r>
    </w:p>
    <w:p w14:paraId="3AC5D117" w14:textId="7B7B41EF" w:rsidR="0066743B" w:rsidRDefault="008057D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79D57281" w14:textId="77777777" w:rsidR="00527E22" w:rsidRDefault="00527E2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  </w:t>
      </w:r>
      <w:proofErr w:type="spellStart"/>
      <w:r>
        <w:rPr>
          <w:rFonts w:ascii="Americana XBdCn BT" w:hAnsi="Americana XBdCn BT"/>
          <w:b/>
          <w:sz w:val="44"/>
        </w:rPr>
        <w:t>asia's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8057D6">
        <w:rPr>
          <w:rFonts w:ascii="Americana XBdCn BT" w:hAnsi="Americana XBdCn BT"/>
          <w:b/>
          <w:sz w:val="44"/>
        </w:rPr>
        <w:t xml:space="preserve">blue  watery  silhouette  </w:t>
      </w:r>
    </w:p>
    <w:p w14:paraId="79B83269" w14:textId="0C96B661" w:rsidR="0066743B" w:rsidRDefault="008057D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duck  in  flight  traveling  eastward</w:t>
      </w:r>
    </w:p>
    <w:p w14:paraId="2A72F09D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1685844A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1B30C8C7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39932F1E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E836DE9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731C5F94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228BAC1A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63561452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78567470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27BDE70C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3B5582AA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35A7FE5B" w14:textId="77777777" w:rsidR="00BB3063" w:rsidRDefault="00BB3063">
      <w:pPr>
        <w:rPr>
          <w:rFonts w:ascii="Americana XBdCn BT" w:hAnsi="Americana XBdCn BT"/>
          <w:b/>
          <w:sz w:val="44"/>
        </w:rPr>
      </w:pPr>
    </w:p>
    <w:p w14:paraId="2C214B67" w14:textId="6F771036" w:rsidR="00BB3063" w:rsidRDefault="00924BD7">
      <w:pPr>
        <w:rPr>
          <w:noProof/>
        </w:rPr>
      </w:pPr>
      <w:r>
        <w:rPr>
          <w:noProof/>
        </w:rPr>
        <w:lastRenderedPageBreak/>
        <w:pict w14:anchorId="420D601A">
          <v:shape id="Picture 1" o:spid="_x0000_i1026" type="#_x0000_t75" style="width:591.7pt;height:443.95pt;visibility:visible;mso-wrap-style:square">
            <v:imagedata r:id="rId10" o:title=""/>
          </v:shape>
        </w:pict>
      </w:r>
    </w:p>
    <w:p w14:paraId="6598B0E5" w14:textId="77777777" w:rsidR="006F0CD7" w:rsidRDefault="006F0CD7">
      <w:pPr>
        <w:rPr>
          <w:noProof/>
        </w:rPr>
      </w:pPr>
    </w:p>
    <w:p w14:paraId="51647936" w14:textId="77777777" w:rsidR="006F0CD7" w:rsidRDefault="006F0CD7">
      <w:pPr>
        <w:rPr>
          <w:noProof/>
        </w:rPr>
      </w:pPr>
    </w:p>
    <w:p w14:paraId="68BAF38E" w14:textId="77777777" w:rsidR="006F0CD7" w:rsidRDefault="006F0CD7">
      <w:pPr>
        <w:rPr>
          <w:noProof/>
        </w:rPr>
      </w:pPr>
    </w:p>
    <w:p w14:paraId="1722920B" w14:textId="77777777" w:rsidR="006F0CD7" w:rsidRDefault="006F0CD7">
      <w:pPr>
        <w:rPr>
          <w:noProof/>
        </w:rPr>
      </w:pPr>
    </w:p>
    <w:p w14:paraId="32903B8E" w14:textId="77777777" w:rsidR="006F0CD7" w:rsidRDefault="006F0CD7">
      <w:pPr>
        <w:rPr>
          <w:noProof/>
        </w:rPr>
      </w:pPr>
    </w:p>
    <w:p w14:paraId="3A8FBEC5" w14:textId="77777777" w:rsidR="006F0CD7" w:rsidRDefault="006F0CD7">
      <w:pPr>
        <w:rPr>
          <w:noProof/>
        </w:rPr>
      </w:pPr>
    </w:p>
    <w:p w14:paraId="328A85A3" w14:textId="77777777" w:rsidR="006F0CD7" w:rsidRDefault="006F0CD7">
      <w:pPr>
        <w:rPr>
          <w:noProof/>
        </w:rPr>
      </w:pPr>
    </w:p>
    <w:p w14:paraId="2D426C54" w14:textId="77777777" w:rsidR="006F0CD7" w:rsidRDefault="006F0CD7">
      <w:pPr>
        <w:rPr>
          <w:noProof/>
        </w:rPr>
      </w:pPr>
    </w:p>
    <w:p w14:paraId="607EF4DE" w14:textId="77777777" w:rsidR="006F0CD7" w:rsidRDefault="006F0CD7">
      <w:pPr>
        <w:rPr>
          <w:noProof/>
        </w:rPr>
      </w:pPr>
    </w:p>
    <w:p w14:paraId="5F98AAE3" w14:textId="77777777" w:rsidR="006F0CD7" w:rsidRDefault="006F0CD7">
      <w:pPr>
        <w:rPr>
          <w:noProof/>
        </w:rPr>
      </w:pPr>
    </w:p>
    <w:p w14:paraId="0DBA07B6" w14:textId="77777777" w:rsidR="006F0CD7" w:rsidRDefault="006F0CD7">
      <w:pPr>
        <w:rPr>
          <w:noProof/>
        </w:rPr>
      </w:pPr>
    </w:p>
    <w:p w14:paraId="413AF179" w14:textId="77777777" w:rsidR="006F0CD7" w:rsidRDefault="006F0CD7">
      <w:pPr>
        <w:rPr>
          <w:noProof/>
        </w:rPr>
      </w:pPr>
    </w:p>
    <w:p w14:paraId="1A1EFD8F" w14:textId="77777777" w:rsidR="006F0CD7" w:rsidRDefault="006F0CD7">
      <w:pPr>
        <w:rPr>
          <w:noProof/>
        </w:rPr>
      </w:pPr>
    </w:p>
    <w:p w14:paraId="2E83BDE4" w14:textId="77777777" w:rsidR="006F0CD7" w:rsidRDefault="006F0CD7">
      <w:pPr>
        <w:rPr>
          <w:noProof/>
        </w:rPr>
      </w:pPr>
    </w:p>
    <w:p w14:paraId="3E1F2993" w14:textId="77777777" w:rsidR="006F0CD7" w:rsidRDefault="006F0CD7">
      <w:pPr>
        <w:rPr>
          <w:noProof/>
        </w:rPr>
      </w:pPr>
    </w:p>
    <w:p w14:paraId="0054A7B0" w14:textId="77777777" w:rsidR="006F0CD7" w:rsidRDefault="006F0CD7">
      <w:pPr>
        <w:rPr>
          <w:noProof/>
        </w:rPr>
      </w:pPr>
    </w:p>
    <w:p w14:paraId="1CE61C96" w14:textId="77777777" w:rsidR="006F0CD7" w:rsidRDefault="006F0CD7">
      <w:pPr>
        <w:rPr>
          <w:noProof/>
        </w:rPr>
      </w:pPr>
    </w:p>
    <w:p w14:paraId="26A354E8" w14:textId="77777777" w:rsidR="006F0CD7" w:rsidRDefault="006F0CD7">
      <w:pPr>
        <w:rPr>
          <w:noProof/>
        </w:rPr>
      </w:pPr>
    </w:p>
    <w:p w14:paraId="20C5B6F5" w14:textId="77777777" w:rsidR="006F0CD7" w:rsidRDefault="006F0CD7">
      <w:pPr>
        <w:rPr>
          <w:noProof/>
        </w:rPr>
      </w:pPr>
    </w:p>
    <w:p w14:paraId="51B00297" w14:textId="77777777" w:rsidR="006F0CD7" w:rsidRDefault="006F0CD7">
      <w:pPr>
        <w:rPr>
          <w:noProof/>
        </w:rPr>
      </w:pPr>
    </w:p>
    <w:p w14:paraId="4FEDF3D2" w14:textId="77777777" w:rsidR="006F0CD7" w:rsidRDefault="006F0CD7">
      <w:pPr>
        <w:rPr>
          <w:noProof/>
        </w:rPr>
      </w:pPr>
    </w:p>
    <w:p w14:paraId="49BD76B8" w14:textId="77777777" w:rsidR="006F0CD7" w:rsidRDefault="006F0CD7">
      <w:pPr>
        <w:rPr>
          <w:noProof/>
        </w:rPr>
      </w:pPr>
    </w:p>
    <w:p w14:paraId="4AEB9428" w14:textId="77777777" w:rsidR="006F0CD7" w:rsidRDefault="006F0CD7">
      <w:pPr>
        <w:rPr>
          <w:noProof/>
        </w:rPr>
      </w:pPr>
    </w:p>
    <w:p w14:paraId="6919305A" w14:textId="77777777" w:rsidR="006F0CD7" w:rsidRDefault="006F0CD7">
      <w:pPr>
        <w:rPr>
          <w:noProof/>
        </w:rPr>
      </w:pPr>
    </w:p>
    <w:p w14:paraId="4E6A50DE" w14:textId="77777777" w:rsidR="006F0CD7" w:rsidRDefault="006F0CD7">
      <w:pPr>
        <w:rPr>
          <w:noProof/>
        </w:rPr>
      </w:pPr>
    </w:p>
    <w:p w14:paraId="0FE359D9" w14:textId="77777777" w:rsidR="006F0CD7" w:rsidRDefault="006F0CD7">
      <w:pPr>
        <w:rPr>
          <w:noProof/>
        </w:rPr>
      </w:pPr>
    </w:p>
    <w:p w14:paraId="6970A85A" w14:textId="77777777" w:rsidR="006F0CD7" w:rsidRDefault="006F0CD7">
      <w:pPr>
        <w:rPr>
          <w:noProof/>
        </w:rPr>
      </w:pPr>
    </w:p>
    <w:p w14:paraId="2E7BCB32" w14:textId="77777777" w:rsidR="006F0CD7" w:rsidRDefault="006F0CD7">
      <w:pPr>
        <w:rPr>
          <w:noProof/>
        </w:rPr>
      </w:pPr>
    </w:p>
    <w:p w14:paraId="4D36AE31" w14:textId="77777777" w:rsidR="006F0CD7" w:rsidRDefault="006F0CD7">
      <w:pPr>
        <w:rPr>
          <w:noProof/>
        </w:rPr>
      </w:pPr>
    </w:p>
    <w:p w14:paraId="444AAC0A" w14:textId="77777777" w:rsidR="006F0CD7" w:rsidRDefault="006F0CD7">
      <w:pPr>
        <w:rPr>
          <w:noProof/>
        </w:rPr>
      </w:pPr>
    </w:p>
    <w:p w14:paraId="23A41A94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4E40A37D" w14:textId="044C61D9" w:rsidR="00BB3063" w:rsidRDefault="00924BD7">
      <w:pPr>
        <w:rPr>
          <w:rFonts w:ascii="Americana XBdCn BT" w:hAnsi="Americana XBdCn BT"/>
          <w:b/>
          <w:sz w:val="44"/>
        </w:rPr>
      </w:pPr>
      <w:r>
        <w:lastRenderedPageBreak/>
        <w:pict w14:anchorId="1C3F1C63">
          <v:shape id="_x0000_s1031" type="#_x0000_t75" style="position:absolute;margin-left:68.45pt;margin-top:5.65pt;width:510.9pt;height:382.25pt;z-index:251664384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6AF58E3B" w14:textId="77777777" w:rsidR="00BB3063" w:rsidRDefault="00BB3063">
      <w:pPr>
        <w:rPr>
          <w:rFonts w:ascii="Americana XBdCn BT" w:hAnsi="Americana XBdCn BT"/>
          <w:b/>
          <w:sz w:val="44"/>
        </w:rPr>
      </w:pPr>
    </w:p>
    <w:p w14:paraId="14D7D470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35B4C23C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08A6B41C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E589C99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641804F2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817FD02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4032C426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50E2E54D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736C3029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6CAFE81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7FD6631B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795D93D5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33A08114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1481B9D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4AFE91ED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29E81D19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4975C5B3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74987B62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6FB3E4EF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57CF8CFB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A160216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0C69B5A7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6508AA53" w14:textId="77777777" w:rsidR="00BB3063" w:rsidRDefault="00BB3063">
      <w:pPr>
        <w:rPr>
          <w:rFonts w:ascii="Americana XBdCn BT" w:hAnsi="Americana XBdCn BT"/>
          <w:b/>
          <w:sz w:val="44"/>
        </w:rPr>
      </w:pPr>
    </w:p>
    <w:p w14:paraId="45F7A4E2" w14:textId="77777777" w:rsidR="00BB3063" w:rsidRDefault="00BB3063">
      <w:pPr>
        <w:rPr>
          <w:rFonts w:ascii="Americana XBdCn BT" w:hAnsi="Americana XBdCn BT"/>
          <w:b/>
          <w:sz w:val="44"/>
        </w:rPr>
      </w:pPr>
    </w:p>
    <w:p w14:paraId="07FCE391" w14:textId="77777777" w:rsidR="00BB3063" w:rsidRDefault="00BB3063">
      <w:pPr>
        <w:rPr>
          <w:rFonts w:ascii="Americana XBdCn BT" w:hAnsi="Americana XBdCn BT"/>
          <w:b/>
          <w:sz w:val="44"/>
        </w:rPr>
      </w:pPr>
    </w:p>
    <w:p w14:paraId="67674DD9" w14:textId="77777777" w:rsidR="00BB3063" w:rsidRDefault="00BB3063">
      <w:pPr>
        <w:rPr>
          <w:rFonts w:ascii="Americana XBdCn BT" w:hAnsi="Americana XBdCn BT"/>
          <w:b/>
          <w:sz w:val="44"/>
        </w:rPr>
      </w:pPr>
    </w:p>
    <w:p w14:paraId="270C5E5E" w14:textId="77777777" w:rsidR="00BB3063" w:rsidRDefault="00BB3063">
      <w:pPr>
        <w:rPr>
          <w:rFonts w:ascii="Americana XBdCn BT" w:hAnsi="Americana XBdCn BT"/>
          <w:b/>
          <w:sz w:val="44"/>
        </w:rPr>
      </w:pPr>
    </w:p>
    <w:p w14:paraId="239952A2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48C60E38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690F8723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5142A0AA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7F6AD19A" w14:textId="77777777" w:rsidR="008057D6" w:rsidRDefault="008057D6">
      <w:pPr>
        <w:rPr>
          <w:rFonts w:ascii="Americana XBdCn BT" w:hAnsi="Americana XBdCn BT"/>
          <w:b/>
          <w:sz w:val="44"/>
        </w:rPr>
      </w:pPr>
    </w:p>
    <w:p w14:paraId="3394F30D" w14:textId="2FDF75DB" w:rsidR="0066743B" w:rsidRDefault="008057D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wiki  creative  commons  image</w:t>
      </w:r>
    </w:p>
    <w:p w14:paraId="743D0998" w14:textId="1B148BCF" w:rsidR="0066743B" w:rsidRDefault="008057D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</w:p>
    <w:p w14:paraId="64A5FE2F" w14:textId="619F3D8E" w:rsidR="0066743B" w:rsidRDefault="008057D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white  cloud  covering</w:t>
      </w:r>
    </w:p>
    <w:p w14:paraId="4F15358D" w14:textId="5B3AA3E5" w:rsidR="0066743B" w:rsidRDefault="008057D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  OF  MAURITANIA</w:t>
      </w:r>
    </w:p>
    <w:p w14:paraId="1A438F95" w14:textId="77777777" w:rsidR="00701301" w:rsidRDefault="00701301">
      <w:pPr>
        <w:rPr>
          <w:rFonts w:ascii="Americana XBdCn BT" w:hAnsi="Americana XBdCn BT"/>
          <w:b/>
          <w:sz w:val="44"/>
        </w:rPr>
      </w:pPr>
    </w:p>
    <w:p w14:paraId="5D855B73" w14:textId="77777777" w:rsidR="00701301" w:rsidRDefault="00701301">
      <w:pPr>
        <w:rPr>
          <w:rFonts w:ascii="Americana XBdCn BT" w:hAnsi="Americana XBdCn BT"/>
          <w:b/>
          <w:sz w:val="44"/>
        </w:rPr>
      </w:pPr>
    </w:p>
    <w:p w14:paraId="34D6DEC4" w14:textId="77777777" w:rsidR="00701301" w:rsidRDefault="00701301">
      <w:pPr>
        <w:rPr>
          <w:rFonts w:ascii="Americana XBdCn BT" w:hAnsi="Americana XBdCn BT"/>
          <w:b/>
          <w:sz w:val="44"/>
        </w:rPr>
      </w:pPr>
    </w:p>
    <w:p w14:paraId="7F2A9284" w14:textId="77777777" w:rsidR="00701301" w:rsidRDefault="00701301">
      <w:pPr>
        <w:rPr>
          <w:rFonts w:ascii="Americana XBdCn BT" w:hAnsi="Americana XBdCn BT"/>
          <w:b/>
          <w:sz w:val="44"/>
        </w:rPr>
      </w:pPr>
    </w:p>
    <w:p w14:paraId="0926EB98" w14:textId="77777777" w:rsidR="00701301" w:rsidRDefault="00701301">
      <w:pPr>
        <w:rPr>
          <w:rFonts w:ascii="Americana XBdCn BT" w:hAnsi="Americana XBdCn BT"/>
          <w:b/>
          <w:sz w:val="44"/>
        </w:rPr>
      </w:pPr>
    </w:p>
    <w:p w14:paraId="7A56FD4A" w14:textId="77777777" w:rsidR="00701301" w:rsidRDefault="00701301">
      <w:pPr>
        <w:rPr>
          <w:rFonts w:ascii="Americana XBdCn BT" w:hAnsi="Americana XBdCn BT"/>
          <w:b/>
          <w:sz w:val="44"/>
        </w:rPr>
      </w:pPr>
    </w:p>
    <w:p w14:paraId="11CE6C78" w14:textId="77777777" w:rsidR="00701301" w:rsidRDefault="00701301">
      <w:pPr>
        <w:rPr>
          <w:rFonts w:ascii="Americana XBdCn BT" w:hAnsi="Americana XBdCn BT"/>
          <w:b/>
          <w:sz w:val="44"/>
        </w:rPr>
      </w:pPr>
    </w:p>
    <w:p w14:paraId="7648F6DE" w14:textId="77777777" w:rsidR="00701301" w:rsidRDefault="00701301">
      <w:pPr>
        <w:rPr>
          <w:rFonts w:ascii="Americana XBdCn BT" w:hAnsi="Americana XBdCn BT"/>
          <w:b/>
          <w:sz w:val="44"/>
        </w:rPr>
      </w:pPr>
    </w:p>
    <w:p w14:paraId="1C0D4435" w14:textId="77777777" w:rsidR="00701301" w:rsidRDefault="00701301">
      <w:pPr>
        <w:rPr>
          <w:rFonts w:ascii="Americana XBdCn BT" w:hAnsi="Americana XBdCn BT"/>
          <w:b/>
          <w:sz w:val="44"/>
        </w:rPr>
      </w:pPr>
    </w:p>
    <w:p w14:paraId="14087CC9" w14:textId="77777777" w:rsidR="00701301" w:rsidRDefault="00701301">
      <w:pPr>
        <w:rPr>
          <w:rFonts w:ascii="Americana XBdCn BT" w:hAnsi="Americana XBdCn BT"/>
          <w:b/>
          <w:sz w:val="44"/>
        </w:rPr>
      </w:pPr>
    </w:p>
    <w:p w14:paraId="55BF2EF0" w14:textId="77777777" w:rsidR="00701301" w:rsidRDefault="00701301">
      <w:pPr>
        <w:rPr>
          <w:rFonts w:ascii="Americana XBdCn BT" w:hAnsi="Americana XBdCn BT"/>
          <w:b/>
          <w:sz w:val="44"/>
        </w:rPr>
      </w:pPr>
    </w:p>
    <w:p w14:paraId="0814245C" w14:textId="77777777" w:rsidR="00701301" w:rsidRDefault="00701301">
      <w:pPr>
        <w:rPr>
          <w:rFonts w:ascii="Americana XBdCn BT" w:hAnsi="Americana XBdCn BT"/>
          <w:b/>
          <w:sz w:val="44"/>
        </w:rPr>
      </w:pPr>
    </w:p>
    <w:p w14:paraId="76BFA086" w14:textId="77777777" w:rsidR="00701301" w:rsidRDefault="00701301">
      <w:pPr>
        <w:rPr>
          <w:rFonts w:ascii="Americana XBdCn BT" w:hAnsi="Americana XBdCn BT"/>
          <w:b/>
          <w:sz w:val="44"/>
        </w:rPr>
      </w:pPr>
    </w:p>
    <w:p w14:paraId="71B496D1" w14:textId="77777777" w:rsidR="00701301" w:rsidRDefault="00701301">
      <w:pPr>
        <w:rPr>
          <w:rFonts w:ascii="Americana XBdCn BT" w:hAnsi="Americana XBdCn BT"/>
          <w:b/>
          <w:sz w:val="44"/>
        </w:rPr>
      </w:pPr>
    </w:p>
    <w:p w14:paraId="087227FF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0BDD550A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2F347DC2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439BEFF7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65E785A0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7BB45250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4FC6BD13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16505F0B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2586BBA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4B01C0B3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4C2827D8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3BCE2C5C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6874F1F3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245AD402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4B840E3E" w14:textId="1AE31997" w:rsidR="0066743B" w:rsidRDefault="0066743B">
      <w:pPr>
        <w:rPr>
          <w:rFonts w:ascii="Americana XBdCn BT" w:hAnsi="Americana XBdCn BT"/>
          <w:b/>
          <w:sz w:val="44"/>
        </w:rPr>
      </w:pPr>
    </w:p>
    <w:p w14:paraId="24233F3C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773DAB0C" w14:textId="453EDBD8" w:rsidR="0066743B" w:rsidRDefault="00B530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</w:t>
      </w:r>
      <w:r w:rsidR="00924BD7">
        <w:rPr>
          <w:rFonts w:ascii="Americana XBdCn BT" w:hAnsi="Americana XBdCn BT"/>
          <w:b/>
          <w:sz w:val="44"/>
        </w:rPr>
        <w:pict w14:anchorId="576D90E4">
          <v:shape id="_x0000_i1027" type="#_x0000_t75" style="width:438.8pt;height:328.9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"/>
          </v:shape>
        </w:pict>
      </w:r>
    </w:p>
    <w:p w14:paraId="13D7EBCA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D7D64BF" w14:textId="624029C7" w:rsidR="0066743B" w:rsidRDefault="0066743B">
      <w:pPr>
        <w:rPr>
          <w:rFonts w:ascii="Americana XBdCn BT" w:hAnsi="Americana XBdCn BT"/>
          <w:b/>
          <w:sz w:val="44"/>
        </w:rPr>
      </w:pPr>
    </w:p>
    <w:p w14:paraId="2E8ECE5A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378F19CE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07DDB5C7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F9340C6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29EECDEE" w14:textId="77777777" w:rsidR="008057D6" w:rsidRDefault="008057D6">
      <w:pPr>
        <w:rPr>
          <w:rFonts w:ascii="Americana XBdCn BT" w:hAnsi="Americana XBdCn BT"/>
          <w:b/>
          <w:sz w:val="44"/>
        </w:rPr>
      </w:pPr>
    </w:p>
    <w:p w14:paraId="5A70786E" w14:textId="77777777" w:rsidR="008057D6" w:rsidRDefault="008057D6">
      <w:pPr>
        <w:rPr>
          <w:rFonts w:ascii="Americana XBdCn BT" w:hAnsi="Americana XBdCn BT"/>
          <w:b/>
          <w:sz w:val="44"/>
        </w:rPr>
      </w:pPr>
    </w:p>
    <w:p w14:paraId="20FF09F9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340380B4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4AFCD430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FCB8B2F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F9127B5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700ED32B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2D30F6A0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19DF834F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2CEFFC02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57DBC654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2FCBC535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7865CAF3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51714022" w14:textId="77777777" w:rsidR="00BB3063" w:rsidRDefault="00BB3063">
      <w:pPr>
        <w:rPr>
          <w:rFonts w:ascii="Americana XBdCn BT" w:hAnsi="Americana XBdCn BT"/>
          <w:b/>
          <w:sz w:val="44"/>
        </w:rPr>
      </w:pPr>
    </w:p>
    <w:p w14:paraId="25D88E71" w14:textId="01526820" w:rsidR="0066743B" w:rsidRDefault="008057D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viewers  </w:t>
      </w:r>
    </w:p>
    <w:p w14:paraId="7FDD3E98" w14:textId="54DD3279" w:rsidR="0066743B" w:rsidRDefault="008057D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note</w:t>
      </w:r>
    </w:p>
    <w:p w14:paraId="65B73A3D" w14:textId="09775E0E" w:rsidR="0066743B" w:rsidRDefault="008057D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upper  right  hand  corner    chicken  shape  </w:t>
      </w:r>
    </w:p>
    <w:p w14:paraId="41421B17" w14:textId="1350DC0E" w:rsidR="0066743B" w:rsidRDefault="008057D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head  looking  west</w:t>
      </w:r>
      <w:r w:rsidR="00527E22">
        <w:rPr>
          <w:rFonts w:ascii="Americana XBdCn BT" w:hAnsi="Americana XBdCn BT"/>
          <w:b/>
          <w:sz w:val="44"/>
        </w:rPr>
        <w:t>ward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20160E89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093854B2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2E83CB2B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12C7CEA2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6B232B06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256D9314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5115E99C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0AFE14F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06637329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3045AF1B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7C5B7606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72959032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6EC9B93C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4BD4225D" w14:textId="0CD66281" w:rsidR="0066743B" w:rsidRDefault="00924BD7">
      <w:pPr>
        <w:rPr>
          <w:rFonts w:ascii="Americana XBdCn BT" w:hAnsi="Americana XBdCn BT"/>
          <w:b/>
          <w:sz w:val="44"/>
        </w:rPr>
      </w:pPr>
      <w:r>
        <w:lastRenderedPageBreak/>
        <w:pict w14:anchorId="35BB8A0F">
          <v:shape id="_x0000_s1033" type="#_x0000_t75" style="position:absolute;margin-left:126.8pt;margin-top:-1pt;width:418.15pt;height:312.85pt;z-index:251666432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24373576" w14:textId="37A62BF3" w:rsidR="0066743B" w:rsidRDefault="0066743B">
      <w:pPr>
        <w:rPr>
          <w:rFonts w:ascii="Americana XBdCn BT" w:hAnsi="Americana XBdCn BT"/>
          <w:b/>
          <w:sz w:val="44"/>
        </w:rPr>
      </w:pPr>
    </w:p>
    <w:p w14:paraId="750AA404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3443177A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0CE87E10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4E38DE04" w14:textId="710FF928" w:rsidR="0066743B" w:rsidRDefault="0066743B">
      <w:pPr>
        <w:rPr>
          <w:rFonts w:ascii="Americana XBdCn BT" w:hAnsi="Americana XBdCn BT"/>
          <w:b/>
          <w:sz w:val="44"/>
        </w:rPr>
      </w:pPr>
    </w:p>
    <w:p w14:paraId="76AA0DC0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74DE77D5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15A8149A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6C2B12E9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4B8172F9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40249DE3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7C9E8BA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77F20A8C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1B8B9B0B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42228134" w14:textId="77777777" w:rsidR="008057D6" w:rsidRDefault="008057D6">
      <w:pPr>
        <w:rPr>
          <w:rFonts w:ascii="Americana XBdCn BT" w:hAnsi="Americana XBdCn BT"/>
          <w:b/>
          <w:sz w:val="44"/>
        </w:rPr>
      </w:pPr>
    </w:p>
    <w:p w14:paraId="3DE61102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06F42562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56EFFB54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71D50823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4210BB12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7CEBE7B5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0610C018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3EAFBA7E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66F7635A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362C0E0C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19266E2C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01963BA9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497FC808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485B5CD1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71BD2F29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538EDF84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473CEB95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6BCFE537" w14:textId="77777777" w:rsidR="00B5309B" w:rsidRDefault="00B5309B">
      <w:pPr>
        <w:rPr>
          <w:rFonts w:ascii="Americana XBdCn BT" w:hAnsi="Americana XBdCn BT"/>
          <w:b/>
          <w:sz w:val="44"/>
        </w:rPr>
      </w:pPr>
    </w:p>
    <w:p w14:paraId="66EA8363" w14:textId="087D1886" w:rsidR="0066743B" w:rsidRDefault="008057D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black  robe</w:t>
      </w:r>
    </w:p>
    <w:p w14:paraId="4DBF5770" w14:textId="77777777" w:rsidR="0066743B" w:rsidRDefault="008057D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indicates</w:t>
      </w:r>
    </w:p>
    <w:p w14:paraId="408A41CC" w14:textId="201A9CC5" w:rsidR="0066743B" w:rsidRDefault="008057D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judge's  robe</w:t>
      </w:r>
    </w:p>
    <w:p w14:paraId="130B0E59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2A321AA4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F34C2CB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759C3442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0621CEF3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A0CF4A7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3E12833C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67416318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28388CD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1B240EB2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1547D8F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3161A7F3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0A74D652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3F4EAE61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4884879E" w14:textId="01F36B3E" w:rsidR="0066743B" w:rsidRDefault="00924BD7">
      <w:pPr>
        <w:rPr>
          <w:rFonts w:ascii="Americana XBdCn BT" w:hAnsi="Americana XBdCn BT"/>
          <w:b/>
          <w:sz w:val="44"/>
        </w:rPr>
      </w:pPr>
      <w:r>
        <w:lastRenderedPageBreak/>
        <w:pict w14:anchorId="76AC2196">
          <v:shape id="_x0000_s1034" type="#_x0000_t75" style="position:absolute;margin-left:102.8pt;margin-top:-.15pt;width:442.4pt;height:330.4pt;z-index:251667456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1F53A413" w14:textId="22CE6CB1" w:rsidR="0066743B" w:rsidRDefault="0066743B">
      <w:pPr>
        <w:rPr>
          <w:rFonts w:ascii="Americana XBdCn BT" w:hAnsi="Americana XBdCn BT"/>
          <w:b/>
          <w:sz w:val="44"/>
        </w:rPr>
      </w:pPr>
    </w:p>
    <w:p w14:paraId="66CA210D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7362D9BE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32484F0D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1B0D7779" w14:textId="24B9AB75" w:rsidR="0066743B" w:rsidRDefault="0066743B">
      <w:pPr>
        <w:rPr>
          <w:rFonts w:ascii="Americana XBdCn BT" w:hAnsi="Americana XBdCn BT"/>
          <w:b/>
          <w:sz w:val="44"/>
        </w:rPr>
      </w:pPr>
    </w:p>
    <w:p w14:paraId="6EAD16F3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015658C0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68976396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12D46749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798B08C6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65DC890A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882413D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180D9DA0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D64BC25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7C92BA0B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23F839B3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49FB4FDC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59A6D0EE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6EED10B2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690B62A7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8A2E56D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38EBC7F5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062A422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FA2ACD4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5CE55CBB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7460AE1D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5A57D41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394632B9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5B3FD68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599819C1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7970924C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736287B1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627B753C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73E0D04A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04CA4BB1" w14:textId="44EACD55" w:rsidR="0066743B" w:rsidRDefault="00924BD7">
      <w:pPr>
        <w:rPr>
          <w:rFonts w:ascii="Americana XBdCn BT" w:hAnsi="Americana XBdCn BT"/>
          <w:b/>
          <w:sz w:val="44"/>
        </w:rPr>
      </w:pPr>
      <w:r>
        <w:pict w14:anchorId="449163EA">
          <v:shape id="_x0000_s1035" type="#_x0000_t75" style="position:absolute;margin-left:90.8pt;margin-top:0;width:466.1pt;height:349.25pt;z-index:251668480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5FC67999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C33DA8A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4C53D8EB" w14:textId="6646CB1C" w:rsidR="0066743B" w:rsidRDefault="0066743B">
      <w:pPr>
        <w:rPr>
          <w:rFonts w:ascii="Americana XBdCn BT" w:hAnsi="Americana XBdCn BT"/>
          <w:b/>
          <w:sz w:val="44"/>
        </w:rPr>
      </w:pPr>
    </w:p>
    <w:p w14:paraId="47B581B8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193E3B39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0372C936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659DC560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70A9ECE2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41F1815A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68FC3F39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30124C45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4904AF62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53C924E8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6699BE1B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287C4920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1380C23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784232DA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5A8E20A9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0BB952E0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0D676FA3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304AAAEE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0BA3557D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463F8E5E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77C4FD01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BE1B7F1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4FE66EE4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62F823A9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2B5D0925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1BD1DC39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05872F5C" w14:textId="77777777" w:rsidR="006F0CD7" w:rsidRDefault="006F0CD7">
      <w:pPr>
        <w:rPr>
          <w:rFonts w:ascii="Americana XBdCn BT" w:hAnsi="Americana XBdCn BT"/>
          <w:b/>
          <w:sz w:val="44"/>
        </w:rPr>
      </w:pPr>
    </w:p>
    <w:p w14:paraId="757213CE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17C769EF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6AB45D27" w14:textId="4823DEB8" w:rsidR="00DF6D91" w:rsidRDefault="00DF6D9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</w:t>
      </w:r>
      <w:r w:rsidR="00924BD7">
        <w:pict w14:anchorId="7ED61ED7">
          <v:shape id="_x0000_i1028" type="#_x0000_t75" style="width:592.05pt;height:444.3pt;visibility:visible;mso-wrap-style:square">
            <v:imagedata r:id="rId16" o:title=""/>
          </v:shape>
        </w:pict>
      </w:r>
    </w:p>
    <w:p w14:paraId="0B0B2795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2B574BC4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29E710A6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7B0F481B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176A860C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1C122BEB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2564ACB1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4E7CECA0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5ECDF609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17588038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41ABBD63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6E4120BF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2A03739C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28492C66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1C09ECE0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45EF07C9" w14:textId="77777777" w:rsidR="00DF6D91" w:rsidRDefault="00DF6D91">
      <w:pPr>
        <w:rPr>
          <w:rFonts w:ascii="Americana XBdCn BT" w:hAnsi="Americana XBdCn BT"/>
          <w:b/>
          <w:sz w:val="44"/>
        </w:rPr>
      </w:pPr>
    </w:p>
    <w:p w14:paraId="492578B8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3D950EA6" w14:textId="4BE26D86" w:rsidR="0066743B" w:rsidRDefault="00924BD7">
      <w:pPr>
        <w:rPr>
          <w:rFonts w:ascii="Americana XBdCn BT" w:hAnsi="Americana XBdCn BT"/>
          <w:b/>
          <w:sz w:val="44"/>
        </w:rPr>
      </w:pPr>
      <w:r>
        <w:lastRenderedPageBreak/>
        <w:pict w14:anchorId="18B2DB8E">
          <v:shape id="_x0000_s1036" type="#_x0000_t75" style="position:absolute;margin-left:87.2pt;margin-top:0;width:473.75pt;height:354.45pt;z-index:251669504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1A5FCE0C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687070BB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3CA1B5FD" w14:textId="65CB860C" w:rsidR="0066743B" w:rsidRDefault="0066743B">
      <w:pPr>
        <w:rPr>
          <w:rFonts w:ascii="Americana XBdCn BT" w:hAnsi="Americana XBdCn BT"/>
          <w:b/>
          <w:sz w:val="44"/>
        </w:rPr>
      </w:pPr>
    </w:p>
    <w:p w14:paraId="22CF6EA6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0AD49194" w14:textId="77777777" w:rsidR="0066743B" w:rsidRDefault="0066743B">
      <w:pPr>
        <w:rPr>
          <w:rFonts w:ascii="Americana XBdCn BT" w:hAnsi="Americana XBdCn BT"/>
          <w:b/>
          <w:sz w:val="44"/>
        </w:rPr>
      </w:pPr>
    </w:p>
    <w:p w14:paraId="17E181E2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41406789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5ED0C198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099FC15C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50C9916E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5FDD0CD7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3E4272D1" w14:textId="77777777" w:rsidR="0066743B" w:rsidRDefault="0066743B">
      <w:pPr>
        <w:widowControl w:val="0"/>
        <w:rPr>
          <w:rFonts w:ascii="Americana XBdCn BT" w:hAnsi="Americana XBdCn BT"/>
          <w:b/>
          <w:sz w:val="44"/>
        </w:rPr>
      </w:pPr>
    </w:p>
    <w:p w14:paraId="293A7EC0" w14:textId="77777777" w:rsidR="008057D6" w:rsidRDefault="008057D6">
      <w:pPr>
        <w:widowControl w:val="0"/>
        <w:rPr>
          <w:rFonts w:ascii="Americana XBdCn BT" w:hAnsi="Americana XBdCn BT"/>
          <w:b/>
          <w:sz w:val="44"/>
        </w:rPr>
      </w:pPr>
    </w:p>
    <w:p w14:paraId="35DACE85" w14:textId="77777777" w:rsidR="008057D6" w:rsidRDefault="008057D6">
      <w:pPr>
        <w:widowControl w:val="0"/>
        <w:rPr>
          <w:rFonts w:ascii="Americana XBdCn BT" w:hAnsi="Americana XBdCn BT"/>
          <w:b/>
          <w:sz w:val="44"/>
        </w:rPr>
      </w:pPr>
    </w:p>
    <w:p w14:paraId="430AF1F8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6D130C5C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127E1FCB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2442CADF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535C90C2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6F020272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0B88F164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593C8E50" w14:textId="77777777" w:rsidR="008057D6" w:rsidRDefault="008057D6">
      <w:pPr>
        <w:widowControl w:val="0"/>
        <w:rPr>
          <w:rFonts w:ascii="Americana XBdCn BT" w:hAnsi="Americana XBdCn BT"/>
          <w:b/>
          <w:sz w:val="44"/>
        </w:rPr>
      </w:pPr>
    </w:p>
    <w:p w14:paraId="09080C9B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4748E490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796EAD34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2975D1D9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2BE893BD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6F2FD925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37D49111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2B55024B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491A7134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3C30249B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7A74CC40" w14:textId="77777777" w:rsidR="00DF66D7" w:rsidRDefault="00DF66D7">
      <w:pPr>
        <w:widowControl w:val="0"/>
        <w:rPr>
          <w:rFonts w:ascii="Americana XBdCn BT" w:hAnsi="Americana XBdCn BT"/>
          <w:b/>
          <w:sz w:val="44"/>
        </w:rPr>
      </w:pPr>
    </w:p>
    <w:p w14:paraId="5CDBAEC0" w14:textId="6C2C022A" w:rsidR="008057D6" w:rsidRDefault="006F0CD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sectPr w:rsidR="008057D6">
      <w:headerReference w:type="even" r:id="rId18"/>
      <w:headerReference w:type="default" r:id="rId19"/>
      <w:footerReference w:type="even" r:id="rId20"/>
      <w:footerReference w:type="default" r:id="rId21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BB95976" w14:textId="77777777" w:rsidR="008057D6" w:rsidRDefault="008057D6">
      <w:r>
        <w:separator/>
      </w:r>
    </w:p>
  </w:endnote>
  <w:endnote w:type="continuationSeparator" w:id="0">
    <w:p w14:paraId="32125EC0" w14:textId="77777777" w:rsidR="008057D6" w:rsidRDefault="008057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F6FBCC" w14:textId="77777777" w:rsidR="0066743B" w:rsidRDefault="0066743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CB27769" w14:textId="77777777" w:rsidR="0066743B" w:rsidRDefault="0066743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9D15670" w14:textId="77777777" w:rsidR="008057D6" w:rsidRDefault="008057D6">
      <w:r>
        <w:separator/>
      </w:r>
    </w:p>
  </w:footnote>
  <w:footnote w:type="continuationSeparator" w:id="0">
    <w:p w14:paraId="161654DD" w14:textId="77777777" w:rsidR="008057D6" w:rsidRDefault="008057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AE0387" w14:textId="6E1A6EEA" w:rsidR="0066743B" w:rsidRDefault="008057D6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6CA2B6F" w14:textId="77777777" w:rsidR="0066743B" w:rsidRDefault="0066743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EE5FFA" w14:textId="256F1B4C" w:rsidR="0066743B" w:rsidRDefault="008057D6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9E4C5CD" w14:textId="77777777" w:rsidR="0066743B" w:rsidRDefault="0066743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66743B"/>
    <w:rsid w:val="00181715"/>
    <w:rsid w:val="00322C6F"/>
    <w:rsid w:val="00527E22"/>
    <w:rsid w:val="00571536"/>
    <w:rsid w:val="00632043"/>
    <w:rsid w:val="0066743B"/>
    <w:rsid w:val="006F0CD7"/>
    <w:rsid w:val="00701301"/>
    <w:rsid w:val="008057D6"/>
    <w:rsid w:val="00837545"/>
    <w:rsid w:val="008D4FE3"/>
    <w:rsid w:val="00924BD7"/>
    <w:rsid w:val="00B5309B"/>
    <w:rsid w:val="00BB3063"/>
    <w:rsid w:val="00D34993"/>
    <w:rsid w:val="00DE595A"/>
    <w:rsid w:val="00DF66D7"/>
    <w:rsid w:val="00DF6D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4"/>
    <o:shapelayout v:ext="edit">
      <o:idmap v:ext="edit" data="1"/>
    </o:shapelayout>
  </w:shapeDefaults>
  <w:decimalSymbol w:val="."/>
  <w:listSeparator w:val=","/>
  <w14:docId w14:val="2B29691D"/>
  <w15:docId w15:val="{CFE1B694-399C-4DEB-9FA9-5B414EC654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footer" Target="footer2.xml"/><Relationship Id="rId7" Type="http://schemas.openxmlformats.org/officeDocument/2006/relationships/image" Target="media/image2.wmf"/><Relationship Id="rId12" Type="http://schemas.openxmlformats.org/officeDocument/2006/relationships/image" Target="media/image7.png"/><Relationship Id="rId17" Type="http://schemas.openxmlformats.org/officeDocument/2006/relationships/image" Target="media/image12.wmf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35</Pages>
  <Words>284</Words>
  <Characters>1619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9</cp:revision>
  <dcterms:created xsi:type="dcterms:W3CDTF">2024-01-01T14:56:00Z</dcterms:created>
  <dcterms:modified xsi:type="dcterms:W3CDTF">2024-12-22T20:51:00Z</dcterms:modified>
</cp:coreProperties>
</file>