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DD94E8" w14:textId="567B0280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8388F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I02</w:t>
      </w:r>
      <w:proofErr w:type="spellEnd"/>
      <w:r>
        <w:rPr>
          <w:rFonts w:ascii="Americana XBdCn BT" w:hAnsi="Americana XBdCn BT"/>
          <w:b/>
          <w:sz w:val="44"/>
        </w:rPr>
        <w:t xml:space="preserve">    HORTON </w:t>
      </w:r>
      <w:r w:rsidR="00CA2669">
        <w:rPr>
          <w:rFonts w:ascii="Americana XBdCn BT" w:hAnsi="Americana XBdCn BT"/>
          <w:b/>
          <w:sz w:val="44"/>
        </w:rPr>
        <w:t>incubates emotion to egg</w:t>
      </w:r>
    </w:p>
    <w:p w14:paraId="70A65588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382C26A9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10D3FCBC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2F937BE2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480460CC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6B0247D3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518A6210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44E0D5C1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00753412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2B5B39AF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65C0A951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378ABE05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2B2C7D5A" w14:textId="6610F8F0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children's  author  doctor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</w:p>
    <w:p w14:paraId="64D1BDA9" w14:textId="77777777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</w:t>
      </w:r>
    </w:p>
    <w:p w14:paraId="5D65DFAC" w14:textId="7B64DB34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  HATCHES  THE  EGG</w:t>
      </w:r>
    </w:p>
    <w:p w14:paraId="0DA4E028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9B56A44" w14:textId="2AFD73DF" w:rsidR="005635F4" w:rsidRDefault="005635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SHOELANGUAGE  book  terms  HORTON</w:t>
      </w:r>
    </w:p>
    <w:p w14:paraId="494FAE7D" w14:textId="10E5D4EB" w:rsidR="005635F4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champions </w:t>
      </w:r>
      <w:r w:rsidR="005635F4">
        <w:rPr>
          <w:rFonts w:ascii="Americana XBdCn BT" w:hAnsi="Americana XBdCn BT"/>
          <w:b/>
          <w:sz w:val="44"/>
        </w:rPr>
        <w:t xml:space="preserve"> </w:t>
      </w:r>
    </w:p>
    <w:p w14:paraId="2842BD2D" w14:textId="606CCF0A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egg  emotion  </w:t>
      </w:r>
    </w:p>
    <w:p w14:paraId="7EB27592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3B8CC452" w14:textId="1BBF4F3A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conversely  BEAR</w:t>
      </w:r>
      <w:r w:rsidR="007554A8">
        <w:rPr>
          <w:rFonts w:ascii="Americana XBdCn BT" w:hAnsi="Americana XBdCn BT"/>
          <w:b/>
          <w:sz w:val="44"/>
        </w:rPr>
        <w:t>S</w:t>
      </w:r>
    </w:p>
    <w:p w14:paraId="22545A2E" w14:textId="154F1560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champion</w:t>
      </w:r>
    </w:p>
    <w:p w14:paraId="191448C4" w14:textId="0D580ABC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egg  emotion  </w:t>
      </w:r>
    </w:p>
    <w:p w14:paraId="58DB5C3C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0EA0ADCD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18EE04A5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0855F016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BA03537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8692818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905B041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26B6ACB5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7DC31CFE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3C6AC2C7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E4096DC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1685C17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750794A3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6AEFE0A6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655277D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3CA5AA3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8841112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6EFB2212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2AA82831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6B39C6CB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EBB4BE7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15566CF1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5F88D5A5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004A77B3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54C916FE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7C1915F4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77595649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3A384791" w14:textId="221D6399" w:rsidR="003D2E2A" w:rsidRDefault="0028388F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9941A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margin-left:84.6pt;margin-top:-.15pt;width:495.75pt;height:370.2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C1E60A4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546E3AAF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23CE33E0" w14:textId="5968BCBC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38A8EC38" w14:textId="36D77131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437B0400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61553DCD" w14:textId="7DEBF71A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1E30DE75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53D2E11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C11AD6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D36534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824FB1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DC0B13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45A5B8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97507E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9BD10E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53EE5B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8FF1E9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E45EF9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00F8FB7" w14:textId="77777777" w:rsidR="007254FA" w:rsidRDefault="007254FA">
      <w:pPr>
        <w:rPr>
          <w:rFonts w:ascii="Americana XBdCn BT" w:hAnsi="Americana XBdCn BT"/>
          <w:b/>
          <w:sz w:val="44"/>
        </w:rPr>
      </w:pPr>
    </w:p>
    <w:p w14:paraId="7DA967CB" w14:textId="77777777" w:rsidR="007254FA" w:rsidRDefault="007254FA">
      <w:pPr>
        <w:rPr>
          <w:rFonts w:ascii="Americana XBdCn BT" w:hAnsi="Americana XBdCn BT"/>
          <w:b/>
          <w:sz w:val="44"/>
        </w:rPr>
      </w:pPr>
    </w:p>
    <w:p w14:paraId="19B141E2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C94773F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97E61BA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5C7853A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2DC60DFE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61D8470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52713E19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E0CBA30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13DA9EB6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71639F3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DC18C9D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EB10051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2E33D08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805B020" w14:textId="44A71978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creators  of  continents  </w:t>
      </w:r>
    </w:p>
    <w:p w14:paraId="0D42A1C1" w14:textId="77777777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504432C4" w14:textId="233ED5C4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  HATCHES  THE  EGG</w:t>
      </w:r>
    </w:p>
    <w:p w14:paraId="635C783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D7DEA11" w14:textId="32868DD3" w:rsidR="003D2E2A" w:rsidRDefault="007254F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sri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lanka</w:t>
      </w:r>
      <w:proofErr w:type="spellEnd"/>
    </w:p>
    <w:p w14:paraId="12897E92" w14:textId="4687BAF5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3FC96C33" w14:textId="3282C95E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egg</w:t>
      </w:r>
    </w:p>
    <w:p w14:paraId="53E89A96" w14:textId="77777777" w:rsidR="00EB4AD4" w:rsidRDefault="00EB4AD4">
      <w:pPr>
        <w:rPr>
          <w:rFonts w:ascii="Americana XBdCn BT" w:hAnsi="Americana XBdCn BT"/>
          <w:b/>
          <w:sz w:val="44"/>
        </w:rPr>
      </w:pPr>
    </w:p>
    <w:p w14:paraId="2D48AD1B" w14:textId="2F55CC79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oxford's  world  atlas'  gazetteer  of  nations</w:t>
      </w:r>
    </w:p>
    <w:p w14:paraId="5825B0B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8F9100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5E8DB8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13B5F2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DBD439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0D6C01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993E9B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A7A6754" w14:textId="405B6154" w:rsidR="003D2E2A" w:rsidRDefault="003D2E2A">
      <w:pPr>
        <w:rPr>
          <w:rFonts w:ascii="Americana XBdCn BT" w:hAnsi="Americana XBdCn BT"/>
          <w:b/>
          <w:sz w:val="44"/>
        </w:rPr>
      </w:pPr>
    </w:p>
    <w:p w14:paraId="79FC9822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926E80F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D075219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196C6E53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754BEAE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154C7316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58508F9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3510A674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3CE71E04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2B4E367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D46D2E0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23FFBF24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384DC324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1F27F91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2A77A19E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2791FEFD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5CBF3574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B4542ED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4DAC46D" w14:textId="0B475C8F" w:rsidR="003D2E2A" w:rsidRDefault="0028388F">
      <w:pPr>
        <w:rPr>
          <w:rFonts w:ascii="Americana XBdCn BT" w:hAnsi="Americana XBdCn BT"/>
          <w:b/>
          <w:sz w:val="44"/>
        </w:rPr>
      </w:pPr>
      <w:r>
        <w:pict w14:anchorId="71D0D6DC">
          <v:shape id="_x0000_s1026" type="#_x0000_t75" style="position:absolute;margin-left:101.95pt;margin-top:-.55pt;width:444.45pt;height:332.4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7AE6B4E" w14:textId="7F3E120C" w:rsidR="003D2E2A" w:rsidRDefault="003D2E2A">
      <w:pPr>
        <w:rPr>
          <w:rFonts w:ascii="Americana XBdCn BT" w:hAnsi="Americana XBdCn BT"/>
          <w:b/>
          <w:sz w:val="44"/>
        </w:rPr>
      </w:pPr>
    </w:p>
    <w:p w14:paraId="395763C8" w14:textId="7D343BF0" w:rsidR="003D2E2A" w:rsidRDefault="003D2E2A">
      <w:pPr>
        <w:rPr>
          <w:rFonts w:ascii="Americana XBdCn BT" w:hAnsi="Americana XBdCn BT"/>
          <w:b/>
          <w:sz w:val="44"/>
        </w:rPr>
      </w:pPr>
    </w:p>
    <w:p w14:paraId="689BBE5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9E1921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DADE2E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2E5B4D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1588E6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D5BD28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6A80EA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329331A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846404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A1CE56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19A1CD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051AF0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0AE3845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44CA66F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FA7764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E10508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0131539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25D997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8BC1FE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C8BB262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2D29BA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BFC459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4C9C95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5404CA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CC3D5D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D736D8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A587C5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D1E448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863682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D31D9D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17F793D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9EC0D80" w14:textId="58E0CDD2" w:rsidR="00B72220" w:rsidRDefault="0028388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73CF9899">
          <v:shape id="_x0000_s1037" type="#_x0000_t75" style="position:absolute;margin-left:97.1pt;margin-top:-.35pt;width:454.4pt;height:340pt;z-index:25166950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635C24F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B162867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C12C5D4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67B6A7A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40CFB0F6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3B1808C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06D8A2D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84EAAF3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B2680A5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1EEC6F1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77CC7846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77EE212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B96A38D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2E98C12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BD919A8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730FE2E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BF23B5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008DF2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B341F51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D867B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80226B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4453AAF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2B1952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D505F8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F7419B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914BA2A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D2F2AD9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9FB8881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3443A7A5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1F6877B4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EA3D9F2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8230EA6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1235EFA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6DB28A2" w14:textId="43957EB0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pointy  egg  </w:t>
      </w:r>
      <w:proofErr w:type="spellStart"/>
      <w:r>
        <w:rPr>
          <w:rFonts w:ascii="Americana XBdCn BT" w:hAnsi="Americana XBdCn BT"/>
          <w:b/>
          <w:sz w:val="44"/>
        </w:rPr>
        <w:t>sri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lanka</w:t>
      </w:r>
      <w:proofErr w:type="spellEnd"/>
      <w:r>
        <w:rPr>
          <w:rFonts w:ascii="Americana XBdCn BT" w:hAnsi="Americana XBdCn BT"/>
          <w:b/>
          <w:sz w:val="44"/>
        </w:rPr>
        <w:t xml:space="preserve">  above</w:t>
      </w:r>
    </w:p>
    <w:p w14:paraId="00B2B941" w14:textId="77777777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2919DCAF" w14:textId="77777777" w:rsidR="007254F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certain  bird's  egg    </w:t>
      </w:r>
    </w:p>
    <w:p w14:paraId="43A410A8" w14:textId="77777777" w:rsidR="007254FA" w:rsidRDefault="007254FA">
      <w:pPr>
        <w:rPr>
          <w:rFonts w:ascii="Americana XBdCn BT" w:hAnsi="Americana XBdCn BT"/>
          <w:b/>
          <w:sz w:val="44"/>
        </w:rPr>
      </w:pPr>
    </w:p>
    <w:p w14:paraId="496050BA" w14:textId="77777777" w:rsidR="007254F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male  </w:t>
      </w:r>
    </w:p>
    <w:p w14:paraId="6A6BC591" w14:textId="77777777" w:rsidR="007254F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hatches  </w:t>
      </w:r>
    </w:p>
    <w:p w14:paraId="6379A364" w14:textId="0F05BE8C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egg    </w:t>
      </w:r>
    </w:p>
    <w:p w14:paraId="4C7E16AF" w14:textId="2B899429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referencing  HORTON  HATCHES  THE  EGG</w:t>
      </w:r>
    </w:p>
    <w:p w14:paraId="1C39175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540F6F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84F287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FD022B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ECFA26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771FD0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C2B366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E14439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7454BC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98C68F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E11ECCF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CB0AEE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FFBC04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3A8AB8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E9591B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763E3F8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2613637C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2E13171E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09555CE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B5005DF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43DFB8F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4B28823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9439D73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355109F8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B0527E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FD78DF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B6E5BE1" w14:textId="271931BD" w:rsidR="003D2E2A" w:rsidRDefault="0028388F">
      <w:pPr>
        <w:rPr>
          <w:rFonts w:ascii="Americana XBdCn BT" w:hAnsi="Americana XBdCn BT"/>
          <w:b/>
          <w:sz w:val="44"/>
        </w:rPr>
      </w:pPr>
      <w:r>
        <w:pict w14:anchorId="7E1E2E53">
          <v:shape id="_x0000_s1028" type="#_x0000_t75" style="position:absolute;margin-left:89.45pt;margin-top:-.2pt;width:453.7pt;height:339.1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3C7991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B48AC5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E09880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EB3AA3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D95D2A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7BE2B61" w14:textId="127B8139" w:rsidR="003D2E2A" w:rsidRDefault="003D2E2A">
      <w:pPr>
        <w:rPr>
          <w:rFonts w:ascii="Americana XBdCn BT" w:hAnsi="Americana XBdCn BT"/>
          <w:b/>
          <w:sz w:val="44"/>
        </w:rPr>
      </w:pPr>
    </w:p>
    <w:p w14:paraId="4592E76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FC438F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5CAB18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C085DCF" w14:textId="5901E686" w:rsidR="003D2E2A" w:rsidRDefault="003D2E2A">
      <w:pPr>
        <w:rPr>
          <w:rFonts w:ascii="Americana XBdCn BT" w:hAnsi="Americana XBdCn BT"/>
          <w:b/>
          <w:sz w:val="44"/>
        </w:rPr>
      </w:pPr>
    </w:p>
    <w:p w14:paraId="08038DA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B5E86D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467453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8D70C6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D0462F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C55DF3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32703D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03F162A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94330F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BF596C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9A8CEC2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9BF11D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9D0BAE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B3DD8F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C7DEDAA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3E0886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0DFC42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A12D481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ABAA56D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C6A61B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E4823A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0DC570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F9AB0A6" w14:textId="14552990" w:rsidR="007554A8" w:rsidRDefault="007554A8">
      <w:pPr>
        <w:rPr>
          <w:rFonts w:ascii="Americana XBdCn BT" w:hAnsi="Americana XBdCn BT"/>
          <w:b/>
          <w:sz w:val="44"/>
        </w:rPr>
      </w:pPr>
    </w:p>
    <w:p w14:paraId="75605B00" w14:textId="03F68D81" w:rsidR="003D2E2A" w:rsidRDefault="0028388F">
      <w:pPr>
        <w:rPr>
          <w:rFonts w:ascii="Americana XBdCn BT" w:hAnsi="Americana XBdCn BT"/>
          <w:b/>
          <w:sz w:val="44"/>
        </w:rPr>
      </w:pPr>
      <w:r>
        <w:pict w14:anchorId="66E41305">
          <v:shape id="_x0000_s1029" type="#_x0000_t75" style="position:absolute;margin-left:103.8pt;margin-top:-.55pt;width:475.05pt;height:354.8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C90070A" w14:textId="335EC88D" w:rsidR="003D2E2A" w:rsidRDefault="003D2E2A">
      <w:pPr>
        <w:rPr>
          <w:rFonts w:ascii="Americana XBdCn BT" w:hAnsi="Americana XBdCn BT"/>
          <w:b/>
          <w:sz w:val="44"/>
        </w:rPr>
      </w:pPr>
    </w:p>
    <w:p w14:paraId="0C6ABDD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6008A5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DC8D54D" w14:textId="319D8B52" w:rsidR="003D2E2A" w:rsidRDefault="003D2E2A">
      <w:pPr>
        <w:rPr>
          <w:rFonts w:ascii="Americana XBdCn BT" w:hAnsi="Americana XBdCn BT"/>
          <w:b/>
          <w:sz w:val="44"/>
        </w:rPr>
      </w:pPr>
    </w:p>
    <w:p w14:paraId="6CAB916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CF649F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F7FE33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83BA89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3BE8D6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0429FC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6F7569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9C2213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78141E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4CB001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ACFF1E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6814DC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BFFFF6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BC18A71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3BBE7AF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516465F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F8C70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1F6F11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B25080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21B140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4F055D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3FDB3A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A1B2B9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77B28D9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8D63CE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BF6F94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A03D2B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24D4B0D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33E82F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991406D" w14:textId="3802C0B1" w:rsidR="003D2E2A" w:rsidRDefault="0028388F">
      <w:pPr>
        <w:rPr>
          <w:rFonts w:ascii="Americana XBdCn BT" w:hAnsi="Americana XBdCn BT"/>
          <w:b/>
          <w:sz w:val="44"/>
        </w:rPr>
      </w:pPr>
      <w:r>
        <w:pict w14:anchorId="56BAA42C">
          <v:shape id="_x0000_s1030" type="#_x0000_t75" style="position:absolute;margin-left:75.15pt;margin-top:-.25pt;width:497.7pt;height:372.4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546188D6" w14:textId="0DAED791" w:rsidR="003D2E2A" w:rsidRDefault="003D2E2A">
      <w:pPr>
        <w:rPr>
          <w:rFonts w:ascii="Americana XBdCn BT" w:hAnsi="Americana XBdCn BT"/>
          <w:b/>
          <w:sz w:val="44"/>
        </w:rPr>
      </w:pPr>
    </w:p>
    <w:p w14:paraId="3CCB61A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16EB47C" w14:textId="3396B74C" w:rsidR="003D2E2A" w:rsidRDefault="003D2E2A">
      <w:pPr>
        <w:rPr>
          <w:rFonts w:ascii="Americana XBdCn BT" w:hAnsi="Americana XBdCn BT"/>
          <w:b/>
          <w:sz w:val="44"/>
        </w:rPr>
      </w:pPr>
    </w:p>
    <w:p w14:paraId="6F0EF14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B4C2BA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432A7B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658E45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B3D5ED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C6C012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675CF2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097C5C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98C5F1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9295E8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91CBA5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BB09341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9AFD75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DEC0039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78CD1B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E8FE75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814180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0FFCA1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AE251C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9278064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1C21C7B5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0B17637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11DAAF9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377E5C5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EABB67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464B3156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9F8AA6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31C6B7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4526DF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951AB7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D2BF569" w14:textId="4E1B267F" w:rsidR="003D2E2A" w:rsidRDefault="0028388F">
      <w:pPr>
        <w:rPr>
          <w:rFonts w:ascii="Americana XBdCn BT" w:hAnsi="Americana XBdCn BT"/>
          <w:b/>
          <w:sz w:val="44"/>
        </w:rPr>
      </w:pPr>
      <w:r>
        <w:pict w14:anchorId="51390167">
          <v:shape id="_x0000_s1031" type="#_x0000_t75" style="position:absolute;margin-left:81.35pt;margin-top:-.3pt;width:485.9pt;height:363.2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A72765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431CB9B" w14:textId="76FFCAFC" w:rsidR="003D2E2A" w:rsidRDefault="003D2E2A">
      <w:pPr>
        <w:rPr>
          <w:rFonts w:ascii="Americana XBdCn BT" w:hAnsi="Americana XBdCn BT"/>
          <w:b/>
          <w:sz w:val="44"/>
        </w:rPr>
      </w:pPr>
    </w:p>
    <w:p w14:paraId="455CCC67" w14:textId="2E511962" w:rsidR="003D2E2A" w:rsidRDefault="003D2E2A">
      <w:pPr>
        <w:rPr>
          <w:rFonts w:ascii="Americana XBdCn BT" w:hAnsi="Americana XBdCn BT"/>
          <w:b/>
          <w:sz w:val="44"/>
        </w:rPr>
      </w:pPr>
    </w:p>
    <w:p w14:paraId="141A761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632298D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D70D918" w14:textId="5F0F37BE" w:rsidR="003D2E2A" w:rsidRDefault="003D2E2A">
      <w:pPr>
        <w:rPr>
          <w:rFonts w:ascii="Americana XBdCn BT" w:hAnsi="Americana XBdCn BT"/>
          <w:b/>
          <w:sz w:val="44"/>
        </w:rPr>
      </w:pPr>
    </w:p>
    <w:p w14:paraId="4D45438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53BD19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2E4F90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5336E8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123B56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1F2857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FF7BCD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E135E7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81AD796" w14:textId="63E82426" w:rsidR="003D2E2A" w:rsidRDefault="003D2E2A">
      <w:pPr>
        <w:rPr>
          <w:rFonts w:ascii="Americana XBdCn BT" w:hAnsi="Americana XBdCn BT"/>
          <w:b/>
          <w:sz w:val="44"/>
        </w:rPr>
      </w:pPr>
    </w:p>
    <w:p w14:paraId="18CD7AB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C1E4C1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1D7305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239B3A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752ECEA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8435AFD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4C8971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94D80A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607574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AF2452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4EBBD8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2C0E22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3C60A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5DE83E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C7D1CC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EE7D29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ED3F43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082D5E2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DE9CDE5" w14:textId="744BF1A9" w:rsidR="003D2E2A" w:rsidRDefault="0028388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12F7A8F5">
          <v:shape id="_x0000_s1038" type="#_x0000_t75" style="position:absolute;margin-left:96.2pt;margin-top:-.3pt;width:457.85pt;height:341.85pt;z-index:25167052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0645624B" w14:textId="51FBAE29" w:rsidR="00B72220" w:rsidRDefault="00B72220">
      <w:pPr>
        <w:rPr>
          <w:rFonts w:ascii="Americana XBdCn BT" w:hAnsi="Americana XBdCn BT"/>
          <w:b/>
          <w:sz w:val="44"/>
        </w:rPr>
      </w:pPr>
    </w:p>
    <w:p w14:paraId="438E158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124A7BA2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11AEBB8C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CE863B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F674506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E58531C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6D3898D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D89952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D88AA4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4038C7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4ABEAE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B29A47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C51613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EAB555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27378F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53E23C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57F813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08580B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DC0071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351802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C3D122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F43096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1D46CB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E16E6B7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797ECA90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4EA49448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40F7570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AB4DA6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398ED1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1C91B7AA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FE9232A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31B949C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F41F166" w14:textId="66509CA4" w:rsidR="00B72220" w:rsidRDefault="0028388F">
      <w:pPr>
        <w:rPr>
          <w:rFonts w:ascii="Americana XBdCn BT" w:hAnsi="Americana XBdCn BT"/>
          <w:b/>
          <w:sz w:val="44"/>
        </w:rPr>
      </w:pPr>
      <w:r>
        <w:pict w14:anchorId="42197EFE">
          <v:shape id="_x0000_s1033" type="#_x0000_t75" style="position:absolute;margin-left:79.55pt;margin-top:-.35pt;width:488.65pt;height:364.9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4BEA018F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A55C2E9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9A8E030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23DA353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02BD90A" w14:textId="25FFEDC0" w:rsidR="00B72220" w:rsidRDefault="00B72220">
      <w:pPr>
        <w:rPr>
          <w:rFonts w:ascii="Americana XBdCn BT" w:hAnsi="Americana XBdCn BT"/>
          <w:b/>
          <w:sz w:val="44"/>
        </w:rPr>
      </w:pPr>
    </w:p>
    <w:p w14:paraId="2D8C96F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5896F1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477462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ECC2C7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9D30F07" w14:textId="210635CB" w:rsidR="003D2E2A" w:rsidRDefault="003D2E2A">
      <w:pPr>
        <w:rPr>
          <w:rFonts w:ascii="Americana XBdCn BT" w:hAnsi="Americana XBdCn BT"/>
          <w:b/>
          <w:sz w:val="44"/>
        </w:rPr>
      </w:pPr>
    </w:p>
    <w:p w14:paraId="20F436C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3E5D20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2B6FB5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0D4CCD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EC3093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B45EDF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97B7E6D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7E76FC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88906D4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1CEF8C5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6E9DCF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65289A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DA97F00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BD325F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439710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21F011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B81B857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A34C34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4B4DEBC6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47882E66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78678A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07CB386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3283E4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4C69B75" w14:textId="4AFFD201" w:rsidR="003D2E2A" w:rsidRDefault="0028388F">
      <w:pPr>
        <w:rPr>
          <w:rFonts w:ascii="Americana XBdCn BT" w:hAnsi="Americana XBdCn BT"/>
          <w:b/>
          <w:sz w:val="44"/>
        </w:rPr>
      </w:pPr>
      <w:r>
        <w:pict w14:anchorId="6729B4C2">
          <v:shape id="_x0000_s1034" type="#_x0000_t75" style="position:absolute;margin-left:101.95pt;margin-top:-.1pt;width:444.25pt;height:331.8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6246ADF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C8CF476" w14:textId="3EB48445" w:rsidR="003D2E2A" w:rsidRDefault="003D2E2A">
      <w:pPr>
        <w:rPr>
          <w:rFonts w:ascii="Americana XBdCn BT" w:hAnsi="Americana XBdCn BT"/>
          <w:b/>
          <w:sz w:val="44"/>
        </w:rPr>
      </w:pPr>
    </w:p>
    <w:p w14:paraId="568B25E3" w14:textId="442F01FA" w:rsidR="003D2E2A" w:rsidRDefault="003D2E2A">
      <w:pPr>
        <w:rPr>
          <w:rFonts w:ascii="Americana XBdCn BT" w:hAnsi="Americana XBdCn BT"/>
          <w:b/>
          <w:sz w:val="44"/>
        </w:rPr>
      </w:pPr>
    </w:p>
    <w:p w14:paraId="3339593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A1FA3F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AE100A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4E412E3" w14:textId="31C6791B" w:rsidR="003D2E2A" w:rsidRDefault="003D2E2A">
      <w:pPr>
        <w:rPr>
          <w:rFonts w:ascii="Americana XBdCn BT" w:hAnsi="Americana XBdCn BT"/>
          <w:b/>
          <w:sz w:val="44"/>
        </w:rPr>
      </w:pPr>
    </w:p>
    <w:p w14:paraId="4CB57C1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96627DD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F143B4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435C0A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D2C219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4073B4D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549FA81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74B2B73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BBCEE83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6F4E2CD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4A91119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5CA29C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1C0A2B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29A5BE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7489D22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8512F6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A1898AC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AA9278D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8AEE33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3EC9BE5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F74A85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0123FB1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111107F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56BDA2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59D36A8" w14:textId="503AF2EB" w:rsidR="003D2E2A" w:rsidRDefault="003D2E2A">
      <w:pPr>
        <w:rPr>
          <w:rFonts w:ascii="Americana XBdCn BT" w:hAnsi="Americana XBdCn BT"/>
          <w:b/>
          <w:sz w:val="44"/>
        </w:rPr>
      </w:pPr>
    </w:p>
    <w:p w14:paraId="1B4683C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B3949D8" w14:textId="6A586DAB" w:rsidR="003D2E2A" w:rsidRDefault="0028388F">
      <w:pPr>
        <w:rPr>
          <w:rFonts w:ascii="Americana XBdCn BT" w:hAnsi="Americana XBdCn BT"/>
          <w:b/>
          <w:sz w:val="44"/>
        </w:rPr>
      </w:pPr>
      <w:r>
        <w:pict w14:anchorId="46085230">
          <v:shape id="_x0000_s1035" type="#_x0000_t75" style="position:absolute;margin-left:93pt;margin-top:-.1pt;width:462.35pt;height:345.25pt;z-index:25166848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5FD2CF4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567326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305A888" w14:textId="3C231C81" w:rsidR="003D2E2A" w:rsidRDefault="003D2E2A">
      <w:pPr>
        <w:rPr>
          <w:rFonts w:ascii="Americana XBdCn BT" w:hAnsi="Americana XBdCn BT"/>
          <w:b/>
          <w:sz w:val="44"/>
        </w:rPr>
      </w:pPr>
    </w:p>
    <w:p w14:paraId="1B1F40B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901DDF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7ACCC0E" w14:textId="3E29F2E7" w:rsidR="003D2E2A" w:rsidRDefault="003D2E2A">
      <w:pPr>
        <w:rPr>
          <w:rFonts w:ascii="Americana XBdCn BT" w:hAnsi="Americana XBdCn BT"/>
          <w:b/>
          <w:sz w:val="44"/>
        </w:rPr>
      </w:pPr>
    </w:p>
    <w:p w14:paraId="3B1D1CF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6EBF3B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4F2574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00A17ED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E44CB9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04360A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3DFF02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10D3AA5" w14:textId="24DE1FCB" w:rsidR="003D2E2A" w:rsidRDefault="003D2E2A">
      <w:pPr>
        <w:rPr>
          <w:rFonts w:ascii="Americana XBdCn BT" w:hAnsi="Americana XBdCn BT"/>
          <w:b/>
          <w:sz w:val="44"/>
        </w:rPr>
      </w:pPr>
    </w:p>
    <w:p w14:paraId="538FBF6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18ECE0C" w14:textId="77777777" w:rsidR="00A37A67" w:rsidRDefault="00A37A67">
      <w:pPr>
        <w:rPr>
          <w:rFonts w:ascii="Americana XBdCn BT" w:hAnsi="Americana XBdCn BT"/>
          <w:b/>
          <w:sz w:val="44"/>
        </w:rPr>
      </w:pPr>
    </w:p>
    <w:p w14:paraId="17A07E65" w14:textId="3B78754D" w:rsidR="00A37A67" w:rsidRPr="00FD7F2F" w:rsidRDefault="007254FA" w:rsidP="00FD7F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</w:t>
      </w:r>
      <w:r w:rsidR="00FD7F2F">
        <w:rPr>
          <w:rFonts w:ascii="Americana XBdCn BT" w:hAnsi="Americana XBdCn BT"/>
          <w:b/>
          <w:sz w:val="44"/>
        </w:rPr>
        <w:t>nds</w:t>
      </w:r>
    </w:p>
    <w:sectPr w:rsidR="00A37A67" w:rsidRPr="00FD7F2F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007405" w14:textId="77777777" w:rsidR="007254FA" w:rsidRDefault="007254FA">
      <w:r>
        <w:separator/>
      </w:r>
    </w:p>
  </w:endnote>
  <w:endnote w:type="continuationSeparator" w:id="0">
    <w:p w14:paraId="19451050" w14:textId="77777777" w:rsidR="007254FA" w:rsidRDefault="007254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EEA22C" w14:textId="77777777" w:rsidR="003D2E2A" w:rsidRDefault="003D2E2A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E976A" w14:textId="77777777" w:rsidR="003D2E2A" w:rsidRDefault="003D2E2A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F6C0BD" w14:textId="77777777" w:rsidR="007254FA" w:rsidRDefault="007254FA">
      <w:r>
        <w:separator/>
      </w:r>
    </w:p>
  </w:footnote>
  <w:footnote w:type="continuationSeparator" w:id="0">
    <w:p w14:paraId="15C3800E" w14:textId="77777777" w:rsidR="007254FA" w:rsidRDefault="007254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64D036" w14:textId="0B37A539" w:rsidR="003D2E2A" w:rsidRDefault="007254F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79492FD" w14:textId="77777777" w:rsidR="003D2E2A" w:rsidRDefault="003D2E2A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A95D26" w14:textId="158CC640" w:rsidR="003D2E2A" w:rsidRDefault="007254F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4677A56" w14:textId="77777777" w:rsidR="003D2E2A" w:rsidRDefault="003D2E2A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D2E2A"/>
    <w:rsid w:val="0028388F"/>
    <w:rsid w:val="003D2E2A"/>
    <w:rsid w:val="005635F4"/>
    <w:rsid w:val="00687A9A"/>
    <w:rsid w:val="006D16A0"/>
    <w:rsid w:val="006D4D28"/>
    <w:rsid w:val="007254FA"/>
    <w:rsid w:val="007554A8"/>
    <w:rsid w:val="008A28C2"/>
    <w:rsid w:val="008E542A"/>
    <w:rsid w:val="00A37A67"/>
    <w:rsid w:val="00B72220"/>
    <w:rsid w:val="00CA2669"/>
    <w:rsid w:val="00EB4AD4"/>
    <w:rsid w:val="00FD7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4F76166C"/>
  <w15:docId w15:val="{3A71723D-2F11-43BE-A3C7-34016723AC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29</Pages>
  <Words>152</Words>
  <Characters>872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2024-01-01T14:49:00Z</dcterms:created>
  <dcterms:modified xsi:type="dcterms:W3CDTF">2024-12-22T20:19:00Z</dcterms:modified>
</cp:coreProperties>
</file>