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AAD3B" w14:textId="04E8864A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4555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H06</w:t>
      </w:r>
      <w:proofErr w:type="spellEnd"/>
      <w:r>
        <w:rPr>
          <w:rFonts w:ascii="Americana XBdCn BT" w:hAnsi="Americana XBdCn BT"/>
          <w:b/>
          <w:sz w:val="44"/>
        </w:rPr>
        <w:t xml:space="preserve">    no classical aliens exist  mars </w:t>
      </w:r>
      <w:r w:rsidR="00B45553">
        <w:rPr>
          <w:rFonts w:ascii="Americana XBdCn BT" w:hAnsi="Americana XBdCn BT"/>
          <w:b/>
          <w:sz w:val="44"/>
        </w:rPr>
        <w:t xml:space="preserve">dune </w:t>
      </w:r>
      <w:r>
        <w:rPr>
          <w:rFonts w:ascii="Americana XBdCn BT" w:hAnsi="Americana XBdCn BT"/>
          <w:b/>
          <w:sz w:val="44"/>
        </w:rPr>
        <w:t>code</w:t>
      </w:r>
    </w:p>
    <w:p w14:paraId="31C492E4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5D44023A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15165D44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1604A64A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4B6C1B48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0D5F6E0E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210DBAD9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26C5CD4F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0D620534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046E4388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15216F42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1CD74435" w14:textId="77777777" w:rsidR="003D6492" w:rsidRPr="003D6492" w:rsidRDefault="003D6492" w:rsidP="003D6492">
      <w:pPr>
        <w:widowControl w:val="0"/>
        <w:rPr>
          <w:rFonts w:ascii="Americana XBdCn BT" w:hAnsi="Americana XBdCn BT"/>
          <w:b/>
          <w:sz w:val="44"/>
        </w:rPr>
      </w:pPr>
    </w:p>
    <w:p w14:paraId="096074E8" w14:textId="77777777" w:rsidR="003D6492" w:rsidRPr="003D6492" w:rsidRDefault="003D6492" w:rsidP="003D6492">
      <w:pPr>
        <w:widowControl w:val="0"/>
        <w:rPr>
          <w:rFonts w:ascii="Americana XBdCn BT" w:hAnsi="Americana XBdCn BT"/>
          <w:b/>
          <w:sz w:val="44"/>
        </w:rPr>
      </w:pPr>
      <w:r w:rsidRPr="003D6492">
        <w:rPr>
          <w:rFonts w:ascii="Americana XBdCn BT" w:hAnsi="Americana XBdCn BT"/>
          <w:b/>
          <w:sz w:val="44"/>
        </w:rPr>
        <w:t>no  classical  aliens</w:t>
      </w:r>
    </w:p>
    <w:p w14:paraId="54719EFA" w14:textId="77777777" w:rsidR="003D6492" w:rsidRPr="003D6492" w:rsidRDefault="003D6492" w:rsidP="003D6492">
      <w:pPr>
        <w:widowControl w:val="0"/>
        <w:rPr>
          <w:rFonts w:ascii="Americana XBdCn BT" w:hAnsi="Americana XBdCn BT"/>
          <w:b/>
          <w:sz w:val="44"/>
        </w:rPr>
      </w:pPr>
      <w:r w:rsidRPr="003D6492">
        <w:rPr>
          <w:rFonts w:ascii="Americana XBdCn BT" w:hAnsi="Americana XBdCn BT"/>
          <w:b/>
          <w:sz w:val="44"/>
        </w:rPr>
        <w:t>exist</w:t>
      </w:r>
    </w:p>
    <w:p w14:paraId="56212486" w14:textId="44CC4F1C" w:rsidR="003D6492" w:rsidRDefault="003D6492">
      <w:pPr>
        <w:widowControl w:val="0"/>
        <w:rPr>
          <w:rFonts w:ascii="Americana XBdCn BT" w:hAnsi="Americana XBdCn BT"/>
          <w:b/>
          <w:sz w:val="44"/>
        </w:rPr>
      </w:pPr>
      <w:r w:rsidRPr="003D6492">
        <w:rPr>
          <w:rFonts w:ascii="Americana XBdCn BT" w:hAnsi="Americana XBdCn BT"/>
          <w:b/>
          <w:sz w:val="44"/>
        </w:rPr>
        <w:t>in  universe</w:t>
      </w:r>
    </w:p>
    <w:p w14:paraId="69255EB8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46ABB781" w14:textId="4D51ED9A" w:rsidR="00537080" w:rsidRDefault="0053708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wikipedia.org's</w:t>
      </w:r>
    </w:p>
    <w:p w14:paraId="53A33CCF" w14:textId="3C461CF5" w:rsidR="00537080" w:rsidRDefault="0053708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slim  chances  for  existence  of  aliens</w:t>
      </w:r>
    </w:p>
    <w:p w14:paraId="4E632A36" w14:textId="14F5299A" w:rsidR="003D6492" w:rsidRDefault="00B4555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0FC08A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439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442A20BD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681C9005" w14:textId="0897DB7F" w:rsidR="00047F8C" w:rsidRDefault="00B45553" w:rsidP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29E502EA">
          <v:shape id="_x0000_i1026" type="#_x0000_t75" style="width:583.5pt;height:43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2ACDF845" w14:textId="6B47C4F6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16780358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48BF6108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4CF7758A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5E51E4E2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0A3E2ADD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0EC56495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1B214AB0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5E80972D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5CACAD90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69CFFFD0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259585B7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0FE3A26F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131122C4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369D4A62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3D8ACE48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38BC7B01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3ABA2A7C" w14:textId="77777777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viewers</w:t>
      </w:r>
    </w:p>
    <w:p w14:paraId="12FCB276" w14:textId="615571DD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please  notice  </w:t>
      </w:r>
    </w:p>
    <w:p w14:paraId="0357236D" w14:textId="7EA4A230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PILLARS  OF  CREATION  dismiss</w:t>
      </w:r>
    </w:p>
    <w:p w14:paraId="40F6B5CF" w14:textId="53CAAA52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idea  of  classical  aliens'  existences</w:t>
      </w:r>
    </w:p>
    <w:p w14:paraId="50DFE831" w14:textId="19D382D4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38DB81A8" w14:textId="71EDFD71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cartoonish  portion  of</w:t>
      </w:r>
    </w:p>
    <w:p w14:paraId="5809EC69" w14:textId="759FBD20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PILLARS  OF  CREATION</w:t>
      </w:r>
    </w:p>
    <w:p w14:paraId="52770822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7DE05B48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humorous  embedded  statue</w:t>
      </w:r>
    </w:p>
    <w:p w14:paraId="231AD04B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indicates  </w:t>
      </w:r>
    </w:p>
    <w:p w14:paraId="56B59FE4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alone  in  universe</w:t>
      </w:r>
    </w:p>
    <w:p w14:paraId="10C3D515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classic  alien  species  exists</w:t>
      </w:r>
    </w:p>
    <w:p w14:paraId="42C1B7E2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47A9ECBB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54A45988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1ADCA231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488270AA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75368256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BCD14E5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BC14F23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7BF88D7B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27E8AFE7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340847E7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77223C77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1AC32C2D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475C540B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72404C42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37C042E0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508802EC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48B227F1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73FECAB7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58B7533D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269B78A5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25FCC680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616A2699" w14:textId="6F1CED54" w:rsidR="00F92DF1" w:rsidRDefault="00F92DF1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B45553">
        <w:rPr>
          <w:rFonts w:ascii="Americana XBdCn BT" w:hAnsi="Americana XBdCn BT"/>
          <w:b/>
          <w:sz w:val="44"/>
        </w:rPr>
        <w:pict w14:anchorId="0F3B4042">
          <v:shape id="_x0000_i1027" type="#_x0000_t75" style="width:515.25pt;height:383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7B5C9E48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18FC4C77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150A5543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6693847B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95D87E1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0947AA5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1FAB907C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13B60163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21AB13A4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69E41C1A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5DFF592C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F17489A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7BF97CA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CB8E2A1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B2114CD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7EF7E192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31C56639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093B1456" w14:textId="77777777" w:rsidR="00F92DF1" w:rsidRDefault="00F92DF1" w:rsidP="00FD1BB4">
      <w:pPr>
        <w:rPr>
          <w:rFonts w:ascii="Americana XBdCn BT" w:hAnsi="Americana XBdCn BT"/>
          <w:b/>
          <w:sz w:val="44"/>
        </w:rPr>
      </w:pPr>
    </w:p>
    <w:p w14:paraId="43D245A5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</w:p>
    <w:p w14:paraId="74C69B90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viewers</w:t>
      </w:r>
    </w:p>
    <w:p w14:paraId="024ACE3D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0AD6B56F" w14:textId="77777777" w:rsidR="00FD1BB4" w:rsidRDefault="00FD1BB4" w:rsidP="00FD1B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ears  on  left  side  away  </w:t>
      </w:r>
    </w:p>
    <w:p w14:paraId="352CC117" w14:textId="69FB0A70" w:rsidR="00BF4A52" w:rsidRDefault="00FD1BB4" w:rsidP="00FD1B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viewer    only  one  nostril  stalk</w:t>
      </w:r>
    </w:p>
    <w:p w14:paraId="7118D3CF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0E455261" w14:textId="77777777" w:rsidR="009D6FAD" w:rsidRDefault="009D6FAD">
      <w:pPr>
        <w:widowControl w:val="0"/>
        <w:rPr>
          <w:rFonts w:ascii="Americana XBdCn BT" w:hAnsi="Americana XBdCn BT"/>
          <w:b/>
          <w:sz w:val="44"/>
        </w:rPr>
      </w:pPr>
    </w:p>
    <w:p w14:paraId="102616CF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2BFF8DB9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64324A02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69825C9B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0F6595B3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16E95420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76460510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7F66895F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72DA815C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29B34EC5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11F0DFDD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161251EF" w14:textId="77777777" w:rsidR="00F92DF1" w:rsidRDefault="00F92DF1">
      <w:pPr>
        <w:widowControl w:val="0"/>
        <w:rPr>
          <w:rFonts w:ascii="Americana XBdCn BT" w:hAnsi="Americana XBdCn BT"/>
          <w:b/>
          <w:sz w:val="44"/>
        </w:rPr>
      </w:pPr>
    </w:p>
    <w:p w14:paraId="172B33DF" w14:textId="586BC1A7" w:rsidR="00F92DF1" w:rsidRDefault="00F92DF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B45553">
        <w:rPr>
          <w:noProof/>
        </w:rPr>
        <w:pict w14:anchorId="7C5AC62E">
          <v:shape id="Picture 1" o:spid="_x0000_i1028" type="#_x0000_t75" style="width:591.7pt;height:443.6pt;visibility:visible;mso-wrap-style:square">
            <v:imagedata r:id="rId9" o:title=""/>
          </v:shape>
        </w:pict>
      </w:r>
    </w:p>
    <w:p w14:paraId="79C35197" w14:textId="77777777" w:rsidR="00F92DF1" w:rsidRDefault="00F92DF1">
      <w:pPr>
        <w:rPr>
          <w:rFonts w:ascii="Americana XBdCn BT" w:hAnsi="Americana XBdCn BT"/>
          <w:b/>
          <w:sz w:val="44"/>
        </w:rPr>
      </w:pPr>
    </w:p>
    <w:p w14:paraId="7D47A49B" w14:textId="77777777" w:rsidR="00F92DF1" w:rsidRDefault="00F92DF1">
      <w:pPr>
        <w:rPr>
          <w:rFonts w:ascii="Americana XBdCn BT" w:hAnsi="Americana XBdCn BT"/>
          <w:b/>
          <w:sz w:val="44"/>
        </w:rPr>
      </w:pPr>
    </w:p>
    <w:p w14:paraId="4F4D54EE" w14:textId="77777777" w:rsidR="00F92DF1" w:rsidRDefault="00F92DF1">
      <w:pPr>
        <w:rPr>
          <w:rFonts w:ascii="Americana XBdCn BT" w:hAnsi="Americana XBdCn BT"/>
          <w:b/>
          <w:sz w:val="44"/>
        </w:rPr>
      </w:pPr>
    </w:p>
    <w:p w14:paraId="0EA69904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10356BF2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3FAD89EE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05484E8B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29806E3C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268C9499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3F590AC5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32FCC36B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605C0440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5F5AB989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4DC7CA52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78CE2842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3B96C9FF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44BD4791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3B923733" w14:textId="77777777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2016july12</w:t>
      </w:r>
      <w:proofErr w:type="spellEnd"/>
    </w:p>
    <w:p w14:paraId="735C7FF5" w14:textId="1FE0892F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cnet.com’s</w:t>
      </w:r>
      <w:proofErr w:type="spellEnd"/>
      <w:r>
        <w:rPr>
          <w:rFonts w:ascii="Americana XBdCn BT" w:hAnsi="Americana XBdCn BT"/>
          <w:b/>
          <w:sz w:val="44"/>
        </w:rPr>
        <w:t xml:space="preserve">  amanda  </w:t>
      </w:r>
      <w:proofErr w:type="spellStart"/>
      <w:r>
        <w:rPr>
          <w:rFonts w:ascii="Americana XBdCn BT" w:hAnsi="Americana XBdCn BT"/>
          <w:b/>
          <w:sz w:val="44"/>
        </w:rPr>
        <w:t>kooser’s</w:t>
      </w:r>
      <w:proofErr w:type="spellEnd"/>
      <w:r>
        <w:rPr>
          <w:rFonts w:ascii="Americana XBdCn BT" w:hAnsi="Americana XBdCn BT"/>
          <w:b/>
          <w:sz w:val="44"/>
        </w:rPr>
        <w:t xml:space="preserve">  article</w:t>
      </w:r>
    </w:p>
    <w:p w14:paraId="3EA5D171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mentions</w:t>
      </w:r>
    </w:p>
    <w:p w14:paraId="7A60A434" w14:textId="561A929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morse  code  </w:t>
      </w:r>
    </w:p>
    <w:p w14:paraId="68885C05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0599126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72210C8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7CAD42E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63F0DED0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6BE9941A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0694C93C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239AF6EF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1679AB8F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18B03EEC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62EF64FE" w14:textId="77777777" w:rsidR="00292573" w:rsidRDefault="00292573">
      <w:pPr>
        <w:rPr>
          <w:rFonts w:ascii="Americana XBdCn BT" w:hAnsi="Americana XBdCn BT"/>
          <w:b/>
          <w:sz w:val="44"/>
        </w:rPr>
      </w:pPr>
    </w:p>
    <w:p w14:paraId="50EAA86A" w14:textId="77777777" w:rsidR="00047F8C" w:rsidRDefault="00B45553">
      <w:pPr>
        <w:rPr>
          <w:rFonts w:ascii="Americana XBdCn BT" w:hAnsi="Americana XBdCn BT"/>
          <w:b/>
          <w:sz w:val="44"/>
        </w:rPr>
      </w:pPr>
      <w:r>
        <w:lastRenderedPageBreak/>
        <w:pict w14:anchorId="00E78969">
          <v:shape id="_x0000_s1030" type="#_x0000_t75" style="position:absolute;margin-left:33.8pt;margin-top:0;width:580.9pt;height:434.05pt;z-index:251663360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54BC997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78192F3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0EF601A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A468789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ECA4E31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22662D9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5AB0FC0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E880853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33B42E3F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25EF56A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FF9A4C6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732FB6D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829DE9C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586EF882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2637BBC4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6453BD3A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6DDB2B9E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46B5C4F7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41A2F7D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4796AB8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0D322AB2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0AA94067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34829DC5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40797B4C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220DB3B9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653053E9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21004EC2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024C875C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675686FB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78DB9DFC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2FB5B591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19E4409E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48FB3D4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77F2C253" w14:textId="18A626F8" w:rsidR="00047F8C" w:rsidRDefault="00B45553">
      <w:pPr>
        <w:rPr>
          <w:rFonts w:ascii="Americana XBdCn BT" w:hAnsi="Americana XBdCn BT"/>
          <w:b/>
          <w:sz w:val="44"/>
        </w:rPr>
      </w:pPr>
      <w:r>
        <w:lastRenderedPageBreak/>
        <w:pict w14:anchorId="4D8F3538">
          <v:shape id="_x0000_s1031" type="#_x0000_t75" style="position:absolute;margin-left:33.8pt;margin-top:-6.95pt;width:580.9pt;height:434.05pt;z-index:25166438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3715E316" w14:textId="13F77DEA" w:rsidR="00047F8C" w:rsidRDefault="00047F8C">
      <w:pPr>
        <w:rPr>
          <w:rFonts w:ascii="Americana XBdCn BT" w:hAnsi="Americana XBdCn BT"/>
          <w:b/>
          <w:sz w:val="44"/>
        </w:rPr>
      </w:pPr>
    </w:p>
    <w:p w14:paraId="5DB5A36C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C4B5DAC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255577E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F0A459A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781D1410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E97920B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7CA5695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86880DF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3C24D6AF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C4CD216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A248004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D92E0A8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5069DAAA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16873ABB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5452FF2A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57CAF359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57DEA716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4ED21F79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31DF9D0D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0440073F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11194703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70C2E580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0441C873" w14:textId="77777777" w:rsidR="00537080" w:rsidRDefault="00537080">
      <w:pPr>
        <w:rPr>
          <w:rFonts w:ascii="Americana XBdCn BT" w:hAnsi="Americana XBdCn BT"/>
          <w:b/>
          <w:sz w:val="44"/>
        </w:rPr>
      </w:pPr>
    </w:p>
    <w:p w14:paraId="6A482431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07DE925C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4D6B1220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454FF431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579D61A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2757D45E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F7AE872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934567F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7E7345B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BD06852" w14:textId="77777777" w:rsidR="00047F8C" w:rsidRDefault="00B45553">
      <w:pPr>
        <w:rPr>
          <w:rFonts w:ascii="Americana XBdCn BT" w:hAnsi="Americana XBdCn BT"/>
          <w:b/>
          <w:sz w:val="44"/>
        </w:rPr>
      </w:pPr>
      <w:r>
        <w:lastRenderedPageBreak/>
        <w:pict w14:anchorId="09F98867">
          <v:shape id="_x0000_s1032" type="#_x0000_t75" style="position:absolute;margin-left:0;margin-top:0;width:581.05pt;height:434.05pt;z-index:251665408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553EBC6C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2CF62A2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907D42A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C633E00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64E71AD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A6BADFF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FFEF9A8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3BCA30F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6C84833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C868686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FE38CC8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79CC727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490C543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0EC679D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84FEECA" w14:textId="7AF377AB" w:rsidR="00047F8C" w:rsidRDefault="00047F8C">
      <w:pPr>
        <w:rPr>
          <w:rFonts w:ascii="Americana XBdCn BT" w:hAnsi="Americana XBdCn BT"/>
          <w:b/>
          <w:sz w:val="44"/>
        </w:rPr>
      </w:pPr>
    </w:p>
    <w:p w14:paraId="5D88A5C8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70B813C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5E4CC0CC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18D3577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148EA86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559FDC8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869B919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7AEECCF2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36394A17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EDC16AB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26F4D2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76F4BFD0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F40B85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C31DA0E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7EC5C81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EE40ED0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171504C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0EBE3A20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644E3A8" w14:textId="2D862421" w:rsidR="009D6FAD" w:rsidRDefault="00B455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4F29B4E">
          <v:shape id="_x0000_s1037" type="#_x0000_t75" style="position:absolute;margin-left:15.35pt;margin-top:-6.1pt;width:581.15pt;height:434.05pt;z-index:251666432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  <w:r w:rsidR="009D6FAD">
        <w:rPr>
          <w:rFonts w:ascii="Americana XBdCn BT" w:hAnsi="Americana XBdCn BT"/>
          <w:b/>
          <w:sz w:val="44"/>
        </w:rPr>
        <w:t xml:space="preserve">                     </w:t>
      </w:r>
    </w:p>
    <w:p w14:paraId="11B50401" w14:textId="0725EF3B" w:rsidR="009D6FAD" w:rsidRDefault="009D6FA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</w:t>
      </w:r>
    </w:p>
    <w:p w14:paraId="6188FB97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3889A63D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25419B4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7D7C94BD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086B02DC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C9C6B5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01AD733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D1F6507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610B4FBE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BD50FD1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B2B0DF7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77C3FF0C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D6F8A64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7EE85821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6F96CF5F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611FD49B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438CAE9A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02AA1AB5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735AE8B8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44B3BF3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34D77BCE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4B3B18DA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833BFC4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34D25469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BE6D7BE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831562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066E2B3E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2B9E2A73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46EB13DD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353C2B29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0FD14632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6F534BA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7F47339" w14:textId="38CAEB9F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planetary  scientist  veronica  bray  above</w:t>
      </w:r>
    </w:p>
    <w:p w14:paraId="57F53FA0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460D9E30" w14:textId="77777777" w:rsidR="00091C52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code  works  out  to </w:t>
      </w:r>
    </w:p>
    <w:p w14:paraId="7696C8DE" w14:textId="1B347232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5B21E4EC" w14:textId="77777777" w:rsidR="00091C52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"NEE  NED  ZB  </w:t>
      </w:r>
      <w:proofErr w:type="spellStart"/>
      <w:r>
        <w:rPr>
          <w:rFonts w:ascii="Americana XBdCn BT" w:hAnsi="Americana XBdCn BT"/>
          <w:b/>
          <w:sz w:val="44"/>
        </w:rPr>
        <w:t>6TNN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DEIBEDH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C213F31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11A4F47F" w14:textId="137A6FDB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SIEFI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EBEEE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SSIEI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ESEE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SEEE</w:t>
      </w:r>
      <w:proofErr w:type="spellEnd"/>
      <w:r>
        <w:rPr>
          <w:rFonts w:ascii="Americana XBdCn BT" w:hAnsi="Americana XBdCn BT"/>
          <w:b/>
          <w:sz w:val="44"/>
        </w:rPr>
        <w:t xml:space="preserve">  !!"</w:t>
      </w:r>
    </w:p>
    <w:p w14:paraId="00446BC1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7E84E11E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5422B06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5BE686C1" w14:textId="31DB38FB" w:rsidR="00047F8C" w:rsidRDefault="00091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following  pages  possess  </w:t>
      </w:r>
      <w:r w:rsidR="003D6492">
        <w:rPr>
          <w:rFonts w:ascii="Americana XBdCn BT" w:hAnsi="Americana XBdCn BT"/>
          <w:b/>
          <w:sz w:val="44"/>
        </w:rPr>
        <w:t xml:space="preserve">letters  </w:t>
      </w:r>
    </w:p>
    <w:p w14:paraId="35CC8A6F" w14:textId="6546A436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listed  </w:t>
      </w:r>
    </w:p>
    <w:p w14:paraId="3B22DD4A" w14:textId="77777777" w:rsidR="00091C52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horizontally  then  letters  arranged  vertically</w:t>
      </w:r>
    </w:p>
    <w:p w14:paraId="02E790E8" w14:textId="4225B1CD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0E56C7A4" w14:textId="77777777" w:rsidR="00091C52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letters  start  words  </w:t>
      </w:r>
    </w:p>
    <w:p w14:paraId="08AEB9D3" w14:textId="4390353A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listed  below</w:t>
      </w:r>
    </w:p>
    <w:p w14:paraId="321B8735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324E113A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77F7BD00" w14:textId="0600557D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  NED  ZB    code  for</w:t>
      </w:r>
    </w:p>
    <w:p w14:paraId="761AAE85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78A61887" w14:textId="3653C445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 SHOELANGUAGE  </w:t>
      </w:r>
    </w:p>
    <w:p w14:paraId="1707E8C2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</w:t>
      </w:r>
    </w:p>
    <w:p w14:paraId="25791BBE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Eradicated</w:t>
      </w:r>
    </w:p>
    <w:p w14:paraId="322A0385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0D5C156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</w:t>
      </w:r>
    </w:p>
    <w:p w14:paraId="7366C6AC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Evil</w:t>
      </w:r>
    </w:p>
    <w:p w14:paraId="48E0AACC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Dominates</w:t>
      </w:r>
    </w:p>
    <w:p w14:paraId="6E0526C1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56ACA15D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Zealous</w:t>
      </w:r>
    </w:p>
    <w:p w14:paraId="37B75250" w14:textId="1D7D14AC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in  charge</w:t>
      </w:r>
    </w:p>
    <w:p w14:paraId="0EDDA5A0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9BF24E8" w14:textId="77777777" w:rsidR="003D6492" w:rsidRDefault="003D6492">
      <w:pPr>
        <w:rPr>
          <w:rFonts w:ascii="Americana XBdCn BT" w:hAnsi="Americana XBdCn BT"/>
          <w:b/>
          <w:sz w:val="44"/>
        </w:rPr>
      </w:pPr>
    </w:p>
    <w:p w14:paraId="03A5B583" w14:textId="77777777" w:rsidR="00FD1BB4" w:rsidRDefault="00FD1BB4">
      <w:pPr>
        <w:rPr>
          <w:rFonts w:ascii="Americana XBdCn BT" w:hAnsi="Americana XBdCn BT"/>
          <w:b/>
          <w:sz w:val="44"/>
        </w:rPr>
      </w:pPr>
    </w:p>
    <w:p w14:paraId="5AB7A38C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48F69C89" w14:textId="41F4DC95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6TNN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DEIBEDH</w:t>
      </w:r>
      <w:proofErr w:type="spellEnd"/>
    </w:p>
    <w:p w14:paraId="37E005F7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851B889" w14:textId="71ADB3F9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  inhabited  continents’  populations</w:t>
      </w:r>
    </w:p>
    <w:p w14:paraId="62213782" w14:textId="652E5222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Totally  migrate  to  north  </w:t>
      </w:r>
      <w:proofErr w:type="spellStart"/>
      <w:r>
        <w:rPr>
          <w:rFonts w:ascii="Americana XBdCn BT" w:hAnsi="Americana XBdCn BT"/>
          <w:b/>
          <w:sz w:val="44"/>
        </w:rPr>
        <w:t>africa</w:t>
      </w:r>
      <w:proofErr w:type="spellEnd"/>
    </w:p>
    <w:p w14:paraId="2F5B6AF7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</w:t>
      </w:r>
    </w:p>
    <w:p w14:paraId="61235F6B" w14:textId="7257BA66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Africans  all</w:t>
      </w:r>
    </w:p>
    <w:p w14:paraId="251075F9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38A8CBB" w14:textId="2CE688C0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Don    fourth  titan</w:t>
      </w:r>
    </w:p>
    <w:p w14:paraId="7545890B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</w:t>
      </w:r>
    </w:p>
    <w:p w14:paraId="07A76429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Impressed</w:t>
      </w:r>
    </w:p>
    <w:p w14:paraId="4EAF180C" w14:textId="77777777" w:rsidR="00091C52" w:rsidRDefault="00091C52">
      <w:pPr>
        <w:rPr>
          <w:rFonts w:ascii="Americana XBdCn BT" w:hAnsi="Americana XBdCn BT"/>
          <w:b/>
          <w:sz w:val="44"/>
        </w:rPr>
      </w:pPr>
    </w:p>
    <w:p w14:paraId="3BBA216E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</w:t>
      </w:r>
    </w:p>
    <w:p w14:paraId="6EA15D10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ELEPHANT</w:t>
      </w:r>
    </w:p>
    <w:p w14:paraId="3F7C226D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Doing</w:t>
      </w:r>
    </w:p>
    <w:p w14:paraId="26D4CD41" w14:textId="2E3A6398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Homework    humankind  learns  vocabulary  in  one  year</w:t>
      </w:r>
    </w:p>
    <w:p w14:paraId="4CD30E81" w14:textId="3B2B94C9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</w:t>
      </w:r>
    </w:p>
    <w:p w14:paraId="0F3C6CA2" w14:textId="77777777" w:rsidR="003D6492" w:rsidRDefault="003D6492">
      <w:pPr>
        <w:rPr>
          <w:rFonts w:ascii="Americana XBdCn BT" w:hAnsi="Americana XBdCn BT"/>
          <w:b/>
          <w:sz w:val="44"/>
        </w:rPr>
      </w:pPr>
    </w:p>
    <w:p w14:paraId="57E0472C" w14:textId="64F7BDE2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SIEFI</w:t>
      </w:r>
      <w:proofErr w:type="spellEnd"/>
    </w:p>
    <w:p w14:paraId="52175ACB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5030898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</w:t>
      </w:r>
    </w:p>
    <w:p w14:paraId="406D89CF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</w:t>
      </w:r>
    </w:p>
    <w:p w14:paraId="454C94D4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</w:t>
      </w:r>
    </w:p>
    <w:p w14:paraId="25F65F8F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Function</w:t>
      </w:r>
    </w:p>
    <w:p w14:paraId="77BCC2EB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Imaginable</w:t>
      </w:r>
    </w:p>
    <w:p w14:paraId="3E9B7908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65F40942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6D7EFC20" w14:textId="77777777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EBEEE</w:t>
      </w:r>
      <w:proofErr w:type="spellEnd"/>
    </w:p>
    <w:p w14:paraId="3B9B37C2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4CB6E91D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</w:t>
      </w:r>
    </w:p>
    <w:p w14:paraId="2019DCFF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1B3FE5DA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Embrace</w:t>
      </w:r>
    </w:p>
    <w:p w14:paraId="7D618D0C" w14:textId="7EDE58D5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Electrons’    </w:t>
      </w:r>
    </w:p>
    <w:p w14:paraId="226CEFAF" w14:textId="5D7D67AE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Expectations    repent    </w:t>
      </w:r>
      <w:proofErr w:type="spellStart"/>
      <w:r>
        <w:rPr>
          <w:rFonts w:ascii="Americana XBdCn BT" w:hAnsi="Americana XBdCn BT"/>
          <w:b/>
          <w:sz w:val="44"/>
        </w:rPr>
        <w:t>recivilize</w:t>
      </w:r>
      <w:proofErr w:type="spellEnd"/>
    </w:p>
    <w:p w14:paraId="1B861E0B" w14:textId="77777777" w:rsidR="003D6492" w:rsidRDefault="003D6492">
      <w:pPr>
        <w:rPr>
          <w:rFonts w:ascii="Americana XBdCn BT" w:hAnsi="Americana XBdCn BT"/>
          <w:b/>
          <w:sz w:val="44"/>
        </w:rPr>
      </w:pPr>
    </w:p>
    <w:p w14:paraId="443AD561" w14:textId="77777777" w:rsidR="009D6FAD" w:rsidRDefault="009D6FAD">
      <w:pPr>
        <w:rPr>
          <w:rFonts w:ascii="Americana XBdCn BT" w:hAnsi="Americana XBdCn BT"/>
          <w:b/>
          <w:sz w:val="44"/>
        </w:rPr>
      </w:pPr>
    </w:p>
    <w:p w14:paraId="4833DCD2" w14:textId="1C203B0D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SSIEI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ESEE</w:t>
      </w:r>
      <w:proofErr w:type="spellEnd"/>
    </w:p>
    <w:p w14:paraId="08AB52BD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F91C619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</w:t>
      </w:r>
    </w:p>
    <w:p w14:paraId="066971B8" w14:textId="11678D55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fairness</w:t>
      </w:r>
    </w:p>
    <w:p w14:paraId="163C6202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Inside</w:t>
      </w:r>
    </w:p>
    <w:p w14:paraId="2588A91D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</w:t>
      </w:r>
    </w:p>
    <w:p w14:paraId="06CC94D5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</w:t>
      </w:r>
    </w:p>
    <w:p w14:paraId="717653F1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004877BC" w14:textId="77777777" w:rsidR="00BF4A52" w:rsidRDefault="00BF4A52">
      <w:pPr>
        <w:rPr>
          <w:rFonts w:ascii="Americana XBdCn BT" w:hAnsi="Americana XBdCn BT"/>
          <w:b/>
          <w:sz w:val="44"/>
        </w:rPr>
      </w:pPr>
    </w:p>
    <w:p w14:paraId="637F36F7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Expressing</w:t>
      </w:r>
    </w:p>
    <w:p w14:paraId="226C89A8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</w:t>
      </w:r>
    </w:p>
    <w:p w14:paraId="38E9C966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Erases</w:t>
      </w:r>
    </w:p>
    <w:p w14:paraId="7BE01FF3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Evil</w:t>
      </w:r>
    </w:p>
    <w:p w14:paraId="60369B92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20DEB595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1443A805" w14:textId="77777777" w:rsidR="003D6492" w:rsidRDefault="003D6492">
      <w:pPr>
        <w:rPr>
          <w:rFonts w:ascii="Americana XBdCn BT" w:hAnsi="Americana XBdCn BT"/>
          <w:b/>
          <w:sz w:val="44"/>
        </w:rPr>
      </w:pPr>
    </w:p>
    <w:p w14:paraId="717B5BEC" w14:textId="033B47F1" w:rsidR="00047F8C" w:rsidRDefault="003D649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SEEE</w:t>
      </w:r>
      <w:proofErr w:type="spellEnd"/>
      <w:r>
        <w:rPr>
          <w:rFonts w:ascii="Americana XBdCn BT" w:hAnsi="Americana XBdCn BT"/>
          <w:b/>
          <w:sz w:val="44"/>
        </w:rPr>
        <w:t xml:space="preserve">  !!"</w:t>
      </w:r>
    </w:p>
    <w:p w14:paraId="24826D3D" w14:textId="77777777" w:rsidR="00047F8C" w:rsidRDefault="00047F8C">
      <w:pPr>
        <w:rPr>
          <w:rFonts w:ascii="Americana XBdCn BT" w:hAnsi="Americana XBdCn BT"/>
          <w:b/>
          <w:sz w:val="44"/>
        </w:rPr>
      </w:pPr>
    </w:p>
    <w:p w14:paraId="3AA5846B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</w:t>
      </w:r>
    </w:p>
    <w:p w14:paraId="7AD5CCBE" w14:textId="277F3AB6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Every  </w:t>
      </w:r>
    </w:p>
    <w:p w14:paraId="771C86FD" w14:textId="77777777" w:rsidR="00047F8C" w:rsidRDefault="003D649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</w:t>
      </w:r>
    </w:p>
    <w:p w14:paraId="1C737C64" w14:textId="21E1EF07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  !!</w:t>
      </w:r>
    </w:p>
    <w:p w14:paraId="1577D223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0A45C1F9" w14:textId="77777777" w:rsidR="00BF4A52" w:rsidRDefault="00BF4A52">
      <w:pPr>
        <w:widowControl w:val="0"/>
        <w:rPr>
          <w:rFonts w:ascii="Americana XBdCn BT" w:hAnsi="Americana XBdCn BT"/>
          <w:b/>
          <w:sz w:val="44"/>
        </w:rPr>
      </w:pPr>
    </w:p>
    <w:p w14:paraId="30C538F8" w14:textId="4CCBE891" w:rsidR="00047F8C" w:rsidRDefault="00091C5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275B09" w14:textId="531BEF57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codes  on  mars    earth  geography    nebulae</w:t>
      </w:r>
    </w:p>
    <w:p w14:paraId="051B1BDF" w14:textId="77777777" w:rsidR="00091C52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consistently  assure  </w:t>
      </w:r>
    </w:p>
    <w:p w14:paraId="3B9F37D7" w14:textId="45A5CFA1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    victory  easy</w:t>
      </w:r>
    </w:p>
    <w:p w14:paraId="662DFCD5" w14:textId="0A824088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D496D65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54F67263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0D8F30BC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21567EE2" w14:textId="77777777" w:rsidR="003D6492" w:rsidRDefault="003D6492">
      <w:pPr>
        <w:widowControl w:val="0"/>
        <w:rPr>
          <w:rFonts w:ascii="Americana XBdCn BT" w:hAnsi="Americana XBdCn BT"/>
          <w:b/>
          <w:sz w:val="44"/>
        </w:rPr>
      </w:pPr>
    </w:p>
    <w:p w14:paraId="38197829" w14:textId="02917587" w:rsidR="00047F8C" w:rsidRDefault="003D649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chapter  ends  </w:t>
      </w:r>
    </w:p>
    <w:p w14:paraId="3D83F039" w14:textId="77777777" w:rsidR="003D6492" w:rsidRDefault="003D6492">
      <w:pPr>
        <w:widowControl w:val="0"/>
        <w:rPr>
          <w:rFonts w:ascii="Americana XBdCn BT" w:hAnsi="Americana XBdCn BT"/>
          <w:b/>
          <w:sz w:val="44"/>
        </w:rPr>
      </w:pPr>
    </w:p>
    <w:p w14:paraId="644A07BC" w14:textId="77777777" w:rsidR="003D6492" w:rsidRDefault="003D6492">
      <w:pPr>
        <w:widowControl w:val="0"/>
        <w:rPr>
          <w:rFonts w:ascii="Americana XBdCn BT" w:hAnsi="Americana XBdCn BT"/>
          <w:b/>
          <w:sz w:val="44"/>
        </w:rPr>
      </w:pPr>
    </w:p>
    <w:p w14:paraId="3215D020" w14:textId="77777777" w:rsidR="003D6492" w:rsidRDefault="003D6492">
      <w:pPr>
        <w:widowControl w:val="0"/>
        <w:rPr>
          <w:rFonts w:ascii="Americana XBdCn BT" w:hAnsi="Americana XBdCn BT"/>
          <w:b/>
          <w:sz w:val="44"/>
        </w:rPr>
      </w:pPr>
    </w:p>
    <w:p w14:paraId="29351041" w14:textId="77777777" w:rsidR="003D6492" w:rsidRDefault="003D6492">
      <w:pPr>
        <w:widowControl w:val="0"/>
        <w:rPr>
          <w:rFonts w:ascii="Americana XBdCn BT" w:hAnsi="Americana XBdCn BT"/>
          <w:b/>
          <w:sz w:val="44"/>
        </w:rPr>
      </w:pPr>
    </w:p>
    <w:p w14:paraId="0C393D08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p w14:paraId="0AE71F32" w14:textId="77777777" w:rsidR="00047F8C" w:rsidRDefault="00047F8C">
      <w:pPr>
        <w:widowControl w:val="0"/>
        <w:rPr>
          <w:rFonts w:ascii="Americana XBdCn BT" w:hAnsi="Americana XBdCn BT"/>
          <w:b/>
          <w:sz w:val="44"/>
        </w:rPr>
      </w:pPr>
    </w:p>
    <w:sectPr w:rsidR="00047F8C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5C7479" w14:textId="77777777" w:rsidR="003D6492" w:rsidRDefault="003D6492">
      <w:r>
        <w:separator/>
      </w:r>
    </w:p>
  </w:endnote>
  <w:endnote w:type="continuationSeparator" w:id="0">
    <w:p w14:paraId="2F089752" w14:textId="77777777" w:rsidR="003D6492" w:rsidRDefault="003D6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50126" w14:textId="77777777" w:rsidR="00047F8C" w:rsidRDefault="00047F8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DBFE7" w14:textId="77777777" w:rsidR="00047F8C" w:rsidRDefault="00047F8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641BA" w14:textId="77777777" w:rsidR="003D6492" w:rsidRDefault="003D6492">
      <w:r>
        <w:separator/>
      </w:r>
    </w:p>
  </w:footnote>
  <w:footnote w:type="continuationSeparator" w:id="0">
    <w:p w14:paraId="72F21489" w14:textId="77777777" w:rsidR="003D6492" w:rsidRDefault="003D6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13501" w14:textId="292736EA" w:rsidR="00047F8C" w:rsidRDefault="003D649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CCB18BD" w14:textId="77777777" w:rsidR="00047F8C" w:rsidRDefault="00047F8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2C5E4" w14:textId="23F60A25" w:rsidR="00047F8C" w:rsidRDefault="003D649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9FEB3DC" w14:textId="77777777" w:rsidR="00047F8C" w:rsidRDefault="00047F8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47F8C"/>
    <w:rsid w:val="00047F8C"/>
    <w:rsid w:val="00060A79"/>
    <w:rsid w:val="00091C52"/>
    <w:rsid w:val="000B0FA2"/>
    <w:rsid w:val="00206D5F"/>
    <w:rsid w:val="00292573"/>
    <w:rsid w:val="003D6492"/>
    <w:rsid w:val="00537080"/>
    <w:rsid w:val="007D4F1C"/>
    <w:rsid w:val="00932070"/>
    <w:rsid w:val="009D6FAD"/>
    <w:rsid w:val="00B45553"/>
    <w:rsid w:val="00BF4A52"/>
    <w:rsid w:val="00D43BEF"/>
    <w:rsid w:val="00D72260"/>
    <w:rsid w:val="00F92DF1"/>
    <w:rsid w:val="00FD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0834ADA7"/>
  <w15:docId w15:val="{5C8B0B7C-1D29-4516-AFDB-6D837232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w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30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2024-01-01T13:59:00Z</dcterms:created>
  <dcterms:modified xsi:type="dcterms:W3CDTF">2024-12-22T17:36:00Z</dcterms:modified>
</cp:coreProperties>
</file>