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FE4E68" w14:textId="4D56857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F53F5F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G09</w:t>
      </w:r>
      <w:proofErr w:type="spellEnd"/>
      <w:r>
        <w:rPr>
          <w:rFonts w:ascii="Americana XBdCn BT" w:hAnsi="Americana XBdCn BT"/>
          <w:b/>
          <w:sz w:val="44"/>
        </w:rPr>
        <w:t xml:space="preserve">    three  dreams  categories</w:t>
      </w:r>
    </w:p>
    <w:p w14:paraId="7A12B5CF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3AD5B1B9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330FD2DC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011914CC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3A3F858A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31F2D826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4C5B0704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5B28FCCB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4E76D781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309EF85D" w14:textId="77777777" w:rsidR="00C66AEE" w:rsidRDefault="00C66AEE">
      <w:pPr>
        <w:widowControl w:val="0"/>
        <w:rPr>
          <w:rFonts w:ascii="Americana XBdCn BT" w:hAnsi="Americana XBdCn BT"/>
          <w:b/>
          <w:sz w:val="44"/>
        </w:rPr>
      </w:pPr>
    </w:p>
    <w:p w14:paraId="7E7F8702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7D6B438C" w14:textId="6C0B47C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55%  persons'  trillions  of  electrons</w:t>
      </w:r>
    </w:p>
    <w:p w14:paraId="170B3A63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vote</w:t>
      </w:r>
    </w:p>
    <w:p w14:paraId="24CBAA6E" w14:textId="331A8980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violence    100%  of  electrons  from  that</w:t>
      </w:r>
    </w:p>
    <w:p w14:paraId="7D54232D" w14:textId="2D1B2E4E" w:rsidR="00C66AEE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  awake  in  nightmare  filled  afterlife</w:t>
      </w:r>
    </w:p>
    <w:p w14:paraId="64DDCEFC" w14:textId="77777777" w:rsidR="00A17D14" w:rsidRDefault="00A17D14">
      <w:pPr>
        <w:widowControl w:val="0"/>
        <w:rPr>
          <w:rFonts w:ascii="Americana XBdCn BT" w:hAnsi="Americana XBdCn BT"/>
          <w:b/>
          <w:sz w:val="44"/>
        </w:rPr>
      </w:pPr>
    </w:p>
    <w:p w14:paraId="60C5BFBA" w14:textId="06CC40C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above  scenario</w:t>
      </w:r>
    </w:p>
    <w:p w14:paraId="1D59355D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reoccurs</w:t>
      </w:r>
    </w:p>
    <w:p w14:paraId="0260EEC1" w14:textId="118CD50B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end  of  every  eight  seconds  </w:t>
      </w:r>
    </w:p>
    <w:p w14:paraId="5BB41DE8" w14:textId="6725A98F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segment  of  time  each  human</w:t>
      </w:r>
    </w:p>
    <w:p w14:paraId="27EC252D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295AFC4D" w14:textId="448EC09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example  even  thoughts  of  revenge</w:t>
      </w:r>
    </w:p>
    <w:p w14:paraId="228DDE5B" w14:textId="5C0017E8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dwelled  upon</w:t>
      </w:r>
    </w:p>
    <w:p w14:paraId="37980E5E" w14:textId="03AFA66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nurtured    warmed  for  hatching  like  eggs</w:t>
      </w:r>
    </w:p>
    <w:p w14:paraId="5F6C06A9" w14:textId="0F965B5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deliver  nightmare  afterlife  for  those  electrons</w:t>
      </w:r>
    </w:p>
    <w:p w14:paraId="4E486B6B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4B4DC289" w14:textId="6969184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human  inescapably  tasked</w:t>
      </w:r>
    </w:p>
    <w:p w14:paraId="012CD35F" w14:textId="36CF9BF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direct  </w:t>
      </w:r>
    </w:p>
    <w:p w14:paraId="2FB58F92" w14:textId="06EC9EE9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trillions  of  personalities'  afterlives</w:t>
      </w:r>
    </w:p>
    <w:p w14:paraId="2C6C0E95" w14:textId="2C5A7855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eight  seconds  via  chosen  reactions</w:t>
      </w:r>
    </w:p>
    <w:p w14:paraId="00D8BA71" w14:textId="77777777" w:rsidR="00C66AEE" w:rsidRDefault="00C66AEE">
      <w:pPr>
        <w:widowControl w:val="0"/>
        <w:rPr>
          <w:rFonts w:ascii="Americana XBdCn BT" w:hAnsi="Americana XBdCn BT"/>
          <w:b/>
          <w:sz w:val="44"/>
        </w:rPr>
      </w:pPr>
    </w:p>
    <w:p w14:paraId="48782300" w14:textId="1FD671C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dreams</w:t>
      </w:r>
    </w:p>
    <w:p w14:paraId="43E38BAB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enter</w:t>
      </w:r>
    </w:p>
    <w:p w14:paraId="0B7202B4" w14:textId="2DE1D3BA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humans  one  of  two  categories</w:t>
      </w:r>
    </w:p>
    <w:p w14:paraId="2FDE763A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046A69D0" w14:textId="467514E1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category  one  dream  SUNNYsideUP</w:t>
      </w:r>
    </w:p>
    <w:p w14:paraId="016A02C5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matches</w:t>
      </w:r>
    </w:p>
    <w:p w14:paraId="5AF8E780" w14:textId="09E75AAF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day's  final  toggle  switch  setting    creates</w:t>
      </w:r>
    </w:p>
    <w:p w14:paraId="19D61297" w14:textId="777A3CF9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pleasant  adventures  involving  person's  memories'  characters</w:t>
      </w:r>
    </w:p>
    <w:p w14:paraId="4493D7D0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76CB1FCD" w14:textId="443F206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person</w:t>
      </w:r>
    </w:p>
    <w:p w14:paraId="698FE21F" w14:textId="368044D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ends  </w:t>
      </w:r>
    </w:p>
    <w:p w14:paraId="4FE2B9C5" w14:textId="76BC84E4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day  with  SUNNYsideUP  emotion  signal  then</w:t>
      </w:r>
    </w:p>
    <w:p w14:paraId="47FD93BB" w14:textId="049C9501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first  dreams  of  night  SUNNYsideUP</w:t>
      </w:r>
    </w:p>
    <w:p w14:paraId="49C96F1B" w14:textId="77777777" w:rsidR="00C66AEE" w:rsidRDefault="00C66AEE">
      <w:pPr>
        <w:widowControl w:val="0"/>
        <w:rPr>
          <w:rFonts w:ascii="Americana XBdCn BT" w:hAnsi="Americana XBdCn BT"/>
          <w:b/>
          <w:sz w:val="44"/>
        </w:rPr>
      </w:pPr>
    </w:p>
    <w:p w14:paraId="3268BD5C" w14:textId="157522EC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person</w:t>
      </w:r>
    </w:p>
    <w:p w14:paraId="77353F12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50C18EC6" w14:textId="680E9F0B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any  fleeting  SUNNYsideDOWN  thought  even  from</w:t>
      </w:r>
    </w:p>
    <w:p w14:paraId="2C8F17E0" w14:textId="5D784C88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hearing  some  other  person's  media  playing</w:t>
      </w:r>
    </w:p>
    <w:p w14:paraId="0893ACF8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245F493D" w14:textId="5100C971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then  person</w:t>
      </w:r>
    </w:p>
    <w:p w14:paraId="768963E7" w14:textId="03F8C96C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experiences  </w:t>
      </w:r>
    </w:p>
    <w:p w14:paraId="0FCA7E58" w14:textId="03E77140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ending  dreams  SUNNYsideDOWN  disconcerting</w:t>
      </w:r>
    </w:p>
    <w:p w14:paraId="665DBF52" w14:textId="2C67039C" w:rsidR="000200BB" w:rsidRDefault="00F53F5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up  to  including  </w:t>
      </w:r>
      <w:r w:rsidR="00C66AEE">
        <w:rPr>
          <w:rFonts w:ascii="Americana XBdCn BT" w:hAnsi="Americana XBdCn BT"/>
          <w:b/>
          <w:sz w:val="44"/>
        </w:rPr>
        <w:t>even  nightmares</w:t>
      </w:r>
    </w:p>
    <w:p w14:paraId="3581A653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7698EE46" w14:textId="77777777" w:rsidR="0065642B" w:rsidRDefault="0065642B">
      <w:pPr>
        <w:widowControl w:val="0"/>
        <w:rPr>
          <w:rFonts w:ascii="Americana XBdCn BT" w:hAnsi="Americana XBdCn BT"/>
          <w:b/>
          <w:sz w:val="44"/>
        </w:rPr>
      </w:pPr>
    </w:p>
    <w:p w14:paraId="4BA9AB3C" w14:textId="77777777" w:rsidR="0065642B" w:rsidRDefault="0065642B">
      <w:pPr>
        <w:widowControl w:val="0"/>
        <w:rPr>
          <w:rFonts w:ascii="Americana XBdCn BT" w:hAnsi="Americana XBdCn BT"/>
          <w:b/>
          <w:sz w:val="44"/>
        </w:rPr>
      </w:pPr>
    </w:p>
    <w:p w14:paraId="7C2980D9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5CC13823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62042CBF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03FDC8C6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7A8AB231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5F83411C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5FB21FFD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4BF61227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74A80B8F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6FB625D0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49D68974" w14:textId="7120F072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if  person</w:t>
      </w:r>
    </w:p>
    <w:p w14:paraId="46641609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ends</w:t>
      </w:r>
    </w:p>
    <w:p w14:paraId="08AE2A85" w14:textId="7E45238E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day  choosing  SUNNYsideDOWN  TIME  EGG</w:t>
      </w:r>
    </w:p>
    <w:p w14:paraId="1CA1DC3A" w14:textId="59E32FA2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toggle  switch  setting  invites  SUNNYsideDOWN</w:t>
      </w:r>
    </w:p>
    <w:p w14:paraId="6C7156B2" w14:textId="77777777" w:rsidR="00C66AEE" w:rsidRDefault="00C66AEE">
      <w:pPr>
        <w:widowControl w:val="0"/>
        <w:rPr>
          <w:rFonts w:ascii="Americana XBdCn BT" w:hAnsi="Americana XBdCn BT"/>
          <w:b/>
          <w:sz w:val="44"/>
        </w:rPr>
      </w:pPr>
    </w:p>
    <w:p w14:paraId="5682A216" w14:textId="4FB84D11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category  two    SUNNYsideDOWN</w:t>
      </w:r>
    </w:p>
    <w:p w14:paraId="6C90FC28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matches</w:t>
      </w:r>
    </w:p>
    <w:p w14:paraId="11268664" w14:textId="3889C919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day's  toggle  switch  setting    creates  frustrating</w:t>
      </w:r>
    </w:p>
    <w:p w14:paraId="0DFE678C" w14:textId="375DC5C3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chaotic  nightmares  involving  person's  memories'  characters</w:t>
      </w:r>
    </w:p>
    <w:p w14:paraId="73D728B1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20410F68" w14:textId="296EFCF5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category  two    SUNNYsideDOWN</w:t>
      </w:r>
    </w:p>
    <w:p w14:paraId="7AF8BB0E" w14:textId="77777777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starts</w:t>
      </w:r>
    </w:p>
    <w:p w14:paraId="332D03B8" w14:textId="145B70B3" w:rsidR="000200BB" w:rsidRDefault="00C66AEE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immediately  when  person  starts  sleeping</w:t>
      </w:r>
    </w:p>
    <w:p w14:paraId="38E7EAFB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7791F994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1CFEF715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15682C67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4FD280A5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1F5E5D5C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10D6BBA7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5804EDDD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61C1AF65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6FADBB66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1C03AC3F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475E3ECC" w14:textId="77777777" w:rsidR="00F53F5F" w:rsidRDefault="00F53F5F">
      <w:pPr>
        <w:widowControl w:val="0"/>
        <w:rPr>
          <w:rFonts w:ascii="Americana XBdCn BT" w:hAnsi="Americana XBdCn BT"/>
          <w:b/>
          <w:sz w:val="44"/>
        </w:rPr>
      </w:pPr>
    </w:p>
    <w:p w14:paraId="2F7D290D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66D0CFF4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25E4C5BC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30D5EC6C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1E4405AA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5AD77D27" w14:textId="77777777" w:rsidR="00E11E42" w:rsidRDefault="00E11E42">
      <w:pPr>
        <w:widowControl w:val="0"/>
        <w:rPr>
          <w:rFonts w:ascii="Americana XBdCn BT" w:hAnsi="Americana XBdCn BT"/>
          <w:b/>
          <w:sz w:val="44"/>
        </w:rPr>
      </w:pPr>
    </w:p>
    <w:p w14:paraId="60F47897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1DC33564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64E3EC75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16F32803" w14:textId="28FC0FFE" w:rsidR="000200BB" w:rsidRDefault="00F53F5F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C0C15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62.75pt;margin-top:-9.95pt;width:538.65pt;height:402.3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0952B6F6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4541B3DD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049DFD7B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3C120324" w14:textId="7CE99B69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1A0F6368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5B6552C3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5924F5B4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79F2E5AF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76626EF8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39481ECC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1ED257F2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p w14:paraId="06849E9B" w14:textId="42FBAFB2" w:rsidR="000200BB" w:rsidRDefault="000200BB">
      <w:pPr>
        <w:rPr>
          <w:rFonts w:ascii="Americana XBdCn BT" w:hAnsi="Americana XBdCn BT"/>
          <w:b/>
          <w:sz w:val="44"/>
        </w:rPr>
      </w:pPr>
    </w:p>
    <w:p w14:paraId="28C562EC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770BD92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B25489A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05F2F7C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40D8963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55F0DDE0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03426FB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09F36C8D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4AECCC2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2A482162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AC44220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30AD2565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3F8CF365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5BC0215B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54A68C2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41754EC0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5AD6D925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0416E8EB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4F0B86B6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7A3377D8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FD678DE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3EAD857C" w14:textId="238992EE" w:rsidR="000200BB" w:rsidRDefault="00F53F5F">
      <w:pPr>
        <w:rPr>
          <w:rFonts w:ascii="Americana XBdCn BT" w:hAnsi="Americana XBdCn BT"/>
          <w:b/>
          <w:sz w:val="44"/>
        </w:rPr>
      </w:pPr>
      <w:r>
        <w:lastRenderedPageBreak/>
        <w:pict w14:anchorId="369A5044">
          <v:shape id="_x0000_s1026" type="#_x0000_t75" style="position:absolute;margin-left:74.8pt;margin-top:-12.65pt;width:519.5pt;height:388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1E6ACEE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2984F9DC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D7226C4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4F460FBC" w14:textId="7C937D5D" w:rsidR="000200BB" w:rsidRDefault="000200BB">
      <w:pPr>
        <w:rPr>
          <w:rFonts w:ascii="Americana XBdCn BT" w:hAnsi="Americana XBdCn BT"/>
          <w:b/>
          <w:sz w:val="44"/>
        </w:rPr>
      </w:pPr>
    </w:p>
    <w:p w14:paraId="4DD673BE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7230EB3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56F7B83A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86362AE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7CDB6B5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49E6FD38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D8D216A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A47B1B4" w14:textId="4D13D2CD" w:rsidR="000200BB" w:rsidRDefault="000200BB">
      <w:pPr>
        <w:rPr>
          <w:rFonts w:ascii="Americana XBdCn BT" w:hAnsi="Americana XBdCn BT"/>
          <w:b/>
          <w:sz w:val="44"/>
        </w:rPr>
      </w:pPr>
    </w:p>
    <w:p w14:paraId="5B792A32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525497E8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2546DA9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0621D39B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022EDB08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3437D198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379F8F7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6957DEA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FF46BCD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230F4BF6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222B1263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B612744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2A7487B4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75B26A01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60D80A8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5EB512FA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CF8F49B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3F337CC1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51F076AF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2CAF19CF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7E419E3A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4BFF9FB8" w14:textId="4B6B3EFA" w:rsidR="000200BB" w:rsidRDefault="00F53F5F">
      <w:pPr>
        <w:rPr>
          <w:rFonts w:ascii="Americana XBdCn BT" w:hAnsi="Americana XBdCn BT"/>
          <w:b/>
          <w:sz w:val="44"/>
        </w:rPr>
      </w:pPr>
      <w:r>
        <w:lastRenderedPageBreak/>
        <w:pict w14:anchorId="59060F01">
          <v:shape id="_x0000_s1027" type="#_x0000_t75" style="position:absolute;margin-left:59.75pt;margin-top:-13.6pt;width:527.65pt;height:394.3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289F3FF2" w14:textId="7CFE8618" w:rsidR="000200BB" w:rsidRDefault="000200BB">
      <w:pPr>
        <w:rPr>
          <w:rFonts w:ascii="Americana XBdCn BT" w:hAnsi="Americana XBdCn BT"/>
          <w:b/>
          <w:sz w:val="44"/>
        </w:rPr>
      </w:pPr>
    </w:p>
    <w:p w14:paraId="0064E230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945F28D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4B76DE05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2A304307" w14:textId="56E35C13" w:rsidR="000200BB" w:rsidRDefault="000200BB">
      <w:pPr>
        <w:rPr>
          <w:rFonts w:ascii="Americana XBdCn BT" w:hAnsi="Americana XBdCn BT"/>
          <w:b/>
          <w:sz w:val="44"/>
        </w:rPr>
      </w:pPr>
    </w:p>
    <w:p w14:paraId="18883BE3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D6E2CDC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46BBD301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2E9ABA76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00F00654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32F869B" w14:textId="5C764E69" w:rsidR="000200BB" w:rsidRDefault="000200BB">
      <w:pPr>
        <w:rPr>
          <w:rFonts w:ascii="Americana XBdCn BT" w:hAnsi="Americana XBdCn BT"/>
          <w:b/>
          <w:sz w:val="44"/>
        </w:rPr>
      </w:pPr>
    </w:p>
    <w:p w14:paraId="214BA3BB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DD4FD7B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F0D5740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5DD90259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93BF0D6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B171081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BF731CF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7A6A31B7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0A5D8C7B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3DC70AD9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21CE262F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76BF2B24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EE4182F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E92EDEB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3E5FE905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105F4464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94CF8E4" w14:textId="77777777" w:rsidR="00E11E42" w:rsidRDefault="00E11E42">
      <w:pPr>
        <w:rPr>
          <w:rFonts w:ascii="Americana XBdCn BT" w:hAnsi="Americana XBdCn BT"/>
          <w:b/>
          <w:sz w:val="44"/>
        </w:rPr>
      </w:pPr>
    </w:p>
    <w:p w14:paraId="008184F7" w14:textId="77777777" w:rsidR="00E11E42" w:rsidRDefault="00E11E42">
      <w:pPr>
        <w:rPr>
          <w:rFonts w:ascii="Americana XBdCn BT" w:hAnsi="Americana XBdCn BT"/>
          <w:b/>
          <w:sz w:val="44"/>
        </w:rPr>
      </w:pPr>
    </w:p>
    <w:p w14:paraId="5F8989DF" w14:textId="77777777" w:rsidR="00E11E42" w:rsidRDefault="00E11E42">
      <w:pPr>
        <w:rPr>
          <w:rFonts w:ascii="Americana XBdCn BT" w:hAnsi="Americana XBdCn BT"/>
          <w:b/>
          <w:sz w:val="44"/>
        </w:rPr>
      </w:pPr>
    </w:p>
    <w:p w14:paraId="1EFA4F88" w14:textId="77777777" w:rsidR="00E11E42" w:rsidRDefault="00E11E42">
      <w:pPr>
        <w:rPr>
          <w:rFonts w:ascii="Americana XBdCn BT" w:hAnsi="Americana XBdCn BT"/>
          <w:b/>
          <w:sz w:val="44"/>
        </w:rPr>
      </w:pPr>
    </w:p>
    <w:p w14:paraId="72A950DE" w14:textId="77777777" w:rsidR="00E11E42" w:rsidRDefault="00E11E42">
      <w:pPr>
        <w:rPr>
          <w:rFonts w:ascii="Americana XBdCn BT" w:hAnsi="Americana XBdCn BT"/>
          <w:b/>
          <w:sz w:val="44"/>
        </w:rPr>
      </w:pPr>
    </w:p>
    <w:p w14:paraId="38B40289" w14:textId="77777777" w:rsidR="00C66AEE" w:rsidRDefault="00C66AEE">
      <w:pPr>
        <w:rPr>
          <w:rFonts w:ascii="Americana XBdCn BT" w:hAnsi="Americana XBdCn BT"/>
          <w:b/>
          <w:sz w:val="44"/>
        </w:rPr>
      </w:pPr>
    </w:p>
    <w:p w14:paraId="6EE11075" w14:textId="1E297D2E" w:rsidR="000200BB" w:rsidRDefault="00C66AE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SUNNYsideDOWN'S</w:t>
      </w:r>
      <w:proofErr w:type="spellEnd"/>
      <w:r>
        <w:rPr>
          <w:rFonts w:ascii="Americana XBdCn BT" w:hAnsi="Americana XBdCn BT"/>
          <w:b/>
          <w:sz w:val="44"/>
        </w:rPr>
        <w:t xml:space="preserve">  advantage    </w:t>
      </w:r>
    </w:p>
    <w:p w14:paraId="4B415269" w14:textId="03ECDC65" w:rsidR="000200BB" w:rsidRDefault="00FD37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references</w:t>
      </w:r>
    </w:p>
    <w:p w14:paraId="2403745E" w14:textId="7FBCE000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happenings  at  first  wedding  ever</w:t>
      </w:r>
    </w:p>
    <w:p w14:paraId="4BC2FBC2" w14:textId="77777777" w:rsidR="00F53F5F" w:rsidRDefault="00F53F5F">
      <w:pPr>
        <w:rPr>
          <w:rFonts w:ascii="Americana XBdCn BT" w:hAnsi="Americana XBdCn BT"/>
          <w:b/>
          <w:sz w:val="44"/>
        </w:rPr>
      </w:pPr>
    </w:p>
    <w:p w14:paraId="66EFC207" w14:textId="77777777" w:rsidR="00F53F5F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Don    Cindy  </w:t>
      </w:r>
    </w:p>
    <w:p w14:paraId="13520F6E" w14:textId="77777777" w:rsidR="00F53F5F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violently  crashed  </w:t>
      </w:r>
    </w:p>
    <w:p w14:paraId="3393F50B" w14:textId="16F36ABA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wedding</w:t>
      </w:r>
    </w:p>
    <w:p w14:paraId="4E2C77FE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B0432AD" w14:textId="07889FAC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Alice</w:t>
      </w:r>
      <w:r w:rsidR="00FD379F">
        <w:rPr>
          <w:rFonts w:ascii="Americana XBdCn BT" w:hAnsi="Americana XBdCn BT"/>
          <w:b/>
          <w:sz w:val="44"/>
        </w:rPr>
        <w:t xml:space="preserve">    Bob</w:t>
      </w:r>
    </w:p>
    <w:p w14:paraId="0B18E3CD" w14:textId="700C5E06" w:rsidR="000200BB" w:rsidRDefault="00FD379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initially  </w:t>
      </w:r>
      <w:r w:rsidR="00C66AEE">
        <w:rPr>
          <w:rFonts w:ascii="Americana XBdCn BT" w:hAnsi="Americana XBdCn BT"/>
          <w:b/>
          <w:sz w:val="44"/>
        </w:rPr>
        <w:t>desired</w:t>
      </w:r>
    </w:p>
    <w:p w14:paraId="38D006BC" w14:textId="4FAC38EE" w:rsidR="00FD379F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tranquility  yet </w:t>
      </w:r>
      <w:r w:rsidR="00FD379F">
        <w:rPr>
          <w:rFonts w:ascii="Americana XBdCn BT" w:hAnsi="Americana XBdCn BT"/>
          <w:b/>
          <w:sz w:val="44"/>
        </w:rPr>
        <w:t xml:space="preserve"> phase  two    Cindy    Don</w:t>
      </w:r>
      <w:r>
        <w:rPr>
          <w:rFonts w:ascii="Americana XBdCn BT" w:hAnsi="Americana XBdCn BT"/>
          <w:b/>
          <w:sz w:val="44"/>
        </w:rPr>
        <w:t xml:space="preserve"> </w:t>
      </w:r>
    </w:p>
    <w:p w14:paraId="54E7F7DA" w14:textId="29CCDB9F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overshadowed  </w:t>
      </w:r>
      <w:r w:rsidR="00FD379F">
        <w:rPr>
          <w:rFonts w:ascii="Americana XBdCn BT" w:hAnsi="Americana XBdCn BT"/>
          <w:b/>
          <w:sz w:val="44"/>
        </w:rPr>
        <w:t>Alice    Bob</w:t>
      </w:r>
    </w:p>
    <w:p w14:paraId="621C51DE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37D8C29" w14:textId="71C3A33E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ripple  effect  sources</w:t>
      </w:r>
      <w:r w:rsidR="00F53F5F">
        <w:rPr>
          <w:rFonts w:ascii="Americana XBdCn BT" w:hAnsi="Americana XBdCn BT"/>
          <w:b/>
          <w:sz w:val="44"/>
        </w:rPr>
        <w:t xml:space="preserve">  examples</w:t>
      </w:r>
    </w:p>
    <w:p w14:paraId="3276EAEB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171F141D" w14:textId="584F033A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least  two  routes    </w:t>
      </w:r>
    </w:p>
    <w:p w14:paraId="3FF6FC7B" w14:textId="77777777" w:rsidR="00C66AEE" w:rsidRDefault="00C66AEE">
      <w:pPr>
        <w:rPr>
          <w:rFonts w:ascii="Americana XBdCn BT" w:hAnsi="Americana XBdCn BT"/>
          <w:b/>
          <w:sz w:val="44"/>
        </w:rPr>
      </w:pPr>
    </w:p>
    <w:p w14:paraId="40BB88E0" w14:textId="67A1A9AB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sources</w:t>
      </w:r>
    </w:p>
    <w:p w14:paraId="757ECA5F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ripple</w:t>
      </w:r>
    </w:p>
    <w:p w14:paraId="1C2685EA" w14:textId="2B96A3E3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SUNNYsideDOWN  media's  sounds  heard    </w:t>
      </w:r>
    </w:p>
    <w:p w14:paraId="0CEC2EF6" w14:textId="21CBA31D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including  persons'  dialogues    </w:t>
      </w:r>
    </w:p>
    <w:p w14:paraId="5BD25BBF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0169A0F" w14:textId="0C530002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second  route  </w:t>
      </w:r>
    </w:p>
    <w:p w14:paraId="6E210BF6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7EEA3BF2" w14:textId="77777777" w:rsidR="0065642B" w:rsidRDefault="00C66AE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kim's</w:t>
      </w:r>
      <w:proofErr w:type="spellEnd"/>
      <w:r>
        <w:rPr>
          <w:rFonts w:ascii="Americana XBdCn BT" w:hAnsi="Americana XBdCn BT"/>
          <w:b/>
          <w:sz w:val="44"/>
        </w:rPr>
        <w:t xml:space="preserve">  own  trunk  cell  electrons'  researching  </w:t>
      </w:r>
    </w:p>
    <w:p w14:paraId="71CBC510" w14:textId="1597E2F3" w:rsidR="000200BB" w:rsidRDefault="00C66AE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kim's</w:t>
      </w:r>
      <w:proofErr w:type="spellEnd"/>
      <w:r>
        <w:rPr>
          <w:rFonts w:ascii="Americana XBdCn BT" w:hAnsi="Americana XBdCn BT"/>
          <w:b/>
          <w:sz w:val="44"/>
        </w:rPr>
        <w:t xml:space="preserve">  memories  offering  SUNNYsideDOWN  caricatures</w:t>
      </w:r>
    </w:p>
    <w:p w14:paraId="3153F5BE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D074878" w14:textId="0C2FDC62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kim</w:t>
      </w:r>
    </w:p>
    <w:p w14:paraId="1B742A9E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chooses</w:t>
      </w:r>
    </w:p>
    <w:p w14:paraId="5293AF29" w14:textId="46632DC0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dwelling  on  SUNNYsideDOWN  caricatures    equals  kim</w:t>
      </w:r>
    </w:p>
    <w:p w14:paraId="7A0ABEAB" w14:textId="094198C4" w:rsidR="00A17D14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nurturing  warming  hatching    trunk's  thought  eggs</w:t>
      </w:r>
    </w:p>
    <w:p w14:paraId="6449FA6F" w14:textId="77777777" w:rsidR="0065642B" w:rsidRDefault="0065642B">
      <w:pPr>
        <w:rPr>
          <w:rFonts w:ascii="Americana XBdCn BT" w:hAnsi="Americana XBdCn BT"/>
          <w:b/>
          <w:sz w:val="44"/>
        </w:rPr>
      </w:pPr>
    </w:p>
    <w:p w14:paraId="1C3E9BA3" w14:textId="77777777" w:rsidR="00F53F5F" w:rsidRDefault="00F53F5F">
      <w:pPr>
        <w:rPr>
          <w:rFonts w:ascii="Americana XBdCn BT" w:hAnsi="Americana XBdCn BT"/>
          <w:b/>
          <w:sz w:val="44"/>
        </w:rPr>
      </w:pPr>
    </w:p>
    <w:p w14:paraId="08F9FCF0" w14:textId="77777777" w:rsidR="00F53F5F" w:rsidRDefault="00F53F5F">
      <w:pPr>
        <w:rPr>
          <w:rFonts w:ascii="Americana XBdCn BT" w:hAnsi="Americana XBdCn BT"/>
          <w:b/>
          <w:sz w:val="44"/>
        </w:rPr>
      </w:pPr>
    </w:p>
    <w:p w14:paraId="7C6E6016" w14:textId="7B0AB18A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55%-45%  majority  SUNNYsideDOWN  vote</w:t>
      </w:r>
    </w:p>
    <w:p w14:paraId="31691B0A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invites</w:t>
      </w:r>
    </w:p>
    <w:p w14:paraId="283F099A" w14:textId="50D1211F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culture  day    night    </w:t>
      </w:r>
    </w:p>
    <w:p w14:paraId="156030EA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26413DED" w14:textId="20CCBCCD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case    SUNNYsideDOWN  chaotic  dream</w:t>
      </w:r>
    </w:p>
    <w:p w14:paraId="2FF17A6D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enters</w:t>
      </w:r>
    </w:p>
    <w:p w14:paraId="5DF26C75" w14:textId="0E590F05" w:rsidR="000200BB" w:rsidRDefault="00C66AEE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kim's</w:t>
      </w:r>
      <w:proofErr w:type="spellEnd"/>
      <w:r>
        <w:rPr>
          <w:rFonts w:ascii="Americana XBdCn BT" w:hAnsi="Americana XBdCn BT"/>
          <w:b/>
          <w:sz w:val="44"/>
        </w:rPr>
        <w:t xml:space="preserve">  dreaming  streaming</w:t>
      </w:r>
    </w:p>
    <w:p w14:paraId="38379B92" w14:textId="0BA2C6E2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last  segment</w:t>
      </w:r>
    </w:p>
    <w:p w14:paraId="48580C6D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4E18A03" w14:textId="4C9C034F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queuing  because  </w:t>
      </w:r>
    </w:p>
    <w:p w14:paraId="0B787BD2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parallels</w:t>
      </w:r>
    </w:p>
    <w:p w14:paraId="2832DBF7" w14:textId="01CA9B93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original  SUNNYsideUP  wedding    tranquility  first  then</w:t>
      </w:r>
    </w:p>
    <w:p w14:paraId="422D60CE" w14:textId="307C9339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blocked  via  SUNNYsideDOWN  violence</w:t>
      </w:r>
    </w:p>
    <w:p w14:paraId="69996956" w14:textId="77777777" w:rsidR="00C66AEE" w:rsidRDefault="00C66AEE">
      <w:pPr>
        <w:rPr>
          <w:rFonts w:ascii="Americana XBdCn BT" w:hAnsi="Americana XBdCn BT"/>
          <w:b/>
          <w:sz w:val="44"/>
        </w:rPr>
      </w:pPr>
    </w:p>
    <w:p w14:paraId="51554C93" w14:textId="77777777" w:rsidR="00A17D14" w:rsidRDefault="00A17D14">
      <w:pPr>
        <w:rPr>
          <w:rFonts w:ascii="Americana XBdCn BT" w:hAnsi="Americana XBdCn BT"/>
          <w:b/>
          <w:sz w:val="44"/>
        </w:rPr>
      </w:pPr>
    </w:p>
    <w:p w14:paraId="68B49AF5" w14:textId="36294DC6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unintentional    emotion  expressions</w:t>
      </w:r>
    </w:p>
    <w:p w14:paraId="73A9A801" w14:textId="20147789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invite    </w:t>
      </w:r>
    </w:p>
    <w:p w14:paraId="4E9F29FF" w14:textId="122D4B04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SUNNYsideDOWN  scheme  by  words    actions    thoughts    treasured  associations    example  below</w:t>
      </w:r>
    </w:p>
    <w:p w14:paraId="4B1AEA63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29EAE21" w14:textId="243A3A85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keeping  </w:t>
      </w:r>
      <w:r w:rsidR="0065642B">
        <w:rPr>
          <w:rFonts w:ascii="Americana XBdCn BT" w:hAnsi="Americana XBdCn BT"/>
          <w:b/>
          <w:sz w:val="44"/>
        </w:rPr>
        <w:t xml:space="preserve">certain </w:t>
      </w:r>
      <w:r>
        <w:rPr>
          <w:rFonts w:ascii="Americana XBdCn BT" w:hAnsi="Americana XBdCn BT"/>
          <w:b/>
          <w:sz w:val="44"/>
        </w:rPr>
        <w:t xml:space="preserve"> person's  contact  information</w:t>
      </w:r>
    </w:p>
    <w:p w14:paraId="7C8B23D7" w14:textId="0F45A76D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signals  </w:t>
      </w:r>
    </w:p>
    <w:p w14:paraId="00EAF8FA" w14:textId="69DDB2FF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desire  SUNNYsideDOWN  events  for  self  similar  </w:t>
      </w:r>
    </w:p>
    <w:p w14:paraId="515E4AB0" w14:textId="158C2E4B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habitually  SUNNYsideDOWN  choosing  colleague</w:t>
      </w:r>
    </w:p>
    <w:p w14:paraId="296420CD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014B15C5" w14:textId="524D1D0D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examples  of  closely  held  contact  information</w:t>
      </w:r>
    </w:p>
    <w:p w14:paraId="388ECA02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signaling</w:t>
      </w:r>
    </w:p>
    <w:p w14:paraId="58E88558" w14:textId="66980D46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events  include  kept  social  media</w:t>
      </w:r>
    </w:p>
    <w:p w14:paraId="6B50655F" w14:textId="54B901D0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contacts  </w:t>
      </w:r>
      <w:r w:rsidR="0065642B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voicemails    gifts  </w:t>
      </w:r>
      <w:r w:rsidR="0065642B">
        <w:rPr>
          <w:rFonts w:ascii="Americana XBdCn BT" w:hAnsi="Americana XBdCn BT"/>
          <w:b/>
          <w:sz w:val="44"/>
        </w:rPr>
        <w:t>given  or  received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60E1AC88" w14:textId="77777777" w:rsidR="0065642B" w:rsidRDefault="0065642B">
      <w:pPr>
        <w:rPr>
          <w:rFonts w:ascii="Americana XBdCn BT" w:hAnsi="Americana XBdCn BT"/>
          <w:b/>
          <w:sz w:val="44"/>
        </w:rPr>
      </w:pPr>
    </w:p>
    <w:p w14:paraId="1358C61B" w14:textId="58877D60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other  examples</w:t>
      </w:r>
    </w:p>
    <w:p w14:paraId="4FB4C3C3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4C6F464" w14:textId="1A65294C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completing    customer  service  surveys    favoring  </w:t>
      </w:r>
    </w:p>
    <w:p w14:paraId="3F9A9764" w14:textId="029F17AE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habitually  SUNNYsideDOWN  emotional  mindset  persons</w:t>
      </w:r>
    </w:p>
    <w:p w14:paraId="28AEA2DC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4EAA88FE" w14:textId="056B758C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examples    </w:t>
      </w:r>
    </w:p>
    <w:p w14:paraId="7F566584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308172B6" w14:textId="47A8B66B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from  or  to  gratuities    tips  </w:t>
      </w:r>
    </w:p>
    <w:p w14:paraId="112234CA" w14:textId="77777777" w:rsidR="00E11E42" w:rsidRDefault="00E11E42">
      <w:pPr>
        <w:rPr>
          <w:rFonts w:ascii="Americana XBdCn BT" w:hAnsi="Americana XBdCn BT"/>
          <w:b/>
          <w:sz w:val="44"/>
        </w:rPr>
      </w:pPr>
    </w:p>
    <w:p w14:paraId="5B4310CF" w14:textId="4F2702F1" w:rsidR="00E11E42" w:rsidRDefault="004D6F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another  example  </w:t>
      </w:r>
      <w:r w:rsidR="00C66AEE">
        <w:rPr>
          <w:rFonts w:ascii="Americana XBdCn BT" w:hAnsi="Americana XBdCn BT"/>
          <w:b/>
          <w:sz w:val="44"/>
        </w:rPr>
        <w:t xml:space="preserve">skin  </w:t>
      </w:r>
    </w:p>
    <w:p w14:paraId="17A40367" w14:textId="77777777" w:rsidR="00E11E42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contacting    </w:t>
      </w:r>
    </w:p>
    <w:p w14:paraId="0FA8DC9B" w14:textId="05CCA838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SUNNYsideDOWN  person's    property  </w:t>
      </w:r>
    </w:p>
    <w:p w14:paraId="7BBC19DC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A390ACC" w14:textId="4BD1DBF5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huge  internal  parliaments</w:t>
      </w:r>
    </w:p>
    <w:p w14:paraId="79603A4E" w14:textId="77777777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</w:t>
      </w:r>
    </w:p>
    <w:p w14:paraId="7BA9A876" w14:textId="3840B192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seemingly  instructional  dreams    perhaps  </w:t>
      </w:r>
    </w:p>
    <w:p w14:paraId="36B0A6E3" w14:textId="2D78F7E3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sway  conscious  person  join  that  parliament</w:t>
      </w:r>
    </w:p>
    <w:p w14:paraId="67189AE4" w14:textId="609C0FBA" w:rsidR="000200BB" w:rsidRDefault="000200BB">
      <w:pPr>
        <w:rPr>
          <w:rFonts w:ascii="Americana XBdCn BT" w:hAnsi="Americana XBdCn BT"/>
          <w:b/>
          <w:sz w:val="44"/>
        </w:rPr>
      </w:pPr>
    </w:p>
    <w:p w14:paraId="138D99BB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A4F4951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A1BA123" w14:textId="77777777" w:rsidR="00E11E42" w:rsidRDefault="00E11E42">
      <w:pPr>
        <w:rPr>
          <w:rFonts w:ascii="Americana XBdCn BT" w:hAnsi="Americana XBdCn BT"/>
          <w:b/>
          <w:sz w:val="44"/>
        </w:rPr>
      </w:pPr>
    </w:p>
    <w:p w14:paraId="0B03C9F5" w14:textId="5067724D" w:rsidR="000200BB" w:rsidRDefault="00C66AE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A17D14">
        <w:rPr>
          <w:rFonts w:ascii="Americana XBdCn BT" w:hAnsi="Americana XBdCn BT"/>
          <w:b/>
          <w:sz w:val="44"/>
        </w:rPr>
        <w:t>s</w:t>
      </w:r>
    </w:p>
    <w:p w14:paraId="2B67667D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8D3A2E0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2A1C4092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8E5E8AC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471BDAD6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2A7211B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0ADC8B9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5FA38BA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B5EF10A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4451F2AF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16D80C8D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966430D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63275503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76F547B3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ACCA8A5" w14:textId="77777777" w:rsidR="000200BB" w:rsidRDefault="000200BB">
      <w:pPr>
        <w:rPr>
          <w:rFonts w:ascii="Americana XBdCn BT" w:hAnsi="Americana XBdCn BT"/>
          <w:b/>
          <w:sz w:val="44"/>
        </w:rPr>
      </w:pPr>
    </w:p>
    <w:p w14:paraId="3A2517BA" w14:textId="77777777" w:rsidR="000200BB" w:rsidRDefault="000200BB">
      <w:pPr>
        <w:widowControl w:val="0"/>
        <w:rPr>
          <w:rFonts w:ascii="Americana XBdCn BT" w:hAnsi="Americana XBdCn BT"/>
          <w:b/>
          <w:sz w:val="44"/>
        </w:rPr>
      </w:pPr>
    </w:p>
    <w:sectPr w:rsidR="000200BB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4CBD1" w14:textId="77777777" w:rsidR="00C66AEE" w:rsidRDefault="00C66AEE">
      <w:r>
        <w:separator/>
      </w:r>
    </w:p>
  </w:endnote>
  <w:endnote w:type="continuationSeparator" w:id="0">
    <w:p w14:paraId="05F92FB8" w14:textId="77777777" w:rsidR="00C66AEE" w:rsidRDefault="00C66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98E548" w14:textId="77777777" w:rsidR="000200BB" w:rsidRDefault="000200BB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6447A" w14:textId="77777777" w:rsidR="000200BB" w:rsidRDefault="000200BB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14FD9" w14:textId="77777777" w:rsidR="00C66AEE" w:rsidRDefault="00C66AEE">
      <w:r>
        <w:separator/>
      </w:r>
    </w:p>
  </w:footnote>
  <w:footnote w:type="continuationSeparator" w:id="0">
    <w:p w14:paraId="651C5880" w14:textId="77777777" w:rsidR="00C66AEE" w:rsidRDefault="00C66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26F415" w14:textId="017C10CE" w:rsidR="000200BB" w:rsidRDefault="00C66AE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D6EA351" w14:textId="77777777" w:rsidR="000200BB" w:rsidRDefault="000200BB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DAA4F" w14:textId="23362FB9" w:rsidR="000200BB" w:rsidRDefault="00C66AEE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E5B8C8A" w14:textId="77777777" w:rsidR="000200BB" w:rsidRDefault="000200BB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00BB"/>
    <w:rsid w:val="000200BB"/>
    <w:rsid w:val="00202DF9"/>
    <w:rsid w:val="002132B1"/>
    <w:rsid w:val="003565AB"/>
    <w:rsid w:val="004D6FB6"/>
    <w:rsid w:val="005D1B88"/>
    <w:rsid w:val="0065642B"/>
    <w:rsid w:val="00A17D14"/>
    <w:rsid w:val="00C66AEE"/>
    <w:rsid w:val="00E11E42"/>
    <w:rsid w:val="00F53F5F"/>
    <w:rsid w:val="00FD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  <w14:docId w14:val="62B8906D"/>
  <w15:docId w15:val="{D3D5F25A-FA08-4BD1-8FB4-A79C4FA2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18</Pages>
  <Words>533</Words>
  <Characters>3042</Characters>
  <Application>Microsoft Office Word</Application>
  <DocSecurity>0</DocSecurity>
  <Lines>25</Lines>
  <Paragraphs>7</Paragraphs>
  <ScaleCrop>false</ScaleCrop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2024-01-01T13:15:00Z</dcterms:created>
  <dcterms:modified xsi:type="dcterms:W3CDTF">2024-12-22T11:55:00Z</dcterms:modified>
</cp:coreProperties>
</file>