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F9FDD0" w14:textId="7EA00461" w:rsidR="005954B6" w:rsidRDefault="004D7F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D270E3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G02</w:t>
      </w:r>
      <w:proofErr w:type="spellEnd"/>
      <w:r>
        <w:rPr>
          <w:rFonts w:ascii="Americana XBdCn BT" w:hAnsi="Americana XBdCn BT"/>
          <w:b/>
          <w:sz w:val="44"/>
        </w:rPr>
        <w:t xml:space="preserve">    malleable physics  </w:t>
      </w:r>
      <w:r w:rsidR="006F2C66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pacific snake</w:t>
      </w:r>
      <w:r w:rsidR="00D270E3">
        <w:rPr>
          <w:rFonts w:ascii="Americana XBdCn BT" w:hAnsi="Americana XBdCn BT"/>
          <w:b/>
          <w:sz w:val="44"/>
        </w:rPr>
        <w:t xml:space="preserve">  head</w:t>
      </w:r>
      <w:r w:rsidR="00692C14">
        <w:rPr>
          <w:rFonts w:ascii="Americana XBdCn BT" w:hAnsi="Americana XBdCn BT"/>
          <w:b/>
          <w:sz w:val="44"/>
        </w:rPr>
        <w:t xml:space="preserve"> </w:t>
      </w:r>
      <w:r w:rsidR="00D9264B">
        <w:rPr>
          <w:rFonts w:ascii="Americana XBdCn BT" w:hAnsi="Americana XBdCn BT"/>
          <w:b/>
          <w:sz w:val="44"/>
        </w:rPr>
        <w:t xml:space="preserve"> </w:t>
      </w:r>
    </w:p>
    <w:p w14:paraId="2E8AFBD1" w14:textId="77777777" w:rsidR="005954B6" w:rsidRDefault="005954B6">
      <w:pPr>
        <w:widowControl w:val="0"/>
        <w:rPr>
          <w:rFonts w:ascii="Americana XBdCn BT" w:hAnsi="Americana XBdCn BT"/>
          <w:b/>
          <w:sz w:val="44"/>
        </w:rPr>
      </w:pPr>
    </w:p>
    <w:p w14:paraId="24EB3FF1" w14:textId="77777777" w:rsidR="005954B6" w:rsidRDefault="005954B6">
      <w:pPr>
        <w:widowControl w:val="0"/>
        <w:rPr>
          <w:rFonts w:ascii="Americana XBdCn BT" w:hAnsi="Americana XBdCn BT"/>
          <w:b/>
          <w:sz w:val="44"/>
        </w:rPr>
      </w:pPr>
    </w:p>
    <w:p w14:paraId="7000D12C" w14:textId="77777777" w:rsidR="005954B6" w:rsidRDefault="005954B6">
      <w:pPr>
        <w:widowControl w:val="0"/>
        <w:rPr>
          <w:rFonts w:ascii="Americana XBdCn BT" w:hAnsi="Americana XBdCn BT"/>
          <w:b/>
          <w:sz w:val="44"/>
        </w:rPr>
      </w:pPr>
    </w:p>
    <w:p w14:paraId="6A656FE8" w14:textId="77777777" w:rsidR="005954B6" w:rsidRDefault="005954B6">
      <w:pPr>
        <w:widowControl w:val="0"/>
        <w:rPr>
          <w:rFonts w:ascii="Americana XBdCn BT" w:hAnsi="Americana XBdCn BT"/>
          <w:b/>
          <w:sz w:val="44"/>
        </w:rPr>
      </w:pPr>
    </w:p>
    <w:p w14:paraId="5082F8EA" w14:textId="77777777" w:rsidR="005954B6" w:rsidRDefault="005954B6">
      <w:pPr>
        <w:widowControl w:val="0"/>
        <w:rPr>
          <w:rFonts w:ascii="Americana XBdCn BT" w:hAnsi="Americana XBdCn BT"/>
          <w:b/>
          <w:sz w:val="44"/>
        </w:rPr>
      </w:pPr>
    </w:p>
    <w:p w14:paraId="4B93F67C" w14:textId="77777777" w:rsidR="005954B6" w:rsidRDefault="005954B6">
      <w:pPr>
        <w:widowControl w:val="0"/>
        <w:rPr>
          <w:rFonts w:ascii="Americana XBdCn BT" w:hAnsi="Americana XBdCn BT"/>
          <w:b/>
          <w:sz w:val="44"/>
        </w:rPr>
      </w:pPr>
    </w:p>
    <w:p w14:paraId="0663C5D9" w14:textId="77777777" w:rsidR="005954B6" w:rsidRDefault="005954B6">
      <w:pPr>
        <w:widowControl w:val="0"/>
        <w:rPr>
          <w:rFonts w:ascii="Americana XBdCn BT" w:hAnsi="Americana XBdCn BT"/>
          <w:b/>
          <w:sz w:val="44"/>
        </w:rPr>
      </w:pPr>
    </w:p>
    <w:p w14:paraId="3CA9BE4B" w14:textId="77777777" w:rsidR="005954B6" w:rsidRDefault="005954B6">
      <w:pPr>
        <w:widowControl w:val="0"/>
        <w:rPr>
          <w:rFonts w:ascii="Americana XBdCn BT" w:hAnsi="Americana XBdCn BT"/>
          <w:b/>
          <w:sz w:val="44"/>
        </w:rPr>
      </w:pPr>
    </w:p>
    <w:p w14:paraId="56F62062" w14:textId="77777777" w:rsidR="005954B6" w:rsidRDefault="005954B6">
      <w:pPr>
        <w:widowControl w:val="0"/>
        <w:rPr>
          <w:rFonts w:ascii="Americana XBdCn BT" w:hAnsi="Americana XBdCn BT"/>
          <w:b/>
          <w:sz w:val="44"/>
        </w:rPr>
      </w:pPr>
    </w:p>
    <w:p w14:paraId="3B4520F9" w14:textId="77777777" w:rsidR="005954B6" w:rsidRDefault="005954B6">
      <w:pPr>
        <w:widowControl w:val="0"/>
        <w:rPr>
          <w:rFonts w:ascii="Americana XBdCn BT" w:hAnsi="Americana XBdCn BT"/>
          <w:b/>
          <w:sz w:val="44"/>
        </w:rPr>
      </w:pPr>
    </w:p>
    <w:p w14:paraId="61F4C5F3" w14:textId="77777777" w:rsidR="005954B6" w:rsidRDefault="005954B6">
      <w:pPr>
        <w:widowControl w:val="0"/>
        <w:rPr>
          <w:rFonts w:ascii="Americana XBdCn BT" w:hAnsi="Americana XBdCn BT"/>
          <w:b/>
          <w:sz w:val="44"/>
        </w:rPr>
      </w:pPr>
    </w:p>
    <w:p w14:paraId="192D703B" w14:textId="77777777" w:rsidR="004D7F95" w:rsidRDefault="004D7F95">
      <w:pPr>
        <w:widowControl w:val="0"/>
        <w:rPr>
          <w:rFonts w:ascii="Americana XBdCn BT" w:hAnsi="Americana XBdCn BT"/>
          <w:b/>
          <w:sz w:val="44"/>
        </w:rPr>
      </w:pPr>
    </w:p>
    <w:p w14:paraId="065AEBE6" w14:textId="23DC2EE9" w:rsidR="005954B6" w:rsidRDefault="004D7F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  called  laws  of  physics</w:t>
      </w:r>
    </w:p>
    <w:p w14:paraId="69188A41" w14:textId="77777777" w:rsidR="005954B6" w:rsidRDefault="004D7F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merely</w:t>
      </w:r>
    </w:p>
    <w:p w14:paraId="6D7CC630" w14:textId="0499737C" w:rsidR="005954B6" w:rsidRDefault="004D7F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temporary  adjustments</w:t>
      </w:r>
    </w:p>
    <w:p w14:paraId="0773D072" w14:textId="77777777" w:rsidR="004D7F95" w:rsidRDefault="004D7F95">
      <w:pPr>
        <w:widowControl w:val="0"/>
        <w:rPr>
          <w:rFonts w:ascii="Americana XBdCn BT" w:hAnsi="Americana XBdCn BT"/>
          <w:b/>
          <w:sz w:val="44"/>
        </w:rPr>
      </w:pPr>
    </w:p>
    <w:p w14:paraId="66CC12D3" w14:textId="7F374C37" w:rsidR="005954B6" w:rsidRDefault="004D7F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for  example    gravitational  singularity’s  mere  existence</w:t>
      </w:r>
    </w:p>
    <w:p w14:paraId="3DFB1E5D" w14:textId="77777777" w:rsidR="005954B6" w:rsidRDefault="004D7F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disrupts</w:t>
      </w:r>
    </w:p>
    <w:p w14:paraId="65C8BD56" w14:textId="0881A855" w:rsidR="005954B6" w:rsidRDefault="004D7F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previous  generations’  foundational  presumed  laws</w:t>
      </w:r>
    </w:p>
    <w:p w14:paraId="61146721" w14:textId="5B0D5280" w:rsidR="005954B6" w:rsidRDefault="004D7F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physics    astronomy    cosmology    theory  of  time</w:t>
      </w:r>
    </w:p>
    <w:p w14:paraId="66C5437D" w14:textId="77777777" w:rsidR="005954B6" w:rsidRDefault="005954B6">
      <w:pPr>
        <w:widowControl w:val="0"/>
        <w:rPr>
          <w:rFonts w:ascii="Americana XBdCn BT" w:hAnsi="Americana XBdCn BT"/>
          <w:b/>
          <w:sz w:val="44"/>
        </w:rPr>
      </w:pPr>
    </w:p>
    <w:p w14:paraId="46E6512D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7DA6F122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547F0A33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1761054B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391BF393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6B35C9AF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205B8813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491F4C19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204DA9B6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30F9236B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3C32DD79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41E40200" w14:textId="10A568BD" w:rsidR="00836578" w:rsidRDefault="00D270E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5F7346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96.35pt;margin-top:-.4pt;width:455pt;height:342.45pt;z-index:251670528;mso-wrap-edited:f;mso-wrap-distance-left:4.5pt;mso-wrap-distance-top:4.5pt;mso-wrap-distance-right:4.5pt;mso-wrap-distance-bottom:4.5pt;mso-position-horizontal-relative:margin;mso-position-vertical-relative:margin">
            <v:imagedata r:id="rId6" o:title=" "/>
            <w10:wrap type="square" anchorx="margin" anchory="margin"/>
          </v:shape>
        </w:pict>
      </w:r>
    </w:p>
    <w:p w14:paraId="63883390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5895D041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26D04916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0BA042EF" w14:textId="1BAE815C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601493AD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0988B102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512FA82F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2D55406B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0586FB9F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278F49BF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252F9F6C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3E57367B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3AAD8708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6C85B11A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6531B292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1426D743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3C6E67D0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4DFFAEB4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3879070D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09611EFE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776EC25E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41FE2319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74615FD1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32026F57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2BF3E683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70B3E998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6BDF3492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6E42E29B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663ADA41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2AE40D4E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51D98CC8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2B103846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7753E0FB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3C9A55A0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614508B8" w14:textId="155E460D" w:rsidR="00836578" w:rsidRDefault="00D270E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6464A6BE">
          <v:shape id="_x0000_s1041" type="#_x0000_t75" style="position:absolute;margin-left:71.5pt;margin-top:0;width:505.4pt;height:380.55pt;z-index:251672576;mso-wrap-edited:f;mso-wrap-distance-left:4.5pt;mso-wrap-distance-top:4.5pt;mso-wrap-distance-right:4.5pt;mso-wrap-distance-bottom:4.5pt;mso-position-horizontal-relative:margin;mso-position-vertical-relative:margin">
            <v:imagedata r:id="rId7" o:title=" "/>
            <w10:wrap type="square" anchorx="margin" anchory="margin"/>
          </v:shape>
        </w:pict>
      </w:r>
    </w:p>
    <w:p w14:paraId="47BA2695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47A9989A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308C61C0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448F629C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259719FB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2DCC25E7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4C25693F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010AD9C5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7A3B1AA8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205763CF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69C364C0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12AE84C4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0C971E60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4E4FA263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334F0CCA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7563781F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329CC5A2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3780C847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5008FDA0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2C575A6C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334DCF60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2802669F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314C6084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050B22B3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616E4F96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194177EE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1C283CFB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414DC081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2B0D8ED4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5A68B1B4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3BB5FB74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73886C32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7ECBB1E0" w14:textId="760B1ADA" w:rsidR="00836578" w:rsidRDefault="00D270E3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620E7389">
          <v:shape id="_x0000_s1036" type="#_x0000_t75" style="position:absolute;margin-left:73.05pt;margin-top:-8.75pt;width:502.45pt;height:378.1pt;z-index:251658240;mso-wrap-edited:f;mso-wrap-distance-left:4.5pt;mso-wrap-distance-top:4.5pt;mso-wrap-distance-right:4.5pt;mso-wrap-distance-bottom:4.5pt;mso-position-horizontal-relative:margin;mso-position-vertical-relative:margin">
            <v:imagedata r:id="rId8" o:title=" "/>
            <w10:wrap type="square" anchorx="margin" anchory="margin"/>
          </v:shape>
        </w:pict>
      </w:r>
    </w:p>
    <w:p w14:paraId="605D25E6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097D919A" w14:textId="246C9E8C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1B6CFA60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010EE00E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34B1BDAD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512B2D7A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422BE9F7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177C0FF9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246A7C6B" w14:textId="1EA4D089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71B3AED6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3D76D0FD" w14:textId="2797DE09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2CF5FA7D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5A8AA6ED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79BE1F0C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321425C1" w14:textId="1BA6518D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755CC73D" w14:textId="0C0E4298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6D7BE109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56E4000E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37BBBB2C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3218CB9D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73FEDCEF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1A5C4709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50A86F08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06E175AC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520EF1FB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3F0E47D8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347FB601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273830A9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37724C84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6AB19E57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1946130E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665FE43F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0AB8ED4A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3E4544D9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555BA155" w14:textId="7373D87E" w:rsidR="00836578" w:rsidRDefault="00D270E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045DA5BD">
          <v:shape id="_x0000_s1040" type="#_x0000_t75" style="position:absolute;margin-left:92.45pt;margin-top:-.15pt;width:463pt;height:348.5pt;z-index:251671552;mso-wrap-edited:f;mso-wrap-distance-left:4.5pt;mso-wrap-distance-top:4.5pt;mso-wrap-distance-right:4.5pt;mso-wrap-distance-bottom:4.5pt;mso-position-horizontal-relative:margin;mso-position-vertical-relative:margin">
            <v:imagedata r:id="rId9" o:title=" "/>
            <w10:wrap type="square" anchorx="margin" anchory="margin"/>
          </v:shape>
        </w:pict>
      </w:r>
    </w:p>
    <w:p w14:paraId="38BAFED5" w14:textId="50B8E869" w:rsidR="005954B6" w:rsidRDefault="005954B6">
      <w:pPr>
        <w:widowControl w:val="0"/>
        <w:rPr>
          <w:rFonts w:ascii="Americana XBdCn BT" w:hAnsi="Americana XBdCn BT"/>
          <w:b/>
          <w:sz w:val="44"/>
        </w:rPr>
      </w:pPr>
    </w:p>
    <w:p w14:paraId="78CF04D9" w14:textId="0AD8062C" w:rsidR="005954B6" w:rsidRDefault="005954B6">
      <w:pPr>
        <w:widowControl w:val="0"/>
        <w:rPr>
          <w:rFonts w:ascii="Americana XBdCn BT" w:hAnsi="Americana XBdCn BT"/>
          <w:b/>
          <w:sz w:val="44"/>
        </w:rPr>
      </w:pPr>
    </w:p>
    <w:p w14:paraId="38F9E002" w14:textId="07666D42" w:rsidR="005954B6" w:rsidRDefault="005954B6">
      <w:pPr>
        <w:widowControl w:val="0"/>
        <w:rPr>
          <w:rFonts w:ascii="Americana XBdCn BT" w:hAnsi="Americana XBdCn BT"/>
          <w:b/>
          <w:sz w:val="44"/>
        </w:rPr>
      </w:pPr>
    </w:p>
    <w:p w14:paraId="65138B36" w14:textId="304230FB" w:rsidR="005954B6" w:rsidRDefault="005954B6">
      <w:pPr>
        <w:widowControl w:val="0"/>
        <w:rPr>
          <w:rFonts w:ascii="Americana XBdCn BT" w:hAnsi="Americana XBdCn BT"/>
          <w:b/>
          <w:sz w:val="44"/>
        </w:rPr>
      </w:pPr>
    </w:p>
    <w:p w14:paraId="6C31A8DC" w14:textId="77777777" w:rsidR="004D7F95" w:rsidRDefault="004D7F95">
      <w:pPr>
        <w:widowControl w:val="0"/>
        <w:rPr>
          <w:rFonts w:ascii="Americana XBdCn BT" w:hAnsi="Americana XBdCn BT"/>
          <w:b/>
          <w:sz w:val="44"/>
        </w:rPr>
      </w:pPr>
    </w:p>
    <w:p w14:paraId="3DB155EB" w14:textId="77777777" w:rsidR="004D7F95" w:rsidRDefault="004D7F95">
      <w:pPr>
        <w:widowControl w:val="0"/>
        <w:rPr>
          <w:rFonts w:ascii="Americana XBdCn BT" w:hAnsi="Americana XBdCn BT"/>
          <w:b/>
          <w:sz w:val="44"/>
        </w:rPr>
      </w:pPr>
    </w:p>
    <w:p w14:paraId="625352B7" w14:textId="77777777" w:rsidR="004D7F95" w:rsidRDefault="004D7F95">
      <w:pPr>
        <w:widowControl w:val="0"/>
        <w:rPr>
          <w:rFonts w:ascii="Americana XBdCn BT" w:hAnsi="Americana XBdCn BT"/>
          <w:b/>
          <w:sz w:val="44"/>
        </w:rPr>
      </w:pPr>
    </w:p>
    <w:p w14:paraId="77ADFEDD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408582F3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02918572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111A1AE0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589B0562" w14:textId="77777777" w:rsidR="004D7F95" w:rsidRDefault="004D7F95">
      <w:pPr>
        <w:widowControl w:val="0"/>
        <w:rPr>
          <w:rFonts w:ascii="Americana XBdCn BT" w:hAnsi="Americana XBdCn BT"/>
          <w:b/>
          <w:sz w:val="44"/>
        </w:rPr>
      </w:pPr>
    </w:p>
    <w:p w14:paraId="498356BB" w14:textId="77777777" w:rsidR="004D7F95" w:rsidRDefault="004D7F95">
      <w:pPr>
        <w:widowControl w:val="0"/>
        <w:rPr>
          <w:rFonts w:ascii="Americana XBdCn BT" w:hAnsi="Americana XBdCn BT"/>
          <w:b/>
          <w:sz w:val="44"/>
        </w:rPr>
      </w:pPr>
    </w:p>
    <w:p w14:paraId="648E9185" w14:textId="77777777" w:rsidR="004D7F95" w:rsidRDefault="004D7F95">
      <w:pPr>
        <w:widowControl w:val="0"/>
        <w:rPr>
          <w:rFonts w:ascii="Americana XBdCn BT" w:hAnsi="Americana XBdCn BT"/>
          <w:b/>
          <w:sz w:val="44"/>
        </w:rPr>
      </w:pPr>
    </w:p>
    <w:p w14:paraId="3A689185" w14:textId="77F3EF5B" w:rsidR="004D7F95" w:rsidRDefault="004D7F95">
      <w:pPr>
        <w:widowControl w:val="0"/>
        <w:rPr>
          <w:rFonts w:ascii="Americana XBdCn BT" w:hAnsi="Americana XBdCn BT"/>
          <w:b/>
          <w:sz w:val="44"/>
        </w:rPr>
      </w:pPr>
    </w:p>
    <w:p w14:paraId="077CD31E" w14:textId="77777777" w:rsidR="004D7F95" w:rsidRDefault="004D7F95">
      <w:pPr>
        <w:widowControl w:val="0"/>
        <w:rPr>
          <w:rFonts w:ascii="Americana XBdCn BT" w:hAnsi="Americana XBdCn BT"/>
          <w:b/>
          <w:sz w:val="44"/>
        </w:rPr>
      </w:pPr>
    </w:p>
    <w:p w14:paraId="7466AD80" w14:textId="77777777" w:rsidR="004D7F95" w:rsidRDefault="004D7F95">
      <w:pPr>
        <w:widowControl w:val="0"/>
        <w:rPr>
          <w:rFonts w:ascii="Americana XBdCn BT" w:hAnsi="Americana XBdCn BT"/>
          <w:b/>
          <w:sz w:val="44"/>
        </w:rPr>
      </w:pPr>
    </w:p>
    <w:p w14:paraId="00C7245E" w14:textId="77777777" w:rsidR="004D7F95" w:rsidRDefault="004D7F95">
      <w:pPr>
        <w:widowControl w:val="0"/>
        <w:rPr>
          <w:rFonts w:ascii="Americana XBdCn BT" w:hAnsi="Americana XBdCn BT"/>
          <w:b/>
          <w:sz w:val="44"/>
        </w:rPr>
      </w:pPr>
    </w:p>
    <w:p w14:paraId="6B90F5B3" w14:textId="77777777" w:rsidR="004D7F95" w:rsidRDefault="004D7F95">
      <w:pPr>
        <w:widowControl w:val="0"/>
        <w:rPr>
          <w:rFonts w:ascii="Americana XBdCn BT" w:hAnsi="Americana XBdCn BT"/>
          <w:b/>
          <w:sz w:val="44"/>
        </w:rPr>
      </w:pPr>
    </w:p>
    <w:p w14:paraId="7F8C013A" w14:textId="435C6971" w:rsidR="004D7F95" w:rsidRDefault="004D7F95">
      <w:pPr>
        <w:widowControl w:val="0"/>
        <w:rPr>
          <w:rFonts w:ascii="Americana XBdCn BT" w:hAnsi="Americana XBdCn BT"/>
          <w:b/>
          <w:sz w:val="44"/>
        </w:rPr>
      </w:pPr>
    </w:p>
    <w:p w14:paraId="55CF6979" w14:textId="0445AE85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69C8A2FE" w14:textId="77777777" w:rsidR="00D9264B" w:rsidRDefault="00D9264B">
      <w:pPr>
        <w:widowControl w:val="0"/>
        <w:rPr>
          <w:rFonts w:ascii="Americana XBdCn BT" w:hAnsi="Americana XBdCn BT"/>
          <w:b/>
          <w:sz w:val="44"/>
        </w:rPr>
      </w:pPr>
    </w:p>
    <w:p w14:paraId="1AAAB73F" w14:textId="77777777" w:rsidR="00D9264B" w:rsidRDefault="00D9264B">
      <w:pPr>
        <w:widowControl w:val="0"/>
        <w:rPr>
          <w:rFonts w:ascii="Americana XBdCn BT" w:hAnsi="Americana XBdCn BT"/>
          <w:b/>
          <w:sz w:val="44"/>
        </w:rPr>
      </w:pPr>
    </w:p>
    <w:p w14:paraId="422050BA" w14:textId="77777777" w:rsidR="00D9264B" w:rsidRDefault="00D9264B">
      <w:pPr>
        <w:widowControl w:val="0"/>
        <w:rPr>
          <w:rFonts w:ascii="Americana XBdCn BT" w:hAnsi="Americana XBdCn BT"/>
          <w:b/>
          <w:sz w:val="44"/>
        </w:rPr>
      </w:pPr>
    </w:p>
    <w:p w14:paraId="7AE95185" w14:textId="77777777" w:rsidR="00D9264B" w:rsidRDefault="00D9264B">
      <w:pPr>
        <w:widowControl w:val="0"/>
        <w:rPr>
          <w:rFonts w:ascii="Americana XBdCn BT" w:hAnsi="Americana XBdCn BT"/>
          <w:b/>
          <w:sz w:val="44"/>
        </w:rPr>
      </w:pPr>
    </w:p>
    <w:p w14:paraId="7AEA014F" w14:textId="77777777" w:rsidR="00D9264B" w:rsidRDefault="00D9264B">
      <w:pPr>
        <w:widowControl w:val="0"/>
        <w:rPr>
          <w:rFonts w:ascii="Americana XBdCn BT" w:hAnsi="Americana XBdCn BT"/>
          <w:b/>
          <w:sz w:val="44"/>
        </w:rPr>
      </w:pPr>
    </w:p>
    <w:p w14:paraId="27D8466D" w14:textId="77777777" w:rsidR="00D9264B" w:rsidRDefault="00D9264B">
      <w:pPr>
        <w:widowControl w:val="0"/>
        <w:rPr>
          <w:rFonts w:ascii="Americana XBdCn BT" w:hAnsi="Americana XBdCn BT"/>
          <w:b/>
          <w:sz w:val="44"/>
        </w:rPr>
      </w:pPr>
    </w:p>
    <w:p w14:paraId="75AAC053" w14:textId="77777777" w:rsidR="00D9264B" w:rsidRDefault="00D9264B">
      <w:pPr>
        <w:widowControl w:val="0"/>
        <w:rPr>
          <w:rFonts w:ascii="Americana XBdCn BT" w:hAnsi="Americana XBdCn BT"/>
          <w:b/>
          <w:sz w:val="44"/>
        </w:rPr>
      </w:pPr>
    </w:p>
    <w:p w14:paraId="6D13A171" w14:textId="77777777" w:rsidR="00D9264B" w:rsidRDefault="00D9264B">
      <w:pPr>
        <w:widowControl w:val="0"/>
        <w:rPr>
          <w:rFonts w:ascii="Americana XBdCn BT" w:hAnsi="Americana XBdCn BT"/>
          <w:b/>
          <w:sz w:val="44"/>
        </w:rPr>
      </w:pPr>
    </w:p>
    <w:p w14:paraId="2421D48B" w14:textId="77777777" w:rsidR="00D9264B" w:rsidRDefault="00D9264B">
      <w:pPr>
        <w:widowControl w:val="0"/>
        <w:rPr>
          <w:rFonts w:ascii="Americana XBdCn BT" w:hAnsi="Americana XBdCn BT"/>
          <w:b/>
          <w:sz w:val="44"/>
        </w:rPr>
      </w:pPr>
    </w:p>
    <w:p w14:paraId="75F6302F" w14:textId="77777777" w:rsidR="00D9264B" w:rsidRDefault="00D9264B">
      <w:pPr>
        <w:widowControl w:val="0"/>
        <w:rPr>
          <w:rFonts w:ascii="Americana XBdCn BT" w:hAnsi="Americana XBdCn BT"/>
          <w:b/>
          <w:sz w:val="44"/>
        </w:rPr>
      </w:pPr>
    </w:p>
    <w:p w14:paraId="1A418A07" w14:textId="77777777" w:rsidR="00D9264B" w:rsidRDefault="00D9264B">
      <w:pPr>
        <w:widowControl w:val="0"/>
        <w:rPr>
          <w:rFonts w:ascii="Americana XBdCn BT" w:hAnsi="Americana XBdCn BT"/>
          <w:b/>
          <w:sz w:val="44"/>
        </w:rPr>
      </w:pPr>
    </w:p>
    <w:p w14:paraId="7361AEC4" w14:textId="7D7B1454" w:rsidR="00D9264B" w:rsidRDefault="00D926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 </w:t>
      </w:r>
      <w:r w:rsidR="00D270E3">
        <w:rPr>
          <w:rFonts w:ascii="Americana XBdCn BT" w:hAnsi="Americana XBdCn BT"/>
          <w:b/>
          <w:sz w:val="44"/>
        </w:rPr>
        <w:pict w14:anchorId="639C47CB">
          <v:shape id="_x0000_i1025" type="#_x0000_t75" style="width:451.1pt;height:339.5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</w:p>
    <w:p w14:paraId="4A8BEAE9" w14:textId="77777777" w:rsidR="00D9264B" w:rsidRDefault="00D9264B">
      <w:pPr>
        <w:widowControl w:val="0"/>
        <w:rPr>
          <w:rFonts w:ascii="Americana XBdCn BT" w:hAnsi="Americana XBdCn BT"/>
          <w:b/>
          <w:sz w:val="44"/>
        </w:rPr>
      </w:pPr>
    </w:p>
    <w:p w14:paraId="7C5972C7" w14:textId="77777777" w:rsidR="00D9264B" w:rsidRDefault="00D9264B">
      <w:pPr>
        <w:widowControl w:val="0"/>
        <w:rPr>
          <w:rFonts w:ascii="Americana XBdCn BT" w:hAnsi="Americana XBdCn BT"/>
          <w:b/>
          <w:sz w:val="44"/>
        </w:rPr>
      </w:pPr>
    </w:p>
    <w:p w14:paraId="0AAC8F03" w14:textId="77777777" w:rsidR="00D9264B" w:rsidRDefault="00D9264B">
      <w:pPr>
        <w:widowControl w:val="0"/>
        <w:rPr>
          <w:rFonts w:ascii="Americana XBdCn BT" w:hAnsi="Americana XBdCn BT"/>
          <w:b/>
          <w:sz w:val="44"/>
        </w:rPr>
      </w:pPr>
    </w:p>
    <w:p w14:paraId="5C826B7D" w14:textId="77777777" w:rsidR="00D9264B" w:rsidRDefault="00D9264B">
      <w:pPr>
        <w:widowControl w:val="0"/>
        <w:rPr>
          <w:rFonts w:ascii="Americana XBdCn BT" w:hAnsi="Americana XBdCn BT"/>
          <w:b/>
          <w:sz w:val="44"/>
        </w:rPr>
      </w:pPr>
    </w:p>
    <w:p w14:paraId="6ADDF5B3" w14:textId="77777777" w:rsidR="00D9264B" w:rsidRDefault="00D9264B">
      <w:pPr>
        <w:widowControl w:val="0"/>
        <w:rPr>
          <w:rFonts w:ascii="Americana XBdCn BT" w:hAnsi="Americana XBdCn BT"/>
          <w:b/>
          <w:sz w:val="44"/>
        </w:rPr>
      </w:pPr>
    </w:p>
    <w:p w14:paraId="6DF5476E" w14:textId="77777777" w:rsidR="00D9264B" w:rsidRDefault="00D9264B">
      <w:pPr>
        <w:widowControl w:val="0"/>
        <w:rPr>
          <w:rFonts w:ascii="Americana XBdCn BT" w:hAnsi="Americana XBdCn BT"/>
          <w:b/>
          <w:sz w:val="44"/>
        </w:rPr>
      </w:pPr>
    </w:p>
    <w:p w14:paraId="35F22D75" w14:textId="77777777" w:rsidR="00D9264B" w:rsidRDefault="00D9264B">
      <w:pPr>
        <w:widowControl w:val="0"/>
        <w:rPr>
          <w:rFonts w:ascii="Americana XBdCn BT" w:hAnsi="Americana XBdCn BT"/>
          <w:b/>
          <w:sz w:val="44"/>
        </w:rPr>
      </w:pPr>
    </w:p>
    <w:p w14:paraId="2D989879" w14:textId="77777777" w:rsidR="00D9264B" w:rsidRDefault="00D9264B">
      <w:pPr>
        <w:widowControl w:val="0"/>
        <w:rPr>
          <w:rFonts w:ascii="Americana XBdCn BT" w:hAnsi="Americana XBdCn BT"/>
          <w:b/>
          <w:sz w:val="44"/>
        </w:rPr>
      </w:pPr>
    </w:p>
    <w:p w14:paraId="6C2325DD" w14:textId="77777777" w:rsidR="00D9264B" w:rsidRDefault="00D9264B">
      <w:pPr>
        <w:widowControl w:val="0"/>
        <w:rPr>
          <w:rFonts w:ascii="Americana XBdCn BT" w:hAnsi="Americana XBdCn BT"/>
          <w:b/>
          <w:sz w:val="44"/>
        </w:rPr>
      </w:pPr>
    </w:p>
    <w:p w14:paraId="09EA54C2" w14:textId="77777777" w:rsidR="00D9264B" w:rsidRDefault="00D9264B">
      <w:pPr>
        <w:widowControl w:val="0"/>
        <w:rPr>
          <w:rFonts w:ascii="Americana XBdCn BT" w:hAnsi="Americana XBdCn BT"/>
          <w:b/>
          <w:sz w:val="44"/>
        </w:rPr>
      </w:pPr>
    </w:p>
    <w:p w14:paraId="21038E2B" w14:textId="77777777" w:rsidR="00D9264B" w:rsidRDefault="00D9264B">
      <w:pPr>
        <w:widowControl w:val="0"/>
        <w:rPr>
          <w:rFonts w:ascii="Americana XBdCn BT" w:hAnsi="Americana XBdCn BT"/>
          <w:b/>
          <w:sz w:val="44"/>
        </w:rPr>
      </w:pPr>
    </w:p>
    <w:p w14:paraId="4A11927D" w14:textId="77777777" w:rsidR="00D9264B" w:rsidRDefault="00D9264B">
      <w:pPr>
        <w:widowControl w:val="0"/>
        <w:rPr>
          <w:rFonts w:ascii="Americana XBdCn BT" w:hAnsi="Americana XBdCn BT"/>
          <w:b/>
          <w:sz w:val="44"/>
        </w:rPr>
      </w:pPr>
    </w:p>
    <w:p w14:paraId="3682120F" w14:textId="77777777" w:rsidR="00D9264B" w:rsidRDefault="00D9264B">
      <w:pPr>
        <w:widowControl w:val="0"/>
        <w:rPr>
          <w:rFonts w:ascii="Americana XBdCn BT" w:hAnsi="Americana XBdCn BT"/>
          <w:b/>
          <w:sz w:val="44"/>
        </w:rPr>
      </w:pPr>
    </w:p>
    <w:p w14:paraId="6BDA0067" w14:textId="77777777" w:rsidR="00D9264B" w:rsidRDefault="00D9264B">
      <w:pPr>
        <w:widowControl w:val="0"/>
        <w:rPr>
          <w:rFonts w:ascii="Americana XBdCn BT" w:hAnsi="Americana XBdCn BT"/>
          <w:b/>
          <w:sz w:val="44"/>
        </w:rPr>
      </w:pPr>
    </w:p>
    <w:p w14:paraId="48EFA89E" w14:textId="77777777" w:rsidR="00D9264B" w:rsidRDefault="00D9264B">
      <w:pPr>
        <w:widowControl w:val="0"/>
        <w:rPr>
          <w:rFonts w:ascii="Americana XBdCn BT" w:hAnsi="Americana XBdCn BT"/>
          <w:b/>
          <w:sz w:val="44"/>
        </w:rPr>
      </w:pPr>
    </w:p>
    <w:p w14:paraId="4C9EDF35" w14:textId="77777777" w:rsidR="00D9264B" w:rsidRDefault="00D9264B">
      <w:pPr>
        <w:widowControl w:val="0"/>
        <w:rPr>
          <w:rFonts w:ascii="Americana XBdCn BT" w:hAnsi="Americana XBdCn BT"/>
          <w:b/>
          <w:sz w:val="44"/>
        </w:rPr>
      </w:pPr>
    </w:p>
    <w:p w14:paraId="5EBE0242" w14:textId="77777777" w:rsidR="00D9264B" w:rsidRDefault="00D9264B">
      <w:pPr>
        <w:widowControl w:val="0"/>
        <w:rPr>
          <w:rFonts w:ascii="Americana XBdCn BT" w:hAnsi="Americana XBdCn BT"/>
          <w:b/>
          <w:sz w:val="44"/>
        </w:rPr>
      </w:pPr>
    </w:p>
    <w:p w14:paraId="660A23E9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49EAEF62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55C7DEF5" w14:textId="77777777" w:rsidR="00836578" w:rsidRDefault="00836578">
      <w:pPr>
        <w:widowControl w:val="0"/>
        <w:rPr>
          <w:rFonts w:ascii="Americana XBdCn BT" w:hAnsi="Americana XBdCn BT"/>
          <w:b/>
          <w:sz w:val="44"/>
        </w:rPr>
      </w:pPr>
    </w:p>
    <w:p w14:paraId="34FE3210" w14:textId="77777777" w:rsidR="003E5816" w:rsidRDefault="003E5816">
      <w:pPr>
        <w:widowControl w:val="0"/>
        <w:rPr>
          <w:rFonts w:ascii="Americana XBdCn BT" w:hAnsi="Americana XBdCn BT"/>
          <w:b/>
          <w:sz w:val="44"/>
        </w:rPr>
      </w:pPr>
    </w:p>
    <w:p w14:paraId="0CBEE6F2" w14:textId="0832190A" w:rsidR="005954B6" w:rsidRDefault="004D7F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gravitational  singularit</w:t>
      </w:r>
      <w:r w:rsidR="006F2C66">
        <w:rPr>
          <w:rFonts w:ascii="Americana XBdCn BT" w:hAnsi="Americana XBdCn BT"/>
          <w:b/>
          <w:sz w:val="44"/>
        </w:rPr>
        <w:t>y</w:t>
      </w:r>
      <w:r>
        <w:rPr>
          <w:rFonts w:ascii="Americana XBdCn BT" w:hAnsi="Americana XBdCn BT"/>
          <w:b/>
          <w:sz w:val="44"/>
        </w:rPr>
        <w:t xml:space="preserve">  existence</w:t>
      </w:r>
    </w:p>
    <w:p w14:paraId="12AE9102" w14:textId="0B720443" w:rsidR="005954B6" w:rsidRDefault="004D7F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relegates  </w:t>
      </w:r>
    </w:p>
    <w:p w14:paraId="4DFDAAF4" w14:textId="72674B2B" w:rsidR="005954B6" w:rsidRDefault="004D7F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physics  laws  into    sometimes  occurrences</w:t>
      </w:r>
    </w:p>
    <w:p w14:paraId="17943972" w14:textId="44AF3984" w:rsidR="005954B6" w:rsidRDefault="004D7F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  exceptions  at  every  gravitational  singularity</w:t>
      </w:r>
    </w:p>
    <w:p w14:paraId="2C6C85FC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5A5CD788" w14:textId="62D42462" w:rsidR="005954B6" w:rsidRDefault="004D7F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scientist  </w:t>
      </w:r>
      <w:proofErr w:type="spellStart"/>
      <w:r>
        <w:rPr>
          <w:rFonts w:ascii="Americana XBdCn BT" w:hAnsi="Americana XBdCn BT"/>
          <w:b/>
          <w:sz w:val="44"/>
        </w:rPr>
        <w:t>david</w:t>
      </w:r>
      <w:proofErr w:type="spellEnd"/>
      <w:r>
        <w:rPr>
          <w:rFonts w:ascii="Americana XBdCn BT" w:hAnsi="Americana XBdCn BT"/>
          <w:b/>
          <w:sz w:val="44"/>
        </w:rPr>
        <w:t xml:space="preserve">  bohm</w:t>
      </w:r>
    </w:p>
    <w:p w14:paraId="36C56515" w14:textId="77777777" w:rsidR="005954B6" w:rsidRDefault="004D7F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recognized</w:t>
      </w:r>
    </w:p>
    <w:p w14:paraId="4DC3A6F4" w14:textId="7AAA5D1C" w:rsidR="005954B6" w:rsidRDefault="004D7F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universe  merely  holographic</w:t>
      </w:r>
    </w:p>
    <w:p w14:paraId="65E8ADB0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0553A854" w14:textId="77777777" w:rsidR="00692C14" w:rsidRDefault="00692C1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neuroscientist  </w:t>
      </w:r>
    </w:p>
    <w:p w14:paraId="2A5C2AFB" w14:textId="6A3EC68B" w:rsidR="005954B6" w:rsidRDefault="00692C1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agrees</w:t>
      </w:r>
    </w:p>
    <w:p w14:paraId="2CE9A432" w14:textId="7980CD86" w:rsidR="005954B6" w:rsidRDefault="00692C1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  certain  brain  sections  geared</w:t>
      </w:r>
    </w:p>
    <w:p w14:paraId="4E183AB2" w14:textId="38B3E728" w:rsidR="00692C14" w:rsidRDefault="00692C1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holographic  actions</w:t>
      </w:r>
    </w:p>
    <w:p w14:paraId="30544429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25ADD8A7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6AB27D7F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01A85E57" w14:textId="59DB4B83" w:rsidR="00692C14" w:rsidRDefault="00692C14">
      <w:pPr>
        <w:rPr>
          <w:rFonts w:ascii="Americana XBdCn BT" w:hAnsi="Americana XBdCn BT"/>
          <w:b/>
          <w:sz w:val="44"/>
        </w:rPr>
      </w:pPr>
      <w:proofErr w:type="spellStart"/>
      <w:r w:rsidRPr="00692C14">
        <w:rPr>
          <w:rFonts w:ascii="Americana XBdCn BT" w:hAnsi="Americana XBdCn BT"/>
          <w:b/>
          <w:sz w:val="44"/>
        </w:rPr>
        <w:t>www.davidbohmsociety.org</w:t>
      </w:r>
      <w:proofErr w:type="spellEnd"/>
      <w:r w:rsidRPr="00692C14">
        <w:rPr>
          <w:rFonts w:ascii="Americana XBdCn BT" w:hAnsi="Americana XBdCn BT"/>
          <w:b/>
          <w:sz w:val="44"/>
        </w:rPr>
        <w:t>/</w:t>
      </w:r>
      <w:proofErr w:type="spellStart"/>
      <w:r w:rsidRPr="00692C14">
        <w:rPr>
          <w:rFonts w:ascii="Americana XBdCn BT" w:hAnsi="Americana XBdCn BT"/>
          <w:b/>
          <w:sz w:val="44"/>
        </w:rPr>
        <w:t>david</w:t>
      </w:r>
      <w:proofErr w:type="spellEnd"/>
      <w:r w:rsidRPr="00692C14">
        <w:rPr>
          <w:rFonts w:ascii="Americana XBdCn BT" w:hAnsi="Americana XBdCn BT"/>
          <w:b/>
          <w:sz w:val="44"/>
        </w:rPr>
        <w:t>-bohm/</w:t>
      </w:r>
    </w:p>
    <w:p w14:paraId="70A1A452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36EF5C9D" w14:textId="77777777" w:rsidR="00FC70E7" w:rsidRDefault="00692C14">
      <w:pPr>
        <w:rPr>
          <w:rFonts w:ascii="Americana XBdCn BT" w:hAnsi="Americana XBdCn BT"/>
          <w:b/>
          <w:sz w:val="44"/>
        </w:rPr>
      </w:pPr>
      <w:r w:rsidRPr="00692C14">
        <w:rPr>
          <w:rFonts w:ascii="Americana XBdCn BT" w:hAnsi="Americana XBdCn BT"/>
          <w:b/>
          <w:sz w:val="44"/>
        </w:rPr>
        <w:t xml:space="preserve">The esteemed neuroscientist Karl Pribram, </w:t>
      </w:r>
    </w:p>
    <w:p w14:paraId="59DCB1E2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75B7A9B0" w14:textId="77777777" w:rsidR="00FC70E7" w:rsidRDefault="00692C14">
      <w:pPr>
        <w:rPr>
          <w:rFonts w:ascii="Americana XBdCn BT" w:hAnsi="Americana XBdCn BT"/>
          <w:b/>
          <w:sz w:val="44"/>
        </w:rPr>
      </w:pPr>
      <w:r w:rsidRPr="00692C14">
        <w:rPr>
          <w:rFonts w:ascii="Americana XBdCn BT" w:hAnsi="Americana XBdCn BT"/>
          <w:b/>
          <w:sz w:val="44"/>
        </w:rPr>
        <w:t>who was an emeritus professor of psychology and psychiatry at</w:t>
      </w:r>
    </w:p>
    <w:p w14:paraId="68EA092B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493BFA62" w14:textId="77777777" w:rsidR="00FC70E7" w:rsidRDefault="00692C14">
      <w:pPr>
        <w:rPr>
          <w:rFonts w:ascii="Americana XBdCn BT" w:hAnsi="Americana XBdCn BT"/>
          <w:b/>
          <w:sz w:val="44"/>
        </w:rPr>
      </w:pPr>
      <w:r w:rsidRPr="00692C14">
        <w:rPr>
          <w:rFonts w:ascii="Americana XBdCn BT" w:hAnsi="Americana XBdCn BT"/>
          <w:b/>
          <w:sz w:val="44"/>
        </w:rPr>
        <w:t xml:space="preserve">Stanford University, </w:t>
      </w:r>
    </w:p>
    <w:p w14:paraId="5706FC44" w14:textId="77777777" w:rsidR="00FC70E7" w:rsidRDefault="00692C14">
      <w:pPr>
        <w:rPr>
          <w:rFonts w:ascii="Americana XBdCn BT" w:hAnsi="Americana XBdCn BT"/>
          <w:b/>
          <w:sz w:val="44"/>
        </w:rPr>
      </w:pPr>
      <w:r w:rsidRPr="00692C14">
        <w:rPr>
          <w:rFonts w:ascii="Americana XBdCn BT" w:hAnsi="Americana XBdCn BT"/>
          <w:b/>
          <w:sz w:val="44"/>
        </w:rPr>
        <w:t xml:space="preserve">found Bohm’s work, particularly his theory of the implicate order, </w:t>
      </w:r>
    </w:p>
    <w:p w14:paraId="60DCE923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1FD33EB2" w14:textId="77777777" w:rsidR="00FC70E7" w:rsidRDefault="00692C14">
      <w:pPr>
        <w:rPr>
          <w:rFonts w:ascii="Americana XBdCn BT" w:hAnsi="Americana XBdCn BT"/>
          <w:b/>
          <w:sz w:val="44"/>
        </w:rPr>
      </w:pPr>
      <w:r w:rsidRPr="00692C14">
        <w:rPr>
          <w:rFonts w:ascii="Americana XBdCn BT" w:hAnsi="Americana XBdCn BT"/>
          <w:b/>
          <w:sz w:val="44"/>
        </w:rPr>
        <w:t xml:space="preserve">highly relevant to neuroscience. </w:t>
      </w:r>
    </w:p>
    <w:p w14:paraId="06D40723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5356208B" w14:textId="0618F74D" w:rsidR="00692C14" w:rsidRDefault="00692C14">
      <w:pPr>
        <w:rPr>
          <w:rFonts w:ascii="Americana XBdCn BT" w:hAnsi="Americana XBdCn BT"/>
          <w:b/>
          <w:sz w:val="44"/>
        </w:rPr>
      </w:pPr>
      <w:r w:rsidRPr="00692C14">
        <w:rPr>
          <w:rFonts w:ascii="Americana XBdCn BT" w:hAnsi="Americana XBdCn BT"/>
          <w:b/>
          <w:sz w:val="44"/>
        </w:rPr>
        <w:t>Pribram stated the following:</w:t>
      </w:r>
    </w:p>
    <w:p w14:paraId="3375022F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3B6598BD" w14:textId="77777777" w:rsidR="00FC70E7" w:rsidRDefault="00692C14">
      <w:pPr>
        <w:rPr>
          <w:rFonts w:ascii="Americana XBdCn BT" w:hAnsi="Americana XBdCn BT"/>
          <w:b/>
          <w:sz w:val="44"/>
        </w:rPr>
      </w:pPr>
      <w:r w:rsidRPr="00692C14">
        <w:rPr>
          <w:rFonts w:ascii="Americana XBdCn BT" w:hAnsi="Americana XBdCn BT"/>
          <w:b/>
          <w:sz w:val="44"/>
        </w:rPr>
        <w:t xml:space="preserve">I was exuberant. </w:t>
      </w:r>
    </w:p>
    <w:p w14:paraId="1F5D4DE9" w14:textId="77777777" w:rsidR="00FC70E7" w:rsidRDefault="00692C14">
      <w:pPr>
        <w:rPr>
          <w:rFonts w:ascii="Americana XBdCn BT" w:hAnsi="Americana XBdCn BT"/>
          <w:b/>
          <w:sz w:val="44"/>
        </w:rPr>
      </w:pPr>
      <w:r w:rsidRPr="00692C14">
        <w:rPr>
          <w:rFonts w:ascii="Americana XBdCn BT" w:hAnsi="Americana XBdCn BT"/>
          <w:b/>
          <w:sz w:val="44"/>
        </w:rPr>
        <w:t>Bohm held the answers which I had been seeking.</w:t>
      </w:r>
    </w:p>
    <w:p w14:paraId="0405D9C1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2D4F6089" w14:textId="5982A521" w:rsidR="003E5816" w:rsidRDefault="00692C14">
      <w:pPr>
        <w:rPr>
          <w:rFonts w:ascii="Americana XBdCn BT" w:hAnsi="Americana XBdCn BT"/>
          <w:b/>
          <w:sz w:val="44"/>
        </w:rPr>
      </w:pPr>
      <w:r w:rsidRPr="00692C14">
        <w:rPr>
          <w:rFonts w:ascii="Americana XBdCn BT" w:hAnsi="Americana XBdCn BT"/>
          <w:b/>
          <w:sz w:val="44"/>
        </w:rPr>
        <w:lastRenderedPageBreak/>
        <w:t xml:space="preserve"> I had for years maintained that part of the puzzle of brain functioning,</w:t>
      </w:r>
    </w:p>
    <w:p w14:paraId="0715FD20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1B046015" w14:textId="77777777" w:rsidR="00FC70E7" w:rsidRDefault="00692C14">
      <w:pPr>
        <w:rPr>
          <w:rFonts w:ascii="Americana XBdCn BT" w:hAnsi="Americana XBdCn BT"/>
          <w:b/>
          <w:sz w:val="44"/>
        </w:rPr>
      </w:pPr>
      <w:r w:rsidRPr="00692C14">
        <w:rPr>
          <w:rFonts w:ascii="Americana XBdCn BT" w:hAnsi="Americana XBdCn BT"/>
          <w:b/>
          <w:sz w:val="44"/>
        </w:rPr>
        <w:t xml:space="preserve">resembled the process by which holograms are constructed. </w:t>
      </w:r>
    </w:p>
    <w:p w14:paraId="5C8E8483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29BEC707" w14:textId="77777777" w:rsidR="00FC70E7" w:rsidRDefault="00692C14">
      <w:pPr>
        <w:rPr>
          <w:rFonts w:ascii="Americana XBdCn BT" w:hAnsi="Americana XBdCn BT"/>
          <w:b/>
          <w:sz w:val="44"/>
        </w:rPr>
      </w:pPr>
      <w:r w:rsidRPr="00692C14">
        <w:rPr>
          <w:rFonts w:ascii="Americana XBdCn BT" w:hAnsi="Americana XBdCn BT"/>
          <w:b/>
          <w:sz w:val="44"/>
        </w:rPr>
        <w:t xml:space="preserve">My hunch </w:t>
      </w:r>
    </w:p>
    <w:p w14:paraId="166360E6" w14:textId="77777777" w:rsidR="00FC70E7" w:rsidRDefault="00692C14">
      <w:pPr>
        <w:rPr>
          <w:rFonts w:ascii="Americana XBdCn BT" w:hAnsi="Americana XBdCn BT"/>
          <w:b/>
          <w:sz w:val="44"/>
        </w:rPr>
      </w:pPr>
      <w:r w:rsidRPr="00692C14">
        <w:rPr>
          <w:rFonts w:ascii="Americana XBdCn BT" w:hAnsi="Americana XBdCn BT"/>
          <w:b/>
          <w:sz w:val="44"/>
        </w:rPr>
        <w:t xml:space="preserve">that perhaps the physical input to the senses shared </w:t>
      </w:r>
    </w:p>
    <w:p w14:paraId="3361E2F2" w14:textId="16E62698" w:rsidR="003E5816" w:rsidRDefault="00692C14">
      <w:pPr>
        <w:rPr>
          <w:rFonts w:ascii="Americana XBdCn BT" w:hAnsi="Americana XBdCn BT"/>
          <w:b/>
          <w:sz w:val="44"/>
        </w:rPr>
      </w:pPr>
      <w:r w:rsidRPr="00692C14">
        <w:rPr>
          <w:rFonts w:ascii="Americana XBdCn BT" w:hAnsi="Americana XBdCn BT"/>
          <w:b/>
          <w:sz w:val="44"/>
        </w:rPr>
        <w:t>this</w:t>
      </w:r>
    </w:p>
    <w:p w14:paraId="75A4308B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5E9177D0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7F2662BD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6657FAC1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054C0EC2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1A4CD0CF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0FF342FC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025D705A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2C362F1E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48BEC61F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1019A552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55D20234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6E3E3384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58E99D24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151CC8B9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04222F1F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3893B7C0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0C1F5525" w14:textId="77777777" w:rsidR="006F2C66" w:rsidRDefault="006F2C66">
      <w:pPr>
        <w:rPr>
          <w:rFonts w:ascii="Americana XBdCn BT" w:hAnsi="Americana XBdCn BT"/>
          <w:b/>
          <w:sz w:val="44"/>
        </w:rPr>
      </w:pPr>
    </w:p>
    <w:p w14:paraId="36B2D3CE" w14:textId="77777777" w:rsidR="006F2C66" w:rsidRDefault="006F2C66">
      <w:pPr>
        <w:rPr>
          <w:rFonts w:ascii="Americana XBdCn BT" w:hAnsi="Americana XBdCn BT"/>
          <w:b/>
          <w:sz w:val="44"/>
        </w:rPr>
      </w:pPr>
    </w:p>
    <w:p w14:paraId="5945A706" w14:textId="77777777" w:rsidR="006F2C66" w:rsidRDefault="006F2C66">
      <w:pPr>
        <w:rPr>
          <w:rFonts w:ascii="Americana XBdCn BT" w:hAnsi="Americana XBdCn BT"/>
          <w:b/>
          <w:sz w:val="44"/>
        </w:rPr>
      </w:pPr>
    </w:p>
    <w:p w14:paraId="1756672E" w14:textId="77777777" w:rsidR="006F2C66" w:rsidRDefault="006F2C66">
      <w:pPr>
        <w:rPr>
          <w:rFonts w:ascii="Americana XBdCn BT" w:hAnsi="Americana XBdCn BT"/>
          <w:b/>
          <w:sz w:val="44"/>
        </w:rPr>
      </w:pPr>
    </w:p>
    <w:p w14:paraId="5119C94C" w14:textId="77777777" w:rsidR="006F2C66" w:rsidRDefault="006F2C66">
      <w:pPr>
        <w:rPr>
          <w:rFonts w:ascii="Americana XBdCn BT" w:hAnsi="Americana XBdCn BT"/>
          <w:b/>
          <w:sz w:val="44"/>
        </w:rPr>
      </w:pPr>
    </w:p>
    <w:p w14:paraId="664DA488" w14:textId="77777777" w:rsidR="006F2C66" w:rsidRDefault="006F2C66">
      <w:pPr>
        <w:rPr>
          <w:rFonts w:ascii="Americana XBdCn BT" w:hAnsi="Americana XBdCn BT"/>
          <w:b/>
          <w:sz w:val="44"/>
        </w:rPr>
      </w:pPr>
    </w:p>
    <w:p w14:paraId="1547EA53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68A096C7" w14:textId="77777777" w:rsidR="006F2C66" w:rsidRDefault="006F2C66">
      <w:pPr>
        <w:rPr>
          <w:rFonts w:ascii="Americana XBdCn BT" w:hAnsi="Americana XBdCn BT"/>
          <w:b/>
          <w:sz w:val="44"/>
        </w:rPr>
      </w:pPr>
    </w:p>
    <w:p w14:paraId="14046865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24C4B0B9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5F811D1F" w14:textId="31709E9F" w:rsidR="00692C14" w:rsidRDefault="00D270E3">
      <w:pPr>
        <w:rPr>
          <w:rFonts w:ascii="Americana XBdCn BT" w:hAnsi="Americana XBdCn BT"/>
          <w:b/>
          <w:sz w:val="44"/>
        </w:rPr>
      </w:pPr>
      <w:r>
        <w:pict w14:anchorId="38DEE64A">
          <v:shape id="_x0000_s1030" type="#_x0000_t75" style="position:absolute;margin-left:103.9pt;margin-top:3.65pt;width:458.05pt;height:342.15pt;z-index:251663360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7CB80BF9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7676D1EE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5FBB45AC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1E4E0720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28C2B879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16414F20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2BDFB59C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7AE16827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36AFB1C0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58C66DB2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5AEF51AE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55ABE604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3EA3FF92" w14:textId="1D0D4485" w:rsidR="005954B6" w:rsidRDefault="005954B6">
      <w:pPr>
        <w:rPr>
          <w:rFonts w:ascii="Americana XBdCn BT" w:hAnsi="Americana XBdCn BT"/>
          <w:b/>
          <w:sz w:val="44"/>
        </w:rPr>
      </w:pPr>
    </w:p>
    <w:p w14:paraId="349065E5" w14:textId="5FA754E4" w:rsidR="005954B6" w:rsidRDefault="005954B6">
      <w:pPr>
        <w:rPr>
          <w:rFonts w:ascii="Americana XBdCn BT" w:hAnsi="Americana XBdCn BT"/>
          <w:b/>
          <w:sz w:val="44"/>
        </w:rPr>
      </w:pPr>
    </w:p>
    <w:p w14:paraId="22A1E493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37CAA1D6" w14:textId="2E9FC587" w:rsidR="005954B6" w:rsidRDefault="005954B6">
      <w:pPr>
        <w:rPr>
          <w:rFonts w:ascii="Americana XBdCn BT" w:hAnsi="Americana XBdCn BT"/>
          <w:b/>
          <w:sz w:val="44"/>
        </w:rPr>
      </w:pPr>
    </w:p>
    <w:p w14:paraId="73AF5EB0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29D07EE0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3EA01172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1DCA137D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6C5A6A6A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63B153B3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24E4E926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7CD11897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7CA94520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04CDC89A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659565AE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34E0297F" w14:textId="77777777" w:rsidR="004D7F95" w:rsidRDefault="004D7F95">
      <w:pPr>
        <w:rPr>
          <w:rFonts w:ascii="Americana XBdCn BT" w:hAnsi="Americana XBdCn BT"/>
          <w:b/>
          <w:sz w:val="44"/>
        </w:rPr>
      </w:pPr>
    </w:p>
    <w:p w14:paraId="4BC2875C" w14:textId="77777777" w:rsidR="004D7F95" w:rsidRDefault="004D7F95">
      <w:pPr>
        <w:rPr>
          <w:rFonts w:ascii="Americana XBdCn BT" w:hAnsi="Americana XBdCn BT"/>
          <w:b/>
          <w:sz w:val="44"/>
        </w:rPr>
      </w:pPr>
    </w:p>
    <w:p w14:paraId="3CC71635" w14:textId="77777777" w:rsidR="004D7F95" w:rsidRDefault="004D7F95">
      <w:pPr>
        <w:rPr>
          <w:rFonts w:ascii="Americana XBdCn BT" w:hAnsi="Americana XBdCn BT"/>
          <w:b/>
          <w:sz w:val="44"/>
        </w:rPr>
      </w:pPr>
    </w:p>
    <w:p w14:paraId="6F7A9C5C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5BC4E84A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14F7D9CA" w14:textId="77777777" w:rsidR="00836578" w:rsidRDefault="00836578">
      <w:pPr>
        <w:rPr>
          <w:rFonts w:ascii="Americana XBdCn BT" w:hAnsi="Americana XBdCn BT"/>
          <w:b/>
          <w:sz w:val="44"/>
        </w:rPr>
      </w:pPr>
    </w:p>
    <w:p w14:paraId="2F6AA4B8" w14:textId="6547F7BC" w:rsidR="005954B6" w:rsidRDefault="004D7F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statue  of  titan</w:t>
      </w:r>
      <w:r>
        <w:rPr>
          <w:rFonts w:ascii="Americana XBdCn BT" w:hAnsi="Americana XBdCn BT"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bamboozler  Bob</w:t>
      </w:r>
    </w:p>
    <w:p w14:paraId="293DFEE3" w14:textId="77777777" w:rsidR="005954B6" w:rsidRDefault="004D7F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appears</w:t>
      </w:r>
    </w:p>
    <w:p w14:paraId="4A680E59" w14:textId="2AD356BD" w:rsidR="005954B6" w:rsidRDefault="004D7F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mostly  below  surface  of  ocean</w:t>
      </w:r>
    </w:p>
    <w:p w14:paraId="14FB5BE7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0A017228" w14:textId="6B1D9766" w:rsidR="005954B6" w:rsidRDefault="004D7F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bamboozler  Bob's  obligation</w:t>
      </w:r>
    </w:p>
    <w:p w14:paraId="748515B6" w14:textId="77777777" w:rsidR="005954B6" w:rsidRDefault="004D7F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causes</w:t>
      </w:r>
    </w:p>
    <w:p w14:paraId="309ED543" w14:textId="28761BCE" w:rsidR="005954B6" w:rsidRDefault="00FC70E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Bob's</w:t>
      </w:r>
      <w:r w:rsidR="004D7F95">
        <w:rPr>
          <w:rFonts w:ascii="Americana XBdCn BT" w:hAnsi="Americana XBdCn BT"/>
          <w:b/>
          <w:sz w:val="44"/>
        </w:rPr>
        <w:t xml:space="preserve">  agony  </w:t>
      </w:r>
    </w:p>
    <w:p w14:paraId="586845C7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613A742F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74BB91C6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1DD41177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2AED765D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7A6E0C01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3391E04A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4E69B1A4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2CF6F345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4D952D25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4D7386EE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40ED1CEC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1184FA9C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47060721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06F07A91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1773D6B4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7594D25E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585D2B56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07C45C1E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35655D73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1063D11A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6553E1D4" w14:textId="77777777" w:rsidR="00692C14" w:rsidRDefault="00692C14">
      <w:pPr>
        <w:rPr>
          <w:rFonts w:ascii="Americana XBdCn BT" w:hAnsi="Americana XBdCn BT"/>
          <w:b/>
          <w:sz w:val="44"/>
        </w:rPr>
      </w:pPr>
    </w:p>
    <w:p w14:paraId="3349C659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304B231E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77C32AF9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15548A92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6754BD1B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38E7AC3F" w14:textId="48A860C2" w:rsidR="005954B6" w:rsidRDefault="00D270E3">
      <w:pPr>
        <w:rPr>
          <w:rFonts w:ascii="Americana XBdCn BT" w:hAnsi="Americana XBdCn BT"/>
          <w:b/>
          <w:sz w:val="44"/>
        </w:rPr>
      </w:pPr>
      <w:r>
        <w:pict w14:anchorId="5A356518">
          <v:shape id="_x0000_s1031" type="#_x0000_t75" style="position:absolute;margin-left:74.25pt;margin-top:-.3pt;width:499.8pt;height:373.25pt;z-index:251664384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2AC7B4E5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4A737E05" w14:textId="5ED36BFE" w:rsidR="005954B6" w:rsidRDefault="005954B6">
      <w:pPr>
        <w:rPr>
          <w:rFonts w:ascii="Americana XBdCn BT" w:hAnsi="Americana XBdCn BT"/>
          <w:b/>
          <w:sz w:val="44"/>
        </w:rPr>
      </w:pPr>
    </w:p>
    <w:p w14:paraId="4BB674EF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31B0DCFA" w14:textId="2A84EDED" w:rsidR="005954B6" w:rsidRDefault="005954B6">
      <w:pPr>
        <w:rPr>
          <w:rFonts w:ascii="Americana XBdCn BT" w:hAnsi="Americana XBdCn BT"/>
          <w:b/>
          <w:sz w:val="44"/>
        </w:rPr>
      </w:pPr>
    </w:p>
    <w:p w14:paraId="691A28BA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2B995378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3423EBA6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61141CF7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5BA80B84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58CEB459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0CE99BAB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7905A0B8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67F3BC7C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0C92D4D1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77FAFB63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24B061F8" w14:textId="77777777" w:rsidR="004D7F95" w:rsidRDefault="004D7F95">
      <w:pPr>
        <w:rPr>
          <w:rFonts w:ascii="Americana XBdCn BT" w:hAnsi="Americana XBdCn BT"/>
          <w:b/>
          <w:sz w:val="44"/>
        </w:rPr>
      </w:pPr>
    </w:p>
    <w:p w14:paraId="123F5251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65E9BC30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4859D687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29E8C2D4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13FCFBD3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4A9DDCC8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18DEEF55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27C293C0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302337CF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4D7CAFCB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5ADB880B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79474072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7BDAC8C0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287861E9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14A20707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4C1AF730" w14:textId="77777777" w:rsidR="004D7F95" w:rsidRDefault="004D7F95">
      <w:pPr>
        <w:rPr>
          <w:rFonts w:ascii="Americana XBdCn BT" w:hAnsi="Americana XBdCn BT"/>
          <w:b/>
          <w:sz w:val="44"/>
        </w:rPr>
      </w:pPr>
    </w:p>
    <w:p w14:paraId="728AFE45" w14:textId="6A6ADADF" w:rsidR="005954B6" w:rsidRDefault="004D7F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snake shaped  titan</w:t>
      </w:r>
    </w:p>
    <w:p w14:paraId="5949A044" w14:textId="77777777" w:rsidR="005954B6" w:rsidRDefault="004D7F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looks</w:t>
      </w:r>
    </w:p>
    <w:p w14:paraId="78962CA3" w14:textId="4CEA081B" w:rsidR="005954B6" w:rsidRDefault="004D7F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  camera</w:t>
      </w:r>
    </w:p>
    <w:p w14:paraId="343B648C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658D2819" w14:textId="77777777" w:rsidR="005954B6" w:rsidRDefault="004D7F95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fiji</w:t>
      </w:r>
      <w:proofErr w:type="spellEnd"/>
    </w:p>
    <w:p w14:paraId="73482DBB" w14:textId="77777777" w:rsidR="005954B6" w:rsidRDefault="004D7F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symbolizes</w:t>
      </w:r>
    </w:p>
    <w:p w14:paraId="330F594B" w14:textId="71C4CDE2" w:rsidR="005954B6" w:rsidRDefault="004D7F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left  eye  of  titan</w:t>
      </w:r>
      <w:r w:rsidR="006F2C66">
        <w:rPr>
          <w:rFonts w:ascii="Americana XBdCn BT" w:hAnsi="Americana XBdCn BT"/>
          <w:b/>
          <w:sz w:val="44"/>
        </w:rPr>
        <w:t xml:space="preserve">  Bob</w:t>
      </w:r>
    </w:p>
    <w:p w14:paraId="6EE15D8C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56CEB2C1" w14:textId="140B812E" w:rsidR="005954B6" w:rsidRDefault="004D7F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new  </w:t>
      </w:r>
      <w:proofErr w:type="spellStart"/>
      <w:r>
        <w:rPr>
          <w:rFonts w:ascii="Americana XBdCn BT" w:hAnsi="Americana XBdCn BT"/>
          <w:b/>
          <w:sz w:val="44"/>
        </w:rPr>
        <w:t>zealand</w:t>
      </w:r>
      <w:proofErr w:type="spellEnd"/>
    </w:p>
    <w:p w14:paraId="52AC695C" w14:textId="77777777" w:rsidR="005954B6" w:rsidRDefault="004D7F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symbolizes</w:t>
      </w:r>
    </w:p>
    <w:p w14:paraId="3B52C0B2" w14:textId="4AB7FA38" w:rsidR="005954B6" w:rsidRDefault="004D7F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titan  snake  tongue</w:t>
      </w:r>
    </w:p>
    <w:p w14:paraId="70B73112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3EE27986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115CD86F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31E7CA21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2442297C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06BD9BAC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17AC0B59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1F532893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737CA06F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672486A8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0C7D1E28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486C81F7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1A9343AE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4D757213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5813FD6B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6DF9F0C4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2F9E81D8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578674E1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6FF35BF7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5C4EC0BF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7E46DC86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3D9A3313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03EB8344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193E3731" w14:textId="4AC4A01C" w:rsidR="005954B6" w:rsidRDefault="00D270E3">
      <w:pPr>
        <w:rPr>
          <w:rFonts w:ascii="Americana XBdCn BT" w:hAnsi="Americana XBdCn BT"/>
          <w:b/>
          <w:sz w:val="44"/>
        </w:rPr>
      </w:pPr>
      <w:r>
        <w:lastRenderedPageBreak/>
        <w:pict w14:anchorId="4D743D1C">
          <v:shape id="_x0000_s1032" type="#_x0000_t75" style="position:absolute;margin-left:85.5pt;margin-top:-.25pt;width:511.5pt;height:381.65pt;z-index:251665408;mso-wrap-distance-left:4.5pt;mso-wrap-distance-top:4.5pt;mso-wrap-distance-right:4.5pt;mso-wrap-distance-bottom:4.5pt;mso-position-horizontal-relative:margin">
            <v:imagedata r:id="rId13" o:title=" "/>
            <w10:wrap type="square" anchorx="margin"/>
          </v:shape>
        </w:pict>
      </w:r>
    </w:p>
    <w:p w14:paraId="02D80EAC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35B794FB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5EDB3960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1B3500B4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5B68B149" w14:textId="70F6E539" w:rsidR="005954B6" w:rsidRDefault="005954B6">
      <w:pPr>
        <w:rPr>
          <w:rFonts w:ascii="Americana XBdCn BT" w:hAnsi="Americana XBdCn BT"/>
          <w:b/>
          <w:sz w:val="44"/>
        </w:rPr>
      </w:pPr>
    </w:p>
    <w:p w14:paraId="5A662AB0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1C8094BB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0BD687E7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402864B6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68AC7202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3A9E930A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707BB814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5551C21D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3C90AD46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15542EFF" w14:textId="55F65258" w:rsidR="005954B6" w:rsidRDefault="005954B6">
      <w:pPr>
        <w:rPr>
          <w:rFonts w:ascii="Americana XBdCn BT" w:hAnsi="Americana XBdCn BT"/>
          <w:b/>
          <w:sz w:val="44"/>
        </w:rPr>
      </w:pPr>
    </w:p>
    <w:p w14:paraId="5E8B17D3" w14:textId="77777777" w:rsidR="004D7F95" w:rsidRDefault="004D7F95">
      <w:pPr>
        <w:rPr>
          <w:rFonts w:ascii="Americana XBdCn BT" w:hAnsi="Americana XBdCn BT"/>
          <w:b/>
          <w:sz w:val="44"/>
        </w:rPr>
      </w:pPr>
    </w:p>
    <w:p w14:paraId="2A1EC53D" w14:textId="77777777" w:rsidR="004D7F95" w:rsidRDefault="004D7F95">
      <w:pPr>
        <w:rPr>
          <w:rFonts w:ascii="Americana XBdCn BT" w:hAnsi="Americana XBdCn BT"/>
          <w:b/>
          <w:sz w:val="44"/>
        </w:rPr>
      </w:pPr>
    </w:p>
    <w:p w14:paraId="0628A48E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33F3F281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2CDA1A58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6F84F29D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2856F890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79D993E6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0325565E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1DF2146B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615C1B96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4F8F988B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5C9B5AD2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1FB70A24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20605F9F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580A029F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6C9C780B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6D101835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599BBAF0" w14:textId="191DDFC8" w:rsidR="005954B6" w:rsidRDefault="004D7F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right  eye  of  titan</w:t>
      </w:r>
    </w:p>
    <w:p w14:paraId="465F5BE9" w14:textId="5D8F3499" w:rsidR="005954B6" w:rsidRDefault="004D7F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still  connected  </w:t>
      </w:r>
    </w:p>
    <w:p w14:paraId="5355C180" w14:textId="618FAE38" w:rsidR="005954B6" w:rsidRDefault="004D7F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via  optic  nerve  </w:t>
      </w:r>
    </w:p>
    <w:p w14:paraId="1BED2CC2" w14:textId="6B59D384" w:rsidR="005954B6" w:rsidRDefault="004D7F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though  out  of  socket</w:t>
      </w:r>
    </w:p>
    <w:p w14:paraId="74DADF79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0BBC0C5D" w14:textId="56C96B50" w:rsidR="005954B6" w:rsidRDefault="004D7F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right  eye  of  titan</w:t>
      </w:r>
    </w:p>
    <w:p w14:paraId="4832F260" w14:textId="77777777" w:rsidR="005954B6" w:rsidRDefault="004D7F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hovers</w:t>
      </w:r>
    </w:p>
    <w:p w14:paraId="65891541" w14:textId="0E9F2AA6" w:rsidR="005954B6" w:rsidRDefault="004D7F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over  </w:t>
      </w:r>
      <w:proofErr w:type="spellStart"/>
      <w:r>
        <w:rPr>
          <w:rFonts w:ascii="Americana XBdCn BT" w:hAnsi="Americana XBdCn BT"/>
          <w:b/>
          <w:sz w:val="44"/>
        </w:rPr>
        <w:t>papua</w:t>
      </w:r>
      <w:proofErr w:type="spellEnd"/>
      <w:r>
        <w:rPr>
          <w:rFonts w:ascii="Americana XBdCn BT" w:hAnsi="Americana XBdCn BT"/>
          <w:b/>
          <w:sz w:val="44"/>
        </w:rPr>
        <w:t xml:space="preserve">  new  guinea    </w:t>
      </w:r>
    </w:p>
    <w:p w14:paraId="57014A49" w14:textId="650ECCF2" w:rsidR="005954B6" w:rsidRDefault="004D7F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watching  titan  fall</w:t>
      </w:r>
    </w:p>
    <w:p w14:paraId="678BAD08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7479F5ED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05DC8621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78124B5E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70E25BDE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36EB4444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7AA6BED7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754008D6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1C4DA304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11877CE4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40F0A220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10A8D440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29A8A0B4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754271A8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775035BA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773E6005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455A5DAA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37F4F49F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3DB32613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50848747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3664F280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0062EA95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169516FE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3A8B436D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0B5B6C93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69F42BA6" w14:textId="4135D4FE" w:rsidR="005954B6" w:rsidRDefault="00D270E3">
      <w:pPr>
        <w:rPr>
          <w:rFonts w:ascii="Americana XBdCn BT" w:hAnsi="Americana XBdCn BT"/>
          <w:b/>
          <w:sz w:val="44"/>
        </w:rPr>
      </w:pPr>
      <w:r>
        <w:lastRenderedPageBreak/>
        <w:pict w14:anchorId="7F592A84">
          <v:shape id="_x0000_s1033" type="#_x0000_t75" style="position:absolute;margin-left:67.7pt;margin-top:-.4pt;width:512.2pt;height:382.2pt;z-index:251666432;mso-wrap-distance-left:4.5pt;mso-wrap-distance-top:4.5pt;mso-wrap-distance-right:4.5pt;mso-wrap-distance-bottom:4.5pt;mso-position-horizontal-relative:margin">
            <v:imagedata r:id="rId14" o:title=" "/>
            <w10:wrap type="square" anchorx="margin"/>
          </v:shape>
        </w:pict>
      </w:r>
    </w:p>
    <w:p w14:paraId="573B6EB9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1E138CDF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6F0FFC6F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53541BB8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5CB8432D" w14:textId="3D1A9E40" w:rsidR="005954B6" w:rsidRDefault="005954B6">
      <w:pPr>
        <w:rPr>
          <w:rFonts w:ascii="Americana XBdCn BT" w:hAnsi="Americana XBdCn BT"/>
          <w:b/>
          <w:sz w:val="44"/>
        </w:rPr>
      </w:pPr>
    </w:p>
    <w:p w14:paraId="23F5ED51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2C9DF958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4373724B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3EF49278" w14:textId="0445B414" w:rsidR="005954B6" w:rsidRDefault="005954B6">
      <w:pPr>
        <w:rPr>
          <w:rFonts w:ascii="Americana XBdCn BT" w:hAnsi="Americana XBdCn BT"/>
          <w:b/>
          <w:sz w:val="44"/>
        </w:rPr>
      </w:pPr>
    </w:p>
    <w:p w14:paraId="47A3DCA9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74551BC7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0017A013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2564B945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242440AB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1DD1B4DE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76BA2E50" w14:textId="77777777" w:rsidR="004D7F95" w:rsidRDefault="004D7F95">
      <w:pPr>
        <w:rPr>
          <w:rFonts w:ascii="Americana XBdCn BT" w:hAnsi="Americana XBdCn BT"/>
          <w:b/>
          <w:sz w:val="44"/>
        </w:rPr>
      </w:pPr>
    </w:p>
    <w:p w14:paraId="24702563" w14:textId="77777777" w:rsidR="004D7F95" w:rsidRDefault="004D7F95">
      <w:pPr>
        <w:rPr>
          <w:rFonts w:ascii="Americana XBdCn BT" w:hAnsi="Americana XBdCn BT"/>
          <w:b/>
          <w:sz w:val="44"/>
        </w:rPr>
      </w:pPr>
    </w:p>
    <w:p w14:paraId="262F3B59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344FD8AF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722C7478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1195A2B9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1C6AAAF7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469D693D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360E1AD6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62B2704B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55AD52FE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00504FEA" w14:textId="77777777" w:rsidR="006F2C66" w:rsidRDefault="006F2C66">
      <w:pPr>
        <w:rPr>
          <w:rFonts w:ascii="Americana XBdCn BT" w:hAnsi="Americana XBdCn BT"/>
          <w:b/>
          <w:sz w:val="44"/>
        </w:rPr>
      </w:pPr>
    </w:p>
    <w:p w14:paraId="0C884682" w14:textId="77777777" w:rsidR="006F2C66" w:rsidRDefault="006F2C66">
      <w:pPr>
        <w:rPr>
          <w:rFonts w:ascii="Americana XBdCn BT" w:hAnsi="Americana XBdCn BT"/>
          <w:b/>
          <w:sz w:val="44"/>
        </w:rPr>
      </w:pPr>
    </w:p>
    <w:p w14:paraId="6B4AC0B0" w14:textId="77777777" w:rsidR="006F2C66" w:rsidRDefault="006F2C66">
      <w:pPr>
        <w:rPr>
          <w:rFonts w:ascii="Americana XBdCn BT" w:hAnsi="Americana XBdCn BT"/>
          <w:b/>
          <w:sz w:val="44"/>
        </w:rPr>
      </w:pPr>
    </w:p>
    <w:p w14:paraId="7AA41E57" w14:textId="77777777" w:rsidR="006F2C66" w:rsidRDefault="006F2C66">
      <w:pPr>
        <w:rPr>
          <w:rFonts w:ascii="Americana XBdCn BT" w:hAnsi="Americana XBdCn BT"/>
          <w:b/>
          <w:sz w:val="44"/>
        </w:rPr>
      </w:pPr>
    </w:p>
    <w:p w14:paraId="28A24264" w14:textId="77777777" w:rsidR="006F2C66" w:rsidRDefault="006F2C66">
      <w:pPr>
        <w:rPr>
          <w:rFonts w:ascii="Americana XBdCn BT" w:hAnsi="Americana XBdCn BT"/>
          <w:b/>
          <w:sz w:val="44"/>
        </w:rPr>
      </w:pPr>
    </w:p>
    <w:p w14:paraId="0627F264" w14:textId="77777777" w:rsidR="006F2C66" w:rsidRDefault="006F2C66">
      <w:pPr>
        <w:rPr>
          <w:rFonts w:ascii="Americana XBdCn BT" w:hAnsi="Americana XBdCn BT"/>
          <w:b/>
          <w:sz w:val="44"/>
        </w:rPr>
      </w:pPr>
    </w:p>
    <w:p w14:paraId="1BB13DE3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799FE189" w14:textId="4B58352A" w:rsidR="005954B6" w:rsidRDefault="004D7F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photograph  sources  of  underwater  seamounts</w:t>
      </w:r>
    </w:p>
    <w:p w14:paraId="059C4E31" w14:textId="77777777" w:rsidR="005954B6" w:rsidRDefault="004D7F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depict</w:t>
      </w:r>
    </w:p>
    <w:p w14:paraId="5870665F" w14:textId="3A622325" w:rsidR="005954B6" w:rsidRDefault="004D7F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shape  of  snake  head</w:t>
      </w:r>
    </w:p>
    <w:p w14:paraId="6B1429AB" w14:textId="2549681D" w:rsidR="005954B6" w:rsidRDefault="004D7F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looking  towards  camera</w:t>
      </w:r>
    </w:p>
    <w:p w14:paraId="7F8F792E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3E28E7DA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1A1132D3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08D84C19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39899802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094CDAB3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09945CEA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445012D7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57E5741B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6760BEFE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15499514" w14:textId="77777777" w:rsidR="006F2C66" w:rsidRDefault="006F2C66">
      <w:pPr>
        <w:rPr>
          <w:rFonts w:ascii="Americana XBdCn BT" w:hAnsi="Americana XBdCn BT"/>
          <w:b/>
          <w:sz w:val="44"/>
        </w:rPr>
      </w:pPr>
    </w:p>
    <w:p w14:paraId="7B6E7667" w14:textId="77777777" w:rsidR="006F2C66" w:rsidRDefault="006F2C66">
      <w:pPr>
        <w:rPr>
          <w:rFonts w:ascii="Americana XBdCn BT" w:hAnsi="Americana XBdCn BT"/>
          <w:b/>
          <w:sz w:val="44"/>
        </w:rPr>
      </w:pPr>
    </w:p>
    <w:p w14:paraId="2FA5E919" w14:textId="77777777" w:rsidR="006F2C66" w:rsidRDefault="006F2C66">
      <w:pPr>
        <w:rPr>
          <w:rFonts w:ascii="Americana XBdCn BT" w:hAnsi="Americana XBdCn BT"/>
          <w:b/>
          <w:sz w:val="44"/>
        </w:rPr>
      </w:pPr>
    </w:p>
    <w:p w14:paraId="1FD4A92A" w14:textId="77777777" w:rsidR="006F2C66" w:rsidRDefault="006F2C66">
      <w:pPr>
        <w:rPr>
          <w:rFonts w:ascii="Americana XBdCn BT" w:hAnsi="Americana XBdCn BT"/>
          <w:b/>
          <w:sz w:val="44"/>
        </w:rPr>
      </w:pPr>
    </w:p>
    <w:p w14:paraId="5B4CB4C4" w14:textId="77777777" w:rsidR="006F2C66" w:rsidRDefault="006F2C66">
      <w:pPr>
        <w:rPr>
          <w:rFonts w:ascii="Americana XBdCn BT" w:hAnsi="Americana XBdCn BT"/>
          <w:b/>
          <w:sz w:val="44"/>
        </w:rPr>
      </w:pPr>
    </w:p>
    <w:p w14:paraId="5B5A10C2" w14:textId="77777777" w:rsidR="006F2C66" w:rsidRDefault="006F2C66">
      <w:pPr>
        <w:rPr>
          <w:rFonts w:ascii="Americana XBdCn BT" w:hAnsi="Americana XBdCn BT"/>
          <w:b/>
          <w:sz w:val="44"/>
        </w:rPr>
      </w:pPr>
    </w:p>
    <w:p w14:paraId="5E576DC1" w14:textId="77777777" w:rsidR="006F2C66" w:rsidRDefault="006F2C66">
      <w:pPr>
        <w:rPr>
          <w:rFonts w:ascii="Americana XBdCn BT" w:hAnsi="Americana XBdCn BT"/>
          <w:b/>
          <w:sz w:val="44"/>
        </w:rPr>
      </w:pPr>
    </w:p>
    <w:p w14:paraId="1FB091AF" w14:textId="77777777" w:rsidR="006F2C66" w:rsidRDefault="006F2C66">
      <w:pPr>
        <w:rPr>
          <w:rFonts w:ascii="Americana XBdCn BT" w:hAnsi="Americana XBdCn BT"/>
          <w:b/>
          <w:sz w:val="44"/>
        </w:rPr>
      </w:pPr>
    </w:p>
    <w:p w14:paraId="7B7DBDDF" w14:textId="77777777" w:rsidR="00915C7E" w:rsidRDefault="00915C7E">
      <w:pPr>
        <w:rPr>
          <w:rFonts w:ascii="Americana XBdCn BT" w:hAnsi="Americana XBdCn BT"/>
          <w:b/>
          <w:sz w:val="44"/>
        </w:rPr>
      </w:pPr>
    </w:p>
    <w:p w14:paraId="2C4451A9" w14:textId="77777777" w:rsidR="00915C7E" w:rsidRDefault="00915C7E">
      <w:pPr>
        <w:rPr>
          <w:rFonts w:ascii="Americana XBdCn BT" w:hAnsi="Americana XBdCn BT"/>
          <w:b/>
          <w:sz w:val="44"/>
        </w:rPr>
      </w:pPr>
    </w:p>
    <w:p w14:paraId="3FEB05CF" w14:textId="77777777" w:rsidR="00915C7E" w:rsidRDefault="00915C7E">
      <w:pPr>
        <w:rPr>
          <w:rFonts w:ascii="Americana XBdCn BT" w:hAnsi="Americana XBdCn BT"/>
          <w:b/>
          <w:sz w:val="44"/>
        </w:rPr>
      </w:pPr>
    </w:p>
    <w:p w14:paraId="6B5015CB" w14:textId="77777777" w:rsidR="00915C7E" w:rsidRDefault="00915C7E">
      <w:pPr>
        <w:rPr>
          <w:rFonts w:ascii="Americana XBdCn BT" w:hAnsi="Americana XBdCn BT"/>
          <w:b/>
          <w:sz w:val="44"/>
        </w:rPr>
      </w:pPr>
    </w:p>
    <w:p w14:paraId="74F05DFD" w14:textId="77777777" w:rsidR="00915C7E" w:rsidRDefault="00915C7E">
      <w:pPr>
        <w:rPr>
          <w:rFonts w:ascii="Americana XBdCn BT" w:hAnsi="Americana XBdCn BT"/>
          <w:b/>
          <w:sz w:val="44"/>
        </w:rPr>
      </w:pPr>
    </w:p>
    <w:p w14:paraId="32B13CAA" w14:textId="77777777" w:rsidR="00915C7E" w:rsidRDefault="00915C7E">
      <w:pPr>
        <w:rPr>
          <w:rFonts w:ascii="Americana XBdCn BT" w:hAnsi="Americana XBdCn BT"/>
          <w:b/>
          <w:sz w:val="44"/>
        </w:rPr>
      </w:pPr>
    </w:p>
    <w:p w14:paraId="10AB3B38" w14:textId="77777777" w:rsidR="00915C7E" w:rsidRDefault="00915C7E">
      <w:pPr>
        <w:rPr>
          <w:rFonts w:ascii="Americana XBdCn BT" w:hAnsi="Americana XBdCn BT"/>
          <w:b/>
          <w:sz w:val="44"/>
        </w:rPr>
      </w:pPr>
    </w:p>
    <w:p w14:paraId="17A4EA75" w14:textId="77777777" w:rsidR="00915C7E" w:rsidRDefault="00915C7E">
      <w:pPr>
        <w:rPr>
          <w:rFonts w:ascii="Americana XBdCn BT" w:hAnsi="Americana XBdCn BT"/>
          <w:b/>
          <w:sz w:val="44"/>
        </w:rPr>
      </w:pPr>
    </w:p>
    <w:p w14:paraId="5B3020B4" w14:textId="77777777" w:rsidR="00915C7E" w:rsidRDefault="00915C7E">
      <w:pPr>
        <w:rPr>
          <w:rFonts w:ascii="Americana XBdCn BT" w:hAnsi="Americana XBdCn BT"/>
          <w:b/>
          <w:sz w:val="44"/>
        </w:rPr>
      </w:pPr>
    </w:p>
    <w:p w14:paraId="2C2689DA" w14:textId="77777777" w:rsidR="006F2C66" w:rsidRDefault="006F2C66">
      <w:pPr>
        <w:rPr>
          <w:rFonts w:ascii="Americana XBdCn BT" w:hAnsi="Americana XBdCn BT"/>
          <w:b/>
          <w:sz w:val="44"/>
        </w:rPr>
      </w:pPr>
    </w:p>
    <w:p w14:paraId="42535FB3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138B3723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5ECEFCC6" w14:textId="44384F8D" w:rsidR="005954B6" w:rsidRDefault="00D270E3">
      <w:pPr>
        <w:rPr>
          <w:rFonts w:ascii="Americana XBdCn BT" w:hAnsi="Americana XBdCn BT"/>
          <w:b/>
          <w:sz w:val="44"/>
        </w:rPr>
      </w:pPr>
      <w:r>
        <w:lastRenderedPageBreak/>
        <w:pict w14:anchorId="1AC117DF">
          <v:shape id="_x0000_s1034" type="#_x0000_t75" style="position:absolute;margin-left:63.75pt;margin-top:-.3pt;width:471.75pt;height:352.6pt;z-index:251667456;mso-wrap-distance-left:4.5pt;mso-wrap-distance-top:4.5pt;mso-wrap-distance-right:4.5pt;mso-wrap-distance-bottom:4.5pt;mso-position-horizontal-relative:margin">
            <v:imagedata r:id="rId15" o:title=" "/>
            <w10:wrap type="square" anchorx="margin"/>
          </v:shape>
        </w:pict>
      </w:r>
    </w:p>
    <w:p w14:paraId="45C42793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112EFE9C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52EA4FBB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0201A775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1481E3E9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56112229" w14:textId="55840172" w:rsidR="005954B6" w:rsidRDefault="005954B6">
      <w:pPr>
        <w:rPr>
          <w:rFonts w:ascii="Americana XBdCn BT" w:hAnsi="Americana XBdCn BT"/>
          <w:b/>
          <w:sz w:val="44"/>
        </w:rPr>
      </w:pPr>
    </w:p>
    <w:p w14:paraId="6A58586E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5A45767C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35DF5CEC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54FC9676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792506B4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1C7F1F6E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53E57223" w14:textId="2BE0A160" w:rsidR="005954B6" w:rsidRDefault="005954B6">
      <w:pPr>
        <w:rPr>
          <w:rFonts w:ascii="Americana XBdCn BT" w:hAnsi="Americana XBdCn BT"/>
          <w:b/>
          <w:sz w:val="44"/>
        </w:rPr>
      </w:pPr>
    </w:p>
    <w:p w14:paraId="245884E1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72EE6F3F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402EB6FA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6841AF45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505E977C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399350CB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09581542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570FF8AC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620753E0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2C20168D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3DB4938B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6330FBAD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0B705B13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14738CF2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113CF9A9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6FC23540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77FDB006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4E29796B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01C3D68B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12C38C48" w14:textId="77777777" w:rsidR="003E5816" w:rsidRDefault="003E5816">
      <w:pPr>
        <w:rPr>
          <w:rFonts w:ascii="Americana XBdCn BT" w:hAnsi="Americana XBdCn BT"/>
          <w:b/>
          <w:sz w:val="44"/>
        </w:rPr>
      </w:pPr>
    </w:p>
    <w:p w14:paraId="5B2E6EA8" w14:textId="510A49F1" w:rsidR="005954B6" w:rsidRDefault="00D270E3">
      <w:pPr>
        <w:rPr>
          <w:rFonts w:ascii="Americana XBdCn BT" w:hAnsi="Americana XBdCn BT"/>
          <w:b/>
          <w:sz w:val="44"/>
        </w:rPr>
      </w:pPr>
      <w:r>
        <w:lastRenderedPageBreak/>
        <w:pict w14:anchorId="7CBD7AAF">
          <v:shape id="_x0000_s1035" type="#_x0000_t75" style="position:absolute;margin-left:70.2pt;margin-top:1.35pt;width:508.15pt;height:379.6pt;z-index:251668480;mso-wrap-distance-left:4.5pt;mso-wrap-distance-top:4.5pt;mso-wrap-distance-right:4.5pt;mso-wrap-distance-bottom:4.5pt;mso-position-horizontal-relative:margin">
            <v:imagedata r:id="rId16" o:title=" "/>
            <w10:wrap type="square" anchorx="margin"/>
          </v:shape>
        </w:pict>
      </w:r>
    </w:p>
    <w:p w14:paraId="1F581B12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12133492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05D46CE8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4162A5AC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007A8377" w14:textId="4248365B" w:rsidR="005954B6" w:rsidRDefault="005954B6">
      <w:pPr>
        <w:rPr>
          <w:rFonts w:ascii="Americana XBdCn BT" w:hAnsi="Americana XBdCn BT"/>
          <w:b/>
          <w:sz w:val="44"/>
        </w:rPr>
      </w:pPr>
    </w:p>
    <w:p w14:paraId="771226BF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0E656846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635E003F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283C6148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2F6CCC51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7BE70C00" w14:textId="1D8A49CB" w:rsidR="005954B6" w:rsidRDefault="005954B6">
      <w:pPr>
        <w:rPr>
          <w:rFonts w:ascii="Americana XBdCn BT" w:hAnsi="Americana XBdCn BT"/>
          <w:b/>
          <w:sz w:val="44"/>
        </w:rPr>
      </w:pPr>
    </w:p>
    <w:p w14:paraId="69C44E43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2AFB60B2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08B945EA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0EF79A06" w14:textId="77777777" w:rsidR="004D7F95" w:rsidRDefault="004D7F95">
      <w:pPr>
        <w:rPr>
          <w:rFonts w:ascii="Americana XBdCn BT" w:hAnsi="Americana XBdCn BT"/>
          <w:b/>
          <w:sz w:val="44"/>
        </w:rPr>
      </w:pPr>
    </w:p>
    <w:p w14:paraId="699E1E67" w14:textId="77777777" w:rsidR="004D7F95" w:rsidRDefault="004D7F95">
      <w:pPr>
        <w:rPr>
          <w:rFonts w:ascii="Americana XBdCn BT" w:hAnsi="Americana XBdCn BT"/>
          <w:b/>
          <w:sz w:val="44"/>
        </w:rPr>
      </w:pPr>
    </w:p>
    <w:p w14:paraId="383306F4" w14:textId="77777777" w:rsidR="004D7F95" w:rsidRDefault="004D7F95">
      <w:pPr>
        <w:rPr>
          <w:rFonts w:ascii="Americana XBdCn BT" w:hAnsi="Americana XBdCn BT"/>
          <w:b/>
          <w:sz w:val="44"/>
        </w:rPr>
      </w:pPr>
    </w:p>
    <w:p w14:paraId="0C125166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0A66BDA5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0AD5128A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2B954AEF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5B64C1DE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790C43A3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192C4384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3A1B0CD4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21AAFADE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7ED20EDE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7453F7F9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106FC5E7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67123F0B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01FE256C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08090195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607F3FE8" w14:textId="77777777" w:rsidR="00FC70E7" w:rsidRDefault="00FC70E7">
      <w:pPr>
        <w:rPr>
          <w:rFonts w:ascii="Americana XBdCn BT" w:hAnsi="Americana XBdCn BT"/>
          <w:b/>
          <w:sz w:val="44"/>
        </w:rPr>
      </w:pPr>
    </w:p>
    <w:p w14:paraId="46BBCCCB" w14:textId="72E95595" w:rsidR="005954B6" w:rsidRDefault="004D7F9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3E5816">
        <w:rPr>
          <w:rFonts w:ascii="Americana XBdCn BT" w:hAnsi="Americana XBdCn BT"/>
          <w:b/>
          <w:sz w:val="44"/>
        </w:rPr>
        <w:t>s</w:t>
      </w:r>
    </w:p>
    <w:p w14:paraId="2DAC56B9" w14:textId="77777777" w:rsidR="005954B6" w:rsidRDefault="005954B6">
      <w:pPr>
        <w:rPr>
          <w:rFonts w:ascii="Americana XBdCn BT" w:hAnsi="Americana XBdCn BT"/>
          <w:b/>
          <w:sz w:val="44"/>
        </w:rPr>
      </w:pPr>
    </w:p>
    <w:p w14:paraId="4787BBEB" w14:textId="77777777" w:rsidR="005954B6" w:rsidRDefault="005954B6">
      <w:pPr>
        <w:widowControl w:val="0"/>
        <w:rPr>
          <w:rFonts w:ascii="Americana XBdCn BT" w:hAnsi="Americana XBdCn BT"/>
          <w:b/>
          <w:sz w:val="44"/>
        </w:rPr>
      </w:pPr>
    </w:p>
    <w:p w14:paraId="3D40EF80" w14:textId="77777777" w:rsidR="005954B6" w:rsidRDefault="005954B6">
      <w:pPr>
        <w:widowControl w:val="0"/>
        <w:rPr>
          <w:rFonts w:ascii="Americana XBdCn BT" w:hAnsi="Americana XBdCn BT"/>
          <w:b/>
          <w:sz w:val="44"/>
        </w:rPr>
      </w:pPr>
    </w:p>
    <w:p w14:paraId="7F30E620" w14:textId="77777777" w:rsidR="005954B6" w:rsidRDefault="005954B6">
      <w:pPr>
        <w:widowControl w:val="0"/>
        <w:rPr>
          <w:rFonts w:ascii="Americana XBdCn BT" w:hAnsi="Americana XBdCn BT"/>
          <w:b/>
          <w:sz w:val="44"/>
        </w:rPr>
      </w:pPr>
    </w:p>
    <w:p w14:paraId="11F957A8" w14:textId="77777777" w:rsidR="005954B6" w:rsidRDefault="005954B6">
      <w:pPr>
        <w:widowControl w:val="0"/>
        <w:rPr>
          <w:rFonts w:ascii="Americana XBdCn BT" w:hAnsi="Americana XBdCn BT"/>
          <w:b/>
          <w:sz w:val="44"/>
        </w:rPr>
      </w:pPr>
    </w:p>
    <w:p w14:paraId="25A48F97" w14:textId="77777777" w:rsidR="005954B6" w:rsidRDefault="005954B6">
      <w:pPr>
        <w:widowControl w:val="0"/>
        <w:rPr>
          <w:rFonts w:ascii="Americana XBdCn BT" w:hAnsi="Americana XBdCn BT"/>
          <w:b/>
          <w:sz w:val="44"/>
        </w:rPr>
      </w:pPr>
    </w:p>
    <w:p w14:paraId="3525593D" w14:textId="77777777" w:rsidR="005954B6" w:rsidRDefault="005954B6">
      <w:pPr>
        <w:widowControl w:val="0"/>
        <w:rPr>
          <w:rFonts w:ascii="Americana XBdCn BT" w:hAnsi="Americana XBdCn BT"/>
          <w:b/>
          <w:sz w:val="44"/>
        </w:rPr>
      </w:pPr>
    </w:p>
    <w:p w14:paraId="74DD5AA4" w14:textId="77777777" w:rsidR="005954B6" w:rsidRDefault="005954B6">
      <w:pPr>
        <w:widowControl w:val="0"/>
        <w:rPr>
          <w:rFonts w:ascii="Americana XBdCn BT" w:hAnsi="Americana XBdCn BT"/>
          <w:b/>
          <w:sz w:val="44"/>
        </w:rPr>
      </w:pPr>
    </w:p>
    <w:p w14:paraId="6AEB2B7A" w14:textId="77777777" w:rsidR="005954B6" w:rsidRDefault="005954B6">
      <w:pPr>
        <w:widowControl w:val="0"/>
        <w:rPr>
          <w:rFonts w:ascii="Americana XBdCn BT" w:hAnsi="Americana XBdCn BT"/>
          <w:b/>
          <w:sz w:val="44"/>
        </w:rPr>
      </w:pPr>
    </w:p>
    <w:p w14:paraId="5AEFE8B8" w14:textId="77777777" w:rsidR="005954B6" w:rsidRDefault="005954B6">
      <w:pPr>
        <w:widowControl w:val="0"/>
        <w:rPr>
          <w:rFonts w:ascii="Americana XBdCn BT" w:hAnsi="Americana XBdCn BT"/>
          <w:b/>
          <w:sz w:val="44"/>
        </w:rPr>
      </w:pPr>
    </w:p>
    <w:p w14:paraId="1A4BF400" w14:textId="77777777" w:rsidR="004D7F95" w:rsidRDefault="004D7F95">
      <w:pPr>
        <w:widowControl w:val="0"/>
        <w:rPr>
          <w:rFonts w:ascii="Americana XBdCn BT" w:hAnsi="Americana XBdCn BT"/>
          <w:b/>
          <w:sz w:val="44"/>
        </w:rPr>
      </w:pPr>
    </w:p>
    <w:sectPr w:rsidR="004D7F95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8B0688" w14:textId="77777777" w:rsidR="004D7F95" w:rsidRDefault="004D7F95">
      <w:r>
        <w:separator/>
      </w:r>
    </w:p>
  </w:endnote>
  <w:endnote w:type="continuationSeparator" w:id="0">
    <w:p w14:paraId="1E6ED151" w14:textId="77777777" w:rsidR="004D7F95" w:rsidRDefault="004D7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21259B" w14:textId="77777777" w:rsidR="005954B6" w:rsidRDefault="005954B6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0D9312" w14:textId="77777777" w:rsidR="005954B6" w:rsidRDefault="005954B6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F3D76C" w14:textId="77777777" w:rsidR="004D7F95" w:rsidRDefault="004D7F95">
      <w:r>
        <w:separator/>
      </w:r>
    </w:p>
  </w:footnote>
  <w:footnote w:type="continuationSeparator" w:id="0">
    <w:p w14:paraId="1FA01270" w14:textId="77777777" w:rsidR="004D7F95" w:rsidRDefault="004D7F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397035" w14:textId="623A18FC" w:rsidR="005954B6" w:rsidRDefault="004D7F95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89283C0" w14:textId="77777777" w:rsidR="005954B6" w:rsidRDefault="005954B6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662106" w14:textId="6E68E2DF" w:rsidR="005954B6" w:rsidRDefault="004D7F95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4A0DC76F" w14:textId="77777777" w:rsidR="005954B6" w:rsidRDefault="005954B6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5954B6"/>
    <w:rsid w:val="003E5816"/>
    <w:rsid w:val="004D7F95"/>
    <w:rsid w:val="00575E74"/>
    <w:rsid w:val="005954B6"/>
    <w:rsid w:val="00607C20"/>
    <w:rsid w:val="00692C14"/>
    <w:rsid w:val="006F2C66"/>
    <w:rsid w:val="00836578"/>
    <w:rsid w:val="00915C7E"/>
    <w:rsid w:val="00A34287"/>
    <w:rsid w:val="00AF0531"/>
    <w:rsid w:val="00C672F2"/>
    <w:rsid w:val="00D270E3"/>
    <w:rsid w:val="00D43B00"/>
    <w:rsid w:val="00D9264B"/>
    <w:rsid w:val="00EB20EB"/>
    <w:rsid w:val="00FC7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3"/>
    <o:shapelayout v:ext="edit">
      <o:idmap v:ext="edit" data="1"/>
    </o:shapelayout>
  </w:shapeDefaults>
  <w:decimalSymbol w:val="."/>
  <w:listSeparator w:val=","/>
  <w14:docId w14:val="2458A278"/>
  <w15:docId w15:val="{64939D54-53C6-4E2A-96A2-8D62FDAC0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37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9</cp:revision>
  <dcterms:created xsi:type="dcterms:W3CDTF">2024-01-01T08:26:00Z</dcterms:created>
  <dcterms:modified xsi:type="dcterms:W3CDTF">2024-12-22T00:24:00Z</dcterms:modified>
</cp:coreProperties>
</file>