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391B2" w14:textId="67C87F04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6464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G01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  <w:r w:rsidR="00530C4F">
        <w:rPr>
          <w:rFonts w:ascii="Americana XBdCn BT" w:hAnsi="Americana XBdCn BT"/>
          <w:b/>
          <w:sz w:val="44"/>
        </w:rPr>
        <w:t>electron  changes  behavior  if  grouped</w:t>
      </w:r>
    </w:p>
    <w:p w14:paraId="66A944A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BBEFE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2EFF31E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A4EC38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AB0E9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FFE18F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2100CFA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CCE9F78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DC8B7D5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84115F6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8B51A6E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</w:p>
    <w:p w14:paraId="3C200682" w14:textId="18EF3B89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lone  electron's  movements  </w:t>
      </w:r>
      <w:proofErr w:type="spellStart"/>
      <w:r w:rsidR="00AE19CF">
        <w:rPr>
          <w:rFonts w:ascii="Americana XBdCn BT" w:hAnsi="Americana XBdCn BT"/>
          <w:b/>
          <w:sz w:val="44"/>
        </w:rPr>
        <w:t>david</w:t>
      </w:r>
      <w:proofErr w:type="spellEnd"/>
      <w:r w:rsidR="00AE19CF">
        <w:rPr>
          <w:rFonts w:ascii="Americana XBdCn BT" w:hAnsi="Americana XBdCn BT"/>
          <w:b/>
          <w:sz w:val="44"/>
        </w:rPr>
        <w:t xml:space="preserve">  bohm</w:t>
      </w:r>
    </w:p>
    <w:p w14:paraId="33A68A56" w14:textId="4FF006CA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0DB12986" w14:textId="4E0C1A88" w:rsidR="000841CB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</w:t>
      </w:r>
      <w:r w:rsidR="000841CB">
        <w:rPr>
          <w:rFonts w:ascii="Americana XBdCn BT" w:hAnsi="Americana XBdCn BT"/>
          <w:b/>
          <w:sz w:val="44"/>
        </w:rPr>
        <w:t>ped  with  others    that  electron  change</w:t>
      </w:r>
      <w:r w:rsidR="00DD1A9D">
        <w:rPr>
          <w:rFonts w:ascii="Americana XBdCn BT" w:hAnsi="Americana XBdCn BT"/>
          <w:b/>
          <w:sz w:val="44"/>
        </w:rPr>
        <w:t>d</w:t>
      </w:r>
      <w:r w:rsidR="000841CB">
        <w:rPr>
          <w:rFonts w:ascii="Americana XBdCn BT" w:hAnsi="Americana XBdCn BT"/>
          <w:b/>
          <w:sz w:val="44"/>
        </w:rPr>
        <w:t xml:space="preserve">  </w:t>
      </w:r>
    </w:p>
    <w:p w14:paraId="700A37F0" w14:textId="153F15DF" w:rsidR="008551FC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behavior    theorized  </w:t>
      </w:r>
      <w:r w:rsidR="00AE19CF">
        <w:rPr>
          <w:rFonts w:ascii="Americana XBdCn BT" w:hAnsi="Americana XBdCn BT"/>
          <w:b/>
          <w:sz w:val="44"/>
        </w:rPr>
        <w:t>holographs  surround  humans</w:t>
      </w:r>
    </w:p>
    <w:p w14:paraId="68E66BF6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F52CDB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77EBF3F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47FB41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F65F4BA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6B1DA52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A2A8CE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2A5CB96" w14:textId="77777777" w:rsidR="0073699F" w:rsidRDefault="0073699F">
      <w:pPr>
        <w:widowControl w:val="0"/>
        <w:rPr>
          <w:rFonts w:ascii="Americana XBdCn BT" w:hAnsi="Americana XBdCn BT"/>
          <w:b/>
          <w:sz w:val="44"/>
        </w:rPr>
      </w:pPr>
    </w:p>
    <w:p w14:paraId="118D87F2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3CA77B87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AAFF8C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FD3834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12CEA2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73777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57C737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BF3BC8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F5FB32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07A013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D62337A" w14:textId="6BDC20BD" w:rsidR="008551FC" w:rsidRDefault="00F646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E9F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96.3pt;margin-top:-.3pt;width:455.35pt;height:340.2pt;z-index:25166950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226E77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487BEC0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969A09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7BB08FD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8CFCA0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6027F1FA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256AE6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6F16397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3EB9ED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398AE3B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1C71CF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9547724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C6AD27A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2D982E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00DB76B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6E5E940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B26613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6B797A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37B91C4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756D0F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57B32F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CA55A8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F1DB52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A340FD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2F9C979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F810559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14CC8C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2CDE02C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89EE28D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AD6A276" w14:textId="2BFEFF96" w:rsidR="008551FC" w:rsidRDefault="00F64643">
      <w:pPr>
        <w:widowControl w:val="0"/>
        <w:rPr>
          <w:rFonts w:ascii="Americana XBdCn BT" w:hAnsi="Americana XBdCn BT"/>
          <w:b/>
          <w:sz w:val="44"/>
        </w:rPr>
      </w:pPr>
      <w:r>
        <w:pict w14:anchorId="73D5DD82">
          <v:shape id="_x0000_s1026" type="#_x0000_t75" style="position:absolute;margin-left:103.6pt;margin-top:4.4pt;width:477.4pt;height:356.85pt;z-index:251659264;mso-wrap-distance-left:4.5pt;mso-wrap-distance-top:4.5pt;mso-wrap-distance-right:4.5pt;mso-wrap-distance-bottom:4.5pt;mso-position-horizontal-relative:margin">
            <v:imagedata r:id="rId7" o:title=""/>
            <w10:wrap type="square" anchorx="margin"/>
          </v:shape>
        </w:pict>
      </w:r>
    </w:p>
    <w:p w14:paraId="004CF0EF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9B7B656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1C0769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F92C15E" w14:textId="633613D2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F64643">
        <w:rPr>
          <w:rFonts w:ascii="Americana XBdCn BT" w:hAnsi="Americana XBdCn BT"/>
          <w:b/>
          <w:sz w:val="44"/>
        </w:rPr>
        <w:pict w14:anchorId="71B27606">
          <v:shape id="_x0000_i1025" type="#_x0000_t75" style="width:581.1pt;height:435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4C1121AB" w14:textId="1ECFB960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8458AE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EEE2AA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1E698F1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861458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0C72FB0" w14:textId="723B3F9B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47D5ADA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B1B9A4E" w14:textId="4E80A441" w:rsidR="008551FC" w:rsidRDefault="008551FC">
      <w:pPr>
        <w:rPr>
          <w:rFonts w:ascii="Americana XBdCn BT" w:hAnsi="Americana XBdCn BT"/>
          <w:b/>
          <w:sz w:val="44"/>
        </w:rPr>
      </w:pPr>
    </w:p>
    <w:p w14:paraId="25424E4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428A3E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EC21DA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53B751D" w14:textId="095D98EE" w:rsidR="001D1773" w:rsidRDefault="000841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F64643">
        <w:rPr>
          <w:rFonts w:ascii="Americana XBdCn BT" w:hAnsi="Americana XBdCn BT"/>
          <w:b/>
          <w:sz w:val="44"/>
        </w:rPr>
        <w:pict w14:anchorId="4E09A09E">
          <v:shape id="_x0000_i1026" type="#_x0000_t75" style="width:486.6pt;height:36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2651135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F3502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958E3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6D3CC1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7779B0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732479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5B5D5B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5839BD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443737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159850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FDB164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BF111C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F879FC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72EB19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DF1737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2B538B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3E816A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51401F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F2C9D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E54A75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8B2EE01" w14:textId="56A81AC6" w:rsidR="001D1773" w:rsidRDefault="00F64643">
      <w:pPr>
        <w:rPr>
          <w:rFonts w:ascii="Americana XBdCn BT" w:hAnsi="Americana XBdCn BT"/>
          <w:b/>
          <w:sz w:val="44"/>
        </w:rPr>
      </w:pPr>
      <w:r>
        <w:lastRenderedPageBreak/>
        <w:pict w14:anchorId="28DAAEBD">
          <v:shape id="_x0000_s1029" type="#_x0000_t75" style="position:absolute;margin-left:70.15pt;margin-top:-.15pt;width:532.35pt;height:397.6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8B0BA9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AA60793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0D8C83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4D16DD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16F84E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49994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93F625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A5ADCD1" w14:textId="6E9EA18A" w:rsidR="004212CD" w:rsidRDefault="004212CD">
      <w:pPr>
        <w:rPr>
          <w:rFonts w:ascii="Americana XBdCn BT" w:hAnsi="Americana XBdCn BT"/>
          <w:b/>
          <w:sz w:val="44"/>
        </w:rPr>
      </w:pPr>
    </w:p>
    <w:p w14:paraId="1AD62A9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2C0B6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BEBC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14B75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E0BB5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67F7EF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437012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D34282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4F6660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BB4AAA8" w14:textId="3C38A058" w:rsidR="004212CD" w:rsidRDefault="004212CD">
      <w:pPr>
        <w:rPr>
          <w:rFonts w:ascii="Americana XBdCn BT" w:hAnsi="Americana XBdCn BT"/>
          <w:b/>
          <w:sz w:val="44"/>
        </w:rPr>
      </w:pPr>
    </w:p>
    <w:p w14:paraId="2D03A48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FCBC36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71449F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0676D9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AE4FFC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040FF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1E6188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843674D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97AD7C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8265D0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4299E3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00BF3D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F6FF01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FE52A1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05A48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348C98B" w14:textId="7BE05D9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every  electron</w:t>
      </w:r>
    </w:p>
    <w:p w14:paraId="1A6897B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parallels</w:t>
      </w:r>
    </w:p>
    <w:p w14:paraId="39900BA3" w14:textId="55BF17E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informed  member  of  parliament</w:t>
      </w:r>
    </w:p>
    <w:p w14:paraId="661B4EBE" w14:textId="4555102D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  <w:r w:rsidR="00DD1A9D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every  aspect  of  </w:t>
      </w:r>
      <w:r w:rsidR="00EB17D4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>situation</w:t>
      </w:r>
      <w:r w:rsidR="00EB17D4">
        <w:rPr>
          <w:rFonts w:ascii="Americana XBdCn BT" w:hAnsi="Americana XBdCn BT"/>
          <w:b/>
          <w:sz w:val="44"/>
        </w:rPr>
        <w:t>s</w:t>
      </w:r>
    </w:p>
    <w:p w14:paraId="40A8C9C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650DF2F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</w:t>
      </w:r>
    </w:p>
    <w:p w14:paraId="078EE166" w14:textId="5A74FE50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debate  </w:t>
      </w:r>
    </w:p>
    <w:p w14:paraId="0F69B8EF" w14:textId="2F5B5CB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other  electrons    </w:t>
      </w:r>
    </w:p>
    <w:p w14:paraId="65E869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0155188" w14:textId="0B9174B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vote  </w:t>
      </w:r>
    </w:p>
    <w:p w14:paraId="6CE599A2" w14:textId="0D80319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represent</w:t>
      </w:r>
      <w:r w:rsidR="00DD1A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3F43C3C7" w14:textId="583BDCC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collective  opinion</w:t>
      </w:r>
    </w:p>
    <w:p w14:paraId="25BA80B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EE98529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5FA66011" w14:textId="4B13B3A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 </w:t>
      </w:r>
    </w:p>
    <w:p w14:paraId="0CC054DB" w14:textId="161DFF3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bohm's  ALIVE  SEA  OF  ELECTRONS</w:t>
      </w:r>
    </w:p>
    <w:p w14:paraId="3CB67DD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4CC9A6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438A70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0E0278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DA7D76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3C7451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305B4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4548A3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53DD1E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CF1A58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A1B47C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CFAFE1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705425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94436D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32D69E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541FB2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E899C3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2AB9B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983FF85" w14:textId="5835811B" w:rsidR="004212CD" w:rsidRDefault="00F64643">
      <w:pPr>
        <w:rPr>
          <w:rFonts w:ascii="Americana XBdCn BT" w:hAnsi="Americana XBdCn BT"/>
          <w:b/>
          <w:sz w:val="44"/>
        </w:rPr>
      </w:pPr>
      <w:r>
        <w:lastRenderedPageBreak/>
        <w:pict w14:anchorId="686E3E88">
          <v:shape id="_x0000_s1030" type="#_x0000_t75" style="position:absolute;margin-left:76pt;margin-top:-7.95pt;width:547.2pt;height:409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67EE605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EF3C1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85FA70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897762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59DBD37" w14:textId="6F84E441" w:rsidR="004212CD" w:rsidRDefault="004212CD">
      <w:pPr>
        <w:rPr>
          <w:rFonts w:ascii="Americana XBdCn BT" w:hAnsi="Americana XBdCn BT"/>
          <w:b/>
          <w:sz w:val="44"/>
        </w:rPr>
      </w:pPr>
    </w:p>
    <w:p w14:paraId="6F70E69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94AC8C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0574C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5EB5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6B0DE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70108A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DB679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C59C3B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AB522E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20914A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16ABDA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6FAD88E" w14:textId="4A6622AF" w:rsidR="004212CD" w:rsidRDefault="004212CD">
      <w:pPr>
        <w:rPr>
          <w:rFonts w:ascii="Americana XBdCn BT" w:hAnsi="Americana XBdCn BT"/>
          <w:b/>
          <w:sz w:val="44"/>
        </w:rPr>
      </w:pPr>
    </w:p>
    <w:p w14:paraId="2052A97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3BE09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A24010E" w14:textId="04ED7F78" w:rsidR="004212CD" w:rsidRDefault="004212CD">
      <w:pPr>
        <w:rPr>
          <w:rFonts w:ascii="Americana XBdCn BT" w:hAnsi="Americana XBdCn BT"/>
          <w:b/>
          <w:sz w:val="44"/>
        </w:rPr>
      </w:pPr>
    </w:p>
    <w:p w14:paraId="52496E1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1274C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D17B8A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21308B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F4294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842E15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8CAD45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840E7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CF8F23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71057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BEC80A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B234B34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137455DA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4AB8FAA3" w14:textId="101686D1" w:rsidR="00AE19CF" w:rsidRDefault="00F6464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4694823">
          <v:shape id="_x0000_i1027" type="#_x0000_t75" style="width:581.8pt;height:435.0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7415110E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F97C8A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ABAAAD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5D870C7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447B5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0109FD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370D18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110CB4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E106EB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81710B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D81742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CD7472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285009F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6241C6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9611A0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5A9A6D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50DDE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B0F497A" w14:textId="7A6BA4B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bohm  </w:t>
      </w:r>
    </w:p>
    <w:p w14:paraId="279AEE68" w14:textId="77777777" w:rsidR="00DD1A9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4D5182A2" w14:textId="77777777" w:rsidR="00DD1A9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SHOELANGUAGE  book</w:t>
      </w:r>
    </w:p>
    <w:p w14:paraId="64828E82" w14:textId="6C0E14AF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describes  below</w:t>
      </w:r>
      <w:r w:rsidR="00AE19CF">
        <w:rPr>
          <w:rFonts w:ascii="Americana XBdCn BT" w:hAnsi="Americana XBdCn BT"/>
          <w:b/>
          <w:sz w:val="44"/>
        </w:rPr>
        <w:t xml:space="preserve">    </w:t>
      </w:r>
    </w:p>
    <w:p w14:paraId="7FA1EC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1EBFB0B" w14:textId="2B1C8461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  also  residing  in 1D    </w:t>
      </w:r>
      <w:r w:rsidR="00AE19CF">
        <w:rPr>
          <w:rFonts w:ascii="Americana XBdCn BT" w:hAnsi="Americana XBdCn BT"/>
          <w:b/>
          <w:sz w:val="44"/>
        </w:rPr>
        <w:t>electrons</w:t>
      </w:r>
    </w:p>
    <w:p w14:paraId="550A74B1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D2B7DC7" w14:textId="517ABC2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knowledge  of  all  other  electrons</w:t>
      </w:r>
    </w:p>
    <w:p w14:paraId="5884ECBF" w14:textId="2C7942E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thoughts  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actions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emotions</w:t>
      </w:r>
    </w:p>
    <w:p w14:paraId="7E7B30B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094B80" w14:textId="34E2CDAB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singularity  dot    </w:t>
      </w:r>
      <w:r w:rsidR="00AE19CF">
        <w:rPr>
          <w:rFonts w:ascii="Americana XBdCn BT" w:hAnsi="Americana XBdCn BT"/>
          <w:b/>
          <w:sz w:val="44"/>
        </w:rPr>
        <w:t xml:space="preserve">all  personalities  </w:t>
      </w:r>
    </w:p>
    <w:p w14:paraId="1AA2582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touch</w:t>
      </w:r>
    </w:p>
    <w:p w14:paraId="611B894E" w14:textId="1129841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personalities    </w:t>
      </w:r>
    </w:p>
    <w:p w14:paraId="786F72B0" w14:textId="4DA8D5C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  all  thoughts</w:t>
      </w:r>
    </w:p>
    <w:p w14:paraId="668FC5B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4A1006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F986F9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5FDD2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34F0A0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16E149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883F0A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D635632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CFCF3A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A0B68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EABA16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D25AD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C7389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52781B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29FECF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839237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7631A7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B8A275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4C81A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E68C65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8BDB8FC" w14:textId="5909BAC6" w:rsidR="008551FC" w:rsidRDefault="00F6464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DB2C6C6">
          <v:shape id="_x0000_s1039" type="#_x0000_t75" style="position:absolute;margin-left:107.3pt;margin-top:-.1pt;width:511.3pt;height:381.95pt;z-index:251671552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6F0393F" w14:textId="4E5975D1" w:rsidR="008551FC" w:rsidRDefault="008551FC">
      <w:pPr>
        <w:rPr>
          <w:rFonts w:ascii="Americana XBdCn BT" w:hAnsi="Americana XBdCn BT"/>
          <w:b/>
          <w:sz w:val="44"/>
        </w:rPr>
      </w:pPr>
    </w:p>
    <w:p w14:paraId="761D26A9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2A66FAC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B8F912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2FAF295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1D000BA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BA03D0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B08E76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2251B51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D40D29F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C4CC71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52BB38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F732D9E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713C4F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D2A08D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1FE86C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648051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821C26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91009D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06A6E9E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7E4301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B64F88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3871F2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495EAB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1627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B24321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32C6C71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9C144E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D91EF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FBD12F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A63E2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DD7D91E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1B09A4D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D5F9ADE" w14:textId="2EE5A7E3" w:rsidR="008551FC" w:rsidRDefault="00F64643">
      <w:pPr>
        <w:rPr>
          <w:rFonts w:ascii="Americana XBdCn BT" w:hAnsi="Americana XBdCn BT"/>
          <w:b/>
          <w:sz w:val="44"/>
        </w:rPr>
      </w:pPr>
      <w:r>
        <w:lastRenderedPageBreak/>
        <w:pict w14:anchorId="0CB1D7DC">
          <v:shape id="_x0000_s1032" type="#_x0000_t75" style="position:absolute;margin-left:98.8pt;margin-top:-7.65pt;width:534.5pt;height:399.3pt;z-index:251665408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44F58E0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5A55C0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3F6CED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D421FA1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85EA2AA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45AAE80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387847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0FB342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5D97900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DD3687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57B2F51" w14:textId="655E1FD4" w:rsidR="004212CD" w:rsidRDefault="008551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41D31CD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B06BCA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C8003E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6224EF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7ADCDBB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40DA2CB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C0AEBA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37E91B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640F457D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BF3F95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5449B7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6FACAF9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72EEF93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BFC482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9FE6B8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3FFE69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81BF57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4D77C9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2F7732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8208F7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81CA1D2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7EC04F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3CE79F5" w14:textId="69EC2A9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since  distance  </w:t>
      </w:r>
    </w:p>
    <w:p w14:paraId="43298086" w14:textId="2405E909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illusion    </w:t>
      </w:r>
    </w:p>
    <w:p w14:paraId="2A346A53" w14:textId="5846AFDB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AE19CF">
        <w:rPr>
          <w:rFonts w:ascii="Americana XBdCn BT" w:hAnsi="Americana XBdCn BT"/>
          <w:b/>
          <w:sz w:val="44"/>
        </w:rPr>
        <w:t>speed  merely  illusion</w:t>
      </w:r>
    </w:p>
    <w:p w14:paraId="37DFBD3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D6B5A6D" w14:textId="237EE37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distance    speed</w:t>
      </w:r>
    </w:p>
    <w:p w14:paraId="3A78C0D8" w14:textId="65816FA0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</w:t>
      </w:r>
      <w:r w:rsidR="00AE19CF">
        <w:rPr>
          <w:rFonts w:ascii="Americana XBdCn BT" w:hAnsi="Americana XBdCn BT"/>
          <w:b/>
          <w:sz w:val="44"/>
        </w:rPr>
        <w:t xml:space="preserve">parts  </w:t>
      </w:r>
    </w:p>
    <w:p w14:paraId="458AEF9E" w14:textId="6D14A92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each  person's  3D  holograph</w:t>
      </w:r>
    </w:p>
    <w:p w14:paraId="7E174F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4CDA95" w14:textId="4E31B76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summation    ALL  DISTANCES  </w:t>
      </w:r>
    </w:p>
    <w:p w14:paraId="226A75B3" w14:textId="50EB325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illusions</w:t>
      </w:r>
    </w:p>
    <w:p w14:paraId="6932194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1FFF2E3" w14:textId="496187F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1D  universe  </w:t>
      </w:r>
    </w:p>
    <w:p w14:paraId="1315B640" w14:textId="29DE97E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operates  </w:t>
      </w:r>
    </w:p>
    <w:p w14:paraId="42FD692D" w14:textId="1F47200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in  EMOTIONS</w:t>
      </w:r>
    </w:p>
    <w:p w14:paraId="0EB8B87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89944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8A71E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906926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0CA3F69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C38FB5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E063E0D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2EA2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EEE08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1F98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F7682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BBF180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3C026D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7B6AA1C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764613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EFCEF8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FDD07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BCC3A7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24FC47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660A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C097873" w14:textId="6C78B5B2" w:rsidR="004212CD" w:rsidRDefault="00F64643">
      <w:pPr>
        <w:rPr>
          <w:rFonts w:ascii="Americana XBdCn BT" w:hAnsi="Americana XBdCn BT"/>
          <w:b/>
          <w:sz w:val="44"/>
        </w:rPr>
      </w:pPr>
      <w:r>
        <w:lastRenderedPageBreak/>
        <w:pict w14:anchorId="6E806814">
          <v:shape id="_x0000_s1034" type="#_x0000_t75" style="position:absolute;margin-left:101.05pt;margin-top:2.95pt;width:523.35pt;height:390.9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525EB0C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B012A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C7E3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693833" w14:textId="63C7363D" w:rsidR="004212CD" w:rsidRDefault="004212CD">
      <w:pPr>
        <w:rPr>
          <w:rFonts w:ascii="Americana XBdCn BT" w:hAnsi="Americana XBdCn BT"/>
          <w:b/>
          <w:sz w:val="44"/>
        </w:rPr>
      </w:pPr>
    </w:p>
    <w:p w14:paraId="609DF43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6ADB26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0A2C30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F20F60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8B489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06C2E0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12EC1B3" w14:textId="520E255F" w:rsidR="004212CD" w:rsidRDefault="004212CD">
      <w:pPr>
        <w:rPr>
          <w:rFonts w:ascii="Americana XBdCn BT" w:hAnsi="Americana XBdCn BT"/>
          <w:b/>
          <w:sz w:val="44"/>
        </w:rPr>
      </w:pPr>
    </w:p>
    <w:p w14:paraId="69C9ACD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8F9AD5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D7CDE7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A705E9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52DDA83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1968E346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641E980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B13ACB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78DA21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3EC24F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0D2224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F9AC5E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EF3E4D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E3CF75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26D74D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78E4D8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1D2092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6F25554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DA853A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F6DFC1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CCF38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0F59C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3EA9AE2" w14:textId="0B24AF6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statement  in  article  below</w:t>
      </w:r>
    </w:p>
    <w:p w14:paraId="7A448E83" w14:textId="22D2366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corroborates</w:t>
      </w:r>
    </w:p>
    <w:p w14:paraId="331C438F" w14:textId="260AA6B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EGGS</w:t>
      </w:r>
    </w:p>
    <w:p w14:paraId="5E58841D" w14:textId="14F75E2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situated  side  by  side    independent</w:t>
      </w:r>
    </w:p>
    <w:p w14:paraId="04D12B1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76F1A66" w14:textId="5C5E818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history  of  humankind</w:t>
      </w:r>
    </w:p>
    <w:p w14:paraId="2C549D5D" w14:textId="50E87B5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happening  even  now</w:t>
      </w:r>
    </w:p>
    <w:p w14:paraId="4525B840" w14:textId="50F97A8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side by side    cycling    looping</w:t>
      </w:r>
    </w:p>
    <w:p w14:paraId="531A4352" w14:textId="6A8F8FD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adjustments  made  by  characters  voluntarily</w:t>
      </w:r>
    </w:p>
    <w:p w14:paraId="319572F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D69115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2CB816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431741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83E638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C7C0F9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E6F423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CCBCC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A032E7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C1F7C6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0C2EC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AC0D0A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121802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F6EEBF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553B05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2392C9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2D9E419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9EDD0E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A8E16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91E509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3240D1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EF6020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03AB77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0D15C1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AE4EE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D4C0588" w14:textId="0D77C825" w:rsidR="004212CD" w:rsidRDefault="00F64643">
      <w:pPr>
        <w:rPr>
          <w:rFonts w:ascii="Americana XBdCn BT" w:hAnsi="Americana XBdCn BT"/>
          <w:b/>
          <w:sz w:val="44"/>
        </w:rPr>
      </w:pPr>
      <w:r>
        <w:lastRenderedPageBreak/>
        <w:pict w14:anchorId="4F25B26A">
          <v:shape id="_x0000_s1035" type="#_x0000_t75" style="position:absolute;margin-left:59.9pt;margin-top:-.2pt;width:527.95pt;height:394.3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87D0C3F" w14:textId="2DAA9D19" w:rsidR="004212CD" w:rsidRDefault="004212CD">
      <w:pPr>
        <w:rPr>
          <w:rFonts w:ascii="Americana XBdCn BT" w:hAnsi="Americana XBdCn BT"/>
          <w:b/>
          <w:sz w:val="44"/>
        </w:rPr>
      </w:pPr>
    </w:p>
    <w:p w14:paraId="604B9E8F" w14:textId="5900C44E" w:rsidR="004212CD" w:rsidRDefault="004212CD">
      <w:pPr>
        <w:rPr>
          <w:rFonts w:ascii="Americana XBdCn BT" w:hAnsi="Americana XBdCn BT"/>
          <w:b/>
          <w:sz w:val="44"/>
        </w:rPr>
      </w:pPr>
    </w:p>
    <w:p w14:paraId="500EAD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E1CB0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DB8A72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FF08F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AB76A6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9799FA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EE7FE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AE215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C416DE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212CD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4C17D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FD87B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F4C62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05AB61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6B3AC2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B0518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5B0726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CE48AD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9DB738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774138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4CCB406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46D41768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624D6055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17EE20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D3909F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667192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C27E4F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D021739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D43A2C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E7CE3A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0784CAA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D7594B0" w14:textId="7CC5BA0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situation  </w:t>
      </w:r>
    </w:p>
    <w:p w14:paraId="32D60EC9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59020F9B" w14:textId="582ECD2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voting  purposes</w:t>
      </w:r>
    </w:p>
    <w:p w14:paraId="3F1D9E4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E4EC683" w14:textId="411643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currently  three  universes</w:t>
      </w:r>
    </w:p>
    <w:p w14:paraId="5F2287EC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operate</w:t>
      </w:r>
    </w:p>
    <w:p w14:paraId="4AC55E26" w14:textId="4C89C60C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intertwined  affecting  each  other</w:t>
      </w:r>
    </w:p>
    <w:p w14:paraId="10B9A37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CC1910E" w14:textId="26E668D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person</w:t>
      </w:r>
    </w:p>
    <w:p w14:paraId="68E6AB16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743E657F" w14:textId="4DB28718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residences  simultaneously    </w:t>
      </w:r>
    </w:p>
    <w:p w14:paraId="18C8B8AB" w14:textId="50C2C3E4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also  3D</w:t>
      </w:r>
    </w:p>
    <w:p w14:paraId="676131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A0EE96F" w14:textId="77777777" w:rsidR="00AE19CF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A29314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07C156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932D438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916C321" w14:textId="5192DC01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first  universe    one  dimension</w:t>
      </w:r>
      <w:r>
        <w:rPr>
          <w:rFonts w:ascii="Americana XBdCn BT" w:hAnsi="Americana XBdCn BT"/>
          <w:b/>
          <w:sz w:val="44"/>
        </w:rPr>
        <w:tab/>
        <w:t>1D            length  only</w:t>
      </w:r>
    </w:p>
    <w:p w14:paraId="40B5A68B" w14:textId="5B9BD51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  humankind's  DNA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awaits  final  configuring  vot</w:t>
      </w:r>
      <w:r w:rsidR="00F64643">
        <w:rPr>
          <w:rFonts w:ascii="Americana XBdCn BT" w:hAnsi="Americana XBdCn BT"/>
          <w:b/>
          <w:sz w:val="44"/>
        </w:rPr>
        <w:t>e</w:t>
      </w:r>
    </w:p>
    <w:p w14:paraId="13C301CF" w14:textId="44C03A52" w:rsidR="004212CD" w:rsidRDefault="00AE19CF">
      <w:pPr>
        <w:widowControl w:val="0"/>
        <w:tabs>
          <w:tab w:val="left" w:pos="720"/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•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B29177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  <w:sectPr w:rsidR="004212CD">
          <w:headerReference w:type="even" r:id="rId17"/>
          <w:headerReference w:type="default" r:id="rId18"/>
          <w:footerReference w:type="even" r:id="rId19"/>
          <w:footerReference w:type="default" r:id="rId20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32765C6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AF2C66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EB354B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0C683EC" w14:textId="5F3362FF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dimension  universe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3D    length    width    height</w:t>
      </w:r>
    </w:p>
    <w:p w14:paraId="5ABF9D1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3FB846F" w14:textId="10B77D22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new  spherical  earth</w:t>
      </w:r>
    </w:p>
    <w:p w14:paraId="631450EB" w14:textId="5333CD8E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water  plus  continents  </w:t>
      </w:r>
    </w:p>
    <w:p w14:paraId="1D7122D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88397DE" w14:textId="07DCB5B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earthlings  morph  to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human</w:t>
      </w:r>
      <w:r w:rsidR="00EB17D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shapes  currently  </w:t>
      </w:r>
      <w:r w:rsidR="00EB17D4">
        <w:rPr>
          <w:rFonts w:ascii="Americana XBdCn BT" w:hAnsi="Americana XBdCn BT"/>
          <w:b/>
          <w:sz w:val="44"/>
        </w:rPr>
        <w:t xml:space="preserve">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 xml:space="preserve">used  </w:t>
      </w:r>
    </w:p>
    <w:p w14:paraId="7B65F61D" w14:textId="3AEB05E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19FA7E8" w14:textId="6094F0A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gravity  limits  mobility</w:t>
      </w:r>
    </w:p>
    <w:p w14:paraId="34F91C04" w14:textId="554F156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 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53B489C9" w14:textId="060AA2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  <w:t xml:space="preserve">          new  development </w:t>
      </w:r>
      <w:r w:rsidR="001D1773">
        <w:rPr>
          <w:rFonts w:ascii="Americana XBdCn BT" w:hAnsi="Americana XBdCn BT"/>
          <w:b/>
          <w:sz w:val="44"/>
        </w:rPr>
        <w:t xml:space="preserve"> labeled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40B7C6C4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pain  introduced  as  option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 </w:t>
      </w:r>
    </w:p>
    <w:p w14:paraId="5016D709" w14:textId="60632E9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                       emotions  expressed  </w:t>
      </w:r>
    </w:p>
    <w:p w14:paraId="41E2C82D" w14:textId="12EB6BB0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counted  as  votes</w:t>
      </w:r>
    </w:p>
    <w:p w14:paraId="42B48128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BE072E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7E0867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7767FC7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637F06B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2A2D8EC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A7FE58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E3DE1C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4B70150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A48D86A" w14:textId="43A8777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1D  </w:t>
      </w:r>
      <w:r w:rsidR="009311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wedding  crasher    titan  Don</w:t>
      </w:r>
    </w:p>
    <w:p w14:paraId="0D88F013" w14:textId="0DF8EE4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reigns</w:t>
      </w:r>
    </w:p>
    <w:p w14:paraId="321F0F68" w14:textId="5AC6D081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</w:t>
      </w:r>
      <w:r w:rsidR="009311CF">
        <w:rPr>
          <w:rFonts w:ascii="Americana XBdCn BT" w:hAnsi="Americana XBdCn BT"/>
          <w:b/>
          <w:sz w:val="44"/>
        </w:rPr>
        <w:t xml:space="preserve">injecting  SUNNYsideDOWN  thoughts </w:t>
      </w:r>
    </w:p>
    <w:p w14:paraId="54A2E968" w14:textId="787FFB9E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all  residents    enjoying  resulting  agony</w:t>
      </w:r>
    </w:p>
    <w:p w14:paraId="07017524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7DAB3B30" w14:textId="27A7B4AA" w:rsidR="00DD1A9D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3D    field  of  electrons    humans</w:t>
      </w:r>
    </w:p>
    <w:p w14:paraId="74B2E7EC" w14:textId="34895203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3538B633" w14:textId="13AC0B65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towards  1D  or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SUNNYsideUP</w:t>
      </w:r>
    </w:p>
    <w:p w14:paraId="0A34D72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63D31E34" w14:textId="618C0650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8  second  TIME  EGG</w:t>
      </w:r>
    </w:p>
    <w:p w14:paraId="153AF960" w14:textId="1E8DB9B6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involves</w:t>
      </w:r>
    </w:p>
    <w:p w14:paraId="0F57796D" w14:textId="0BF4AA8B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incoming  crew  of  electrons</w:t>
      </w:r>
    </w:p>
    <w:p w14:paraId="4331ACB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3123E31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B32234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D24EEB0" w14:textId="77777777" w:rsidR="009311CF" w:rsidRDefault="009311CF">
      <w:pPr>
        <w:widowControl w:val="0"/>
        <w:rPr>
          <w:rFonts w:ascii="Americana XBdCn BT" w:hAnsi="Americana XBdCn BT"/>
          <w:b/>
          <w:sz w:val="44"/>
        </w:rPr>
      </w:pPr>
    </w:p>
    <w:p w14:paraId="25E37F4B" w14:textId="6119E81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1D1773">
        <w:rPr>
          <w:rFonts w:ascii="Americana XBdCn BT" w:hAnsi="Americana XBdCn BT"/>
          <w:b/>
          <w:sz w:val="44"/>
        </w:rPr>
        <w:t>s</w:t>
      </w:r>
    </w:p>
    <w:p w14:paraId="23971A3E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6D686A0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EF79A9E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BF367D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3E408D5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5B55E8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9F983A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43D18A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6E891B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2494BA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0E934A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D966886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E3497C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2B05303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sectPr w:rsidR="004212CD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5840" w:h="12240" w:orient="landscape"/>
      <w:pgMar w:top="1920" w:right="1350" w:bottom="192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1A7AC" w14:textId="77777777" w:rsidR="00AE19CF" w:rsidRDefault="00AE19CF">
      <w:r>
        <w:separator/>
      </w:r>
    </w:p>
  </w:endnote>
  <w:endnote w:type="continuationSeparator" w:id="0">
    <w:p w14:paraId="6566F0BB" w14:textId="77777777" w:rsidR="00AE19CF" w:rsidRDefault="00AE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7059A" w14:textId="77777777" w:rsidR="004212CD" w:rsidRDefault="004212C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2D86" w14:textId="77777777" w:rsidR="004212CD" w:rsidRDefault="004212CD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641C1" w14:textId="77777777" w:rsidR="004212CD" w:rsidRDefault="004212CD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F41CD" w14:textId="77777777" w:rsidR="004212CD" w:rsidRDefault="004212C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5468E" w14:textId="77777777" w:rsidR="00AE19CF" w:rsidRDefault="00AE19CF">
      <w:r>
        <w:separator/>
      </w:r>
    </w:p>
  </w:footnote>
  <w:footnote w:type="continuationSeparator" w:id="0">
    <w:p w14:paraId="1C7F6934" w14:textId="77777777" w:rsidR="00AE19CF" w:rsidRDefault="00AE1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80348" w14:textId="70ED009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DB2B813" w14:textId="77777777" w:rsidR="004212CD" w:rsidRDefault="004212C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E805A" w14:textId="4BAC464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04EE2AC" w14:textId="77777777" w:rsidR="004212CD" w:rsidRDefault="004212CD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FE75E" w14:textId="2BB7A5B0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1ABEEFF" w14:textId="77777777" w:rsidR="004212CD" w:rsidRDefault="004212CD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3B754" w14:textId="4A63EE2F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CBCE7AE" w14:textId="77777777" w:rsidR="004212CD" w:rsidRDefault="004212C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212CD"/>
    <w:rsid w:val="000841CB"/>
    <w:rsid w:val="000B39DA"/>
    <w:rsid w:val="001D1773"/>
    <w:rsid w:val="004212CD"/>
    <w:rsid w:val="004F4885"/>
    <w:rsid w:val="00530C4F"/>
    <w:rsid w:val="006C4E18"/>
    <w:rsid w:val="0073699F"/>
    <w:rsid w:val="008551FC"/>
    <w:rsid w:val="009311CF"/>
    <w:rsid w:val="00A40AFA"/>
    <w:rsid w:val="00AE19CF"/>
    <w:rsid w:val="00DD1A9D"/>
    <w:rsid w:val="00DF0EA4"/>
    <w:rsid w:val="00E374EF"/>
    <w:rsid w:val="00EB17D4"/>
    <w:rsid w:val="00EF1B48"/>
    <w:rsid w:val="00F6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0623496"/>
  <w15:docId w15:val="{E5248021-1C59-499A-A368-31B2372F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oter" Target="footer3.xml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35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2024-01-01T08:21:00Z</dcterms:created>
  <dcterms:modified xsi:type="dcterms:W3CDTF">2024-12-25T00:58:00Z</dcterms:modified>
</cp:coreProperties>
</file>