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E6EDE" w14:textId="60D8C01C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765402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F10    spells  effective  if  vulnerable</w:t>
      </w:r>
    </w:p>
    <w:p w14:paraId="3FA02F76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7F49A299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46EFB487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74ED7D13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55E44088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308C7A59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183E731D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2ED2DDA7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6A8E1965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68712DB4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3AD24DED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3104634D" w14:textId="163C632B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person  verbally  targeted</w:t>
      </w:r>
      <w:r w:rsidR="00765402">
        <w:rPr>
          <w:rFonts w:ascii="Americana XBdCn BT" w:hAnsi="Americana XBdCn BT"/>
          <w:b/>
          <w:sz w:val="44"/>
        </w:rPr>
        <w:t xml:space="preserve">  by  spells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625186" w14:textId="05E921F6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mostly  already  voting  </w:t>
      </w:r>
    </w:p>
    <w:p w14:paraId="26DE3F46" w14:textId="78B21744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then  </w:t>
      </w:r>
      <w:r w:rsidR="000E52DF">
        <w:rPr>
          <w:rFonts w:ascii="Americana XBdCn BT" w:hAnsi="Americana XBdCn BT"/>
          <w:b/>
          <w:sz w:val="44"/>
        </w:rPr>
        <w:t xml:space="preserve">targeted  </w:t>
      </w:r>
      <w:r>
        <w:rPr>
          <w:rFonts w:ascii="Americana XBdCn BT" w:hAnsi="Americana XBdCn BT"/>
          <w:b/>
          <w:sz w:val="44"/>
        </w:rPr>
        <w:t xml:space="preserve">person  actually </w:t>
      </w:r>
    </w:p>
    <w:p w14:paraId="372E1FBF" w14:textId="359C0085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sending  signals  inviting    chaos    illness</w:t>
      </w:r>
    </w:p>
    <w:p w14:paraId="7F84A884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1F41D0C2" w14:textId="47E5BBD4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universe  as  requested</w:t>
      </w:r>
    </w:p>
    <w:p w14:paraId="3AF25F3E" w14:textId="77777777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accommodates</w:t>
      </w:r>
    </w:p>
    <w:p w14:paraId="0F2CD888" w14:textId="0A8D04EB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persons  </w:t>
      </w:r>
      <w:r w:rsidR="000E52D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increases  chaos    illness    tragedies    </w:t>
      </w:r>
    </w:p>
    <w:p w14:paraId="486BEE16" w14:textId="77777777" w:rsidR="004837DF" w:rsidRDefault="004837DF">
      <w:pPr>
        <w:widowControl w:val="0"/>
        <w:rPr>
          <w:rFonts w:ascii="Americana XBdCn BT" w:hAnsi="Americana XBdCn BT"/>
          <w:b/>
          <w:sz w:val="44"/>
        </w:rPr>
      </w:pPr>
    </w:p>
    <w:p w14:paraId="467B8A2F" w14:textId="0468ED80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spells  </w:t>
      </w:r>
    </w:p>
    <w:p w14:paraId="0C71106F" w14:textId="237BD7F6" w:rsidR="001A2E9E" w:rsidRDefault="00747CB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</w:t>
      </w:r>
      <w:r w:rsidR="00765402">
        <w:rPr>
          <w:rFonts w:ascii="Americana XBdCn BT" w:hAnsi="Americana XBdCn BT"/>
          <w:b/>
          <w:sz w:val="44"/>
        </w:rPr>
        <w:t xml:space="preserve">of  </w:t>
      </w:r>
      <w:r w:rsidR="004837DF">
        <w:rPr>
          <w:rFonts w:ascii="Americana XBdCn BT" w:hAnsi="Americana XBdCn BT"/>
          <w:b/>
          <w:sz w:val="44"/>
        </w:rPr>
        <w:t>only  harm</w:t>
      </w:r>
      <w:r>
        <w:rPr>
          <w:rFonts w:ascii="Americana XBdCn BT" w:hAnsi="Americana XBdCn BT"/>
          <w:b/>
          <w:sz w:val="44"/>
        </w:rPr>
        <w:t>ing</w:t>
      </w:r>
      <w:r w:rsidR="004837DF">
        <w:rPr>
          <w:rFonts w:ascii="Americana XBdCn BT" w:hAnsi="Americana XBdCn BT"/>
          <w:b/>
          <w:sz w:val="44"/>
        </w:rPr>
        <w:t xml:space="preserve">  </w:t>
      </w:r>
    </w:p>
    <w:p w14:paraId="68902041" w14:textId="1645C1BA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persons  already  made  selves  vulnerable</w:t>
      </w:r>
    </w:p>
    <w:p w14:paraId="7C3244B6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2F82F7EC" w14:textId="6DC7E416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  dictators  </w:t>
      </w:r>
    </w:p>
    <w:p w14:paraId="4E6DF1AC" w14:textId="3A5A8942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susceptible  </w:t>
      </w:r>
    </w:p>
    <w:p w14:paraId="6ADD44A0" w14:textId="54A57D0B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others'  SUNNYsideDOWN  words    prayers    spells</w:t>
      </w:r>
    </w:p>
    <w:p w14:paraId="459E929B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044FEE24" w14:textId="77777777" w:rsidR="00765402" w:rsidRDefault="000758C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if  for  survival  alone    </w:t>
      </w:r>
      <w:r w:rsidR="004837DF">
        <w:rPr>
          <w:rFonts w:ascii="Americana XBdCn BT" w:hAnsi="Americana XBdCn BT"/>
          <w:b/>
          <w:sz w:val="44"/>
        </w:rPr>
        <w:t xml:space="preserve">dictators  </w:t>
      </w:r>
    </w:p>
    <w:p w14:paraId="1888C614" w14:textId="77777777" w:rsidR="00765402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preemptively</w:t>
      </w:r>
      <w:r w:rsidR="000758CA">
        <w:rPr>
          <w:rFonts w:ascii="Americana XBdCn BT" w:hAnsi="Americana XBdCn BT"/>
          <w:b/>
          <w:sz w:val="44"/>
        </w:rPr>
        <w:t xml:space="preserve">  quickly</w:t>
      </w:r>
      <w:r>
        <w:rPr>
          <w:rFonts w:ascii="Americana XBdCn BT" w:hAnsi="Americana XBdCn BT"/>
          <w:b/>
          <w:sz w:val="44"/>
        </w:rPr>
        <w:t xml:space="preserve">  adopt  </w:t>
      </w:r>
    </w:p>
    <w:p w14:paraId="73AEC21B" w14:textId="096F93E1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habits</w:t>
      </w:r>
    </w:p>
    <w:p w14:paraId="592369FC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77222D04" w14:textId="1BB28B34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dictators</w:t>
      </w:r>
    </w:p>
    <w:p w14:paraId="4295BF3B" w14:textId="6F22E390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please  note</w:t>
      </w:r>
    </w:p>
    <w:p w14:paraId="76453F7F" w14:textId="202B6472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scientific  discussions  </w:t>
      </w:r>
    </w:p>
    <w:p w14:paraId="486DBECD" w14:textId="20FA0413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  of  SUNNYsideUP</w:t>
      </w:r>
    </w:p>
    <w:p w14:paraId="12597707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0D380CB5" w14:textId="666969C5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tubman</w:t>
      </w:r>
      <w:proofErr w:type="spellEnd"/>
    </w:p>
    <w:p w14:paraId="3A4C21F8" w14:textId="5695936F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initially  expressed</w:t>
      </w:r>
    </w:p>
    <w:p w14:paraId="15BFF300" w14:textId="0AFC6895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kindness  SUNNYsideUP  emotion  through  prayers</w:t>
      </w:r>
    </w:p>
    <w:p w14:paraId="7FD9FA8C" w14:textId="452957A9" w:rsidR="001A2E9E" w:rsidRDefault="004837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towards  </w:t>
      </w:r>
      <w:proofErr w:type="spellStart"/>
      <w:r>
        <w:rPr>
          <w:rFonts w:ascii="Americana XBdCn BT" w:hAnsi="Americana XBdCn BT"/>
          <w:b/>
          <w:sz w:val="44"/>
        </w:rPr>
        <w:t>edward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brod</w:t>
      </w:r>
      <w:r w:rsidR="00A54E1B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s</w:t>
      </w:r>
      <w:proofErr w:type="spellEnd"/>
    </w:p>
    <w:p w14:paraId="0DBE168D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0683AD69" w14:textId="208D26AC" w:rsidR="00BB5F7E" w:rsidRDefault="00747CB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B953EF4" w14:textId="45037790" w:rsidR="00747CB0" w:rsidRDefault="00747CB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utilizes</w:t>
      </w:r>
    </w:p>
    <w:p w14:paraId="1C2E1B50" w14:textId="48E3E45B" w:rsidR="00747CB0" w:rsidRDefault="00747CB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original  spelling  of  </w:t>
      </w:r>
      <w:proofErr w:type="spellStart"/>
      <w:r>
        <w:rPr>
          <w:rFonts w:ascii="Americana XBdCn BT" w:hAnsi="Americana XBdCn BT"/>
          <w:b/>
          <w:sz w:val="44"/>
        </w:rPr>
        <w:t>edward's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9C00A7B" w14:textId="4F130A8D" w:rsidR="00747CB0" w:rsidRDefault="00747CB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last  name</w:t>
      </w:r>
      <w:r w:rsidR="000E52DF">
        <w:rPr>
          <w:rFonts w:ascii="Americana XBdCn BT" w:hAnsi="Americana XBdCn BT"/>
          <w:b/>
          <w:sz w:val="44"/>
        </w:rPr>
        <w:t xml:space="preserve">    yet</w:t>
      </w:r>
    </w:p>
    <w:p w14:paraId="13905320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36BB7907" w14:textId="333B7A3A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page  5  copy  paste  </w:t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brodas</w:t>
      </w:r>
      <w:proofErr w:type="spellEnd"/>
    </w:p>
    <w:p w14:paraId="497DD3C5" w14:textId="52256621" w:rsidR="000E52DF" w:rsidRDefault="000E52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page  9  copy  paste</w:t>
      </w:r>
      <w:r>
        <w:rPr>
          <w:rFonts w:ascii="Americana XBdCn BT" w:hAnsi="Americana XBdCn BT"/>
          <w:b/>
          <w:sz w:val="44"/>
        </w:rPr>
        <w:tab/>
      </w:r>
      <w:proofErr w:type="spellStart"/>
      <w:r>
        <w:rPr>
          <w:rFonts w:ascii="Americana XBdCn BT" w:hAnsi="Americana XBdCn BT"/>
          <w:b/>
          <w:sz w:val="44"/>
        </w:rPr>
        <w:t>brodess</w:t>
      </w:r>
      <w:proofErr w:type="spellEnd"/>
    </w:p>
    <w:p w14:paraId="63FA15C8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7E20FF97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lastRenderedPageBreak/>
        <w:t>viewers</w:t>
      </w:r>
    </w:p>
    <w:p w14:paraId="52FA4448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please   notice</w:t>
      </w:r>
    </w:p>
    <w:p w14:paraId="661A64E2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FF2421">
        <w:rPr>
          <w:rFonts w:ascii="Americana XBdCn BT" w:hAnsi="Americana XBdCn BT"/>
          <w:b/>
          <w:sz w:val="44"/>
        </w:rPr>
        <w:t>edward</w:t>
      </w:r>
      <w:proofErr w:type="spellEnd"/>
      <w:r w:rsidRPr="00FF2421">
        <w:rPr>
          <w:rFonts w:ascii="Americana XBdCn BT" w:hAnsi="Americana XBdCn BT"/>
          <w:b/>
          <w:sz w:val="44"/>
        </w:rPr>
        <w:t xml:space="preserve">  b</w:t>
      </w:r>
    </w:p>
    <w:p w14:paraId="1D9D0D11" w14:textId="71DB9D2F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possesse</w:t>
      </w:r>
      <w:r>
        <w:rPr>
          <w:rFonts w:ascii="Americana XBdCn BT" w:hAnsi="Americana XBdCn BT"/>
          <w:b/>
          <w:sz w:val="44"/>
        </w:rPr>
        <w:t>d</w:t>
      </w:r>
      <w:r w:rsidRPr="00FF2421">
        <w:rPr>
          <w:rFonts w:ascii="Americana XBdCn BT" w:hAnsi="Americana XBdCn BT"/>
          <w:b/>
          <w:sz w:val="44"/>
        </w:rPr>
        <w:t xml:space="preserve">  multiple  spellings  for  last  name</w:t>
      </w:r>
    </w:p>
    <w:p w14:paraId="2D0B0C49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</w:p>
    <w:p w14:paraId="1BE30E75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these  variations</w:t>
      </w:r>
    </w:p>
    <w:p w14:paraId="70AE7259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show</w:t>
      </w:r>
    </w:p>
    <w:p w14:paraId="6F65A3FC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electrons  revote</w:t>
      </w:r>
    </w:p>
    <w:p w14:paraId="2950EADE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for  example  on  family  name</w:t>
      </w:r>
    </w:p>
    <w:p w14:paraId="204F04EB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</w:p>
    <w:p w14:paraId="127C5CAD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kim</w:t>
      </w:r>
    </w:p>
    <w:p w14:paraId="47FC2041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 xml:space="preserve">first  read  </w:t>
      </w:r>
    </w:p>
    <w:p w14:paraId="2E6E3B6D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 xml:space="preserve">last  name  of  </w:t>
      </w:r>
      <w:proofErr w:type="spellStart"/>
      <w:r w:rsidRPr="00FF2421">
        <w:rPr>
          <w:rFonts w:ascii="Americana XBdCn BT" w:hAnsi="Americana XBdCn BT"/>
          <w:b/>
          <w:sz w:val="44"/>
        </w:rPr>
        <w:t>edward</w:t>
      </w:r>
      <w:proofErr w:type="spellEnd"/>
      <w:r w:rsidRPr="00FF2421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FF2421">
        <w:rPr>
          <w:rFonts w:ascii="Americana XBdCn BT" w:hAnsi="Americana XBdCn BT"/>
          <w:b/>
          <w:sz w:val="44"/>
        </w:rPr>
        <w:t>brodes</w:t>
      </w:r>
      <w:proofErr w:type="spellEnd"/>
    </w:p>
    <w:p w14:paraId="55EA87F5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</w:p>
    <w:p w14:paraId="216EA729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months  later  kim</w:t>
      </w:r>
    </w:p>
    <w:p w14:paraId="2D0F8B9D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screenshotted</w:t>
      </w:r>
    </w:p>
    <w:p w14:paraId="486BD6F5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snippets</w:t>
      </w:r>
    </w:p>
    <w:p w14:paraId="6C22556F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</w:p>
    <w:p w14:paraId="7C347AC2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 xml:space="preserve">new  last  names  for  </w:t>
      </w:r>
      <w:proofErr w:type="spellStart"/>
      <w:r w:rsidRPr="00FF2421">
        <w:rPr>
          <w:rFonts w:ascii="Americana XBdCn BT" w:hAnsi="Americana XBdCn BT"/>
          <w:b/>
          <w:sz w:val="44"/>
        </w:rPr>
        <w:t>edward</w:t>
      </w:r>
      <w:proofErr w:type="spellEnd"/>
    </w:p>
    <w:p w14:paraId="04565300" w14:textId="77777777" w:rsidR="00FF2421" w:rsidRPr="00FF2421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r w:rsidRPr="00FF2421">
        <w:rPr>
          <w:rFonts w:ascii="Americana XBdCn BT" w:hAnsi="Americana XBdCn BT"/>
          <w:b/>
          <w:sz w:val="44"/>
        </w:rPr>
        <w:t>included</w:t>
      </w:r>
    </w:p>
    <w:p w14:paraId="24927453" w14:textId="7EBAD77A" w:rsidR="00BB5F7E" w:rsidRDefault="00FF2421" w:rsidP="00FF2421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FF2421">
        <w:rPr>
          <w:rFonts w:ascii="Americana XBdCn BT" w:hAnsi="Americana XBdCn BT"/>
          <w:b/>
          <w:sz w:val="44"/>
        </w:rPr>
        <w:t>brodas</w:t>
      </w:r>
      <w:proofErr w:type="spellEnd"/>
      <w:r w:rsidRPr="00FF2421">
        <w:rPr>
          <w:rFonts w:ascii="Americana XBdCn BT" w:hAnsi="Americana XBdCn BT"/>
          <w:b/>
          <w:sz w:val="44"/>
        </w:rPr>
        <w:t xml:space="preserve">    brodess</w:t>
      </w:r>
    </w:p>
    <w:p w14:paraId="184DAEB1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084AD545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15E454B7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5BC85E40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6B5B297C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51BCDB12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3D695675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1A7B28D4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26682FE2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0AA5ECD4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0479CD5D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48B221E0" w14:textId="77777777" w:rsidR="000E52DF" w:rsidRDefault="000E52DF">
      <w:pPr>
        <w:widowControl w:val="0"/>
        <w:rPr>
          <w:rFonts w:ascii="Americana XBdCn BT" w:hAnsi="Americana XBdCn BT"/>
          <w:b/>
          <w:sz w:val="44"/>
        </w:rPr>
      </w:pPr>
    </w:p>
    <w:p w14:paraId="08286EBB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58354D98" w14:textId="6AD3676D" w:rsidR="00BB5F7E" w:rsidRDefault="0076540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3CA57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70.65pt;margin-top:-.25pt;width:506.65pt;height:378.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ED6FBD0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66CC9B42" w14:textId="77777777" w:rsidR="00BB5F7E" w:rsidRDefault="00BB5F7E">
      <w:pPr>
        <w:widowControl w:val="0"/>
        <w:rPr>
          <w:rFonts w:ascii="Americana XBdCn BT" w:hAnsi="Americana XBdCn BT"/>
          <w:b/>
          <w:sz w:val="44"/>
        </w:rPr>
      </w:pPr>
    </w:p>
    <w:p w14:paraId="686DCBDC" w14:textId="64A00B03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5732B2A1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4EFBA00E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26382390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52B9030F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1EB735AF" w14:textId="27F2173B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75934F3E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2F53E11B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3FEF8BB8" w14:textId="2B9A7446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p w14:paraId="63CFF38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BBF3CAB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2873AC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8E7735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23F775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7D11B3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C0D0C8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BA770B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14E8906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060F93F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16058D3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60CD165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481DDF9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0F3C334A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6F472C5C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13751C89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0627C673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34EB2F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D9C2E2F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4173D57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2352F488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A5E6EFF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32BF107" w14:textId="0923026A" w:rsidR="00BB5F7E" w:rsidRDefault="00765402">
      <w:pPr>
        <w:rPr>
          <w:rFonts w:ascii="Americana XBdCn BT" w:hAnsi="Americana XBdCn BT"/>
          <w:b/>
          <w:sz w:val="44"/>
        </w:rPr>
      </w:pPr>
      <w:r>
        <w:lastRenderedPageBreak/>
        <w:pict w14:anchorId="447CD4A4">
          <v:shape id="_x0000_s1026" type="#_x0000_t75" style="position:absolute;margin-left:54.7pt;margin-top:-.5pt;width:509.5pt;height:380.6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D9F644C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50270D3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19AE641" w14:textId="420D091A" w:rsidR="001A2E9E" w:rsidRDefault="001A2E9E">
      <w:pPr>
        <w:rPr>
          <w:rFonts w:ascii="Americana XBdCn BT" w:hAnsi="Americana XBdCn BT"/>
          <w:b/>
          <w:sz w:val="44"/>
        </w:rPr>
      </w:pPr>
    </w:p>
    <w:p w14:paraId="6E802F0A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699944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CD98B1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0BA709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B7D116A" w14:textId="6F67DCD5" w:rsidR="001A2E9E" w:rsidRDefault="001A2E9E">
      <w:pPr>
        <w:rPr>
          <w:rFonts w:ascii="Americana XBdCn BT" w:hAnsi="Americana XBdCn BT"/>
          <w:b/>
          <w:sz w:val="44"/>
        </w:rPr>
      </w:pPr>
    </w:p>
    <w:p w14:paraId="6811E5D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1AAB316" w14:textId="4C5FF50F" w:rsidR="001A2E9E" w:rsidRDefault="001A2E9E">
      <w:pPr>
        <w:rPr>
          <w:rFonts w:ascii="Americana XBdCn BT" w:hAnsi="Americana XBdCn BT"/>
          <w:b/>
          <w:sz w:val="44"/>
        </w:rPr>
      </w:pPr>
    </w:p>
    <w:p w14:paraId="5CA507E4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22C98CF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3EF1504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6060FC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198DAAD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00A095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C146CF9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6A572A8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42C8DF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D3BB7C4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23CCD9CF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36F690ED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6A62252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2BBB7E65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E12828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F634698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F888A84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05806339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0F2C5189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7F30E7E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07EB8F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3D385CE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134AEA0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804B6E9" w14:textId="17AC7FA8" w:rsidR="00BB5F7E" w:rsidRDefault="00765402">
      <w:pPr>
        <w:rPr>
          <w:rFonts w:ascii="Americana XBdCn BT" w:hAnsi="Americana XBdCn BT"/>
          <w:b/>
          <w:sz w:val="44"/>
        </w:rPr>
      </w:pPr>
      <w:r>
        <w:lastRenderedPageBreak/>
        <w:pict w14:anchorId="03F68102">
          <v:shape id="_x0000_s1027" type="#_x0000_t75" style="position:absolute;margin-left:16.5pt;margin-top:-6.65pt;width:580.7pt;height:434.0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A99F15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35530FA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C4E3A81" w14:textId="4DDC4E16" w:rsidR="001A2E9E" w:rsidRDefault="001A2E9E">
      <w:pPr>
        <w:rPr>
          <w:rFonts w:ascii="Americana XBdCn BT" w:hAnsi="Americana XBdCn BT"/>
          <w:b/>
          <w:sz w:val="44"/>
        </w:rPr>
      </w:pPr>
    </w:p>
    <w:p w14:paraId="10274CB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EB5F67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5BC4C94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3D2A974" w14:textId="15C4F20E" w:rsidR="001A2E9E" w:rsidRDefault="001A2E9E">
      <w:pPr>
        <w:rPr>
          <w:rFonts w:ascii="Americana XBdCn BT" w:hAnsi="Americana XBdCn BT"/>
          <w:b/>
          <w:sz w:val="44"/>
        </w:rPr>
      </w:pPr>
    </w:p>
    <w:p w14:paraId="13BB78E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A19B40C" w14:textId="447F6415" w:rsidR="001A2E9E" w:rsidRDefault="001A2E9E">
      <w:pPr>
        <w:rPr>
          <w:rFonts w:ascii="Americana XBdCn BT" w:hAnsi="Americana XBdCn BT"/>
          <w:b/>
          <w:sz w:val="44"/>
        </w:rPr>
      </w:pPr>
    </w:p>
    <w:p w14:paraId="671CF57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D00DC0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505A23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42C7E6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9FB1E1F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1BF752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8FD8C8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61E07F7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0AA8F748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55D02A0E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108990E8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0BA5967F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7AA6C846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2D42C43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355DB30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29645BB5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089B52EA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2C8AEE2E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95E98A5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1B05A56F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5017F0F5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910B30A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04833D98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01B77520" w14:textId="77777777" w:rsidR="0083376E" w:rsidRDefault="0083376E">
      <w:pPr>
        <w:rPr>
          <w:rFonts w:ascii="Americana XBdCn BT" w:hAnsi="Americana XBdCn BT"/>
          <w:b/>
          <w:sz w:val="44"/>
        </w:rPr>
      </w:pPr>
    </w:p>
    <w:p w14:paraId="520484C2" w14:textId="7855CFC2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harriet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tubman</w:t>
      </w:r>
      <w:proofErr w:type="spellEnd"/>
      <w:r>
        <w:rPr>
          <w:rFonts w:ascii="Americana XBdCn BT" w:hAnsi="Americana XBdCn BT"/>
          <w:b/>
          <w:sz w:val="44"/>
        </w:rPr>
        <w:t xml:space="preserve">  with  changed  emotion</w:t>
      </w:r>
    </w:p>
    <w:p w14:paraId="1265FA65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started</w:t>
      </w:r>
    </w:p>
    <w:p w14:paraId="6D43A817" w14:textId="49C70231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voting    SUNNYsideDOWN  </w:t>
      </w:r>
    </w:p>
    <w:p w14:paraId="1D9D19BB" w14:textId="77777777" w:rsidR="00BB5F7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verbalizing  death  words</w:t>
      </w:r>
    </w:p>
    <w:p w14:paraId="54FE7234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24FAB8BB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05DABD0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BAA723E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3F2F6A40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9A7B477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28851440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3F69D121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6AF6E7E7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29D9605A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D7733CB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2F41E735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21BC1765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2AF0E60C" w14:textId="63708677" w:rsidR="000E52DF" w:rsidRDefault="00765402">
      <w:pPr>
        <w:rPr>
          <w:rFonts w:ascii="Americana XBdCn BT" w:hAnsi="Americana XBdCn BT"/>
          <w:b/>
          <w:sz w:val="44"/>
        </w:rPr>
      </w:pPr>
      <w:r>
        <w:lastRenderedPageBreak/>
        <w:pict w14:anchorId="22BFCCA5">
          <v:shape id="_x0000_s1028" type="#_x0000_t75" style="position:absolute;margin-left:79.2pt;margin-top:3.9pt;width:494pt;height:369.1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3BBBFB4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2E1A3DCC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7C31F159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0DBC4EF8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62CDE199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3B853115" w14:textId="77777777" w:rsidR="000E52DF" w:rsidRDefault="000E52DF">
      <w:pPr>
        <w:rPr>
          <w:rFonts w:ascii="Americana XBdCn BT" w:hAnsi="Americana XBdCn BT"/>
          <w:b/>
          <w:sz w:val="44"/>
        </w:rPr>
      </w:pPr>
    </w:p>
    <w:p w14:paraId="79C420B7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14121A9" w14:textId="16129F28" w:rsidR="001A2E9E" w:rsidRDefault="001A2E9E">
      <w:pPr>
        <w:rPr>
          <w:rFonts w:ascii="Americana XBdCn BT" w:hAnsi="Americana XBdCn BT"/>
          <w:b/>
          <w:sz w:val="44"/>
        </w:rPr>
      </w:pPr>
    </w:p>
    <w:p w14:paraId="6AB5547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977489B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0292C3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6910B06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560BA0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ACC6B8A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F46694B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B424C1F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96F0E1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47B5C9F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B9D0D5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3148FD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6DE82B9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2A36C4F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625D96DA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6978A94D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2CA8539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821BC09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2473DC21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5CD3839B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1B89847A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307CF263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6B26F17A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47DFA7C2" w14:textId="77777777" w:rsidR="00BB5F7E" w:rsidRDefault="00BB5F7E">
      <w:pPr>
        <w:rPr>
          <w:rFonts w:ascii="Americana XBdCn BT" w:hAnsi="Americana XBdCn BT"/>
          <w:b/>
          <w:sz w:val="44"/>
        </w:rPr>
      </w:pPr>
    </w:p>
    <w:p w14:paraId="00D0A331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4149AA5B" w14:textId="5EF16129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brod</w:t>
      </w:r>
      <w:r w:rsidR="00A54E1B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s</w:t>
      </w:r>
      <w:proofErr w:type="spellEnd"/>
      <w:r>
        <w:rPr>
          <w:rFonts w:ascii="Americana XBdCn BT" w:hAnsi="Americana XBdCn BT"/>
          <w:b/>
          <w:sz w:val="44"/>
        </w:rPr>
        <w:t xml:space="preserve">'  </w:t>
      </w:r>
      <w:proofErr w:type="spellStart"/>
      <w:r>
        <w:rPr>
          <w:rFonts w:ascii="Americana XBdCn BT" w:hAnsi="Americana XBdCn BT"/>
          <w:b/>
          <w:sz w:val="44"/>
        </w:rPr>
        <w:t>SunnySideDown</w:t>
      </w:r>
      <w:proofErr w:type="spellEnd"/>
      <w:r>
        <w:rPr>
          <w:rFonts w:ascii="Americana XBdCn BT" w:hAnsi="Americana XBdCn BT"/>
          <w:b/>
          <w:sz w:val="44"/>
        </w:rPr>
        <w:t xml:space="preserve">  voting</w:t>
      </w:r>
    </w:p>
    <w:p w14:paraId="421932E9" w14:textId="0374751A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created</w:t>
      </w:r>
    </w:p>
    <w:p w14:paraId="5BC2E3EB" w14:textId="462DCA9B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vulnerability  because  unfair  to  others    </w:t>
      </w:r>
    </w:p>
    <w:p w14:paraId="5EAE8EF4" w14:textId="37618BBF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supported  slavery    etcetera</w:t>
      </w:r>
    </w:p>
    <w:p w14:paraId="69AF05A6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A78976E" w14:textId="365056A3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unknowingly  </w:t>
      </w:r>
      <w:proofErr w:type="spellStart"/>
      <w:r>
        <w:rPr>
          <w:rFonts w:ascii="Americana XBdCn BT" w:hAnsi="Americana XBdCn BT"/>
          <w:b/>
          <w:sz w:val="44"/>
        </w:rPr>
        <w:t>brod</w:t>
      </w:r>
      <w:r w:rsidR="00747CB0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s</w:t>
      </w:r>
      <w:proofErr w:type="spellEnd"/>
    </w:p>
    <w:p w14:paraId="7F5646E6" w14:textId="4B374EC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independently  invited</w:t>
      </w:r>
    </w:p>
    <w:p w14:paraId="2BEAF425" w14:textId="144065B2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SunnySideDown</w:t>
      </w:r>
      <w:proofErr w:type="spellEnd"/>
      <w:r>
        <w:rPr>
          <w:rFonts w:ascii="Americana XBdCn BT" w:hAnsi="Americana XBdCn BT"/>
          <w:b/>
          <w:sz w:val="44"/>
        </w:rPr>
        <w:t xml:space="preserve">  ripple  effect</w:t>
      </w:r>
    </w:p>
    <w:p w14:paraId="6FA4FC64" w14:textId="00529FE0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towards  CHAOS  including  death</w:t>
      </w:r>
    </w:p>
    <w:p w14:paraId="2773771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3ABD95D" w14:textId="1AECF27B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afterwards  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tubman</w:t>
      </w:r>
      <w:proofErr w:type="spellEnd"/>
    </w:p>
    <w:p w14:paraId="42BE86DF" w14:textId="316C4614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experienced  </w:t>
      </w:r>
    </w:p>
    <w:p w14:paraId="2248FACC" w14:textId="1719448E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more  CHAOS  because  requested  </w:t>
      </w:r>
    </w:p>
    <w:p w14:paraId="64CA1928" w14:textId="7D3A4EC6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at  all  </w:t>
      </w:r>
    </w:p>
    <w:p w14:paraId="7AC793D7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6E7175C9" w14:textId="3B710B34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11C094E9" w14:textId="6129BC08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simply  surrounded</w:t>
      </w:r>
    </w:p>
    <w:p w14:paraId="241D6FE9" w14:textId="0F471A53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tubman</w:t>
      </w:r>
      <w:proofErr w:type="spellEnd"/>
      <w:r>
        <w:rPr>
          <w:rFonts w:ascii="Americana XBdCn BT" w:hAnsi="Americana XBdCn BT"/>
          <w:b/>
          <w:sz w:val="44"/>
        </w:rPr>
        <w:t xml:space="preserve">  with  environment  verbally  mentioned  </w:t>
      </w:r>
    </w:p>
    <w:p w14:paraId="185AF924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41745F8" w14:textId="77777777" w:rsidR="00765402" w:rsidRDefault="00765402">
      <w:pPr>
        <w:rPr>
          <w:rFonts w:ascii="Americana XBdCn BT" w:hAnsi="Americana XBdCn BT"/>
          <w:b/>
          <w:sz w:val="44"/>
        </w:rPr>
      </w:pPr>
    </w:p>
    <w:p w14:paraId="75149618" w14:textId="028A84A0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heroic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tubman</w:t>
      </w:r>
      <w:proofErr w:type="spellEnd"/>
      <w:r>
        <w:rPr>
          <w:rFonts w:ascii="Americana XBdCn BT" w:hAnsi="Americana XBdCn BT"/>
          <w:b/>
          <w:sz w:val="44"/>
        </w:rPr>
        <w:t xml:space="preserve">  non BEAR</w:t>
      </w:r>
    </w:p>
    <w:p w14:paraId="31CF0384" w14:textId="36E612E8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rescued  </w:t>
      </w:r>
    </w:p>
    <w:p w14:paraId="6DC6AEE6" w14:textId="7290D409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from  slavery  </w:t>
      </w:r>
    </w:p>
    <w:p w14:paraId="7A30A67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76FE9D8" w14:textId="67411073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treasury  secretary  jack  </w:t>
      </w:r>
      <w:proofErr w:type="spellStart"/>
      <w:r>
        <w:rPr>
          <w:rFonts w:ascii="Americana XBdCn BT" w:hAnsi="Americana XBdCn BT"/>
          <w:b/>
          <w:sz w:val="44"/>
        </w:rPr>
        <w:t>lew</w:t>
      </w:r>
      <w:proofErr w:type="spellEnd"/>
    </w:p>
    <w:p w14:paraId="5B6AD49D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2C6B8060" w14:textId="6B949444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design  $20  bill  with  </w:t>
      </w:r>
      <w:proofErr w:type="spellStart"/>
      <w:r>
        <w:rPr>
          <w:rFonts w:ascii="Americana XBdCn BT" w:hAnsi="Americana XBdCn BT"/>
          <w:b/>
          <w:sz w:val="44"/>
        </w:rPr>
        <w:t>tubman's</w:t>
      </w:r>
      <w:proofErr w:type="spellEnd"/>
      <w:r>
        <w:rPr>
          <w:rFonts w:ascii="Americana XBdCn BT" w:hAnsi="Americana XBdCn BT"/>
          <w:b/>
          <w:sz w:val="44"/>
        </w:rPr>
        <w:t xml:space="preserve">  picture  </w:t>
      </w:r>
    </w:p>
    <w:p w14:paraId="3328A796" w14:textId="38478A2C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silent    not  approve  </w:t>
      </w:r>
    </w:p>
    <w:p w14:paraId="1DAA7908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1F6B1A8D" w14:textId="557FAA06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</w:t>
      </w:r>
      <w:proofErr w:type="spellStart"/>
      <w:r>
        <w:rPr>
          <w:rFonts w:ascii="Americana XBdCn BT" w:hAnsi="Americana XBdCn BT"/>
          <w:b/>
          <w:sz w:val="44"/>
        </w:rPr>
        <w:t>jeanne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shaheen</w:t>
      </w:r>
      <w:proofErr w:type="spellEnd"/>
      <w:r>
        <w:rPr>
          <w:rFonts w:ascii="Americana XBdCn BT" w:hAnsi="Americana XBdCn BT"/>
          <w:b/>
          <w:sz w:val="44"/>
        </w:rPr>
        <w:t xml:space="preserve">  of  new  </w:t>
      </w:r>
      <w:proofErr w:type="spellStart"/>
      <w:r>
        <w:rPr>
          <w:rFonts w:ascii="Americana XBdCn BT" w:hAnsi="Americana XBdCn BT"/>
          <w:b/>
          <w:sz w:val="44"/>
        </w:rPr>
        <w:t>hampshire</w:t>
      </w:r>
      <w:proofErr w:type="spellEnd"/>
    </w:p>
    <w:p w14:paraId="6AE64E57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recommended</w:t>
      </w:r>
    </w:p>
    <w:p w14:paraId="20584583" w14:textId="1CE9B63E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simply  issue  executive  order</w:t>
      </w:r>
    </w:p>
    <w:p w14:paraId="756F6743" w14:textId="743A5194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replace  slave  holder  </w:t>
      </w:r>
      <w:proofErr w:type="spellStart"/>
      <w:r>
        <w:rPr>
          <w:rFonts w:ascii="Americana XBdCn BT" w:hAnsi="Americana XBdCn BT"/>
          <w:b/>
          <w:sz w:val="44"/>
        </w:rPr>
        <w:t>jackson's</w:t>
      </w:r>
      <w:proofErr w:type="spellEnd"/>
      <w:r>
        <w:rPr>
          <w:rFonts w:ascii="Americana XBdCn BT" w:hAnsi="Americana XBdCn BT"/>
          <w:b/>
          <w:sz w:val="44"/>
        </w:rPr>
        <w:t xml:space="preserve">  face    </w:t>
      </w:r>
    </w:p>
    <w:p w14:paraId="4DD969C7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8BBDBA0" w14:textId="776CF1B2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however  BEAR  presidents</w:t>
      </w:r>
      <w:r w:rsidR="00FF2421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FF2421">
        <w:rPr>
          <w:rFonts w:ascii="Americana XBdCn BT" w:hAnsi="Americana XBdCn BT"/>
          <w:b/>
          <w:sz w:val="44"/>
        </w:rPr>
        <w:t>obama</w:t>
      </w:r>
      <w:proofErr w:type="spellEnd"/>
      <w:r w:rsidR="00FF2421">
        <w:rPr>
          <w:rFonts w:ascii="Americana XBdCn BT" w:hAnsi="Americana XBdCn BT"/>
          <w:b/>
          <w:sz w:val="44"/>
        </w:rPr>
        <w:t xml:space="preserve">    trump    </w:t>
      </w:r>
      <w:proofErr w:type="spellStart"/>
      <w:r w:rsidR="00FF2421"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9E544EB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blocked</w:t>
      </w:r>
    </w:p>
    <w:p w14:paraId="7B91C342" w14:textId="2190B709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tubman's</w:t>
      </w:r>
      <w:proofErr w:type="spellEnd"/>
      <w:r>
        <w:rPr>
          <w:rFonts w:ascii="Americana XBdCn BT" w:hAnsi="Americana XBdCn BT"/>
          <w:b/>
          <w:sz w:val="44"/>
        </w:rPr>
        <w:t xml:space="preserve">  face  on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currency</w:t>
      </w:r>
    </w:p>
    <w:p w14:paraId="21FCBDA7" w14:textId="6D5DD3C0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proofErr w:type="spellStart"/>
      <w:r>
        <w:rPr>
          <w:rFonts w:ascii="Americana XBdCn BT" w:hAnsi="Americana XBdCn BT"/>
          <w:b/>
          <w:sz w:val="44"/>
        </w:rPr>
        <w:t>tubman</w:t>
      </w:r>
      <w:proofErr w:type="spellEnd"/>
      <w:r>
        <w:rPr>
          <w:rFonts w:ascii="Americana XBdCn BT" w:hAnsi="Americana XBdCn BT"/>
          <w:b/>
          <w:sz w:val="44"/>
        </w:rPr>
        <w:t xml:space="preserve">  no</w:t>
      </w:r>
      <w:r w:rsidR="000758CA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 BEAR</w:t>
      </w:r>
    </w:p>
    <w:p w14:paraId="7804811D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FDA2062" w14:textId="320BD648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request</w:t>
      </w:r>
    </w:p>
    <w:p w14:paraId="4E192A57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indicates</w:t>
      </w:r>
    </w:p>
    <w:p w14:paraId="367A242C" w14:textId="33F8AB5F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</w:t>
      </w:r>
      <w:proofErr w:type="spellStart"/>
      <w:r>
        <w:rPr>
          <w:rFonts w:ascii="Americana XBdCn BT" w:hAnsi="Americana XBdCn BT"/>
          <w:b/>
          <w:sz w:val="44"/>
        </w:rPr>
        <w:t>jeanne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shaheen</w:t>
      </w:r>
      <w:proofErr w:type="spellEnd"/>
    </w:p>
    <w:p w14:paraId="06CA7A4A" w14:textId="3FFFE2BF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</w:t>
      </w:r>
      <w:r w:rsidR="000758CA">
        <w:rPr>
          <w:rFonts w:ascii="Americana XBdCn BT" w:hAnsi="Americana XBdCn BT"/>
          <w:b/>
          <w:sz w:val="44"/>
        </w:rPr>
        <w:t xml:space="preserve">n </w:t>
      </w:r>
      <w:r>
        <w:rPr>
          <w:rFonts w:ascii="Americana XBdCn BT" w:hAnsi="Americana XBdCn BT"/>
          <w:b/>
          <w:sz w:val="44"/>
        </w:rPr>
        <w:t>member  of  BEAR</w:t>
      </w:r>
    </w:p>
    <w:p w14:paraId="73131BA8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3B46CA58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50E50174" w14:textId="3B9109F8" w:rsidR="00747CB0" w:rsidRDefault="000E52DF">
      <w:pPr>
        <w:rPr>
          <w:rFonts w:ascii="Americana XBdCn BT" w:hAnsi="Americana XBdCn BT"/>
          <w:b/>
          <w:sz w:val="44"/>
        </w:rPr>
      </w:pPr>
      <w:r w:rsidRPr="000E52DF">
        <w:rPr>
          <w:rFonts w:ascii="Americana XBdCn BT" w:hAnsi="Americana XBdCn BT"/>
          <w:b/>
          <w:sz w:val="44"/>
        </w:rPr>
        <w:t>://</w:t>
      </w:r>
      <w:proofErr w:type="spellStart"/>
      <w:r w:rsidRPr="000E52DF">
        <w:rPr>
          <w:rFonts w:ascii="Americana XBdCn BT" w:hAnsi="Americana XBdCn BT"/>
          <w:b/>
          <w:sz w:val="44"/>
        </w:rPr>
        <w:t>jeanneshaheen.org</w:t>
      </w:r>
      <w:proofErr w:type="spellEnd"/>
      <w:r w:rsidRPr="000E52DF">
        <w:rPr>
          <w:rFonts w:ascii="Americana XBdCn BT" w:hAnsi="Americana XBdCn BT"/>
          <w:b/>
          <w:sz w:val="44"/>
        </w:rPr>
        <w:t>/about-</w:t>
      </w:r>
      <w:proofErr w:type="spellStart"/>
      <w:r w:rsidRPr="000E52DF">
        <w:rPr>
          <w:rFonts w:ascii="Americana XBdCn BT" w:hAnsi="Americana XBdCn BT"/>
          <w:b/>
          <w:sz w:val="44"/>
        </w:rPr>
        <w:t>jeanne</w:t>
      </w:r>
      <w:proofErr w:type="spellEnd"/>
      <w:r w:rsidRPr="000E52DF">
        <w:rPr>
          <w:rFonts w:ascii="Americana XBdCn BT" w:hAnsi="Americana XBdCn BT"/>
          <w:b/>
          <w:sz w:val="44"/>
        </w:rPr>
        <w:t>/</w:t>
      </w:r>
    </w:p>
    <w:p w14:paraId="47917A50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43A1F771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59C03645" w14:textId="75A119D8" w:rsidR="00747CB0" w:rsidRDefault="000E52DF">
      <w:pPr>
        <w:rPr>
          <w:rFonts w:ascii="Americana XBdCn BT" w:hAnsi="Americana XBdCn BT"/>
          <w:b/>
          <w:sz w:val="44"/>
        </w:rPr>
      </w:pPr>
      <w:r w:rsidRPr="000E52DF">
        <w:rPr>
          <w:rFonts w:ascii="Americana XBdCn BT" w:hAnsi="Americana XBdCn BT"/>
          <w:b/>
          <w:sz w:val="44"/>
        </w:rPr>
        <w:t>The daughter of a shoe factory manager and a church secretary, Jeanne Shaheen is the first woman in American history to be elected Governor and U.S. Senator.</w:t>
      </w:r>
    </w:p>
    <w:p w14:paraId="119ABCE2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45A62F6C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37368FF0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5B0C2D86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9D40137" w14:textId="38423073" w:rsidR="00FF2421" w:rsidRDefault="00765402">
      <w:pPr>
        <w:rPr>
          <w:rFonts w:ascii="Americana XBdCn BT" w:hAnsi="Americana XBdCn BT"/>
          <w:b/>
          <w:sz w:val="44"/>
        </w:rPr>
      </w:pPr>
      <w:r>
        <w:lastRenderedPageBreak/>
        <w:pict w14:anchorId="38C43E61">
          <v:shape id="Picture 1" o:spid="_x0000_i1025" type="#_x0000_t75" style="width:648.35pt;height:390.7pt;visibility:visible;mso-wrap-style:square">
            <v:imagedata r:id="rId10" o:title=""/>
          </v:shape>
        </w:pict>
      </w:r>
    </w:p>
    <w:p w14:paraId="70209A8F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137B9232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5D2F146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A01BA77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4DDB9EAE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8393717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7787128E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D2C7C60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2B195A9B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188EAA5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21750B8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627759F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AD6D7BE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1CADDAB2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5465C882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57C6A23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400501F2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7C757EB6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714ACBCB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AE7AFD2" w14:textId="23012B89" w:rsidR="00FF2421" w:rsidRDefault="00765402">
      <w:pPr>
        <w:rPr>
          <w:rFonts w:ascii="Americana XBdCn BT" w:hAnsi="Americana XBdCn BT"/>
          <w:b/>
          <w:sz w:val="44"/>
        </w:rPr>
      </w:pPr>
      <w:r>
        <w:lastRenderedPageBreak/>
        <w:pict w14:anchorId="331AA225">
          <v:shape id="_x0000_s1029" type="#_x0000_t75" style="position:absolute;margin-left:29.55pt;margin-top:-11.15pt;width:591.25pt;height:441.95pt;z-index:251662336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3617D259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14C7EC66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1BB3F663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35F936B3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64F4FB39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56453AA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5D3B2D21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FA1FA95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BCF1F2C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218DF678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3642E631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852510C" w14:textId="77777777" w:rsidR="00FF2421" w:rsidRDefault="00FF2421">
      <w:pPr>
        <w:rPr>
          <w:rFonts w:ascii="Americana XBdCn BT" w:hAnsi="Americana XBdCn BT"/>
          <w:b/>
          <w:sz w:val="44"/>
        </w:rPr>
      </w:pPr>
    </w:p>
    <w:p w14:paraId="0E7B03BC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76AA9E72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6D11D914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16A1E623" w14:textId="37B7D8B3" w:rsidR="001A2E9E" w:rsidRDefault="001A2E9E">
      <w:pPr>
        <w:rPr>
          <w:rFonts w:ascii="Americana XBdCn BT" w:hAnsi="Americana XBdCn BT"/>
          <w:b/>
          <w:sz w:val="44"/>
        </w:rPr>
      </w:pPr>
    </w:p>
    <w:p w14:paraId="5C068DC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278F21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4EB3E8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FCBB94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58F0A7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B9264CF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A32154A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E67ABA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A30CB2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CEDAA4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4AB027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F89AB47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F7C90CB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C6BB0EB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12938381" w14:textId="77777777" w:rsidR="004837DF" w:rsidRDefault="004837DF">
      <w:pPr>
        <w:rPr>
          <w:rFonts w:ascii="Americana XBdCn BT" w:hAnsi="Americana XBdCn BT"/>
          <w:b/>
          <w:sz w:val="44"/>
        </w:rPr>
      </w:pPr>
    </w:p>
    <w:p w14:paraId="78CB98F4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6451863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35B7C758" w14:textId="201810B1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66675ACD" w14:textId="77777777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26135087" w14:textId="027F6A1B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snippets  online  press  release  from  office    </w:t>
      </w:r>
    </w:p>
    <w:p w14:paraId="4E050DA7" w14:textId="67B513C1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new  </w:t>
      </w:r>
      <w:proofErr w:type="spellStart"/>
      <w:r>
        <w:rPr>
          <w:rFonts w:ascii="Americana XBdCn BT" w:hAnsi="Americana XBdCn BT"/>
          <w:b/>
          <w:sz w:val="44"/>
        </w:rPr>
        <w:t>hampshire</w:t>
      </w:r>
      <w:proofErr w:type="spellEnd"/>
      <w:r>
        <w:rPr>
          <w:rFonts w:ascii="Americana XBdCn BT" w:hAnsi="Americana XBdCn BT"/>
          <w:b/>
          <w:sz w:val="44"/>
        </w:rPr>
        <w:t xml:space="preserve">  senator  </w:t>
      </w:r>
      <w:proofErr w:type="spellStart"/>
      <w:r>
        <w:rPr>
          <w:rFonts w:ascii="Americana XBdCn BT" w:hAnsi="Americana XBdCn BT"/>
          <w:b/>
          <w:sz w:val="44"/>
        </w:rPr>
        <w:t>jeanne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shaheen</w:t>
      </w:r>
      <w:proofErr w:type="spellEnd"/>
    </w:p>
    <w:p w14:paraId="32E9ABDE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9732237" w14:textId="77777777" w:rsidR="001A2E9E" w:rsidRDefault="004837D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2023march02</w:t>
      </w:r>
      <w:proofErr w:type="spellEnd"/>
    </w:p>
    <w:p w14:paraId="60F46528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AD98CD2" w14:textId="22E9A45E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Shaheen  has  long  led  action  in  the  Senate  pushing  for  Harriet  Tubman’s  depiction  on  the  $20  bill.</w:t>
      </w:r>
    </w:p>
    <w:p w14:paraId="26FC0D3D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E949270" w14:textId="1C38B639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2015,  she  called  on  the  Obama  administration  to  feature  a  woman  on  our  currency  through  executive  action,</w:t>
      </w:r>
    </w:p>
    <w:p w14:paraId="14C28BC9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679613C" w14:textId="76A8B9C3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introduced  the  bipartisan  Harriet  Tubman  Tribute  Act  to  require  all  $20  bills  to  bear  Tubman’s  likeness.</w:t>
      </w:r>
    </w:p>
    <w:p w14:paraId="7993EBA6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3AC429A1" w14:textId="5F1491A9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the  Trump  administration,  Shaheen  called  on  U.S.  Department  of  Treasury  Secretary  Steven  Mnuchin  to  release  a  detailed  timeline  on  the  $20  bill  redesign  to  meet  the  2020  deadline  in  conjunction  with  the  100-year  anniversary  of  women’s  suffrage.</w:t>
      </w:r>
    </w:p>
    <w:p w14:paraId="127DD5BD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07D7BBF" w14:textId="3A168743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Secretary  Mnuchin  failed  to  provide  such  information  and  the  Trump  administration  refused  to  make  this  a  priority.</w:t>
      </w:r>
    </w:p>
    <w:p w14:paraId="6900F7D2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65301E49" w14:textId="4C7D3EC1" w:rsidR="001A2E9E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Shaheen  engaged  with  the  Biden  administration  transition  team  urging  his  administration  to  make  this  a  priority.  </w:t>
      </w:r>
    </w:p>
    <w:p w14:paraId="0206CA83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A785A1B" w14:textId="112A079E" w:rsidR="004837DF" w:rsidRDefault="004837D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2021,  Shaheen,  along  with  then-U.S.  Senator  Ben  Sasse  (R-NE),  sent  a  letter  to  current  U.S.  Department  of  Treasury  Secretary  Janet  Yellen,  urging  the  Department  to  prioritize  putting  Harriet  Tubman  on  the  $20  bill.</w:t>
      </w:r>
    </w:p>
    <w:p w14:paraId="7EF9F7B5" w14:textId="77777777" w:rsidR="00A54E1B" w:rsidRDefault="00A54E1B">
      <w:pPr>
        <w:rPr>
          <w:rFonts w:ascii="Americana XBdCn BT" w:hAnsi="Americana XBdCn BT"/>
          <w:b/>
          <w:sz w:val="44"/>
        </w:rPr>
      </w:pPr>
    </w:p>
    <w:p w14:paraId="715C1903" w14:textId="6B07A06B" w:rsidR="00A54E1B" w:rsidRDefault="00D571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slave  owners</w:t>
      </w:r>
    </w:p>
    <w:p w14:paraId="4BB00ADD" w14:textId="1E7EE231" w:rsidR="00D571BF" w:rsidRDefault="00D571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missed</w:t>
      </w:r>
    </w:p>
    <w:p w14:paraId="2A9A0284" w14:textId="320F776C" w:rsidR="00D571BF" w:rsidRDefault="00D571B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quakers'  merciful  interpretations  of</w:t>
      </w:r>
    </w:p>
    <w:p w14:paraId="036CB694" w14:textId="3D5ED302" w:rsidR="00D571BF" w:rsidRDefault="00D571B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christianity</w:t>
      </w:r>
      <w:proofErr w:type="spellEnd"/>
      <w:r>
        <w:rPr>
          <w:rFonts w:ascii="Americana XBdCn BT" w:hAnsi="Americana XBdCn BT"/>
          <w:b/>
          <w:sz w:val="44"/>
        </w:rPr>
        <w:t xml:space="preserve">  concerning  slavery</w:t>
      </w:r>
    </w:p>
    <w:p w14:paraId="10D504D5" w14:textId="77777777" w:rsidR="00A54E1B" w:rsidRDefault="00A54E1B">
      <w:pPr>
        <w:rPr>
          <w:rFonts w:ascii="Americana XBdCn BT" w:hAnsi="Americana XBdCn BT"/>
          <w:b/>
          <w:sz w:val="44"/>
        </w:rPr>
      </w:pPr>
    </w:p>
    <w:p w14:paraId="11C324F5" w14:textId="1D9B6D60" w:rsidR="00A54E1B" w:rsidRDefault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https://www.lse.ac.uk/Economic-History/Assets/Documents/Research/GEHN/GEHNConferences/conf10/Conf10-ClarenceSmith.pdf</w:t>
      </w:r>
    </w:p>
    <w:p w14:paraId="4DC79E10" w14:textId="77777777" w:rsidR="00D571BF" w:rsidRDefault="00D571BF">
      <w:pPr>
        <w:rPr>
          <w:rFonts w:ascii="Americana XBdCn BT" w:hAnsi="Americana XBdCn BT"/>
          <w:b/>
          <w:sz w:val="44"/>
        </w:rPr>
      </w:pPr>
    </w:p>
    <w:p w14:paraId="5909DBE5" w14:textId="77777777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Religions and the abolition of slavery</w:t>
      </w:r>
    </w:p>
    <w:p w14:paraId="6A45B2AF" w14:textId="77777777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LSE Home</w:t>
      </w:r>
    </w:p>
    <w:p w14:paraId="0EE4E341" w14:textId="77777777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https://</w:t>
      </w:r>
      <w:proofErr w:type="spellStart"/>
      <w:r w:rsidRPr="00D571BF">
        <w:rPr>
          <w:rFonts w:ascii="Americana XBdCn BT" w:hAnsi="Americana XBdCn BT"/>
          <w:b/>
          <w:sz w:val="44"/>
        </w:rPr>
        <w:t>www.lse.ac.uk</w:t>
      </w:r>
      <w:proofErr w:type="spellEnd"/>
      <w:r w:rsidRPr="00D571BF">
        <w:rPr>
          <w:rFonts w:ascii="Americana XBdCn BT" w:hAnsi="Americana XBdCn BT"/>
          <w:b/>
          <w:sz w:val="44"/>
        </w:rPr>
        <w:t xml:space="preserve"> › </w:t>
      </w:r>
      <w:proofErr w:type="spellStart"/>
      <w:r w:rsidRPr="00D571BF">
        <w:rPr>
          <w:rFonts w:ascii="Americana XBdCn BT" w:hAnsi="Americana XBdCn BT"/>
          <w:b/>
          <w:sz w:val="44"/>
        </w:rPr>
        <w:t>Conf10-ClarenceSmith</w:t>
      </w:r>
      <w:proofErr w:type="spellEnd"/>
    </w:p>
    <w:p w14:paraId="5B4FFC06" w14:textId="77777777" w:rsidR="00747CB0" w:rsidRDefault="00747CB0" w:rsidP="00D571BF">
      <w:pPr>
        <w:rPr>
          <w:rFonts w:ascii="Americana XBdCn BT" w:hAnsi="Americana XBdCn BT"/>
          <w:b/>
          <w:sz w:val="44"/>
        </w:rPr>
      </w:pPr>
    </w:p>
    <w:p w14:paraId="7DEEFBDE" w14:textId="385CCDCD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PDF</w:t>
      </w:r>
    </w:p>
    <w:p w14:paraId="544169E2" w14:textId="4CACF0C4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 xml:space="preserve">by </w:t>
      </w:r>
      <w:proofErr w:type="spellStart"/>
      <w:r w:rsidRPr="00D571BF">
        <w:rPr>
          <w:rFonts w:ascii="Americana XBdCn BT" w:hAnsi="Americana XBdCn BT"/>
          <w:b/>
          <w:sz w:val="44"/>
        </w:rPr>
        <w:t>WG</w:t>
      </w:r>
      <w:proofErr w:type="spellEnd"/>
      <w:r w:rsidRPr="00D571BF">
        <w:rPr>
          <w:rFonts w:ascii="Americana XBdCn BT" w:hAnsi="Americana XBdCn BT"/>
          <w:b/>
          <w:sz w:val="44"/>
        </w:rPr>
        <w:t xml:space="preserve"> Clarence-Smith · Cited by 6 — Popes themselves owned slaves, as did priests and clerical corporations. ..</w:t>
      </w:r>
      <w:r>
        <w:rPr>
          <w:rFonts w:ascii="Americana XBdCn BT" w:hAnsi="Americana XBdCn BT"/>
          <w:b/>
          <w:sz w:val="44"/>
        </w:rPr>
        <w:t>.</w:t>
      </w:r>
    </w:p>
    <w:p w14:paraId="047C5F96" w14:textId="6C87F537" w:rsid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27 pages</w:t>
      </w:r>
    </w:p>
    <w:p w14:paraId="3240BEDB" w14:textId="77777777" w:rsidR="00A54E1B" w:rsidRDefault="00A54E1B">
      <w:pPr>
        <w:rPr>
          <w:rFonts w:ascii="Americana XBdCn BT" w:hAnsi="Americana XBdCn BT"/>
          <w:b/>
          <w:sz w:val="44"/>
        </w:rPr>
      </w:pPr>
    </w:p>
    <w:p w14:paraId="20FE17D0" w14:textId="77777777" w:rsidR="00D571BF" w:rsidRPr="00D571BF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Religions and the abolition of slavery - a comparative approach</w:t>
      </w:r>
    </w:p>
    <w:p w14:paraId="43CBF7C3" w14:textId="4EE447D3" w:rsidR="00A54E1B" w:rsidRDefault="00D571BF" w:rsidP="00D571BF">
      <w:pPr>
        <w:rPr>
          <w:rFonts w:ascii="Americana XBdCn BT" w:hAnsi="Americana XBdCn BT"/>
          <w:b/>
          <w:sz w:val="44"/>
        </w:rPr>
      </w:pPr>
      <w:r w:rsidRPr="00D571BF">
        <w:rPr>
          <w:rFonts w:ascii="Americana XBdCn BT" w:hAnsi="Americana XBdCn BT"/>
          <w:b/>
          <w:sz w:val="44"/>
        </w:rPr>
        <w:t>William G. Clarence-Smith</w:t>
      </w:r>
    </w:p>
    <w:p w14:paraId="53674931" w14:textId="77777777" w:rsidR="00A54E1B" w:rsidRDefault="00A54E1B">
      <w:pPr>
        <w:rPr>
          <w:rFonts w:ascii="Americana XBdCn BT" w:hAnsi="Americana XBdCn BT"/>
          <w:b/>
          <w:sz w:val="44"/>
        </w:rPr>
      </w:pPr>
    </w:p>
    <w:p w14:paraId="79285B8F" w14:textId="038BB169" w:rsidR="00D571BF" w:rsidRDefault="00D571BF" w:rsidP="00A54E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institution  of  slavery</w:t>
      </w:r>
    </w:p>
    <w:p w14:paraId="0855F8E6" w14:textId="68936220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Quakers initiated a radical attack in</w:t>
      </w:r>
    </w:p>
    <w:p w14:paraId="409B1CFE" w14:textId="77777777" w:rsidR="00747CB0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Pennsylvania in 1688. </w:t>
      </w:r>
    </w:p>
    <w:p w14:paraId="2B0F1BBD" w14:textId="77777777" w:rsidR="00747CB0" w:rsidRDefault="00747CB0" w:rsidP="00A54E1B">
      <w:pPr>
        <w:rPr>
          <w:rFonts w:ascii="Americana XBdCn BT" w:hAnsi="Americana XBdCn BT"/>
          <w:b/>
          <w:sz w:val="44"/>
        </w:rPr>
      </w:pPr>
    </w:p>
    <w:p w14:paraId="653A517D" w14:textId="19B40ACD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Valuing works and intuition as much as faith, they</w:t>
      </w:r>
    </w:p>
    <w:p w14:paraId="0955229F" w14:textId="77777777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believed that the 'internal light' of Jesus could override the letter of</w:t>
      </w:r>
    </w:p>
    <w:p w14:paraId="63375961" w14:textId="77777777" w:rsidR="00D571BF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scripture, and that all wars were illegitimate.</w:t>
      </w:r>
    </w:p>
    <w:p w14:paraId="532B3C28" w14:textId="77777777" w:rsidR="00D571BF" w:rsidRDefault="00D571BF" w:rsidP="00A54E1B">
      <w:pPr>
        <w:rPr>
          <w:rFonts w:ascii="Americana XBdCn BT" w:hAnsi="Americana XBdCn BT"/>
          <w:b/>
          <w:sz w:val="44"/>
        </w:rPr>
      </w:pPr>
    </w:p>
    <w:p w14:paraId="221DEB0E" w14:textId="1472EF79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John Woolman (1720-72), an</w:t>
      </w:r>
    </w:p>
    <w:p w14:paraId="70CF41E3" w14:textId="77777777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early environmentalist and evangelist of Native Americans, launched an</w:t>
      </w:r>
    </w:p>
    <w:p w14:paraId="3A6F8012" w14:textId="77777777" w:rsidR="00D571BF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uncompromising onslaught from the </w:t>
      </w:r>
      <w:proofErr w:type="spellStart"/>
      <w:r w:rsidRPr="00A54E1B">
        <w:rPr>
          <w:rFonts w:ascii="Americana XBdCn BT" w:hAnsi="Americana XBdCn BT"/>
          <w:b/>
          <w:sz w:val="44"/>
        </w:rPr>
        <w:t>1750s.79</w:t>
      </w:r>
      <w:proofErr w:type="spellEnd"/>
      <w:r w:rsidRPr="00A54E1B">
        <w:rPr>
          <w:rFonts w:ascii="Americana XBdCn BT" w:hAnsi="Americana XBdCn BT"/>
          <w:b/>
          <w:sz w:val="44"/>
        </w:rPr>
        <w:t xml:space="preserve"> </w:t>
      </w:r>
    </w:p>
    <w:p w14:paraId="631C0B6A" w14:textId="77777777" w:rsidR="00D571BF" w:rsidRDefault="00D571BF" w:rsidP="00A54E1B">
      <w:pPr>
        <w:rPr>
          <w:rFonts w:ascii="Americana XBdCn BT" w:hAnsi="Americana XBdCn BT"/>
          <w:b/>
          <w:sz w:val="44"/>
        </w:rPr>
      </w:pPr>
    </w:p>
    <w:p w14:paraId="5A1F9E72" w14:textId="4EFD3661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The Quakers proclaimed</w:t>
      </w:r>
    </w:p>
    <w:p w14:paraId="2BDC038D" w14:textId="77777777" w:rsidR="00747CB0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that owning slaves was sinful, citing Matthew 25:40,</w:t>
      </w:r>
    </w:p>
    <w:p w14:paraId="79164199" w14:textId="77777777" w:rsidR="00747CB0" w:rsidRDefault="00747CB0" w:rsidP="00A54E1B">
      <w:pPr>
        <w:rPr>
          <w:rFonts w:ascii="Americana XBdCn BT" w:hAnsi="Americana XBdCn BT"/>
          <w:b/>
          <w:sz w:val="44"/>
        </w:rPr>
      </w:pPr>
    </w:p>
    <w:p w14:paraId="0A0E545C" w14:textId="1859BBD8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'whatever you did for</w:t>
      </w:r>
    </w:p>
    <w:p w14:paraId="0CA1E0B6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one of the least of these brothers of mine, you did for me.' </w:t>
      </w:r>
    </w:p>
    <w:p w14:paraId="76655EE3" w14:textId="77777777" w:rsidR="00FF2421" w:rsidRDefault="00FF2421" w:rsidP="00A54E1B">
      <w:pPr>
        <w:rPr>
          <w:rFonts w:ascii="Americana XBdCn BT" w:hAnsi="Americana XBdCn BT"/>
          <w:b/>
          <w:sz w:val="44"/>
        </w:rPr>
      </w:pPr>
    </w:p>
    <w:p w14:paraId="62C6F1D6" w14:textId="39366249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From this they</w:t>
      </w:r>
    </w:p>
    <w:p w14:paraId="6118132A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deduced </w:t>
      </w:r>
    </w:p>
    <w:p w14:paraId="0538833A" w14:textId="786541C2" w:rsid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that 'to enslave a "Negro" was to enslave Christ.'</w:t>
      </w:r>
    </w:p>
    <w:p w14:paraId="6DD45518" w14:textId="77777777" w:rsidR="00D571BF" w:rsidRPr="00A54E1B" w:rsidRDefault="00D571BF" w:rsidP="00A54E1B">
      <w:pPr>
        <w:rPr>
          <w:rFonts w:ascii="Americana XBdCn BT" w:hAnsi="Americana XBdCn BT"/>
          <w:b/>
          <w:sz w:val="44"/>
        </w:rPr>
      </w:pPr>
    </w:p>
    <w:p w14:paraId="7EC98144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Shamed by Quaker activism, most Protestants </w:t>
      </w:r>
    </w:p>
    <w:p w14:paraId="72A27570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shifted </w:t>
      </w:r>
    </w:p>
    <w:p w14:paraId="640EEB6F" w14:textId="13710A3D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their</w:t>
      </w:r>
    </w:p>
    <w:p w14:paraId="1B693B21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perception from sin as slavery to slavery as sin, </w:t>
      </w:r>
    </w:p>
    <w:p w14:paraId="4D27E8E4" w14:textId="77777777" w:rsidR="00FF2421" w:rsidRDefault="00FF2421" w:rsidP="00A54E1B">
      <w:pPr>
        <w:rPr>
          <w:rFonts w:ascii="Americana XBdCn BT" w:hAnsi="Americana XBdCn BT"/>
          <w:b/>
          <w:sz w:val="44"/>
        </w:rPr>
      </w:pPr>
    </w:p>
    <w:p w14:paraId="16EBFF41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and preached </w:t>
      </w:r>
    </w:p>
    <w:p w14:paraId="2B6AF756" w14:textId="0F1E428E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lastRenderedPageBreak/>
        <w:t>this new</w:t>
      </w:r>
    </w:p>
    <w:p w14:paraId="4F8FCC72" w14:textId="455D0791" w:rsidR="00D571BF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gospel with </w:t>
      </w:r>
      <w:proofErr w:type="spellStart"/>
      <w:r w:rsidRPr="00A54E1B">
        <w:rPr>
          <w:rFonts w:ascii="Americana XBdCn BT" w:hAnsi="Americana XBdCn BT"/>
          <w:b/>
          <w:sz w:val="44"/>
        </w:rPr>
        <w:t>fervour</w:t>
      </w:r>
      <w:proofErr w:type="spellEnd"/>
      <w:r w:rsidRPr="00A54E1B">
        <w:rPr>
          <w:rFonts w:ascii="Americana XBdCn BT" w:hAnsi="Americana XBdCn BT"/>
          <w:b/>
          <w:sz w:val="44"/>
        </w:rPr>
        <w:t xml:space="preserve">. </w:t>
      </w:r>
    </w:p>
    <w:p w14:paraId="3B66B49F" w14:textId="77777777" w:rsidR="00D571BF" w:rsidRDefault="00D571BF" w:rsidP="00A54E1B">
      <w:pPr>
        <w:rPr>
          <w:rFonts w:ascii="Americana XBdCn BT" w:hAnsi="Americana XBdCn BT"/>
          <w:b/>
          <w:sz w:val="44"/>
        </w:rPr>
      </w:pPr>
    </w:p>
    <w:p w14:paraId="419F7B4E" w14:textId="5AA30795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To back their campaign, they scoured the Bible,</w:t>
      </w:r>
    </w:p>
    <w:p w14:paraId="1E4A29BE" w14:textId="77777777" w:rsidR="00A54E1B" w:rsidRPr="00A54E1B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and interpreted both Isaiah 61:1-2 and the citation of this passage in Luke</w:t>
      </w:r>
    </w:p>
    <w:p w14:paraId="76061AD0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4:18 as rejecting slavery. </w:t>
      </w:r>
    </w:p>
    <w:p w14:paraId="179D5C18" w14:textId="77777777" w:rsidR="00FF2421" w:rsidRDefault="00FF2421" w:rsidP="00A54E1B">
      <w:pPr>
        <w:rPr>
          <w:rFonts w:ascii="Americana XBdCn BT" w:hAnsi="Americana XBdCn BT"/>
          <w:b/>
          <w:sz w:val="44"/>
        </w:rPr>
      </w:pPr>
    </w:p>
    <w:p w14:paraId="39CC24CA" w14:textId="77777777" w:rsidR="00FF2421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Their world </w:t>
      </w:r>
    </w:p>
    <w:p w14:paraId="6B89593D" w14:textId="0AE2CC81" w:rsidR="00D571BF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 xml:space="preserve">was largely cleansed of servitude </w:t>
      </w:r>
    </w:p>
    <w:p w14:paraId="7A35AB1B" w14:textId="0F315806" w:rsidR="001A2E9E" w:rsidRDefault="00A54E1B" w:rsidP="00A54E1B">
      <w:pPr>
        <w:rPr>
          <w:rFonts w:ascii="Americana XBdCn BT" w:hAnsi="Americana XBdCn BT"/>
          <w:b/>
          <w:sz w:val="44"/>
        </w:rPr>
      </w:pPr>
      <w:r w:rsidRPr="00A54E1B">
        <w:rPr>
          <w:rFonts w:ascii="Americana XBdCn BT" w:hAnsi="Americana XBdCn BT"/>
          <w:b/>
          <w:sz w:val="44"/>
        </w:rPr>
        <w:t>by</w:t>
      </w:r>
      <w:r w:rsidR="00D571BF">
        <w:rPr>
          <w:rFonts w:ascii="Americana XBdCn BT" w:hAnsi="Americana XBdCn BT"/>
          <w:b/>
          <w:sz w:val="44"/>
        </w:rPr>
        <w:t xml:space="preserve"> </w:t>
      </w:r>
      <w:r w:rsidR="00D571BF" w:rsidRPr="00D571BF">
        <w:rPr>
          <w:rFonts w:ascii="Americana XBdCn BT" w:hAnsi="Americana XBdCn BT"/>
          <w:b/>
          <w:sz w:val="44"/>
        </w:rPr>
        <w:t xml:space="preserve">the Union's victory in the American civil war of 1861-65, </w:t>
      </w:r>
    </w:p>
    <w:p w14:paraId="77F2146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1D04CAE5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5BE87E3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013E1730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47F3BFC6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5079D0E2" w14:textId="77777777" w:rsidR="00747CB0" w:rsidRDefault="00747CB0">
      <w:pPr>
        <w:rPr>
          <w:rFonts w:ascii="Americana XBdCn BT" w:hAnsi="Americana XBdCn BT"/>
          <w:b/>
          <w:sz w:val="44"/>
        </w:rPr>
      </w:pPr>
    </w:p>
    <w:p w14:paraId="460C49CE" w14:textId="36CC8AC4" w:rsidR="001A2E9E" w:rsidRDefault="00BB5F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078349C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E8722A1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1487227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734FF8CA" w14:textId="77777777" w:rsidR="001A2E9E" w:rsidRDefault="001A2E9E">
      <w:pPr>
        <w:rPr>
          <w:rFonts w:ascii="Americana XBdCn BT" w:hAnsi="Americana XBdCn BT"/>
          <w:b/>
          <w:sz w:val="44"/>
        </w:rPr>
      </w:pPr>
    </w:p>
    <w:p w14:paraId="2AC4324C" w14:textId="77777777" w:rsidR="001A2E9E" w:rsidRDefault="001A2E9E">
      <w:pPr>
        <w:widowControl w:val="0"/>
        <w:rPr>
          <w:rFonts w:ascii="Americana XBdCn BT" w:hAnsi="Americana XBdCn BT"/>
          <w:b/>
          <w:sz w:val="44"/>
        </w:rPr>
      </w:pPr>
    </w:p>
    <w:sectPr w:rsidR="001A2E9E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816AB" w14:textId="77777777" w:rsidR="004837DF" w:rsidRDefault="004837DF">
      <w:r>
        <w:separator/>
      </w:r>
    </w:p>
  </w:endnote>
  <w:endnote w:type="continuationSeparator" w:id="0">
    <w:p w14:paraId="18A0B201" w14:textId="77777777" w:rsidR="004837DF" w:rsidRDefault="0048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928E5" w14:textId="77777777" w:rsidR="001A2E9E" w:rsidRDefault="001A2E9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1A4DE" w14:textId="77777777" w:rsidR="001A2E9E" w:rsidRDefault="001A2E9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7F0CE" w14:textId="77777777" w:rsidR="004837DF" w:rsidRDefault="004837DF">
      <w:r>
        <w:separator/>
      </w:r>
    </w:p>
  </w:footnote>
  <w:footnote w:type="continuationSeparator" w:id="0">
    <w:p w14:paraId="7C7E2BD2" w14:textId="77777777" w:rsidR="004837DF" w:rsidRDefault="00483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EF4C1" w14:textId="4AF1FE5C" w:rsidR="001A2E9E" w:rsidRDefault="004837D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5F04384" w14:textId="77777777" w:rsidR="001A2E9E" w:rsidRDefault="001A2E9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2AF8A" w14:textId="6CDDE598" w:rsidR="001A2E9E" w:rsidRDefault="004837D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ED53559" w14:textId="77777777" w:rsidR="001A2E9E" w:rsidRDefault="001A2E9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A2E9E"/>
    <w:rsid w:val="000758CA"/>
    <w:rsid w:val="000E52DF"/>
    <w:rsid w:val="001A2E9E"/>
    <w:rsid w:val="001E4D03"/>
    <w:rsid w:val="004837DF"/>
    <w:rsid w:val="004B5ACB"/>
    <w:rsid w:val="00747CB0"/>
    <w:rsid w:val="00765402"/>
    <w:rsid w:val="0083376E"/>
    <w:rsid w:val="00A54E1B"/>
    <w:rsid w:val="00BB5F7E"/>
    <w:rsid w:val="00C779A1"/>
    <w:rsid w:val="00CF0B76"/>
    <w:rsid w:val="00D571BF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39B285F4"/>
  <w15:docId w15:val="{D6AF5C20-267A-4541-8E1A-3BF2254F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29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2024-01-01T08:07:00Z</dcterms:created>
  <dcterms:modified xsi:type="dcterms:W3CDTF">2024-12-21T23:48:00Z</dcterms:modified>
</cp:coreProperties>
</file>