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2786EE" w14:textId="14A99808" w:rsidR="006D4FA8" w:rsidRDefault="0090213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E81BD7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F09</w:t>
      </w:r>
      <w:proofErr w:type="spellEnd"/>
      <w:r>
        <w:rPr>
          <w:rFonts w:ascii="Americana XBdCn BT" w:hAnsi="Americana XBdCn BT"/>
          <w:b/>
          <w:sz w:val="44"/>
        </w:rPr>
        <w:t xml:space="preserve">    cancer  treatments  </w:t>
      </w:r>
    </w:p>
    <w:p w14:paraId="187029FC" w14:textId="77777777" w:rsidR="006D4FA8" w:rsidRDefault="006D4FA8">
      <w:pPr>
        <w:widowControl w:val="0"/>
        <w:rPr>
          <w:rFonts w:ascii="Americana XBdCn BT" w:hAnsi="Americana XBdCn BT"/>
          <w:b/>
          <w:sz w:val="44"/>
        </w:rPr>
      </w:pPr>
    </w:p>
    <w:p w14:paraId="22077400" w14:textId="77777777" w:rsidR="006D4FA8" w:rsidRDefault="006D4FA8">
      <w:pPr>
        <w:widowControl w:val="0"/>
        <w:rPr>
          <w:rFonts w:ascii="Americana XBdCn BT" w:hAnsi="Americana XBdCn BT"/>
          <w:b/>
          <w:sz w:val="44"/>
        </w:rPr>
      </w:pPr>
    </w:p>
    <w:p w14:paraId="12F9FA78" w14:textId="77777777" w:rsidR="006D4FA8" w:rsidRDefault="006D4FA8">
      <w:pPr>
        <w:widowControl w:val="0"/>
        <w:rPr>
          <w:rFonts w:ascii="Americana XBdCn BT" w:hAnsi="Americana XBdCn BT"/>
          <w:b/>
          <w:sz w:val="44"/>
        </w:rPr>
      </w:pPr>
    </w:p>
    <w:p w14:paraId="1B0A9899" w14:textId="77777777" w:rsidR="006D4FA8" w:rsidRDefault="006D4FA8">
      <w:pPr>
        <w:widowControl w:val="0"/>
        <w:rPr>
          <w:rFonts w:ascii="Americana XBdCn BT" w:hAnsi="Americana XBdCn BT"/>
          <w:b/>
          <w:sz w:val="44"/>
        </w:rPr>
      </w:pPr>
    </w:p>
    <w:p w14:paraId="008CF89B" w14:textId="77777777" w:rsidR="006D4FA8" w:rsidRDefault="006D4FA8">
      <w:pPr>
        <w:widowControl w:val="0"/>
        <w:rPr>
          <w:rFonts w:ascii="Americana XBdCn BT" w:hAnsi="Americana XBdCn BT"/>
          <w:b/>
          <w:sz w:val="44"/>
        </w:rPr>
      </w:pPr>
    </w:p>
    <w:p w14:paraId="3B2A0FAD" w14:textId="77777777" w:rsidR="006D4FA8" w:rsidRDefault="006D4FA8">
      <w:pPr>
        <w:widowControl w:val="0"/>
        <w:rPr>
          <w:rFonts w:ascii="Americana XBdCn BT" w:hAnsi="Americana XBdCn BT"/>
          <w:b/>
          <w:sz w:val="44"/>
        </w:rPr>
      </w:pPr>
    </w:p>
    <w:p w14:paraId="57A8309F" w14:textId="77777777" w:rsidR="006D4FA8" w:rsidRDefault="006D4FA8">
      <w:pPr>
        <w:widowControl w:val="0"/>
        <w:rPr>
          <w:rFonts w:ascii="Americana XBdCn BT" w:hAnsi="Americana XBdCn BT"/>
          <w:b/>
          <w:sz w:val="44"/>
        </w:rPr>
      </w:pPr>
    </w:p>
    <w:p w14:paraId="6A5E21B8" w14:textId="77777777" w:rsidR="006D4FA8" w:rsidRDefault="006D4FA8">
      <w:pPr>
        <w:widowControl w:val="0"/>
        <w:rPr>
          <w:rFonts w:ascii="Americana XBdCn BT" w:hAnsi="Americana XBdCn BT"/>
          <w:b/>
          <w:sz w:val="44"/>
        </w:rPr>
      </w:pPr>
    </w:p>
    <w:p w14:paraId="38408781" w14:textId="77777777" w:rsidR="006D4FA8" w:rsidRDefault="006D4FA8">
      <w:pPr>
        <w:widowControl w:val="0"/>
        <w:rPr>
          <w:rFonts w:ascii="Americana XBdCn BT" w:hAnsi="Americana XBdCn BT"/>
          <w:b/>
          <w:sz w:val="44"/>
        </w:rPr>
      </w:pPr>
    </w:p>
    <w:p w14:paraId="1E9B3CC7" w14:textId="77777777" w:rsidR="006D4FA8" w:rsidRDefault="006D4FA8">
      <w:pPr>
        <w:widowControl w:val="0"/>
        <w:rPr>
          <w:rFonts w:ascii="Americana XBdCn BT" w:hAnsi="Americana XBdCn BT"/>
          <w:b/>
          <w:sz w:val="44"/>
        </w:rPr>
      </w:pPr>
    </w:p>
    <w:p w14:paraId="31E1B4B8" w14:textId="77777777" w:rsidR="006D4FA8" w:rsidRDefault="006D4FA8">
      <w:pPr>
        <w:widowControl w:val="0"/>
        <w:rPr>
          <w:rFonts w:ascii="Americana XBdCn BT" w:hAnsi="Americana XBdCn BT"/>
          <w:b/>
          <w:sz w:val="44"/>
        </w:rPr>
      </w:pPr>
    </w:p>
    <w:p w14:paraId="2A329D0D" w14:textId="77777777" w:rsidR="0090213B" w:rsidRDefault="0090213B">
      <w:pPr>
        <w:widowControl w:val="0"/>
        <w:rPr>
          <w:rFonts w:ascii="Americana XBdCn BT" w:hAnsi="Americana XBdCn BT"/>
          <w:b/>
          <w:sz w:val="44"/>
        </w:rPr>
      </w:pPr>
    </w:p>
    <w:p w14:paraId="3ADED46E" w14:textId="0CBB93C8" w:rsidR="006D4FA8" w:rsidRDefault="0090213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physicians    healers  worldwide</w:t>
      </w:r>
    </w:p>
    <w:p w14:paraId="118854C8" w14:textId="77777777" w:rsidR="006D4FA8" w:rsidRDefault="0090213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exhibit</w:t>
      </w:r>
    </w:p>
    <w:p w14:paraId="362947CF" w14:textId="4F68A9B7" w:rsidR="006D4FA8" w:rsidRDefault="0090213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compassion    attempt  healing  others</w:t>
      </w:r>
    </w:p>
    <w:p w14:paraId="44CFA2B7" w14:textId="77777777" w:rsidR="0090213B" w:rsidRDefault="0090213B">
      <w:pPr>
        <w:widowControl w:val="0"/>
        <w:rPr>
          <w:rFonts w:ascii="Americana XBdCn BT" w:hAnsi="Americana XBdCn BT"/>
          <w:b/>
          <w:sz w:val="44"/>
        </w:rPr>
      </w:pPr>
    </w:p>
    <w:p w14:paraId="68B4B127" w14:textId="54C1CD5F" w:rsidR="006D4FA8" w:rsidRDefault="0090213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goodwill  of  persons  above</w:t>
      </w:r>
    </w:p>
    <w:p w14:paraId="76FD2704" w14:textId="77777777" w:rsidR="006D4FA8" w:rsidRDefault="0090213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help</w:t>
      </w:r>
    </w:p>
    <w:p w14:paraId="68CEBC56" w14:textId="4B7FFD74" w:rsidR="006D4FA8" w:rsidRDefault="0090213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patients  via  ripple  effect</w:t>
      </w:r>
    </w:p>
    <w:p w14:paraId="5E1C210F" w14:textId="191A3D78" w:rsidR="006D4FA8" w:rsidRDefault="0090213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contribute  to  patients'  health</w:t>
      </w:r>
    </w:p>
    <w:p w14:paraId="782D12EA" w14:textId="77777777" w:rsidR="006D4FA8" w:rsidRDefault="006D4FA8">
      <w:pPr>
        <w:widowControl w:val="0"/>
        <w:rPr>
          <w:rFonts w:ascii="Americana XBdCn BT" w:hAnsi="Americana XBdCn BT"/>
          <w:b/>
          <w:sz w:val="44"/>
        </w:rPr>
      </w:pPr>
    </w:p>
    <w:p w14:paraId="743B8C5F" w14:textId="5E2C057A" w:rsidR="006D4FA8" w:rsidRDefault="0090213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</w:t>
      </w:r>
      <w:r w:rsidR="00E43778">
        <w:rPr>
          <w:rFonts w:ascii="Americana XBdCn BT" w:hAnsi="Americana XBdCn BT"/>
          <w:b/>
          <w:sz w:val="44"/>
        </w:rPr>
        <w:t xml:space="preserve">physical  </w:t>
      </w:r>
      <w:r>
        <w:rPr>
          <w:rFonts w:ascii="Americana XBdCn BT" w:hAnsi="Americana XBdCn BT"/>
          <w:b/>
          <w:sz w:val="44"/>
        </w:rPr>
        <w:t xml:space="preserve">treatments  worldwide  for  cancer  </w:t>
      </w:r>
    </w:p>
    <w:p w14:paraId="2B8511F9" w14:textId="03C3CB69" w:rsidR="006D4FA8" w:rsidRDefault="0090213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helpful</w:t>
      </w:r>
    </w:p>
    <w:p w14:paraId="2B0F41DE" w14:textId="77777777" w:rsidR="006D4FA8" w:rsidRDefault="006D4FA8">
      <w:pPr>
        <w:widowControl w:val="0"/>
        <w:rPr>
          <w:rFonts w:ascii="Americana XBdCn BT" w:hAnsi="Americana XBdCn BT"/>
          <w:b/>
          <w:sz w:val="44"/>
        </w:rPr>
      </w:pPr>
    </w:p>
    <w:p w14:paraId="035EB546" w14:textId="79150444" w:rsidR="006D4FA8" w:rsidRDefault="0090213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ointments  herbs</w:t>
      </w:r>
      <w:r w:rsidR="008B0DA6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radiation </w:t>
      </w:r>
      <w:r w:rsidR="008B0DA6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chemo</w:t>
      </w:r>
      <w:r w:rsidR="008B0DA6">
        <w:rPr>
          <w:rFonts w:ascii="Americana XBdCn BT" w:hAnsi="Americana XBdCn BT"/>
          <w:b/>
          <w:sz w:val="44"/>
        </w:rPr>
        <w:t xml:space="preserve">  acupuncture</w:t>
      </w:r>
      <w:r>
        <w:rPr>
          <w:rFonts w:ascii="Americana XBdCn BT" w:hAnsi="Americana XBdCn BT"/>
          <w:b/>
          <w:sz w:val="44"/>
        </w:rPr>
        <w:t xml:space="preserve">  etcetera</w:t>
      </w:r>
    </w:p>
    <w:p w14:paraId="635CE6D0" w14:textId="397B75A7" w:rsidR="006D4FA8" w:rsidRDefault="0090213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play  </w:t>
      </w:r>
    </w:p>
    <w:p w14:paraId="7E0FB617" w14:textId="4252E62C" w:rsidR="006D4FA8" w:rsidRDefault="0090213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  role  in  healing  from  cancer</w:t>
      </w:r>
    </w:p>
    <w:p w14:paraId="3BC98C36" w14:textId="77777777" w:rsidR="006D4FA8" w:rsidRDefault="006D4FA8">
      <w:pPr>
        <w:widowControl w:val="0"/>
        <w:rPr>
          <w:rFonts w:ascii="Americana XBdCn BT" w:hAnsi="Americana XBdCn BT"/>
          <w:b/>
          <w:sz w:val="44"/>
        </w:rPr>
      </w:pPr>
    </w:p>
    <w:p w14:paraId="3E14D733" w14:textId="26FD2591" w:rsidR="006D4FA8" w:rsidRDefault="0090213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therapies  plus  surgeries</w:t>
      </w:r>
    </w:p>
    <w:p w14:paraId="4090825D" w14:textId="77777777" w:rsidR="006D4FA8" w:rsidRDefault="0090213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kill</w:t>
      </w:r>
    </w:p>
    <w:p w14:paraId="02E60487" w14:textId="61B3BAF9" w:rsidR="006D4FA8" w:rsidRDefault="0090213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cells    remove  cells</w:t>
      </w:r>
      <w:r w:rsidR="00E43778">
        <w:rPr>
          <w:rFonts w:ascii="Americana XBdCn BT" w:hAnsi="Americana XBdCn BT"/>
          <w:b/>
          <w:sz w:val="44"/>
        </w:rPr>
        <w:t xml:space="preserve">    in  actuality</w:t>
      </w:r>
    </w:p>
    <w:p w14:paraId="1C3E72CD" w14:textId="36C903AE" w:rsidR="00E43778" w:rsidRDefault="0090213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creating  more  difficult  recoveries</w:t>
      </w:r>
      <w:r w:rsidR="00917B5F">
        <w:rPr>
          <w:rFonts w:ascii="Americana XBdCn BT" w:hAnsi="Americana XBdCn BT"/>
          <w:b/>
          <w:sz w:val="44"/>
        </w:rPr>
        <w:t xml:space="preserve">  for  patients</w:t>
      </w:r>
    </w:p>
    <w:p w14:paraId="40CB5FCB" w14:textId="77777777" w:rsidR="00E43778" w:rsidRDefault="00E43778">
      <w:pPr>
        <w:widowControl w:val="0"/>
        <w:rPr>
          <w:rFonts w:ascii="Americana XBdCn BT" w:hAnsi="Americana XBdCn BT"/>
          <w:b/>
          <w:sz w:val="44"/>
        </w:rPr>
      </w:pPr>
    </w:p>
    <w:p w14:paraId="6CC77C30" w14:textId="22C6D44D" w:rsidR="006D4FA8" w:rsidRDefault="0090213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ancient  </w:t>
      </w:r>
      <w:proofErr w:type="spellStart"/>
      <w:r>
        <w:rPr>
          <w:rFonts w:ascii="Americana XBdCn BT" w:hAnsi="Americana XBdCn BT"/>
          <w:b/>
          <w:sz w:val="44"/>
        </w:rPr>
        <w:t>greek</w:t>
      </w:r>
      <w:proofErr w:type="spellEnd"/>
      <w:r>
        <w:rPr>
          <w:rFonts w:ascii="Americana XBdCn BT" w:hAnsi="Americana XBdCn BT"/>
          <w:b/>
          <w:sz w:val="44"/>
        </w:rPr>
        <w:t xml:space="preserve">    roman  medical  communities</w:t>
      </w:r>
    </w:p>
    <w:p w14:paraId="3BF42729" w14:textId="77777777" w:rsidR="006D4FA8" w:rsidRDefault="0090213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possessed</w:t>
      </w:r>
    </w:p>
    <w:p w14:paraId="208F3520" w14:textId="77E6A9B5" w:rsidR="006D4FA8" w:rsidRDefault="0090213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two  similar  strategies    bloodletting  plus  </w:t>
      </w:r>
    </w:p>
    <w:p w14:paraId="30F5CF50" w14:textId="0A759A2C" w:rsidR="006D4FA8" w:rsidRDefault="0090213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removal  of  body  parts</w:t>
      </w:r>
    </w:p>
    <w:p w14:paraId="611EFCDD" w14:textId="77777777" w:rsidR="006D4FA8" w:rsidRDefault="006D4FA8">
      <w:pPr>
        <w:widowControl w:val="0"/>
        <w:rPr>
          <w:rFonts w:ascii="Americana XBdCn BT" w:hAnsi="Americana XBdCn BT"/>
          <w:b/>
          <w:sz w:val="44"/>
        </w:rPr>
      </w:pPr>
    </w:p>
    <w:p w14:paraId="7CD78B17" w14:textId="3D0E4C41" w:rsidR="006D4FA8" w:rsidRDefault="0090213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both  strategies</w:t>
      </w:r>
    </w:p>
    <w:p w14:paraId="73FFE544" w14:textId="77777777" w:rsidR="006D4FA8" w:rsidRDefault="0090213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injured</w:t>
      </w:r>
    </w:p>
    <w:p w14:paraId="3B0B61E8" w14:textId="492EFA39" w:rsidR="006D4FA8" w:rsidRDefault="0090213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patients  without  giving  therapeutic  benefits</w:t>
      </w:r>
    </w:p>
    <w:p w14:paraId="3EB7D307" w14:textId="77777777" w:rsidR="006D4FA8" w:rsidRDefault="006D4FA8">
      <w:pPr>
        <w:widowControl w:val="0"/>
        <w:rPr>
          <w:rFonts w:ascii="Americana XBdCn BT" w:hAnsi="Americana XBdCn BT"/>
          <w:b/>
          <w:sz w:val="44"/>
        </w:rPr>
      </w:pPr>
    </w:p>
    <w:p w14:paraId="2D2793E7" w14:textId="77777777" w:rsidR="006D4FA8" w:rsidRDefault="006D4FA8">
      <w:pPr>
        <w:widowControl w:val="0"/>
        <w:rPr>
          <w:rFonts w:ascii="Americana XBdCn BT" w:hAnsi="Americana XBdCn BT"/>
          <w:b/>
          <w:sz w:val="44"/>
        </w:rPr>
      </w:pPr>
    </w:p>
    <w:p w14:paraId="6261CF05" w14:textId="77777777" w:rsidR="006D4FA8" w:rsidRDefault="006D4FA8">
      <w:pPr>
        <w:widowControl w:val="0"/>
        <w:rPr>
          <w:rFonts w:ascii="Americana XBdCn BT" w:hAnsi="Americana XBdCn BT"/>
          <w:b/>
          <w:sz w:val="44"/>
        </w:rPr>
      </w:pPr>
    </w:p>
    <w:p w14:paraId="5D4FE54E" w14:textId="77777777" w:rsidR="006D4FA8" w:rsidRDefault="006D4FA8">
      <w:pPr>
        <w:widowControl w:val="0"/>
        <w:rPr>
          <w:rFonts w:ascii="Americana XBdCn BT" w:hAnsi="Americana XBdCn BT"/>
          <w:b/>
          <w:sz w:val="44"/>
        </w:rPr>
      </w:pPr>
    </w:p>
    <w:p w14:paraId="5D1CD027" w14:textId="77777777" w:rsidR="006D4FA8" w:rsidRDefault="006D4FA8">
      <w:pPr>
        <w:widowControl w:val="0"/>
        <w:rPr>
          <w:rFonts w:ascii="Americana XBdCn BT" w:hAnsi="Americana XBdCn BT"/>
          <w:b/>
          <w:sz w:val="44"/>
        </w:rPr>
      </w:pPr>
    </w:p>
    <w:p w14:paraId="768EDA3F" w14:textId="77777777" w:rsidR="008B0DA6" w:rsidRDefault="008B0DA6">
      <w:pPr>
        <w:widowControl w:val="0"/>
        <w:rPr>
          <w:rFonts w:ascii="Americana XBdCn BT" w:hAnsi="Americana XBdCn BT"/>
          <w:b/>
          <w:sz w:val="44"/>
        </w:rPr>
      </w:pPr>
    </w:p>
    <w:p w14:paraId="7A7756C2" w14:textId="77777777" w:rsidR="008B0DA6" w:rsidRDefault="008B0DA6">
      <w:pPr>
        <w:widowControl w:val="0"/>
        <w:rPr>
          <w:rFonts w:ascii="Americana XBdCn BT" w:hAnsi="Americana XBdCn BT"/>
          <w:b/>
          <w:sz w:val="44"/>
        </w:rPr>
      </w:pPr>
    </w:p>
    <w:p w14:paraId="2118B9E5" w14:textId="77777777" w:rsidR="008B0DA6" w:rsidRDefault="008B0DA6">
      <w:pPr>
        <w:widowControl w:val="0"/>
        <w:rPr>
          <w:rFonts w:ascii="Americana XBdCn BT" w:hAnsi="Americana XBdCn BT"/>
          <w:b/>
          <w:sz w:val="44"/>
        </w:rPr>
      </w:pPr>
    </w:p>
    <w:p w14:paraId="39A048FE" w14:textId="77777777" w:rsidR="008B0DA6" w:rsidRDefault="008B0DA6">
      <w:pPr>
        <w:widowControl w:val="0"/>
        <w:rPr>
          <w:rFonts w:ascii="Americana XBdCn BT" w:hAnsi="Americana XBdCn BT"/>
          <w:b/>
          <w:sz w:val="44"/>
        </w:rPr>
      </w:pPr>
    </w:p>
    <w:p w14:paraId="563BA07E" w14:textId="77777777" w:rsidR="008B0DA6" w:rsidRDefault="008B0DA6">
      <w:pPr>
        <w:widowControl w:val="0"/>
        <w:rPr>
          <w:rFonts w:ascii="Americana XBdCn BT" w:hAnsi="Americana XBdCn BT"/>
          <w:b/>
          <w:sz w:val="44"/>
        </w:rPr>
      </w:pPr>
    </w:p>
    <w:p w14:paraId="467A7AE7" w14:textId="77777777" w:rsidR="008B0DA6" w:rsidRDefault="008B0DA6">
      <w:pPr>
        <w:widowControl w:val="0"/>
        <w:rPr>
          <w:rFonts w:ascii="Americana XBdCn BT" w:hAnsi="Americana XBdCn BT"/>
          <w:b/>
          <w:sz w:val="44"/>
        </w:rPr>
      </w:pPr>
    </w:p>
    <w:p w14:paraId="515631BD" w14:textId="77777777" w:rsidR="008B0DA6" w:rsidRDefault="008B0DA6">
      <w:pPr>
        <w:widowControl w:val="0"/>
        <w:rPr>
          <w:rFonts w:ascii="Americana XBdCn BT" w:hAnsi="Americana XBdCn BT"/>
          <w:b/>
          <w:sz w:val="44"/>
        </w:rPr>
      </w:pPr>
    </w:p>
    <w:p w14:paraId="26987118" w14:textId="77777777" w:rsidR="008B0DA6" w:rsidRDefault="008B0DA6">
      <w:pPr>
        <w:widowControl w:val="0"/>
        <w:rPr>
          <w:rFonts w:ascii="Americana XBdCn BT" w:hAnsi="Americana XBdCn BT"/>
          <w:b/>
          <w:sz w:val="44"/>
        </w:rPr>
      </w:pPr>
    </w:p>
    <w:p w14:paraId="0382638C" w14:textId="77777777" w:rsidR="008B0DA6" w:rsidRDefault="008B0DA6">
      <w:pPr>
        <w:widowControl w:val="0"/>
        <w:rPr>
          <w:rFonts w:ascii="Americana XBdCn BT" w:hAnsi="Americana XBdCn BT"/>
          <w:b/>
          <w:sz w:val="44"/>
        </w:rPr>
      </w:pPr>
    </w:p>
    <w:p w14:paraId="57222B9A" w14:textId="77777777" w:rsidR="008B0DA6" w:rsidRDefault="008B0DA6">
      <w:pPr>
        <w:widowControl w:val="0"/>
        <w:rPr>
          <w:rFonts w:ascii="Americana XBdCn BT" w:hAnsi="Americana XBdCn BT"/>
          <w:b/>
          <w:sz w:val="44"/>
        </w:rPr>
      </w:pPr>
    </w:p>
    <w:p w14:paraId="0914DD5D" w14:textId="77777777" w:rsidR="008B0DA6" w:rsidRDefault="008B0DA6">
      <w:pPr>
        <w:widowControl w:val="0"/>
        <w:rPr>
          <w:rFonts w:ascii="Americana XBdCn BT" w:hAnsi="Americana XBdCn BT"/>
          <w:b/>
          <w:sz w:val="44"/>
        </w:rPr>
      </w:pPr>
    </w:p>
    <w:p w14:paraId="519DADBD" w14:textId="77777777" w:rsidR="008B0DA6" w:rsidRDefault="008B0DA6">
      <w:pPr>
        <w:widowControl w:val="0"/>
        <w:rPr>
          <w:rFonts w:ascii="Americana XBdCn BT" w:hAnsi="Americana XBdCn BT"/>
          <w:b/>
          <w:sz w:val="44"/>
        </w:rPr>
      </w:pPr>
    </w:p>
    <w:p w14:paraId="26569A4F" w14:textId="77777777" w:rsidR="008B0DA6" w:rsidRDefault="008B0DA6">
      <w:pPr>
        <w:widowControl w:val="0"/>
        <w:rPr>
          <w:rFonts w:ascii="Americana XBdCn BT" w:hAnsi="Americana XBdCn BT"/>
          <w:b/>
          <w:sz w:val="44"/>
        </w:rPr>
      </w:pPr>
    </w:p>
    <w:p w14:paraId="0C074406" w14:textId="77777777" w:rsidR="008B0DA6" w:rsidRDefault="008B0DA6">
      <w:pPr>
        <w:widowControl w:val="0"/>
        <w:rPr>
          <w:rFonts w:ascii="Americana XBdCn BT" w:hAnsi="Americana XBdCn BT"/>
          <w:b/>
          <w:sz w:val="44"/>
        </w:rPr>
      </w:pPr>
    </w:p>
    <w:p w14:paraId="016F7848" w14:textId="77777777" w:rsidR="008B0DA6" w:rsidRDefault="008B0DA6">
      <w:pPr>
        <w:widowControl w:val="0"/>
        <w:rPr>
          <w:rFonts w:ascii="Americana XBdCn BT" w:hAnsi="Americana XBdCn BT"/>
          <w:b/>
          <w:sz w:val="44"/>
        </w:rPr>
      </w:pPr>
    </w:p>
    <w:p w14:paraId="62AF2127" w14:textId="77777777" w:rsidR="008B0DA6" w:rsidRDefault="008B0DA6">
      <w:pPr>
        <w:widowControl w:val="0"/>
        <w:rPr>
          <w:rFonts w:ascii="Americana XBdCn BT" w:hAnsi="Americana XBdCn BT"/>
          <w:b/>
          <w:sz w:val="44"/>
        </w:rPr>
      </w:pPr>
    </w:p>
    <w:p w14:paraId="20BAF7EA" w14:textId="77777777" w:rsidR="008B0DA6" w:rsidRDefault="008B0DA6">
      <w:pPr>
        <w:widowControl w:val="0"/>
        <w:rPr>
          <w:rFonts w:ascii="Americana XBdCn BT" w:hAnsi="Americana XBdCn BT"/>
          <w:b/>
          <w:sz w:val="44"/>
        </w:rPr>
      </w:pPr>
    </w:p>
    <w:p w14:paraId="196A6AAF" w14:textId="77777777" w:rsidR="008B0DA6" w:rsidRDefault="008B0DA6">
      <w:pPr>
        <w:widowControl w:val="0"/>
        <w:rPr>
          <w:rFonts w:ascii="Americana XBdCn BT" w:hAnsi="Americana XBdCn BT"/>
          <w:b/>
          <w:sz w:val="44"/>
        </w:rPr>
      </w:pPr>
    </w:p>
    <w:p w14:paraId="5B60C9AF" w14:textId="77777777" w:rsidR="008B0DA6" w:rsidRDefault="008B0DA6">
      <w:pPr>
        <w:widowControl w:val="0"/>
        <w:rPr>
          <w:rFonts w:ascii="Americana XBdCn BT" w:hAnsi="Americana XBdCn BT"/>
          <w:b/>
          <w:sz w:val="44"/>
        </w:rPr>
      </w:pPr>
    </w:p>
    <w:p w14:paraId="4C2A8D97" w14:textId="77777777" w:rsidR="006D4FA8" w:rsidRDefault="006D4FA8">
      <w:pPr>
        <w:widowControl w:val="0"/>
        <w:rPr>
          <w:rFonts w:ascii="Americana XBdCn BT" w:hAnsi="Americana XBdCn BT"/>
          <w:b/>
          <w:sz w:val="44"/>
        </w:rPr>
      </w:pPr>
    </w:p>
    <w:p w14:paraId="1786C442" w14:textId="77777777" w:rsidR="006D4FA8" w:rsidRDefault="006D4FA8">
      <w:pPr>
        <w:widowControl w:val="0"/>
        <w:rPr>
          <w:rFonts w:ascii="Americana XBdCn BT" w:hAnsi="Americana XBdCn BT"/>
          <w:b/>
          <w:sz w:val="44"/>
        </w:rPr>
      </w:pPr>
    </w:p>
    <w:p w14:paraId="2823C8C2" w14:textId="119815ED" w:rsidR="006D4FA8" w:rsidRDefault="00E81BD7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43D750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97.5pt;margin-top:-.1pt;width:453.25pt;height:338.5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7FD97777" w14:textId="77777777" w:rsidR="006D4FA8" w:rsidRDefault="006D4FA8">
      <w:pPr>
        <w:widowControl w:val="0"/>
        <w:rPr>
          <w:rFonts w:ascii="Americana XBdCn BT" w:hAnsi="Americana XBdCn BT"/>
          <w:b/>
          <w:sz w:val="44"/>
        </w:rPr>
      </w:pPr>
    </w:p>
    <w:p w14:paraId="54C90AE3" w14:textId="77777777" w:rsidR="006D4FA8" w:rsidRDefault="006D4FA8">
      <w:pPr>
        <w:widowControl w:val="0"/>
        <w:rPr>
          <w:rFonts w:ascii="Americana XBdCn BT" w:hAnsi="Americana XBdCn BT"/>
          <w:b/>
          <w:sz w:val="44"/>
        </w:rPr>
      </w:pPr>
    </w:p>
    <w:p w14:paraId="3FB38DA4" w14:textId="71BC570C" w:rsidR="006D4FA8" w:rsidRDefault="006D4FA8">
      <w:pPr>
        <w:widowControl w:val="0"/>
        <w:rPr>
          <w:rFonts w:ascii="Americana XBdCn BT" w:hAnsi="Americana XBdCn BT"/>
          <w:b/>
          <w:sz w:val="44"/>
        </w:rPr>
      </w:pPr>
    </w:p>
    <w:p w14:paraId="664DAAFC" w14:textId="77777777" w:rsidR="006D4FA8" w:rsidRDefault="006D4FA8">
      <w:pPr>
        <w:widowControl w:val="0"/>
        <w:rPr>
          <w:rFonts w:ascii="Americana XBdCn BT" w:hAnsi="Americana XBdCn BT"/>
          <w:b/>
          <w:sz w:val="44"/>
        </w:rPr>
      </w:pPr>
    </w:p>
    <w:p w14:paraId="4CA580A7" w14:textId="77777777" w:rsidR="006D4FA8" w:rsidRDefault="006D4FA8">
      <w:pPr>
        <w:widowControl w:val="0"/>
        <w:rPr>
          <w:rFonts w:ascii="Americana XBdCn BT" w:hAnsi="Americana XBdCn BT"/>
          <w:b/>
          <w:sz w:val="44"/>
        </w:rPr>
      </w:pPr>
    </w:p>
    <w:p w14:paraId="04457138" w14:textId="4BFBAFE7" w:rsidR="006D4FA8" w:rsidRDefault="006D4FA8">
      <w:pPr>
        <w:widowControl w:val="0"/>
        <w:rPr>
          <w:rFonts w:ascii="Americana XBdCn BT" w:hAnsi="Americana XBdCn BT"/>
          <w:b/>
          <w:sz w:val="44"/>
        </w:rPr>
      </w:pPr>
    </w:p>
    <w:p w14:paraId="7715300E" w14:textId="77777777" w:rsidR="006D4FA8" w:rsidRDefault="006D4FA8">
      <w:pPr>
        <w:widowControl w:val="0"/>
        <w:rPr>
          <w:rFonts w:ascii="Americana XBdCn BT" w:hAnsi="Americana XBdCn BT"/>
          <w:b/>
          <w:sz w:val="44"/>
        </w:rPr>
      </w:pPr>
    </w:p>
    <w:p w14:paraId="02E18A91" w14:textId="77777777" w:rsidR="006D4FA8" w:rsidRDefault="006D4FA8">
      <w:pPr>
        <w:widowControl w:val="0"/>
        <w:rPr>
          <w:rFonts w:ascii="Americana XBdCn BT" w:hAnsi="Americana XBdCn BT"/>
          <w:b/>
          <w:sz w:val="44"/>
        </w:rPr>
      </w:pPr>
    </w:p>
    <w:p w14:paraId="218D8B5C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4E28021E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6FE6247E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6B12EFAE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5081D46E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1FBF614C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0C045237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1CD2C4E6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33ABAC29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6597DAD5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25D4303E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62C1B0E9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6C0D8549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0A46CA9E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681F7FC3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7C0075B7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7414617E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3D09EE54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0B943897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02F0E11D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7D1BE010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255A783D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5C1672E7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78BB5487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28994A7F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5CD878E1" w14:textId="45A6BC79" w:rsidR="006D4FA8" w:rsidRDefault="00E81BD7">
      <w:pPr>
        <w:rPr>
          <w:rFonts w:ascii="Americana XBdCn BT" w:hAnsi="Americana XBdCn BT"/>
          <w:b/>
          <w:sz w:val="44"/>
        </w:rPr>
      </w:pPr>
      <w:r>
        <w:lastRenderedPageBreak/>
        <w:pict w14:anchorId="364A4ADB">
          <v:shape id="_x0000_s1026" type="#_x0000_t75" style="position:absolute;margin-left:96.1pt;margin-top:-.1pt;width:455.95pt;height:340.55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77A23AF5" w14:textId="57DDAF9A" w:rsidR="006D4FA8" w:rsidRDefault="006D4FA8">
      <w:pPr>
        <w:rPr>
          <w:rFonts w:ascii="Americana XBdCn BT" w:hAnsi="Americana XBdCn BT"/>
          <w:b/>
          <w:sz w:val="44"/>
        </w:rPr>
      </w:pPr>
    </w:p>
    <w:p w14:paraId="25BCC670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56156CDC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0EFE1A47" w14:textId="59DD72BB" w:rsidR="006D4FA8" w:rsidRDefault="006D4FA8">
      <w:pPr>
        <w:rPr>
          <w:rFonts w:ascii="Americana XBdCn BT" w:hAnsi="Americana XBdCn BT"/>
          <w:b/>
          <w:sz w:val="44"/>
        </w:rPr>
      </w:pPr>
    </w:p>
    <w:p w14:paraId="4542CDEA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2EE265B9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3E652A45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4A137E85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68E98BE8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62A92A15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0EC04990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01D2DC4D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115A384A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4D2E18D8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7C7BFC85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3B93634B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2BE687FA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5745D093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65098360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1706FAF0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78FF1631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3078161C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187CA78A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4877E471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6734E7CE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6B582862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4313CCB1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4AE1789B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1B96D60A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3B0F2725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5310505B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53A255E9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7FE441EF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2054FA28" w14:textId="15C69F91" w:rsidR="006D4FA8" w:rsidRDefault="00E81BD7">
      <w:pPr>
        <w:rPr>
          <w:rFonts w:ascii="Americana XBdCn BT" w:hAnsi="Americana XBdCn BT"/>
          <w:b/>
          <w:sz w:val="44"/>
        </w:rPr>
      </w:pPr>
      <w:r>
        <w:lastRenderedPageBreak/>
        <w:pict w14:anchorId="5B268AB3">
          <v:shape id="_x0000_s1027" type="#_x0000_t75" style="position:absolute;margin-left:84.95pt;margin-top:-.1pt;width:478.6pt;height:357.55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770D9610" w14:textId="6ED47E91" w:rsidR="006D4FA8" w:rsidRDefault="006D4FA8">
      <w:pPr>
        <w:rPr>
          <w:rFonts w:ascii="Americana XBdCn BT" w:hAnsi="Americana XBdCn BT"/>
          <w:b/>
          <w:sz w:val="44"/>
        </w:rPr>
      </w:pPr>
    </w:p>
    <w:p w14:paraId="5F42D33B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21AE5C2C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6F4A6C1B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5F794987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5907D0BA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62015C71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7B00E5BA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20753E07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4A035596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33D40365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0FC02153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03B551E8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3AEE4727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5C99EBDE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014AE377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250F743E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479ECC67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54C7F7C6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485CCD35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4F663959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3912C061" w14:textId="4D09F378" w:rsidR="006D4FA8" w:rsidRDefault="006D4FA8">
      <w:pPr>
        <w:rPr>
          <w:rFonts w:ascii="Americana XBdCn BT" w:hAnsi="Americana XBdCn BT"/>
          <w:b/>
          <w:sz w:val="44"/>
        </w:rPr>
      </w:pPr>
    </w:p>
    <w:p w14:paraId="1F6B0C27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68BDEF82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599A4908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0EF0ACF3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319F44B9" w14:textId="77777777" w:rsidR="0090213B" w:rsidRDefault="0090213B">
      <w:pPr>
        <w:rPr>
          <w:rFonts w:ascii="Americana XBdCn BT" w:hAnsi="Americana XBdCn BT"/>
          <w:b/>
          <w:sz w:val="44"/>
        </w:rPr>
      </w:pPr>
    </w:p>
    <w:p w14:paraId="430A099F" w14:textId="77777777" w:rsidR="0090213B" w:rsidRDefault="0090213B">
      <w:pPr>
        <w:rPr>
          <w:rFonts w:ascii="Americana XBdCn BT" w:hAnsi="Americana XBdCn BT"/>
          <w:b/>
          <w:sz w:val="44"/>
        </w:rPr>
      </w:pPr>
    </w:p>
    <w:p w14:paraId="72F8C458" w14:textId="77777777" w:rsidR="008B0DA6" w:rsidRDefault="008B0DA6">
      <w:pPr>
        <w:rPr>
          <w:rFonts w:ascii="Americana XBdCn BT" w:hAnsi="Americana XBdCn BT"/>
          <w:b/>
          <w:sz w:val="44"/>
        </w:rPr>
      </w:pPr>
    </w:p>
    <w:p w14:paraId="002D0434" w14:textId="77777777" w:rsidR="008B0DA6" w:rsidRDefault="008B0DA6">
      <w:pPr>
        <w:rPr>
          <w:rFonts w:ascii="Americana XBdCn BT" w:hAnsi="Americana XBdCn BT"/>
          <w:b/>
          <w:sz w:val="44"/>
        </w:rPr>
      </w:pPr>
    </w:p>
    <w:p w14:paraId="54E95036" w14:textId="77777777" w:rsidR="008B0DA6" w:rsidRDefault="008B0DA6">
      <w:pPr>
        <w:rPr>
          <w:rFonts w:ascii="Americana XBdCn BT" w:hAnsi="Americana XBdCn BT"/>
          <w:b/>
          <w:sz w:val="44"/>
        </w:rPr>
      </w:pPr>
    </w:p>
    <w:p w14:paraId="2C3DAEF5" w14:textId="77777777" w:rsidR="008B0DA6" w:rsidRDefault="008B0DA6">
      <w:pPr>
        <w:rPr>
          <w:rFonts w:ascii="Americana XBdCn BT" w:hAnsi="Americana XBdCn BT"/>
          <w:b/>
          <w:sz w:val="44"/>
        </w:rPr>
      </w:pPr>
    </w:p>
    <w:p w14:paraId="6D0819F1" w14:textId="77777777" w:rsidR="008B0DA6" w:rsidRDefault="008B0DA6">
      <w:pPr>
        <w:rPr>
          <w:rFonts w:ascii="Americana XBdCn BT" w:hAnsi="Americana XBdCn BT"/>
          <w:b/>
          <w:sz w:val="44"/>
        </w:rPr>
      </w:pPr>
    </w:p>
    <w:p w14:paraId="0DD66445" w14:textId="3506F600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since  ancient  times  physicians</w:t>
      </w:r>
    </w:p>
    <w:p w14:paraId="74D15998" w14:textId="16A7474B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treat</w:t>
      </w:r>
      <w:r w:rsidR="00E81BD7">
        <w:rPr>
          <w:rFonts w:ascii="Americana XBdCn BT" w:hAnsi="Americana XBdCn BT"/>
          <w:b/>
          <w:sz w:val="44"/>
        </w:rPr>
        <w:t>ed</w:t>
      </w:r>
    </w:p>
    <w:p w14:paraId="1E6714B5" w14:textId="55938332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cancer  as  if  infection  from  outside</w:t>
      </w:r>
    </w:p>
    <w:p w14:paraId="73921A39" w14:textId="3D03E5C2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if  bacterial  invasion</w:t>
      </w:r>
    </w:p>
    <w:p w14:paraId="4704FEEF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25B4E4FA" w14:textId="54142E43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medical  community</w:t>
      </w:r>
    </w:p>
    <w:p w14:paraId="27C10F9B" w14:textId="77777777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believed</w:t>
      </w:r>
    </w:p>
    <w:p w14:paraId="34807D68" w14:textId="3B47E9B0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removing  foreign  invaders</w:t>
      </w:r>
    </w:p>
    <w:p w14:paraId="4057DF4A" w14:textId="78130E65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best  treatment  for  cancer</w:t>
      </w:r>
    </w:p>
    <w:p w14:paraId="061DF1ED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45D6D4FC" w14:textId="62139E7B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yet  in  actuality  cancer  cells</w:t>
      </w:r>
    </w:p>
    <w:p w14:paraId="5DB590C0" w14:textId="7E3762ED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foreigners</w:t>
      </w:r>
    </w:p>
    <w:p w14:paraId="197F015A" w14:textId="17C57D36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therefore  harsh  crippling  </w:t>
      </w:r>
      <w:r w:rsidR="008B0DA6">
        <w:rPr>
          <w:rFonts w:ascii="Americana XBdCn BT" w:hAnsi="Americana XBdCn BT"/>
          <w:b/>
          <w:sz w:val="44"/>
        </w:rPr>
        <w:t xml:space="preserve">removal  </w:t>
      </w:r>
      <w:r>
        <w:rPr>
          <w:rFonts w:ascii="Americana XBdCn BT" w:hAnsi="Americana XBdCn BT"/>
          <w:b/>
          <w:sz w:val="44"/>
        </w:rPr>
        <w:t>procedures</w:t>
      </w:r>
    </w:p>
    <w:p w14:paraId="386386E1" w14:textId="78F44E47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gave  no  benefits    created  larger  obstacles</w:t>
      </w:r>
    </w:p>
    <w:p w14:paraId="5D3A2D85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1BF1219C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039B8261" w14:textId="77777777" w:rsidR="008B0DA6" w:rsidRDefault="008B0DA6">
      <w:pPr>
        <w:rPr>
          <w:rFonts w:ascii="Americana XBdCn BT" w:hAnsi="Americana XBdCn BT"/>
          <w:b/>
          <w:sz w:val="44"/>
        </w:rPr>
      </w:pPr>
    </w:p>
    <w:p w14:paraId="1F812DBE" w14:textId="77777777" w:rsidR="008B0DA6" w:rsidRDefault="008B0DA6">
      <w:pPr>
        <w:rPr>
          <w:rFonts w:ascii="Americana XBdCn BT" w:hAnsi="Americana XBdCn BT"/>
          <w:b/>
          <w:sz w:val="44"/>
        </w:rPr>
      </w:pPr>
    </w:p>
    <w:p w14:paraId="46B7A957" w14:textId="77777777" w:rsidR="008B0DA6" w:rsidRDefault="008B0DA6">
      <w:pPr>
        <w:rPr>
          <w:rFonts w:ascii="Americana XBdCn BT" w:hAnsi="Americana XBdCn BT"/>
          <w:b/>
          <w:sz w:val="44"/>
        </w:rPr>
      </w:pPr>
    </w:p>
    <w:p w14:paraId="7FA0558C" w14:textId="77777777" w:rsidR="008B0DA6" w:rsidRDefault="008B0DA6">
      <w:pPr>
        <w:rPr>
          <w:rFonts w:ascii="Americana XBdCn BT" w:hAnsi="Americana XBdCn BT"/>
          <w:b/>
          <w:sz w:val="44"/>
        </w:rPr>
      </w:pPr>
    </w:p>
    <w:p w14:paraId="025E0BC4" w14:textId="77777777" w:rsidR="008B0DA6" w:rsidRDefault="008B0DA6">
      <w:pPr>
        <w:rPr>
          <w:rFonts w:ascii="Americana XBdCn BT" w:hAnsi="Americana XBdCn BT"/>
          <w:b/>
          <w:sz w:val="44"/>
        </w:rPr>
      </w:pPr>
    </w:p>
    <w:p w14:paraId="3964171E" w14:textId="77777777" w:rsidR="008B0DA6" w:rsidRDefault="008B0DA6">
      <w:pPr>
        <w:rPr>
          <w:rFonts w:ascii="Americana XBdCn BT" w:hAnsi="Americana XBdCn BT"/>
          <w:b/>
          <w:sz w:val="44"/>
        </w:rPr>
      </w:pPr>
    </w:p>
    <w:p w14:paraId="1D5CD645" w14:textId="77777777" w:rsidR="008B0DA6" w:rsidRDefault="008B0DA6">
      <w:pPr>
        <w:rPr>
          <w:rFonts w:ascii="Americana XBdCn BT" w:hAnsi="Americana XBdCn BT"/>
          <w:b/>
          <w:sz w:val="44"/>
        </w:rPr>
      </w:pPr>
    </w:p>
    <w:p w14:paraId="239E62FA" w14:textId="77777777" w:rsidR="008B0DA6" w:rsidRDefault="008B0DA6">
      <w:pPr>
        <w:rPr>
          <w:rFonts w:ascii="Americana XBdCn BT" w:hAnsi="Americana XBdCn BT"/>
          <w:b/>
          <w:sz w:val="44"/>
        </w:rPr>
      </w:pPr>
    </w:p>
    <w:p w14:paraId="72E36209" w14:textId="77777777" w:rsidR="008B0DA6" w:rsidRDefault="008B0DA6">
      <w:pPr>
        <w:rPr>
          <w:rFonts w:ascii="Americana XBdCn BT" w:hAnsi="Americana XBdCn BT"/>
          <w:b/>
          <w:sz w:val="44"/>
        </w:rPr>
      </w:pPr>
    </w:p>
    <w:p w14:paraId="4244FC84" w14:textId="77777777" w:rsidR="008B0DA6" w:rsidRDefault="008B0DA6">
      <w:pPr>
        <w:rPr>
          <w:rFonts w:ascii="Americana XBdCn BT" w:hAnsi="Americana XBdCn BT"/>
          <w:b/>
          <w:sz w:val="44"/>
        </w:rPr>
      </w:pPr>
    </w:p>
    <w:p w14:paraId="46418C04" w14:textId="77777777" w:rsidR="008B0DA6" w:rsidRDefault="008B0DA6">
      <w:pPr>
        <w:rPr>
          <w:rFonts w:ascii="Americana XBdCn BT" w:hAnsi="Americana XBdCn BT"/>
          <w:b/>
          <w:sz w:val="44"/>
        </w:rPr>
      </w:pPr>
    </w:p>
    <w:p w14:paraId="6F784692" w14:textId="77777777" w:rsidR="008B0DA6" w:rsidRDefault="008B0DA6">
      <w:pPr>
        <w:rPr>
          <w:rFonts w:ascii="Americana XBdCn BT" w:hAnsi="Americana XBdCn BT"/>
          <w:b/>
          <w:sz w:val="44"/>
        </w:rPr>
      </w:pPr>
    </w:p>
    <w:p w14:paraId="2E7018D7" w14:textId="77777777" w:rsidR="008B0DA6" w:rsidRDefault="008B0DA6">
      <w:pPr>
        <w:rPr>
          <w:rFonts w:ascii="Americana XBdCn BT" w:hAnsi="Americana XBdCn BT"/>
          <w:b/>
          <w:sz w:val="44"/>
        </w:rPr>
      </w:pPr>
    </w:p>
    <w:p w14:paraId="4B835291" w14:textId="77777777" w:rsidR="008B0DA6" w:rsidRDefault="008B0DA6">
      <w:pPr>
        <w:rPr>
          <w:rFonts w:ascii="Americana XBdCn BT" w:hAnsi="Americana XBdCn BT"/>
          <w:b/>
          <w:sz w:val="44"/>
        </w:rPr>
      </w:pPr>
    </w:p>
    <w:p w14:paraId="0630A9E7" w14:textId="77777777" w:rsidR="008B0DA6" w:rsidRDefault="008B0DA6">
      <w:pPr>
        <w:rPr>
          <w:rFonts w:ascii="Americana XBdCn BT" w:hAnsi="Americana XBdCn BT"/>
          <w:b/>
          <w:sz w:val="44"/>
        </w:rPr>
      </w:pPr>
    </w:p>
    <w:p w14:paraId="60F5D63E" w14:textId="77777777" w:rsidR="008B0DA6" w:rsidRDefault="008B0DA6">
      <w:pPr>
        <w:rPr>
          <w:rFonts w:ascii="Americana XBdCn BT" w:hAnsi="Americana XBdCn BT"/>
          <w:b/>
          <w:sz w:val="44"/>
        </w:rPr>
      </w:pPr>
    </w:p>
    <w:p w14:paraId="06B74D7E" w14:textId="77777777" w:rsidR="008B0DA6" w:rsidRDefault="008B0DA6">
      <w:pPr>
        <w:rPr>
          <w:rFonts w:ascii="Americana XBdCn BT" w:hAnsi="Americana XBdCn BT"/>
          <w:b/>
          <w:sz w:val="44"/>
        </w:rPr>
      </w:pPr>
    </w:p>
    <w:p w14:paraId="34AB2551" w14:textId="77777777" w:rsidR="008B0DA6" w:rsidRDefault="008B0DA6">
      <w:pPr>
        <w:rPr>
          <w:rFonts w:ascii="Americana XBdCn BT" w:hAnsi="Americana XBdCn BT"/>
          <w:b/>
          <w:sz w:val="44"/>
        </w:rPr>
      </w:pPr>
    </w:p>
    <w:p w14:paraId="0CA30C6E" w14:textId="70D0B592" w:rsidR="006D4FA8" w:rsidRDefault="00E81BD7">
      <w:pPr>
        <w:rPr>
          <w:rFonts w:ascii="Americana XBdCn BT" w:hAnsi="Americana XBdCn BT"/>
          <w:b/>
          <w:sz w:val="44"/>
        </w:rPr>
      </w:pPr>
      <w:r>
        <w:lastRenderedPageBreak/>
        <w:pict w14:anchorId="70A3D861">
          <v:shape id="_x0000_s1028" type="#_x0000_t75" style="position:absolute;margin-left:65.05pt;margin-top:-.35pt;width:518pt;height:387.1pt;z-index:251661312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6620989F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0B8C029A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154C8492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3386987A" w14:textId="470A4A49" w:rsidR="006D4FA8" w:rsidRDefault="006D4FA8">
      <w:pPr>
        <w:rPr>
          <w:rFonts w:ascii="Americana XBdCn BT" w:hAnsi="Americana XBdCn BT"/>
          <w:b/>
          <w:sz w:val="44"/>
        </w:rPr>
      </w:pPr>
    </w:p>
    <w:p w14:paraId="4D944614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4C514B3A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65BFC15E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086A1010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67F6F247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07B97E0A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7224FCDA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10053261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326A7E64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3A7FA349" w14:textId="10CD9C8E" w:rsidR="006D4FA8" w:rsidRDefault="006D4FA8">
      <w:pPr>
        <w:rPr>
          <w:rFonts w:ascii="Americana XBdCn BT" w:hAnsi="Americana XBdCn BT"/>
          <w:b/>
          <w:sz w:val="44"/>
        </w:rPr>
      </w:pPr>
    </w:p>
    <w:p w14:paraId="4DA80302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41883540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610F6CC5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727513CA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61317B0C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39ECA91A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38B7E3B3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01F2C607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748093B4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79CEBC53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41DF2330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7D360D86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459F3207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00ACE056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08582815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443F79A1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5E468074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087BE7CD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682AF442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216FA3B4" w14:textId="14785A40" w:rsidR="006D4FA8" w:rsidRDefault="00E81BD7">
      <w:pPr>
        <w:rPr>
          <w:rFonts w:ascii="Americana XBdCn BT" w:hAnsi="Americana XBdCn BT"/>
          <w:b/>
          <w:sz w:val="44"/>
        </w:rPr>
      </w:pPr>
      <w:r>
        <w:lastRenderedPageBreak/>
        <w:pict w14:anchorId="58B0FBE5">
          <v:shape id="_x0000_s1029" type="#_x0000_t75" style="position:absolute;margin-left:73.8pt;margin-top:-16.65pt;width:500.55pt;height:373.9pt;z-index:251662336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52E806DB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24FE9728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631346D8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7104A697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456E6BF5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33093C9E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0BCE72E1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1A74A368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295CF046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1050D77E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0D7C91F1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78BE97CC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1BE0FD05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3402E6CD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03EFE2C9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21FBAD9B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2A5BF0ED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2436871F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5AEA6DA0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6E7C8A42" w14:textId="432D0D67" w:rsidR="006D4FA8" w:rsidRDefault="006D4FA8">
      <w:pPr>
        <w:rPr>
          <w:rFonts w:ascii="Americana XBdCn BT" w:hAnsi="Americana XBdCn BT"/>
          <w:b/>
          <w:sz w:val="44"/>
        </w:rPr>
      </w:pPr>
    </w:p>
    <w:p w14:paraId="3AD0FED6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4503B844" w14:textId="77777777" w:rsidR="008B0DA6" w:rsidRDefault="008B0DA6">
      <w:pPr>
        <w:rPr>
          <w:rFonts w:ascii="Americana XBdCn BT" w:hAnsi="Americana XBdCn BT"/>
          <w:b/>
          <w:sz w:val="44"/>
        </w:rPr>
      </w:pPr>
    </w:p>
    <w:p w14:paraId="1747F30C" w14:textId="77777777" w:rsidR="008B0DA6" w:rsidRDefault="008B0DA6">
      <w:pPr>
        <w:rPr>
          <w:rFonts w:ascii="Americana XBdCn BT" w:hAnsi="Americana XBdCn BT"/>
          <w:b/>
          <w:sz w:val="44"/>
        </w:rPr>
      </w:pPr>
    </w:p>
    <w:p w14:paraId="7ECD3121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20E2B394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34100085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64F0BA4B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0227B022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479CB682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62126EDF" w14:textId="0669E236" w:rsidR="006D4FA8" w:rsidRDefault="006D4FA8">
      <w:pPr>
        <w:rPr>
          <w:rFonts w:ascii="Americana XBdCn BT" w:hAnsi="Americana XBdCn BT"/>
          <w:b/>
          <w:sz w:val="44"/>
        </w:rPr>
      </w:pPr>
    </w:p>
    <w:p w14:paraId="78344317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07FEC0A5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53313403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21A5282A" w14:textId="4A0CB584" w:rsidR="006D4FA8" w:rsidRDefault="00917B5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  </w:t>
      </w:r>
      <w:r w:rsidR="00E81BD7">
        <w:rPr>
          <w:rFonts w:ascii="Americana XBdCn BT" w:hAnsi="Americana XBdCn BT"/>
          <w:b/>
          <w:sz w:val="44"/>
        </w:rPr>
        <w:pict w14:anchorId="091D3665">
          <v:shape id="_x0000_i1025" type="#_x0000_t75" style="width:462.7pt;height:345.6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</v:shape>
        </w:pict>
      </w:r>
    </w:p>
    <w:p w14:paraId="58029B43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770B4888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06EA7887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6C1E94E7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6C435528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6E26C774" w14:textId="539CCE30" w:rsidR="006D4FA8" w:rsidRDefault="006D4FA8">
      <w:pPr>
        <w:rPr>
          <w:rFonts w:ascii="Americana XBdCn BT" w:hAnsi="Americana XBdCn BT"/>
          <w:b/>
          <w:sz w:val="44"/>
        </w:rPr>
      </w:pPr>
    </w:p>
    <w:p w14:paraId="60BEAAF2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0DB0DEDB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55624256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3597C1B9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19EF9FF0" w14:textId="01F16F27" w:rsidR="006D4FA8" w:rsidRDefault="006D4FA8">
      <w:pPr>
        <w:rPr>
          <w:rFonts w:ascii="Americana XBdCn BT" w:hAnsi="Americana XBdCn BT"/>
          <w:b/>
          <w:sz w:val="44"/>
        </w:rPr>
      </w:pPr>
    </w:p>
    <w:p w14:paraId="18D789D7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1FCFB3CE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2C010BBD" w14:textId="77777777" w:rsidR="0090213B" w:rsidRDefault="0090213B">
      <w:pPr>
        <w:rPr>
          <w:rFonts w:ascii="Americana XBdCn BT" w:hAnsi="Americana XBdCn BT"/>
          <w:b/>
          <w:sz w:val="44"/>
        </w:rPr>
      </w:pPr>
    </w:p>
    <w:p w14:paraId="1B34AEB2" w14:textId="77777777" w:rsidR="0090213B" w:rsidRDefault="0090213B">
      <w:pPr>
        <w:rPr>
          <w:rFonts w:ascii="Americana XBdCn BT" w:hAnsi="Americana XBdCn BT"/>
          <w:b/>
          <w:sz w:val="44"/>
        </w:rPr>
      </w:pPr>
    </w:p>
    <w:p w14:paraId="62C07CC4" w14:textId="77777777" w:rsidR="0090213B" w:rsidRDefault="0090213B">
      <w:pPr>
        <w:rPr>
          <w:rFonts w:ascii="Americana XBdCn BT" w:hAnsi="Americana XBdCn BT"/>
          <w:b/>
          <w:sz w:val="44"/>
        </w:rPr>
      </w:pPr>
    </w:p>
    <w:p w14:paraId="5FDB8F44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6E5C67DA" w14:textId="77777777" w:rsidR="002C6E37" w:rsidRDefault="002C6E37">
      <w:pPr>
        <w:rPr>
          <w:rFonts w:ascii="Americana XBdCn BT" w:hAnsi="Americana XBdCn BT"/>
          <w:b/>
          <w:sz w:val="44"/>
        </w:rPr>
      </w:pPr>
    </w:p>
    <w:p w14:paraId="103DF0CD" w14:textId="77777777" w:rsidR="007E451F" w:rsidRDefault="007E451F">
      <w:pPr>
        <w:rPr>
          <w:rFonts w:ascii="Americana XBdCn BT" w:hAnsi="Americana XBdCn BT"/>
          <w:b/>
          <w:sz w:val="44"/>
        </w:rPr>
      </w:pPr>
    </w:p>
    <w:p w14:paraId="48B3BF26" w14:textId="77777777" w:rsidR="00917B5F" w:rsidRDefault="00917B5F">
      <w:pPr>
        <w:rPr>
          <w:rFonts w:ascii="Americana XBdCn BT" w:hAnsi="Americana XBdCn BT"/>
          <w:b/>
          <w:sz w:val="44"/>
        </w:rPr>
      </w:pPr>
    </w:p>
    <w:p w14:paraId="7E31B03C" w14:textId="4B47626D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patient'</w:t>
      </w:r>
      <w:r w:rsidR="008B0DA6">
        <w:rPr>
          <w:rFonts w:ascii="Americana XBdCn BT" w:hAnsi="Americana XBdCn BT"/>
          <w:b/>
          <w:sz w:val="44"/>
        </w:rPr>
        <w:t xml:space="preserve">s  task  </w:t>
      </w:r>
    </w:p>
    <w:p w14:paraId="5342FC29" w14:textId="77777777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convince</w:t>
      </w:r>
    </w:p>
    <w:p w14:paraId="4BD08F3B" w14:textId="1E2E665E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cells  </w:t>
      </w:r>
    </w:p>
    <w:p w14:paraId="1B139836" w14:textId="2A66BDD2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PATIENT  desires  SUNNYsideUP  including  SUPER</w:t>
      </w:r>
      <w:r w:rsidR="00E81BD7">
        <w:rPr>
          <w:rFonts w:ascii="Americana XBdCn BT" w:hAnsi="Americana XBdCn BT"/>
          <w:b/>
          <w:sz w:val="44"/>
        </w:rPr>
        <w:t xml:space="preserve"> </w:t>
      </w:r>
      <w:r>
        <w:rPr>
          <w:rFonts w:ascii="Americana XBdCn BT" w:hAnsi="Americana XBdCn BT"/>
          <w:b/>
          <w:sz w:val="44"/>
        </w:rPr>
        <w:t>HEALTH</w:t>
      </w:r>
    </w:p>
    <w:p w14:paraId="59C317EC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2C799D71" w14:textId="77777777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patient</w:t>
      </w:r>
    </w:p>
    <w:p w14:paraId="5099B052" w14:textId="7C064DCF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must  inventory</w:t>
      </w:r>
    </w:p>
    <w:p w14:paraId="330E2370" w14:textId="1369FB82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signals  patient  sends</w:t>
      </w:r>
    </w:p>
    <w:p w14:paraId="40725DDF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7E881A36" w14:textId="01A6EC3C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when  patient</w:t>
      </w:r>
    </w:p>
    <w:p w14:paraId="46628087" w14:textId="77777777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sends</w:t>
      </w:r>
    </w:p>
    <w:p w14:paraId="4BE99F12" w14:textId="13D80FEA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enough  SUNNYsideUP  signals</w:t>
      </w:r>
    </w:p>
    <w:p w14:paraId="5C88622F" w14:textId="629C79B5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without  contradictions  then  cancer  disappears</w:t>
      </w:r>
    </w:p>
    <w:p w14:paraId="3AA33022" w14:textId="77777777" w:rsidR="0090213B" w:rsidRDefault="0090213B">
      <w:pPr>
        <w:rPr>
          <w:rFonts w:ascii="Americana XBdCn BT" w:hAnsi="Americana XBdCn BT"/>
          <w:b/>
          <w:sz w:val="44"/>
        </w:rPr>
      </w:pPr>
    </w:p>
    <w:p w14:paraId="37E04D82" w14:textId="22413536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inescapably  cancer  cells</w:t>
      </w:r>
    </w:p>
    <w:p w14:paraId="330A4753" w14:textId="77777777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return</w:t>
      </w:r>
    </w:p>
    <w:p w14:paraId="2C5EFF7D" w14:textId="3D870A1D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health    assume  normal  functions</w:t>
      </w:r>
    </w:p>
    <w:p w14:paraId="537C2B10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5D8CD7AF" w14:textId="76826949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success</w:t>
      </w:r>
    </w:p>
    <w:p w14:paraId="7F3B2A5D" w14:textId="33C9A243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involve</w:t>
      </w:r>
      <w:r w:rsidR="002C6E37">
        <w:rPr>
          <w:rFonts w:ascii="Americana XBdCn BT" w:hAnsi="Americana XBdCn BT"/>
          <w:b/>
          <w:sz w:val="44"/>
        </w:rPr>
        <w:t>d  with  nor  connected  with</w:t>
      </w:r>
    </w:p>
    <w:p w14:paraId="1BD5312A" w14:textId="7E6E01AB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removal  of  cells  or  </w:t>
      </w:r>
      <w:r w:rsidR="002C6E37">
        <w:rPr>
          <w:rFonts w:ascii="Americana XBdCn BT" w:hAnsi="Americana XBdCn BT"/>
          <w:b/>
          <w:sz w:val="44"/>
        </w:rPr>
        <w:t>cell</w:t>
      </w:r>
      <w:r w:rsidR="00917B5F">
        <w:rPr>
          <w:rFonts w:ascii="Americana XBdCn BT" w:hAnsi="Americana XBdCn BT"/>
          <w:b/>
          <w:sz w:val="44"/>
        </w:rPr>
        <w:t>s'</w:t>
      </w:r>
      <w:r w:rsidR="002C6E37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death</w:t>
      </w:r>
      <w:r w:rsidR="002C6E37">
        <w:rPr>
          <w:rFonts w:ascii="Americana XBdCn BT" w:hAnsi="Americana XBdCn BT"/>
          <w:b/>
          <w:sz w:val="44"/>
        </w:rPr>
        <w:t>s</w:t>
      </w:r>
    </w:p>
    <w:p w14:paraId="5CCBEA01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15DD08B9" w14:textId="26AF3AC0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ingesting  tobacco    alcohol    vegetation  products</w:t>
      </w:r>
    </w:p>
    <w:p w14:paraId="5BA46B4F" w14:textId="2848D64A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signal  </w:t>
      </w:r>
    </w:p>
    <w:p w14:paraId="4DB5A830" w14:textId="701CDE3C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human  consciously  favors  catastrophes    illnesses  </w:t>
      </w:r>
    </w:p>
    <w:p w14:paraId="4D022842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66CF3840" w14:textId="18DAD1C9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both  camps  of  cells</w:t>
      </w:r>
    </w:p>
    <w:p w14:paraId="36ADEC02" w14:textId="556DCBDE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freely  utilize</w:t>
      </w:r>
    </w:p>
    <w:p w14:paraId="4943CCC3" w14:textId="392FE0F4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automatic  systems  of  body</w:t>
      </w:r>
    </w:p>
    <w:p w14:paraId="49132BFB" w14:textId="6C9C3105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same  body's  resources    abilities</w:t>
      </w:r>
    </w:p>
    <w:p w14:paraId="6FFBB920" w14:textId="77777777" w:rsidR="0090213B" w:rsidRDefault="0090213B">
      <w:pPr>
        <w:rPr>
          <w:rFonts w:ascii="Americana XBdCn BT" w:hAnsi="Americana XBdCn BT"/>
          <w:b/>
          <w:sz w:val="44"/>
        </w:rPr>
      </w:pPr>
    </w:p>
    <w:p w14:paraId="7F8B1F89" w14:textId="217A6830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</w:t>
      </w:r>
    </w:p>
    <w:p w14:paraId="1745C56E" w14:textId="2FED9F8C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explains  </w:t>
      </w:r>
    </w:p>
    <w:p w14:paraId="6AB3CDC6" w14:textId="597B1477" w:rsidR="006D4FA8" w:rsidRDefault="008B0DA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internal  chemistry  </w:t>
      </w:r>
      <w:r w:rsidR="0090213B">
        <w:rPr>
          <w:rFonts w:ascii="Americana XBdCn BT" w:hAnsi="Americana XBdCn BT"/>
          <w:b/>
          <w:sz w:val="44"/>
        </w:rPr>
        <w:t>struggle</w:t>
      </w:r>
      <w:r>
        <w:rPr>
          <w:rFonts w:ascii="Americana XBdCn BT" w:hAnsi="Americana XBdCn BT"/>
          <w:b/>
          <w:sz w:val="44"/>
        </w:rPr>
        <w:t>s</w:t>
      </w:r>
      <w:r w:rsidR="0090213B">
        <w:rPr>
          <w:rFonts w:ascii="Americana XBdCn BT" w:hAnsi="Americana XBdCn BT"/>
          <w:b/>
          <w:sz w:val="44"/>
        </w:rPr>
        <w:t xml:space="preserve">  plus  </w:t>
      </w:r>
      <w:r>
        <w:rPr>
          <w:rFonts w:ascii="Americana XBdCn BT" w:hAnsi="Americana XBdCn BT"/>
          <w:b/>
          <w:sz w:val="44"/>
        </w:rPr>
        <w:t xml:space="preserve">gives  </w:t>
      </w:r>
      <w:r w:rsidR="0090213B">
        <w:rPr>
          <w:rFonts w:ascii="Americana XBdCn BT" w:hAnsi="Americana XBdCn BT"/>
          <w:b/>
          <w:sz w:val="44"/>
        </w:rPr>
        <w:t>reason</w:t>
      </w:r>
    </w:p>
    <w:p w14:paraId="0EEA0358" w14:textId="55B779BD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bodies'  inability  labeling  cancer  cells  foreign</w:t>
      </w:r>
    </w:p>
    <w:p w14:paraId="428EF559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016741E2" w14:textId="0AAC9C9B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for  now  kim</w:t>
      </w:r>
    </w:p>
    <w:p w14:paraId="715739D0" w14:textId="77777777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recommends</w:t>
      </w:r>
    </w:p>
    <w:p w14:paraId="3A51E20A" w14:textId="595562E5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persons  switch  to  water  water</w:t>
      </w:r>
    </w:p>
    <w:p w14:paraId="72597A36" w14:textId="08FE840B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  liquid  intake  for  diet</w:t>
      </w:r>
    </w:p>
    <w:p w14:paraId="6DB26EFD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7158C609" w14:textId="36BC438C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volume  of  liquid  in  diet</w:t>
      </w:r>
    </w:p>
    <w:p w14:paraId="75B23749" w14:textId="701484FD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almost  </w:t>
      </w:r>
    </w:p>
    <w:p w14:paraId="50FFDAA3" w14:textId="2D37CC25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moot  point</w:t>
      </w:r>
    </w:p>
    <w:p w14:paraId="5C837EDA" w14:textId="77777777" w:rsidR="0090213B" w:rsidRDefault="0090213B">
      <w:pPr>
        <w:rPr>
          <w:rFonts w:ascii="Americana XBdCn BT" w:hAnsi="Americana XBdCn BT"/>
          <w:b/>
          <w:sz w:val="44"/>
        </w:rPr>
      </w:pPr>
    </w:p>
    <w:p w14:paraId="00C7C6D0" w14:textId="26F9E99A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100%  of  intake  of  liquid</w:t>
      </w:r>
    </w:p>
    <w:p w14:paraId="0B22C446" w14:textId="77777777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4FD07970" w14:textId="1F35318D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water  then  viewer  signaled</w:t>
      </w:r>
    </w:p>
    <w:p w14:paraId="0BCF9206" w14:textId="2DD2D606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viewer's  body  </w:t>
      </w:r>
      <w:proofErr w:type="spellStart"/>
      <w:r>
        <w:rPr>
          <w:rFonts w:ascii="Americana XBdCn BT" w:hAnsi="Americana XBdCn BT"/>
          <w:b/>
          <w:sz w:val="44"/>
        </w:rPr>
        <w:t>superhealth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r w:rsidR="008B0DA6">
        <w:rPr>
          <w:rFonts w:ascii="Americana XBdCn BT" w:hAnsi="Americana XBdCn BT"/>
          <w:b/>
          <w:sz w:val="44"/>
        </w:rPr>
        <w:t>exclusively</w:t>
      </w:r>
    </w:p>
    <w:p w14:paraId="3521A12F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663159F8" w14:textId="77777777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</w:p>
    <w:p w14:paraId="0E556D64" w14:textId="77777777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invites</w:t>
      </w:r>
    </w:p>
    <w:p w14:paraId="6911EB93" w14:textId="77777777" w:rsidR="008B0DA6" w:rsidRDefault="0090213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superhealthy</w:t>
      </w:r>
      <w:proofErr w:type="spellEnd"/>
      <w:r>
        <w:rPr>
          <w:rFonts w:ascii="Americana XBdCn BT" w:hAnsi="Americana XBdCn BT"/>
          <w:b/>
          <w:sz w:val="44"/>
        </w:rPr>
        <w:t xml:space="preserve">  circumstances</w:t>
      </w:r>
      <w:r w:rsidR="008B0DA6">
        <w:rPr>
          <w:rFonts w:ascii="Americana XBdCn BT" w:hAnsi="Americana XBdCn BT"/>
          <w:b/>
          <w:sz w:val="44"/>
        </w:rPr>
        <w:t xml:space="preserve">    </w:t>
      </w:r>
      <w:r>
        <w:rPr>
          <w:rFonts w:ascii="Americana XBdCn BT" w:hAnsi="Americana XBdCn BT"/>
          <w:b/>
          <w:sz w:val="44"/>
        </w:rPr>
        <w:t xml:space="preserve">fortuitous  blessings    </w:t>
      </w:r>
    </w:p>
    <w:p w14:paraId="37E7BFAE" w14:textId="7C306AC2" w:rsidR="006D4FA8" w:rsidRDefault="008B0DA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sometimes  labeled  as  </w:t>
      </w:r>
      <w:r w:rsidR="0090213B">
        <w:rPr>
          <w:rFonts w:ascii="Americana XBdCn BT" w:hAnsi="Americana XBdCn BT"/>
          <w:b/>
          <w:sz w:val="44"/>
        </w:rPr>
        <w:t>miracles  into  holograph</w:t>
      </w:r>
    </w:p>
    <w:p w14:paraId="50B137C6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39B57E4C" w14:textId="6198A504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confirmation  of  SUNNYsideUP  toggle  switch  setting</w:t>
      </w:r>
    </w:p>
    <w:p w14:paraId="02BAFB83" w14:textId="77777777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5A4F7228" w14:textId="7A6167E9" w:rsidR="006D4FA8" w:rsidRDefault="0090213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superhealthy</w:t>
      </w:r>
      <w:proofErr w:type="spellEnd"/>
      <w:r>
        <w:rPr>
          <w:rFonts w:ascii="Americana XBdCn BT" w:hAnsi="Americana XBdCn BT"/>
          <w:b/>
          <w:sz w:val="44"/>
        </w:rPr>
        <w:t xml:space="preserve">  emotion  in  dreams</w:t>
      </w:r>
      <w:r w:rsidR="008B0DA6">
        <w:rPr>
          <w:rFonts w:ascii="Americana XBdCn BT" w:hAnsi="Americana XBdCn BT"/>
          <w:b/>
          <w:sz w:val="44"/>
        </w:rPr>
        <w:t xml:space="preserve">  because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E1EAFC4" w14:textId="0D355599" w:rsidR="006D4FA8" w:rsidRDefault="008B0DA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night  </w:t>
      </w:r>
      <w:r w:rsidR="0090213B">
        <w:rPr>
          <w:rFonts w:ascii="Americana XBdCn BT" w:hAnsi="Americana XBdCn BT"/>
          <w:b/>
          <w:sz w:val="44"/>
        </w:rPr>
        <w:t>emotion  congruent  with  day  emotion</w:t>
      </w:r>
    </w:p>
    <w:p w14:paraId="784E2AC5" w14:textId="77777777" w:rsidR="0090213B" w:rsidRDefault="0090213B">
      <w:pPr>
        <w:rPr>
          <w:rFonts w:ascii="Americana XBdCn BT" w:hAnsi="Americana XBdCn BT"/>
          <w:b/>
          <w:sz w:val="44"/>
        </w:rPr>
      </w:pPr>
    </w:p>
    <w:p w14:paraId="0A49E2D3" w14:textId="3BA65D18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viewer</w:t>
      </w:r>
    </w:p>
    <w:p w14:paraId="4F8F6C5A" w14:textId="77777777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experiences</w:t>
      </w:r>
    </w:p>
    <w:p w14:paraId="4C3C9F46" w14:textId="67DEA4C9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nightmares  then  viewer  knows  somehow</w:t>
      </w:r>
    </w:p>
    <w:p w14:paraId="4CB70D75" w14:textId="717894AA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viewer  gave  SUNNYsideDOWN  signals</w:t>
      </w:r>
    </w:p>
    <w:p w14:paraId="258C10DB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096F62C0" w14:textId="35AD6827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viewer  </w:t>
      </w:r>
    </w:p>
    <w:p w14:paraId="112C1447" w14:textId="77443226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gave  </w:t>
      </w:r>
    </w:p>
    <w:p w14:paraId="6312A7EE" w14:textId="0C62C57F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SUNNYsideDOWN  signals  enough  to  flip  toggle</w:t>
      </w:r>
    </w:p>
    <w:p w14:paraId="5DC141E1" w14:textId="016CDB1C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switch  setting  to  SUNNYsideDOWN  includ</w:t>
      </w:r>
      <w:r w:rsidR="00E43778">
        <w:rPr>
          <w:rFonts w:ascii="Americana XBdCn BT" w:hAnsi="Americana XBdCn BT"/>
          <w:b/>
          <w:sz w:val="44"/>
        </w:rPr>
        <w:t>ing</w:t>
      </w:r>
      <w:r>
        <w:rPr>
          <w:rFonts w:ascii="Americana XBdCn BT" w:hAnsi="Americana XBdCn BT"/>
          <w:b/>
          <w:sz w:val="44"/>
        </w:rPr>
        <w:t xml:space="preserve">  health</w:t>
      </w:r>
    </w:p>
    <w:p w14:paraId="5A094E92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32181E37" w14:textId="42283482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case  above  viewer</w:t>
      </w:r>
    </w:p>
    <w:p w14:paraId="624C0263" w14:textId="2DBA5A5A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perhaps  consider</w:t>
      </w:r>
    </w:p>
    <w:p w14:paraId="19048B13" w14:textId="35811990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also  improving  solid  portion  of  diet</w:t>
      </w:r>
    </w:p>
    <w:p w14:paraId="5B1156A7" w14:textId="287CBD30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giving  more  SUNNYsideUP  signals</w:t>
      </w:r>
    </w:p>
    <w:p w14:paraId="4A4E3BCB" w14:textId="77777777" w:rsidR="0090213B" w:rsidRDefault="0090213B">
      <w:pPr>
        <w:rPr>
          <w:rFonts w:ascii="Americana XBdCn BT" w:hAnsi="Americana XBdCn BT"/>
          <w:b/>
          <w:sz w:val="44"/>
        </w:rPr>
      </w:pPr>
    </w:p>
    <w:p w14:paraId="433619B6" w14:textId="69CBCB96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other  chapters  </w:t>
      </w:r>
    </w:p>
    <w:p w14:paraId="0D853B2E" w14:textId="77777777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mention</w:t>
      </w:r>
    </w:p>
    <w:p w14:paraId="4B3C01F1" w14:textId="16CEB7F3" w:rsidR="006D4FA8" w:rsidRDefault="008B0DA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SUNNYsideUP  </w:t>
      </w:r>
      <w:r w:rsidR="0090213B">
        <w:rPr>
          <w:rFonts w:ascii="Americana XBdCn BT" w:hAnsi="Americana XBdCn BT"/>
          <w:b/>
          <w:sz w:val="44"/>
        </w:rPr>
        <w:t>solid  diet  in  detail</w:t>
      </w:r>
    </w:p>
    <w:p w14:paraId="58235729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5ED3AD37" w14:textId="753228A2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</w:t>
      </w:r>
      <w:r w:rsidR="00E43778">
        <w:rPr>
          <w:rFonts w:ascii="Americana XBdCn BT" w:hAnsi="Americana XBdCn BT"/>
          <w:b/>
          <w:sz w:val="44"/>
        </w:rPr>
        <w:t>f  financially  possible</w:t>
      </w:r>
      <w:r>
        <w:rPr>
          <w:rFonts w:ascii="Americana XBdCn BT" w:hAnsi="Americana XBdCn BT"/>
          <w:b/>
          <w:sz w:val="44"/>
        </w:rPr>
        <w:t xml:space="preserve">    until  entire  humankind</w:t>
      </w:r>
    </w:p>
    <w:p w14:paraId="79A8F157" w14:textId="77777777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moves</w:t>
      </w:r>
    </w:p>
    <w:p w14:paraId="613F990E" w14:textId="4F89E80E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prebuilt  </w:t>
      </w:r>
      <w:proofErr w:type="spellStart"/>
      <w:r>
        <w:rPr>
          <w:rFonts w:ascii="Americana XBdCn BT" w:hAnsi="Americana XBdCn BT"/>
          <w:b/>
          <w:sz w:val="44"/>
        </w:rPr>
        <w:t>DiameterCities</w:t>
      </w:r>
      <w:proofErr w:type="spellEnd"/>
      <w:r>
        <w:rPr>
          <w:rFonts w:ascii="Americana XBdCn BT" w:hAnsi="Americana XBdCn BT"/>
          <w:b/>
          <w:sz w:val="44"/>
        </w:rPr>
        <w:t xml:space="preserve">    viewer  protect  </w:t>
      </w:r>
      <w:r w:rsidR="00E43778">
        <w:rPr>
          <w:rFonts w:ascii="Americana XBdCn BT" w:hAnsi="Americana XBdCn BT"/>
          <w:b/>
          <w:sz w:val="44"/>
        </w:rPr>
        <w:t>self</w:t>
      </w:r>
      <w:r>
        <w:rPr>
          <w:rFonts w:ascii="Americana XBdCn BT" w:hAnsi="Americana XBdCn BT"/>
          <w:b/>
          <w:sz w:val="44"/>
        </w:rPr>
        <w:t xml:space="preserve">  </w:t>
      </w:r>
    </w:p>
    <w:p w14:paraId="5FDF9111" w14:textId="7BCD7D7A" w:rsidR="006D4FA8" w:rsidRDefault="0090213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superhealth</w:t>
      </w:r>
      <w:proofErr w:type="spellEnd"/>
      <w:r>
        <w:rPr>
          <w:rFonts w:ascii="Americana XBdCn BT" w:hAnsi="Americana XBdCn BT"/>
          <w:b/>
          <w:sz w:val="44"/>
        </w:rPr>
        <w:t xml:space="preserve">  via  ingest  non  vegetation  only</w:t>
      </w:r>
    </w:p>
    <w:p w14:paraId="1ECD10FE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3C11B59E" w14:textId="471EAFCE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non  vegetation</w:t>
      </w:r>
    </w:p>
    <w:p w14:paraId="0E7143F8" w14:textId="77777777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includes</w:t>
      </w:r>
    </w:p>
    <w:p w14:paraId="2A494535" w14:textId="331CBEAE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meat    eggs</w:t>
      </w:r>
    </w:p>
    <w:p w14:paraId="0359D893" w14:textId="77777777" w:rsidR="0090213B" w:rsidRDefault="0090213B">
      <w:pPr>
        <w:rPr>
          <w:rFonts w:ascii="Americana XBdCn BT" w:hAnsi="Americana XBdCn BT"/>
          <w:b/>
          <w:sz w:val="44"/>
        </w:rPr>
      </w:pPr>
    </w:p>
    <w:p w14:paraId="74C19D24" w14:textId="77777777" w:rsidR="00232329" w:rsidRPr="00232329" w:rsidRDefault="00232329" w:rsidP="00232329">
      <w:pPr>
        <w:rPr>
          <w:rFonts w:ascii="Americana XBdCn BT" w:hAnsi="Americana XBdCn BT"/>
          <w:b/>
          <w:sz w:val="44"/>
        </w:rPr>
      </w:pPr>
      <w:r w:rsidRPr="00232329">
        <w:rPr>
          <w:rFonts w:ascii="Americana XBdCn BT" w:hAnsi="Americana XBdCn BT"/>
          <w:b/>
          <w:sz w:val="44"/>
        </w:rPr>
        <w:t>creators  of  continents</w:t>
      </w:r>
    </w:p>
    <w:p w14:paraId="42B66B49" w14:textId="77777777" w:rsidR="00232329" w:rsidRPr="00232329" w:rsidRDefault="00232329" w:rsidP="00232329">
      <w:pPr>
        <w:rPr>
          <w:rFonts w:ascii="Americana XBdCn BT" w:hAnsi="Americana XBdCn BT"/>
          <w:b/>
          <w:sz w:val="44"/>
        </w:rPr>
      </w:pPr>
      <w:r w:rsidRPr="00232329">
        <w:rPr>
          <w:rFonts w:ascii="Americana XBdCn BT" w:hAnsi="Americana XBdCn BT"/>
          <w:b/>
          <w:sz w:val="44"/>
        </w:rPr>
        <w:t>added</w:t>
      </w:r>
    </w:p>
    <w:p w14:paraId="6B3E9713" w14:textId="77777777" w:rsidR="00232329" w:rsidRPr="00232329" w:rsidRDefault="00232329" w:rsidP="00232329">
      <w:pPr>
        <w:rPr>
          <w:rFonts w:ascii="Americana XBdCn BT" w:hAnsi="Americana XBdCn BT"/>
          <w:b/>
          <w:sz w:val="44"/>
        </w:rPr>
      </w:pPr>
      <w:r w:rsidRPr="00232329">
        <w:rPr>
          <w:rFonts w:ascii="Americana XBdCn BT" w:hAnsi="Americana XBdCn BT"/>
          <w:b/>
          <w:sz w:val="44"/>
        </w:rPr>
        <w:t>bread  onto  SUNNYsideUP  diet  items  list</w:t>
      </w:r>
    </w:p>
    <w:p w14:paraId="5B369FA6" w14:textId="77777777" w:rsidR="00232329" w:rsidRPr="00232329" w:rsidRDefault="00232329" w:rsidP="00232329">
      <w:pPr>
        <w:rPr>
          <w:rFonts w:ascii="Americana XBdCn BT" w:hAnsi="Americana XBdCn BT"/>
          <w:b/>
          <w:sz w:val="44"/>
        </w:rPr>
      </w:pPr>
    </w:p>
    <w:p w14:paraId="599784EF" w14:textId="77777777" w:rsidR="00232329" w:rsidRPr="00232329" w:rsidRDefault="00232329" w:rsidP="00232329">
      <w:pPr>
        <w:rPr>
          <w:rFonts w:ascii="Americana XBdCn BT" w:hAnsi="Americana XBdCn BT"/>
          <w:b/>
          <w:sz w:val="44"/>
        </w:rPr>
      </w:pPr>
      <w:r w:rsidRPr="00232329">
        <w:rPr>
          <w:rFonts w:ascii="Americana XBdCn BT" w:hAnsi="Americana XBdCn BT"/>
          <w:b/>
          <w:sz w:val="44"/>
        </w:rPr>
        <w:t xml:space="preserve">added  bread  because  creators  of  continents </w:t>
      </w:r>
    </w:p>
    <w:p w14:paraId="24D3B8AA" w14:textId="77777777" w:rsidR="00232329" w:rsidRPr="00232329" w:rsidRDefault="00232329" w:rsidP="00232329">
      <w:pPr>
        <w:rPr>
          <w:rFonts w:ascii="Americana XBdCn BT" w:hAnsi="Americana XBdCn BT"/>
          <w:b/>
          <w:sz w:val="44"/>
        </w:rPr>
      </w:pPr>
      <w:r w:rsidRPr="00232329">
        <w:rPr>
          <w:rFonts w:ascii="Americana XBdCn BT" w:hAnsi="Americana XBdCn BT"/>
          <w:b/>
          <w:sz w:val="44"/>
        </w:rPr>
        <w:t>recognized</w:t>
      </w:r>
    </w:p>
    <w:p w14:paraId="6960248D" w14:textId="77777777" w:rsidR="00232329" w:rsidRPr="00232329" w:rsidRDefault="00232329" w:rsidP="00232329">
      <w:pPr>
        <w:rPr>
          <w:rFonts w:ascii="Americana XBdCn BT" w:hAnsi="Americana XBdCn BT"/>
          <w:b/>
          <w:sz w:val="44"/>
        </w:rPr>
      </w:pPr>
      <w:r w:rsidRPr="00232329">
        <w:rPr>
          <w:rFonts w:ascii="Americana XBdCn BT" w:hAnsi="Americana XBdCn BT"/>
          <w:b/>
          <w:sz w:val="44"/>
        </w:rPr>
        <w:t>high  prices  of  non vegetables</w:t>
      </w:r>
    </w:p>
    <w:p w14:paraId="28672A6A" w14:textId="77777777" w:rsidR="00232329" w:rsidRPr="00232329" w:rsidRDefault="00232329" w:rsidP="00232329">
      <w:pPr>
        <w:rPr>
          <w:rFonts w:ascii="Americana XBdCn BT" w:hAnsi="Americana XBdCn BT"/>
          <w:b/>
          <w:sz w:val="44"/>
        </w:rPr>
      </w:pPr>
    </w:p>
    <w:p w14:paraId="18D2DB48" w14:textId="77777777" w:rsidR="00232329" w:rsidRPr="00232329" w:rsidRDefault="00232329" w:rsidP="00232329">
      <w:pPr>
        <w:rPr>
          <w:rFonts w:ascii="Americana XBdCn BT" w:hAnsi="Americana XBdCn BT"/>
          <w:b/>
          <w:sz w:val="44"/>
        </w:rPr>
      </w:pPr>
      <w:r w:rsidRPr="00232329">
        <w:rPr>
          <w:rFonts w:ascii="Americana XBdCn BT" w:hAnsi="Americana XBdCn BT"/>
          <w:b/>
          <w:sz w:val="44"/>
        </w:rPr>
        <w:t>therefore  photon  ushers</w:t>
      </w:r>
    </w:p>
    <w:p w14:paraId="6C332A87" w14:textId="77777777" w:rsidR="00232329" w:rsidRPr="00232329" w:rsidRDefault="00232329" w:rsidP="00232329">
      <w:pPr>
        <w:rPr>
          <w:rFonts w:ascii="Americana XBdCn BT" w:hAnsi="Americana XBdCn BT"/>
          <w:b/>
          <w:sz w:val="44"/>
        </w:rPr>
      </w:pPr>
      <w:r w:rsidRPr="00232329">
        <w:rPr>
          <w:rFonts w:ascii="Americana XBdCn BT" w:hAnsi="Americana XBdCn BT"/>
          <w:b/>
          <w:sz w:val="44"/>
        </w:rPr>
        <w:t>allowed</w:t>
      </w:r>
    </w:p>
    <w:p w14:paraId="01F360ED" w14:textId="77777777" w:rsidR="00232329" w:rsidRPr="00232329" w:rsidRDefault="00232329" w:rsidP="00232329">
      <w:pPr>
        <w:rPr>
          <w:rFonts w:ascii="Americana XBdCn BT" w:hAnsi="Americana XBdCn BT"/>
          <w:b/>
          <w:sz w:val="44"/>
        </w:rPr>
      </w:pPr>
      <w:r w:rsidRPr="00232329">
        <w:rPr>
          <w:rFonts w:ascii="Americana XBdCn BT" w:hAnsi="Americana XBdCn BT"/>
          <w:b/>
          <w:sz w:val="44"/>
        </w:rPr>
        <w:t>bread  as  honorary  SUNNYsideUP  member</w:t>
      </w:r>
    </w:p>
    <w:p w14:paraId="70DA1C84" w14:textId="77777777" w:rsidR="00232329" w:rsidRPr="00232329" w:rsidRDefault="00232329" w:rsidP="00232329">
      <w:pPr>
        <w:rPr>
          <w:rFonts w:ascii="Americana XBdCn BT" w:hAnsi="Americana XBdCn BT"/>
          <w:b/>
          <w:sz w:val="44"/>
        </w:rPr>
      </w:pPr>
      <w:r w:rsidRPr="00232329">
        <w:rPr>
          <w:rFonts w:ascii="Americana XBdCn BT" w:hAnsi="Americana XBdCn BT"/>
          <w:b/>
          <w:sz w:val="44"/>
        </w:rPr>
        <w:t xml:space="preserve">joining  egg  members   meat  members </w:t>
      </w:r>
    </w:p>
    <w:p w14:paraId="7A84EB8A" w14:textId="77777777" w:rsidR="00232329" w:rsidRPr="00232329" w:rsidRDefault="00232329" w:rsidP="00232329">
      <w:pPr>
        <w:rPr>
          <w:rFonts w:ascii="Americana XBdCn BT" w:hAnsi="Americana XBdCn BT"/>
          <w:b/>
          <w:sz w:val="44"/>
        </w:rPr>
      </w:pPr>
    </w:p>
    <w:p w14:paraId="584CFA27" w14:textId="77777777" w:rsidR="00232329" w:rsidRPr="00232329" w:rsidRDefault="00232329" w:rsidP="00232329">
      <w:pPr>
        <w:rPr>
          <w:rFonts w:ascii="Americana XBdCn BT" w:hAnsi="Americana XBdCn BT"/>
          <w:b/>
          <w:sz w:val="44"/>
        </w:rPr>
      </w:pPr>
      <w:proofErr w:type="spellStart"/>
      <w:r w:rsidRPr="00232329">
        <w:rPr>
          <w:rFonts w:ascii="Americana XBdCn BT" w:hAnsi="Americana XBdCn BT"/>
          <w:b/>
          <w:sz w:val="44"/>
        </w:rPr>
        <w:t>2022august10</w:t>
      </w:r>
      <w:proofErr w:type="spellEnd"/>
      <w:r w:rsidRPr="00232329">
        <w:rPr>
          <w:rFonts w:ascii="Americana XBdCn BT" w:hAnsi="Americana XBdCn BT"/>
          <w:b/>
          <w:sz w:val="44"/>
        </w:rPr>
        <w:t xml:space="preserve">  amanda  </w:t>
      </w:r>
      <w:proofErr w:type="spellStart"/>
      <w:r w:rsidRPr="00232329">
        <w:rPr>
          <w:rFonts w:ascii="Americana XBdCn BT" w:hAnsi="Americana XBdCn BT"/>
          <w:b/>
          <w:sz w:val="44"/>
        </w:rPr>
        <w:t>kooser's</w:t>
      </w:r>
      <w:proofErr w:type="spellEnd"/>
      <w:r w:rsidRPr="00232329">
        <w:rPr>
          <w:rFonts w:ascii="Americana XBdCn BT" w:hAnsi="Americana XBdCn BT"/>
          <w:b/>
          <w:sz w:val="44"/>
        </w:rPr>
        <w:t xml:space="preserve">  CNET  article  snippet</w:t>
      </w:r>
    </w:p>
    <w:p w14:paraId="1C258F19" w14:textId="77777777" w:rsidR="00232329" w:rsidRPr="00232329" w:rsidRDefault="00232329" w:rsidP="00232329">
      <w:pPr>
        <w:rPr>
          <w:rFonts w:ascii="Americana XBdCn BT" w:hAnsi="Americana XBdCn BT"/>
          <w:b/>
          <w:sz w:val="44"/>
        </w:rPr>
      </w:pPr>
      <w:r w:rsidRPr="00232329">
        <w:rPr>
          <w:rFonts w:ascii="Americana XBdCn BT" w:hAnsi="Americana XBdCn BT"/>
          <w:b/>
          <w:sz w:val="44"/>
        </w:rPr>
        <w:lastRenderedPageBreak/>
        <w:t xml:space="preserve">displays  </w:t>
      </w:r>
    </w:p>
    <w:p w14:paraId="67EF7F42" w14:textId="77777777" w:rsidR="00232329" w:rsidRPr="00232329" w:rsidRDefault="00232329" w:rsidP="00232329">
      <w:pPr>
        <w:rPr>
          <w:rFonts w:ascii="Americana XBdCn BT" w:hAnsi="Americana XBdCn BT"/>
          <w:b/>
          <w:sz w:val="44"/>
        </w:rPr>
      </w:pPr>
      <w:r w:rsidRPr="00232329">
        <w:rPr>
          <w:rFonts w:ascii="Americana XBdCn BT" w:hAnsi="Americana XBdCn BT"/>
          <w:b/>
          <w:sz w:val="44"/>
        </w:rPr>
        <w:t>symbol  of  bread    sustenance</w:t>
      </w:r>
    </w:p>
    <w:p w14:paraId="69F1E443" w14:textId="77777777" w:rsidR="00232329" w:rsidRPr="00232329" w:rsidRDefault="00232329" w:rsidP="00232329">
      <w:pPr>
        <w:rPr>
          <w:rFonts w:ascii="Americana XBdCn BT" w:hAnsi="Americana XBdCn BT"/>
          <w:b/>
          <w:sz w:val="44"/>
        </w:rPr>
      </w:pPr>
      <w:r w:rsidRPr="00232329">
        <w:rPr>
          <w:rFonts w:ascii="Americana XBdCn BT" w:hAnsi="Americana XBdCn BT"/>
          <w:b/>
          <w:sz w:val="44"/>
        </w:rPr>
        <w:t>via  mars  rocks</w:t>
      </w:r>
    </w:p>
    <w:p w14:paraId="7FCEBDA5" w14:textId="77777777" w:rsidR="00232329" w:rsidRPr="00232329" w:rsidRDefault="00232329" w:rsidP="00232329">
      <w:pPr>
        <w:rPr>
          <w:rFonts w:ascii="Americana XBdCn BT" w:hAnsi="Americana XBdCn BT"/>
          <w:b/>
          <w:sz w:val="44"/>
        </w:rPr>
      </w:pPr>
    </w:p>
    <w:p w14:paraId="394E64F1" w14:textId="77777777" w:rsidR="00232329" w:rsidRPr="00232329" w:rsidRDefault="00232329" w:rsidP="00232329">
      <w:pPr>
        <w:rPr>
          <w:rFonts w:ascii="Americana XBdCn BT" w:hAnsi="Americana XBdCn BT"/>
          <w:b/>
          <w:sz w:val="44"/>
        </w:rPr>
      </w:pPr>
    </w:p>
    <w:p w14:paraId="0F835116" w14:textId="77777777" w:rsidR="00232329" w:rsidRPr="00232329" w:rsidRDefault="00232329" w:rsidP="00232329">
      <w:pPr>
        <w:rPr>
          <w:rFonts w:ascii="Americana XBdCn BT" w:hAnsi="Americana XBdCn BT"/>
          <w:b/>
          <w:sz w:val="44"/>
        </w:rPr>
      </w:pPr>
    </w:p>
    <w:p w14:paraId="3BCA832C" w14:textId="77777777" w:rsidR="00232329" w:rsidRPr="00232329" w:rsidRDefault="00232329" w:rsidP="00232329">
      <w:pPr>
        <w:rPr>
          <w:rFonts w:ascii="Americana XBdCn BT" w:hAnsi="Americana XBdCn BT"/>
          <w:b/>
          <w:sz w:val="44"/>
        </w:rPr>
      </w:pPr>
    </w:p>
    <w:p w14:paraId="63170214" w14:textId="77777777" w:rsidR="00232329" w:rsidRPr="00232329" w:rsidRDefault="00232329" w:rsidP="00232329">
      <w:pPr>
        <w:rPr>
          <w:rFonts w:ascii="Americana XBdCn BT" w:hAnsi="Americana XBdCn BT"/>
          <w:b/>
          <w:sz w:val="44"/>
        </w:rPr>
      </w:pPr>
    </w:p>
    <w:p w14:paraId="04B7A3F8" w14:textId="77777777" w:rsidR="00232329" w:rsidRPr="00232329" w:rsidRDefault="00232329" w:rsidP="00232329">
      <w:pPr>
        <w:rPr>
          <w:rFonts w:ascii="Americana XBdCn BT" w:hAnsi="Americana XBdCn BT"/>
          <w:b/>
          <w:sz w:val="44"/>
        </w:rPr>
      </w:pPr>
    </w:p>
    <w:p w14:paraId="141A0763" w14:textId="77777777" w:rsidR="00232329" w:rsidRPr="00232329" w:rsidRDefault="00232329" w:rsidP="00232329">
      <w:pPr>
        <w:rPr>
          <w:rFonts w:ascii="Americana XBdCn BT" w:hAnsi="Americana XBdCn BT"/>
          <w:b/>
          <w:sz w:val="44"/>
        </w:rPr>
      </w:pPr>
    </w:p>
    <w:p w14:paraId="459A0D79" w14:textId="77777777" w:rsidR="00232329" w:rsidRPr="00232329" w:rsidRDefault="00232329" w:rsidP="00232329">
      <w:pPr>
        <w:rPr>
          <w:rFonts w:ascii="Americana XBdCn BT" w:hAnsi="Americana XBdCn BT"/>
          <w:b/>
          <w:sz w:val="44"/>
        </w:rPr>
      </w:pPr>
    </w:p>
    <w:p w14:paraId="4203B0C0" w14:textId="77777777" w:rsidR="00232329" w:rsidRPr="00232329" w:rsidRDefault="00232329" w:rsidP="00232329">
      <w:pPr>
        <w:rPr>
          <w:rFonts w:ascii="Americana XBdCn BT" w:hAnsi="Americana XBdCn BT"/>
          <w:b/>
          <w:sz w:val="44"/>
        </w:rPr>
      </w:pPr>
    </w:p>
    <w:p w14:paraId="22A08EC4" w14:textId="77777777" w:rsidR="00232329" w:rsidRPr="00232329" w:rsidRDefault="00232329" w:rsidP="00232329">
      <w:pPr>
        <w:rPr>
          <w:rFonts w:ascii="Americana XBdCn BT" w:hAnsi="Americana XBdCn BT"/>
          <w:b/>
          <w:sz w:val="44"/>
        </w:rPr>
      </w:pPr>
    </w:p>
    <w:p w14:paraId="0491C6F4" w14:textId="77777777" w:rsidR="00232329" w:rsidRPr="00232329" w:rsidRDefault="00232329" w:rsidP="00232329">
      <w:pPr>
        <w:rPr>
          <w:rFonts w:ascii="Americana XBdCn BT" w:hAnsi="Americana XBdCn BT"/>
          <w:b/>
          <w:sz w:val="44"/>
        </w:rPr>
      </w:pPr>
    </w:p>
    <w:p w14:paraId="678A38A2" w14:textId="77777777" w:rsidR="00232329" w:rsidRPr="00232329" w:rsidRDefault="00232329" w:rsidP="00232329">
      <w:pPr>
        <w:rPr>
          <w:rFonts w:ascii="Americana XBdCn BT" w:hAnsi="Americana XBdCn BT"/>
          <w:b/>
          <w:sz w:val="44"/>
        </w:rPr>
      </w:pPr>
    </w:p>
    <w:p w14:paraId="61B52CB3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373ADB61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3BFB4B08" w14:textId="63E4CE7E" w:rsidR="00232329" w:rsidRDefault="0023232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  </w:t>
      </w:r>
      <w:r w:rsidR="00E81BD7">
        <w:rPr>
          <w:rFonts w:ascii="Americana XBdCn BT" w:hAnsi="Americana XBdCn BT"/>
          <w:b/>
          <w:sz w:val="44"/>
        </w:rPr>
        <w:pict w14:anchorId="1E7A611D">
          <v:shape id="_x0000_i1026" type="#_x0000_t75" style="width:524.15pt;height:398.9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</v:shape>
        </w:pict>
      </w:r>
    </w:p>
    <w:p w14:paraId="1CA608EB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25BA7C4B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56AD9A9D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7C3DB1B3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082792C1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33672FA4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1D5E7FCB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73E11B4A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584F2715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30769B39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5D823F3E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51F938CC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12A9A73D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3465CBE2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27DA2759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46FE8D59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36B502C2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7D19F71E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5BA6DD66" w14:textId="3658AFB7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ingestion  of  above</w:t>
      </w:r>
    </w:p>
    <w:p w14:paraId="2B886CCB" w14:textId="77777777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provides</w:t>
      </w:r>
    </w:p>
    <w:p w14:paraId="2BC28050" w14:textId="3D37B870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more  signals  viewer  tells  viewer's  body</w:t>
      </w:r>
    </w:p>
    <w:p w14:paraId="5FC14B5C" w14:textId="5440D8F8" w:rsidR="006D4FA8" w:rsidRDefault="0090213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superhealth</w:t>
      </w:r>
      <w:proofErr w:type="spellEnd"/>
      <w:r>
        <w:rPr>
          <w:rFonts w:ascii="Americana XBdCn BT" w:hAnsi="Americana XBdCn BT"/>
          <w:b/>
          <w:sz w:val="44"/>
        </w:rPr>
        <w:t xml:space="preserve">  only</w:t>
      </w:r>
    </w:p>
    <w:p w14:paraId="15750182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44C7A015" w14:textId="16017F14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when  nightmares</w:t>
      </w:r>
    </w:p>
    <w:p w14:paraId="395526E3" w14:textId="77777777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cease</w:t>
      </w:r>
    </w:p>
    <w:p w14:paraId="12C1A377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29A8CD45" w14:textId="68C279FA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viewer</w:t>
      </w:r>
    </w:p>
    <w:p w14:paraId="4BD79D04" w14:textId="77777777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assured</w:t>
      </w:r>
    </w:p>
    <w:p w14:paraId="29AF9133" w14:textId="23DEE275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viewer  flipped  toggle  switch</w:t>
      </w:r>
    </w:p>
    <w:p w14:paraId="4F6216D6" w14:textId="4C60CF73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SUNNYsideUP</w:t>
      </w:r>
    </w:p>
    <w:p w14:paraId="0112EA42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3C3F955A" w14:textId="77777777" w:rsidR="0090213B" w:rsidRDefault="0090213B">
      <w:pPr>
        <w:rPr>
          <w:rFonts w:ascii="Americana XBdCn BT" w:hAnsi="Americana XBdCn BT"/>
          <w:b/>
          <w:sz w:val="44"/>
        </w:rPr>
      </w:pPr>
    </w:p>
    <w:p w14:paraId="4F3F52E0" w14:textId="28D631C2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SUNNYsideUP</w:t>
      </w:r>
    </w:p>
    <w:p w14:paraId="4B5B4360" w14:textId="77777777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07349837" w14:textId="22C53824" w:rsidR="006D4FA8" w:rsidRDefault="0090213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superhealth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fortuitious</w:t>
      </w:r>
      <w:proofErr w:type="spellEnd"/>
      <w:r>
        <w:rPr>
          <w:rFonts w:ascii="Americana XBdCn BT" w:hAnsi="Americana XBdCn BT"/>
          <w:b/>
          <w:sz w:val="44"/>
        </w:rPr>
        <w:t xml:space="preserve">  circumstances    pleasant  dreams</w:t>
      </w:r>
    </w:p>
    <w:p w14:paraId="07C01D66" w14:textId="77777777" w:rsidR="006D4FA8" w:rsidRDefault="006D4FA8">
      <w:pPr>
        <w:rPr>
          <w:rFonts w:ascii="Americana XBdCn BT" w:hAnsi="Americana XBdCn BT"/>
          <w:b/>
          <w:sz w:val="44"/>
        </w:rPr>
      </w:pPr>
    </w:p>
    <w:p w14:paraId="703473FF" w14:textId="77777777" w:rsidR="006D4FA8" w:rsidRDefault="0090213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superhealth</w:t>
      </w:r>
      <w:proofErr w:type="spellEnd"/>
    </w:p>
    <w:p w14:paraId="2752E258" w14:textId="77777777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includes</w:t>
      </w:r>
    </w:p>
    <w:p w14:paraId="31C2023E" w14:textId="745B1A5C" w:rsidR="006D4FA8" w:rsidRDefault="0090213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lack  of  pain</w:t>
      </w:r>
    </w:p>
    <w:p w14:paraId="44164EF4" w14:textId="77777777" w:rsidR="0090213B" w:rsidRDefault="0090213B">
      <w:pPr>
        <w:rPr>
          <w:rFonts w:ascii="Americana XBdCn BT" w:hAnsi="Americana XBdCn BT"/>
          <w:b/>
          <w:sz w:val="44"/>
        </w:rPr>
      </w:pPr>
    </w:p>
    <w:p w14:paraId="24290A7B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40924ACF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66C18C5D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763383D5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39F7EF02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44460EDB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054A104D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533B2C11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16284037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69D02D62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63F59127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2E591ED0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130AEAB3" w14:textId="009B2591" w:rsidR="00232329" w:rsidRDefault="007E451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p w14:paraId="6D889BFC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0069191C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05544C0E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43E7AD86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4830694F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5D681BD5" w14:textId="77777777" w:rsidR="00232329" w:rsidRDefault="00232329">
      <w:pPr>
        <w:rPr>
          <w:rFonts w:ascii="Americana XBdCn BT" w:hAnsi="Americana XBdCn BT"/>
          <w:b/>
          <w:sz w:val="44"/>
        </w:rPr>
      </w:pPr>
    </w:p>
    <w:p w14:paraId="340A27F9" w14:textId="77777777" w:rsidR="006D4FA8" w:rsidRDefault="006D4FA8">
      <w:pPr>
        <w:rPr>
          <w:rFonts w:ascii="Americana XBdCn BT" w:hAnsi="Americana XBdCn BT"/>
          <w:b/>
          <w:sz w:val="44"/>
        </w:rPr>
      </w:pPr>
    </w:p>
    <w:sectPr w:rsidR="006D4FA8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F3EE85" w14:textId="77777777" w:rsidR="0090213B" w:rsidRDefault="0090213B">
      <w:r>
        <w:separator/>
      </w:r>
    </w:p>
  </w:endnote>
  <w:endnote w:type="continuationSeparator" w:id="0">
    <w:p w14:paraId="1DD5EB79" w14:textId="77777777" w:rsidR="0090213B" w:rsidRDefault="00902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966AA" w14:textId="77777777" w:rsidR="006D4FA8" w:rsidRDefault="006D4FA8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A37AB4" w14:textId="77777777" w:rsidR="006D4FA8" w:rsidRDefault="006D4FA8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1CC5B1" w14:textId="77777777" w:rsidR="0090213B" w:rsidRDefault="0090213B">
      <w:r>
        <w:separator/>
      </w:r>
    </w:p>
  </w:footnote>
  <w:footnote w:type="continuationSeparator" w:id="0">
    <w:p w14:paraId="3B28C6E9" w14:textId="77777777" w:rsidR="0090213B" w:rsidRDefault="009021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D09315" w14:textId="2B37F61F" w:rsidR="006D4FA8" w:rsidRDefault="0090213B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1A762E0" w14:textId="77777777" w:rsidR="006D4FA8" w:rsidRDefault="006D4FA8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3EBE57" w14:textId="51B48D0D" w:rsidR="006D4FA8" w:rsidRDefault="0090213B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D18F235" w14:textId="77777777" w:rsidR="006D4FA8" w:rsidRDefault="006D4FA8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6D4FA8"/>
    <w:rsid w:val="00232329"/>
    <w:rsid w:val="002933D1"/>
    <w:rsid w:val="002C6E37"/>
    <w:rsid w:val="003257FE"/>
    <w:rsid w:val="00450F58"/>
    <w:rsid w:val="006D4FA8"/>
    <w:rsid w:val="007E451F"/>
    <w:rsid w:val="008B0DA6"/>
    <w:rsid w:val="0090213B"/>
    <w:rsid w:val="00917B5F"/>
    <w:rsid w:val="00BA6CB4"/>
    <w:rsid w:val="00BE69E8"/>
    <w:rsid w:val="00C2087D"/>
    <w:rsid w:val="00E43778"/>
    <w:rsid w:val="00E81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."/>
  <w:listSeparator w:val=","/>
  <w14:docId w14:val="6C3FCE99"/>
  <w15:docId w15:val="{A15D7A6D-3E78-4513-90FC-A62FC47B6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30</Pages>
  <Words>608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8</cp:revision>
  <dcterms:created xsi:type="dcterms:W3CDTF">2024-01-01T07:57:00Z</dcterms:created>
  <dcterms:modified xsi:type="dcterms:W3CDTF">2024-12-21T23:41:00Z</dcterms:modified>
</cp:coreProperties>
</file>