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9651E" w14:textId="3844217A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61AFB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F08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yousafzai</w:t>
      </w:r>
      <w:proofErr w:type="spellEnd"/>
      <w:r>
        <w:rPr>
          <w:rFonts w:ascii="Americana XBdCn BT" w:hAnsi="Americana XBdCn BT"/>
          <w:b/>
          <w:sz w:val="44"/>
        </w:rPr>
        <w:t xml:space="preserve">    pesticides  paradox</w:t>
      </w:r>
    </w:p>
    <w:p w14:paraId="28C902B2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279357D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3F05D98C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5E77A13B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2E71385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88A33C6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8F0FD2E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502DCE23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849FB72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193FF904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640D58F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04DB740" w14:textId="09AEB600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heroic  young  lady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07BE619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2C370A60" w14:textId="4A04A9C3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habitually    therefore</w:t>
      </w:r>
    </w:p>
    <w:p w14:paraId="5695CEAE" w14:textId="25B8869B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  miraculous  recovery</w:t>
      </w:r>
      <w:r w:rsidR="00985F36">
        <w:rPr>
          <w:rFonts w:ascii="Americana XBdCn BT" w:hAnsi="Americana XBdCn BT"/>
          <w:b/>
          <w:sz w:val="44"/>
        </w:rPr>
        <w:t xml:space="preserve">  for  self</w:t>
      </w:r>
    </w:p>
    <w:p w14:paraId="4C26CB54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E99E3B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>Malala Yousafzai</w:t>
      </w:r>
    </w:p>
    <w:p w14:paraId="7F32D1F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0C1B16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Welcome to the United Nations</w:t>
      </w:r>
    </w:p>
    <w:p w14:paraId="1A9BE7C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1BFB907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https://</w:t>
      </w:r>
      <w:proofErr w:type="spellStart"/>
      <w:r w:rsidRPr="00F34CE4">
        <w:rPr>
          <w:rFonts w:ascii="Americana XBdCn BT" w:hAnsi="Americana XBdCn BT"/>
          <w:b/>
          <w:sz w:val="44"/>
        </w:rPr>
        <w:t>www.un.org</w:t>
      </w:r>
      <w:proofErr w:type="spellEnd"/>
      <w:r w:rsidRPr="00F34CE4">
        <w:rPr>
          <w:rFonts w:ascii="Americana XBdCn BT" w:hAnsi="Americana XBdCn BT"/>
          <w:b/>
          <w:sz w:val="44"/>
        </w:rPr>
        <w:t xml:space="preserve"> › messengers-peace › </w:t>
      </w:r>
      <w:proofErr w:type="spellStart"/>
      <w:r w:rsidRPr="00F34CE4">
        <w:rPr>
          <w:rFonts w:ascii="Americana XBdCn BT" w:hAnsi="Americana XBdCn BT"/>
          <w:b/>
          <w:sz w:val="44"/>
        </w:rPr>
        <w:t>malala-yousafzai</w:t>
      </w:r>
      <w:proofErr w:type="spellEnd"/>
    </w:p>
    <w:p w14:paraId="5329F7A4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F34CE4">
        <w:rPr>
          <w:rFonts w:ascii="Americana XBdCn BT" w:hAnsi="Americana XBdCn BT"/>
          <w:b/>
          <w:sz w:val="44"/>
        </w:rPr>
        <w:t>malala</w:t>
      </w:r>
      <w:proofErr w:type="spellEnd"/>
      <w:r w:rsidRPr="00F34CE4">
        <w:rPr>
          <w:rFonts w:ascii="Americana XBdCn BT" w:hAnsi="Americana XBdCn BT"/>
          <w:b/>
          <w:sz w:val="44"/>
        </w:rPr>
        <w:t xml:space="preserve"> yousafzai from </w:t>
      </w:r>
      <w:proofErr w:type="spellStart"/>
      <w:r w:rsidRPr="00F34CE4">
        <w:rPr>
          <w:rFonts w:ascii="Americana XBdCn BT" w:hAnsi="Americana XBdCn BT"/>
          <w:b/>
          <w:sz w:val="44"/>
        </w:rPr>
        <w:t>www.un.org</w:t>
      </w:r>
      <w:proofErr w:type="spellEnd"/>
    </w:p>
    <w:p w14:paraId="49BF78D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D7544D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C653C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1C9492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0FF57E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EAA4F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0C33246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8A5D3E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4749DC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3A4EF4F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D7CEA35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86B9EE1" w14:textId="749D9FDB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161AFB">
        <w:pict w14:anchorId="31300A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7.8pt;height:358.65pt;visibility:visible;mso-wrap-style:square">
            <v:imagedata r:id="rId6" o:title=""/>
          </v:shape>
        </w:pict>
      </w:r>
    </w:p>
    <w:p w14:paraId="4908DFDF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EEAA52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52C966F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4DAB5F10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566CA95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3DD4D0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D9E7BF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8F03590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5F0CBE81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92A211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4EB1B904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28E298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FEDFFF0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8E09DC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1CBB2FF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091A4F1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FBEE965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280C5D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E43634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53A31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09733ED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>Malala Yousafzai</w:t>
      </w:r>
    </w:p>
    <w:p w14:paraId="59906F2A" w14:textId="5E0A94E9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became </w:t>
      </w:r>
    </w:p>
    <w:p w14:paraId="1252556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an international symbol of the fight for girls' education </w:t>
      </w:r>
    </w:p>
    <w:p w14:paraId="4B0F7C96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83521E1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after she </w:t>
      </w:r>
    </w:p>
    <w:p w14:paraId="3B8E392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was shot </w:t>
      </w:r>
    </w:p>
    <w:p w14:paraId="3CEB9A15" w14:textId="43F0F926" w:rsidR="005134A9" w:rsidRDefault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2012 for opposing Taliban restrictions on female </w:t>
      </w:r>
    </w:p>
    <w:p w14:paraId="5F98C294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education in her home country of Pakistan. </w:t>
      </w:r>
    </w:p>
    <w:p w14:paraId="3F11BD7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BDAD4A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2009, Malala </w:t>
      </w:r>
    </w:p>
    <w:p w14:paraId="6443049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had begun writing </w:t>
      </w:r>
    </w:p>
    <w:p w14:paraId="37E2F33F" w14:textId="77777777" w:rsidR="00161AFB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 blog under a pseudonym </w:t>
      </w:r>
    </w:p>
    <w:p w14:paraId="78F5AADB" w14:textId="77777777" w:rsidR="00161AFB" w:rsidRDefault="00161AFB" w:rsidP="00F34CE4">
      <w:pPr>
        <w:widowControl w:val="0"/>
        <w:rPr>
          <w:rFonts w:ascii="Americana XBdCn BT" w:hAnsi="Americana XBdCn BT"/>
          <w:b/>
          <w:sz w:val="44"/>
        </w:rPr>
      </w:pPr>
    </w:p>
    <w:p w14:paraId="03C00890" w14:textId="189A77E1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about the increasing military activity in her home town and about fears that her school would be attacked. </w:t>
      </w:r>
    </w:p>
    <w:p w14:paraId="3CC02B1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20E38A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After her identity </w:t>
      </w:r>
    </w:p>
    <w:p w14:paraId="0DC4142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 xml:space="preserve">was revealed, </w:t>
      </w:r>
    </w:p>
    <w:p w14:paraId="37FDF846" w14:textId="76A0B170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Malala and her father Ziauddin continued to speak out for the right to education.</w:t>
      </w:r>
    </w:p>
    <w:p w14:paraId="252A629C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4D30E592" w14:textId="7FF60DF8" w:rsidR="00F34CE4" w:rsidRDefault="00161AFB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October </w:t>
      </w:r>
      <w:proofErr w:type="spellStart"/>
      <w:r w:rsidRPr="00F34CE4">
        <w:rPr>
          <w:rFonts w:ascii="Americana XBdCn BT" w:hAnsi="Americana XBdCn BT"/>
          <w:b/>
          <w:sz w:val="44"/>
        </w:rPr>
        <w:t>2012</w:t>
      </w:r>
      <w:r>
        <w:rPr>
          <w:rFonts w:ascii="Americana XBdCn BT" w:hAnsi="Americana XBdCn BT"/>
          <w:b/>
          <w:sz w:val="44"/>
        </w:rPr>
        <w:t>october09</w:t>
      </w:r>
      <w:proofErr w:type="spellEnd"/>
      <w:r w:rsidRPr="00F34CE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</w:t>
      </w:r>
      <w:r w:rsidR="00F34CE4" w:rsidRPr="00F34CE4">
        <w:rPr>
          <w:rFonts w:ascii="Americana XBdCn BT" w:hAnsi="Americana XBdCn BT"/>
          <w:b/>
          <w:sz w:val="44"/>
        </w:rPr>
        <w:t xml:space="preserve">The Taliban’s </w:t>
      </w:r>
    </w:p>
    <w:p w14:paraId="30160EC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attack </w:t>
      </w:r>
    </w:p>
    <w:p w14:paraId="7161A724" w14:textId="362F0F19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on Malala </w:t>
      </w:r>
    </w:p>
    <w:p w14:paraId="5F9C4FD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as she was returning home from school with her friends </w:t>
      </w:r>
    </w:p>
    <w:p w14:paraId="2B531E8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382170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received </w:t>
      </w:r>
    </w:p>
    <w:p w14:paraId="2614B2D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worldwide condemnation. </w:t>
      </w:r>
    </w:p>
    <w:p w14:paraId="2C93E17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0C3A79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Pakistan, over 2 million people </w:t>
      </w:r>
    </w:p>
    <w:p w14:paraId="4C274CE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signed </w:t>
      </w:r>
    </w:p>
    <w:p w14:paraId="230A1FA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 right to education petition, </w:t>
      </w:r>
    </w:p>
    <w:p w14:paraId="129EC400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2D802E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and the National Assembly </w:t>
      </w:r>
    </w:p>
    <w:p w14:paraId="3876D3F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 xml:space="preserve">ratified </w:t>
      </w:r>
    </w:p>
    <w:p w14:paraId="6615B198" w14:textId="13F4FC11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Pakistan's first Right to Free and Compulsory Education Bill.</w:t>
      </w:r>
    </w:p>
    <w:p w14:paraId="694AF386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5C55745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December 2014, she </w:t>
      </w:r>
    </w:p>
    <w:p w14:paraId="17BE253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became </w:t>
      </w:r>
    </w:p>
    <w:p w14:paraId="42D3659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the youngest-ever Nobel Peace Prize laureate. </w:t>
      </w:r>
    </w:p>
    <w:p w14:paraId="01C875DD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88589E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Secretary-General António Guterres </w:t>
      </w:r>
    </w:p>
    <w:p w14:paraId="7F4A2C7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designated Malala </w:t>
      </w:r>
    </w:p>
    <w:p w14:paraId="6DBA2F3E" w14:textId="36088103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as a United Nations Messenger of Peace in 2017 to help raise awareness of the importance of girl’s education.</w:t>
      </w:r>
    </w:p>
    <w:p w14:paraId="6CA6EB2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52855D2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0CE2E93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FCF757A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08A466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6B794C78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DC2F000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03DEF6D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20AD3C9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067A685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E81F46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3CB2CC48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EFCCDB5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05B0DDA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79F472F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B44F0DB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D1B6F9F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628B692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058766DA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D7DBC4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5596FE2F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6BC4902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F87ED90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189759E" w14:textId="3124783B" w:rsidR="00F34CE4" w:rsidRDefault="00161AFB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AF10DF6">
          <v:shape id="_x0000_s1028" type="#_x0000_t75" style="position:absolute;margin-left:86.65pt;margin-top:-.15pt;width:447.55pt;height:334.2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5775E83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59E26E3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6ED268A0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6674C420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74D9F432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3093A12D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1760E874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6B8E1C8F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50E141AD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7533D12" w14:textId="3B0B0751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1F5A9011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0559C5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1F5A957C" w14:textId="431D1B6F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1258997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81C540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1CF5E71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B66D1BF" w14:textId="34811895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28944D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6721A16A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103A437F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263C1683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6A385BFB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F2D9576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F5E1B8E" w14:textId="77777777" w:rsidR="009C08A4" w:rsidRDefault="009C08A4">
      <w:pPr>
        <w:widowControl w:val="0"/>
        <w:rPr>
          <w:rFonts w:ascii="Americana XBdCn BT" w:hAnsi="Americana XBdCn BT"/>
          <w:b/>
          <w:sz w:val="44"/>
        </w:rPr>
      </w:pPr>
    </w:p>
    <w:p w14:paraId="3398012C" w14:textId="77777777" w:rsidR="009C08A4" w:rsidRDefault="009C08A4">
      <w:pPr>
        <w:widowControl w:val="0"/>
        <w:rPr>
          <w:rFonts w:ascii="Americana XBdCn BT" w:hAnsi="Americana XBdCn BT"/>
          <w:b/>
          <w:sz w:val="44"/>
        </w:rPr>
      </w:pPr>
    </w:p>
    <w:p w14:paraId="62CB8B35" w14:textId="6B252F43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990A50C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042B5AC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2EC0AE6B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554DED4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CD382A2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297905AB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651DB6A" w14:textId="77777777" w:rsidR="00DA4084" w:rsidRDefault="00DA4084">
      <w:pPr>
        <w:widowControl w:val="0"/>
        <w:rPr>
          <w:rFonts w:ascii="Americana XBdCn BT" w:hAnsi="Americana XBdCn BT"/>
          <w:b/>
          <w:sz w:val="44"/>
        </w:rPr>
      </w:pPr>
    </w:p>
    <w:p w14:paraId="35A86B10" w14:textId="6971C6E1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before  violent  event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1920137D" w14:textId="75DC284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7E98719B" w14:textId="1141781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habits  therefore</w:t>
      </w:r>
    </w:p>
    <w:p w14:paraId="394B4749" w14:textId="08F4BC98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ripple  effect  helpful</w:t>
      </w:r>
    </w:p>
    <w:p w14:paraId="17FA9EA7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4A52C10" w14:textId="1DC416C6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emotion  habits</w:t>
      </w:r>
    </w:p>
    <w:p w14:paraId="4F98088D" w14:textId="50B171BF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helped  </w:t>
      </w:r>
    </w:p>
    <w:p w14:paraId="168CDF8B" w14:textId="69A5B3B3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miracles  of  surviving  bullet  etcetera</w:t>
      </w:r>
    </w:p>
    <w:p w14:paraId="3568949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8183394" w14:textId="304F29F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shooter's  opposing  parliaments  limbs    trunk</w:t>
      </w:r>
    </w:p>
    <w:p w14:paraId="237F7162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</w:t>
      </w:r>
    </w:p>
    <w:p w14:paraId="6B2D946A" w14:textId="754D76A4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feelings  of  patriotism</w:t>
      </w:r>
    </w:p>
    <w:p w14:paraId="4EA3A237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692ED9F" w14:textId="1305A81E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shooter  against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7DB2DE33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resolved</w:t>
      </w:r>
    </w:p>
    <w:p w14:paraId="52034B07" w14:textId="24CBC8DA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inner  struggle  via  supervisor's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ripple  effect    </w:t>
      </w:r>
    </w:p>
    <w:p w14:paraId="4D4AE83A" w14:textId="77777777" w:rsidR="009C08A4" w:rsidRDefault="009C08A4">
      <w:pPr>
        <w:widowControl w:val="0"/>
        <w:rPr>
          <w:rFonts w:ascii="Americana XBdCn BT" w:hAnsi="Americana XBdCn BT"/>
          <w:b/>
          <w:sz w:val="44"/>
        </w:rPr>
      </w:pPr>
    </w:p>
    <w:p w14:paraId="63623929" w14:textId="6B26DF21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shooter's  cells</w:t>
      </w:r>
    </w:p>
    <w:p w14:paraId="4A37D022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5A3873F4" w14:textId="68A0E5CB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promoting  SUNNYsideDOWN  culture</w:t>
      </w:r>
    </w:p>
    <w:p w14:paraId="42C53C0B" w14:textId="719D62C4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  therefore  physically  acted    shot</w:t>
      </w:r>
    </w:p>
    <w:p w14:paraId="239D5B1F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66BD8808" w14:textId="3B1CE5D3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conscious  cells</w:t>
      </w:r>
    </w:p>
    <w:p w14:paraId="10187799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</w:t>
      </w:r>
    </w:p>
    <w:p w14:paraId="15B0D026" w14:textId="44D1C9C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agreed  to  violence  for  example  </w:t>
      </w:r>
    </w:p>
    <w:p w14:paraId="3B2DF1AF" w14:textId="34E4E17B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wished  violence  against  shooter</w:t>
      </w:r>
    </w:p>
    <w:p w14:paraId="6C9DA309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6846FA6" w14:textId="099AC06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unfortunately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subconscious  trunk  cells</w:t>
      </w:r>
    </w:p>
    <w:p w14:paraId="51BC3C5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D6404B7" w14:textId="2E24CED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connectivity  argument</w:t>
      </w:r>
      <w:r w:rsidR="00161AFB">
        <w:rPr>
          <w:rFonts w:ascii="Americana XBdCn BT" w:hAnsi="Americana XBdCn BT"/>
          <w:b/>
          <w:sz w:val="44"/>
        </w:rPr>
        <w:t xml:space="preserve">    therefore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15A6EA" w14:textId="1C0E646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swayed  central  nervous  system</w:t>
      </w:r>
    </w:p>
    <w:p w14:paraId="3BB36E01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88ACAD6" w14:textId="4DBBE0F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trunk  cells'  connectivity  argument</w:t>
      </w:r>
    </w:p>
    <w:p w14:paraId="6F9444D0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2620CDEF" w14:textId="42E4A75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MALALA  desires  SUNNYsideDOWN  culture  because</w:t>
      </w:r>
    </w:p>
    <w:p w14:paraId="538912BB" w14:textId="0DBC7C99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ingests  vegetation    vegetation  products</w:t>
      </w:r>
    </w:p>
    <w:p w14:paraId="4CA05FA8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F829410" w14:textId="34AF79F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SUNNYsideDOWN  vegetation  connectivity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F76F019" w14:textId="03DB387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desires</w:t>
      </w:r>
    </w:p>
    <w:p w14:paraId="60E5B118" w14:textId="0680141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</w:t>
      </w:r>
      <w:r w:rsidR="00F17200">
        <w:rPr>
          <w:rFonts w:ascii="Americana XBdCn BT" w:hAnsi="Americana XBdCn BT"/>
          <w:b/>
          <w:sz w:val="44"/>
        </w:rPr>
        <w:t>EVENTS</w:t>
      </w:r>
    </w:p>
    <w:p w14:paraId="66C7C088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83200F1" w14:textId="66F413AB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subconscious  limbs  cells</w:t>
      </w:r>
    </w:p>
    <w:p w14:paraId="515AE7BB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countered</w:t>
      </w:r>
    </w:p>
    <w:p w14:paraId="2778C408" w14:textId="5AB89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connectivity  argument  with  financial  non</w:t>
      </w:r>
      <w:r w:rsidR="00985F3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choice  argument</w:t>
      </w:r>
    </w:p>
    <w:p w14:paraId="5F052B3D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6458B62C" w14:textId="2671117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limbs  cells'  non choice  argument</w:t>
      </w:r>
    </w:p>
    <w:p w14:paraId="3A51AF38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6ABBCD22" w14:textId="3314233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finances  disallowed  expensive  no</w:t>
      </w:r>
      <w:r w:rsidR="00985F36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 vegetation  food</w:t>
      </w:r>
    </w:p>
    <w:p w14:paraId="45B4484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1B990BB" w14:textId="6D8FEE42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6F227AF" w14:textId="0A95EAE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directly  chose</w:t>
      </w:r>
    </w:p>
    <w:p w14:paraId="12E91E92" w14:textId="6F54366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vegetation  as  diet    therefore  never  actively</w:t>
      </w:r>
    </w:p>
    <w:p w14:paraId="14469125" w14:textId="7DE1040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  SUNNYsideDOWN  culture    never  invited  violence  </w:t>
      </w:r>
    </w:p>
    <w:p w14:paraId="723B0491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D2B1D7E" w14:textId="7F44025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trunk  cells'  final  reply  </w:t>
      </w:r>
    </w:p>
    <w:p w14:paraId="5A175D7D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declared</w:t>
      </w:r>
    </w:p>
    <w:p w14:paraId="4D6A61C5" w14:textId="64EF426C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possessed  choice  of  liquids  ingested</w:t>
      </w:r>
    </w:p>
    <w:p w14:paraId="0535A8D9" w14:textId="3F06F21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bypassed  plain  water</w:t>
      </w:r>
    </w:p>
    <w:p w14:paraId="769B3DFB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CA5CC61" w14:textId="3C786281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concerning  liquid  </w:t>
      </w:r>
    </w:p>
    <w:p w14:paraId="3F9E8B5E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40555EBA" w14:textId="464C2E9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mixed  with  vegetation    vegetation  products</w:t>
      </w:r>
    </w:p>
    <w:p w14:paraId="7198751F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D85272C" w14:textId="3045674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trunk  parliament  claimed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783CCA8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4F328D82" w14:textId="63F8C3E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chaos    SUNNYsideDOWN  events    </w:t>
      </w:r>
    </w:p>
    <w:p w14:paraId="616BA6C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9EA892B" w14:textId="70E052C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trunk  parliament  of  cells</w:t>
      </w:r>
    </w:p>
    <w:p w14:paraId="359D2524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convinced</w:t>
      </w:r>
    </w:p>
    <w:p w14:paraId="68A6ACEB" w14:textId="0187CDB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central  nervous  system  parliament  of  cells</w:t>
      </w:r>
    </w:p>
    <w:p w14:paraId="5D44A137" w14:textId="37B9C58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patriotic  duty    insert  SUNNYsideDOWN  circumstances</w:t>
      </w:r>
    </w:p>
    <w:p w14:paraId="2CE99FC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9A2BB15" w14:textId="6AECD47B" w:rsidR="00BE71CD" w:rsidRDefault="00985F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9C08A4">
        <w:rPr>
          <w:rFonts w:ascii="Americana XBdCn BT" w:hAnsi="Americana XBdCn BT"/>
          <w:b/>
          <w:sz w:val="44"/>
        </w:rPr>
        <w:t>shooter</w:t>
      </w:r>
    </w:p>
    <w:p w14:paraId="12EFD3CC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159CF14F" w14:textId="7D24FD49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close  range  shot  into  head</w:t>
      </w:r>
    </w:p>
    <w:p w14:paraId="40E22004" w14:textId="595A7AD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almost  always  fatal</w:t>
      </w:r>
    </w:p>
    <w:p w14:paraId="15715F24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527F9AFA" w14:textId="621ACFA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eventual  advantage</w:t>
      </w:r>
      <w:r w:rsidR="00F17200">
        <w:rPr>
          <w:rFonts w:ascii="Americana XBdCn BT" w:hAnsi="Americana XBdCn BT"/>
          <w:b/>
          <w:sz w:val="44"/>
        </w:rPr>
        <w:t xml:space="preserve">    comatose state</w:t>
      </w:r>
    </w:p>
    <w:p w14:paraId="04694CB4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56B04DBC" w14:textId="34B1AAD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physically  capable  choosing  diet</w:t>
      </w:r>
    </w:p>
    <w:p w14:paraId="44A315EA" w14:textId="4DE0B0F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liquids  after  shooting</w:t>
      </w:r>
    </w:p>
    <w:p w14:paraId="3F8C8C12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DE6751F" w14:textId="05DEDA4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limb  parliaments</w:t>
      </w:r>
    </w:p>
    <w:p w14:paraId="5D27CCEC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swayed</w:t>
      </w:r>
    </w:p>
    <w:p w14:paraId="5AED6F72" w14:textId="7B1D2F52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central  nervous  system  cells</w:t>
      </w:r>
    </w:p>
    <w:p w14:paraId="61D94FF7" w14:textId="792EC0F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55%-45%  SUNNYsideUP</w:t>
      </w:r>
    </w:p>
    <w:p w14:paraId="68DD919E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72840E7" w14:textId="3F9DFCB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cells</w:t>
      </w:r>
    </w:p>
    <w:p w14:paraId="7E4EA3F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29F5814B" w14:textId="5A8A880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inescapable  assignment    start  creating  SUNNYsideUP</w:t>
      </w:r>
    </w:p>
    <w:p w14:paraId="4A6DDB35" w14:textId="4BC179B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masterpiece    others  perhaps  call  miracle</w:t>
      </w:r>
    </w:p>
    <w:p w14:paraId="0B824738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02E2CCA" w14:textId="395BA2D3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TIME  EGGS</w:t>
      </w:r>
    </w:p>
    <w:p w14:paraId="2679001A" w14:textId="6761832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blocked</w:t>
      </w:r>
    </w:p>
    <w:p w14:paraId="0B059A33" w14:textId="64404F4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vegetation  ingestion  </w:t>
      </w:r>
      <w:proofErr w:type="spellStart"/>
      <w:r>
        <w:rPr>
          <w:rFonts w:ascii="Americana XBdCn BT" w:hAnsi="Americana XBdCn BT"/>
          <w:b/>
          <w:sz w:val="44"/>
        </w:rPr>
        <w:t>choosings</w:t>
      </w:r>
      <w:proofErr w:type="spellEnd"/>
    </w:p>
    <w:p w14:paraId="70F94534" w14:textId="42B2206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comatose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not  choose  ingestions</w:t>
      </w:r>
    </w:p>
    <w:p w14:paraId="25E0E250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F56EBCF" w14:textId="253B2FD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sincere  patriotic  faithful  citizens  </w:t>
      </w:r>
    </w:p>
    <w:p w14:paraId="04A12863" w14:textId="2A271F3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effected</w:t>
      </w:r>
    </w:p>
    <w:p w14:paraId="35971CAE" w14:textId="07ABC990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holographic  setting</w:t>
      </w:r>
    </w:p>
    <w:p w14:paraId="01341A54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46E2B732" w14:textId="3021BD5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worldwide  citizens  including  all  religions'  adherents</w:t>
      </w:r>
    </w:p>
    <w:p w14:paraId="029AD93A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delivered</w:t>
      </w:r>
    </w:p>
    <w:p w14:paraId="098C3FC5" w14:textId="4831359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  to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via  prayers  counted  </w:t>
      </w:r>
    </w:p>
    <w:p w14:paraId="647716CC" w14:textId="5E8CB16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votes  SUNNYsideUP  emotion  mindset  culture</w:t>
      </w:r>
    </w:p>
    <w:p w14:paraId="43AC873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B7FF95D" w14:textId="1FF2E0F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other  words    humankind  </w:t>
      </w:r>
    </w:p>
    <w:p w14:paraId="078E4107" w14:textId="1776B61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declared  </w:t>
      </w:r>
    </w:p>
    <w:p w14:paraId="77614DA8" w14:textId="502EF2B6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HUMANKIND  NOT  GOING  ANYWHERE  </w:t>
      </w:r>
    </w:p>
    <w:p w14:paraId="6AED14FF" w14:textId="48EA7EC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MALALA  </w:t>
      </w:r>
    </w:p>
    <w:p w14:paraId="244B7B4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EC59B13" w14:textId="53A1C2B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obedient  DNA</w:t>
      </w:r>
    </w:p>
    <w:p w14:paraId="7DDB15E5" w14:textId="6EE8B3D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received  message</w:t>
      </w:r>
    </w:p>
    <w:p w14:paraId="7F29E7F5" w14:textId="369A1CB6" w:rsidR="00F17200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holographic  adjustments  globally</w:t>
      </w:r>
    </w:p>
    <w:p w14:paraId="39D175B8" w14:textId="3CAF92A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</w:t>
      </w:r>
      <w:r w:rsidR="00F17200">
        <w:rPr>
          <w:rFonts w:ascii="Americana XBdCn BT" w:hAnsi="Americana XBdCn BT"/>
          <w:b/>
          <w:sz w:val="44"/>
        </w:rPr>
        <w:t xml:space="preserve">erefore  </w:t>
      </w:r>
      <w:r>
        <w:rPr>
          <w:rFonts w:ascii="Americana XBdCn BT" w:hAnsi="Americana XBdCn BT"/>
          <w:b/>
          <w:sz w:val="44"/>
        </w:rPr>
        <w:t xml:space="preserve">miracle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lived</w:t>
      </w:r>
    </w:p>
    <w:p w14:paraId="339DDAB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49DCE4F7" w14:textId="51FB081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effects  from  others</w:t>
      </w:r>
    </w:p>
    <w:p w14:paraId="3A48B7F0" w14:textId="79BE644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very  meaningful</w:t>
      </w:r>
    </w:p>
    <w:p w14:paraId="12C554B9" w14:textId="6899E53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each  human's  two  huge  clever</w:t>
      </w:r>
    </w:p>
    <w:p w14:paraId="374FEB37" w14:textId="398B8A9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parliaments  create  stalemate</w:t>
      </w:r>
    </w:p>
    <w:p w14:paraId="2FC1E4A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023FC838" w14:textId="4CCB567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opposing  arguments</w:t>
      </w:r>
    </w:p>
    <w:p w14:paraId="63F0CCA1" w14:textId="183844C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equally  attractive</w:t>
      </w:r>
    </w:p>
    <w:p w14:paraId="27E736DA" w14:textId="66758E61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custom  designed  via  that  person's  conscious</w:t>
      </w:r>
    </w:p>
    <w:p w14:paraId="6C300510" w14:textId="4AD301E2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mind    drawing  from  all  memories    lessons</w:t>
      </w:r>
    </w:p>
    <w:p w14:paraId="093F15AD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42F3FD3" w14:textId="68268BF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usually  </w:t>
      </w:r>
    </w:p>
    <w:p w14:paraId="33B0616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produces</w:t>
      </w:r>
    </w:p>
    <w:p w14:paraId="1095D83B" w14:textId="6C44514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standstill  tie  </w:t>
      </w:r>
    </w:p>
    <w:p w14:paraId="5F95162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5803514" w14:textId="7BE99D0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</w:t>
      </w:r>
    </w:p>
    <w:p w14:paraId="528128B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</w:t>
      </w:r>
    </w:p>
    <w:p w14:paraId="4003D669" w14:textId="78644D6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  nearby  weighs  on  one  side</w:t>
      </w:r>
    </w:p>
    <w:p w14:paraId="5A907970" w14:textId="615AB8AE" w:rsidR="00BE71CD" w:rsidRDefault="00985F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tips  persuasions  </w:t>
      </w:r>
      <w:r w:rsidR="00DA4084">
        <w:rPr>
          <w:rFonts w:ascii="Americana XBdCn BT" w:hAnsi="Americana XBdCn BT"/>
          <w:b/>
          <w:sz w:val="44"/>
        </w:rPr>
        <w:t>swaying</w:t>
      </w:r>
      <w:r>
        <w:rPr>
          <w:rFonts w:ascii="Americana XBdCn BT" w:hAnsi="Americana XBdCn BT"/>
          <w:b/>
          <w:sz w:val="44"/>
        </w:rPr>
        <w:t xml:space="preserve">  head neck spine  </w:t>
      </w:r>
    </w:p>
    <w:p w14:paraId="3A89A0C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38FB293" w14:textId="3C6CF1E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AC2990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requests</w:t>
      </w:r>
    </w:p>
    <w:p w14:paraId="46758379" w14:textId="15BE1ADA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shooter  </w:t>
      </w:r>
    </w:p>
    <w:p w14:paraId="2541A24F" w14:textId="38E1334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sending  SUNNYsideUP  signals</w:t>
      </w:r>
    </w:p>
    <w:p w14:paraId="2353B38F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2E344D7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661F169F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79AD6C5B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5F79B5DD" w14:textId="384A0B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</w:t>
      </w:r>
      <w:r w:rsidR="00F17200">
        <w:rPr>
          <w:rFonts w:ascii="Americana XBdCn BT" w:hAnsi="Americana XBdCn BT"/>
          <w:b/>
          <w:sz w:val="44"/>
        </w:rPr>
        <w:t xml:space="preserve">ripple  </w:t>
      </w:r>
      <w:r>
        <w:rPr>
          <w:rFonts w:ascii="Americana XBdCn BT" w:hAnsi="Americana XBdCn BT"/>
          <w:b/>
          <w:sz w:val="44"/>
        </w:rPr>
        <w:t xml:space="preserve">example    </w:t>
      </w:r>
      <w:r w:rsidR="00985F36">
        <w:rPr>
          <w:rFonts w:ascii="Americana XBdCn BT" w:hAnsi="Americana XBdCn BT"/>
          <w:b/>
          <w:sz w:val="44"/>
        </w:rPr>
        <w:t xml:space="preserve">globally  </w:t>
      </w:r>
      <w:r>
        <w:rPr>
          <w:rFonts w:ascii="Americana XBdCn BT" w:hAnsi="Americana XBdCn BT"/>
          <w:b/>
          <w:sz w:val="44"/>
        </w:rPr>
        <w:t>world’s  farmers</w:t>
      </w:r>
    </w:p>
    <w:p w14:paraId="2DDEEA8F" w14:textId="77777777" w:rsidR="00F17200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</w:t>
      </w:r>
      <w:r w:rsidR="00F17200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B42BFD4" w14:textId="151A529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pesticides  increasingly</w:t>
      </w:r>
    </w:p>
    <w:p w14:paraId="2AC616C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C63FC27" w14:textId="2EDBDBF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pests’  numbers  </w:t>
      </w:r>
    </w:p>
    <w:p w14:paraId="72CD1851" w14:textId="1762E3A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highest  </w:t>
      </w:r>
    </w:p>
    <w:p w14:paraId="412AC573" w14:textId="3E13B19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history</w:t>
      </w:r>
    </w:p>
    <w:p w14:paraId="163490CD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35C34C2A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61AAF11D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46863D1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CC70953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368CBDC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B093769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63420873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6D2FB54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272605D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9A335E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862D6FB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7A694534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54309AE1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498512DF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3BC87C5C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20E5A785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25584B85" w14:textId="07629A22" w:rsidR="00BE71CD" w:rsidRDefault="00BE71CD">
      <w:pPr>
        <w:rPr>
          <w:rFonts w:ascii="Americana XBdCn BT" w:hAnsi="Americana XBdCn BT"/>
          <w:b/>
          <w:sz w:val="44"/>
        </w:rPr>
      </w:pPr>
    </w:p>
    <w:p w14:paraId="1C72CD5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69EE0C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3343962" w14:textId="3EB2544B" w:rsidR="009C08A4" w:rsidRDefault="00161AFB">
      <w:pPr>
        <w:rPr>
          <w:rFonts w:ascii="Americana XBdCn BT" w:hAnsi="Americana XBdCn BT"/>
          <w:b/>
          <w:sz w:val="44"/>
        </w:rPr>
      </w:pPr>
      <w:r>
        <w:lastRenderedPageBreak/>
        <w:pict w14:anchorId="7CB15CDF">
          <v:shape id="_x0000_s1026" type="#_x0000_t75" style="position:absolute;margin-left:106.2pt;margin-top:-.15pt;width:435.8pt;height:327.95pt;z-index:251659264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42709366" w14:textId="5749A100" w:rsidR="009C08A4" w:rsidRDefault="009C08A4">
      <w:pPr>
        <w:rPr>
          <w:rFonts w:ascii="Americana XBdCn BT" w:hAnsi="Americana XBdCn BT"/>
          <w:b/>
          <w:sz w:val="44"/>
        </w:rPr>
      </w:pPr>
    </w:p>
    <w:p w14:paraId="129507F0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0EE0E288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33AA595C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18DC97B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15DD6B41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3E179C90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61116AB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1703BE7A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5AB435F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52D6087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025D34D0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5E62E91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5760E55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668AA050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5F525DAE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4D2CEEEC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19F47441" w14:textId="2DE8922A" w:rsidR="009C08A4" w:rsidRDefault="009C08A4">
      <w:pPr>
        <w:rPr>
          <w:rFonts w:ascii="Americana XBdCn BT" w:hAnsi="Americana XBdCn BT"/>
          <w:b/>
          <w:sz w:val="44"/>
        </w:rPr>
      </w:pPr>
    </w:p>
    <w:p w14:paraId="4755FB9E" w14:textId="7A582CFD" w:rsidR="00BE71CD" w:rsidRDefault="00BE71CD">
      <w:pPr>
        <w:rPr>
          <w:rFonts w:ascii="Americana XBdCn BT" w:hAnsi="Americana XBdCn BT"/>
          <w:b/>
          <w:sz w:val="44"/>
        </w:rPr>
      </w:pPr>
    </w:p>
    <w:p w14:paraId="1DE11AAF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2366B9C8" w14:textId="525520DC" w:rsidR="00857BDE" w:rsidRDefault="00857BDE">
      <w:pPr>
        <w:rPr>
          <w:rFonts w:ascii="Americana XBdCn BT" w:hAnsi="Americana XBdCn BT"/>
          <w:b/>
          <w:sz w:val="44"/>
        </w:rPr>
      </w:pPr>
    </w:p>
    <w:p w14:paraId="26A9C7BC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B690526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7685D1F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54EF1805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1B41AE5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98FCE3E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48C1E75F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D0C8831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6ACC982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B4C63F3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60D734E9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4D7F5A15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55C1E88C" w14:textId="792E2C4C" w:rsidR="00F17200" w:rsidRDefault="00F1720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161AFB">
        <w:rPr>
          <w:rFonts w:ascii="Americana XBdCn BT" w:hAnsi="Americana XBdCn BT"/>
          <w:b/>
          <w:sz w:val="44"/>
        </w:rPr>
        <w:pict w14:anchorId="7EB6DD6E">
          <v:shape id="_x0000_i1026" type="#_x0000_t75" style="width:480.1pt;height:362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13005EBA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51A12F4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C814EB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D0FA966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CF6A64F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2F94CD41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5F6AECD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072F6C94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620DE371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AE702BB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7D7C5FD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F3D026B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31BE40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5970EF1E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0CF8A5F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C833593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A509042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4C465507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41B4573A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7345F6AB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48A2AF1E" w14:textId="3967799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unknowingly  farmers</w:t>
      </w:r>
    </w:p>
    <w:p w14:paraId="2425001F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</w:t>
      </w:r>
    </w:p>
    <w:p w14:paraId="3A826028" w14:textId="1366E12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giving  SUNNYsideDOWN  signals</w:t>
      </w:r>
    </w:p>
    <w:p w14:paraId="36AFAF88" w14:textId="6FBA29F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always  gain  more  pests</w:t>
      </w:r>
    </w:p>
    <w:p w14:paraId="0CEDB57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656A35E" w14:textId="6FF2EB9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farmers  concerning  liquids  in  diet</w:t>
      </w:r>
    </w:p>
    <w:p w14:paraId="14C61588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</w:t>
      </w:r>
    </w:p>
    <w:p w14:paraId="0E34C7B8" w14:textId="5EE1EA9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drink  only  water water</w:t>
      </w:r>
    </w:p>
    <w:p w14:paraId="47F08560" w14:textId="77777777" w:rsidR="00161AFB" w:rsidRDefault="00161AFB">
      <w:pPr>
        <w:rPr>
          <w:rFonts w:ascii="Americana XBdCn BT" w:hAnsi="Americana XBdCn BT"/>
          <w:b/>
          <w:sz w:val="44"/>
        </w:rPr>
      </w:pPr>
    </w:p>
    <w:p w14:paraId="4799DBAE" w14:textId="026C9510" w:rsidR="00161AFB" w:rsidRDefault="00161A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farmers</w:t>
      </w:r>
    </w:p>
    <w:p w14:paraId="68894632" w14:textId="77777777" w:rsidR="00161AFB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find  more  success  </w:t>
      </w:r>
    </w:p>
    <w:p w14:paraId="19DE91FF" w14:textId="630556D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161AFB">
        <w:rPr>
          <w:rFonts w:ascii="Americana XBdCn BT" w:hAnsi="Americana XBdCn BT"/>
          <w:b/>
          <w:sz w:val="44"/>
        </w:rPr>
        <w:t xml:space="preserve">water water  signals  </w:t>
      </w:r>
      <w:r>
        <w:rPr>
          <w:rFonts w:ascii="Americana XBdCn BT" w:hAnsi="Americana XBdCn BT"/>
          <w:b/>
          <w:sz w:val="44"/>
        </w:rPr>
        <w:t xml:space="preserve">SUNNYsideUP  </w:t>
      </w:r>
    </w:p>
    <w:p w14:paraId="411B31B9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3FE4409B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3DF29A9E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07EB3256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6F4CB53A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4C676D2D" w14:textId="5E14E7B2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5134A9">
        <w:rPr>
          <w:rFonts w:ascii="Americana XBdCn BT" w:hAnsi="Americana XBdCn BT"/>
          <w:b/>
          <w:sz w:val="44"/>
        </w:rPr>
        <w:t>s</w:t>
      </w:r>
    </w:p>
    <w:p w14:paraId="36D429FF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45BDC87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327E60F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CB19E1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50A0377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6C33A76C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4AAC71C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6A52DCC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9DAE6E4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DD8955E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8E6F724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6FA3D832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BA9F83C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42A52296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42CBA05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B3A6994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sectPr w:rsidR="00BE71CD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27698" w14:textId="77777777" w:rsidR="009C08A4" w:rsidRDefault="009C08A4">
      <w:r>
        <w:separator/>
      </w:r>
    </w:p>
  </w:endnote>
  <w:endnote w:type="continuationSeparator" w:id="0">
    <w:p w14:paraId="0EE48F5E" w14:textId="77777777" w:rsidR="009C08A4" w:rsidRDefault="009C0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3D8FE" w14:textId="77777777" w:rsidR="00BE71CD" w:rsidRDefault="00BE71C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91B3B" w14:textId="77777777" w:rsidR="00BE71CD" w:rsidRDefault="00BE71C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40053" w14:textId="77777777" w:rsidR="009C08A4" w:rsidRDefault="009C08A4">
      <w:r>
        <w:separator/>
      </w:r>
    </w:p>
  </w:footnote>
  <w:footnote w:type="continuationSeparator" w:id="0">
    <w:p w14:paraId="5DFE5435" w14:textId="77777777" w:rsidR="009C08A4" w:rsidRDefault="009C0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65F4D" w14:textId="327C1A60" w:rsidR="00BE71CD" w:rsidRDefault="009C08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E52C8D7" w14:textId="77777777" w:rsidR="00BE71CD" w:rsidRDefault="00BE71C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DE1EB" w14:textId="27807530" w:rsidR="00BE71CD" w:rsidRDefault="009C08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850EC8E" w14:textId="77777777" w:rsidR="00BE71CD" w:rsidRDefault="00BE71C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E71CD"/>
    <w:rsid w:val="00161AFB"/>
    <w:rsid w:val="0044285C"/>
    <w:rsid w:val="004F73B0"/>
    <w:rsid w:val="005134A9"/>
    <w:rsid w:val="007D2FCF"/>
    <w:rsid w:val="00857BDE"/>
    <w:rsid w:val="00985F36"/>
    <w:rsid w:val="009C08A4"/>
    <w:rsid w:val="009D02F4"/>
    <w:rsid w:val="00BE71CD"/>
    <w:rsid w:val="00DA4084"/>
    <w:rsid w:val="00F17200"/>
    <w:rsid w:val="00F34CE4"/>
    <w:rsid w:val="00FC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C979081"/>
  <w15:docId w15:val="{AA839A8F-89BE-464B-8A8C-32EB21CD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2024-01-01T07:53:00Z</dcterms:created>
  <dcterms:modified xsi:type="dcterms:W3CDTF">2024-12-21T23:37:00Z</dcterms:modified>
</cp:coreProperties>
</file>