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F4AE750" w14:textId="50861478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602917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F07</w:t>
      </w:r>
      <w:proofErr w:type="spellEnd"/>
      <w:r>
        <w:rPr>
          <w:rFonts w:ascii="Americana XBdCn BT" w:hAnsi="Americana XBdCn BT"/>
          <w:b/>
          <w:sz w:val="44"/>
        </w:rPr>
        <w:t xml:space="preserve">    mediterranean  dog    ripple  effect</w:t>
      </w:r>
    </w:p>
    <w:p w14:paraId="7798EC02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40A303FC" w14:textId="291B5E7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48DCACBE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54DBD8D4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111A14C3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309B24DA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4AE198E2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4BB30033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2D1B8629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13F6A060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4040C3B0" w14:textId="77777777" w:rsidR="00966B6B" w:rsidRDefault="00966B6B">
      <w:pPr>
        <w:widowControl w:val="0"/>
        <w:rPr>
          <w:rFonts w:ascii="Americana XBdCn BT" w:hAnsi="Americana XBdCn BT"/>
          <w:b/>
          <w:sz w:val="44"/>
        </w:rPr>
      </w:pPr>
    </w:p>
    <w:p w14:paraId="77732F4E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18EAB887" w14:textId="7777777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italy</w:t>
      </w:r>
      <w:proofErr w:type="spellEnd"/>
    </w:p>
    <w:p w14:paraId="7FB5C9D0" w14:textId="1F09711C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references  </w:t>
      </w:r>
    </w:p>
    <w:p w14:paraId="7C0C284B" w14:textId="3CC892BA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top  of  dog's  head  silhouette</w:t>
      </w:r>
    </w:p>
    <w:p w14:paraId="7972CFA3" w14:textId="6F34850A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square  black  nose  tip</w:t>
      </w:r>
    </w:p>
    <w:p w14:paraId="09BEFED5" w14:textId="77777777" w:rsidR="00966B6B" w:rsidRDefault="00966B6B">
      <w:pPr>
        <w:widowControl w:val="0"/>
        <w:rPr>
          <w:rFonts w:ascii="Americana XBdCn BT" w:hAnsi="Americana XBdCn BT"/>
          <w:b/>
          <w:sz w:val="44"/>
        </w:rPr>
      </w:pPr>
    </w:p>
    <w:p w14:paraId="44948CF0" w14:textId="3573CC79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black  labrador  retriever</w:t>
      </w:r>
    </w:p>
    <w:p w14:paraId="11EF9C3F" w14:textId="7777777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3049D42F" w14:textId="135BD9B2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eastward  with  sunlight  shining  down</w:t>
      </w:r>
    </w:p>
    <w:p w14:paraId="1B5DEADD" w14:textId="03D5253A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barrel  of  nose</w:t>
      </w:r>
    </w:p>
    <w:p w14:paraId="7D07E750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3341EFC2" w14:textId="7777777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italy</w:t>
      </w:r>
      <w:proofErr w:type="spellEnd"/>
    </w:p>
    <w:p w14:paraId="0397BD85" w14:textId="7777777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6F4E5B33" w14:textId="29F822EC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sunshine  shining  on  nose</w:t>
      </w:r>
    </w:p>
    <w:p w14:paraId="2C0DA319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2236BB65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28BFC5D8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6015B321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3B85D3A7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18157F45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0BC02621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65836BF8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19389EAF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3E3E2295" w14:textId="6BAD7B13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4D6A112B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1461D52E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00F2EB2E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4665EDD1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602C2E44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55D54A4A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1406A433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738F2B3D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3CD3ED7C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28D65D76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309B9EA1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62F539A5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531371DE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372D6A46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566F1FE1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6EB5AC6A" w14:textId="0F41E84A" w:rsidR="000B1308" w:rsidRDefault="00602917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6F4E422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95.2pt;margin-top:-.05pt;width:457.65pt;height:342.4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1E0ED50C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1033CC45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06E1E414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0E210B61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7DD1FAD5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7B90B33D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793920B8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1FA932E6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3912655E" w14:textId="776D84F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11C78963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2EEE6452" w14:textId="2D862B8F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0A8B70F7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227958AC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244B8704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008777B4" w14:textId="3EA7EE83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6807E04C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526DEC58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4378F3C5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53AFDFD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41190E40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3392376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20E95704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6E869E14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912A184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1FA529AF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21D6C5EB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367C8D52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1CC9C4C2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7B69D866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B949DD3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AAC0289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165D4AEB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3CD676A5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1134AE63" w14:textId="4BD0B2DD" w:rsidR="00527F43" w:rsidRDefault="006029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84D6FDF">
          <v:shape id="_x0000_s1030" type="#_x0000_t75" style="position:absolute;margin-left:77.2pt;margin-top:-13.1pt;width:493.75pt;height:367.9pt;z-index:251662336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2D12C4B0" w14:textId="457596AF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44105AAB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7B9D43C8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000C025D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4C454BDE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5351F3A0" w14:textId="1138D1AE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2755AAE5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71B344F2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27A74133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17C95FBF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56E89672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439B4A7C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0F6BD26D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28C064C6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6A85B70B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2BD6BD5A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22198E4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2AFD54AB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210FA36C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E59CF8F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6495B9FA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03897B5B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69791BF4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355475FD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0682F65D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3C679008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84CD5D1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01098E6E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1BA05900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4B19DFCB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8FDE94D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3CE72790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7D879133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55FA0AA1" w14:textId="03199055" w:rsidR="000B1308" w:rsidRDefault="00602917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3DC9886A">
          <v:shape id="_x0000_s1027" type="#_x0000_t75" style="position:absolute;margin-left:75.2pt;margin-top:-2.9pt;width:497.6pt;height:370.9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05FBECD2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4BDCA4AB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42733DF1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5A1C2F00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0643F4C9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78127811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77951517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2D57095E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7F0F3848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05EF19E5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40C123DC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4C897534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50623444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627BEF84" w14:textId="136ACBCF" w:rsidR="00527F43" w:rsidRDefault="00527F43">
      <w:pPr>
        <w:rPr>
          <w:rFonts w:ascii="Americana XBdCn BT" w:hAnsi="Americana XBdCn BT"/>
          <w:b/>
          <w:sz w:val="44"/>
        </w:rPr>
      </w:pPr>
    </w:p>
    <w:p w14:paraId="47A07A7D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2524AE7A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0B464727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24BE4404" w14:textId="77777777" w:rsidR="00DE21DD" w:rsidRDefault="00DE21DD">
      <w:pPr>
        <w:rPr>
          <w:rFonts w:ascii="Americana XBdCn BT" w:hAnsi="Americana XBdCn BT"/>
          <w:b/>
          <w:sz w:val="44"/>
        </w:rPr>
      </w:pPr>
    </w:p>
    <w:p w14:paraId="77882940" w14:textId="77777777" w:rsidR="00DE21DD" w:rsidRDefault="00DE21DD">
      <w:pPr>
        <w:rPr>
          <w:rFonts w:ascii="Americana XBdCn BT" w:hAnsi="Americana XBdCn BT"/>
          <w:b/>
          <w:sz w:val="44"/>
        </w:rPr>
      </w:pPr>
    </w:p>
    <w:p w14:paraId="3FEAEDED" w14:textId="77777777" w:rsidR="00DE21DD" w:rsidRDefault="00DE21DD">
      <w:pPr>
        <w:rPr>
          <w:rFonts w:ascii="Americana XBdCn BT" w:hAnsi="Americana XBdCn BT"/>
          <w:b/>
          <w:sz w:val="44"/>
        </w:rPr>
      </w:pPr>
    </w:p>
    <w:p w14:paraId="1F5C2B93" w14:textId="77777777" w:rsidR="00DE21DD" w:rsidRDefault="00DE21DD">
      <w:pPr>
        <w:rPr>
          <w:rFonts w:ascii="Americana XBdCn BT" w:hAnsi="Americana XBdCn BT"/>
          <w:b/>
          <w:sz w:val="44"/>
        </w:rPr>
      </w:pPr>
    </w:p>
    <w:p w14:paraId="605F2912" w14:textId="77777777" w:rsidR="00DE21DD" w:rsidRDefault="00DE21DD">
      <w:pPr>
        <w:rPr>
          <w:rFonts w:ascii="Americana XBdCn BT" w:hAnsi="Americana XBdCn BT"/>
          <w:b/>
          <w:sz w:val="44"/>
        </w:rPr>
      </w:pPr>
    </w:p>
    <w:p w14:paraId="43097674" w14:textId="77777777" w:rsidR="00DE21DD" w:rsidRDefault="00DE21DD">
      <w:pPr>
        <w:rPr>
          <w:rFonts w:ascii="Americana XBdCn BT" w:hAnsi="Americana XBdCn BT"/>
          <w:b/>
          <w:sz w:val="44"/>
        </w:rPr>
      </w:pPr>
    </w:p>
    <w:p w14:paraId="178785DF" w14:textId="77777777" w:rsidR="00DE21DD" w:rsidRDefault="00DE21DD">
      <w:pPr>
        <w:rPr>
          <w:rFonts w:ascii="Americana XBdCn BT" w:hAnsi="Americana XBdCn BT"/>
          <w:b/>
          <w:sz w:val="44"/>
        </w:rPr>
      </w:pPr>
    </w:p>
    <w:p w14:paraId="164E702E" w14:textId="77777777" w:rsidR="00DE21DD" w:rsidRDefault="00DE21DD">
      <w:pPr>
        <w:rPr>
          <w:rFonts w:ascii="Americana XBdCn BT" w:hAnsi="Americana XBdCn BT"/>
          <w:b/>
          <w:sz w:val="44"/>
        </w:rPr>
      </w:pPr>
    </w:p>
    <w:p w14:paraId="54BD99FB" w14:textId="77777777" w:rsidR="00DE21DD" w:rsidRDefault="00DE21DD">
      <w:pPr>
        <w:rPr>
          <w:rFonts w:ascii="Americana XBdCn BT" w:hAnsi="Americana XBdCn BT"/>
          <w:b/>
          <w:sz w:val="44"/>
        </w:rPr>
      </w:pPr>
    </w:p>
    <w:p w14:paraId="25D61D39" w14:textId="77777777" w:rsidR="00DE21DD" w:rsidRDefault="00DE21DD">
      <w:pPr>
        <w:rPr>
          <w:rFonts w:ascii="Americana XBdCn BT" w:hAnsi="Americana XBdCn BT"/>
          <w:b/>
          <w:sz w:val="44"/>
        </w:rPr>
      </w:pPr>
    </w:p>
    <w:p w14:paraId="5A164D76" w14:textId="77777777" w:rsidR="00D462B4" w:rsidRDefault="00D462B4">
      <w:pPr>
        <w:rPr>
          <w:rFonts w:ascii="Americana XBdCn BT" w:hAnsi="Americana XBdCn BT"/>
          <w:b/>
          <w:sz w:val="44"/>
        </w:rPr>
      </w:pPr>
    </w:p>
    <w:p w14:paraId="234C289C" w14:textId="77777777" w:rsidR="00D462B4" w:rsidRDefault="00D462B4">
      <w:pPr>
        <w:rPr>
          <w:rFonts w:ascii="Americana XBdCn BT" w:hAnsi="Americana XBdCn BT"/>
          <w:b/>
          <w:sz w:val="44"/>
        </w:rPr>
      </w:pPr>
    </w:p>
    <w:p w14:paraId="1B5C4543" w14:textId="77777777" w:rsidR="00D462B4" w:rsidRDefault="00D462B4">
      <w:pPr>
        <w:rPr>
          <w:rFonts w:ascii="Americana XBdCn BT" w:hAnsi="Americana XBdCn BT"/>
          <w:b/>
          <w:sz w:val="44"/>
        </w:rPr>
      </w:pPr>
    </w:p>
    <w:p w14:paraId="6AC2B85C" w14:textId="77777777" w:rsidR="00D462B4" w:rsidRDefault="00D462B4">
      <w:pPr>
        <w:rPr>
          <w:rFonts w:ascii="Americana XBdCn BT" w:hAnsi="Americana XBdCn BT"/>
          <w:b/>
          <w:sz w:val="44"/>
        </w:rPr>
      </w:pPr>
    </w:p>
    <w:p w14:paraId="46E111CB" w14:textId="77777777" w:rsidR="00D462B4" w:rsidRDefault="00D462B4">
      <w:pPr>
        <w:rPr>
          <w:rFonts w:ascii="Americana XBdCn BT" w:hAnsi="Americana XBdCn BT"/>
          <w:b/>
          <w:sz w:val="44"/>
        </w:rPr>
      </w:pPr>
    </w:p>
    <w:p w14:paraId="059BFB35" w14:textId="77777777" w:rsidR="00DE21DD" w:rsidRDefault="00DE21DD">
      <w:pPr>
        <w:rPr>
          <w:rFonts w:ascii="Americana XBdCn BT" w:hAnsi="Americana XBdCn BT"/>
          <w:b/>
          <w:sz w:val="44"/>
        </w:rPr>
      </w:pPr>
    </w:p>
    <w:p w14:paraId="22246BED" w14:textId="22A45548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every  human</w:t>
      </w:r>
    </w:p>
    <w:p w14:paraId="6A4D24E2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portrays</w:t>
      </w:r>
    </w:p>
    <w:p w14:paraId="2C8CDE60" w14:textId="24D8A8B4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main  character  of  that  human's  scenario</w:t>
      </w:r>
    </w:p>
    <w:p w14:paraId="333BCE69" w14:textId="0D40C49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act  play    eight  seconds  duration</w:t>
      </w:r>
    </w:p>
    <w:p w14:paraId="186A5B34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43399130" w14:textId="30E27E0C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intermissions  between  TIME  EGG</w:t>
      </w:r>
      <w:r w:rsidR="00AB4407">
        <w:rPr>
          <w:rFonts w:ascii="Americana XBdCn BT" w:hAnsi="Americana XBdCn BT"/>
          <w:b/>
          <w:sz w:val="44"/>
        </w:rPr>
        <w:t>S</w:t>
      </w:r>
    </w:p>
    <w:p w14:paraId="1283BA3A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provide</w:t>
      </w:r>
    </w:p>
    <w:p w14:paraId="628C0A1A" w14:textId="6532438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negotiation  time    deliberations    final  votes</w:t>
      </w:r>
    </w:p>
    <w:p w14:paraId="316C68C7" w14:textId="40137910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messages  polished  for  interjections  into  conscious</w:t>
      </w:r>
    </w:p>
    <w:p w14:paraId="26FC7243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3DB83142" w14:textId="6DB6EEBF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ripple  effect's  several  components</w:t>
      </w:r>
    </w:p>
    <w:p w14:paraId="5E467E4D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constitute</w:t>
      </w:r>
    </w:p>
    <w:p w14:paraId="51683B32" w14:textId="64C5E19E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third  group  making  case  to  subconscious</w:t>
      </w:r>
    </w:p>
    <w:p w14:paraId="26B3C43C" w14:textId="4361467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head  neck  spine  cells    </w:t>
      </w:r>
      <w:proofErr w:type="spellStart"/>
      <w:r>
        <w:rPr>
          <w:rFonts w:ascii="Americana XBdCn BT" w:hAnsi="Americana XBdCn BT"/>
          <w:b/>
          <w:sz w:val="44"/>
        </w:rPr>
        <w:t>cns</w:t>
      </w:r>
      <w:proofErr w:type="spellEnd"/>
    </w:p>
    <w:p w14:paraId="31EA95E9" w14:textId="77777777" w:rsidR="00966B6B" w:rsidRDefault="00966B6B">
      <w:pPr>
        <w:widowControl w:val="0"/>
        <w:ind w:left="5040" w:hanging="5040"/>
        <w:rPr>
          <w:rFonts w:ascii="Americana XBdCn BT" w:hAnsi="Americana XBdCn BT"/>
          <w:b/>
          <w:sz w:val="44"/>
        </w:rPr>
      </w:pPr>
    </w:p>
    <w:p w14:paraId="22F44F1F" w14:textId="3F90D28F" w:rsidR="00527F43" w:rsidRDefault="00966B6B">
      <w:pPr>
        <w:widowControl w:val="0"/>
        <w:ind w:left="5040" w:hanging="50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person's  own  memory  </w:t>
      </w:r>
      <w:r>
        <w:rPr>
          <w:rFonts w:ascii="Americana XBdCn BT" w:hAnsi="Americana XBdCn BT"/>
          <w:b/>
          <w:sz w:val="44"/>
        </w:rPr>
        <w:tab/>
      </w:r>
    </w:p>
    <w:p w14:paraId="118C0CDE" w14:textId="7F563EF6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44D64CE5" w14:textId="0F85DCF2" w:rsidR="00527F43" w:rsidRDefault="00966B6B">
      <w:pPr>
        <w:widowControl w:val="0"/>
        <w:ind w:left="11520" w:hanging="1152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habits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carries  value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75%</w:t>
      </w:r>
    </w:p>
    <w:p w14:paraId="6C50BDC6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708D4F82" w14:textId="471F2A3D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other  persons'  </w:t>
      </w:r>
    </w:p>
    <w:p w14:paraId="783034B8" w14:textId="0CC61569" w:rsidR="00527F43" w:rsidRDefault="00966B6B">
      <w:pPr>
        <w:widowControl w:val="0"/>
        <w:ind w:left="11520" w:hanging="1152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actions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carry  value  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25%</w:t>
      </w:r>
    </w:p>
    <w:p w14:paraId="6C6378D8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3F1FD601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4361AE9E" w14:textId="16D37702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universe's  electrons    </w:t>
      </w:r>
    </w:p>
    <w:p w14:paraId="1574BD77" w14:textId="7777777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</w:t>
      </w:r>
    </w:p>
    <w:p w14:paraId="3A953E72" w14:textId="5ED32D58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that  person's  situation</w:t>
      </w:r>
    </w:p>
    <w:p w14:paraId="0A896872" w14:textId="1A2FE4C9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adding  final  25%  to  </w:t>
      </w:r>
      <w:r w:rsidR="004E6A5B">
        <w:rPr>
          <w:rFonts w:ascii="Americana XBdCn BT" w:hAnsi="Americana XBdCn BT"/>
          <w:b/>
          <w:sz w:val="44"/>
        </w:rPr>
        <w:t>third  opinion</w:t>
      </w:r>
    </w:p>
    <w:p w14:paraId="54788666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2EC8DE9B" w14:textId="1E2B87F4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various  universe's  electrons'  outcomes  example</w:t>
      </w:r>
    </w:p>
    <w:p w14:paraId="6B10BB32" w14:textId="00529B0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13%  outsider  electrons  voted  </w:t>
      </w:r>
      <w:proofErr w:type="spellStart"/>
      <w:r>
        <w:rPr>
          <w:rFonts w:ascii="Americana XBdCn BT" w:hAnsi="Americana XBdCn BT"/>
          <w:b/>
          <w:sz w:val="44"/>
        </w:rPr>
        <w:t>SunnySideUp</w:t>
      </w:r>
      <w:proofErr w:type="spellEnd"/>
    </w:p>
    <w:p w14:paraId="7BEA53AA" w14:textId="694DA1AE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12%  outsider  electrons  voted  </w:t>
      </w:r>
      <w:proofErr w:type="spellStart"/>
      <w:r>
        <w:rPr>
          <w:rFonts w:ascii="Americana XBdCn BT" w:hAnsi="Americana XBdCn BT"/>
          <w:b/>
          <w:sz w:val="44"/>
        </w:rPr>
        <w:t>SunnySideDown</w:t>
      </w:r>
      <w:proofErr w:type="spellEnd"/>
    </w:p>
    <w:p w14:paraId="688B1FB2" w14:textId="77777777" w:rsidR="00966B6B" w:rsidRDefault="00966B6B">
      <w:pPr>
        <w:widowControl w:val="0"/>
        <w:rPr>
          <w:rFonts w:ascii="Americana XBdCn BT" w:hAnsi="Americana XBdCn BT"/>
          <w:b/>
          <w:sz w:val="44"/>
        </w:rPr>
      </w:pPr>
    </w:p>
    <w:p w14:paraId="67988D2D" w14:textId="1D79E67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equation</w:t>
      </w:r>
    </w:p>
    <w:p w14:paraId="626CF141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delivers</w:t>
      </w:r>
    </w:p>
    <w:p w14:paraId="087038C3" w14:textId="6474B2C1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third  opinion  counseling  central  nervous  system</w:t>
      </w:r>
    </w:p>
    <w:p w14:paraId="670E97E9" w14:textId="0313EE41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subconscious  cells  of  head  neck  spine</w:t>
      </w:r>
    </w:p>
    <w:p w14:paraId="35E6AB53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6D475548" w14:textId="7E61CF46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person  oblivious  to  above</w:t>
      </w:r>
    </w:p>
    <w:p w14:paraId="649FABF5" w14:textId="4D64B06E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merely  votes</w:t>
      </w:r>
    </w:p>
    <w:p w14:paraId="5C94B922" w14:textId="28E76AE6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simple  incoming  idea  framed  first  </w:t>
      </w:r>
    </w:p>
    <w:p w14:paraId="508F331A" w14:textId="62D0705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majority  parliament's  words</w:t>
      </w:r>
    </w:p>
    <w:p w14:paraId="45D9A4DE" w14:textId="77777777" w:rsidR="00966B6B" w:rsidRDefault="00966B6B">
      <w:pPr>
        <w:rPr>
          <w:rFonts w:ascii="Americana XBdCn BT" w:hAnsi="Americana XBdCn BT"/>
          <w:b/>
          <w:sz w:val="44"/>
        </w:rPr>
      </w:pPr>
    </w:p>
    <w:p w14:paraId="327DC873" w14:textId="3C4BDFE8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1E7FA75D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illustrates</w:t>
      </w:r>
    </w:p>
    <w:p w14:paraId="22446E7B" w14:textId="0804E1C2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beneficial  effect  of  creating  SUNNYsideUP  environment</w:t>
      </w:r>
    </w:p>
    <w:p w14:paraId="364F3A67" w14:textId="36AF80C8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all  humans  via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2AD30201" w14:textId="77777777" w:rsidR="004E6A5B" w:rsidRDefault="004E6A5B">
      <w:pPr>
        <w:rPr>
          <w:rFonts w:ascii="Americana XBdCn BT" w:hAnsi="Americana XBdCn BT"/>
          <w:b/>
          <w:sz w:val="44"/>
        </w:rPr>
      </w:pPr>
    </w:p>
    <w:p w14:paraId="0E0ED21A" w14:textId="36C3D642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far  easier  for  viewers</w:t>
      </w:r>
    </w:p>
    <w:p w14:paraId="699EE910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develop</w:t>
      </w:r>
    </w:p>
    <w:p w14:paraId="105FFECE" w14:textId="5C8FC1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habits  when  nations'  infrastructures</w:t>
      </w:r>
    </w:p>
    <w:p w14:paraId="4DBEDF34" w14:textId="3C67C081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  SHOELANGUAGE</w:t>
      </w:r>
      <w:r w:rsidR="00AB4407">
        <w:rPr>
          <w:rFonts w:ascii="Americana XBdCn BT" w:hAnsi="Americana XBdCn BT"/>
          <w:b/>
          <w:sz w:val="44"/>
        </w:rPr>
        <w:t xml:space="preserve">  culture  including  SMOOTH  KEYS</w:t>
      </w:r>
    </w:p>
    <w:p w14:paraId="2E85BAD6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5B5D81A0" w14:textId="5CDA1D09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universe's  25%  counsel</w:t>
      </w:r>
    </w:p>
    <w:p w14:paraId="2D42C7D2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transforms</w:t>
      </w:r>
    </w:p>
    <w:p w14:paraId="75F87DF4" w14:textId="155AA726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  <w:r>
        <w:rPr>
          <w:rFonts w:ascii="Americana XBdCn BT" w:hAnsi="Americana XBdCn BT"/>
          <w:b/>
          <w:sz w:val="44"/>
        </w:rPr>
        <w:t xml:space="preserve">  culture  </w:t>
      </w:r>
    </w:p>
    <w:p w14:paraId="59050275" w14:textId="021096C3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25%  always  SUNNYsideUP</w:t>
      </w:r>
    </w:p>
    <w:p w14:paraId="34899FBF" w14:textId="77777777" w:rsidR="00966B6B" w:rsidRDefault="00966B6B">
      <w:pPr>
        <w:rPr>
          <w:rFonts w:ascii="Americana XBdCn BT" w:hAnsi="Americana XBdCn BT"/>
          <w:b/>
          <w:sz w:val="44"/>
        </w:rPr>
      </w:pPr>
    </w:p>
    <w:p w14:paraId="5B53B7EB" w14:textId="4996AD78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case  above  parents</w:t>
      </w:r>
    </w:p>
    <w:p w14:paraId="35C38FE2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freed</w:t>
      </w:r>
    </w:p>
    <w:p w14:paraId="2A739EF4" w14:textId="6E4C232C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struggling  against  for  instance</w:t>
      </w:r>
    </w:p>
    <w:p w14:paraId="30A5C5EB" w14:textId="6B2884DB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media  watched  by  children</w:t>
      </w:r>
    </w:p>
    <w:p w14:paraId="081CAC71" w14:textId="77777777" w:rsidR="004E6A5B" w:rsidRDefault="004E6A5B">
      <w:pPr>
        <w:rPr>
          <w:rFonts w:ascii="Americana XBdCn BT" w:hAnsi="Americana XBdCn BT"/>
          <w:b/>
          <w:sz w:val="44"/>
        </w:rPr>
      </w:pPr>
    </w:p>
    <w:p w14:paraId="28ECB9DE" w14:textId="0184961D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book  acceptance  trunk  parliament  cells</w:t>
      </w:r>
    </w:p>
    <w:p w14:paraId="133E991E" w14:textId="77777777" w:rsidR="004E6A5B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proactively</w:t>
      </w:r>
      <w:r w:rsidR="004E6A5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seek  </w:t>
      </w:r>
    </w:p>
    <w:p w14:paraId="3CDE6117" w14:textId="4985208D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memories  impactful  to  person</w:t>
      </w:r>
    </w:p>
    <w:p w14:paraId="3A3F7111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2EE17E7B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1BBDFE57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</w:t>
      </w:r>
    </w:p>
    <w:p w14:paraId="62D31849" w14:textId="3C574108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trunk  parliaments  convinced</w:t>
      </w:r>
    </w:p>
    <w:p w14:paraId="575789B3" w14:textId="5B6B2A4A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person  desires  SUNNYsideDOWN  environment</w:t>
      </w:r>
    </w:p>
    <w:p w14:paraId="1D9E6275" w14:textId="77777777" w:rsidR="00966B6B" w:rsidRDefault="00966B6B">
      <w:pPr>
        <w:rPr>
          <w:rFonts w:ascii="Americana XBdCn BT" w:hAnsi="Americana XBdCn BT"/>
          <w:b/>
          <w:sz w:val="44"/>
        </w:rPr>
      </w:pPr>
    </w:p>
    <w:p w14:paraId="474B31F8" w14:textId="1EC24359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trunk  parliaments</w:t>
      </w:r>
    </w:p>
    <w:p w14:paraId="2AC8D116" w14:textId="136A17E8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feel  </w:t>
      </w:r>
    </w:p>
    <w:p w14:paraId="7509F23C" w14:textId="5875F68C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patriotic  duty  remind  person    </w:t>
      </w:r>
    </w:p>
    <w:p w14:paraId="199EDF4F" w14:textId="650E79B5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negative  scenarios  person  ever  experienced    </w:t>
      </w:r>
    </w:p>
    <w:p w14:paraId="47A2217B" w14:textId="77777777" w:rsidR="004E6A5B" w:rsidRDefault="004E6A5B">
      <w:pPr>
        <w:rPr>
          <w:rFonts w:ascii="Americana XBdCn BT" w:hAnsi="Americana XBdCn BT"/>
          <w:b/>
          <w:sz w:val="44"/>
        </w:rPr>
      </w:pPr>
    </w:p>
    <w:p w14:paraId="64FB996D" w14:textId="71E502A1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trunk  parliament  cells  concerning  emotional  impacts</w:t>
      </w:r>
    </w:p>
    <w:p w14:paraId="2339D61F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</w:t>
      </w:r>
    </w:p>
    <w:p w14:paraId="294DEE91" w14:textId="77777777" w:rsidR="004E6A5B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scenarios  </w:t>
      </w:r>
      <w:r w:rsidR="004E6A5B">
        <w:rPr>
          <w:rFonts w:ascii="Americana XBdCn BT" w:hAnsi="Americana XBdCn BT"/>
          <w:b/>
          <w:sz w:val="44"/>
        </w:rPr>
        <w:t xml:space="preserve">even  </w:t>
      </w:r>
      <w:r>
        <w:rPr>
          <w:rFonts w:ascii="Americana XBdCn BT" w:hAnsi="Americana XBdCn BT"/>
          <w:b/>
          <w:sz w:val="44"/>
        </w:rPr>
        <w:t xml:space="preserve">from  when  person  simply  </w:t>
      </w:r>
    </w:p>
    <w:p w14:paraId="0CB01703" w14:textId="21CA98E9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viewing  </w:t>
      </w:r>
      <w:r w:rsidR="004E6A5B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SUNNYsideDOWN  media    others'  stories</w:t>
      </w:r>
    </w:p>
    <w:p w14:paraId="5A6F81B7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02D02918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06C52882" w14:textId="79F98E2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remember</w:t>
      </w:r>
    </w:p>
    <w:p w14:paraId="54AFABD7" w14:textId="319A5332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TIME  EGG  scenario  SUNNYsideUP  results</w:t>
      </w:r>
    </w:p>
    <w:p w14:paraId="726032CE" w14:textId="1AA132C9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could  encourage  those  past  characters  improve</w:t>
      </w:r>
    </w:p>
    <w:p w14:paraId="44257BFF" w14:textId="77777777" w:rsidR="00966B6B" w:rsidRDefault="00966B6B">
      <w:pPr>
        <w:rPr>
          <w:rFonts w:ascii="Americana XBdCn BT" w:hAnsi="Americana XBdCn BT"/>
          <w:b/>
          <w:sz w:val="44"/>
        </w:rPr>
      </w:pPr>
    </w:p>
    <w:p w14:paraId="4074039B" w14:textId="6033F406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TIME  EGGS  ever</w:t>
      </w:r>
    </w:p>
    <w:p w14:paraId="3DBB3B42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52DD26AC" w14:textId="0C69DB2A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main  characters  watching  viewer's  </w:t>
      </w:r>
    </w:p>
    <w:p w14:paraId="09216A35" w14:textId="43371A01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TIME  EGG  scenario</w:t>
      </w:r>
      <w:r w:rsidR="00AB440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starring  viewer</w:t>
      </w:r>
    </w:p>
    <w:p w14:paraId="478AFE1D" w14:textId="77777777" w:rsidR="004E6A5B" w:rsidRDefault="004E6A5B">
      <w:pPr>
        <w:rPr>
          <w:rFonts w:ascii="Americana XBdCn BT" w:hAnsi="Americana XBdCn BT"/>
          <w:b/>
          <w:sz w:val="44"/>
        </w:rPr>
      </w:pPr>
    </w:p>
    <w:p w14:paraId="6D53B30E" w14:textId="2F80FEF9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technique  below</w:t>
      </w:r>
    </w:p>
    <w:p w14:paraId="3F090012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helps</w:t>
      </w:r>
    </w:p>
    <w:p w14:paraId="5754803D" w14:textId="773A6D7C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switch  toggle  setting  towards  SUNNYsideUP</w:t>
      </w:r>
    </w:p>
    <w:p w14:paraId="5FC88BDC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2BAA5FC0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</w:t>
      </w:r>
    </w:p>
    <w:p w14:paraId="422800A6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choose</w:t>
      </w:r>
    </w:p>
    <w:p w14:paraId="13ADA71D" w14:textId="4912CC80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personal  word  meaning  viewer  desires</w:t>
      </w:r>
    </w:p>
    <w:p w14:paraId="07F0CFF7" w14:textId="54B25F8D" w:rsidR="00527F43" w:rsidRDefault="00966B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superhealth</w:t>
      </w:r>
      <w:proofErr w:type="spellEnd"/>
      <w:r>
        <w:rPr>
          <w:rFonts w:ascii="Americana XBdCn BT" w:hAnsi="Americana XBdCn BT"/>
          <w:b/>
          <w:sz w:val="44"/>
        </w:rPr>
        <w:t xml:space="preserve">    fortuitous  circumstances  for  all  earthlings</w:t>
      </w:r>
    </w:p>
    <w:p w14:paraId="02C722D1" w14:textId="77777777" w:rsidR="00966B6B" w:rsidRDefault="00966B6B">
      <w:pPr>
        <w:rPr>
          <w:rFonts w:ascii="Americana XBdCn BT" w:hAnsi="Americana XBdCn BT"/>
          <w:b/>
          <w:sz w:val="44"/>
        </w:rPr>
      </w:pPr>
    </w:p>
    <w:p w14:paraId="3E941306" w14:textId="6D12BC1A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during  routine  activities    SUNNYsideDOWN  emotion  </w:t>
      </w:r>
    </w:p>
    <w:p w14:paraId="51AA9EA0" w14:textId="70D5E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suddenly  dominates</w:t>
      </w:r>
    </w:p>
    <w:p w14:paraId="19944AFA" w14:textId="4C7318D5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viewer's  thoughts  then  viewer  flip  toggle  </w:t>
      </w:r>
    </w:p>
    <w:p w14:paraId="690D0D0B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34BA4FFD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</w:t>
      </w:r>
    </w:p>
    <w:p w14:paraId="6A9B7373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whisper</w:t>
      </w:r>
    </w:p>
    <w:p w14:paraId="68A8FB1C" w14:textId="79E952B1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personal  word  </w:t>
      </w:r>
      <w:r w:rsidR="004E6A5B">
        <w:rPr>
          <w:rFonts w:ascii="Americana XBdCn BT" w:hAnsi="Americana XBdCn BT"/>
          <w:b/>
          <w:sz w:val="44"/>
        </w:rPr>
        <w:t>more  than  8  seconds</w:t>
      </w:r>
    </w:p>
    <w:p w14:paraId="35B65670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2F1EC46E" w14:textId="7DD2CB76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viewer  in  public  place  </w:t>
      </w:r>
    </w:p>
    <w:p w14:paraId="4A627D36" w14:textId="34EB7F3A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possibly  simply  concentrate</w:t>
      </w:r>
    </w:p>
    <w:p w14:paraId="2D4BF378" w14:textId="4C8E4E5C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mind    repeat  that  word</w:t>
      </w:r>
    </w:p>
    <w:p w14:paraId="12490FBC" w14:textId="77777777" w:rsidR="00966B6B" w:rsidRDefault="00966B6B">
      <w:pPr>
        <w:rPr>
          <w:rFonts w:ascii="Americana XBdCn BT" w:hAnsi="Americana XBdCn BT"/>
          <w:b/>
          <w:sz w:val="44"/>
        </w:rPr>
      </w:pPr>
    </w:p>
    <w:p w14:paraId="55C802E2" w14:textId="2C8F58A9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repetitions</w:t>
      </w:r>
    </w:p>
    <w:p w14:paraId="75236C18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tells</w:t>
      </w:r>
    </w:p>
    <w:p w14:paraId="6AF6C64F" w14:textId="6466946D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person's  body    </w:t>
      </w:r>
    </w:p>
    <w:p w14:paraId="1822ACA1" w14:textId="2B08CB7E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  prefer  SUNNYsideUP  environment  </w:t>
      </w:r>
    </w:p>
    <w:p w14:paraId="0C908089" w14:textId="77777777" w:rsidR="004E6A5B" w:rsidRDefault="004E6A5B">
      <w:pPr>
        <w:rPr>
          <w:rFonts w:ascii="Americana XBdCn BT" w:hAnsi="Americana XBdCn BT"/>
          <w:b/>
          <w:sz w:val="44"/>
        </w:rPr>
      </w:pPr>
    </w:p>
    <w:p w14:paraId="4EBD8C8A" w14:textId="75666E0C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both  viewers'  huge  internal  parliaments</w:t>
      </w:r>
    </w:p>
    <w:p w14:paraId="58C5744E" w14:textId="7CA14BC5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capable  producing</w:t>
      </w:r>
    </w:p>
    <w:p w14:paraId="1F5C0C8B" w14:textId="0FF364EF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so  called  miracles    extraordinary  coincidences    opportunities</w:t>
      </w:r>
      <w:r w:rsidR="004E6A5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trying  </w:t>
      </w:r>
      <w:r w:rsidR="00602917">
        <w:rPr>
          <w:rFonts w:ascii="Americana XBdCn BT" w:hAnsi="Americana XBdCn BT"/>
          <w:b/>
          <w:sz w:val="44"/>
        </w:rPr>
        <w:t xml:space="preserve">to  </w:t>
      </w:r>
      <w:r>
        <w:rPr>
          <w:rFonts w:ascii="Americana XBdCn BT" w:hAnsi="Americana XBdCn BT"/>
          <w:b/>
          <w:sz w:val="44"/>
        </w:rPr>
        <w:t>sway  conscious  viewer</w:t>
      </w:r>
    </w:p>
    <w:p w14:paraId="295A03AB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7D4B826C" w14:textId="61048E51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trunk  parliament</w:t>
      </w:r>
    </w:p>
    <w:p w14:paraId="54D75821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pulls</w:t>
      </w:r>
    </w:p>
    <w:p w14:paraId="645CBD3B" w14:textId="36BE40EB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dust  covered  book  from  warehouse  asks  </w:t>
      </w:r>
    </w:p>
    <w:p w14:paraId="54D47911" w14:textId="250BEA5F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  relive  distant  past's  SUNNYsideDOWN  emotions</w:t>
      </w:r>
    </w:p>
    <w:p w14:paraId="7A7B1CE5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6010724D" w14:textId="70EA8B05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viewer</w:t>
      </w:r>
    </w:p>
    <w:p w14:paraId="71FDF093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congratulate</w:t>
      </w:r>
    </w:p>
    <w:p w14:paraId="36033A3A" w14:textId="3EF3E5DC" w:rsidR="00527F43" w:rsidRDefault="004E6A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self</w:t>
      </w:r>
      <w:r w:rsidR="00966B6B">
        <w:rPr>
          <w:rFonts w:ascii="Americana XBdCn BT" w:hAnsi="Americana XBdCn BT"/>
          <w:b/>
          <w:sz w:val="44"/>
        </w:rPr>
        <w:t xml:space="preserve">  because  viewer's  recent  SUNNYsideUP  </w:t>
      </w:r>
    </w:p>
    <w:p w14:paraId="34DDA29B" w14:textId="663FCDED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retorts  effective    therefore  trunk  parliament  desperate</w:t>
      </w:r>
    </w:p>
    <w:p w14:paraId="2352D6D4" w14:textId="77777777" w:rsidR="004E6A5B" w:rsidRDefault="004E6A5B">
      <w:pPr>
        <w:rPr>
          <w:rFonts w:ascii="Americana XBdCn BT" w:hAnsi="Americana XBdCn BT"/>
          <w:b/>
          <w:sz w:val="44"/>
        </w:rPr>
      </w:pPr>
    </w:p>
    <w:p w14:paraId="506B3481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</w:t>
      </w:r>
    </w:p>
    <w:p w14:paraId="3BCA2390" w14:textId="01600B93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ruminate</w:t>
      </w:r>
    </w:p>
    <w:p w14:paraId="54C317F7" w14:textId="125892F6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on  remediations  already  in  place</w:t>
      </w:r>
    </w:p>
    <w:p w14:paraId="6885B57B" w14:textId="0773EBC9" w:rsidR="004E6A5B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leave  caricatures  behind    engage  SUNNYsideUP  now</w:t>
      </w:r>
    </w:p>
    <w:p w14:paraId="1870C5E8" w14:textId="77777777" w:rsidR="00602917" w:rsidRDefault="00602917">
      <w:pPr>
        <w:rPr>
          <w:rFonts w:ascii="Americana XBdCn BT" w:hAnsi="Americana XBdCn BT"/>
          <w:b/>
          <w:sz w:val="44"/>
        </w:rPr>
      </w:pPr>
    </w:p>
    <w:p w14:paraId="6D470D0B" w14:textId="4C00C32C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  <w:r w:rsidR="00DE21DD">
        <w:rPr>
          <w:rFonts w:ascii="Americana XBdCn BT" w:hAnsi="Americana XBdCn BT"/>
          <w:b/>
          <w:sz w:val="44"/>
        </w:rPr>
        <w:t>s</w:t>
      </w:r>
    </w:p>
    <w:p w14:paraId="59CC5BC0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0FE8BF3A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6EFCCBD0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7323F028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44C129A3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41673CD7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3095C9CA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7D6B215F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11EC354C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2DC55AC9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07389103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201FD837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00B66B55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71405BF1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4D141201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3F13A283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sectPr w:rsidR="00527F43">
      <w:headerReference w:type="even" r:id="rId9"/>
      <w:headerReference w:type="default" r:id="rId10"/>
      <w:footerReference w:type="even" r:id="rId11"/>
      <w:footerReference w:type="default" r:id="rId12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30616D0" w14:textId="77777777" w:rsidR="00966B6B" w:rsidRDefault="00966B6B">
      <w:r>
        <w:separator/>
      </w:r>
    </w:p>
  </w:endnote>
  <w:endnote w:type="continuationSeparator" w:id="0">
    <w:p w14:paraId="47036473" w14:textId="77777777" w:rsidR="00966B6B" w:rsidRDefault="00966B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2D8E4B" w14:textId="77777777" w:rsidR="00527F43" w:rsidRDefault="00527F43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DA13D4" w14:textId="77777777" w:rsidR="00527F43" w:rsidRDefault="00527F43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F35838F" w14:textId="77777777" w:rsidR="00966B6B" w:rsidRDefault="00966B6B">
      <w:r>
        <w:separator/>
      </w:r>
    </w:p>
  </w:footnote>
  <w:footnote w:type="continuationSeparator" w:id="0">
    <w:p w14:paraId="30D78F9C" w14:textId="77777777" w:rsidR="00966B6B" w:rsidRDefault="00966B6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2BC75C" w14:textId="17F098F2" w:rsidR="00527F43" w:rsidRDefault="00966B6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38BF3A8" w14:textId="77777777" w:rsidR="00527F43" w:rsidRDefault="00527F43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64DE9C" w14:textId="1469E41B" w:rsidR="00527F43" w:rsidRDefault="00966B6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CBCC982" w14:textId="77777777" w:rsidR="00527F43" w:rsidRDefault="00527F43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527F43"/>
    <w:rsid w:val="000B1308"/>
    <w:rsid w:val="004838EE"/>
    <w:rsid w:val="004A72CE"/>
    <w:rsid w:val="004E6A5B"/>
    <w:rsid w:val="00527F43"/>
    <w:rsid w:val="00602917"/>
    <w:rsid w:val="0081739B"/>
    <w:rsid w:val="00913902"/>
    <w:rsid w:val="00966B6B"/>
    <w:rsid w:val="00AB4407"/>
    <w:rsid w:val="00D462B4"/>
    <w:rsid w:val="00DE21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1"/>
    <o:shapelayout v:ext="edit">
      <o:idmap v:ext="edit" data="1"/>
    </o:shapelayout>
  </w:shapeDefaults>
  <w:decimalSymbol w:val="."/>
  <w:listSeparator w:val=","/>
  <w14:docId w14:val="3786A27C"/>
  <w15:docId w15:val="{901EDA53-F15B-4F5A-B09A-67E55F4477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19</Pages>
  <Words>574</Words>
  <Characters>3275</Characters>
  <Application>Microsoft Office Word</Application>
  <DocSecurity>0</DocSecurity>
  <Lines>27</Lines>
  <Paragraphs>7</Paragraphs>
  <ScaleCrop>false</ScaleCrop>
  <Company/>
  <LinksUpToDate>false</LinksUpToDate>
  <CharactersWithSpaces>3842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7</cp:revision>
  <dcterms:created xsi:type="dcterms:W3CDTF">2024-01-01T07:50:00Z</dcterms:created>
  <dcterms:modified xsi:type="dcterms:W3CDTF">2024-12-21T23:29:00Z</dcterms:modified>
</cp:coreProperties>
</file>