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AFF448" w14:textId="7222BBE5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275489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F04</w:t>
      </w:r>
      <w:proofErr w:type="spellEnd"/>
      <w:r>
        <w:rPr>
          <w:rFonts w:ascii="Americana XBdCn BT" w:hAnsi="Americana XBdCn BT"/>
          <w:b/>
          <w:sz w:val="44"/>
        </w:rPr>
        <w:t xml:space="preserve">    medicine  vs  health    </w:t>
      </w:r>
      <w:proofErr w:type="spellStart"/>
      <w:r>
        <w:rPr>
          <w:rFonts w:ascii="Americana XBdCn BT" w:hAnsi="Americana XBdCn BT"/>
          <w:b/>
          <w:sz w:val="44"/>
        </w:rPr>
        <w:t>prometheus</w:t>
      </w:r>
      <w:proofErr w:type="spellEnd"/>
    </w:p>
    <w:p w14:paraId="3E3B1186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7B1C1153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7ED1A093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4B0A1852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5D53D170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739692BF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72889A27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7D8EB23D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6658D9E6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79AC439D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60AACFED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13F79489" w14:textId="47FC708F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</w:t>
      </w:r>
    </w:p>
    <w:p w14:paraId="1C0A12A7" w14:textId="00BF358D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recover  </w:t>
      </w:r>
    </w:p>
    <w:p w14:paraId="497A6410" w14:textId="291E892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independently  of  all  treatments</w:t>
      </w:r>
    </w:p>
    <w:p w14:paraId="775D9A04" w14:textId="491F21A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medicines    western    eastern    tribal  </w:t>
      </w:r>
    </w:p>
    <w:p w14:paraId="42B1502B" w14:textId="77777777" w:rsidR="00A30A12" w:rsidRDefault="00A30A12">
      <w:pPr>
        <w:widowControl w:val="0"/>
        <w:rPr>
          <w:rFonts w:ascii="Americana XBdCn BT" w:hAnsi="Americana XBdCn BT"/>
          <w:b/>
          <w:sz w:val="44"/>
        </w:rPr>
      </w:pPr>
    </w:p>
    <w:p w14:paraId="5CEA9458" w14:textId="10AD96FE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well  meaning  healing  providers  of  moment</w:t>
      </w:r>
    </w:p>
    <w:p w14:paraId="2E49EEC7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encourage</w:t>
      </w:r>
    </w:p>
    <w:p w14:paraId="655A16F7" w14:textId="2A7AB61B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wellness  via  ripple  effect  if  provider</w:t>
      </w:r>
    </w:p>
    <w:p w14:paraId="4C2FF74B" w14:textId="32521B4F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sends  SUNNYsideUP  signals  </w:t>
      </w:r>
    </w:p>
    <w:p w14:paraId="672ED1DC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0A35C80E" w14:textId="1524EF6E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well  meaning  healing  providers  of  moment</w:t>
      </w:r>
    </w:p>
    <w:p w14:paraId="4C48807A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believe</w:t>
      </w:r>
    </w:p>
    <w:p w14:paraId="1475956D" w14:textId="000FBF11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surgical  procedures    </w:t>
      </w:r>
    </w:p>
    <w:p w14:paraId="7DF2268C" w14:textId="2511747A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medicines  make  patients  improve</w:t>
      </w:r>
    </w:p>
    <w:p w14:paraId="4DBDD2A7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06472C02" w14:textId="6DD22A3C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procedures    medicines    herbs    ointments    drinks    etcetera</w:t>
      </w:r>
    </w:p>
    <w:p w14:paraId="73700C4F" w14:textId="6E86B489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take  credit</w:t>
      </w:r>
    </w:p>
    <w:p w14:paraId="2C952CC2" w14:textId="1F142F3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though  wellness  manifests  physically  simply</w:t>
      </w:r>
    </w:p>
    <w:p w14:paraId="71E2E444" w14:textId="25228B00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consistently  personally  voting  SUNNYsideUP</w:t>
      </w:r>
    </w:p>
    <w:p w14:paraId="41DE42CF" w14:textId="77777777" w:rsidR="00A30A12" w:rsidRDefault="00A30A12">
      <w:pPr>
        <w:widowControl w:val="0"/>
        <w:rPr>
          <w:rFonts w:ascii="Americana XBdCn BT" w:hAnsi="Americana XBdCn BT"/>
          <w:b/>
          <w:sz w:val="44"/>
        </w:rPr>
      </w:pPr>
    </w:p>
    <w:p w14:paraId="69C5223B" w14:textId="5096DB81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certain  foods  ingested</w:t>
      </w:r>
    </w:p>
    <w:p w14:paraId="4ABF220D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signal</w:t>
      </w:r>
    </w:p>
    <w:p w14:paraId="218A26CA" w14:textId="640BA776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invitations  for  physical  manifestations</w:t>
      </w:r>
    </w:p>
    <w:p w14:paraId="4BFED399" w14:textId="42BA408F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  type</w:t>
      </w:r>
    </w:p>
    <w:p w14:paraId="0A08619D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7E956D04" w14:textId="0C0FFD48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attending  health  providers'  </w:t>
      </w:r>
    </w:p>
    <w:p w14:paraId="4584405E" w14:textId="0F51C458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ingest</w:t>
      </w:r>
      <w:r w:rsidR="00B72321">
        <w:rPr>
          <w:rFonts w:ascii="Americana XBdCn BT" w:hAnsi="Americana XBdCn BT"/>
          <w:b/>
          <w:sz w:val="44"/>
        </w:rPr>
        <w:t>ing</w:t>
      </w:r>
    </w:p>
    <w:p w14:paraId="77DFEE8A" w14:textId="77777777" w:rsidR="00B72321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vegetation    </w:t>
      </w:r>
    </w:p>
    <w:p w14:paraId="7DA6312F" w14:textId="5C7461FC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vegetation  products  affect  patients'  recoveries</w:t>
      </w:r>
    </w:p>
    <w:p w14:paraId="6BB9CC83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51E7A1EB" w14:textId="2067D412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ingestions</w:t>
      </w:r>
    </w:p>
    <w:p w14:paraId="3E3B969A" w14:textId="02F4920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0F0D70CF" w14:textId="66D98564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nicotine    coffees    teas    fruit  juices</w:t>
      </w:r>
      <w:r w:rsidR="00726AFA">
        <w:rPr>
          <w:rFonts w:ascii="Americana XBdCn BT" w:hAnsi="Americana XBdCn BT"/>
          <w:b/>
          <w:sz w:val="44"/>
        </w:rPr>
        <w:t xml:space="preserve">  etcetera</w:t>
      </w:r>
    </w:p>
    <w:p w14:paraId="11AD6708" w14:textId="65468E55" w:rsidR="005D6065" w:rsidRDefault="00B7232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A30A12">
        <w:rPr>
          <w:rFonts w:ascii="Americana XBdCn BT" w:hAnsi="Americana XBdCn BT"/>
          <w:b/>
          <w:sz w:val="44"/>
        </w:rPr>
        <w:t>ripple  effects    ill  health    chaos</w:t>
      </w:r>
    </w:p>
    <w:p w14:paraId="094B86B2" w14:textId="77777777" w:rsidR="00A30A12" w:rsidRDefault="00A30A12">
      <w:pPr>
        <w:widowControl w:val="0"/>
        <w:rPr>
          <w:rFonts w:ascii="Americana XBdCn BT" w:hAnsi="Americana XBdCn BT"/>
          <w:b/>
          <w:sz w:val="44"/>
        </w:rPr>
      </w:pPr>
    </w:p>
    <w:p w14:paraId="6651DCD1" w14:textId="652236B4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well  meaning  researchers  conducting  studies</w:t>
      </w:r>
    </w:p>
    <w:p w14:paraId="6D912938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believe</w:t>
      </w:r>
    </w:p>
    <w:p w14:paraId="74E74DBD" w14:textId="3BD994F6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results  encountered  in  emotional  vacuum    </w:t>
      </w:r>
    </w:p>
    <w:p w14:paraId="689E4A5D" w14:textId="1EA9E8D4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applicable  to  patients  in  emotional  vacuums</w:t>
      </w:r>
    </w:p>
    <w:p w14:paraId="1B97B19F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2585E074" w14:textId="651EDFB9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medicine  usage  during  recovery</w:t>
      </w:r>
    </w:p>
    <w:p w14:paraId="06385B1F" w14:textId="77777777" w:rsidR="00B72321" w:rsidRDefault="00B7232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moot  point</w:t>
      </w:r>
    </w:p>
    <w:p w14:paraId="1C0084C1" w14:textId="76C99BD2" w:rsidR="005D6065" w:rsidRDefault="00B7232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</w:t>
      </w:r>
      <w:r w:rsidR="00A30A12">
        <w:rPr>
          <w:rFonts w:ascii="Americana XBdCn BT" w:hAnsi="Americana XBdCn BT"/>
          <w:b/>
          <w:sz w:val="44"/>
        </w:rPr>
        <w:t xml:space="preserve"> </w:t>
      </w:r>
    </w:p>
    <w:p w14:paraId="5AF1A5F2" w14:textId="3F89F0D0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patient's  recovery</w:t>
      </w:r>
    </w:p>
    <w:p w14:paraId="037819D9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318440A5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patients</w:t>
      </w:r>
    </w:p>
    <w:p w14:paraId="39B0D73A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recover</w:t>
      </w:r>
    </w:p>
    <w:p w14:paraId="181E4642" w14:textId="77777777" w:rsidR="00B72321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own  emotion  signals    often  must  overcome  </w:t>
      </w:r>
    </w:p>
    <w:p w14:paraId="68E483E0" w14:textId="5754F926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medicines'  </w:t>
      </w:r>
      <w:r w:rsidR="00B72321">
        <w:rPr>
          <w:rFonts w:ascii="Americana XBdCn BT" w:hAnsi="Americana XBdCn BT"/>
          <w:b/>
          <w:sz w:val="44"/>
        </w:rPr>
        <w:t xml:space="preserve">caustic  </w:t>
      </w:r>
      <w:r>
        <w:rPr>
          <w:rFonts w:ascii="Americana XBdCn BT" w:hAnsi="Americana XBdCn BT"/>
          <w:b/>
          <w:sz w:val="44"/>
        </w:rPr>
        <w:t>effects</w:t>
      </w:r>
    </w:p>
    <w:p w14:paraId="5AA35830" w14:textId="77777777" w:rsidR="00A30A12" w:rsidRDefault="00A30A12">
      <w:pPr>
        <w:widowControl w:val="0"/>
        <w:rPr>
          <w:rFonts w:ascii="Americana XBdCn BT" w:hAnsi="Americana XBdCn BT"/>
          <w:b/>
          <w:sz w:val="44"/>
        </w:rPr>
      </w:pPr>
    </w:p>
    <w:p w14:paraId="7ECCBDE1" w14:textId="025B1112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SUNNYsideDOWN  ill  health</w:t>
      </w:r>
    </w:p>
    <w:p w14:paraId="0F9D5747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manifests</w:t>
      </w:r>
    </w:p>
    <w:p w14:paraId="222A000F" w14:textId="52A4A89A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differently  in  different  persons</w:t>
      </w:r>
    </w:p>
    <w:p w14:paraId="4050FAF1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7DB7D1EE" w14:textId="1A0BD6CB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person</w:t>
      </w:r>
    </w:p>
    <w:p w14:paraId="0FFD8443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develops</w:t>
      </w:r>
    </w:p>
    <w:p w14:paraId="0BC7A7EE" w14:textId="3ADF7DA2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personal  combination  of  categories  of  decline</w:t>
      </w:r>
    </w:p>
    <w:p w14:paraId="058201AC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6786DD67" w14:textId="06E5D202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unchecked    person  </w:t>
      </w:r>
    </w:p>
    <w:p w14:paraId="3BE8A1EB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passes</w:t>
      </w:r>
    </w:p>
    <w:p w14:paraId="6698849E" w14:textId="01A88B3D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earth  into  afterlife  early</w:t>
      </w:r>
    </w:p>
    <w:p w14:paraId="09AF2145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1E9C18B4" w14:textId="38C613FF" w:rsidR="005D6065" w:rsidRDefault="002754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A30A12">
        <w:rPr>
          <w:rFonts w:ascii="Americana XBdCn BT" w:hAnsi="Americana XBdCn BT"/>
          <w:b/>
          <w:sz w:val="44"/>
        </w:rPr>
        <w:t>each  human</w:t>
      </w:r>
    </w:p>
    <w:p w14:paraId="1A62DD60" w14:textId="77777777" w:rsidR="00275489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</w:t>
      </w:r>
      <w:r w:rsidR="00275489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>flip</w:t>
      </w:r>
      <w:r w:rsidR="00275489">
        <w:rPr>
          <w:rFonts w:ascii="Americana XBdCn BT" w:hAnsi="Americana XBdCn BT"/>
          <w:b/>
          <w:sz w:val="44"/>
        </w:rPr>
        <w:t>ping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C99D0FA" w14:textId="0FB7D494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toggle  to  SUNNYsideUP  health</w:t>
      </w:r>
    </w:p>
    <w:p w14:paraId="42A60A75" w14:textId="77777777" w:rsidR="00A30A12" w:rsidRDefault="00A30A12">
      <w:pPr>
        <w:widowControl w:val="0"/>
        <w:rPr>
          <w:rFonts w:ascii="Americana XBdCn BT" w:hAnsi="Americana XBdCn BT"/>
          <w:b/>
          <w:sz w:val="44"/>
        </w:rPr>
      </w:pPr>
    </w:p>
    <w:p w14:paraId="03F2B7C1" w14:textId="7ECED6D3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symptoms</w:t>
      </w:r>
    </w:p>
    <w:p w14:paraId="11800BAE" w14:textId="0951E2B1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  down</w:t>
      </w:r>
    </w:p>
    <w:p w14:paraId="784CDE43" w14:textId="2091489D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same  method  for  all  humans</w:t>
      </w:r>
    </w:p>
    <w:p w14:paraId="37F79831" w14:textId="66EC7073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or  without  physical  substances'  ingestions</w:t>
      </w:r>
    </w:p>
    <w:p w14:paraId="3096605A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13FB1A4A" w14:textId="32BBCFBC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chemotherapy  treatments    radiation</w:t>
      </w:r>
      <w:r w:rsidR="00B72321">
        <w:rPr>
          <w:rFonts w:ascii="Americana XBdCn BT" w:hAnsi="Americana XBdCn BT"/>
          <w:b/>
          <w:sz w:val="44"/>
        </w:rPr>
        <w:t xml:space="preserve">  etcetera</w:t>
      </w:r>
      <w:r>
        <w:rPr>
          <w:rFonts w:ascii="Americana XBdCn BT" w:hAnsi="Americana XBdCn BT"/>
          <w:b/>
          <w:sz w:val="44"/>
        </w:rPr>
        <w:t xml:space="preserve">  treatments</w:t>
      </w:r>
    </w:p>
    <w:p w14:paraId="232C4833" w14:textId="12856E10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void  </w:t>
      </w:r>
    </w:p>
    <w:p w14:paraId="74DA92A8" w14:textId="3DE3CA5A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therapeutic  effects</w:t>
      </w:r>
    </w:p>
    <w:p w14:paraId="7C90779E" w14:textId="77777777" w:rsidR="00B72321" w:rsidRDefault="00B72321">
      <w:pPr>
        <w:widowControl w:val="0"/>
        <w:rPr>
          <w:rFonts w:ascii="Americana XBdCn BT" w:hAnsi="Americana XBdCn BT"/>
          <w:b/>
          <w:sz w:val="44"/>
        </w:rPr>
      </w:pPr>
    </w:p>
    <w:p w14:paraId="4FD8C57D" w14:textId="77777777" w:rsidR="00A00DDD" w:rsidRDefault="00A00DDD">
      <w:pPr>
        <w:widowControl w:val="0"/>
        <w:rPr>
          <w:rFonts w:ascii="Americana XBdCn BT" w:hAnsi="Americana XBdCn BT"/>
          <w:b/>
          <w:sz w:val="44"/>
        </w:rPr>
      </w:pPr>
    </w:p>
    <w:p w14:paraId="2E1FC983" w14:textId="543BEAEB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148265FC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interjected</w:t>
      </w:r>
    </w:p>
    <w:p w14:paraId="698F29AB" w14:textId="1119806A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useful  notions    building  blocks  of  learning</w:t>
      </w:r>
    </w:p>
    <w:p w14:paraId="343E7D02" w14:textId="258C5F28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mythology  writers'    other  writers'  minds</w:t>
      </w:r>
    </w:p>
    <w:p w14:paraId="19652865" w14:textId="77777777" w:rsidR="00A30A12" w:rsidRDefault="00A30A12">
      <w:pPr>
        <w:widowControl w:val="0"/>
        <w:rPr>
          <w:rFonts w:ascii="Americana XBdCn BT" w:hAnsi="Americana XBdCn BT"/>
          <w:b/>
          <w:sz w:val="44"/>
        </w:rPr>
      </w:pPr>
    </w:p>
    <w:p w14:paraId="2B262A81" w14:textId="6CD93D3C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</w:t>
      </w:r>
      <w:proofErr w:type="spellStart"/>
      <w:r>
        <w:rPr>
          <w:rFonts w:ascii="Americana XBdCn BT" w:hAnsi="Americana XBdCn BT"/>
          <w:b/>
          <w:sz w:val="44"/>
        </w:rPr>
        <w:t>greek</w:t>
      </w:r>
      <w:proofErr w:type="spellEnd"/>
      <w:r>
        <w:rPr>
          <w:rFonts w:ascii="Americana XBdCn BT" w:hAnsi="Americana XBdCn BT"/>
          <w:b/>
          <w:sz w:val="44"/>
        </w:rPr>
        <w:t xml:space="preserve">  myth  of  </w:t>
      </w:r>
      <w:proofErr w:type="spellStart"/>
      <w:r>
        <w:rPr>
          <w:rFonts w:ascii="Americana XBdCn BT" w:hAnsi="Americana XBdCn BT"/>
          <w:b/>
          <w:sz w:val="44"/>
        </w:rPr>
        <w:t>prometheus</w:t>
      </w:r>
      <w:proofErr w:type="spellEnd"/>
    </w:p>
    <w:p w14:paraId="7239543A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involves</w:t>
      </w:r>
    </w:p>
    <w:p w14:paraId="1C612C35" w14:textId="56FF717E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colleague  </w:t>
      </w:r>
      <w:proofErr w:type="spellStart"/>
      <w:r>
        <w:rPr>
          <w:rFonts w:ascii="Americana XBdCn BT" w:hAnsi="Americana XBdCn BT"/>
          <w:b/>
          <w:sz w:val="44"/>
        </w:rPr>
        <w:t>athena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B72321">
        <w:rPr>
          <w:rFonts w:ascii="Americana XBdCn BT" w:hAnsi="Americana XBdCn BT"/>
          <w:b/>
          <w:sz w:val="44"/>
        </w:rPr>
        <w:t xml:space="preserve">goddess  </w:t>
      </w:r>
      <w:r>
        <w:rPr>
          <w:rFonts w:ascii="Americana XBdCn BT" w:hAnsi="Americana XBdCn BT"/>
          <w:b/>
          <w:sz w:val="44"/>
        </w:rPr>
        <w:t>of  wisdom</w:t>
      </w:r>
    </w:p>
    <w:p w14:paraId="56E9BFE6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6073C1CE" w14:textId="38D8D4B5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notions</w:t>
      </w:r>
    </w:p>
    <w:p w14:paraId="53DEE137" w14:textId="77777777" w:rsidR="005D6065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</w:t>
      </w:r>
    </w:p>
    <w:p w14:paraId="715547E6" w14:textId="77777777" w:rsidR="00A00DDD" w:rsidRDefault="00A30A1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2024  humans  understanding  </w:t>
      </w:r>
    </w:p>
    <w:p w14:paraId="56F9BDDE" w14:textId="049C5A8B" w:rsidR="005D6065" w:rsidRDefault="00A00DD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  </w:t>
      </w:r>
      <w:r w:rsidR="00A30A12">
        <w:rPr>
          <w:rFonts w:ascii="Americana XBdCn BT" w:hAnsi="Americana XBdCn BT"/>
          <w:b/>
          <w:sz w:val="44"/>
        </w:rPr>
        <w:t>situation</w:t>
      </w:r>
      <w:r>
        <w:rPr>
          <w:rFonts w:ascii="Americana XBdCn BT" w:hAnsi="Americana XBdCn BT"/>
          <w:b/>
          <w:sz w:val="44"/>
        </w:rPr>
        <w:t xml:space="preserve">  </w:t>
      </w:r>
      <w:r w:rsidR="00A30A12">
        <w:rPr>
          <w:rFonts w:ascii="Americana XBdCn BT" w:hAnsi="Americana XBdCn BT"/>
          <w:b/>
          <w:sz w:val="44"/>
        </w:rPr>
        <w:t>in  universe</w:t>
      </w:r>
    </w:p>
    <w:p w14:paraId="45F5CF34" w14:textId="74937BAF" w:rsidR="005D6065" w:rsidRDefault="00A00DDD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wikipedia.org</w:t>
      </w:r>
      <w:proofErr w:type="spellEnd"/>
    </w:p>
    <w:p w14:paraId="021AEAC4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654E5290" w14:textId="77777777" w:rsidR="00C46EA4" w:rsidRDefault="00C46EA4">
      <w:pPr>
        <w:widowControl w:val="0"/>
        <w:rPr>
          <w:rFonts w:ascii="Americana XBdCn BT" w:hAnsi="Americana XBdCn BT"/>
          <w:b/>
          <w:sz w:val="44"/>
        </w:rPr>
      </w:pPr>
    </w:p>
    <w:p w14:paraId="2340A4AC" w14:textId="77777777" w:rsidR="00C46EA4" w:rsidRDefault="00C46EA4">
      <w:pPr>
        <w:widowControl w:val="0"/>
        <w:rPr>
          <w:rFonts w:ascii="Americana XBdCn BT" w:hAnsi="Americana XBdCn BT"/>
          <w:b/>
          <w:sz w:val="44"/>
        </w:rPr>
      </w:pPr>
    </w:p>
    <w:p w14:paraId="71FBFC45" w14:textId="77777777" w:rsidR="00C46EA4" w:rsidRDefault="00C46EA4">
      <w:pPr>
        <w:widowControl w:val="0"/>
        <w:rPr>
          <w:rFonts w:ascii="Americana XBdCn BT" w:hAnsi="Americana XBdCn BT"/>
          <w:b/>
          <w:sz w:val="44"/>
        </w:rPr>
      </w:pPr>
    </w:p>
    <w:p w14:paraId="70DA4AEF" w14:textId="77777777" w:rsidR="00C46EA4" w:rsidRDefault="00C46EA4">
      <w:pPr>
        <w:widowControl w:val="0"/>
        <w:rPr>
          <w:rFonts w:ascii="Americana XBdCn BT" w:hAnsi="Americana XBdCn BT"/>
          <w:b/>
          <w:sz w:val="44"/>
        </w:rPr>
      </w:pPr>
    </w:p>
    <w:p w14:paraId="30639881" w14:textId="77777777" w:rsidR="00C46EA4" w:rsidRDefault="00C46EA4">
      <w:pPr>
        <w:widowControl w:val="0"/>
        <w:rPr>
          <w:rFonts w:ascii="Americana XBdCn BT" w:hAnsi="Americana XBdCn BT"/>
          <w:b/>
          <w:sz w:val="44"/>
        </w:rPr>
      </w:pPr>
    </w:p>
    <w:p w14:paraId="286A97D6" w14:textId="77777777" w:rsidR="00C46EA4" w:rsidRDefault="00C46EA4">
      <w:pPr>
        <w:widowControl w:val="0"/>
        <w:rPr>
          <w:rFonts w:ascii="Americana XBdCn BT" w:hAnsi="Americana XBdCn BT"/>
          <w:b/>
          <w:sz w:val="44"/>
        </w:rPr>
      </w:pPr>
    </w:p>
    <w:p w14:paraId="37EFFCED" w14:textId="77777777" w:rsidR="00C46EA4" w:rsidRDefault="00C46EA4">
      <w:pPr>
        <w:widowControl w:val="0"/>
        <w:rPr>
          <w:rFonts w:ascii="Americana XBdCn BT" w:hAnsi="Americana XBdCn BT"/>
          <w:b/>
          <w:sz w:val="44"/>
        </w:rPr>
      </w:pPr>
    </w:p>
    <w:p w14:paraId="46E3E408" w14:textId="77777777" w:rsidR="00C46EA4" w:rsidRDefault="00C46EA4">
      <w:pPr>
        <w:widowControl w:val="0"/>
        <w:rPr>
          <w:rFonts w:ascii="Americana XBdCn BT" w:hAnsi="Americana XBdCn BT"/>
          <w:b/>
          <w:sz w:val="44"/>
        </w:rPr>
      </w:pPr>
    </w:p>
    <w:p w14:paraId="4EFED254" w14:textId="3AB71FF3" w:rsidR="00C46EA4" w:rsidRDefault="00C46EA4">
      <w:pPr>
        <w:widowControl w:val="0"/>
        <w:rPr>
          <w:rFonts w:ascii="Americana XBdCn BT" w:hAnsi="Americana XBdCn BT"/>
          <w:b/>
          <w:sz w:val="44"/>
        </w:rPr>
      </w:pPr>
    </w:p>
    <w:p w14:paraId="39F58D58" w14:textId="77777777" w:rsidR="00A00DDD" w:rsidRDefault="00A00DDD">
      <w:pPr>
        <w:widowControl w:val="0"/>
        <w:rPr>
          <w:rFonts w:ascii="Americana XBdCn BT" w:hAnsi="Americana XBdCn BT"/>
          <w:b/>
          <w:sz w:val="44"/>
        </w:rPr>
      </w:pPr>
    </w:p>
    <w:p w14:paraId="5DAD11C1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538F0DEE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321634C2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18F2D364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36A45FCC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5AFBDEFD" w14:textId="0AEADC1A" w:rsidR="005D6065" w:rsidRDefault="0027548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95C530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148.4pt;margin-top:-3.25pt;width:516.1pt;height:38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0BA66D80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0AC375F6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07910329" w14:textId="089D058E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6132F67D" w14:textId="77777777" w:rsidR="005D6065" w:rsidRDefault="005D6065">
      <w:pPr>
        <w:widowControl w:val="0"/>
        <w:rPr>
          <w:rFonts w:ascii="Americana XBdCn BT" w:hAnsi="Americana XBdCn BT"/>
          <w:b/>
          <w:sz w:val="44"/>
        </w:rPr>
      </w:pPr>
    </w:p>
    <w:p w14:paraId="7B26F4E5" w14:textId="282F6CF5" w:rsidR="005D6065" w:rsidRDefault="005D6065">
      <w:pPr>
        <w:rPr>
          <w:rFonts w:ascii="Americana XBdCn BT" w:hAnsi="Americana XBdCn BT"/>
          <w:b/>
          <w:sz w:val="44"/>
        </w:rPr>
      </w:pPr>
    </w:p>
    <w:p w14:paraId="208DED14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FCCE3B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248E04F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0D2283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95DA703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8DD009F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16DA82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6D7E80F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3EE5AC5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A1D10CF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81A957D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745E2D6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861228F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0876D9B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9BFCA51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4B76C7A5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86E3231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DB3D4E7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5685CD24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53C13DA2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6AA17769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6B736CC6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5A766FE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FC0B78D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EE64310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3D524A0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4A190A4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063BFAB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6EE5B067" w14:textId="169640AD" w:rsidR="005D6065" w:rsidRDefault="00275489">
      <w:pPr>
        <w:rPr>
          <w:rFonts w:ascii="Americana XBdCn BT" w:hAnsi="Americana XBdCn BT"/>
          <w:b/>
          <w:sz w:val="44"/>
        </w:rPr>
      </w:pPr>
      <w:r>
        <w:lastRenderedPageBreak/>
        <w:pict w14:anchorId="75EB2F6D">
          <v:shape id="_x0000_s1026" type="#_x0000_t75" style="position:absolute;margin-left:25.6pt;margin-top:-.05pt;width:581.3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CAD510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009A1A8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C8B5B1C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9331A09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87AB572" w14:textId="2F2AC362" w:rsidR="005D6065" w:rsidRDefault="005D6065">
      <w:pPr>
        <w:rPr>
          <w:rFonts w:ascii="Americana XBdCn BT" w:hAnsi="Americana XBdCn BT"/>
          <w:b/>
          <w:sz w:val="44"/>
        </w:rPr>
      </w:pPr>
    </w:p>
    <w:p w14:paraId="568F98B9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5DE2E7E4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64E70B3D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0EA71534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AE530E6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0591CC90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5615E18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36397E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5EC698C9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03E02F24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A7D1C91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A5CECC6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9D9BC42" w14:textId="36911910" w:rsidR="0004636C" w:rsidRDefault="00A00D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greek</w:t>
      </w:r>
      <w:proofErr w:type="spellEnd"/>
      <w:r>
        <w:rPr>
          <w:rFonts w:ascii="Americana XBdCn BT" w:hAnsi="Americana XBdCn BT"/>
          <w:b/>
          <w:sz w:val="44"/>
        </w:rPr>
        <w:t xml:space="preserve">  mythology    </w:t>
      </w:r>
      <w:proofErr w:type="spellStart"/>
      <w:r>
        <w:rPr>
          <w:rFonts w:ascii="Americana XBdCn BT" w:hAnsi="Americana XBdCn BT"/>
          <w:b/>
          <w:sz w:val="44"/>
        </w:rPr>
        <w:t>prometheus</w:t>
      </w:r>
      <w:proofErr w:type="spellEnd"/>
    </w:p>
    <w:p w14:paraId="6DB37A1F" w14:textId="18A0CC95" w:rsidR="00A00DDD" w:rsidRDefault="00726A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10DF470E" w14:textId="0B9540A3" w:rsidR="00A00DDD" w:rsidRDefault="00A00D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fire</w:t>
      </w:r>
    </w:p>
    <w:p w14:paraId="4037FFE0" w14:textId="6D9257F2" w:rsidR="0004636C" w:rsidRDefault="00726A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humankind</w:t>
      </w:r>
    </w:p>
    <w:p w14:paraId="64F10FEC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3921CBE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7376A35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5DFDCBFF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5511D67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632A359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BF96EED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686FF1ED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1725C0C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6B96BBB0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DC1D50C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9F2B573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CBDD220" w14:textId="0016E8EE" w:rsidR="005D6065" w:rsidRDefault="00275489">
      <w:pPr>
        <w:rPr>
          <w:rFonts w:ascii="Americana XBdCn BT" w:hAnsi="Americana XBdCn BT"/>
          <w:b/>
          <w:sz w:val="44"/>
        </w:rPr>
      </w:pPr>
      <w:r>
        <w:lastRenderedPageBreak/>
        <w:pict w14:anchorId="5A8765A7">
          <v:shape id="_x0000_s1027" type="#_x0000_t75" style="position:absolute;margin-left:44.4pt;margin-top:-8.6pt;width:581.2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5932DB3B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0F115CD3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822BDD5" w14:textId="15338FD6" w:rsidR="005D6065" w:rsidRDefault="005D6065">
      <w:pPr>
        <w:rPr>
          <w:rFonts w:ascii="Americana XBdCn BT" w:hAnsi="Americana XBdCn BT"/>
          <w:b/>
          <w:sz w:val="44"/>
        </w:rPr>
      </w:pPr>
    </w:p>
    <w:p w14:paraId="57D94A2D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5FF8A39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766796E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14D712A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02FB2A0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88748B8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8FDAB4F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6A1FF3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FC7E0A0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201548F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815C44B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C921825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172BF54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E61E8D0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8567B45" w14:textId="3445BD5F" w:rsidR="0004636C" w:rsidRDefault="00A00DDD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prometheus</w:t>
      </w:r>
      <w:proofErr w:type="spellEnd"/>
    </w:p>
    <w:p w14:paraId="03C4AE44" w14:textId="0C5E177C" w:rsidR="00A00DDD" w:rsidRDefault="00A00D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endured</w:t>
      </w:r>
    </w:p>
    <w:p w14:paraId="733C587E" w14:textId="01199C2B" w:rsidR="00A00DDD" w:rsidRDefault="00A00D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punishment  because  helped  humankind</w:t>
      </w:r>
    </w:p>
    <w:p w14:paraId="3E2F506B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ED28884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52DDE9C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5A24B870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4A06A19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9C68666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51D78838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1FA723F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44D06D5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84A93D6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5FBEFA17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61862FC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09A5390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5B847215" w14:textId="3CF5FCFE" w:rsidR="005D6065" w:rsidRDefault="00275489">
      <w:pPr>
        <w:rPr>
          <w:rFonts w:ascii="Americana XBdCn BT" w:hAnsi="Americana XBdCn BT"/>
          <w:b/>
          <w:sz w:val="44"/>
        </w:rPr>
      </w:pPr>
      <w:r>
        <w:lastRenderedPageBreak/>
        <w:pict w14:anchorId="175397A7">
          <v:shape id="_x0000_s1028" type="#_x0000_t75" style="position:absolute;margin-left:113.1pt;margin-top:0;width:502.15pt;height:375.2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0319875E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2DAB355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4E0CCE2F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53C1708A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625B8A9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55734A5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9095625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3DFA79F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DFDDBC2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92E7FB8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40517EB5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3591F20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B01E480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C526C0F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3D4600E0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8A49BCD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1888250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938EC99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CB0ADA2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4088AA6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A8A07B6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056ADEAB" w14:textId="1B984E06" w:rsidR="005D6065" w:rsidRDefault="005D6065">
      <w:pPr>
        <w:rPr>
          <w:rFonts w:ascii="Americana XBdCn BT" w:hAnsi="Americana XBdCn BT"/>
          <w:b/>
          <w:sz w:val="44"/>
        </w:rPr>
      </w:pPr>
    </w:p>
    <w:p w14:paraId="6FECFE78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1EB22D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64A47A54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14F5DBD5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6FF42C3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9B0F825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152CA45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6CA8A17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1C469371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5D31752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D6847FD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0E6E090D" w14:textId="56C0BA2F" w:rsidR="00D15F0C" w:rsidRDefault="0027548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EDAF4A">
          <v:shape id="_x0000_s1032" type="#_x0000_t75" style="position:absolute;margin-left:86.4pt;margin-top:.6pt;width:511.95pt;height:382.65pt;z-index:251664384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622DD88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385900B4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53CBFB19" w14:textId="2C5F154B" w:rsidR="00D15F0C" w:rsidRDefault="00D15F0C">
      <w:pPr>
        <w:rPr>
          <w:rFonts w:ascii="Americana XBdCn BT" w:hAnsi="Americana XBdCn BT"/>
          <w:b/>
          <w:sz w:val="44"/>
        </w:rPr>
      </w:pPr>
    </w:p>
    <w:p w14:paraId="0FEDD285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14309F95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0AA84BC9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684A9C13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2076ABC8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02BB6D05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4683215A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25B7983D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44B23FF8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6F86D00D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6B5904DE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5165E8FC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3EB2E625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75BDECA4" w14:textId="5B62FD2B" w:rsidR="0004636C" w:rsidRDefault="00A00D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starting</w:t>
      </w:r>
      <w:r w:rsidR="00275489">
        <w:rPr>
          <w:rFonts w:ascii="Americana XBdCn BT" w:hAnsi="Americana XBdCn BT"/>
          <w:b/>
          <w:sz w:val="44"/>
        </w:rPr>
        <w:t xml:space="preserve">  now  </w:t>
      </w:r>
      <w:r>
        <w:rPr>
          <w:rFonts w:ascii="Americana XBdCn BT" w:hAnsi="Americana XBdCn BT"/>
          <w:b/>
          <w:sz w:val="44"/>
        </w:rPr>
        <w:t xml:space="preserve">  humankind</w:t>
      </w:r>
    </w:p>
    <w:p w14:paraId="21D268DE" w14:textId="7406431D" w:rsidR="00A00DDD" w:rsidRDefault="00A00D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assumes</w:t>
      </w:r>
    </w:p>
    <w:p w14:paraId="37834772" w14:textId="718B0A58" w:rsidR="00A00DDD" w:rsidRDefault="00A00D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role  of  </w:t>
      </w:r>
      <w:proofErr w:type="spellStart"/>
      <w:r>
        <w:rPr>
          <w:rFonts w:ascii="Americana XBdCn BT" w:hAnsi="Americana XBdCn BT"/>
          <w:b/>
          <w:sz w:val="44"/>
        </w:rPr>
        <w:t>hercules</w:t>
      </w:r>
      <w:proofErr w:type="spellEnd"/>
    </w:p>
    <w:p w14:paraId="1602193D" w14:textId="72D164F4" w:rsidR="00A00DDD" w:rsidRDefault="00A00D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rescuer  of  </w:t>
      </w:r>
      <w:proofErr w:type="spellStart"/>
      <w:r>
        <w:rPr>
          <w:rFonts w:ascii="Americana XBdCn BT" w:hAnsi="Americana XBdCn BT"/>
          <w:b/>
          <w:sz w:val="44"/>
        </w:rPr>
        <w:t>prometheus</w:t>
      </w:r>
      <w:proofErr w:type="spellEnd"/>
    </w:p>
    <w:p w14:paraId="48C3FFFD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D873058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B8C4E67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3236E3C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3D842E16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7D3E209C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DEFE511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6FEFCFD9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A473C0E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F80386D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3152F21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290B2F72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70E300B1" w14:textId="77777777" w:rsidR="0004636C" w:rsidRDefault="0004636C">
      <w:pPr>
        <w:rPr>
          <w:rFonts w:ascii="Americana XBdCn BT" w:hAnsi="Americana XBdCn BT"/>
          <w:b/>
          <w:sz w:val="44"/>
        </w:rPr>
      </w:pPr>
    </w:p>
    <w:p w14:paraId="11E3DB88" w14:textId="2D27F4B1" w:rsidR="00D15F0C" w:rsidRDefault="00275489">
      <w:pPr>
        <w:rPr>
          <w:rFonts w:ascii="Americana XBdCn BT" w:hAnsi="Americana XBdCn BT"/>
          <w:b/>
          <w:sz w:val="44"/>
        </w:rPr>
      </w:pPr>
      <w:r>
        <w:lastRenderedPageBreak/>
        <w:pict w14:anchorId="456AB0FB">
          <v:shape id="_x0000_s1030" type="#_x0000_t75" style="position:absolute;margin-left:192pt;margin-top:-.1pt;width:489.85pt;height:366.7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0BAC4527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0613337B" w14:textId="77777777" w:rsidR="00D15F0C" w:rsidRDefault="00D15F0C">
      <w:pPr>
        <w:rPr>
          <w:rFonts w:ascii="Americana XBdCn BT" w:hAnsi="Americana XBdCn BT"/>
          <w:b/>
          <w:sz w:val="44"/>
        </w:rPr>
      </w:pPr>
    </w:p>
    <w:p w14:paraId="349E8130" w14:textId="363CC9B5" w:rsidR="005D6065" w:rsidRDefault="005D6065">
      <w:pPr>
        <w:rPr>
          <w:rFonts w:ascii="Americana XBdCn BT" w:hAnsi="Americana XBdCn BT"/>
          <w:b/>
          <w:sz w:val="44"/>
        </w:rPr>
      </w:pPr>
    </w:p>
    <w:p w14:paraId="3FCEE4D5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F2D8369" w14:textId="10508608" w:rsidR="005D6065" w:rsidRDefault="005D6065">
      <w:pPr>
        <w:rPr>
          <w:rFonts w:ascii="Americana XBdCn BT" w:hAnsi="Americana XBdCn BT"/>
          <w:b/>
          <w:sz w:val="44"/>
        </w:rPr>
      </w:pPr>
    </w:p>
    <w:p w14:paraId="101750A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697DD3BB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1B30AE90" w14:textId="2BF7EA80" w:rsidR="005D6065" w:rsidRDefault="005D6065">
      <w:pPr>
        <w:rPr>
          <w:rFonts w:ascii="Americana XBdCn BT" w:hAnsi="Americana XBdCn BT"/>
          <w:b/>
          <w:sz w:val="44"/>
        </w:rPr>
      </w:pPr>
    </w:p>
    <w:p w14:paraId="35A586EE" w14:textId="5CBDEDF9" w:rsidR="005D6065" w:rsidRDefault="005D6065">
      <w:pPr>
        <w:rPr>
          <w:rFonts w:ascii="Americana XBdCn BT" w:hAnsi="Americana XBdCn BT"/>
          <w:b/>
          <w:sz w:val="44"/>
        </w:rPr>
      </w:pPr>
    </w:p>
    <w:p w14:paraId="2A36304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BE6E92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648AB948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8F2E9C8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59FF635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E92BE2A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E134A35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384AE61B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0C4AC8D0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14B05731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439998FD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68035369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3FBB1407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1320C135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35C1A2C2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3AEF583C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51AEB437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7BDBFE21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48692EAA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7EB8C40C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46F1F63A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05E31B23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0BD80E8D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3D8F1EF1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1E963391" w14:textId="2A2BFB04" w:rsidR="005D6065" w:rsidRDefault="00A30A1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like  </w:t>
      </w:r>
      <w:proofErr w:type="spellStart"/>
      <w:r>
        <w:rPr>
          <w:rFonts w:ascii="Americana XBdCn BT" w:hAnsi="Americana XBdCn BT"/>
          <w:b/>
          <w:sz w:val="44"/>
        </w:rPr>
        <w:t>prometheus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of  </w:t>
      </w:r>
      <w:proofErr w:type="spellStart"/>
      <w:r>
        <w:rPr>
          <w:rFonts w:ascii="Americana XBdCn BT" w:hAnsi="Americana XBdCn BT"/>
          <w:b/>
          <w:sz w:val="44"/>
        </w:rPr>
        <w:t>nazareth</w:t>
      </w:r>
      <w:proofErr w:type="spellEnd"/>
    </w:p>
    <w:p w14:paraId="03450125" w14:textId="77777777" w:rsidR="005D6065" w:rsidRDefault="00A30A1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needs</w:t>
      </w:r>
    </w:p>
    <w:p w14:paraId="66CFE405" w14:textId="77777777" w:rsidR="00275489" w:rsidRDefault="00A30A1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rescue  </w:t>
      </w:r>
    </w:p>
    <w:p w14:paraId="47967275" w14:textId="77777777" w:rsidR="00275489" w:rsidRDefault="00275489">
      <w:pPr>
        <w:rPr>
          <w:rFonts w:ascii="Americana XBdCn BT" w:hAnsi="Americana XBdCn BT"/>
          <w:b/>
          <w:sz w:val="44"/>
        </w:rPr>
      </w:pPr>
    </w:p>
    <w:p w14:paraId="09499627" w14:textId="71B1CE4A" w:rsidR="005D6065" w:rsidRDefault="005D6065">
      <w:pPr>
        <w:rPr>
          <w:rFonts w:ascii="Americana XBdCn BT" w:hAnsi="Americana XBdCn BT"/>
          <w:b/>
          <w:sz w:val="44"/>
        </w:rPr>
      </w:pPr>
    </w:p>
    <w:p w14:paraId="67120200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8E3B4CD" w14:textId="02BD7BC0" w:rsidR="005D6065" w:rsidRDefault="00A30A1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 </w:t>
      </w:r>
    </w:p>
    <w:p w14:paraId="5DE35C31" w14:textId="77777777" w:rsidR="00275489" w:rsidRDefault="00A30A1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</w:t>
      </w:r>
      <w:r w:rsidR="00275489">
        <w:rPr>
          <w:rFonts w:ascii="Americana XBdCn BT" w:hAnsi="Americana XBdCn BT"/>
          <w:b/>
          <w:sz w:val="44"/>
        </w:rPr>
        <w:t xml:space="preserve">  of</w:t>
      </w:r>
      <w:r>
        <w:rPr>
          <w:rFonts w:ascii="Americana XBdCn BT" w:hAnsi="Americana XBdCn BT"/>
          <w:b/>
          <w:sz w:val="44"/>
        </w:rPr>
        <w:t xml:space="preserve">  rescuing  </w:t>
      </w:r>
    </w:p>
    <w:p w14:paraId="004E7A64" w14:textId="2B28F8F3" w:rsidR="005D6065" w:rsidRDefault="00A30A1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Bob  via  adopting  this  </w:t>
      </w:r>
    </w:p>
    <w:p w14:paraId="5DB9FE48" w14:textId="4B7CC013" w:rsidR="005D6065" w:rsidRDefault="00A30A1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  as  humankind's  upgrade  template</w:t>
      </w:r>
    </w:p>
    <w:p w14:paraId="435CF396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7D8967E" w14:textId="77777777" w:rsidR="00A30A12" w:rsidRDefault="00A30A12">
      <w:pPr>
        <w:rPr>
          <w:rFonts w:ascii="Americana XBdCn BT" w:hAnsi="Americana XBdCn BT"/>
          <w:b/>
          <w:sz w:val="44"/>
        </w:rPr>
      </w:pPr>
    </w:p>
    <w:p w14:paraId="779AE18F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1919BA4B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7BE2AF26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5DDDF108" w14:textId="77777777" w:rsidR="00A00DDD" w:rsidRDefault="00A00DDD">
      <w:pPr>
        <w:rPr>
          <w:rFonts w:ascii="Americana XBdCn BT" w:hAnsi="Americana XBdCn BT"/>
          <w:b/>
          <w:sz w:val="44"/>
        </w:rPr>
      </w:pPr>
    </w:p>
    <w:p w14:paraId="27027052" w14:textId="77777777" w:rsidR="00275489" w:rsidRDefault="00275489">
      <w:pPr>
        <w:rPr>
          <w:rFonts w:ascii="Americana XBdCn BT" w:hAnsi="Americana XBdCn BT"/>
          <w:b/>
          <w:sz w:val="44"/>
        </w:rPr>
      </w:pPr>
    </w:p>
    <w:p w14:paraId="425460CE" w14:textId="4C2EDAA7" w:rsidR="005D6065" w:rsidRDefault="00A30A1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04636C">
        <w:rPr>
          <w:rFonts w:ascii="Americana XBdCn BT" w:hAnsi="Americana XBdCn BT"/>
          <w:b/>
          <w:sz w:val="44"/>
        </w:rPr>
        <w:t>s</w:t>
      </w:r>
    </w:p>
    <w:p w14:paraId="3A129E85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7582C6E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0CAD692E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3A8CEDE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E150D9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8B725E8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5361D2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280871E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67066882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BE428E7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7B021269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198946F3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273950B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6729ACBF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44D50EDA" w14:textId="77777777" w:rsidR="005D6065" w:rsidRDefault="005D6065">
      <w:pPr>
        <w:rPr>
          <w:rFonts w:ascii="Americana XBdCn BT" w:hAnsi="Americana XBdCn BT"/>
          <w:b/>
          <w:sz w:val="44"/>
        </w:rPr>
      </w:pPr>
    </w:p>
    <w:p w14:paraId="3CA79783" w14:textId="77777777" w:rsidR="005D6065" w:rsidRDefault="005D6065">
      <w:pPr>
        <w:rPr>
          <w:rFonts w:ascii="Americana XBdCn BT" w:hAnsi="Americana XBdCn BT"/>
          <w:b/>
          <w:sz w:val="44"/>
        </w:rPr>
      </w:pPr>
    </w:p>
    <w:sectPr w:rsidR="005D6065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B8D597" w14:textId="77777777" w:rsidR="00A30A12" w:rsidRDefault="00A30A12">
      <w:r>
        <w:separator/>
      </w:r>
    </w:p>
  </w:endnote>
  <w:endnote w:type="continuationSeparator" w:id="0">
    <w:p w14:paraId="5C00F879" w14:textId="77777777" w:rsidR="00A30A12" w:rsidRDefault="00A30A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A7E74E" w14:textId="77777777" w:rsidR="005D6065" w:rsidRDefault="005D606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30A939" w14:textId="77777777" w:rsidR="005D6065" w:rsidRDefault="005D606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E143F6" w14:textId="77777777" w:rsidR="00A30A12" w:rsidRDefault="00A30A12">
      <w:r>
        <w:separator/>
      </w:r>
    </w:p>
  </w:footnote>
  <w:footnote w:type="continuationSeparator" w:id="0">
    <w:p w14:paraId="79B1BACE" w14:textId="77777777" w:rsidR="00A30A12" w:rsidRDefault="00A30A1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D97025" w14:textId="6D140756" w:rsidR="005D6065" w:rsidRDefault="00A30A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CAFE987" w14:textId="77777777" w:rsidR="005D6065" w:rsidRDefault="005D606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E1DA43" w14:textId="6E280AAE" w:rsidR="005D6065" w:rsidRDefault="00A30A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A7EEF98" w14:textId="77777777" w:rsidR="005D6065" w:rsidRDefault="005D606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D6065"/>
    <w:rsid w:val="0004636C"/>
    <w:rsid w:val="001D1118"/>
    <w:rsid w:val="001E605B"/>
    <w:rsid w:val="00275489"/>
    <w:rsid w:val="005D6065"/>
    <w:rsid w:val="00726AFA"/>
    <w:rsid w:val="00743069"/>
    <w:rsid w:val="00803777"/>
    <w:rsid w:val="00A00DDD"/>
    <w:rsid w:val="00A30A12"/>
    <w:rsid w:val="00AD0F1E"/>
    <w:rsid w:val="00B72321"/>
    <w:rsid w:val="00C46EA4"/>
    <w:rsid w:val="00D15F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420C5499"/>
  <w15:docId w15:val="{BAC0C426-6611-425C-875D-18F18A3F90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21</Pages>
  <Words>415</Words>
  <Characters>2372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2024-01-01T07:22:00Z</dcterms:created>
  <dcterms:modified xsi:type="dcterms:W3CDTF">2024-12-21T19:57:00Z</dcterms:modified>
</cp:coreProperties>
</file>