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81624B" w14:textId="7CEFCD52" w:rsidR="006E66B1" w:rsidRDefault="00C94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E40BA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mr</w:t>
      </w:r>
      <w:proofErr w:type="spellEnd"/>
      <w:r>
        <w:rPr>
          <w:rFonts w:ascii="Americana XBdCn BT" w:hAnsi="Americana XBdCn BT"/>
          <w:b/>
          <w:sz w:val="44"/>
        </w:rPr>
        <w:t xml:space="preserve">  peanut's  spawn</w:t>
      </w:r>
      <w:r w:rsidR="001F5EA7">
        <w:rPr>
          <w:rFonts w:ascii="Americana XBdCn BT" w:hAnsi="Americana XBdCn BT"/>
          <w:b/>
          <w:sz w:val="44"/>
        </w:rPr>
        <w:t xml:space="preserve">  eats  proverbial  apple</w:t>
      </w:r>
    </w:p>
    <w:p w14:paraId="3AA4CA30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5EED5F7D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53752643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5049A8BD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34DB30AE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57E74AC4" w14:textId="77D9574D" w:rsidR="006E66B1" w:rsidRDefault="00C94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F2C2CF3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3CC547C2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775EC360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097A3B48" w14:textId="77777777" w:rsidR="006E66B1" w:rsidRDefault="006E66B1">
      <w:pPr>
        <w:widowControl w:val="0"/>
        <w:rPr>
          <w:rFonts w:ascii="Americana XBdCn BT" w:hAnsi="Americana XBdCn BT"/>
          <w:b/>
          <w:sz w:val="44"/>
        </w:rPr>
      </w:pPr>
    </w:p>
    <w:p w14:paraId="7FC80925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5A6A9A4D" w14:textId="0DBA3AA9" w:rsidR="002E0A9C" w:rsidRDefault="002E0A9C">
      <w:pPr>
        <w:rPr>
          <w:rFonts w:ascii="Americana XBdCn BT" w:hAnsi="Americana XBdCn BT"/>
          <w:b/>
          <w:sz w:val="44"/>
        </w:rPr>
      </w:pPr>
    </w:p>
    <w:p w14:paraId="52B62B6F" w14:textId="012A4E74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mister  peanut    </w:t>
      </w:r>
      <w:r w:rsidR="007E40BA">
        <w:rPr>
          <w:rFonts w:ascii="Americana XBdCn BT" w:hAnsi="Americana XBdCn BT"/>
          <w:b/>
          <w:sz w:val="44"/>
        </w:rPr>
        <w:t xml:space="preserve">titan  </w:t>
      </w:r>
      <w:r>
        <w:rPr>
          <w:rFonts w:ascii="Americana XBdCn BT" w:hAnsi="Americana XBdCn BT"/>
          <w:b/>
          <w:sz w:val="44"/>
        </w:rPr>
        <w:t xml:space="preserve">Don  </w:t>
      </w:r>
    </w:p>
    <w:p w14:paraId="31AD13F9" w14:textId="46A7D92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emotionally  spawned</w:t>
      </w:r>
    </w:p>
    <w:p w14:paraId="57E3F858" w14:textId="053EF283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5FBB2D58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AC77FF5" w14:textId="0FE84DD5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tranquility  Bob's  risky  strategy</w:t>
      </w:r>
    </w:p>
    <w:p w14:paraId="42849E90" w14:textId="0D9E2102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74C3DBDE" w14:textId="0F5CB77B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mister  peanut  as  emotional  father    </w:t>
      </w:r>
    </w:p>
    <w:p w14:paraId="18D6C086" w14:textId="2D026CA6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  of  overall  strategy  </w:t>
      </w:r>
      <w:r w:rsidR="003F717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saving  humankind              </w:t>
      </w:r>
    </w:p>
    <w:p w14:paraId="01A4855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F9AFD1F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F4FF70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7AF3B8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67B440DD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0EFEC0C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64C44E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AE9C9C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B2C228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8D2A14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E80E3B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C6B8394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AB467B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083DEEF" w14:textId="3F1CD34A" w:rsidR="00CC5ED1" w:rsidRDefault="0055252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cnet.com's</w:t>
      </w:r>
      <w:proofErr w:type="spellEnd"/>
    </w:p>
    <w:p w14:paraId="274914E9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45D3E6FA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0D9FDD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9CA0F5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5FC9E3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04DE953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F63414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EEEC40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0E6E54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4AB20FD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CBF66F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8763CC0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0D587F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C70642F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72D233F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1629086" w14:textId="77777777" w:rsidR="003F7175" w:rsidRDefault="003F7175">
      <w:pPr>
        <w:rPr>
          <w:rFonts w:ascii="Americana XBdCn BT" w:hAnsi="Americana XBdCn BT"/>
          <w:b/>
          <w:sz w:val="44"/>
        </w:rPr>
      </w:pPr>
    </w:p>
    <w:p w14:paraId="49E5F1CF" w14:textId="510ED733" w:rsidR="006E66B1" w:rsidRDefault="007E40BA">
      <w:pPr>
        <w:rPr>
          <w:rFonts w:ascii="Americana XBdCn BT" w:hAnsi="Americana XBdCn BT"/>
          <w:b/>
          <w:sz w:val="44"/>
        </w:rPr>
      </w:pPr>
      <w:r>
        <w:lastRenderedPageBreak/>
        <w:pict w14:anchorId="621492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11.95pt;margin-top:2.15pt;width:454.8pt;height:340.1pt;z-index:251660288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57A6569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39128C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2D69756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D78A2C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80A3CC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BCB9CBB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D48690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DF1389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A158C3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7B1082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D918E1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403DED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389C97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801788C" w14:textId="6AD0931F" w:rsidR="006E66B1" w:rsidRDefault="006E66B1">
      <w:pPr>
        <w:rPr>
          <w:rFonts w:ascii="Americana XBdCn BT" w:hAnsi="Americana XBdCn BT"/>
          <w:b/>
          <w:sz w:val="44"/>
        </w:rPr>
      </w:pPr>
    </w:p>
    <w:p w14:paraId="4B7A68C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213676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96DD2F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DD8F3D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9121DF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C63A7FF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28A378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1D56BF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6CB722F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0A109C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F30FE9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8D66EB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AC121A0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4C7A6B2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70B266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BAD309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7D8FC96F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DC5089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BC7A8C5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D738A1B" w14:textId="5AE7DAF4" w:rsidR="006E66B1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A4957C4">
          <v:shape id="_x0000_s1036" type="#_x0000_t75" style="position:absolute;margin-left:80.4pt;margin-top:-.05pt;width:486.85pt;height:363.3pt;z-index:25166848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485E88D" w14:textId="74824C07" w:rsidR="006E66B1" w:rsidRDefault="006E66B1">
      <w:pPr>
        <w:rPr>
          <w:rFonts w:ascii="Americana XBdCn BT" w:hAnsi="Americana XBdCn BT"/>
          <w:b/>
          <w:sz w:val="44"/>
        </w:rPr>
      </w:pPr>
    </w:p>
    <w:p w14:paraId="603752A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56A7396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FE10DB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7D7351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61C7B83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DBB275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6FD33E9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273FD12D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31E350E5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261A163D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B356C28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ECE10E4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66EEFB7B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243C3205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5B6D924D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6892263F" w14:textId="77777777" w:rsidR="00C9479D" w:rsidRDefault="00C9479D">
      <w:pPr>
        <w:rPr>
          <w:rFonts w:ascii="Americana XBdCn BT" w:hAnsi="Americana XBdCn BT"/>
          <w:b/>
          <w:sz w:val="44"/>
        </w:rPr>
      </w:pPr>
    </w:p>
    <w:p w14:paraId="3FF60E8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22A84A2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AA75997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9E22CA0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DFB1F2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8F61FBC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387E12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97B52F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DD5950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32D650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6E9DCA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C0B59DD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658A2A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51F47AE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04A36B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981B069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67A9DE1" w14:textId="29B70449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mars  formation  symbolizes  Bob</w:t>
      </w:r>
    </w:p>
    <w:p w14:paraId="09079E07" w14:textId="7777777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6BE93973" w14:textId="77777777" w:rsidR="00B1101D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apple    fruit  vegetation  </w:t>
      </w:r>
    </w:p>
    <w:p w14:paraId="12FF360D" w14:textId="4F105CB4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</w:t>
      </w:r>
      <w:r w:rsidR="00B1101D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BEAR</w:t>
      </w:r>
      <w:r w:rsidR="007E40B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style</w:t>
      </w:r>
    </w:p>
    <w:p w14:paraId="63C949D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C21C080" w14:textId="3D78C2F3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impact  of  crossing  over  </w:t>
      </w:r>
    </w:p>
    <w:p w14:paraId="75E2C5B7" w14:textId="594F490F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deceitfully  mentioned  </w:t>
      </w:r>
    </w:p>
    <w:p w14:paraId="17C7E7CE" w14:textId="7393D621" w:rsidR="006E66B1" w:rsidRDefault="00B1101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C9479D">
        <w:rPr>
          <w:rFonts w:ascii="Americana XBdCn BT" w:hAnsi="Americana XBdCn BT"/>
          <w:b/>
          <w:sz w:val="44"/>
        </w:rPr>
        <w:t>mytholog</w:t>
      </w:r>
      <w:r w:rsidR="003F7175">
        <w:rPr>
          <w:rFonts w:ascii="Americana XBdCn BT" w:hAnsi="Americana XBdCn BT"/>
          <w:b/>
          <w:sz w:val="44"/>
        </w:rPr>
        <w:t>ical</w:t>
      </w:r>
      <w:r w:rsidR="00C9479D">
        <w:rPr>
          <w:rFonts w:ascii="Americana XBdCn BT" w:hAnsi="Americana XBdCn BT"/>
          <w:b/>
          <w:sz w:val="44"/>
        </w:rPr>
        <w:t xml:space="preserve">  narrative  </w:t>
      </w:r>
    </w:p>
    <w:p w14:paraId="6B149A15" w14:textId="10690A7B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serpent    apple    </w:t>
      </w:r>
      <w:proofErr w:type="spellStart"/>
      <w:r>
        <w:rPr>
          <w:rFonts w:ascii="Americana XBdCn BT" w:hAnsi="Americana XBdCn BT"/>
          <w:b/>
          <w:sz w:val="44"/>
        </w:rPr>
        <w:t>adam</w:t>
      </w:r>
      <w:proofErr w:type="spellEnd"/>
      <w:r>
        <w:rPr>
          <w:rFonts w:ascii="Americana XBdCn BT" w:hAnsi="Americana XBdCn BT"/>
          <w:b/>
          <w:sz w:val="44"/>
        </w:rPr>
        <w:t xml:space="preserve">    eve</w:t>
      </w:r>
    </w:p>
    <w:p w14:paraId="10680614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1BDD6DB" w14:textId="3763A9E4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early  men's  holographic  changing  choices</w:t>
      </w:r>
    </w:p>
    <w:p w14:paraId="6AE83BC4" w14:textId="5B79DB09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involve  </w:t>
      </w:r>
    </w:p>
    <w:p w14:paraId="6A49AE7C" w14:textId="4029219D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women  at  all</w:t>
      </w:r>
    </w:p>
    <w:p w14:paraId="297C0F34" w14:textId="77777777" w:rsidR="003F7175" w:rsidRDefault="003F7175">
      <w:pPr>
        <w:rPr>
          <w:rFonts w:ascii="Americana XBdCn BT" w:hAnsi="Americana XBdCn BT"/>
          <w:b/>
          <w:sz w:val="44"/>
        </w:rPr>
      </w:pPr>
    </w:p>
    <w:p w14:paraId="5A0B6EAB" w14:textId="77777777" w:rsidR="003F7175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innocent  eve  </w:t>
      </w:r>
    </w:p>
    <w:p w14:paraId="27B7CB8D" w14:textId="17600779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involved</w:t>
      </w:r>
    </w:p>
    <w:p w14:paraId="5108A76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40B09B0" w14:textId="71414E87" w:rsidR="006E66B1" w:rsidRDefault="0055252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sliced  down  middle  view</w:t>
      </w:r>
    </w:p>
    <w:p w14:paraId="42E7063C" w14:textId="4064A7B8" w:rsidR="00CC5ED1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6F7B4E64" w14:textId="52DFBC21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eating  symbolic  apple  voluntarily</w:t>
      </w:r>
    </w:p>
    <w:p w14:paraId="31526D27" w14:textId="77777777" w:rsidR="007E40BA" w:rsidRDefault="007E40BA">
      <w:pPr>
        <w:rPr>
          <w:rFonts w:ascii="Americana XBdCn BT" w:hAnsi="Americana XBdCn BT"/>
          <w:b/>
          <w:sz w:val="44"/>
        </w:rPr>
      </w:pPr>
    </w:p>
    <w:p w14:paraId="1BD69B89" w14:textId="6D1A8EB2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sliced view</w:t>
      </w:r>
    </w:p>
    <w:p w14:paraId="13368BBE" w14:textId="7B065F4E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emphasizes</w:t>
      </w:r>
    </w:p>
    <w:p w14:paraId="4AE140EE" w14:textId="782B1501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 Bob  actually  changed  inside  motivations  </w:t>
      </w:r>
    </w:p>
    <w:p w14:paraId="19F3BDE7" w14:textId="77777777" w:rsidR="00A742DE" w:rsidRDefault="00A742DE">
      <w:pPr>
        <w:rPr>
          <w:rFonts w:ascii="Americana XBdCn BT" w:hAnsi="Americana XBdCn BT"/>
          <w:b/>
          <w:sz w:val="44"/>
        </w:rPr>
      </w:pPr>
    </w:p>
    <w:p w14:paraId="24560797" w14:textId="1EC2BFAC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serpent  </w:t>
      </w:r>
      <w:r w:rsidR="007E40BA">
        <w:rPr>
          <w:rFonts w:ascii="Americana XBdCn BT" w:hAnsi="Americana XBdCn BT"/>
          <w:b/>
          <w:sz w:val="44"/>
        </w:rPr>
        <w:t>titan  Cindy</w:t>
      </w:r>
      <w:r>
        <w:rPr>
          <w:rFonts w:ascii="Americana XBdCn BT" w:hAnsi="Americana XBdCn BT"/>
          <w:b/>
          <w:sz w:val="44"/>
        </w:rPr>
        <w:t xml:space="preserve">  in  background  </w:t>
      </w:r>
    </w:p>
    <w:p w14:paraId="5A6B21A2" w14:textId="1FF20FD4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watches</w:t>
      </w:r>
    </w:p>
    <w:p w14:paraId="18387CFC" w14:textId="77777777" w:rsidR="00A742DE" w:rsidRDefault="00A742DE">
      <w:pPr>
        <w:rPr>
          <w:rFonts w:ascii="Americana XBdCn BT" w:hAnsi="Americana XBdCn BT"/>
          <w:b/>
          <w:sz w:val="44"/>
        </w:rPr>
      </w:pPr>
    </w:p>
    <w:p w14:paraId="3A05BFE8" w14:textId="56647EC8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bargaining  Bob</w:t>
      </w:r>
    </w:p>
    <w:p w14:paraId="5BB8DDF7" w14:textId="3287DC26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volunteers</w:t>
      </w:r>
    </w:p>
    <w:p w14:paraId="4BDBB1CF" w14:textId="56417A43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eating  apple  as  deal  requires</w:t>
      </w:r>
    </w:p>
    <w:p w14:paraId="41BEA527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F9C0BA4" w14:textId="70F22624" w:rsidR="00552520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serpent  Don  in  forefront</w:t>
      </w:r>
    </w:p>
    <w:p w14:paraId="0C69CB5F" w14:textId="5E761039" w:rsidR="00A742DE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pushes</w:t>
      </w:r>
    </w:p>
    <w:p w14:paraId="680D194F" w14:textId="3EB8ECCF" w:rsidR="00A742DE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SUNNYsideDOWN  </w:t>
      </w:r>
      <w:r w:rsidR="00A742DE">
        <w:rPr>
          <w:rFonts w:ascii="Americana XBdCn BT" w:hAnsi="Americana XBdCn BT"/>
          <w:b/>
          <w:sz w:val="44"/>
        </w:rPr>
        <w:t>apple  into  mouth  of  Bob</w:t>
      </w:r>
    </w:p>
    <w:p w14:paraId="62923F01" w14:textId="77777777" w:rsidR="00552520" w:rsidRDefault="00552520">
      <w:pPr>
        <w:rPr>
          <w:rFonts w:ascii="Americana XBdCn BT" w:hAnsi="Americana XBdCn BT"/>
          <w:b/>
          <w:sz w:val="44"/>
        </w:rPr>
      </w:pPr>
    </w:p>
    <w:p w14:paraId="3DA7F698" w14:textId="5AF98128" w:rsidR="00552520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1E5A8CDC" w14:textId="42571DEA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EF861D9" w14:textId="1AB2A310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closed  eyes  to  chaos  destruction  as  </w:t>
      </w:r>
    </w:p>
    <w:p w14:paraId="76060A5B" w14:textId="42002620" w:rsidR="007E40BA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 promotes  SUNNYsideDOWN  illnesses    ill  circumstances  </w:t>
      </w:r>
    </w:p>
    <w:p w14:paraId="33F77909" w14:textId="77777777" w:rsidR="00552520" w:rsidRDefault="00552520">
      <w:pPr>
        <w:rPr>
          <w:rFonts w:ascii="Americana XBdCn BT" w:hAnsi="Americana XBdCn BT"/>
          <w:b/>
          <w:sz w:val="44"/>
        </w:rPr>
      </w:pPr>
    </w:p>
    <w:p w14:paraId="28434104" w14:textId="5761921F" w:rsidR="00552520" w:rsidRDefault="00A742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E40BA">
        <w:rPr>
          <w:noProof/>
        </w:rPr>
        <w:pict w14:anchorId="4BE9CDA8">
          <v:shape id="Picture 1" o:spid="_x0000_i1025" type="#_x0000_t75" style="width:592.05pt;height:443.95pt;visibility:visible;mso-wrap-style:square">
            <v:imagedata r:id="rId8" o:title=""/>
          </v:shape>
        </w:pict>
      </w:r>
    </w:p>
    <w:p w14:paraId="22E11838" w14:textId="016B8C24" w:rsidR="00552520" w:rsidRDefault="00E0317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7E40BA">
        <w:rPr>
          <w:noProof/>
        </w:rPr>
        <w:pict w14:anchorId="67E1F820">
          <v:shape id="_x0000_i1026" type="#_x0000_t75" style="width:592.4pt;height:444.3pt;visibility:visible;mso-wrap-style:square">
            <v:imagedata r:id="rId9" o:title=""/>
          </v:shape>
        </w:pict>
      </w:r>
    </w:p>
    <w:p w14:paraId="14653F6E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15F1A13" w14:textId="253ABEB5" w:rsidR="00CC5ED1" w:rsidRDefault="00E0317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7D9A8A17" w14:textId="0038E87B" w:rsidR="00CC5ED1" w:rsidRDefault="007E40B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1E863C2">
          <v:shape id="_x0000_i1027" type="#_x0000_t75" style="width:592.4pt;height:444.3pt;visibility:visible;mso-wrap-style:square">
            <v:imagedata r:id="rId10" o:title=""/>
          </v:shape>
        </w:pict>
      </w:r>
    </w:p>
    <w:p w14:paraId="0B09BD40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25FF63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8B0B390" w14:textId="6955FF42" w:rsidR="00CC5ED1" w:rsidRDefault="00CC5ED1">
      <w:pPr>
        <w:rPr>
          <w:rFonts w:ascii="Americana XBdCn BT" w:hAnsi="Americana XBdCn BT"/>
          <w:b/>
          <w:sz w:val="44"/>
        </w:rPr>
      </w:pPr>
    </w:p>
    <w:p w14:paraId="63DDEC9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467F74A9" w14:textId="0B0D67FE" w:rsidR="006E66B1" w:rsidRDefault="006E66B1">
      <w:pPr>
        <w:rPr>
          <w:rFonts w:ascii="Americana XBdCn BT" w:hAnsi="Americana XBdCn BT"/>
          <w:b/>
          <w:sz w:val="44"/>
        </w:rPr>
      </w:pPr>
    </w:p>
    <w:p w14:paraId="22AB5B6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2DF2AE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67CE21D" w14:textId="4A0C7BF1" w:rsidR="006E66B1" w:rsidRDefault="006E66B1">
      <w:pPr>
        <w:rPr>
          <w:rFonts w:ascii="Americana XBdCn BT" w:hAnsi="Americana XBdCn BT"/>
          <w:b/>
          <w:sz w:val="44"/>
        </w:rPr>
      </w:pPr>
    </w:p>
    <w:p w14:paraId="5FFB4D59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6D32ED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EB9C4D4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7C0CC1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A6338DF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B898FA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7593FA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5EAD948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9067DB0" w14:textId="77777777" w:rsidR="003F7175" w:rsidRDefault="003F7175">
      <w:pPr>
        <w:rPr>
          <w:rFonts w:ascii="Americana XBdCn BT" w:hAnsi="Americana XBdCn BT"/>
          <w:b/>
          <w:sz w:val="44"/>
        </w:rPr>
      </w:pPr>
    </w:p>
    <w:p w14:paraId="6FDA6ED2" w14:textId="2E7D7EAC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middle  of  cell</w:t>
      </w:r>
    </w:p>
    <w:p w14:paraId="29DA5D1C" w14:textId="7777777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called</w:t>
      </w:r>
    </w:p>
    <w:p w14:paraId="1C0E1751" w14:textId="77777777" w:rsidR="003F7175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nucleus    </w:t>
      </w:r>
    </w:p>
    <w:p w14:paraId="3932C786" w14:textId="4910941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  DNA</w:t>
      </w:r>
    </w:p>
    <w:p w14:paraId="6C1D3D0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2F2E86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7981E50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442AF9A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224C287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C44A82D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12E4015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CE3AF1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C9CF666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5B8D2A4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8BB8EE9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6FB5E79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4642D0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2208D7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5DF9D85" w14:textId="663FCD14" w:rsidR="006E66B1" w:rsidRDefault="007E40BA">
      <w:pPr>
        <w:rPr>
          <w:rFonts w:ascii="Americana XBdCn BT" w:hAnsi="Americana XBdCn BT"/>
          <w:b/>
          <w:sz w:val="44"/>
        </w:rPr>
      </w:pPr>
      <w:r>
        <w:pict w14:anchorId="225D5CA2">
          <v:shape id="_x0000_s1030" type="#_x0000_t75" style="position:absolute;margin-left:89.2pt;margin-top:.15pt;width:469.5pt;height:350.7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EAAACE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4B77BC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E151A33" w14:textId="09F3BA54" w:rsidR="006E66B1" w:rsidRDefault="006E66B1">
      <w:pPr>
        <w:rPr>
          <w:rFonts w:ascii="Americana XBdCn BT" w:hAnsi="Americana XBdCn BT"/>
          <w:b/>
          <w:sz w:val="44"/>
        </w:rPr>
      </w:pPr>
    </w:p>
    <w:p w14:paraId="1A9AEF3F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4D8F9C3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2F2785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AFEAA6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6DBBEE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737986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ADF9F1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FE7C546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987C89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926877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626E44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0DB5917" w14:textId="77777777" w:rsidR="00C9479D" w:rsidRDefault="00C9479D">
      <w:pPr>
        <w:rPr>
          <w:rFonts w:ascii="Americana XBdCn BT" w:hAnsi="Americana XBdCn BT"/>
          <w:b/>
          <w:sz w:val="44"/>
        </w:rPr>
      </w:pPr>
    </w:p>
    <w:p w14:paraId="3024621A" w14:textId="77777777" w:rsidR="00C9479D" w:rsidRDefault="00C9479D">
      <w:pPr>
        <w:rPr>
          <w:rFonts w:ascii="Americana XBdCn BT" w:hAnsi="Americana XBdCn BT"/>
          <w:b/>
          <w:sz w:val="44"/>
        </w:rPr>
      </w:pPr>
    </w:p>
    <w:p w14:paraId="4D11272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BEC99D6" w14:textId="77777777" w:rsidR="002443A4" w:rsidRDefault="002443A4">
      <w:pPr>
        <w:rPr>
          <w:rFonts w:ascii="Americana XBdCn BT" w:hAnsi="Americana XBdCn BT"/>
          <w:b/>
          <w:sz w:val="44"/>
        </w:rPr>
      </w:pPr>
    </w:p>
    <w:p w14:paraId="4903A3F0" w14:textId="77777777" w:rsidR="002443A4" w:rsidRDefault="002443A4">
      <w:pPr>
        <w:rPr>
          <w:rFonts w:ascii="Americana XBdCn BT" w:hAnsi="Americana XBdCn BT"/>
          <w:b/>
          <w:sz w:val="44"/>
        </w:rPr>
      </w:pPr>
    </w:p>
    <w:p w14:paraId="41EAD238" w14:textId="77777777" w:rsidR="002443A4" w:rsidRDefault="002443A4">
      <w:pPr>
        <w:rPr>
          <w:rFonts w:ascii="Americana XBdCn BT" w:hAnsi="Americana XBdCn BT"/>
          <w:b/>
          <w:sz w:val="44"/>
        </w:rPr>
      </w:pPr>
    </w:p>
    <w:p w14:paraId="78B08B8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6D83ABE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F231B6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DDA835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85CEDB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0AF655F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AB6424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89EB23D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40F2E2FC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BC1F500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09CABD0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A14859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618D506" w14:textId="77708922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 </w:t>
      </w:r>
    </w:p>
    <w:p w14:paraId="21B0FB55" w14:textId="320D9632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changed  </w:t>
      </w:r>
    </w:p>
    <w:p w14:paraId="1DA6AF8B" w14:textId="79295320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DNA  with  forethought</w:t>
      </w:r>
    </w:p>
    <w:p w14:paraId="1EA91BCC" w14:textId="49F2A295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hoping  give  humankind  chance  to  vote</w:t>
      </w:r>
    </w:p>
    <w:p w14:paraId="589C32B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B521C2C" w14:textId="6F617043" w:rsidR="006E66B1" w:rsidRDefault="003F717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symbolizing  above    </w:t>
      </w:r>
      <w:r w:rsidR="00C9479D">
        <w:rPr>
          <w:rFonts w:ascii="Americana XBdCn BT" w:hAnsi="Americana XBdCn BT"/>
          <w:b/>
          <w:sz w:val="44"/>
        </w:rPr>
        <w:t>mars  rock  below</w:t>
      </w:r>
    </w:p>
    <w:p w14:paraId="180FBCB2" w14:textId="7777777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EC6C41E" w14:textId="31C12B3F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cutaway  view  of  spherical  nucleus's  DNA</w:t>
      </w:r>
    </w:p>
    <w:p w14:paraId="1A5E895E" w14:textId="6C02FE19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rough  endoplasmic  reticulum</w:t>
      </w:r>
    </w:p>
    <w:p w14:paraId="37C8A62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79AF93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8F94F7F" w14:textId="2D7FF602" w:rsidR="006E66B1" w:rsidRDefault="006E66B1">
      <w:pPr>
        <w:rPr>
          <w:rFonts w:ascii="Americana XBdCn BT" w:hAnsi="Americana XBdCn BT"/>
          <w:b/>
          <w:sz w:val="44"/>
        </w:rPr>
      </w:pPr>
    </w:p>
    <w:p w14:paraId="7F6B7A26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058AB66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45348B7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B48815E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1A71D73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BE0244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1C4A5FB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207D09C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1A3D747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233F02B4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EE9381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82CD349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6529A87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CCB235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C8C89AA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66C7EA4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885296D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11897298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7C4FCED3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208C222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7E48DE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5F4436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939FACA" w14:textId="210D6A6B" w:rsidR="006E66B1" w:rsidRDefault="007E40BA">
      <w:pPr>
        <w:rPr>
          <w:rFonts w:ascii="Americana XBdCn BT" w:hAnsi="Americana XBdCn BT"/>
          <w:b/>
          <w:sz w:val="44"/>
        </w:rPr>
      </w:pPr>
      <w:r>
        <w:lastRenderedPageBreak/>
        <w:pict w14:anchorId="72B76E6B">
          <v:shape id="_x0000_s1031" type="#_x0000_t75" style="position:absolute;margin-left:82.4pt;margin-top:-.1pt;width:482.75pt;height:360.5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2057024F" w14:textId="5930374A" w:rsidR="006E66B1" w:rsidRDefault="006E66B1">
      <w:pPr>
        <w:rPr>
          <w:rFonts w:ascii="Americana XBdCn BT" w:hAnsi="Americana XBdCn BT"/>
          <w:b/>
          <w:sz w:val="44"/>
        </w:rPr>
      </w:pPr>
    </w:p>
    <w:p w14:paraId="45004BE5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76C56B3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246E7F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53CFD5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FD0B97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5670A0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CF8908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6CE3B2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0C111FB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9DB7B7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441D31D1" w14:textId="63529F35" w:rsidR="006E66B1" w:rsidRDefault="006E66B1">
      <w:pPr>
        <w:rPr>
          <w:rFonts w:ascii="Americana XBdCn BT" w:hAnsi="Americana XBdCn BT"/>
          <w:b/>
          <w:sz w:val="44"/>
        </w:rPr>
      </w:pPr>
    </w:p>
    <w:p w14:paraId="2F0D083D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92D472A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01F0F27A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03D48851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1573BB8A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A9CAB1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7B0B1324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21E30AA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6ABCE20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18AFDBC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76341E78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936271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43964B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178AFA9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EB64B30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3EB872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075A08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E86CAF2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9344A8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E83AFAF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5502FD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6B8C877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4264245" w14:textId="30473493" w:rsidR="002E0A9C" w:rsidRDefault="007E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213E839">
          <v:shape id="_x0000_s1037" type="#_x0000_t75" style="position:absolute;margin-left:97.2pt;margin-top:.05pt;width:453.8pt;height:339.95pt;z-index:25166950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9F73A3E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684A3807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77346CE3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562503E1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1BB3FB15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30799C0A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D0A5AEE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767E5E2B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92D7C28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B797458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CD14F06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40816C25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73EFC3E0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696962ED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5E14E565" w14:textId="1B7BC3AB" w:rsidR="002E0A9C" w:rsidRDefault="002E0A9C">
      <w:pPr>
        <w:rPr>
          <w:rFonts w:ascii="Americana XBdCn BT" w:hAnsi="Americana XBdCn BT"/>
          <w:b/>
          <w:sz w:val="44"/>
        </w:rPr>
      </w:pPr>
    </w:p>
    <w:p w14:paraId="35C4AE7D" w14:textId="77777777" w:rsidR="002E0A9C" w:rsidRDefault="002E0A9C">
      <w:pPr>
        <w:rPr>
          <w:rFonts w:ascii="Americana XBdCn BT" w:hAnsi="Americana XBdCn BT"/>
          <w:b/>
          <w:sz w:val="44"/>
        </w:rPr>
      </w:pPr>
    </w:p>
    <w:p w14:paraId="65AC2F1A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B9BF9D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84D752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1D2F1F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6AD3B9B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3615FE9B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0797197D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BD9F80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C863816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285C5BE9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5256267E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5F993E1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4BAD6DF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09A8CD31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3AC40B6C" w14:textId="77777777" w:rsidR="00CC5ED1" w:rsidRDefault="00CC5ED1">
      <w:pPr>
        <w:rPr>
          <w:rFonts w:ascii="Americana XBdCn BT" w:hAnsi="Americana XBdCn BT"/>
          <w:b/>
          <w:sz w:val="44"/>
        </w:rPr>
      </w:pPr>
    </w:p>
    <w:p w14:paraId="5C47B9DC" w14:textId="77777777" w:rsidR="001F5EA7" w:rsidRDefault="001F5EA7">
      <w:pPr>
        <w:rPr>
          <w:rFonts w:ascii="Americana XBdCn BT" w:hAnsi="Americana XBdCn BT"/>
          <w:b/>
          <w:sz w:val="44"/>
        </w:rPr>
      </w:pPr>
    </w:p>
    <w:p w14:paraId="1997F0B5" w14:textId="6D842B72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</w:p>
    <w:p w14:paraId="74FA17AF" w14:textId="7777777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396B7CCD" w14:textId="7E12BFE6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statue  as  message  to  humankind</w:t>
      </w:r>
    </w:p>
    <w:p w14:paraId="6B9F916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639ACAFA" w14:textId="5DCCBF34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humankind</w:t>
      </w:r>
    </w:p>
    <w:p w14:paraId="4469C4A4" w14:textId="77777777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directs</w:t>
      </w:r>
    </w:p>
    <w:p w14:paraId="28A9B008" w14:textId="5BB6F9C9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DNA    fabricates</w:t>
      </w:r>
    </w:p>
    <w:p w14:paraId="10D2DE54" w14:textId="576637BD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eternity's  one  compartment  for  humankind</w:t>
      </w:r>
    </w:p>
    <w:p w14:paraId="04A7F19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9EB123B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A273103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1C8FEFD2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8F019D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E1B2831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3DC7268" w14:textId="77777777" w:rsidR="00C9479D" w:rsidRDefault="00C9479D">
      <w:pPr>
        <w:rPr>
          <w:rFonts w:ascii="Americana XBdCn BT" w:hAnsi="Americana XBdCn BT"/>
          <w:b/>
          <w:sz w:val="44"/>
        </w:rPr>
      </w:pPr>
    </w:p>
    <w:p w14:paraId="33497966" w14:textId="77777777" w:rsidR="00C9479D" w:rsidRDefault="00C9479D">
      <w:pPr>
        <w:rPr>
          <w:rFonts w:ascii="Americana XBdCn BT" w:hAnsi="Americana XBdCn BT"/>
          <w:b/>
          <w:sz w:val="44"/>
        </w:rPr>
      </w:pPr>
    </w:p>
    <w:p w14:paraId="6EDF843D" w14:textId="77777777" w:rsidR="00235065" w:rsidRDefault="00235065">
      <w:pPr>
        <w:rPr>
          <w:rFonts w:ascii="Americana XBdCn BT" w:hAnsi="Americana XBdCn BT"/>
          <w:b/>
          <w:sz w:val="44"/>
        </w:rPr>
      </w:pPr>
    </w:p>
    <w:p w14:paraId="640F6EA0" w14:textId="33D8326A" w:rsidR="006E66B1" w:rsidRDefault="00C947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3F13DCEC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80F19AE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76592124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545968E0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05192A87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318125A8" w14:textId="77777777" w:rsidR="006E66B1" w:rsidRDefault="006E66B1">
      <w:pPr>
        <w:rPr>
          <w:rFonts w:ascii="Americana XBdCn BT" w:hAnsi="Americana XBdCn BT"/>
          <w:b/>
          <w:sz w:val="44"/>
        </w:rPr>
      </w:pPr>
    </w:p>
    <w:p w14:paraId="270B3E37" w14:textId="77777777" w:rsidR="00C9479D" w:rsidRDefault="00C9479D">
      <w:pPr>
        <w:widowControl w:val="0"/>
        <w:rPr>
          <w:rFonts w:ascii="Americana XBdCn BT" w:hAnsi="Americana XBdCn BT"/>
          <w:b/>
          <w:sz w:val="44"/>
        </w:rPr>
      </w:pPr>
    </w:p>
    <w:sectPr w:rsidR="00C9479D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7D260E" w14:textId="77777777" w:rsidR="00C9479D" w:rsidRDefault="00C9479D">
      <w:r>
        <w:separator/>
      </w:r>
    </w:p>
  </w:endnote>
  <w:endnote w:type="continuationSeparator" w:id="0">
    <w:p w14:paraId="78850528" w14:textId="77777777" w:rsidR="00C9479D" w:rsidRDefault="00C947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 BT">
    <w:charset w:val="00"/>
    <w:family w:val="roman"/>
    <w:pitch w:val="variable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FAB422" w14:textId="77777777" w:rsidR="006E66B1" w:rsidRDefault="006E66B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4BBB73" w14:textId="77777777" w:rsidR="006E66B1" w:rsidRDefault="006E66B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2770E3" w14:textId="77777777" w:rsidR="00C9479D" w:rsidRDefault="00C9479D">
      <w:r>
        <w:separator/>
      </w:r>
    </w:p>
  </w:footnote>
  <w:footnote w:type="continuationSeparator" w:id="0">
    <w:p w14:paraId="3692B35F" w14:textId="77777777" w:rsidR="00C9479D" w:rsidRDefault="00C947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94E040" w14:textId="2831CB29" w:rsidR="006E66B1" w:rsidRDefault="00C9479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576BCE04" w14:textId="77777777" w:rsidR="006E66B1" w:rsidRDefault="006E66B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BBBD6A" w14:textId="07C39D9B" w:rsidR="006E66B1" w:rsidRDefault="00C9479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295E70BD" w14:textId="77777777" w:rsidR="006E66B1" w:rsidRDefault="006E66B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E66B1"/>
    <w:rsid w:val="001F5EA7"/>
    <w:rsid w:val="00235065"/>
    <w:rsid w:val="002443A4"/>
    <w:rsid w:val="002C42D1"/>
    <w:rsid w:val="002E0A9C"/>
    <w:rsid w:val="00356EEA"/>
    <w:rsid w:val="003F7175"/>
    <w:rsid w:val="00552520"/>
    <w:rsid w:val="00564C34"/>
    <w:rsid w:val="006E66B1"/>
    <w:rsid w:val="007E40BA"/>
    <w:rsid w:val="00A742DE"/>
    <w:rsid w:val="00B1101D"/>
    <w:rsid w:val="00C9479D"/>
    <w:rsid w:val="00CB04C2"/>
    <w:rsid w:val="00CC5ED1"/>
    <w:rsid w:val="00D1436D"/>
    <w:rsid w:val="00E03175"/>
    <w:rsid w:val="00F61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142FD1B6"/>
  <w15:docId w15:val="{23096522-61F1-4A34-8F57-9EA9DF296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QuickFormat1">
    <w:name w:val="QuickFormat1"/>
    <w:basedOn w:val="Normal"/>
    <w:pPr>
      <w:widowControl w:val="0"/>
    </w:pPr>
    <w:rPr>
      <w:rFonts w:ascii="Americana XBd BT" w:hAnsi="Americana XBd BT"/>
      <w:color w:val="000000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27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2024-01-01T07:14:00Z</dcterms:created>
  <dcterms:modified xsi:type="dcterms:W3CDTF">2024-12-21T19:42:00Z</dcterms:modified>
</cp:coreProperties>
</file>