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D25537" w14:textId="710CACF7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F66B9">
        <w:fldChar w:fldCharType="separate"/>
      </w:r>
      <w:r>
        <w:fldChar w:fldCharType="end"/>
      </w:r>
      <w:r w:rsidR="005C610D">
        <w:rPr>
          <w:rFonts w:ascii="Americana XBdCn BT" w:hAnsi="Americana XBdCn BT"/>
          <w:b/>
          <w:sz w:val="44"/>
        </w:rPr>
        <w:t>E0</w:t>
      </w:r>
      <w:r w:rsidR="001F66B9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 xml:space="preserve">  LONG  SPOONS  analogy</w:t>
      </w:r>
      <w:r w:rsidR="001C4A98">
        <w:rPr>
          <w:rFonts w:ascii="Americana XBdCn BT" w:hAnsi="Americana XBdCn BT"/>
          <w:b/>
          <w:sz w:val="44"/>
        </w:rPr>
        <w:t xml:space="preserve"> </w:t>
      </w:r>
      <w:r w:rsidR="00F40B01">
        <w:rPr>
          <w:rFonts w:ascii="Americana XBdCn BT" w:hAnsi="Americana XBdCn BT"/>
          <w:b/>
          <w:sz w:val="44"/>
        </w:rPr>
        <w:t xml:space="preserve"> </w:t>
      </w:r>
      <w:proofErr w:type="spellStart"/>
      <w:r w:rsidR="00F40B01">
        <w:rPr>
          <w:rFonts w:ascii="Americana XBdCn BT" w:hAnsi="Americana XBdCn BT"/>
          <w:b/>
          <w:sz w:val="44"/>
        </w:rPr>
        <w:t>africa</w:t>
      </w:r>
      <w:proofErr w:type="spellEnd"/>
      <w:r w:rsidR="00F40B01">
        <w:rPr>
          <w:rFonts w:ascii="Americana XBdCn BT" w:hAnsi="Americana XBdCn BT"/>
          <w:b/>
          <w:sz w:val="44"/>
        </w:rPr>
        <w:t xml:space="preserve"> map</w:t>
      </w:r>
      <w:r w:rsidR="001C4A98">
        <w:rPr>
          <w:rFonts w:ascii="Americana XBdCn BT" w:hAnsi="Americana XBdCn BT"/>
          <w:b/>
          <w:sz w:val="44"/>
        </w:rPr>
        <w:t xml:space="preserve">   </w:t>
      </w:r>
    </w:p>
    <w:p w14:paraId="0C1C0902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2A924607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48954C24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2296D380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0F3CA7D9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24FFFB36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0B55161F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5A3E4C05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22F754D4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057E09E8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4F4EC84C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1C66DC3C" w14:textId="25BE1892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autumn  morning  2019    kim</w:t>
      </w:r>
    </w:p>
    <w:p w14:paraId="311BAE5C" w14:textId="77777777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photographed</w:t>
      </w:r>
    </w:p>
    <w:p w14:paraId="3ADE60C1" w14:textId="77777777" w:rsidR="00176EA6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eggs    merely  intending  demonstrating  literal  </w:t>
      </w:r>
    </w:p>
    <w:p w14:paraId="1DAF84B3" w14:textId="0032A429" w:rsidR="005804B4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teaching  tool  for  viewers</w:t>
      </w:r>
    </w:p>
    <w:p w14:paraId="47CF9716" w14:textId="77777777" w:rsidR="004161CE" w:rsidRDefault="004161CE">
      <w:pPr>
        <w:widowControl w:val="0"/>
        <w:rPr>
          <w:rFonts w:ascii="Americana XBdCn BT" w:hAnsi="Americana XBdCn BT"/>
          <w:b/>
          <w:sz w:val="44"/>
        </w:rPr>
      </w:pPr>
    </w:p>
    <w:p w14:paraId="373F6C33" w14:textId="1E3DE6E5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  weeks  later  kim</w:t>
      </w:r>
    </w:p>
    <w:p w14:paraId="1726AEFB" w14:textId="2ACBDAF1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reviewed  </w:t>
      </w:r>
    </w:p>
    <w:p w14:paraId="42138D7A" w14:textId="50543931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photographs    </w:t>
      </w:r>
    </w:p>
    <w:p w14:paraId="0327674D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19B2B09E" w14:textId="77777777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72E675A" w14:textId="364AA685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noticed  </w:t>
      </w:r>
    </w:p>
    <w:p w14:paraId="57D8FA5C" w14:textId="77777777" w:rsidR="005804B4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unplanned  recognizable  objects  </w:t>
      </w:r>
    </w:p>
    <w:p w14:paraId="4A3FE340" w14:textId="57CC68B0" w:rsidR="0053179B" w:rsidRDefault="005804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photograph  </w:t>
      </w:r>
    </w:p>
    <w:p w14:paraId="3A05F378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88BC54C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F6AA975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4BB149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E1811A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CD15F62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F87F663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AFFFB9D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218943E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69576DD0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C676C5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D31CC39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D63E6D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2D3D30A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52D9B77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F1A4782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2AEC1EA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8E3EC0F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FFDFC53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1DC5A91D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42F57069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5CE652CB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0B03301C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1459470A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40070C32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449C4C5B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4175D671" w14:textId="214A9840" w:rsidR="00455550" w:rsidRDefault="001F66B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6BAF2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margin-left:133.25pt;margin-top:-5.5pt;width:381.45pt;height:284.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1A64E4E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4FEA4A55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2C2BA994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2A05B2B7" w14:textId="7D78E08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737471CC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A25A344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0CA0DA82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0CB8F8C6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A0BBDBC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72D10A09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00AC671B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13E96FF7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27EB2088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696BB187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6386804D" w14:textId="6241ABC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7908D06E" w14:textId="77777777" w:rsidR="0053179B" w:rsidRDefault="0053179B">
      <w:pPr>
        <w:widowControl w:val="0"/>
        <w:rPr>
          <w:rFonts w:ascii="Americana XBdCn BT" w:hAnsi="Americana XBdCn BT"/>
          <w:b/>
          <w:sz w:val="44"/>
        </w:rPr>
      </w:pPr>
    </w:p>
    <w:p w14:paraId="1E19107C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E85E904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4FA17AD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B0430A0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83FFEB5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6D8A88D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3A049A11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32F3695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621B7758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6C92BAA1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274276D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F47FC86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4605671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6A704363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145B936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5B205D0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1EEB3D2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F557D88" w14:textId="67665421" w:rsidR="00455550" w:rsidRDefault="001F66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F977CC">
          <v:shape id="_x0000_s1055" type="#_x0000_t75" style="position:absolute;margin-left:142pt;margin-top:-9.7pt;width:363.85pt;height:272.3pt;z-index:2516848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C844DE4" w14:textId="4A496061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4D0D3285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CF4F118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0248C27F" w14:textId="121915CF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6B184199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447D4BAB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6C618A32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0DE8E5A0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220300C2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17C335A5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6D615B7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B59B394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2B3C8DCF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524F7C42" w14:textId="77777777" w:rsidR="00455550" w:rsidRDefault="00455550">
      <w:pPr>
        <w:widowControl w:val="0"/>
        <w:rPr>
          <w:rFonts w:ascii="Americana XBdCn BT" w:hAnsi="Americana XBdCn BT"/>
          <w:b/>
          <w:sz w:val="44"/>
        </w:rPr>
      </w:pPr>
    </w:p>
    <w:p w14:paraId="41698249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37CBA345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58051C4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A22C8C5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1D38CF2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C927B82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C5A650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2DD9C02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01B147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94EA130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35BA7C0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625CF37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355722D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5614862A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01B05F30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4D72699E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7F8ADFAB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3C93BB3F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663F1244" w14:textId="77777777" w:rsidR="00AC22D7" w:rsidRDefault="00AC22D7">
      <w:pPr>
        <w:widowControl w:val="0"/>
        <w:rPr>
          <w:rFonts w:ascii="Americana XBdCn BT" w:hAnsi="Americana XBdCn BT"/>
          <w:b/>
          <w:sz w:val="44"/>
        </w:rPr>
      </w:pPr>
    </w:p>
    <w:p w14:paraId="2D617C5F" w14:textId="5FF2773E" w:rsidR="00176EA6" w:rsidRDefault="00176E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</w:p>
    <w:p w14:paraId="17A1E47D" w14:textId="1E64D938" w:rsidR="00176EA6" w:rsidRDefault="00176E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  <w:r w:rsidR="001F66B9">
        <w:pict w14:anchorId="56DA940D">
          <v:shape id="Picture 1" o:spid="_x0000_i1025" type="#_x0000_t75" style="width:518.35pt;height:388.65pt;visibility:visible;mso-wrap-style:square">
            <v:imagedata r:id="rId8" o:title=""/>
          </v:shape>
        </w:pict>
      </w:r>
    </w:p>
    <w:p w14:paraId="53C49D71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7046B184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38D4088F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2AB3EAC7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3B53B73F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2C416BAF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2482896F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11FF8608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44697C47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0A3B01CB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3A7B2513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3258B812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0B942B3C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3D475D17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0974E24C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5EAE4A13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7D4A5420" w14:textId="77777777" w:rsidR="00176EA6" w:rsidRDefault="00176EA6">
      <w:pPr>
        <w:widowControl w:val="0"/>
        <w:rPr>
          <w:rFonts w:ascii="Americana XBdCn BT" w:hAnsi="Americana XBdCn BT"/>
          <w:b/>
          <w:sz w:val="44"/>
        </w:rPr>
      </w:pPr>
    </w:p>
    <w:p w14:paraId="6CD0636B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1182F942" w14:textId="0DD49250" w:rsidR="0053179B" w:rsidRDefault="005804B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face  looking  toward  camera</w:t>
      </w:r>
    </w:p>
    <w:p w14:paraId="68A11657" w14:textId="5817E439" w:rsidR="0053179B" w:rsidRDefault="005804B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06E2FEBF" w14:textId="215937FB" w:rsidR="0053179B" w:rsidRDefault="005804B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LONG  SPOONS  story    </w:t>
      </w:r>
    </w:p>
    <w:p w14:paraId="6D259235" w14:textId="77777777" w:rsidR="00AC22D7" w:rsidRPr="00EF1364" w:rsidRDefault="00AC22D7" w:rsidP="00EF1364">
      <w:pPr>
        <w:rPr>
          <w:rFonts w:ascii="Americana XBdCn BT" w:hAnsi="Americana XBdCn BT"/>
          <w:b/>
          <w:sz w:val="44"/>
        </w:rPr>
      </w:pPr>
    </w:p>
    <w:p w14:paraId="78101F51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>mars  landscape</w:t>
      </w:r>
    </w:p>
    <w:p w14:paraId="1D8E4CDC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>promotes</w:t>
      </w:r>
    </w:p>
    <w:p w14:paraId="772743A6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>LONG  SPOONS  story</w:t>
      </w:r>
    </w:p>
    <w:p w14:paraId="385B2C32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</w:p>
    <w:p w14:paraId="1CBB3B6E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 xml:space="preserve">LONG  SPOONS  allegory  </w:t>
      </w:r>
    </w:p>
    <w:p w14:paraId="55E3A674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 xml:space="preserve">urges  </w:t>
      </w:r>
    </w:p>
    <w:p w14:paraId="19759286" w14:textId="77777777" w:rsidR="00EF1364" w:rsidRPr="00EF1364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>SUNNYsideUP  habits</w:t>
      </w:r>
    </w:p>
    <w:p w14:paraId="6951E048" w14:textId="4E82E51D" w:rsidR="00455550" w:rsidRDefault="00EF1364" w:rsidP="00EF1364">
      <w:pPr>
        <w:rPr>
          <w:rFonts w:ascii="Americana XBdCn BT" w:hAnsi="Americana XBdCn BT"/>
          <w:b/>
          <w:sz w:val="44"/>
        </w:rPr>
      </w:pPr>
      <w:r w:rsidRPr="00EF1364">
        <w:rPr>
          <w:rFonts w:ascii="Americana XBdCn BT" w:hAnsi="Americana XBdCn BT"/>
          <w:b/>
          <w:sz w:val="44"/>
        </w:rPr>
        <w:t xml:space="preserve">humankind  nurture  humankind  </w:t>
      </w:r>
    </w:p>
    <w:p w14:paraId="3919FA0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9205FE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C5FA33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BFCE42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CA66FA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7FAA5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7855E8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0876C1D" w14:textId="60DA34C9" w:rsidR="00455550" w:rsidRDefault="00455550">
      <w:pPr>
        <w:rPr>
          <w:rFonts w:ascii="Americana XBdCn BT" w:hAnsi="Americana XBdCn BT"/>
          <w:b/>
          <w:sz w:val="44"/>
        </w:rPr>
      </w:pPr>
    </w:p>
    <w:p w14:paraId="6AC98940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158F6EE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1010577A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2D537C5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0B4E4B1E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1FCF1C5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7F74AB36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59DD0D48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69C18D32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18077FBC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351EB0EF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3500124F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C89F925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45A37F37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45327D6E" w14:textId="758F33FD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A00DA70">
          <v:shape id="_x0000_s1058" type="#_x0000_t75" style="position:absolute;margin-left:102.4pt;margin-top:-.15pt;width:443.25pt;height:331.25pt;z-index:251687936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B7BA5DF" w14:textId="6EA2C5E7" w:rsidR="00455550" w:rsidRDefault="00455550">
      <w:pPr>
        <w:rPr>
          <w:rFonts w:ascii="Americana XBdCn BT" w:hAnsi="Americana XBdCn BT"/>
          <w:b/>
          <w:sz w:val="44"/>
        </w:rPr>
      </w:pPr>
    </w:p>
    <w:p w14:paraId="612D7B8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63F3C83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D419C2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31006E9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03F70A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891D9D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0B6C379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7D45CE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76FF1B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675A80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1E966C9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4C73BF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537AE0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5F4F84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0BD25A8" w14:textId="77777777" w:rsidR="009674ED" w:rsidRDefault="009674ED" w:rsidP="009674ED">
      <w:pPr>
        <w:rPr>
          <w:rFonts w:ascii="Americana XBdCn BT" w:hAnsi="Americana XBdCn BT"/>
          <w:b/>
          <w:sz w:val="44"/>
        </w:rPr>
      </w:pPr>
    </w:p>
    <w:p w14:paraId="3475D214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20E2DF08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32F5F06B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62874CC8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48E027EB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6E5E9851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1488C627" w14:textId="77777777" w:rsidR="00AC22D7" w:rsidRDefault="00AC22D7" w:rsidP="009674ED">
      <w:pPr>
        <w:rPr>
          <w:rFonts w:ascii="Americana XBdCn BT" w:hAnsi="Americana XBdCn BT"/>
          <w:b/>
          <w:sz w:val="44"/>
        </w:rPr>
      </w:pPr>
    </w:p>
    <w:p w14:paraId="34F2EDF7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2474AC4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9FB85C7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042277F2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383DF1BD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4485FF34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CE60933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1B31C010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05FF30AF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9870068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1AD270B" w14:textId="78EBA41C" w:rsidR="0095298C" w:rsidRDefault="0095298C" w:rsidP="009674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</w:t>
      </w:r>
      <w:r w:rsidR="001F66B9">
        <w:rPr>
          <w:rFonts w:ascii="Americana XBdCn BT" w:hAnsi="Americana XBdCn BT"/>
          <w:b/>
          <w:sz w:val="44"/>
        </w:rPr>
        <w:pict w14:anchorId="0E358C05">
          <v:shape id="_x0000_i1026" type="#_x0000_t75" style="width:413.25pt;height:308.8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4C843ACB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5EC586C6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04331224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10B5FB98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B3DAD7A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85F8E7E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F0FC5EA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A18B188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3BDB0BFB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6621AA99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B487B5C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29A55D6C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6C2C7A35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542B031D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15D63612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4C9BAD5A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034AF961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341ADD01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7AAFC85B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3BDE4CDD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1D82EC1B" w14:textId="77777777" w:rsidR="0095298C" w:rsidRDefault="0095298C" w:rsidP="009674ED">
      <w:pPr>
        <w:rPr>
          <w:rFonts w:ascii="Americana XBdCn BT" w:hAnsi="Americana XBdCn BT"/>
          <w:b/>
          <w:sz w:val="44"/>
        </w:rPr>
      </w:pPr>
    </w:p>
    <w:p w14:paraId="1C0C522F" w14:textId="77777777" w:rsidR="0083379E" w:rsidRDefault="0083379E" w:rsidP="009674ED">
      <w:pPr>
        <w:rPr>
          <w:rFonts w:ascii="Americana XBdCn BT" w:hAnsi="Americana XBdCn BT"/>
          <w:b/>
          <w:sz w:val="44"/>
        </w:rPr>
      </w:pPr>
    </w:p>
    <w:p w14:paraId="1619F367" w14:textId="11CA6188" w:rsidR="009674ED" w:rsidRPr="009674ED" w:rsidRDefault="009674ED" w:rsidP="009674ED">
      <w:pPr>
        <w:rPr>
          <w:rFonts w:ascii="Americana XBdCn BT" w:hAnsi="Americana XBdCn BT"/>
          <w:b/>
          <w:sz w:val="44"/>
        </w:rPr>
      </w:pPr>
      <w:r w:rsidRPr="009674ED">
        <w:rPr>
          <w:rFonts w:ascii="Americana XBdCn BT" w:hAnsi="Americana XBdCn BT"/>
          <w:b/>
          <w:sz w:val="44"/>
        </w:rPr>
        <w:lastRenderedPageBreak/>
        <w:t>viewers</w:t>
      </w:r>
    </w:p>
    <w:p w14:paraId="7C9B7115" w14:textId="77777777" w:rsidR="009674ED" w:rsidRPr="009674ED" w:rsidRDefault="009674ED" w:rsidP="009674ED">
      <w:pPr>
        <w:rPr>
          <w:rFonts w:ascii="Americana XBdCn BT" w:hAnsi="Americana XBdCn BT"/>
          <w:b/>
          <w:sz w:val="44"/>
        </w:rPr>
      </w:pPr>
      <w:r w:rsidRPr="009674ED">
        <w:rPr>
          <w:rFonts w:ascii="Americana XBdCn BT" w:hAnsi="Americana XBdCn BT"/>
          <w:b/>
          <w:sz w:val="44"/>
        </w:rPr>
        <w:t>please  notice</w:t>
      </w:r>
    </w:p>
    <w:p w14:paraId="724E3B72" w14:textId="77777777" w:rsidR="009674ED" w:rsidRPr="009674ED" w:rsidRDefault="009674ED" w:rsidP="009674ED">
      <w:pPr>
        <w:rPr>
          <w:rFonts w:ascii="Americana XBdCn BT" w:hAnsi="Americana XBdCn BT"/>
          <w:b/>
          <w:sz w:val="44"/>
        </w:rPr>
      </w:pPr>
      <w:r w:rsidRPr="009674ED">
        <w:rPr>
          <w:rFonts w:ascii="Americana XBdCn BT" w:hAnsi="Americana XBdCn BT"/>
          <w:b/>
          <w:sz w:val="44"/>
        </w:rPr>
        <w:t>shadow  cast  by  long  handle  spoon</w:t>
      </w:r>
    </w:p>
    <w:p w14:paraId="3E4B7854" w14:textId="77777777" w:rsidR="009674ED" w:rsidRPr="009674ED" w:rsidRDefault="009674ED" w:rsidP="009674ED">
      <w:pPr>
        <w:rPr>
          <w:rFonts w:ascii="Americana XBdCn BT" w:hAnsi="Americana XBdCn BT"/>
          <w:b/>
          <w:sz w:val="44"/>
        </w:rPr>
      </w:pPr>
    </w:p>
    <w:p w14:paraId="63EBD038" w14:textId="0A5D6FDA" w:rsidR="00455550" w:rsidRDefault="00455550" w:rsidP="009674ED">
      <w:pPr>
        <w:rPr>
          <w:rFonts w:ascii="Americana XBdCn BT" w:hAnsi="Americana XBdCn BT"/>
          <w:b/>
          <w:sz w:val="44"/>
        </w:rPr>
      </w:pPr>
    </w:p>
    <w:p w14:paraId="56DAE58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F85EF3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62C66E2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66606A7E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3EB354FF" w14:textId="77777777" w:rsidR="0095298C" w:rsidRDefault="0095298C">
      <w:pPr>
        <w:rPr>
          <w:rFonts w:ascii="Americana XBdCn BT" w:hAnsi="Americana XBdCn BT"/>
          <w:b/>
          <w:sz w:val="44"/>
        </w:rPr>
      </w:pPr>
    </w:p>
    <w:p w14:paraId="5B3EF09D" w14:textId="77777777" w:rsidR="0095298C" w:rsidRDefault="0095298C">
      <w:pPr>
        <w:rPr>
          <w:rFonts w:ascii="Americana XBdCn BT" w:hAnsi="Americana XBdCn BT"/>
          <w:b/>
          <w:sz w:val="44"/>
        </w:rPr>
      </w:pPr>
    </w:p>
    <w:p w14:paraId="56CC035F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7BD11966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3C9B93C7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6BB6E8D1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40D18608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11C9F697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52CACAB6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5E90A4F4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3B1C70B0" w14:textId="0F0F1211" w:rsidR="008079E7" w:rsidRDefault="008079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1F66B9">
        <w:pict w14:anchorId="64C222DA">
          <v:shape id="_x0000_i1027" type="#_x0000_t75" style="width:540.15pt;height:405.05pt;visibility:visible;mso-wrap-style:square">
            <v:imagedata r:id="rId11" o:title=""/>
          </v:shape>
        </w:pict>
      </w:r>
    </w:p>
    <w:p w14:paraId="3F803006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455AA740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4380987D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0060C4F5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4A0F6B45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43656B78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25A9395D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73F3A574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79DF15FA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065F5F3F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0534FB76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732CD0E5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30EFE108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67C8A9D8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6B9A552D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34F7526C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7748FDC3" w14:textId="39D94361" w:rsidR="008079E7" w:rsidRDefault="008079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</w:t>
      </w:r>
    </w:p>
    <w:p w14:paraId="09049393" w14:textId="77777777" w:rsidR="008079E7" w:rsidRDefault="008079E7">
      <w:pPr>
        <w:rPr>
          <w:rFonts w:ascii="Americana XBdCn BT" w:hAnsi="Americana XBdCn BT"/>
          <w:b/>
          <w:sz w:val="44"/>
        </w:rPr>
      </w:pPr>
    </w:p>
    <w:p w14:paraId="662E1226" w14:textId="19A1E404" w:rsidR="00AC22D7" w:rsidRDefault="00840D0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stackexchange.com's</w:t>
      </w:r>
      <w:proofErr w:type="spellEnd"/>
    </w:p>
    <w:p w14:paraId="5F5011B6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127DBA00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7170874C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6BF91EC3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4D5E0B93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05402628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0E2DED34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5790F69B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504B16A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4CF70236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59659115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F881BBF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0F2BA152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68AEBF2A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7FDC202E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A49F2B1" w14:textId="77777777" w:rsidR="00AC22D7" w:rsidRDefault="00AC22D7">
      <w:pPr>
        <w:rPr>
          <w:rFonts w:ascii="Americana XBdCn BT" w:hAnsi="Americana XBdCn BT"/>
          <w:b/>
          <w:sz w:val="44"/>
        </w:rPr>
      </w:pPr>
    </w:p>
    <w:p w14:paraId="25E65BB0" w14:textId="7ADAF878" w:rsidR="004161CE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B914232">
          <v:shape id="_x0000_s1060" type="#_x0000_t75" style="position:absolute;margin-left:105.25pt;margin-top:-.2pt;width:437.25pt;height:326.75pt;z-index:2516899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E107BFF" w14:textId="4F4FA413" w:rsidR="00455550" w:rsidRDefault="00455550">
      <w:pPr>
        <w:rPr>
          <w:rFonts w:ascii="Americana XBdCn BT" w:hAnsi="Americana XBdCn BT"/>
          <w:b/>
          <w:sz w:val="44"/>
        </w:rPr>
      </w:pPr>
    </w:p>
    <w:p w14:paraId="06E35583" w14:textId="2C66B282" w:rsidR="00455550" w:rsidRDefault="00455550">
      <w:pPr>
        <w:rPr>
          <w:rFonts w:ascii="Americana XBdCn BT" w:hAnsi="Americana XBdCn BT"/>
          <w:b/>
          <w:sz w:val="44"/>
        </w:rPr>
      </w:pPr>
    </w:p>
    <w:p w14:paraId="6B46605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CA39AF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C262CC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B24E63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0EE5EA6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689C44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4A7631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F5C61A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8C34C8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CE37DD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049B4A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50545E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CDAB229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FDA0F56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6D73AC2" w14:textId="4B1F0837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EA5609D">
          <v:shape id="_x0000_s1061" type="#_x0000_t75" style="position:absolute;margin-left:102.05pt;margin-top:-.05pt;width:443.45pt;height:331.4pt;z-index:2516910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AAEF7A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71A9B0C" w14:textId="5B486D07" w:rsidR="0053179B" w:rsidRDefault="005804B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2BAE3D1" w14:textId="07866D62" w:rsidR="0053179B" w:rsidRDefault="0053179B">
      <w:pPr>
        <w:rPr>
          <w:rFonts w:ascii="Americana XBdCn BT" w:hAnsi="Americana XBdCn BT"/>
          <w:b/>
          <w:sz w:val="44"/>
        </w:rPr>
      </w:pPr>
    </w:p>
    <w:p w14:paraId="16C2AC35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45553A94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71B52AFC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4E3F02FA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62620D5B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66A74269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68A21FA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990C10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8B7152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10F14F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3275D2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39B009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8450CB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8B63872" w14:textId="47B72713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97848D1">
          <v:shape id="_x0000_s1062" type="#_x0000_t75" style="position:absolute;margin-left:112.9pt;margin-top:-.2pt;width:421.85pt;height:315.15pt;z-index:2516920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E2AAB28" w14:textId="629CBF58" w:rsidR="00455550" w:rsidRDefault="00455550">
      <w:pPr>
        <w:rPr>
          <w:rFonts w:ascii="Americana XBdCn BT" w:hAnsi="Americana XBdCn BT"/>
          <w:b/>
          <w:sz w:val="44"/>
        </w:rPr>
      </w:pPr>
    </w:p>
    <w:p w14:paraId="1E6D0F99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8FC3C3C" w14:textId="4D18B3D1" w:rsidR="00455550" w:rsidRDefault="00455550">
      <w:pPr>
        <w:rPr>
          <w:rFonts w:ascii="Americana XBdCn BT" w:hAnsi="Americana XBdCn BT"/>
          <w:b/>
          <w:sz w:val="44"/>
        </w:rPr>
      </w:pPr>
    </w:p>
    <w:p w14:paraId="09BD1CB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0AF2B0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F04CD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7C919D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8F9AE1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FEF4D18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334399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1D5454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16BBDB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6FE792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549E80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2BD2F6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B616F13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3F878FC" w14:textId="012EBCE3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68E5569">
          <v:shape id="_x0000_s1063" type="#_x0000_t75" style="position:absolute;margin-left:111pt;margin-top:.1pt;width:425.5pt;height:317.85pt;z-index:2516930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1F315C92" w14:textId="4D1A334C" w:rsidR="00455550" w:rsidRDefault="00455550">
      <w:pPr>
        <w:rPr>
          <w:rFonts w:ascii="Americana XBdCn BT" w:hAnsi="Americana XBdCn BT"/>
          <w:b/>
          <w:sz w:val="44"/>
        </w:rPr>
      </w:pPr>
    </w:p>
    <w:p w14:paraId="2F634AF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49A776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1EEB86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60CD7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5614CC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C735E1C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1AA5917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71591C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56AEBF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9D287B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4D0187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33A5E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EC79F2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A6D1618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82D5E9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FBFE33E" w14:textId="4C0DEEC2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6F9508">
          <v:shape id="_x0000_s1064" type="#_x0000_t75" style="position:absolute;margin-left:96.55pt;margin-top:-.05pt;width:454.2pt;height:339.25pt;z-index:2516940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3FD53AEF" w14:textId="0366A26F" w:rsidR="00455550" w:rsidRDefault="00455550">
      <w:pPr>
        <w:rPr>
          <w:rFonts w:ascii="Americana XBdCn BT" w:hAnsi="Americana XBdCn BT"/>
          <w:b/>
          <w:sz w:val="44"/>
        </w:rPr>
      </w:pPr>
    </w:p>
    <w:p w14:paraId="03866BD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3E43AE3" w14:textId="65781D6E" w:rsidR="00455550" w:rsidRDefault="00455550">
      <w:pPr>
        <w:rPr>
          <w:rFonts w:ascii="Americana XBdCn BT" w:hAnsi="Americana XBdCn BT"/>
          <w:b/>
          <w:sz w:val="44"/>
        </w:rPr>
      </w:pPr>
    </w:p>
    <w:p w14:paraId="5E202B2B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CF5638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9AB94A1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6BDF3091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4CA65D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4D3A6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671C034" w14:textId="0BAE8601" w:rsidR="0053179B" w:rsidRDefault="0053179B">
      <w:pPr>
        <w:rPr>
          <w:rFonts w:ascii="Americana XBdCn BT" w:hAnsi="Americana XBdCn BT"/>
          <w:b/>
          <w:sz w:val="44"/>
        </w:rPr>
      </w:pPr>
    </w:p>
    <w:p w14:paraId="17D18756" w14:textId="69F47BB8" w:rsidR="0053179B" w:rsidRDefault="0053179B">
      <w:pPr>
        <w:rPr>
          <w:rFonts w:ascii="Americana XBdCn BT" w:hAnsi="Americana XBdCn BT"/>
          <w:b/>
          <w:sz w:val="44"/>
        </w:rPr>
      </w:pPr>
    </w:p>
    <w:p w14:paraId="5C41B114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4BE9B9F6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FCF579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FD47E47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E8601A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9C04173" w14:textId="04510E4B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CB51F5C">
          <v:shape id="_x0000_s1065" type="#_x0000_t75" style="position:absolute;margin-left:135.35pt;margin-top:0;width:376.75pt;height:281.55pt;z-index:251695104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66F45CF8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CA3FDD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D477860" w14:textId="0E5F97D9" w:rsidR="00455550" w:rsidRDefault="00455550">
      <w:pPr>
        <w:rPr>
          <w:rFonts w:ascii="Americana XBdCn BT" w:hAnsi="Americana XBdCn BT"/>
          <w:b/>
          <w:sz w:val="44"/>
        </w:rPr>
      </w:pPr>
    </w:p>
    <w:p w14:paraId="46B5ED2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443B9F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6D120F5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866AEF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BD1F59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E4976D6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D768C1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4D25D1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88C043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4A99377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5A1DE5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55B0BAA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AD3F41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3E422BBC" w14:textId="77EBE4F2" w:rsidR="00455550" w:rsidRDefault="001F66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B80E2E3">
          <v:shape id="_x0000_s1066" type="#_x0000_t75" style="position:absolute;margin-left:131.75pt;margin-top:-3.2pt;width:383.75pt;height:286.6pt;z-index:251696128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5E345C8B" w14:textId="03C61288" w:rsidR="00455550" w:rsidRDefault="00455550">
      <w:pPr>
        <w:rPr>
          <w:rFonts w:ascii="Americana XBdCn BT" w:hAnsi="Americana XBdCn BT"/>
          <w:b/>
          <w:sz w:val="44"/>
        </w:rPr>
      </w:pPr>
    </w:p>
    <w:p w14:paraId="3C5702B4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C25A80D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5BBAC80" w14:textId="62F1F90A" w:rsidR="00455550" w:rsidRDefault="00455550">
      <w:pPr>
        <w:rPr>
          <w:rFonts w:ascii="Americana XBdCn BT" w:hAnsi="Americana XBdCn BT"/>
          <w:b/>
          <w:sz w:val="44"/>
        </w:rPr>
      </w:pPr>
    </w:p>
    <w:p w14:paraId="59796CD2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71BBD28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8F054C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22F4B71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7540C830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08D3C1F5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145D6D8F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502BA58E" w14:textId="77777777" w:rsidR="00455550" w:rsidRDefault="00455550">
      <w:pPr>
        <w:rPr>
          <w:rFonts w:ascii="Americana XBdCn BT" w:hAnsi="Americana XBdCn BT"/>
          <w:b/>
          <w:sz w:val="44"/>
        </w:rPr>
      </w:pPr>
    </w:p>
    <w:p w14:paraId="45672797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0BE146C1" w14:textId="5A763027" w:rsidR="0053179B" w:rsidRDefault="0053179B">
      <w:pPr>
        <w:rPr>
          <w:rFonts w:ascii="Americana XBdCn BT" w:hAnsi="Americana XBdCn BT"/>
          <w:b/>
          <w:sz w:val="44"/>
        </w:rPr>
      </w:pPr>
    </w:p>
    <w:p w14:paraId="5C64062C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044DA3D6" w14:textId="77777777" w:rsidR="0053179B" w:rsidRDefault="0053179B">
      <w:pPr>
        <w:rPr>
          <w:rFonts w:ascii="Americana XBdCn BT" w:hAnsi="Americana XBdCn BT"/>
          <w:b/>
          <w:sz w:val="44"/>
        </w:rPr>
      </w:pPr>
    </w:p>
    <w:p w14:paraId="2DE1CC6A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63CD2D06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675892E3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6722A199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767C124D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24424A23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B4135CE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2E91FDAA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42D6363F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2BFB515B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6117339A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574F27E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09D7DEFA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2A5B207F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196D4497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14C146E8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D71B5CC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7BF4CB4B" w14:textId="233C3833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6003D24F" w14:textId="35602B09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desires</w:t>
      </w:r>
    </w:p>
    <w:p w14:paraId="0429BA98" w14:textId="7BFBD024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migrate  to  north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</w:p>
    <w:p w14:paraId="1BAECCA1" w14:textId="31DD7888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those  nations  give  permissions</w:t>
      </w:r>
    </w:p>
    <w:p w14:paraId="1474746D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591642CC" w14:textId="004AEFC5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  humankind</w:t>
      </w:r>
    </w:p>
    <w:p w14:paraId="1B0A2059" w14:textId="188A6DCA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live</w:t>
      </w:r>
    </w:p>
    <w:p w14:paraId="287FAB88" w14:textId="60C89BD6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spacious  modern  residences</w:t>
      </w:r>
    </w:p>
    <w:p w14:paraId="66C22433" w14:textId="09EB1707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prebuilt    therefore  rent  free</w:t>
      </w:r>
    </w:p>
    <w:p w14:paraId="7EDF80AC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5618BCA7" w14:textId="59D3683D" w:rsidR="000B6528" w:rsidRDefault="000B652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inventions</w:t>
      </w:r>
    </w:p>
    <w:p w14:paraId="6B00E2F6" w14:textId="37C92207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</w:t>
      </w:r>
    </w:p>
    <w:p w14:paraId="273FF59D" w14:textId="6C1494AA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paper  for  now</w:t>
      </w:r>
    </w:p>
    <w:p w14:paraId="24495DAD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F945645" w14:textId="5D1C38AF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inventions    innovations</w:t>
      </w:r>
    </w:p>
    <w:p w14:paraId="238B167A" w14:textId="30094B5B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necessary  for</w:t>
      </w:r>
    </w:p>
    <w:p w14:paraId="6640ED82" w14:textId="7533F90F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easy  operations  in  new  round  cities</w:t>
      </w:r>
    </w:p>
    <w:p w14:paraId="5FC40FCB" w14:textId="24CC171D" w:rsidR="000B6528" w:rsidRDefault="000B652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in  north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</w:p>
    <w:p w14:paraId="36953DD8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A4E84ED" w14:textId="34E64F5B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donors</w:t>
      </w:r>
    </w:p>
    <w:p w14:paraId="63EA6166" w14:textId="5C24A895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willing</w:t>
      </w:r>
    </w:p>
    <w:p w14:paraId="7300DF89" w14:textId="56FFDF92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 w:rsidR="00F40B01">
        <w:rPr>
          <w:rFonts w:ascii="Americana XBdCn BT" w:hAnsi="Americana XBdCn BT"/>
          <w:b/>
          <w:sz w:val="44"/>
        </w:rPr>
        <w:t>V</w:t>
      </w:r>
      <w:r w:rsidR="00DB49DC">
        <w:rPr>
          <w:rFonts w:ascii="Americana XBdCn BT" w:hAnsi="Americana XBdCn BT"/>
          <w:b/>
          <w:sz w:val="44"/>
        </w:rPr>
        <w:t>06</w:t>
      </w:r>
      <w:proofErr w:type="spellEnd"/>
    </w:p>
    <w:p w14:paraId="77726954" w14:textId="7C40C3C8" w:rsidR="000B6528" w:rsidRDefault="000B65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details</w:t>
      </w:r>
    </w:p>
    <w:p w14:paraId="20BB0C1D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7ADA207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45A49C7D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F2C2504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B62B345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6F533199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2C2A021E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282C841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ABAFAD2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3D8C6295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423AC94C" w14:textId="77777777" w:rsidR="000B6528" w:rsidRDefault="000B6528">
      <w:pPr>
        <w:rPr>
          <w:rFonts w:ascii="Americana XBdCn BT" w:hAnsi="Americana XBdCn BT"/>
          <w:b/>
          <w:sz w:val="44"/>
        </w:rPr>
      </w:pPr>
    </w:p>
    <w:p w14:paraId="4C4573B8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specifically  planned  titanium  residences</w:t>
      </w:r>
    </w:p>
    <w:p w14:paraId="1F75387B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provide</w:t>
      </w:r>
    </w:p>
    <w:p w14:paraId="6F0489F7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more  than  enough  protection  from  weather</w:t>
      </w:r>
    </w:p>
    <w:p w14:paraId="1C2DCD48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events  at  humankind's  new  modern  cities</w:t>
      </w:r>
    </w:p>
    <w:p w14:paraId="24290312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5467A10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then  entire  humankind</w:t>
      </w:r>
    </w:p>
    <w:p w14:paraId="269A75EC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migrates  away  from  </w:t>
      </w:r>
    </w:p>
    <w:p w14:paraId="0EAA9E6D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former  locations    natural  disaster prone  locations      </w:t>
      </w:r>
    </w:p>
    <w:p w14:paraId="428C7E3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2D2A374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5D557B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scribed</w:t>
      </w:r>
    </w:p>
    <w:p w14:paraId="649287E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proposal  onto  oxford  atlas  image</w:t>
      </w:r>
    </w:p>
    <w:p w14:paraId="647592BF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D8B88B3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29 degrees  latitude  north</w:t>
      </w:r>
    </w:p>
    <w:p w14:paraId="3D07F04D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749A996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16 degrees  latitude  north</w:t>
      </w:r>
    </w:p>
    <w:p w14:paraId="69FCFA88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9243110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10  degrees  longitude  west  </w:t>
      </w:r>
    </w:p>
    <w:p w14:paraId="6C7AFDBD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5652E13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30  degrees  longitude  east</w:t>
      </w:r>
    </w:p>
    <w:p w14:paraId="55A576D4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7CC7A62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0A7FD380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4E19D6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3E616D30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3AA69751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407BFD7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8576489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BB8B5E9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82772D3" w14:textId="77777777" w:rsidR="000B6528" w:rsidRPr="00464A34" w:rsidRDefault="001F66B9" w:rsidP="000B65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746403E">
          <v:shape id="Picture 29" o:spid="_x0000_i1028" type="#_x0000_t75" style="width:526.5pt;height:394.45pt;visibility:visible;mso-wrap-style:square">
            <v:imagedata r:id="rId19" o:title=""/>
          </v:shape>
        </w:pict>
      </w:r>
    </w:p>
    <w:p w14:paraId="4C6CF7EC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0B6FE87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F35B488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A5BB20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1ACA851A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660EAE5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F2032BA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0146D3C1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15363FD9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D3C2C2B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87745C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2BC9E7D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918E7EB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2B85F94A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DB95A55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ACB4F89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4B720BF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0702165" w14:textId="77777777" w:rsidR="000B6528" w:rsidRPr="00464A34" w:rsidRDefault="001F66B9" w:rsidP="000B65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D1B52D4">
          <v:shape id="Picture 28" o:spid="_x0000_i1029" type="#_x0000_t75" style="width:592.05pt;height:443.95pt;visibility:visible;mso-wrap-style:square">
            <v:imagedata r:id="rId20" o:title=""/>
          </v:shape>
        </w:pict>
      </w:r>
    </w:p>
    <w:p w14:paraId="28BDE9A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18B9437F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165F2FD6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CBAF045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0AA06481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463C6FBF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1797C5C9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348B69DD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36925D0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3DC974B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0A50651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65F024BE" w14:textId="77777777" w:rsidR="000B6528" w:rsidRPr="00464A34" w:rsidRDefault="000B6528" w:rsidP="000B6528">
      <w:pPr>
        <w:widowControl w:val="0"/>
        <w:rPr>
          <w:rFonts w:ascii="Americana XBdCn BT" w:hAnsi="Americana XBdCn BT"/>
          <w:b/>
          <w:sz w:val="44"/>
        </w:rPr>
      </w:pPr>
    </w:p>
    <w:p w14:paraId="51B8213C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6BC1A24B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7923ADF4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5C78AA2A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3E1EE208" w14:textId="77777777" w:rsidR="00840D0F" w:rsidRDefault="00840D0F">
      <w:pPr>
        <w:rPr>
          <w:rFonts w:ascii="Americana XBdCn BT" w:hAnsi="Americana XBdCn BT"/>
          <w:b/>
          <w:sz w:val="44"/>
        </w:rPr>
      </w:pPr>
    </w:p>
    <w:p w14:paraId="3192FC72" w14:textId="4DAE6598" w:rsidR="0053179B" w:rsidRDefault="006149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306E2D7A" w14:textId="79C42EBE" w:rsidR="009674ED" w:rsidRDefault="009674ED">
      <w:pPr>
        <w:rPr>
          <w:rFonts w:ascii="Americana XBdCn BT" w:hAnsi="Americana XBdCn BT"/>
          <w:b/>
          <w:sz w:val="44"/>
        </w:rPr>
      </w:pPr>
    </w:p>
    <w:p w14:paraId="0377CECC" w14:textId="77777777" w:rsidR="00DE1E02" w:rsidRDefault="00DE1E02">
      <w:pPr>
        <w:rPr>
          <w:rFonts w:ascii="Americana XBdCn BT" w:hAnsi="Americana XBdCn BT"/>
          <w:b/>
          <w:sz w:val="44"/>
        </w:rPr>
      </w:pPr>
    </w:p>
    <w:sectPr w:rsidR="00DE1E02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A92DD7" w14:textId="77777777" w:rsidR="005804B4" w:rsidRDefault="005804B4">
      <w:r>
        <w:separator/>
      </w:r>
    </w:p>
  </w:endnote>
  <w:endnote w:type="continuationSeparator" w:id="0">
    <w:p w14:paraId="1E5AB7A9" w14:textId="77777777" w:rsidR="005804B4" w:rsidRDefault="005804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07D23E" w14:textId="77777777" w:rsidR="0053179B" w:rsidRDefault="0053179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DD9A51" w14:textId="77777777" w:rsidR="0053179B" w:rsidRDefault="0053179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A53167" w14:textId="77777777" w:rsidR="005804B4" w:rsidRDefault="005804B4">
      <w:r>
        <w:separator/>
      </w:r>
    </w:p>
  </w:footnote>
  <w:footnote w:type="continuationSeparator" w:id="0">
    <w:p w14:paraId="38CF64CB" w14:textId="77777777" w:rsidR="005804B4" w:rsidRDefault="005804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D4B00A" w14:textId="4D5B6153" w:rsidR="0053179B" w:rsidRDefault="005804B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57258C2" w14:textId="77777777" w:rsidR="0053179B" w:rsidRDefault="0053179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34D372" w14:textId="49017403" w:rsidR="0053179B" w:rsidRDefault="005804B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4A0865E" w14:textId="77777777" w:rsidR="0053179B" w:rsidRDefault="0053179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3179B"/>
    <w:rsid w:val="00054AC5"/>
    <w:rsid w:val="000B6528"/>
    <w:rsid w:val="00176EA6"/>
    <w:rsid w:val="001C4A98"/>
    <w:rsid w:val="001F66B9"/>
    <w:rsid w:val="004161CE"/>
    <w:rsid w:val="00455550"/>
    <w:rsid w:val="00456854"/>
    <w:rsid w:val="0053179B"/>
    <w:rsid w:val="005804B4"/>
    <w:rsid w:val="005B4143"/>
    <w:rsid w:val="005C610D"/>
    <w:rsid w:val="00614981"/>
    <w:rsid w:val="0063462A"/>
    <w:rsid w:val="008079E7"/>
    <w:rsid w:val="0083379E"/>
    <w:rsid w:val="00840D0F"/>
    <w:rsid w:val="00862A24"/>
    <w:rsid w:val="00885CDF"/>
    <w:rsid w:val="00952611"/>
    <w:rsid w:val="0095298C"/>
    <w:rsid w:val="009674ED"/>
    <w:rsid w:val="009A6591"/>
    <w:rsid w:val="009F0169"/>
    <w:rsid w:val="00A52D62"/>
    <w:rsid w:val="00AC22D7"/>
    <w:rsid w:val="00C85985"/>
    <w:rsid w:val="00D91883"/>
    <w:rsid w:val="00D97153"/>
    <w:rsid w:val="00DB49DC"/>
    <w:rsid w:val="00DB7912"/>
    <w:rsid w:val="00DE1E02"/>
    <w:rsid w:val="00E02689"/>
    <w:rsid w:val="00EA6DD9"/>
    <w:rsid w:val="00EC24B3"/>
    <w:rsid w:val="00EF1364"/>
    <w:rsid w:val="00F40B01"/>
    <w:rsid w:val="00F940BD"/>
    <w:rsid w:val="00FC12D7"/>
    <w:rsid w:val="00FE7165"/>
    <w:rsid w:val="00FF3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2"/>
    <o:shapelayout v:ext="edit">
      <o:idmap v:ext="edit" data="1"/>
    </o:shapelayout>
  </w:shapeDefaults>
  <w:decimalSymbol w:val="."/>
  <w:listSeparator w:val=","/>
  <w14:docId w14:val="2AA72E58"/>
  <w15:docId w15:val="{3915F87E-36E7-43E6-82A4-4972E5FED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37</Pages>
  <Words>294</Words>
  <Characters>1681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19</cp:revision>
  <dcterms:created xsi:type="dcterms:W3CDTF">2023-12-17T17:56:00Z</dcterms:created>
  <dcterms:modified xsi:type="dcterms:W3CDTF">2024-12-21T17:19:00Z</dcterms:modified>
</cp:coreProperties>
</file>