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331BFF" w14:textId="107575E2" w:rsidR="00406024" w:rsidRDefault="00E11F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B859BF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E0</w:t>
      </w:r>
      <w:r w:rsidR="00B859BF">
        <w:rPr>
          <w:rFonts w:ascii="Americana XBdCn BT" w:hAnsi="Americana XBdCn BT"/>
          <w:b/>
          <w:sz w:val="44"/>
        </w:rPr>
        <w:t>4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lazarus</w:t>
      </w:r>
      <w:proofErr w:type="spellEnd"/>
      <w:r w:rsidR="0046216D">
        <w:rPr>
          <w:rFonts w:ascii="Americana XBdCn BT" w:hAnsi="Americana XBdCn BT"/>
          <w:b/>
          <w:sz w:val="44"/>
        </w:rPr>
        <w:t xml:space="preserve">  </w:t>
      </w:r>
      <w:r w:rsidR="00B859BF">
        <w:rPr>
          <w:rFonts w:ascii="Americana XBdCn BT" w:hAnsi="Americana XBdCn BT"/>
          <w:b/>
          <w:sz w:val="44"/>
        </w:rPr>
        <w:t xml:space="preserve">  </w:t>
      </w:r>
      <w:r w:rsidR="0046216D">
        <w:rPr>
          <w:rFonts w:ascii="Americana XBdCn BT" w:hAnsi="Americana XBdCn BT"/>
          <w:b/>
          <w:sz w:val="44"/>
        </w:rPr>
        <w:t xml:space="preserve">mars'  sperm  crater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1C5E565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0FFE32C7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25EEC307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53BCA900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07AC4D74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7824168E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1B82475D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6FF88556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2C202A2E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68FEFCF4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193AF91B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067339D5" w14:textId="77777777" w:rsidR="00406024" w:rsidRDefault="00E11F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doorway</w:t>
      </w:r>
    </w:p>
    <w:p w14:paraId="0D7E5CA0" w14:textId="77777777" w:rsidR="00406024" w:rsidRDefault="00E11F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43B41B19" w14:textId="328B6CE5" w:rsidR="00406024" w:rsidRDefault="00E11F52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  <w:r>
        <w:rPr>
          <w:rFonts w:ascii="Americana XBdCn BT" w:hAnsi="Americana XBdCn BT"/>
          <w:b/>
          <w:sz w:val="44"/>
        </w:rPr>
        <w:t xml:space="preserve">    bride  Cindy  at  doorway  to  </w:t>
      </w:r>
    </w:p>
    <w:p w14:paraId="6F807807" w14:textId="799B4EA0" w:rsidR="00406024" w:rsidRDefault="00E11F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eternity    hoping  </w:t>
      </w:r>
      <w:proofErr w:type="spellStart"/>
      <w:r>
        <w:rPr>
          <w:rFonts w:ascii="Americana XBdCn BT" w:hAnsi="Americana XBdCn BT"/>
          <w:b/>
          <w:sz w:val="44"/>
        </w:rPr>
        <w:t>lazarus</w:t>
      </w:r>
      <w:proofErr w:type="spellEnd"/>
      <w:r>
        <w:rPr>
          <w:rFonts w:ascii="Americana XBdCn BT" w:hAnsi="Americana XBdCn BT"/>
          <w:b/>
          <w:sz w:val="44"/>
        </w:rPr>
        <w:t xml:space="preserve">  exits  to</w:t>
      </w:r>
      <w:r w:rsidR="0018296B">
        <w:rPr>
          <w:rFonts w:ascii="Americana XBdCn BT" w:hAnsi="Americana XBdCn BT"/>
          <w:b/>
          <w:sz w:val="44"/>
        </w:rPr>
        <w:t>wards</w:t>
      </w:r>
      <w:r>
        <w:rPr>
          <w:rFonts w:ascii="Americana XBdCn BT" w:hAnsi="Americana XBdCn BT"/>
          <w:b/>
          <w:sz w:val="44"/>
        </w:rPr>
        <w:t xml:space="preserve">  life</w:t>
      </w:r>
    </w:p>
    <w:p w14:paraId="2E899E9A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484EB7B8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63628648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360AA0E0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05628D9F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139C6D4D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40AF522D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3E86B90B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2CC0FABE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3A59A7A7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2EBB3AF5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06D73BDD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10AF3E0B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4E1C88CA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3FFFA6A9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78D2AB03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654D201A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49CBC1A0" w14:textId="77777777" w:rsidR="00D815AD" w:rsidRDefault="00D815AD">
      <w:pPr>
        <w:widowControl w:val="0"/>
        <w:rPr>
          <w:rFonts w:ascii="Americana XBdCn BT" w:hAnsi="Americana XBdCn BT"/>
          <w:b/>
          <w:sz w:val="44"/>
        </w:rPr>
      </w:pPr>
    </w:p>
    <w:p w14:paraId="70964FBC" w14:textId="5AD573E3" w:rsidR="00406024" w:rsidRDefault="00B859BF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7727C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margin-left:65.6pt;margin-top:.7pt;width:516.65pt;height:385.9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517DDEAD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64D46498" w14:textId="41E44508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4323FB94" w14:textId="0824B85B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567726DE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341B0524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0BA0FE8A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3A519A0C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678F94C0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0A4A7427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6556ACF2" w14:textId="77777777" w:rsidR="00406024" w:rsidRDefault="00406024">
      <w:pPr>
        <w:widowControl w:val="0"/>
        <w:rPr>
          <w:rFonts w:ascii="Americana XBdCn BT" w:hAnsi="Americana XBdCn BT"/>
          <w:b/>
          <w:sz w:val="44"/>
        </w:rPr>
      </w:pPr>
    </w:p>
    <w:p w14:paraId="4935A345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9C5625D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45B4A87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0D46CE20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037F8BC9" w14:textId="77777777" w:rsidR="00E11F52" w:rsidRDefault="00E11F52">
      <w:pPr>
        <w:rPr>
          <w:rFonts w:ascii="Americana XBdCn BT" w:hAnsi="Americana XBdCn BT"/>
          <w:b/>
          <w:sz w:val="44"/>
        </w:rPr>
      </w:pPr>
    </w:p>
    <w:p w14:paraId="39FA364F" w14:textId="77777777" w:rsidR="00A734E5" w:rsidRDefault="00A734E5">
      <w:pPr>
        <w:rPr>
          <w:rFonts w:ascii="Americana XBdCn BT" w:hAnsi="Americana XBdCn BT"/>
          <w:b/>
          <w:sz w:val="44"/>
        </w:rPr>
      </w:pPr>
    </w:p>
    <w:p w14:paraId="263B596D" w14:textId="77777777" w:rsidR="00A734E5" w:rsidRDefault="00A734E5">
      <w:pPr>
        <w:rPr>
          <w:rFonts w:ascii="Americana XBdCn BT" w:hAnsi="Americana XBdCn BT"/>
          <w:b/>
          <w:sz w:val="44"/>
        </w:rPr>
      </w:pPr>
    </w:p>
    <w:p w14:paraId="4EEE47C9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956A6DC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1D2F4740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0DE0DA10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9348E27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5D4C89B4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5CEAAC48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0234BD67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4E8D4B91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08EC182A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0DBD3897" w14:textId="77777777" w:rsidR="003B2776" w:rsidRDefault="003B2776">
      <w:pPr>
        <w:rPr>
          <w:rFonts w:ascii="Americana XBdCn BT" w:hAnsi="Americana XBdCn BT"/>
          <w:b/>
          <w:sz w:val="44"/>
        </w:rPr>
      </w:pPr>
      <w:bookmarkStart w:id="0" w:name="_Hlk172341862"/>
    </w:p>
    <w:p w14:paraId="7A2A80B8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4C8B5AE5" w14:textId="77777777" w:rsidR="00E11F52" w:rsidRDefault="00E11F52">
      <w:pPr>
        <w:sectPr w:rsidR="00E11F52">
          <w:headerReference w:type="even" r:id="rId8"/>
          <w:headerReference w:type="default" r:id="rId9"/>
          <w:footerReference w:type="even" r:id="rId10"/>
          <w:footerReference w:type="default" r:id="rId11"/>
          <w:pgSz w:w="15840" w:h="12240" w:orient="landscape"/>
          <w:pgMar w:top="1920" w:right="1440" w:bottom="1440" w:left="1440" w:header="1440" w:footer="720" w:gutter="0"/>
          <w:cols w:space="720"/>
        </w:sectPr>
      </w:pPr>
    </w:p>
    <w:p w14:paraId="05F9CE9F" w14:textId="77777777" w:rsidR="00A734E5" w:rsidRDefault="00A734E5">
      <w:pPr>
        <w:rPr>
          <w:rFonts w:ascii="Americana XBdCn BT" w:hAnsi="Americana XBdCn BT"/>
          <w:b/>
          <w:sz w:val="44"/>
        </w:rPr>
      </w:pPr>
    </w:p>
    <w:p w14:paraId="50C3D1F2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0200AA8F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607CC18D" w14:textId="77777777" w:rsidR="00A031CA" w:rsidRDefault="00A031CA">
      <w:pPr>
        <w:rPr>
          <w:rFonts w:ascii="Americana XBdCn BT" w:hAnsi="Americana XBdCn BT"/>
          <w:b/>
          <w:sz w:val="44"/>
        </w:rPr>
      </w:pPr>
    </w:p>
    <w:bookmarkEnd w:id="0"/>
    <w:p w14:paraId="192AE5CD" w14:textId="4DE28449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big  bang</w:t>
      </w:r>
    </w:p>
    <w:p w14:paraId="1DBE9E73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altered</w:t>
      </w:r>
    </w:p>
    <w:p w14:paraId="34D1655D" w14:textId="09469FCF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time's  shape  from  cylinder  shape</w:t>
      </w:r>
    </w:p>
    <w:p w14:paraId="602A747A" w14:textId="054B17B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7C36867" w14:textId="6F78F09B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hourglass  shape  of  time  </w:t>
      </w:r>
    </w:p>
    <w:p w14:paraId="7E890976" w14:textId="36ED36A1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contained  </w:t>
      </w:r>
    </w:p>
    <w:p w14:paraId="6A3CF019" w14:textId="2959FE9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bottom  3D  section</w:t>
      </w:r>
    </w:p>
    <w:p w14:paraId="3ED3CF37" w14:textId="72E56E9D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5EC14C8B" w14:textId="5D00C618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titans  </w:t>
      </w:r>
    </w:p>
    <w:p w14:paraId="38A248FD" w14:textId="36EA506B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sought  </w:t>
      </w:r>
    </w:p>
    <w:p w14:paraId="44D6D93E" w14:textId="07F64769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roles</w:t>
      </w:r>
    </w:p>
    <w:p w14:paraId="0158F65F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4CF03BA1" w14:textId="0C8551BB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</w:t>
      </w:r>
    </w:p>
    <w:p w14:paraId="372C7445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3BA25076" w14:textId="77777777" w:rsidR="00B0780F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role  </w:t>
      </w:r>
      <w:proofErr w:type="spellStart"/>
      <w:r>
        <w:rPr>
          <w:rFonts w:ascii="Americana XBdCn BT" w:hAnsi="Americana XBdCn BT"/>
          <w:b/>
          <w:sz w:val="44"/>
        </w:rPr>
        <w:t>martha</w:t>
      </w:r>
      <w:proofErr w:type="spellEnd"/>
      <w:r>
        <w:rPr>
          <w:rFonts w:ascii="Americana XBdCn BT" w:hAnsi="Americana XBdCn BT"/>
          <w:b/>
          <w:sz w:val="44"/>
        </w:rPr>
        <w:t xml:space="preserve">    sister  of  </w:t>
      </w:r>
      <w:proofErr w:type="spellStart"/>
      <w:r>
        <w:rPr>
          <w:rFonts w:ascii="Americana XBdCn BT" w:hAnsi="Americana XBdCn BT"/>
          <w:b/>
          <w:sz w:val="44"/>
        </w:rPr>
        <w:t>lazarus</w:t>
      </w:r>
      <w:proofErr w:type="spellEnd"/>
    </w:p>
    <w:p w14:paraId="3F7545C5" w14:textId="4618AC99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</w:t>
      </w:r>
    </w:p>
    <w:p w14:paraId="517231A5" w14:textId="77777777" w:rsidR="00B0780F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 </w:t>
      </w:r>
    </w:p>
    <w:p w14:paraId="5DC03013" w14:textId="77777777" w:rsidR="00B0780F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chose  </w:t>
      </w:r>
    </w:p>
    <w:p w14:paraId="11027415" w14:textId="24E76FFE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role  </w:t>
      </w: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  <w:r>
        <w:rPr>
          <w:rFonts w:ascii="Americana XBdCn BT" w:hAnsi="Americana XBdCn BT"/>
          <w:b/>
          <w:sz w:val="44"/>
        </w:rPr>
        <w:t xml:space="preserve">  of  </w:t>
      </w:r>
      <w:proofErr w:type="spellStart"/>
      <w:r>
        <w:rPr>
          <w:rFonts w:ascii="Americana XBdCn BT" w:hAnsi="Americana XBdCn BT"/>
          <w:b/>
          <w:sz w:val="44"/>
        </w:rPr>
        <w:t>nazareth</w:t>
      </w:r>
      <w:proofErr w:type="spellEnd"/>
    </w:p>
    <w:p w14:paraId="34C8B162" w14:textId="77777777" w:rsidR="00A734E5" w:rsidRDefault="00A734E5">
      <w:pPr>
        <w:rPr>
          <w:rFonts w:ascii="Americana XBdCn BT" w:hAnsi="Americana XBdCn BT"/>
          <w:b/>
          <w:sz w:val="44"/>
        </w:rPr>
      </w:pPr>
    </w:p>
    <w:p w14:paraId="262BF11E" w14:textId="712DF4F4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</w:t>
      </w:r>
    </w:p>
    <w:p w14:paraId="7ECDDB2B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14A9F8AC" w14:textId="77777777" w:rsidR="00B0780F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role  </w:t>
      </w:r>
      <w:proofErr w:type="spellStart"/>
      <w:r>
        <w:rPr>
          <w:rFonts w:ascii="Americana XBdCn BT" w:hAnsi="Americana XBdCn BT"/>
          <w:b/>
          <w:sz w:val="44"/>
        </w:rPr>
        <w:t>mary</w:t>
      </w:r>
      <w:proofErr w:type="spellEnd"/>
      <w:r>
        <w:rPr>
          <w:rFonts w:ascii="Americana XBdCn BT" w:hAnsi="Americana XBdCn BT"/>
          <w:b/>
          <w:sz w:val="44"/>
        </w:rPr>
        <w:t xml:space="preserve">    sister  of  </w:t>
      </w:r>
      <w:proofErr w:type="spellStart"/>
      <w:r>
        <w:rPr>
          <w:rFonts w:ascii="Americana XBdCn BT" w:hAnsi="Americana XBdCn BT"/>
          <w:b/>
          <w:sz w:val="44"/>
        </w:rPr>
        <w:t>lazarus</w:t>
      </w:r>
      <w:proofErr w:type="spellEnd"/>
    </w:p>
    <w:p w14:paraId="3A5E0791" w14:textId="310129B6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</w:t>
      </w:r>
    </w:p>
    <w:p w14:paraId="6BAA7C2A" w14:textId="77777777" w:rsidR="00B0780F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 </w:t>
      </w:r>
    </w:p>
    <w:p w14:paraId="3936F534" w14:textId="77777777" w:rsidR="00B0780F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</w:t>
      </w:r>
    </w:p>
    <w:p w14:paraId="445524C3" w14:textId="066A5B23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role  </w:t>
      </w:r>
      <w:proofErr w:type="spellStart"/>
      <w:r>
        <w:rPr>
          <w:rFonts w:ascii="Americana XBdCn BT" w:hAnsi="Americana XBdCn BT"/>
          <w:b/>
          <w:sz w:val="44"/>
        </w:rPr>
        <w:t>lazarus</w:t>
      </w:r>
      <w:proofErr w:type="spellEnd"/>
      <w:r>
        <w:rPr>
          <w:rFonts w:ascii="Americana XBdCn BT" w:hAnsi="Americana XBdCn BT"/>
          <w:b/>
          <w:sz w:val="44"/>
        </w:rPr>
        <w:t xml:space="preserve">  of  </w:t>
      </w:r>
      <w:proofErr w:type="spellStart"/>
      <w:r>
        <w:rPr>
          <w:rFonts w:ascii="Americana XBdCn BT" w:hAnsi="Americana XBdCn BT"/>
          <w:b/>
          <w:sz w:val="44"/>
        </w:rPr>
        <w:t>bethany</w:t>
      </w:r>
      <w:proofErr w:type="spellEnd"/>
    </w:p>
    <w:p w14:paraId="11701393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534AE206" w14:textId="77777777" w:rsidR="009F2925" w:rsidRDefault="009F2925">
      <w:pPr>
        <w:rPr>
          <w:rFonts w:ascii="Americana XBdCn BT" w:hAnsi="Americana XBdCn BT"/>
          <w:b/>
          <w:sz w:val="44"/>
        </w:rPr>
      </w:pPr>
    </w:p>
    <w:p w14:paraId="45011132" w14:textId="77777777" w:rsidR="009F2925" w:rsidRDefault="009F2925">
      <w:pPr>
        <w:rPr>
          <w:rFonts w:ascii="Americana XBdCn BT" w:hAnsi="Americana XBdCn BT"/>
          <w:b/>
          <w:sz w:val="44"/>
        </w:rPr>
      </w:pPr>
    </w:p>
    <w:p w14:paraId="13ABB3DD" w14:textId="77777777" w:rsidR="00406024" w:rsidRDefault="00E11F5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biblegateway.com's</w:t>
      </w:r>
      <w:proofErr w:type="spellEnd"/>
    </w:p>
    <w:p w14:paraId="3D1FE75F" w14:textId="2D5F98DF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book  of  john  </w:t>
      </w:r>
      <w:r w:rsidR="00B0780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chapter  eleven</w:t>
      </w:r>
    </w:p>
    <w:p w14:paraId="0BFC094C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E575A97" w14:textId="77777777" w:rsidR="009F2925" w:rsidRDefault="009F2925">
      <w:pPr>
        <w:rPr>
          <w:rFonts w:ascii="Americana XBdCn BT" w:hAnsi="Americana XBdCn BT"/>
          <w:b/>
          <w:sz w:val="44"/>
        </w:rPr>
      </w:pPr>
    </w:p>
    <w:p w14:paraId="5EFD5DA8" w14:textId="2E5E881C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43  When  he  had  said  this,  Jesus  called  in  a  loud  voice,  “Lazarus,  come  out!”  </w:t>
      </w:r>
    </w:p>
    <w:p w14:paraId="38FEE6F3" w14:textId="4FFADB84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44  The  dead  man  came  out,  his  hands  and  feet  wrapped  with  strips  of  linen,  and  a  cloth  around  his  face.</w:t>
      </w:r>
    </w:p>
    <w:p w14:paraId="25EEC7DA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4E65F2BB" w14:textId="77777777" w:rsidR="00E11F52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Jesus </w:t>
      </w:r>
    </w:p>
    <w:p w14:paraId="47BE07E3" w14:textId="77777777" w:rsidR="00E11F52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to  them,  </w:t>
      </w:r>
    </w:p>
    <w:p w14:paraId="5475CC49" w14:textId="1249CF6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“Take  off  the  grave  clothes  and  let  him  go.”</w:t>
      </w:r>
    </w:p>
    <w:p w14:paraId="47DC2DBC" w14:textId="77777777" w:rsidR="00E11F52" w:rsidRDefault="00E11F52">
      <w:pPr>
        <w:rPr>
          <w:rFonts w:ascii="Americana XBdCn BT" w:hAnsi="Americana XBdCn BT"/>
          <w:b/>
          <w:sz w:val="44"/>
        </w:rPr>
      </w:pPr>
    </w:p>
    <w:p w14:paraId="7AE1DA67" w14:textId="6D7CD3C5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way    </w:t>
      </w:r>
      <w:r w:rsidR="0018296B">
        <w:rPr>
          <w:rFonts w:ascii="Americana XBdCn BT" w:hAnsi="Americana XBdCn BT"/>
          <w:b/>
          <w:sz w:val="44"/>
        </w:rPr>
        <w:t xml:space="preserve">Cindy  </w:t>
      </w:r>
      <w:proofErr w:type="spellStart"/>
      <w:r w:rsidR="0018296B">
        <w:rPr>
          <w:rFonts w:ascii="Americana XBdCn BT" w:hAnsi="Americana XBdCn BT"/>
          <w:b/>
          <w:sz w:val="44"/>
        </w:rPr>
        <w:t>holographing</w:t>
      </w:r>
      <w:proofErr w:type="spellEnd"/>
      <w:r w:rsidR="0018296B">
        <w:rPr>
          <w:rFonts w:ascii="Americana XBdCn BT" w:hAnsi="Americana XBdCn BT"/>
          <w:b/>
          <w:sz w:val="44"/>
        </w:rPr>
        <w:t xml:space="preserve">  as  </w:t>
      </w: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</w:p>
    <w:p w14:paraId="4584A9A3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predicted</w:t>
      </w:r>
    </w:p>
    <w:p w14:paraId="51CFD708" w14:textId="77777777" w:rsidR="00B0780F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vote  </w:t>
      </w:r>
      <w:r w:rsidR="00B0780F">
        <w:rPr>
          <w:rFonts w:ascii="Americana XBdCn BT" w:hAnsi="Americana XBdCn BT"/>
          <w:b/>
          <w:sz w:val="44"/>
        </w:rPr>
        <w:t>YES</w:t>
      </w:r>
    </w:p>
    <w:p w14:paraId="0D6CB4C0" w14:textId="525A1282" w:rsidR="00406024" w:rsidRDefault="00B0780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SUNNYsideUP</w:t>
      </w:r>
      <w:r w:rsidR="00E11F52">
        <w:rPr>
          <w:rFonts w:ascii="Americana XBdCn BT" w:hAnsi="Americana XBdCn BT"/>
          <w:b/>
          <w:sz w:val="44"/>
        </w:rPr>
        <w:t xml:space="preserve">  culture</w:t>
      </w:r>
    </w:p>
    <w:p w14:paraId="1E5ED7C2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787F52F" w14:textId="08FAF76B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above  happens    prior  agreement  Don</w:t>
      </w:r>
    </w:p>
    <w:p w14:paraId="75D5DF64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acquiesces</w:t>
      </w:r>
    </w:p>
    <w:p w14:paraId="28E7FEEF" w14:textId="5E7E5D7F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joins  </w:t>
      </w:r>
      <w:r w:rsidR="00B0780F">
        <w:rPr>
          <w:rFonts w:ascii="Americana XBdCn BT" w:hAnsi="Americana XBdCn BT"/>
          <w:b/>
          <w:sz w:val="44"/>
        </w:rPr>
        <w:t>SUNNYsideUP</w:t>
      </w:r>
      <w:r>
        <w:rPr>
          <w:rFonts w:ascii="Americana XBdCn BT" w:hAnsi="Americana XBdCn BT"/>
          <w:b/>
          <w:sz w:val="44"/>
        </w:rPr>
        <w:t xml:space="preserve">  culture  per  negotiated  treaty</w:t>
      </w:r>
    </w:p>
    <w:p w14:paraId="672BD730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7EB2767" w14:textId="4C8C5C10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  <w:r>
        <w:rPr>
          <w:rFonts w:ascii="Americana XBdCn BT" w:hAnsi="Americana XBdCn BT"/>
          <w:b/>
          <w:sz w:val="44"/>
        </w:rPr>
        <w:t xml:space="preserve">  of  </w:t>
      </w:r>
      <w:proofErr w:type="spellStart"/>
      <w:r>
        <w:rPr>
          <w:rFonts w:ascii="Americana XBdCn BT" w:hAnsi="Americana XBdCn BT"/>
          <w:b/>
          <w:sz w:val="44"/>
        </w:rPr>
        <w:t>nazareth's</w:t>
      </w:r>
      <w:proofErr w:type="spellEnd"/>
      <w:r>
        <w:rPr>
          <w:rFonts w:ascii="Americana XBdCn BT" w:hAnsi="Americana XBdCn BT"/>
          <w:b/>
          <w:sz w:val="44"/>
        </w:rPr>
        <w:t xml:space="preserve">  prophecy</w:t>
      </w:r>
    </w:p>
    <w:p w14:paraId="33536187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fulfills</w:t>
      </w:r>
    </w:p>
    <w:p w14:paraId="20D139FB" w14:textId="5C0C427F" w:rsidR="00406024" w:rsidRDefault="00E11F5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lazarus</w:t>
      </w:r>
      <w:proofErr w:type="spellEnd"/>
      <w:r>
        <w:rPr>
          <w:rFonts w:ascii="Americana XBdCn BT" w:hAnsi="Americana XBdCn BT"/>
          <w:b/>
          <w:sz w:val="44"/>
        </w:rPr>
        <w:t xml:space="preserve">  returns  from  emotional  death</w:t>
      </w:r>
    </w:p>
    <w:p w14:paraId="15AA2608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B81BE33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doorway</w:t>
      </w:r>
    </w:p>
    <w:p w14:paraId="7B6A7454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DFDB77F" w14:textId="467A799F" w:rsidR="00406024" w:rsidRDefault="00E11F5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lazarus</w:t>
      </w:r>
      <w:proofErr w:type="spellEnd"/>
      <w:r>
        <w:rPr>
          <w:rFonts w:ascii="Americana XBdCn BT" w:hAnsi="Americana XBdCn BT"/>
          <w:b/>
          <w:sz w:val="44"/>
        </w:rPr>
        <w:t xml:space="preserve">'  tomb    </w:t>
      </w:r>
      <w:proofErr w:type="spellStart"/>
      <w:r>
        <w:rPr>
          <w:rFonts w:ascii="Americana XBdCn BT" w:hAnsi="Americana XBdCn BT"/>
          <w:b/>
          <w:sz w:val="44"/>
        </w:rPr>
        <w:t>lazarus</w:t>
      </w:r>
      <w:proofErr w:type="spellEnd"/>
      <w:r>
        <w:rPr>
          <w:rFonts w:ascii="Americana XBdCn BT" w:hAnsi="Americana XBdCn BT"/>
          <w:b/>
          <w:sz w:val="44"/>
        </w:rPr>
        <w:t xml:space="preserve">  rising  from  dead</w:t>
      </w:r>
    </w:p>
    <w:p w14:paraId="1265CF77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0D485CDD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482375E5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1A0686D8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68A7301B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5E151ACB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3E4D0DA1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76CD5763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60B0019F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08622A73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4B8AF084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426B7C52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350412AB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3B78BEBE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309B888C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71C5ACD1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252EA942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087DDBCF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6FE18026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0997F6A6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4EEA7352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067CEACC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4BB5C543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75A7B6E4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74572F6A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02AFD798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10DACBE3" w14:textId="77777777" w:rsidR="00B0780F" w:rsidRDefault="00B0780F">
      <w:pPr>
        <w:rPr>
          <w:rFonts w:ascii="Americana XBdCn BT" w:hAnsi="Americana XBdCn BT"/>
          <w:b/>
          <w:sz w:val="44"/>
        </w:rPr>
      </w:pPr>
    </w:p>
    <w:p w14:paraId="1D479E30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41FDD40D" w14:textId="1C219477" w:rsidR="003B2776" w:rsidRDefault="00B859BF">
      <w:pPr>
        <w:rPr>
          <w:rFonts w:ascii="Americana XBdCn BT" w:hAnsi="Americana XBdCn BT"/>
          <w:b/>
          <w:sz w:val="44"/>
        </w:rPr>
      </w:pPr>
      <w:r>
        <w:pict w14:anchorId="6B4FAA0C">
          <v:shape id="_x0000_s1028" type="#_x0000_t75" style="position:absolute;margin-left:103.2pt;margin-top:3.85pt;width:441.45pt;height:329.75pt;z-index:251661312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055A61D0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4AFEAE0B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52838FB9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1857193A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2F464527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315B35A9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3FCAFA3C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25E0700C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16B170BA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612023B3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789BE601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43EBDCA7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30374EFA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49755C14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65A360C" w14:textId="3168CA31" w:rsidR="00406024" w:rsidRDefault="00406024">
      <w:pPr>
        <w:rPr>
          <w:rFonts w:ascii="Americana XBdCn BT" w:hAnsi="Americana XBdCn BT"/>
          <w:b/>
          <w:sz w:val="44"/>
        </w:rPr>
      </w:pPr>
    </w:p>
    <w:p w14:paraId="3DD8287A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8208DCD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CE4BD62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C81CBA1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CED4E63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4CB1CF46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57045515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4348C6BA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4C8CBA5E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ADDC638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44C6EA56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41734F1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14D7D53E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599A3076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7C6ACF5F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7A3D15E1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280084EB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5FF607F0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62A93418" w14:textId="36F7EAC3" w:rsidR="003B2776" w:rsidRDefault="00B859BF">
      <w:pPr>
        <w:rPr>
          <w:rFonts w:ascii="Americana XBdCn BT" w:hAnsi="Americana XBdCn BT"/>
          <w:b/>
          <w:sz w:val="44"/>
        </w:rPr>
      </w:pPr>
      <w:r>
        <w:pict w14:anchorId="6A3B85B8">
          <v:shape id="_x0000_s1029" type="#_x0000_t75" style="position:absolute;margin-left:115.6pt;margin-top:-1.4pt;width:416.45pt;height:311.4pt;z-index:251662336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4F961C0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4E27E86D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C0C8A17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81A9528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ED902A9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647F326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147C60E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985EB58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41A243CB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090F9EC3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74A546A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9953B7A" w14:textId="0F7C3716" w:rsidR="00406024" w:rsidRDefault="00406024">
      <w:pPr>
        <w:rPr>
          <w:rFonts w:ascii="Americana XBdCn BT" w:hAnsi="Americana XBdCn BT"/>
          <w:b/>
          <w:sz w:val="44"/>
        </w:rPr>
      </w:pPr>
    </w:p>
    <w:p w14:paraId="2D179069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7C0BE4DB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F57A828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A9376DF" w14:textId="77777777" w:rsidR="00A734E5" w:rsidRDefault="00A734E5">
      <w:pPr>
        <w:rPr>
          <w:rFonts w:ascii="Americana XBdCn BT" w:hAnsi="Americana XBdCn BT"/>
          <w:b/>
          <w:sz w:val="44"/>
        </w:rPr>
      </w:pPr>
    </w:p>
    <w:p w14:paraId="7374C343" w14:textId="77777777" w:rsidR="00A734E5" w:rsidRDefault="00A734E5">
      <w:pPr>
        <w:rPr>
          <w:rFonts w:ascii="Americana XBdCn BT" w:hAnsi="Americana XBdCn BT"/>
          <w:b/>
          <w:sz w:val="44"/>
        </w:rPr>
      </w:pPr>
    </w:p>
    <w:p w14:paraId="745EEE13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7E4C4E37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4720479E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0B6F4595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464117F4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1E1F17C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68CDDECC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EF0184D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12D050D1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43DFCD5F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6ECAFDF2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67ABFB7D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4EBE9AF7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5591D843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5B28FA01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35D6CEB6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7792B2D1" w14:textId="364440BF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   another  woman  on  mars</w:t>
      </w:r>
    </w:p>
    <w:p w14:paraId="51E2EE91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clothed</w:t>
      </w:r>
    </w:p>
    <w:p w14:paraId="09E70739" w14:textId="2552ECE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dress</w:t>
      </w:r>
    </w:p>
    <w:p w14:paraId="549DC2CD" w14:textId="77777777" w:rsidR="00E11F52" w:rsidRDefault="00E11F52">
      <w:pPr>
        <w:rPr>
          <w:rFonts w:ascii="Americana XBdCn BT" w:hAnsi="Americana XBdCn BT"/>
          <w:b/>
          <w:sz w:val="44"/>
        </w:rPr>
      </w:pPr>
    </w:p>
    <w:p w14:paraId="1AC9870B" w14:textId="77777777" w:rsidR="00E11F52" w:rsidRDefault="00E11F52">
      <w:pPr>
        <w:rPr>
          <w:rFonts w:ascii="Americana XBdCn BT" w:hAnsi="Americana XBdCn BT"/>
          <w:b/>
          <w:sz w:val="44"/>
        </w:rPr>
      </w:pPr>
    </w:p>
    <w:p w14:paraId="79B539D7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0ED9480B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5BEAE984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3ED7861E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70480DE0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71012A0C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09750D01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5FD64790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1C657121" w14:textId="77777777" w:rsidR="00E11F52" w:rsidRDefault="00E11F52">
      <w:pPr>
        <w:rPr>
          <w:rFonts w:ascii="Americana XBdCn BT" w:hAnsi="Americana XBdCn BT"/>
          <w:b/>
          <w:sz w:val="44"/>
        </w:rPr>
      </w:pPr>
    </w:p>
    <w:p w14:paraId="5E3D989E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7C14C4DB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43D0EF22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316D1A7" w14:textId="2FBCDE58" w:rsidR="003B2776" w:rsidRDefault="00B859BF">
      <w:pPr>
        <w:rPr>
          <w:rFonts w:ascii="Americana XBdCn BT" w:hAnsi="Americana XBdCn BT"/>
          <w:b/>
          <w:sz w:val="44"/>
        </w:rPr>
      </w:pPr>
      <w:r>
        <w:pict w14:anchorId="0885CB53">
          <v:shape id="_x0000_s1030" type="#_x0000_t75" style="position:absolute;margin-left:94pt;margin-top:.1pt;width:459.65pt;height:343.5pt;z-index:251663360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58462955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4D10CA74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10E424FA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7E02271A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1315B2CB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31A3A0A9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4823F503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65C519F9" w14:textId="54ED5403" w:rsidR="003B2776" w:rsidRDefault="003B2776">
      <w:pPr>
        <w:rPr>
          <w:rFonts w:ascii="Americana XBdCn BT" w:hAnsi="Americana XBdCn BT"/>
          <w:b/>
          <w:sz w:val="44"/>
        </w:rPr>
      </w:pPr>
    </w:p>
    <w:p w14:paraId="033B7BD5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5464C4B2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3A685614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57249BF9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051651A8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4172C2A5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AA1FEDE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3BB7D10" w14:textId="21ED5E4D" w:rsidR="00406024" w:rsidRDefault="00406024">
      <w:pPr>
        <w:rPr>
          <w:rFonts w:ascii="Americana XBdCn BT" w:hAnsi="Americana XBdCn BT"/>
          <w:b/>
          <w:sz w:val="44"/>
        </w:rPr>
      </w:pPr>
    </w:p>
    <w:p w14:paraId="4898AAD1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15673953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9F81A62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56CD8EC9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70AD1A1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13E8BBCC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63050092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10F5BD27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7123F970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0CA45B7E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4DB46AC2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1EC6777C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15606063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1992AAA4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234AB1A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4FD2A02C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62650798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2AB9B6AA" w14:textId="5E579E69" w:rsidR="00406024" w:rsidRDefault="00B859BF">
      <w:pPr>
        <w:rPr>
          <w:rFonts w:ascii="Americana XBdCn BT" w:hAnsi="Americana XBdCn BT"/>
          <w:b/>
          <w:sz w:val="44"/>
        </w:rPr>
      </w:pPr>
      <w:r>
        <w:pict w14:anchorId="0FD5DCB6">
          <v:shape id="_x0000_s1031" type="#_x0000_t75" style="position:absolute;margin-left:86.8pt;margin-top:5.7pt;width:473.85pt;height:354.7pt;z-index:251664384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511A1507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18259C8D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588CD8F8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13A1A893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CACFD42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71D03DCF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1CCEB4DC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46FCB0F6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75C46385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2A4995ED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5777DB7A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23802056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18AE8E79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CC39CA0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6F3C1FB7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50EA75DC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31B3A6E1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61D3B49D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75F394C7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C9F820B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E4C9B44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4BED4D2E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9B6B081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09E3A0E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7125E1DB" w14:textId="729D548A" w:rsidR="00406024" w:rsidRDefault="00406024">
      <w:pPr>
        <w:rPr>
          <w:rFonts w:ascii="Americana XBdCn BT" w:hAnsi="Americana XBdCn BT"/>
          <w:b/>
          <w:sz w:val="44"/>
        </w:rPr>
      </w:pPr>
    </w:p>
    <w:p w14:paraId="5556864B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736ACF46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39E9D13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000122C8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023DCD5E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7A1FEB5B" w14:textId="77777777" w:rsidR="00E11F52" w:rsidRDefault="00E11F52">
      <w:pPr>
        <w:rPr>
          <w:rFonts w:ascii="Americana XBdCn BT" w:hAnsi="Americana XBdCn BT"/>
          <w:b/>
          <w:sz w:val="44"/>
        </w:rPr>
      </w:pPr>
    </w:p>
    <w:p w14:paraId="17CD0BA2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Cindy</w:t>
      </w:r>
    </w:p>
    <w:p w14:paraId="30440D42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asks</w:t>
      </w:r>
    </w:p>
    <w:p w14:paraId="3DBD7ACA" w14:textId="27F193E0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males  improve  DNA  </w:t>
      </w:r>
    </w:p>
    <w:p w14:paraId="291C5ABF" w14:textId="239EECE8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spermatozoa  </w:t>
      </w:r>
    </w:p>
    <w:p w14:paraId="3FD2102D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78C3706D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</w:t>
      </w:r>
    </w:p>
    <w:p w14:paraId="7CBCFCE1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requests</w:t>
      </w:r>
    </w:p>
    <w:p w14:paraId="65BE3AEA" w14:textId="2CB0A2BD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upgrade  BEAR</w:t>
      </w:r>
      <w:r w:rsidR="009F2925">
        <w:rPr>
          <w:rFonts w:ascii="Americana XBdCn BT" w:hAnsi="Americana XBdCn BT"/>
          <w:b/>
          <w:sz w:val="44"/>
        </w:rPr>
        <w:t>S</w:t>
      </w:r>
      <w:r w:rsidR="00B0780F">
        <w:rPr>
          <w:rFonts w:ascii="Americana XBdCn BT" w:hAnsi="Americana XBdCn BT"/>
          <w:b/>
          <w:sz w:val="44"/>
        </w:rPr>
        <w:t xml:space="preserve">  SUNNYsideDOWN</w:t>
      </w:r>
      <w:r>
        <w:rPr>
          <w:rFonts w:ascii="Americana XBdCn BT" w:hAnsi="Americana XBdCn BT"/>
          <w:b/>
          <w:sz w:val="44"/>
        </w:rPr>
        <w:t xml:space="preserve">  spermatozoa  to  </w:t>
      </w:r>
      <w:proofErr w:type="spellStart"/>
      <w:r w:rsidR="009F2925">
        <w:rPr>
          <w:rFonts w:ascii="Americana XBdCn BT" w:hAnsi="Americana XBdCn BT"/>
          <w:b/>
          <w:sz w:val="44"/>
        </w:rPr>
        <w:t>Diam</w:t>
      </w:r>
      <w:r w:rsidR="001F407F">
        <w:rPr>
          <w:rFonts w:ascii="Americana XBdCn BT" w:hAnsi="Americana XBdCn BT"/>
          <w:b/>
          <w:sz w:val="44"/>
        </w:rPr>
        <w:t>e</w:t>
      </w:r>
      <w:r w:rsidR="009F2925">
        <w:rPr>
          <w:rFonts w:ascii="Americana XBdCn BT" w:hAnsi="Americana XBdCn BT"/>
          <w:b/>
          <w:sz w:val="44"/>
        </w:rPr>
        <w:t>terCities</w:t>
      </w:r>
      <w:proofErr w:type="spellEnd"/>
      <w:r w:rsidR="009F2925">
        <w:rPr>
          <w:rFonts w:ascii="Americana XBdCn BT" w:hAnsi="Americana XBdCn BT"/>
          <w:b/>
          <w:sz w:val="44"/>
        </w:rPr>
        <w:t xml:space="preserve">  </w:t>
      </w:r>
      <w:r w:rsidR="00B0780F">
        <w:rPr>
          <w:rFonts w:ascii="Americana XBdCn BT" w:hAnsi="Americana XBdCn BT"/>
          <w:b/>
          <w:sz w:val="44"/>
        </w:rPr>
        <w:t xml:space="preserve">SUNNYsideUP  </w:t>
      </w:r>
      <w:r>
        <w:rPr>
          <w:rFonts w:ascii="Americana XBdCn BT" w:hAnsi="Americana XBdCn BT"/>
          <w:b/>
          <w:sz w:val="44"/>
        </w:rPr>
        <w:t>spermatozoa</w:t>
      </w:r>
    </w:p>
    <w:p w14:paraId="4DE7186B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5A0B2EA" w14:textId="75D5A185" w:rsidR="00406024" w:rsidRDefault="001F407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HORTON  elephant</w:t>
      </w:r>
    </w:p>
    <w:p w14:paraId="3587D91D" w14:textId="40AD6DD0" w:rsidR="001F407F" w:rsidRDefault="001F407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65C3406" w14:textId="792304D1" w:rsidR="001F407F" w:rsidRDefault="001F407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</w:p>
    <w:p w14:paraId="1868C643" w14:textId="0312FB29" w:rsidR="003B2776" w:rsidRDefault="001F407F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  SUNNYsideUP  spermatozoa</w:t>
      </w:r>
    </w:p>
    <w:p w14:paraId="000AEB29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68994C68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2FF85297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62DAE9B0" w14:textId="74A46EFA" w:rsidR="00D815AD" w:rsidRDefault="0046216D">
      <w:pPr>
        <w:rPr>
          <w:rFonts w:ascii="Americana XBdCn BT" w:hAnsi="Americana XBdCn BT"/>
          <w:b/>
          <w:sz w:val="44"/>
        </w:rPr>
      </w:pPr>
      <w:proofErr w:type="spellStart"/>
      <w:r w:rsidRPr="0046216D">
        <w:rPr>
          <w:rFonts w:ascii="Americana XBdCn BT" w:hAnsi="Americana XBdCn BT"/>
          <w:b/>
          <w:sz w:val="44"/>
        </w:rPr>
        <w:lastRenderedPageBreak/>
        <w:t>cnn.com's</w:t>
      </w:r>
      <w:proofErr w:type="spellEnd"/>
    </w:p>
    <w:p w14:paraId="694ED2A3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12F01FA2" w14:textId="6A267EA5" w:rsidR="003B2776" w:rsidRDefault="003B2776">
      <w:pPr>
        <w:rPr>
          <w:rFonts w:ascii="Americana XBdCn BT" w:hAnsi="Americana XBdCn BT"/>
          <w:b/>
          <w:sz w:val="44"/>
        </w:rPr>
      </w:pPr>
    </w:p>
    <w:p w14:paraId="2F911407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5C9A6A12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0B4A626E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2F336235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20B7C654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4F70F1C0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38176749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24FD9DE8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74EFC38E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5CE7428F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7C60E6EB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6CD0AB75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10483F4B" w14:textId="77777777" w:rsidR="001F407F" w:rsidRDefault="001F407F">
      <w:pPr>
        <w:rPr>
          <w:rFonts w:ascii="Americana XBdCn BT" w:hAnsi="Americana XBdCn BT"/>
          <w:b/>
          <w:sz w:val="44"/>
        </w:rPr>
      </w:pPr>
    </w:p>
    <w:p w14:paraId="701DF708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79F58231" w14:textId="57F30005" w:rsidR="003B2776" w:rsidRDefault="00B859BF">
      <w:pPr>
        <w:rPr>
          <w:rFonts w:ascii="Americana XBdCn BT" w:hAnsi="Americana XBdCn BT"/>
          <w:b/>
          <w:sz w:val="44"/>
        </w:rPr>
      </w:pPr>
      <w:r>
        <w:lastRenderedPageBreak/>
        <w:pict w14:anchorId="1A80F661">
          <v:shape id="_x0000_s1032" type="#_x0000_t75" style="position:absolute;margin-left:101.15pt;margin-top:2.8pt;width:479.55pt;height:358.45pt;z-index:251665408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70FC8004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1C7FE75" w14:textId="53434D22" w:rsidR="00406024" w:rsidRDefault="00406024">
      <w:pPr>
        <w:rPr>
          <w:rFonts w:ascii="Americana XBdCn BT" w:hAnsi="Americana XBdCn BT"/>
          <w:b/>
          <w:sz w:val="44"/>
        </w:rPr>
      </w:pPr>
    </w:p>
    <w:p w14:paraId="1079A2A7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5619379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B634247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9F275E9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05A23680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B119196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C0AED1A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A36CE78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39BAB22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6011383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52567276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79A8F577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365B3AC3" w14:textId="77777777" w:rsidR="00A734E5" w:rsidRDefault="00A734E5">
      <w:pPr>
        <w:rPr>
          <w:rFonts w:ascii="Americana XBdCn BT" w:hAnsi="Americana XBdCn BT"/>
          <w:b/>
          <w:sz w:val="44"/>
        </w:rPr>
      </w:pPr>
    </w:p>
    <w:p w14:paraId="5D928C4B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233380D8" w14:textId="77777777" w:rsidR="00D815AD" w:rsidRDefault="00D815AD">
      <w:pPr>
        <w:rPr>
          <w:rFonts w:ascii="Americana XBdCn BT" w:hAnsi="Americana XBdCn BT"/>
          <w:b/>
          <w:sz w:val="44"/>
        </w:rPr>
      </w:pPr>
    </w:p>
    <w:p w14:paraId="0A72F8FE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22AFA903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660D0209" w14:textId="6B76E3EA" w:rsidR="00404CFC" w:rsidRDefault="0046216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4F1CC08" w14:textId="3C710D83" w:rsidR="00404CFC" w:rsidRDefault="00404CFC">
      <w:pPr>
        <w:rPr>
          <w:rFonts w:ascii="Americana XBdCn BT" w:hAnsi="Americana XBdCn BT"/>
          <w:b/>
          <w:sz w:val="44"/>
        </w:rPr>
      </w:pPr>
    </w:p>
    <w:p w14:paraId="5EA37781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06E501C5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75B414B4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2F73913A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6665A188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74507B00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5E857E61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4DEEFA64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3BC6642E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62905797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1B1198AC" w14:textId="77777777" w:rsidR="00404CFC" w:rsidRDefault="00404CFC">
      <w:pPr>
        <w:rPr>
          <w:rFonts w:ascii="Americana XBdCn BT" w:hAnsi="Americana XBdCn BT"/>
          <w:b/>
          <w:sz w:val="44"/>
        </w:rPr>
      </w:pPr>
    </w:p>
    <w:p w14:paraId="78ABF251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6A85E971" w14:textId="62D12EC0" w:rsidR="0046216D" w:rsidRDefault="0046216D">
      <w:pPr>
        <w:rPr>
          <w:rFonts w:ascii="Americana XBdCn BT" w:hAnsi="Americana XBdCn BT"/>
          <w:b/>
          <w:sz w:val="44"/>
        </w:rPr>
      </w:pPr>
      <w:r w:rsidRPr="001F407F">
        <w:rPr>
          <w:rFonts w:ascii="Americana XBdCn BT" w:hAnsi="Americana XBdCn BT"/>
          <w:b/>
          <w:sz w:val="44"/>
        </w:rPr>
        <w:lastRenderedPageBreak/>
        <w:t>/</w:t>
      </w:r>
      <w:proofErr w:type="spellStart"/>
      <w:r w:rsidRPr="001F407F">
        <w:rPr>
          <w:rFonts w:ascii="Americana XBdCn BT" w:hAnsi="Americana XBdCn BT"/>
          <w:b/>
          <w:sz w:val="44"/>
        </w:rPr>
        <w:t>www.skyatnightmagazine.com</w:t>
      </w:r>
      <w:proofErr w:type="spellEnd"/>
      <w:r w:rsidRPr="001F407F">
        <w:rPr>
          <w:rFonts w:ascii="Americana XBdCn BT" w:hAnsi="Americana XBdCn BT"/>
          <w:b/>
          <w:sz w:val="44"/>
        </w:rPr>
        <w:t>/space-science/mars-tadpole-craters</w:t>
      </w:r>
    </w:p>
    <w:p w14:paraId="3A0CFC27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651FE8CB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761D5ABE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2E2FF21D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33635413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1F7D893F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5C52AE03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459EA8BD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3ADA914A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43E3FFB4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457E7796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6D1D3B15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18D71A7A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450E8DE9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39FDC7E7" w14:textId="51D2E466" w:rsidR="0046216D" w:rsidRDefault="0046216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B859BF">
        <w:rPr>
          <w:noProof/>
        </w:rPr>
        <w:pict w14:anchorId="24D231B4">
          <v:shape id="_x0000_i1025" type="#_x0000_t75" style="width:592.05pt;height:443.95pt;visibility:visible;mso-wrap-style:square">
            <v:imagedata r:id="rId17" o:title=""/>
          </v:shape>
        </w:pict>
      </w:r>
    </w:p>
    <w:p w14:paraId="64AE791A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1470D14D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5228EBF5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64AF5D52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17B4C3F2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515662C3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7B78E7A9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3619827C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6BD24AF0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5D22DC1C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794FD711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5A7534A7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7501AD8E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376A02CA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217CEEFF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277D2327" w14:textId="77777777" w:rsidR="0046216D" w:rsidRDefault="0046216D">
      <w:pPr>
        <w:rPr>
          <w:rFonts w:ascii="Americana XBdCn BT" w:hAnsi="Americana XBdCn BT"/>
          <w:b/>
          <w:sz w:val="44"/>
        </w:rPr>
      </w:pPr>
    </w:p>
    <w:p w14:paraId="350506CA" w14:textId="77777777" w:rsidR="00FF4CA4" w:rsidRDefault="00FF4CA4">
      <w:pPr>
        <w:rPr>
          <w:rFonts w:ascii="Americana XBdCn BT" w:hAnsi="Americana XBdCn BT"/>
          <w:b/>
          <w:sz w:val="44"/>
        </w:rPr>
      </w:pPr>
    </w:p>
    <w:p w14:paraId="61DDCAE4" w14:textId="40E72526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below</w:t>
      </w:r>
    </w:p>
    <w:p w14:paraId="14BD85FD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72E44E6E" w14:textId="4720A3B7" w:rsidR="00406024" w:rsidRDefault="00D815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</w:t>
      </w:r>
      <w:r w:rsidR="00E11F52">
        <w:rPr>
          <w:rFonts w:ascii="Americana XBdCn BT" w:hAnsi="Americana XBdCn BT"/>
          <w:b/>
          <w:sz w:val="44"/>
        </w:rPr>
        <w:t xml:space="preserve">  of  </w:t>
      </w:r>
      <w:proofErr w:type="spellStart"/>
      <w:r w:rsidR="00E11F52">
        <w:rPr>
          <w:rFonts w:ascii="Americana XBdCn BT" w:hAnsi="Americana XBdCn BT"/>
          <w:b/>
          <w:sz w:val="44"/>
        </w:rPr>
        <w:t>kim's</w:t>
      </w:r>
      <w:proofErr w:type="spellEnd"/>
      <w:r w:rsidR="00E11F52">
        <w:rPr>
          <w:rFonts w:ascii="Americana XBdCn BT" w:hAnsi="Americana XBdCn BT"/>
          <w:b/>
          <w:sz w:val="44"/>
        </w:rPr>
        <w:t xml:space="preserve">  proposed  voting  pebble</w:t>
      </w:r>
    </w:p>
    <w:p w14:paraId="0303EE39" w14:textId="4C74FD91" w:rsidR="00D815AD" w:rsidRDefault="00D815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SMOOTH  KEYS  secret  voting</w:t>
      </w:r>
    </w:p>
    <w:p w14:paraId="3BA1C9B2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48C395B1" w14:textId="413ECF44" w:rsidR="00406024" w:rsidRDefault="00E11F5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on paper designed  voting  pebble</w:t>
      </w:r>
    </w:p>
    <w:p w14:paraId="125293F3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insures</w:t>
      </w:r>
    </w:p>
    <w:p w14:paraId="0502934B" w14:textId="2CFBFD9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quick  counting  of  private  secret  votes</w:t>
      </w:r>
    </w:p>
    <w:p w14:paraId="4ED958B2" w14:textId="7D14D5E4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transparent  summations  with  accompanying  booth  system</w:t>
      </w:r>
    </w:p>
    <w:p w14:paraId="032C8434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5DD862B4" w14:textId="6A0123CA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proposed  system    voters</w:t>
      </w:r>
    </w:p>
    <w:p w14:paraId="514F8CDA" w14:textId="7777777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</w:t>
      </w:r>
    </w:p>
    <w:p w14:paraId="73DB6288" w14:textId="148895F7" w:rsidR="00406024" w:rsidRDefault="00E11F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results  before  headquarters </w:t>
      </w:r>
    </w:p>
    <w:p w14:paraId="425FE55B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73EEA7E7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5AC2C93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FF94781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6A239C4F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265FD1FF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5E6BC4CD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7C64283E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35B697E7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26C1F27E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529E6069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62BE1C24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713B8E42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26F52991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4384C47B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5EF1C8E9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57E73905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340B991A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7E865DFC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2ED89D00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2CF35053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1FF93C94" w14:textId="485E4853" w:rsidR="003B2776" w:rsidRDefault="00B859BF">
      <w:pPr>
        <w:rPr>
          <w:rFonts w:ascii="Americana XBdCn BT" w:hAnsi="Americana XBdCn BT"/>
          <w:b/>
          <w:sz w:val="44"/>
        </w:rPr>
      </w:pPr>
      <w:r>
        <w:lastRenderedPageBreak/>
        <w:pict w14:anchorId="6078ACEC">
          <v:shape id="_x0000_s1033" type="#_x0000_t75" style="position:absolute;margin-left:85.2pt;margin-top:.8pt;width:477.25pt;height:356.65pt;z-index:251666432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2671009D" w14:textId="19A9383C" w:rsidR="00406024" w:rsidRDefault="00406024">
      <w:pPr>
        <w:rPr>
          <w:rFonts w:ascii="Americana XBdCn BT" w:hAnsi="Americana XBdCn BT"/>
          <w:b/>
          <w:sz w:val="44"/>
        </w:rPr>
      </w:pPr>
    </w:p>
    <w:p w14:paraId="583157BB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77FF92D2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2B08617" w14:textId="76697FF1" w:rsidR="00406024" w:rsidRDefault="00406024">
      <w:pPr>
        <w:rPr>
          <w:rFonts w:ascii="Americana XBdCn BT" w:hAnsi="Americana XBdCn BT"/>
          <w:b/>
          <w:sz w:val="44"/>
        </w:rPr>
      </w:pPr>
    </w:p>
    <w:p w14:paraId="6914E74F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1FAC26D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C01ABAF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7243B7B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40AAE88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08D670E0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5B4F035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96FE8E3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454618D1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D32E74A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4DFC1CD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482B0D4E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42E5BC18" w14:textId="1123B920" w:rsidR="00E11F52" w:rsidRDefault="00E11F52" w:rsidP="00A031CA">
      <w:pPr>
        <w:rPr>
          <w:rFonts w:ascii="Americana XBdCn BT" w:hAnsi="Americana XBdCn BT"/>
          <w:b/>
          <w:sz w:val="44"/>
        </w:rPr>
      </w:pPr>
    </w:p>
    <w:p w14:paraId="42799C80" w14:textId="5DDB1A9C" w:rsidR="00A80D80" w:rsidRDefault="00A80D80">
      <w:pPr>
        <w:rPr>
          <w:rFonts w:ascii="Americana XBdCn BT" w:hAnsi="Americana XBdCn BT"/>
          <w:b/>
          <w:sz w:val="44"/>
        </w:rPr>
      </w:pPr>
    </w:p>
    <w:p w14:paraId="16D0458B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1B6511A7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6263CFED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0FEE3D3E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2083FDC4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7654DF0F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238C9DB9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59C6375A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390062F3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743750BF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6D3D1B75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33D96FD6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3258136F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03923581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1C2FFACC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7A95B8CE" w14:textId="60F8BFB1" w:rsidR="00A031CA" w:rsidRDefault="00A031C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mars  rock</w:t>
      </w:r>
    </w:p>
    <w:p w14:paraId="1EAB374E" w14:textId="605E6E1F" w:rsidR="00A031CA" w:rsidRDefault="00A031C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0096EA78" w14:textId="3033443A" w:rsidR="00A031CA" w:rsidRDefault="00A031C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main  mode  of  transportation</w:t>
      </w:r>
    </w:p>
    <w:p w14:paraId="12100107" w14:textId="451CEB77" w:rsidR="00A031CA" w:rsidRDefault="00A031C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    enhanced  magnetic levitation  trains</w:t>
      </w:r>
    </w:p>
    <w:p w14:paraId="0DDF87FC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2132AF95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39E57B73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13EFFEC5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1684B286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488CEB76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51176D7F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7C01CF5E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1C03E400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4B3D2A2A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5B2EA8DF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3C7E84B1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34BCEB7E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5E4CF83A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0EA0214C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5900E549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607A0A5A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2CD563FE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24DFB35E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15FED61C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06DC17A7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17D61904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58C46325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3C3A57B8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052A8DF7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76DE0923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0A682091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02B4EA7F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71048FAD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68F97DF5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3B7D99D1" w14:textId="5A7AD61F" w:rsidR="003B2776" w:rsidRDefault="00B859BF">
      <w:pPr>
        <w:rPr>
          <w:rFonts w:ascii="Americana XBdCn BT" w:hAnsi="Americana XBdCn BT"/>
          <w:b/>
          <w:sz w:val="44"/>
        </w:rPr>
      </w:pPr>
      <w:r>
        <w:lastRenderedPageBreak/>
        <w:pict w14:anchorId="108EB0BB">
          <v:shape id="_x0000_s1034" type="#_x0000_t75" style="position:absolute;margin-left:72.8pt;margin-top:5.85pt;width:502.4pt;height:375.35pt;z-index:251667456;mso-wrap-distance-left:4.5pt;mso-wrap-distance-top:4.5pt;mso-wrap-distance-right:4.5pt;mso-wrap-distance-bottom:4.5pt;mso-position-horizontal-relative:margin">
            <v:imagedata r:id="rId19" o:title=" "/>
            <w10:wrap type="square" anchorx="margin"/>
          </v:shape>
        </w:pict>
      </w:r>
    </w:p>
    <w:p w14:paraId="1F2CD0BF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602C6FA1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19969D5E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5B362668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1FB2A0DB" w14:textId="62A4771F" w:rsidR="003B2776" w:rsidRDefault="003B2776">
      <w:pPr>
        <w:rPr>
          <w:rFonts w:ascii="Americana XBdCn BT" w:hAnsi="Americana XBdCn BT"/>
          <w:b/>
          <w:sz w:val="44"/>
        </w:rPr>
      </w:pPr>
    </w:p>
    <w:p w14:paraId="63C88CFF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6CD53661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2CC33987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762EB538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78EB174E" w14:textId="058B8825" w:rsidR="00406024" w:rsidRDefault="00406024">
      <w:pPr>
        <w:rPr>
          <w:rFonts w:ascii="Americana XBdCn BT" w:hAnsi="Americana XBdCn BT"/>
          <w:b/>
          <w:sz w:val="44"/>
        </w:rPr>
      </w:pPr>
    </w:p>
    <w:p w14:paraId="6DEA162D" w14:textId="07955D49" w:rsidR="00406024" w:rsidRDefault="00406024">
      <w:pPr>
        <w:rPr>
          <w:rFonts w:ascii="Americana XBdCn BT" w:hAnsi="Americana XBdCn BT"/>
          <w:b/>
          <w:sz w:val="44"/>
        </w:rPr>
      </w:pPr>
    </w:p>
    <w:p w14:paraId="4861AC84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66241AA5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21F0BDA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DFA9E58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3F2D3A5E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3959A69B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636A79B9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7490EC38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36994E79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4B586B2A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0C5E4B39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63782DF3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32EB0AD4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0F48744E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1C3DFCDB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331FF482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07177056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3197B272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1F350F7B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77265E25" w14:textId="77777777" w:rsidR="00A80D80" w:rsidRDefault="00A80D80">
      <w:pPr>
        <w:rPr>
          <w:rFonts w:ascii="Americana XBdCn BT" w:hAnsi="Americana XBdCn BT"/>
          <w:b/>
          <w:sz w:val="44"/>
        </w:rPr>
      </w:pPr>
    </w:p>
    <w:p w14:paraId="4C1670DA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13F4400D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28578504" w14:textId="604325E6" w:rsidR="003B2776" w:rsidRDefault="00B859B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D1EA4FD">
          <v:shape id="_x0000_s1038" type="#_x0000_t75" style="position:absolute;margin-left:81.75pt;margin-top:-.05pt;width:484.65pt;height:362.8pt;z-index:251668480;mso-wrap-distance-left:4.5pt;mso-wrap-distance-top:4.5pt;mso-wrap-distance-right:4.5pt;mso-wrap-distance-bottom:4.5pt;mso-position-horizontal-relative:margin">
            <v:imagedata r:id="rId20" o:title=" "/>
            <w10:wrap type="square" anchorx="margin"/>
          </v:shape>
        </w:pict>
      </w:r>
    </w:p>
    <w:p w14:paraId="6D88E161" w14:textId="765596EE" w:rsidR="003B2776" w:rsidRDefault="003B2776">
      <w:pPr>
        <w:rPr>
          <w:rFonts w:ascii="Americana XBdCn BT" w:hAnsi="Americana XBdCn BT"/>
          <w:b/>
          <w:sz w:val="44"/>
        </w:rPr>
      </w:pPr>
    </w:p>
    <w:p w14:paraId="774F5747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26E359ED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6D8DA37C" w14:textId="0BEEB930" w:rsidR="003B2776" w:rsidRDefault="003B2776">
      <w:pPr>
        <w:rPr>
          <w:rFonts w:ascii="Americana XBdCn BT" w:hAnsi="Americana XBdCn BT"/>
          <w:b/>
          <w:sz w:val="44"/>
        </w:rPr>
      </w:pPr>
    </w:p>
    <w:p w14:paraId="54AD2DDD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3772828A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7EAB9D63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61533E17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7E1BA64E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6326B531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6D35BC2A" w14:textId="68E259F1" w:rsidR="003B2776" w:rsidRDefault="003B2776">
      <w:pPr>
        <w:rPr>
          <w:rFonts w:ascii="Americana XBdCn BT" w:hAnsi="Americana XBdCn BT"/>
          <w:b/>
          <w:sz w:val="44"/>
        </w:rPr>
      </w:pPr>
    </w:p>
    <w:p w14:paraId="1CE4F855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00B0D060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3E6A72EE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51DEE645" w14:textId="77777777" w:rsidR="00A031CA" w:rsidRDefault="00A031CA">
      <w:pPr>
        <w:rPr>
          <w:rFonts w:ascii="Americana XBdCn BT" w:hAnsi="Americana XBdCn BT"/>
          <w:b/>
          <w:sz w:val="44"/>
        </w:rPr>
      </w:pPr>
    </w:p>
    <w:p w14:paraId="7511D547" w14:textId="77777777" w:rsidR="00A031CA" w:rsidRDefault="00A031CA" w:rsidP="00A031CA">
      <w:pPr>
        <w:rPr>
          <w:rFonts w:ascii="Americana XBdCn BT" w:hAnsi="Americana XBdCn BT"/>
          <w:b/>
          <w:sz w:val="44"/>
        </w:rPr>
      </w:pPr>
    </w:p>
    <w:p w14:paraId="306E98BE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2F282071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66EE8334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2C3D8A15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6F581D25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4C38E56A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6E6E52A5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66EA2CD8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37BB0F04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78B7172B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6F90BA0D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5D5F025C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5DCB99B0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66B359D5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172D0DB1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75F4CA23" w14:textId="77777777" w:rsidR="00FF4CA4" w:rsidRDefault="00FF4CA4" w:rsidP="00A031CA">
      <w:pPr>
        <w:rPr>
          <w:rFonts w:ascii="Americana XBdCn BT" w:hAnsi="Americana XBdCn BT"/>
          <w:b/>
          <w:sz w:val="44"/>
        </w:rPr>
      </w:pPr>
    </w:p>
    <w:p w14:paraId="33AF39CE" w14:textId="77777777" w:rsidR="00FF4CA4" w:rsidRPr="00A031CA" w:rsidRDefault="00FF4CA4" w:rsidP="00A031CA">
      <w:pPr>
        <w:rPr>
          <w:rFonts w:ascii="Americana XBdCn BT" w:hAnsi="Americana XBdCn BT"/>
          <w:b/>
          <w:sz w:val="44"/>
        </w:rPr>
      </w:pPr>
    </w:p>
    <w:p w14:paraId="7AB2D8E5" w14:textId="482FEDD8" w:rsidR="003B2776" w:rsidRDefault="00A031CA" w:rsidP="00A031CA">
      <w:pPr>
        <w:rPr>
          <w:rFonts w:ascii="Americana XBdCn BT" w:hAnsi="Americana XBdCn BT"/>
          <w:b/>
          <w:sz w:val="44"/>
        </w:rPr>
      </w:pPr>
      <w:r w:rsidRPr="00A031CA">
        <w:rPr>
          <w:rFonts w:ascii="Americana XBdCn BT" w:hAnsi="Americana XBdCn BT"/>
          <w:b/>
          <w:sz w:val="44"/>
        </w:rPr>
        <w:lastRenderedPageBreak/>
        <w:t>chapter  ends</w:t>
      </w:r>
    </w:p>
    <w:p w14:paraId="059B4308" w14:textId="77777777" w:rsidR="003B2776" w:rsidRDefault="003B2776">
      <w:pPr>
        <w:rPr>
          <w:rFonts w:ascii="Americana XBdCn BT" w:hAnsi="Americana XBdCn BT"/>
          <w:b/>
          <w:sz w:val="44"/>
        </w:rPr>
      </w:pPr>
    </w:p>
    <w:p w14:paraId="1C49F8EF" w14:textId="77777777" w:rsidR="00406024" w:rsidRDefault="00406024">
      <w:pPr>
        <w:rPr>
          <w:rFonts w:ascii="Americana XBdCn BT" w:hAnsi="Americana XBdCn BT"/>
          <w:b/>
          <w:sz w:val="44"/>
        </w:rPr>
      </w:pPr>
    </w:p>
    <w:p w14:paraId="5CDFA3DE" w14:textId="77777777" w:rsidR="00406024" w:rsidRDefault="00406024">
      <w:pPr>
        <w:rPr>
          <w:rFonts w:ascii="Americana XBdCn BT" w:hAnsi="Americana XBdCn BT"/>
          <w:b/>
          <w:sz w:val="44"/>
        </w:rPr>
      </w:pPr>
    </w:p>
    <w:sectPr w:rsidR="00406024">
      <w:headerReference w:type="even" r:id="rId21"/>
      <w:headerReference w:type="default" r:id="rId22"/>
      <w:footerReference w:type="even" r:id="rId23"/>
      <w:footerReference w:type="default" r:id="rId24"/>
      <w:type w:val="continuous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F3B9A62" w14:textId="77777777" w:rsidR="00E11F52" w:rsidRDefault="00E11F52">
      <w:r>
        <w:separator/>
      </w:r>
    </w:p>
  </w:endnote>
  <w:endnote w:type="continuationSeparator" w:id="0">
    <w:p w14:paraId="4C5BF176" w14:textId="77777777" w:rsidR="00E11F52" w:rsidRDefault="00E11F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474298" w14:textId="77777777" w:rsidR="00406024" w:rsidRDefault="0040602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7675E7" w14:textId="77777777" w:rsidR="00406024" w:rsidRDefault="00406024">
    <w:pPr>
      <w:widowControl w:val="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BE0C8F" w14:textId="77777777" w:rsidR="00406024" w:rsidRDefault="00406024">
    <w:pPr>
      <w:widowControl w:val="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8A4195" w14:textId="77777777" w:rsidR="00406024" w:rsidRDefault="00406024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E16ADC5" w14:textId="77777777" w:rsidR="00E11F52" w:rsidRDefault="00E11F52">
      <w:r>
        <w:separator/>
      </w:r>
    </w:p>
  </w:footnote>
  <w:footnote w:type="continuationSeparator" w:id="0">
    <w:p w14:paraId="1F1439A7" w14:textId="77777777" w:rsidR="00E11F52" w:rsidRDefault="00E11F5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CE586F" w14:textId="696AD4D5" w:rsidR="00406024" w:rsidRDefault="00E11F5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E235D16" w14:textId="77777777" w:rsidR="00406024" w:rsidRDefault="00406024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0C5D87" w14:textId="7082296D" w:rsidR="00406024" w:rsidRDefault="00E11F5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E6CD20A" w14:textId="77777777" w:rsidR="00406024" w:rsidRDefault="00406024">
    <w:pPr>
      <w:widowControl w:val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57BAE9" w14:textId="51568558" w:rsidR="00406024" w:rsidRDefault="00E11F5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0AA6519" w14:textId="77777777" w:rsidR="00406024" w:rsidRDefault="00406024">
    <w:pPr>
      <w:widowControl w:val="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92A8EA" w14:textId="4AFC5304" w:rsidR="00406024" w:rsidRDefault="00E11F5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866E390" w14:textId="77777777" w:rsidR="00406024" w:rsidRDefault="00406024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406024"/>
    <w:rsid w:val="00070018"/>
    <w:rsid w:val="000D5237"/>
    <w:rsid w:val="0018296B"/>
    <w:rsid w:val="001F407F"/>
    <w:rsid w:val="00284CEA"/>
    <w:rsid w:val="003B2776"/>
    <w:rsid w:val="00404CFC"/>
    <w:rsid w:val="00406024"/>
    <w:rsid w:val="0046216D"/>
    <w:rsid w:val="0059370F"/>
    <w:rsid w:val="006A7196"/>
    <w:rsid w:val="00940935"/>
    <w:rsid w:val="009F2925"/>
    <w:rsid w:val="00A031CA"/>
    <w:rsid w:val="00A734E5"/>
    <w:rsid w:val="00A80D80"/>
    <w:rsid w:val="00B0780F"/>
    <w:rsid w:val="00B859BF"/>
    <w:rsid w:val="00D815AD"/>
    <w:rsid w:val="00E11F52"/>
    <w:rsid w:val="00FA268B"/>
    <w:rsid w:val="00FF4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0"/>
    <o:shapelayout v:ext="edit">
      <o:idmap v:ext="edit" data="1"/>
    </o:shapelayout>
  </w:shapeDefaults>
  <w:decimalSymbol w:val="."/>
  <w:listSeparator w:val=","/>
  <w14:docId w14:val="7E1A7823"/>
  <w15:docId w15:val="{378944BB-1C11-4A6B-90FB-615603B5FC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wmf"/><Relationship Id="rId18" Type="http://schemas.openxmlformats.org/officeDocument/2006/relationships/image" Target="media/image8.w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eader" Target="header3.xml"/><Relationship Id="rId7" Type="http://schemas.openxmlformats.org/officeDocument/2006/relationships/image" Target="media/image1.wmf"/><Relationship Id="rId12" Type="http://schemas.openxmlformats.org/officeDocument/2006/relationships/image" Target="media/image2.wmf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wmf"/><Relationship Id="rId20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footer" Target="footer4.xml"/><Relationship Id="rId5" Type="http://schemas.openxmlformats.org/officeDocument/2006/relationships/footnotes" Target="footnotes.xml"/><Relationship Id="rId15" Type="http://schemas.openxmlformats.org/officeDocument/2006/relationships/image" Target="media/image5.wmf"/><Relationship Id="rId23" Type="http://schemas.openxmlformats.org/officeDocument/2006/relationships/footer" Target="footer3.xml"/><Relationship Id="rId10" Type="http://schemas.openxmlformats.org/officeDocument/2006/relationships/footer" Target="footer1.xml"/><Relationship Id="rId19" Type="http://schemas.openxmlformats.org/officeDocument/2006/relationships/image" Target="media/image9.wmf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4.wmf"/><Relationship Id="rId22" Type="http://schemas.openxmlformats.org/officeDocument/2006/relationships/header" Target="head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D2A375-6FDE-4BB2-8410-1587AFE8DD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36</Pages>
  <Words>385</Words>
  <Characters>2197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2023-12-31T19:01:00Z</dcterms:created>
  <dcterms:modified xsi:type="dcterms:W3CDTF">2024-12-21T17:17:00Z</dcterms:modified>
</cp:coreProperties>
</file>